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EF" w:rsidRPr="00961474" w:rsidRDefault="004B395A" w:rsidP="009B3FEF">
      <w:pPr>
        <w:spacing w:after="0" w:line="240" w:lineRule="auto"/>
        <w:jc w:val="center"/>
        <w:rPr>
          <w:rStyle w:val="apple-converted-space"/>
          <w:rFonts w:ascii="Liberation Sans" w:hAnsi="Liberation Sans" w:cs="Times New Roman"/>
          <w:b/>
          <w:color w:val="000000"/>
          <w:sz w:val="24"/>
          <w:szCs w:val="24"/>
          <w:shd w:val="clear" w:color="auto" w:fill="FFFFFF"/>
        </w:rPr>
      </w:pPr>
      <w:r w:rsidRPr="00961474">
        <w:rPr>
          <w:rFonts w:ascii="Liberation Sans" w:hAnsi="Liberation Sans"/>
          <w:b/>
          <w:sz w:val="24"/>
          <w:szCs w:val="24"/>
        </w:rPr>
        <w:t>Технологическая карта</w:t>
      </w:r>
      <w:r w:rsidR="00A55515" w:rsidRPr="00961474">
        <w:rPr>
          <w:rFonts w:ascii="Liberation Sans" w:hAnsi="Liberation Sans"/>
          <w:b/>
          <w:sz w:val="24"/>
          <w:szCs w:val="24"/>
        </w:rPr>
        <w:t xml:space="preserve"> </w:t>
      </w:r>
      <w:r w:rsidR="004E70CF" w:rsidRPr="00961474">
        <w:rPr>
          <w:rFonts w:ascii="Liberation Sans" w:hAnsi="Liberation Sans"/>
          <w:b/>
          <w:sz w:val="24"/>
          <w:szCs w:val="24"/>
        </w:rPr>
        <w:t>образовательной деятельност</w:t>
      </w:r>
      <w:r w:rsidR="009B3FEF" w:rsidRPr="00961474">
        <w:rPr>
          <w:rStyle w:val="apple-converted-space"/>
          <w:rFonts w:ascii="Liberation Sans" w:hAnsi="Liberation Sans" w:cs="Times New Roman"/>
          <w:b/>
          <w:color w:val="000000"/>
          <w:sz w:val="24"/>
          <w:szCs w:val="24"/>
          <w:shd w:val="clear" w:color="auto" w:fill="FFFFFF"/>
        </w:rPr>
        <w:t>и</w:t>
      </w:r>
    </w:p>
    <w:p w:rsidR="009B3FEF" w:rsidRPr="00961474" w:rsidRDefault="009B3FEF" w:rsidP="004B395A">
      <w:pPr>
        <w:spacing w:after="0" w:line="240" w:lineRule="auto"/>
        <w:jc w:val="both"/>
        <w:rPr>
          <w:rStyle w:val="apple-converted-space"/>
          <w:rFonts w:ascii="Liberation Sans" w:hAnsi="Liberation Sans" w:cs="Times New Roman"/>
          <w:b/>
          <w:color w:val="000000"/>
          <w:sz w:val="24"/>
          <w:szCs w:val="24"/>
          <w:shd w:val="clear" w:color="auto" w:fill="FFFFFF"/>
        </w:rPr>
      </w:pPr>
    </w:p>
    <w:p w:rsidR="00871322" w:rsidRPr="00961474" w:rsidRDefault="000702E9" w:rsidP="004B395A">
      <w:pPr>
        <w:spacing w:after="0" w:line="240" w:lineRule="auto"/>
        <w:jc w:val="both"/>
        <w:rPr>
          <w:rStyle w:val="apple-converted-space"/>
          <w:rFonts w:ascii="Liberation Sans" w:hAnsi="Liberation Sans" w:cs="Times New Roman"/>
          <w:b/>
          <w:color w:val="000000"/>
          <w:sz w:val="24"/>
          <w:szCs w:val="24"/>
          <w:shd w:val="clear" w:color="auto" w:fill="FFFFFF"/>
        </w:rPr>
      </w:pPr>
      <w:r w:rsidRPr="00961474">
        <w:rPr>
          <w:rStyle w:val="apple-converted-space"/>
          <w:rFonts w:ascii="Liberation Sans" w:hAnsi="Liberation Sans" w:cs="Times New Roman"/>
          <w:b/>
          <w:color w:val="000000"/>
          <w:sz w:val="24"/>
          <w:szCs w:val="24"/>
          <w:shd w:val="clear" w:color="auto" w:fill="FFFFFF"/>
        </w:rPr>
        <w:t>П</w:t>
      </w:r>
      <w:r w:rsidR="009B3FEF" w:rsidRPr="00961474">
        <w:rPr>
          <w:rStyle w:val="apple-converted-space"/>
          <w:rFonts w:ascii="Liberation Sans" w:hAnsi="Liberation Sans" w:cs="Times New Roman"/>
          <w:b/>
          <w:color w:val="000000"/>
          <w:sz w:val="24"/>
          <w:szCs w:val="24"/>
          <w:shd w:val="clear" w:color="auto" w:fill="FFFFFF"/>
        </w:rPr>
        <w:t>едагог</w:t>
      </w:r>
      <w:r w:rsidRPr="00961474">
        <w:rPr>
          <w:rStyle w:val="apple-converted-space"/>
          <w:rFonts w:ascii="Liberation Sans" w:hAnsi="Liberation Sans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D6DD0" w:rsidRPr="00961474">
        <w:rPr>
          <w:rStyle w:val="apple-converted-space"/>
          <w:rFonts w:ascii="Liberation Sans" w:hAnsi="Liberation Sans" w:cs="Times New Roman"/>
          <w:color w:val="000000"/>
          <w:sz w:val="24"/>
          <w:szCs w:val="24"/>
          <w:u w:val="single"/>
          <w:shd w:val="clear" w:color="auto" w:fill="FFFFFF"/>
        </w:rPr>
        <w:t>Шмунк</w:t>
      </w:r>
      <w:proofErr w:type="spellEnd"/>
      <w:r w:rsidR="00AD6DD0" w:rsidRPr="00961474">
        <w:rPr>
          <w:rStyle w:val="apple-converted-space"/>
          <w:rFonts w:ascii="Liberation Sans" w:hAnsi="Liberation Sans" w:cs="Times New Roman"/>
          <w:color w:val="000000"/>
          <w:sz w:val="24"/>
          <w:szCs w:val="24"/>
          <w:u w:val="single"/>
          <w:shd w:val="clear" w:color="auto" w:fill="FFFFFF"/>
        </w:rPr>
        <w:t xml:space="preserve"> Ольга Владимировна</w:t>
      </w:r>
      <w:r w:rsidR="00CF3EBA" w:rsidRPr="00961474">
        <w:rPr>
          <w:rStyle w:val="apple-converted-space"/>
          <w:rFonts w:ascii="Liberation Sans" w:hAnsi="Liberation Sans" w:cs="Times New Roman"/>
          <w:color w:val="000000"/>
          <w:sz w:val="24"/>
          <w:szCs w:val="24"/>
          <w:u w:val="single"/>
          <w:shd w:val="clear" w:color="auto" w:fill="FFFFFF"/>
        </w:rPr>
        <w:t>, воспитатель МДОУ «Детский сад «Журавлёнок» г. Надыма</w:t>
      </w:r>
      <w:r w:rsidR="009B3FEF" w:rsidRPr="00961474">
        <w:rPr>
          <w:rStyle w:val="apple-converted-space"/>
          <w:rFonts w:ascii="Liberation Sans" w:hAnsi="Liberation Sans" w:cs="Times New Roman"/>
          <w:color w:val="000000"/>
          <w:sz w:val="24"/>
          <w:szCs w:val="24"/>
          <w:u w:val="single"/>
          <w:shd w:val="clear" w:color="auto" w:fill="FFFFFF"/>
        </w:rPr>
        <w:t>»</w:t>
      </w:r>
    </w:p>
    <w:p w:rsidR="00871322" w:rsidRPr="00961474" w:rsidRDefault="00871322" w:rsidP="004B395A">
      <w:pPr>
        <w:spacing w:after="0" w:line="240" w:lineRule="auto"/>
        <w:jc w:val="both"/>
        <w:rPr>
          <w:rStyle w:val="apple-converted-space"/>
          <w:rFonts w:ascii="Liberation Sans" w:hAnsi="Liberation Sans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8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5245"/>
        <w:gridCol w:w="2268"/>
        <w:gridCol w:w="1984"/>
        <w:gridCol w:w="1985"/>
      </w:tblGrid>
      <w:tr w:rsidR="00FE4781" w:rsidRPr="00961474" w:rsidTr="00CF3EBA">
        <w:tc>
          <w:tcPr>
            <w:tcW w:w="4111" w:type="dxa"/>
            <w:gridSpan w:val="2"/>
          </w:tcPr>
          <w:p w:rsidR="00032987" w:rsidRPr="00961474" w:rsidRDefault="00A90BF8" w:rsidP="00A90BF8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482" w:type="dxa"/>
            <w:gridSpan w:val="4"/>
          </w:tcPr>
          <w:p w:rsidR="00032987" w:rsidRPr="00961474" w:rsidRDefault="00360A19" w:rsidP="00A90BF8">
            <w:pPr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</w:tr>
      <w:tr w:rsidR="00FE4781" w:rsidRPr="00961474" w:rsidTr="00CF3EBA">
        <w:tc>
          <w:tcPr>
            <w:tcW w:w="4111" w:type="dxa"/>
            <w:gridSpan w:val="2"/>
          </w:tcPr>
          <w:p w:rsidR="00A90BF8" w:rsidRPr="00961474" w:rsidRDefault="00A90BF8" w:rsidP="00A90BF8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1482" w:type="dxa"/>
            <w:gridSpan w:val="4"/>
          </w:tcPr>
          <w:p w:rsidR="00032987" w:rsidRPr="00961474" w:rsidRDefault="00AD6DD0" w:rsidP="00AD6DD0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3-4</w:t>
            </w:r>
            <w:r w:rsidR="00D5091C" w:rsidRPr="00961474">
              <w:rPr>
                <w:rFonts w:ascii="Liberation Sans" w:hAnsi="Liberation Sans" w:cs="Times New Roman"/>
                <w:sz w:val="24"/>
                <w:szCs w:val="24"/>
              </w:rPr>
              <w:t xml:space="preserve"> </w:t>
            </w: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года (млад</w:t>
            </w:r>
            <w:r w:rsidR="005A2C1A" w:rsidRPr="00961474">
              <w:rPr>
                <w:rFonts w:ascii="Liberation Sans" w:hAnsi="Liberation Sans" w:cs="Times New Roman"/>
                <w:sz w:val="24"/>
                <w:szCs w:val="24"/>
              </w:rPr>
              <w:t>шая группа)</w:t>
            </w:r>
          </w:p>
        </w:tc>
      </w:tr>
      <w:tr w:rsidR="00FE4781" w:rsidRPr="00961474" w:rsidTr="00CF3EBA">
        <w:tc>
          <w:tcPr>
            <w:tcW w:w="4111" w:type="dxa"/>
            <w:gridSpan w:val="2"/>
          </w:tcPr>
          <w:p w:rsidR="00032987" w:rsidRPr="00961474" w:rsidRDefault="00A90BF8" w:rsidP="00A90BF8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Тема НОД</w:t>
            </w:r>
          </w:p>
        </w:tc>
        <w:tc>
          <w:tcPr>
            <w:tcW w:w="11482" w:type="dxa"/>
            <w:gridSpan w:val="4"/>
          </w:tcPr>
          <w:p w:rsidR="00032987" w:rsidRPr="00961474" w:rsidRDefault="00360A19" w:rsidP="00AD6DD0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Тема: «</w:t>
            </w:r>
            <w:r w:rsidR="00227D95" w:rsidRPr="00961474">
              <w:rPr>
                <w:rFonts w:ascii="Liberation Sans" w:hAnsi="Liberation Sans" w:cs="Times New Roman"/>
                <w:sz w:val="24"/>
                <w:szCs w:val="24"/>
              </w:rPr>
              <w:t>Домик для скворца</w:t>
            </w: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»</w:t>
            </w:r>
          </w:p>
        </w:tc>
      </w:tr>
      <w:tr w:rsidR="00FE4781" w:rsidRPr="00961474" w:rsidTr="00360A19">
        <w:trPr>
          <w:trHeight w:val="531"/>
        </w:trPr>
        <w:tc>
          <w:tcPr>
            <w:tcW w:w="4111" w:type="dxa"/>
            <w:gridSpan w:val="2"/>
          </w:tcPr>
          <w:p w:rsidR="00032987" w:rsidRPr="00961474" w:rsidRDefault="00A90BF8" w:rsidP="00A90BF8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Цель</w:t>
            </w:r>
          </w:p>
        </w:tc>
        <w:tc>
          <w:tcPr>
            <w:tcW w:w="11482" w:type="dxa"/>
            <w:gridSpan w:val="4"/>
          </w:tcPr>
          <w:p w:rsidR="00032987" w:rsidRPr="00961474" w:rsidRDefault="00AD6DD0" w:rsidP="00360A19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Цели: Развитие продуктивной деятельности через аппликацию, формирование целостной картины мира.</w:t>
            </w:r>
          </w:p>
        </w:tc>
      </w:tr>
      <w:tr w:rsidR="00FE4781" w:rsidRPr="00961474" w:rsidTr="00CF3EBA">
        <w:tc>
          <w:tcPr>
            <w:tcW w:w="4111" w:type="dxa"/>
            <w:gridSpan w:val="2"/>
          </w:tcPr>
          <w:p w:rsidR="00032987" w:rsidRPr="00961474" w:rsidRDefault="00A90BF8" w:rsidP="00A90BF8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Задачи</w:t>
            </w:r>
          </w:p>
        </w:tc>
        <w:tc>
          <w:tcPr>
            <w:tcW w:w="11482" w:type="dxa"/>
            <w:gridSpan w:val="4"/>
          </w:tcPr>
          <w:p w:rsidR="00F807CE" w:rsidRPr="00961474" w:rsidRDefault="00AD6DD0" w:rsidP="00AD6DD0">
            <w:pPr>
              <w:jc w:val="both"/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 xml:space="preserve">Обучающие: </w:t>
            </w:r>
            <w:r w:rsidR="00F807CE"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 xml:space="preserve">Продолжать учить детей изображать в аппликации предметы, состоящие из нескольких частей, совершенствовать умение различать и называть геометрические фигуры (круг, </w:t>
            </w:r>
            <w:r w:rsidR="00227D95"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>прямоугольник</w:t>
            </w:r>
            <w:r w:rsidR="00F807CE"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>, треугольник) независимо от их размера и цвета. Продолжать знакомить детей с перелетными птицами, называть знакомых птиц.</w:t>
            </w:r>
          </w:p>
          <w:p w:rsidR="00AD6DD0" w:rsidRPr="00961474" w:rsidRDefault="00AD6DD0" w:rsidP="00AD6DD0">
            <w:pPr>
              <w:jc w:val="both"/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>Развивающие:</w:t>
            </w:r>
            <w:r w:rsidR="00282F28" w:rsidRPr="00961474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282F28"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>Развивать способность устанавливать простейшие связи между воспринимаемыми предметами и явлениями, учить простейшим обобщениям. Развивать внимательность, эстетический вкус, способствовать формированию положительных эмоций.</w:t>
            </w:r>
            <w:r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5586"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>Р</w:t>
            </w:r>
            <w:r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>азвивать у детей интерес к аппликации, мелкую моторику.</w:t>
            </w:r>
          </w:p>
          <w:p w:rsidR="00AD6DD0" w:rsidRPr="00961474" w:rsidRDefault="00AD6DD0" w:rsidP="00AD6DD0">
            <w:pPr>
              <w:jc w:val="both"/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iCs/>
                <w:color w:val="000000" w:themeColor="text1"/>
                <w:sz w:val="24"/>
                <w:szCs w:val="24"/>
              </w:rPr>
              <w:t>Воспитательные:</w:t>
            </w:r>
            <w:r w:rsidR="00282F28" w:rsidRPr="00961474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282F28" w:rsidRPr="00961474">
              <w:rPr>
                <w:rFonts w:ascii="Liberation Sans" w:hAnsi="Liberation Sans" w:cs="Times New Roman"/>
                <w:iCs/>
                <w:color w:val="000000" w:themeColor="text1"/>
                <w:sz w:val="24"/>
                <w:szCs w:val="24"/>
              </w:rPr>
              <w:t xml:space="preserve">Продолжать формировать умение правильно держать кисточку тремя пальцами, обмакивать кисть в клей, воспитывать аккуратность  при выполнении работы, пользоваться салфеткой. </w:t>
            </w:r>
            <w:r w:rsidR="00B75586"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 xml:space="preserve">Воспитывать </w:t>
            </w:r>
            <w:r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>доброжелательное отношение к птицам, желание им помогать.</w:t>
            </w:r>
          </w:p>
          <w:p w:rsidR="00032987" w:rsidRPr="00961474" w:rsidRDefault="004608E1" w:rsidP="00FD1FA3">
            <w:pPr>
              <w:jc w:val="both"/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 xml:space="preserve">Оборудование: </w:t>
            </w:r>
            <w:r w:rsidR="00FD1FA3"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>аудиозапись пения скворца, образец готовой работы,</w:t>
            </w:r>
            <w:r w:rsidR="00FD1FA3" w:rsidRPr="00961474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FD1FA3"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 xml:space="preserve">½ альбомного листа, готовые фигуры на каждого ребенка (прямоугольник, треугольник, круг), </w:t>
            </w:r>
            <w:r w:rsidR="00B75586"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>клей, п</w:t>
            </w:r>
            <w:r w:rsidR="003E67C9"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>о</w:t>
            </w:r>
            <w:r w:rsidR="00FD1FA3" w:rsidRPr="00961474">
              <w:rPr>
                <w:rFonts w:ascii="Liberation Sans" w:hAnsi="Liberation Sans" w:cs="Times New Roman"/>
                <w:color w:val="000000" w:themeColor="text1"/>
                <w:sz w:val="24"/>
                <w:szCs w:val="24"/>
              </w:rPr>
              <w:t>дставки с кисточками, салфетки.</w:t>
            </w:r>
            <w:proofErr w:type="gramEnd"/>
          </w:p>
        </w:tc>
      </w:tr>
      <w:tr w:rsidR="00FE4781" w:rsidRPr="00961474" w:rsidTr="00CF3EBA">
        <w:tc>
          <w:tcPr>
            <w:tcW w:w="4111" w:type="dxa"/>
            <w:gridSpan w:val="2"/>
          </w:tcPr>
          <w:p w:rsidR="00032987" w:rsidRPr="00961474" w:rsidRDefault="00A90BF8" w:rsidP="00A90BF8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Материал</w:t>
            </w:r>
          </w:p>
        </w:tc>
        <w:tc>
          <w:tcPr>
            <w:tcW w:w="11482" w:type="dxa"/>
            <w:gridSpan w:val="4"/>
          </w:tcPr>
          <w:p w:rsidR="00032987" w:rsidRPr="00961474" w:rsidRDefault="00032987" w:rsidP="00C50640">
            <w:pPr>
              <w:pStyle w:val="aa"/>
              <w:jc w:val="both"/>
              <w:rPr>
                <w:rFonts w:ascii="Liberation Sans" w:hAnsi="Liberation Sans"/>
                <w:color w:val="000000"/>
              </w:rPr>
            </w:pPr>
          </w:p>
        </w:tc>
      </w:tr>
      <w:tr w:rsidR="00FE4781" w:rsidRPr="00961474" w:rsidTr="00CF3EBA">
        <w:tc>
          <w:tcPr>
            <w:tcW w:w="4111" w:type="dxa"/>
            <w:gridSpan w:val="2"/>
          </w:tcPr>
          <w:p w:rsidR="00032987" w:rsidRPr="00961474" w:rsidRDefault="00A90BF8" w:rsidP="00A90BF8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1482" w:type="dxa"/>
            <w:gridSpan w:val="4"/>
          </w:tcPr>
          <w:p w:rsidR="00072EA2" w:rsidRPr="00961474" w:rsidRDefault="00FC1534" w:rsidP="00282F28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 xml:space="preserve">Пробудить у детей </w:t>
            </w:r>
            <w:r w:rsidR="00C50640" w:rsidRPr="00961474">
              <w:rPr>
                <w:rFonts w:ascii="Liberation Sans" w:hAnsi="Liberation Sans" w:cs="Times New Roman"/>
                <w:sz w:val="24"/>
                <w:szCs w:val="24"/>
              </w:rPr>
              <w:t xml:space="preserve">желание </w:t>
            </w:r>
            <w:r w:rsidR="00282F28" w:rsidRPr="00961474">
              <w:rPr>
                <w:rFonts w:ascii="Liberation Sans" w:hAnsi="Liberation Sans" w:cs="Times New Roman"/>
                <w:sz w:val="24"/>
                <w:szCs w:val="24"/>
              </w:rPr>
              <w:t>помогать птицам, заботиться о братьях меньших.</w:t>
            </w:r>
          </w:p>
        </w:tc>
      </w:tr>
      <w:tr w:rsidR="00FE4781" w:rsidRPr="00961474" w:rsidTr="00115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1985" w:type="dxa"/>
          </w:tcPr>
          <w:p w:rsidR="00326A95" w:rsidRPr="00961474" w:rsidRDefault="00A90BF8" w:rsidP="00115869">
            <w:pPr>
              <w:ind w:left="108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b/>
                <w:sz w:val="24"/>
                <w:szCs w:val="24"/>
              </w:rPr>
              <w:t>Этапы технологии «Ситуация»</w:t>
            </w:r>
          </w:p>
        </w:tc>
        <w:tc>
          <w:tcPr>
            <w:tcW w:w="2126" w:type="dxa"/>
          </w:tcPr>
          <w:p w:rsidR="00A90BF8" w:rsidRPr="00961474" w:rsidRDefault="00A90BF8" w:rsidP="009B3FEF">
            <w:pPr>
              <w:ind w:left="108"/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b/>
                <w:sz w:val="24"/>
                <w:szCs w:val="24"/>
              </w:rPr>
              <w:t>Этапные задачи</w:t>
            </w:r>
          </w:p>
        </w:tc>
        <w:tc>
          <w:tcPr>
            <w:tcW w:w="5245" w:type="dxa"/>
          </w:tcPr>
          <w:p w:rsidR="00A90BF8" w:rsidRPr="00961474" w:rsidRDefault="009B3FEF" w:rsidP="00115869">
            <w:pPr>
              <w:pStyle w:val="aa"/>
              <w:spacing w:before="0" w:beforeAutospacing="0" w:after="0" w:afterAutospacing="0"/>
              <w:jc w:val="center"/>
              <w:rPr>
                <w:rFonts w:ascii="Liberation Sans" w:hAnsi="Liberation Sans"/>
                <w:b/>
                <w:color w:val="000000"/>
              </w:rPr>
            </w:pPr>
            <w:r w:rsidRPr="00961474">
              <w:rPr>
                <w:rFonts w:ascii="Liberation Sans" w:hAnsi="Liberation Sans"/>
                <w:b/>
                <w:color w:val="000000"/>
              </w:rPr>
              <w:t>Ход</w:t>
            </w:r>
          </w:p>
        </w:tc>
        <w:tc>
          <w:tcPr>
            <w:tcW w:w="2268" w:type="dxa"/>
          </w:tcPr>
          <w:p w:rsidR="00A90BF8" w:rsidRPr="00961474" w:rsidRDefault="00A90BF8" w:rsidP="009B3FEF">
            <w:pPr>
              <w:ind w:left="108"/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b/>
                <w:sz w:val="24"/>
                <w:szCs w:val="24"/>
              </w:rPr>
              <w:t>Осуществляемая деятельность воспитанника</w:t>
            </w:r>
          </w:p>
        </w:tc>
        <w:tc>
          <w:tcPr>
            <w:tcW w:w="1984" w:type="dxa"/>
          </w:tcPr>
          <w:p w:rsidR="00A90BF8" w:rsidRPr="00961474" w:rsidRDefault="00A90BF8" w:rsidP="00961474">
            <w:pPr>
              <w:ind w:left="34"/>
              <w:jc w:val="center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b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1985" w:type="dxa"/>
          </w:tcPr>
          <w:p w:rsidR="00A90BF8" w:rsidRPr="00961474" w:rsidRDefault="00A90BF8" w:rsidP="00961474">
            <w:pPr>
              <w:ind w:left="34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b/>
                <w:sz w:val="24"/>
                <w:szCs w:val="24"/>
              </w:rPr>
              <w:t>Контроль результатов деятельности</w:t>
            </w:r>
          </w:p>
        </w:tc>
      </w:tr>
      <w:tr w:rsidR="00B81C28" w:rsidRPr="00961474" w:rsidTr="00A85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985" w:type="dxa"/>
          </w:tcPr>
          <w:p w:rsidR="00B81C28" w:rsidRPr="00961474" w:rsidRDefault="00B81C28" w:rsidP="00C50640">
            <w:pPr>
              <w:pStyle w:val="a7"/>
              <w:numPr>
                <w:ilvl w:val="0"/>
                <w:numId w:val="4"/>
              </w:num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Введение</w:t>
            </w:r>
          </w:p>
          <w:p w:rsidR="00B81C28" w:rsidRPr="00961474" w:rsidRDefault="00B81C28" w:rsidP="00C50640">
            <w:pPr>
              <w:pStyle w:val="a7"/>
              <w:ind w:left="360"/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 xml:space="preserve">в игровую </w:t>
            </w:r>
          </w:p>
          <w:p w:rsidR="00B81C28" w:rsidRPr="00961474" w:rsidRDefault="00B81C28" w:rsidP="00C50640">
            <w:pPr>
              <w:pStyle w:val="a7"/>
              <w:ind w:left="360"/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ситуацию</w:t>
            </w:r>
          </w:p>
        </w:tc>
        <w:tc>
          <w:tcPr>
            <w:tcW w:w="2126" w:type="dxa"/>
          </w:tcPr>
          <w:p w:rsidR="00B81C28" w:rsidRPr="00961474" w:rsidRDefault="007E18E1" w:rsidP="00C50640">
            <w:pPr>
              <w:rPr>
                <w:rFonts w:ascii="Liberation Sans" w:hAnsi="Liberation Sans" w:cs="Times New Roman"/>
                <w:color w:val="FF0000"/>
                <w:sz w:val="24"/>
                <w:szCs w:val="24"/>
              </w:rPr>
            </w:pPr>
            <w:r w:rsidRPr="00961474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Создание условий для возникновения у детей внутренней потребности включения в </w:t>
            </w:r>
            <w:r w:rsidRPr="00961474">
              <w:rPr>
                <w:rFonts w:ascii="Liberation Sans" w:hAnsi="Liberation Sans"/>
                <w:color w:val="000000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5245" w:type="dxa"/>
          </w:tcPr>
          <w:p w:rsidR="00D62B27" w:rsidRPr="00961474" w:rsidRDefault="00D62B27" w:rsidP="00D62B27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b/>
                <w:bCs/>
                <w:color w:val="333333"/>
                <w:sz w:val="24"/>
                <w:szCs w:val="24"/>
              </w:rPr>
              <w:lastRenderedPageBreak/>
              <w:t>Воспитатель:</w:t>
            </w: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 Дети, посмотрите, у нас сегодня гости, поздоровайтесь. Давайте теперь посмотрим, друг на друга, улыбнемся друг другу и нашим гостям. Молодцы! Теперь присядем с вами на стульчики.</w:t>
            </w:r>
            <w:r w:rsidR="00EB3B31"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 xml:space="preserve"> К нам на занятие прилетел </w:t>
            </w:r>
            <w:r w:rsidR="002D5FC4"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 xml:space="preserve">гость. А кто это вы узнаете, отгадав </w:t>
            </w:r>
            <w:r w:rsidR="002D5FC4"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lastRenderedPageBreak/>
              <w:t xml:space="preserve">загадку. </w:t>
            </w:r>
            <w:r w:rsidR="002D5FC4" w:rsidRPr="00961474">
              <w:rPr>
                <w:rFonts w:ascii="Liberation Sans" w:eastAsia="Times New Roman" w:hAnsi="Liberation Sans" w:cs="Helvetica"/>
                <w:i/>
                <w:color w:val="333333"/>
                <w:sz w:val="24"/>
                <w:szCs w:val="24"/>
              </w:rPr>
              <w:t>(Звучит пение скворца).</w:t>
            </w:r>
          </w:p>
          <w:p w:rsidR="002D5FC4" w:rsidRPr="00961474" w:rsidRDefault="002D5FC4" w:rsidP="002D5FC4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Во дворе стоит дворец,</w:t>
            </w:r>
          </w:p>
          <w:p w:rsidR="002D5FC4" w:rsidRPr="00961474" w:rsidRDefault="002D5FC4" w:rsidP="002D5FC4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Там живёт один певец.</w:t>
            </w:r>
          </w:p>
          <w:p w:rsidR="002D5FC4" w:rsidRPr="00961474" w:rsidRDefault="002D5FC4" w:rsidP="002D5FC4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Очень ловкий молодец</w:t>
            </w:r>
          </w:p>
          <w:p w:rsidR="002D5FC4" w:rsidRPr="00961474" w:rsidRDefault="002D5FC4" w:rsidP="002D5FC4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И зовут его…(Скворец)</w:t>
            </w:r>
          </w:p>
          <w:p w:rsidR="00D62B27" w:rsidRPr="00961474" w:rsidRDefault="00A85081" w:rsidP="00D62B27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b/>
                <w:bCs/>
                <w:color w:val="333333"/>
                <w:sz w:val="24"/>
                <w:szCs w:val="24"/>
              </w:rPr>
              <w:t xml:space="preserve">Скворец: </w:t>
            </w:r>
            <w:r w:rsidR="00D62B27"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 xml:space="preserve">Здравствуйте, дети! Я </w:t>
            </w:r>
            <w:r w:rsidR="002D5FC4"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 xml:space="preserve">тоже </w:t>
            </w: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приготовил</w:t>
            </w:r>
            <w:r w:rsidR="00D62B27"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 xml:space="preserve"> для вас загадки, сможете их отгадать?</w:t>
            </w:r>
          </w:p>
          <w:p w:rsidR="0071688D" w:rsidRPr="00961474" w:rsidRDefault="00D62B27" w:rsidP="00D62B27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b/>
                <w:bCs/>
                <w:color w:val="333333"/>
                <w:sz w:val="24"/>
                <w:szCs w:val="24"/>
              </w:rPr>
              <w:t>Воспитатель:</w:t>
            </w: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 xml:space="preserve"> Здравствуй, </w:t>
            </w:r>
            <w:r w:rsidR="00EB3B31"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скворушка</w:t>
            </w: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. Ребята, попробуем отгадать загадки?</w:t>
            </w:r>
          </w:p>
        </w:tc>
        <w:tc>
          <w:tcPr>
            <w:tcW w:w="2268" w:type="dxa"/>
          </w:tcPr>
          <w:p w:rsidR="00B81C28" w:rsidRPr="00961474" w:rsidRDefault="00B81C28" w:rsidP="00C50640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lastRenderedPageBreak/>
              <w:t>Включается в деятельность, принимает  задачу.</w:t>
            </w:r>
          </w:p>
        </w:tc>
        <w:tc>
          <w:tcPr>
            <w:tcW w:w="1984" w:type="dxa"/>
          </w:tcPr>
          <w:p w:rsidR="00B81C28" w:rsidRPr="00961474" w:rsidRDefault="00B81C28" w:rsidP="00C50640">
            <w:pPr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 xml:space="preserve">Формирование познавательной мотивации через эмоциональную </w:t>
            </w:r>
            <w:r w:rsidRPr="00961474">
              <w:rPr>
                <w:rFonts w:ascii="Liberation Sans" w:hAnsi="Liberation Sans" w:cs="Times New Roman"/>
                <w:sz w:val="24"/>
                <w:szCs w:val="24"/>
              </w:rPr>
              <w:lastRenderedPageBreak/>
              <w:t>вовлеченность ребенка.</w:t>
            </w:r>
          </w:p>
        </w:tc>
        <w:tc>
          <w:tcPr>
            <w:tcW w:w="1985" w:type="dxa"/>
          </w:tcPr>
          <w:p w:rsidR="00B81C28" w:rsidRPr="00961474" w:rsidRDefault="00B81C28" w:rsidP="00C50640">
            <w:pPr>
              <w:ind w:left="1"/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eastAsia="Calibri" w:hAnsi="Liberation Sans" w:cs="Times New Roman"/>
                <w:sz w:val="24"/>
                <w:szCs w:val="24"/>
              </w:rPr>
              <w:lastRenderedPageBreak/>
              <w:t>Анализ ответов ребёнка</w:t>
            </w:r>
          </w:p>
        </w:tc>
      </w:tr>
      <w:tr w:rsidR="00B81C28" w:rsidRPr="00961474" w:rsidTr="00115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985" w:type="dxa"/>
          </w:tcPr>
          <w:p w:rsidR="00B81C28" w:rsidRPr="00961474" w:rsidRDefault="00B81C28" w:rsidP="00C50640">
            <w:pPr>
              <w:pStyle w:val="a7"/>
              <w:numPr>
                <w:ilvl w:val="0"/>
                <w:numId w:val="4"/>
              </w:num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2126" w:type="dxa"/>
          </w:tcPr>
          <w:p w:rsidR="00B81C28" w:rsidRPr="00961474" w:rsidRDefault="007E18E1" w:rsidP="00C50640">
            <w:pPr>
              <w:ind w:left="108"/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/>
                <w:color w:val="000000"/>
                <w:sz w:val="24"/>
                <w:szCs w:val="24"/>
              </w:rPr>
              <w:t>Организация познавательной деятельности, в</w:t>
            </w:r>
            <w:r w:rsidR="00B802A4" w:rsidRPr="00961474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  <w:r w:rsidRPr="00961474">
              <w:rPr>
                <w:rFonts w:ascii="Liberation Sans" w:hAnsi="Liberation Sans"/>
                <w:color w:val="000000"/>
                <w:sz w:val="24"/>
                <w:szCs w:val="24"/>
              </w:rPr>
              <w:t>которой целенаправленно актуализируются мыслительные операции, а также знания и опыт детей.</w:t>
            </w:r>
          </w:p>
        </w:tc>
        <w:tc>
          <w:tcPr>
            <w:tcW w:w="5245" w:type="dxa"/>
          </w:tcPr>
          <w:p w:rsidR="00D62B27" w:rsidRPr="00961474" w:rsidRDefault="00D62B27" w:rsidP="00D62B27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Снег и лед на солнце тают,</w:t>
            </w: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br/>
              <w:t>Ветерок в ветвях играет,</w:t>
            </w: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br/>
              <w:t>С юга птицы прилетают,</w:t>
            </w: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br/>
              <w:t>И медведю не до сна.</w:t>
            </w: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br/>
              <w:t>Значит, к нам пришла... (Весна)</w:t>
            </w:r>
          </w:p>
          <w:p w:rsidR="00D62B27" w:rsidRPr="00961474" w:rsidRDefault="00D62B27" w:rsidP="00D62B27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Вдоль дорожек без труда</w:t>
            </w:r>
            <w:proofErr w:type="gramStart"/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br/>
              <w:t>М</w:t>
            </w:r>
            <w:proofErr w:type="gramEnd"/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чится талая вода.</w:t>
            </w: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br/>
              <w:t>Снег от солнечных лучей</w:t>
            </w:r>
            <w:proofErr w:type="gramStart"/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br/>
              <w:t>П</w:t>
            </w:r>
            <w:proofErr w:type="gramEnd"/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ревращается в... (Ручей)</w:t>
            </w:r>
          </w:p>
          <w:p w:rsidR="00D62B27" w:rsidRPr="00961474" w:rsidRDefault="00D62B27" w:rsidP="00D62B27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b/>
                <w:bCs/>
                <w:color w:val="333333"/>
                <w:sz w:val="24"/>
                <w:szCs w:val="24"/>
              </w:rPr>
              <w:t>Воспитатель:</w:t>
            </w: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 О каком времени года мы отгадывали загадки?</w:t>
            </w:r>
          </w:p>
          <w:p w:rsidR="00D62B27" w:rsidRPr="00961474" w:rsidRDefault="00D62B27" w:rsidP="00D62B27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b/>
                <w:bCs/>
                <w:color w:val="333333"/>
                <w:sz w:val="24"/>
                <w:szCs w:val="24"/>
              </w:rPr>
              <w:t>Дети:</w:t>
            </w: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 О весне.</w:t>
            </w:r>
          </w:p>
          <w:p w:rsidR="00D62B27" w:rsidRPr="00961474" w:rsidRDefault="00D62B27" w:rsidP="00D62B27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b/>
                <w:bCs/>
                <w:color w:val="333333"/>
                <w:sz w:val="24"/>
                <w:szCs w:val="24"/>
              </w:rPr>
              <w:t>Воспитатель:</w:t>
            </w: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 Наступила весна. Птицы прилетели из теплых краев. А каких перелетных птиц вы знаете?</w:t>
            </w:r>
          </w:p>
          <w:p w:rsidR="00B81C28" w:rsidRPr="00961474" w:rsidRDefault="00D62B27" w:rsidP="00D62B27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Воспитатель показывать детям картинки с изображением птиц.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81C28" w:rsidRPr="00961474" w:rsidRDefault="00B81C28" w:rsidP="00C50640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Принимает игровую ситуацию, включается в беседу. Учится слушать, высказывать свои мысли.</w:t>
            </w:r>
          </w:p>
          <w:p w:rsidR="00B81C28" w:rsidRPr="00961474" w:rsidRDefault="00B81C28" w:rsidP="00C50640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Актуализирует знания.</w:t>
            </w:r>
          </w:p>
          <w:p w:rsidR="00B81C28" w:rsidRPr="00961474" w:rsidRDefault="00B81C28" w:rsidP="00C50640">
            <w:pPr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1C28" w:rsidRPr="00961474" w:rsidRDefault="00B81C28" w:rsidP="00C50640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Тренировка мыслительных операций: анализ, память, внимание.</w:t>
            </w:r>
          </w:p>
        </w:tc>
        <w:tc>
          <w:tcPr>
            <w:tcW w:w="1985" w:type="dxa"/>
          </w:tcPr>
          <w:p w:rsidR="00B81C28" w:rsidRPr="00961474" w:rsidRDefault="00B81C28" w:rsidP="00C50640">
            <w:pPr>
              <w:ind w:left="108"/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eastAsia="Calibri" w:hAnsi="Liberation Sans" w:cs="Times New Roman"/>
                <w:sz w:val="24"/>
                <w:szCs w:val="24"/>
              </w:rPr>
              <w:t>Анализ ответов ребёнка</w:t>
            </w:r>
          </w:p>
        </w:tc>
      </w:tr>
      <w:tr w:rsidR="00B81C28" w:rsidRPr="00961474" w:rsidTr="00A11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1985" w:type="dxa"/>
          </w:tcPr>
          <w:p w:rsidR="00B81C28" w:rsidRPr="00961474" w:rsidRDefault="00B81C28" w:rsidP="00C50640">
            <w:pPr>
              <w:rPr>
                <w:rFonts w:ascii="Liberation Sans" w:hAnsi="Liberation Sans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1C28" w:rsidRPr="00961474" w:rsidRDefault="00B81C28" w:rsidP="00C50640">
            <w:pPr>
              <w:ind w:left="108"/>
              <w:rPr>
                <w:rFonts w:ascii="Liberation Sans" w:hAnsi="Liberation Sans" w:cs="Times New Roman"/>
                <w:color w:val="FF0000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bCs/>
                <w:sz w:val="24"/>
                <w:szCs w:val="24"/>
              </w:rPr>
              <w:t>Постановка детской цели</w:t>
            </w:r>
          </w:p>
        </w:tc>
        <w:tc>
          <w:tcPr>
            <w:tcW w:w="5245" w:type="dxa"/>
          </w:tcPr>
          <w:p w:rsidR="00A85081" w:rsidRPr="00961474" w:rsidRDefault="00A85081" w:rsidP="00A85081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 w:rsidRPr="00961474">
              <w:rPr>
                <w:rFonts w:ascii="Liberation Sans" w:hAnsi="Liberation Sans"/>
                <w:b/>
                <w:bCs/>
                <w:iCs/>
                <w:color w:val="333333"/>
              </w:rPr>
              <w:t>Скворец:</w:t>
            </w:r>
            <w:r w:rsidRPr="00961474">
              <w:rPr>
                <w:rFonts w:ascii="Liberation Sans" w:hAnsi="Liberation Sans"/>
                <w:color w:val="333333"/>
              </w:rPr>
              <w:t> </w:t>
            </w:r>
            <w:r w:rsidR="00EB3B31" w:rsidRPr="00961474">
              <w:rPr>
                <w:rFonts w:ascii="Liberation Sans" w:hAnsi="Liberation Sans"/>
                <w:color w:val="333333"/>
              </w:rPr>
              <w:t>Я очень рад, что</w:t>
            </w:r>
            <w:r w:rsidRPr="00961474">
              <w:rPr>
                <w:rFonts w:ascii="Liberation Sans" w:hAnsi="Liberation Sans"/>
                <w:color w:val="333333"/>
              </w:rPr>
              <w:t xml:space="preserve"> наступила долгожданная весна, я первый прилетел из тёплых краёв, уже успел заселиться в домик, но скоро прилетают мои друзья - скворцы, а домиков больше нет. А без домиков они не смогут вывести маленьких скворчат. Ребята, помогите нам, пожалуйста.</w:t>
            </w:r>
          </w:p>
          <w:p w:rsidR="00B81C28" w:rsidRPr="00961474" w:rsidRDefault="00A85081" w:rsidP="002D5FC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  <w:color w:val="000000"/>
              </w:rPr>
            </w:pPr>
            <w:r w:rsidRPr="00961474">
              <w:rPr>
                <w:rFonts w:ascii="Liberation Sans" w:hAnsi="Liberation Sans"/>
                <w:b/>
                <w:bCs/>
                <w:iCs/>
                <w:color w:val="333333"/>
              </w:rPr>
              <w:t>Воспитатель:</w:t>
            </w:r>
            <w:r w:rsidRPr="00961474">
              <w:rPr>
                <w:rFonts w:ascii="Liberation Sans" w:hAnsi="Liberation Sans"/>
                <w:color w:val="333333"/>
              </w:rPr>
              <w:t> </w:t>
            </w:r>
            <w:r w:rsidR="002D5FC4" w:rsidRPr="00961474">
              <w:rPr>
                <w:rFonts w:ascii="Liberation Sans" w:hAnsi="Liberation Sans"/>
                <w:color w:val="333333"/>
              </w:rPr>
              <w:t xml:space="preserve">Как мы можем помочь </w:t>
            </w:r>
            <w:r w:rsidR="002D5FC4" w:rsidRPr="00961474">
              <w:rPr>
                <w:rFonts w:ascii="Liberation Sans" w:hAnsi="Liberation Sans"/>
                <w:color w:val="333333"/>
              </w:rPr>
              <w:lastRenderedPageBreak/>
              <w:t xml:space="preserve">скворцам? </w:t>
            </w:r>
            <w:r w:rsidRPr="00961474">
              <w:rPr>
                <w:rFonts w:ascii="Liberation Sans" w:hAnsi="Liberation Sans"/>
                <w:color w:val="333333"/>
              </w:rPr>
              <w:t xml:space="preserve">Из чего можно сделать </w:t>
            </w:r>
            <w:r w:rsidR="002D5FC4" w:rsidRPr="00961474">
              <w:rPr>
                <w:rFonts w:ascii="Liberation Sans" w:hAnsi="Liberation Sans"/>
                <w:color w:val="333333"/>
              </w:rPr>
              <w:t>домик</w:t>
            </w:r>
            <w:r w:rsidRPr="00961474">
              <w:rPr>
                <w:rFonts w:ascii="Liberation Sans" w:hAnsi="Liberation Sans"/>
                <w:color w:val="333333"/>
              </w:rPr>
              <w:t>?  Хотите помочь скворцам? А сможете?</w:t>
            </w:r>
            <w:r w:rsidRPr="00961474">
              <w:rPr>
                <w:rFonts w:ascii="Liberation Sans" w:hAnsi="Liberation Sans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B81C28" w:rsidRPr="00961474" w:rsidRDefault="00B81C28" w:rsidP="00C50640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eastAsia="Calibri" w:hAnsi="Liberation Sans" w:cs="Times New Roman"/>
                <w:sz w:val="24"/>
                <w:szCs w:val="24"/>
              </w:rPr>
              <w:lastRenderedPageBreak/>
              <w:t>Слушает инструкцию</w:t>
            </w:r>
          </w:p>
        </w:tc>
        <w:tc>
          <w:tcPr>
            <w:tcW w:w="1984" w:type="dxa"/>
          </w:tcPr>
          <w:p w:rsidR="00B81C28" w:rsidRPr="00961474" w:rsidRDefault="00B81C28" w:rsidP="00C50640">
            <w:pPr>
              <w:ind w:left="1"/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Учится определять цель предстоящей деятельности </w:t>
            </w:r>
          </w:p>
        </w:tc>
        <w:tc>
          <w:tcPr>
            <w:tcW w:w="1985" w:type="dxa"/>
          </w:tcPr>
          <w:p w:rsidR="00B81C28" w:rsidRPr="00961474" w:rsidRDefault="00B81C28" w:rsidP="00C50640">
            <w:pPr>
              <w:rPr>
                <w:rFonts w:ascii="Liberation Sans" w:eastAsia="Calibri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eastAsia="Calibri" w:hAnsi="Liberation Sans" w:cs="Times New Roman"/>
                <w:sz w:val="24"/>
                <w:szCs w:val="24"/>
              </w:rPr>
              <w:t>Анализ ответов ребёнка</w:t>
            </w:r>
          </w:p>
        </w:tc>
      </w:tr>
      <w:tr w:rsidR="00B81C28" w:rsidRPr="00961474" w:rsidTr="00115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985" w:type="dxa"/>
          </w:tcPr>
          <w:p w:rsidR="00B81C28" w:rsidRPr="00961474" w:rsidRDefault="00B81C28" w:rsidP="00C50640">
            <w:pPr>
              <w:pStyle w:val="a7"/>
              <w:numPr>
                <w:ilvl w:val="0"/>
                <w:numId w:val="4"/>
              </w:num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lastRenderedPageBreak/>
              <w:t xml:space="preserve">Открытие нового знания </w:t>
            </w:r>
          </w:p>
        </w:tc>
        <w:tc>
          <w:tcPr>
            <w:tcW w:w="2126" w:type="dxa"/>
          </w:tcPr>
          <w:p w:rsidR="00B81C28" w:rsidRPr="00961474" w:rsidRDefault="007E18E1" w:rsidP="00C50640">
            <w:pPr>
              <w:ind w:left="108"/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/>
                <w:color w:val="000000"/>
                <w:sz w:val="24"/>
                <w:szCs w:val="24"/>
              </w:rPr>
              <w:t>Формирование опыта успешного преодоления трудностей через выявление и устранение их причин.</w:t>
            </w:r>
          </w:p>
        </w:tc>
        <w:tc>
          <w:tcPr>
            <w:tcW w:w="5245" w:type="dxa"/>
          </w:tcPr>
          <w:p w:rsidR="004D6ED7" w:rsidRPr="00961474" w:rsidRDefault="002D5FC4" w:rsidP="004D6ED7">
            <w:pPr>
              <w:pStyle w:val="aa"/>
              <w:spacing w:before="0" w:beforeAutospacing="0" w:after="0" w:afterAutospacing="0"/>
              <w:rPr>
                <w:rFonts w:ascii="Liberation Sans" w:hAnsi="Liberation Sans"/>
                <w:color w:val="000000"/>
              </w:rPr>
            </w:pPr>
            <w:r w:rsidRPr="00961474">
              <w:rPr>
                <w:rFonts w:ascii="Liberation Sans" w:hAnsi="Liberation Sans"/>
                <w:b/>
                <w:color w:val="000000"/>
              </w:rPr>
              <w:t>Воспитатель:</w:t>
            </w:r>
            <w:r w:rsidRPr="00961474">
              <w:rPr>
                <w:rFonts w:ascii="Liberation Sans" w:hAnsi="Liberation Sans"/>
                <w:color w:val="000000"/>
              </w:rPr>
              <w:t xml:space="preserve"> Самыми первыми из теплых краев прилетают скворцы, как называется домик, в котором живут птицы? Сейчас я вам подскажу:</w:t>
            </w:r>
          </w:p>
          <w:p w:rsidR="002D5FC4" w:rsidRPr="00961474" w:rsidRDefault="002D5FC4" w:rsidP="004D6ED7">
            <w:pPr>
              <w:pStyle w:val="aa"/>
              <w:spacing w:before="0" w:beforeAutospacing="0" w:after="0" w:afterAutospacing="0"/>
              <w:rPr>
                <w:rFonts w:ascii="Liberation Sans" w:hAnsi="Liberation Sans"/>
                <w:color w:val="000000"/>
              </w:rPr>
            </w:pPr>
            <w:r w:rsidRPr="00961474">
              <w:rPr>
                <w:rFonts w:ascii="Liberation Sans" w:hAnsi="Liberation Sans"/>
                <w:color w:val="000000"/>
              </w:rPr>
              <w:t>Смастерим для птичек дом</w:t>
            </w:r>
          </w:p>
          <w:p w:rsidR="002D5FC4" w:rsidRPr="00961474" w:rsidRDefault="002D5FC4" w:rsidP="004D6ED7">
            <w:pPr>
              <w:pStyle w:val="aa"/>
              <w:spacing w:before="0" w:beforeAutospacing="0" w:after="0" w:afterAutospacing="0"/>
              <w:rPr>
                <w:rFonts w:ascii="Liberation Sans" w:hAnsi="Liberation Sans"/>
                <w:color w:val="000000"/>
              </w:rPr>
            </w:pPr>
            <w:r w:rsidRPr="00961474">
              <w:rPr>
                <w:rFonts w:ascii="Liberation Sans" w:hAnsi="Liberation Sans"/>
                <w:color w:val="000000"/>
              </w:rPr>
              <w:t>С круглым маленьким окном.</w:t>
            </w:r>
          </w:p>
          <w:p w:rsidR="002D5FC4" w:rsidRPr="00961474" w:rsidRDefault="002D5FC4" w:rsidP="004D6ED7">
            <w:pPr>
              <w:pStyle w:val="aa"/>
              <w:spacing w:before="0" w:beforeAutospacing="0" w:after="0" w:afterAutospacing="0"/>
              <w:rPr>
                <w:rFonts w:ascii="Liberation Sans" w:hAnsi="Liberation Sans"/>
                <w:color w:val="000000"/>
              </w:rPr>
            </w:pPr>
            <w:r w:rsidRPr="00961474">
              <w:rPr>
                <w:rFonts w:ascii="Liberation Sans" w:hAnsi="Liberation Sans"/>
                <w:color w:val="000000"/>
              </w:rPr>
              <w:t>Вот скворец сел на орешник,</w:t>
            </w:r>
          </w:p>
          <w:p w:rsidR="002D5FC4" w:rsidRPr="00961474" w:rsidRDefault="002D5FC4" w:rsidP="004D6ED7">
            <w:pPr>
              <w:pStyle w:val="aa"/>
              <w:spacing w:before="0" w:beforeAutospacing="0" w:after="0" w:afterAutospacing="0"/>
              <w:rPr>
                <w:rFonts w:ascii="Liberation Sans" w:hAnsi="Liberation Sans"/>
                <w:color w:val="000000"/>
              </w:rPr>
            </w:pPr>
            <w:r w:rsidRPr="00961474">
              <w:rPr>
                <w:rFonts w:ascii="Liberation Sans" w:hAnsi="Liberation Sans"/>
                <w:color w:val="000000"/>
              </w:rPr>
              <w:t>Строем мы ему... (Скворечник)</w:t>
            </w:r>
          </w:p>
          <w:p w:rsidR="00002BC2" w:rsidRPr="00961474" w:rsidRDefault="008F542B" w:rsidP="008F542B">
            <w:pPr>
              <w:pStyle w:val="aa"/>
              <w:spacing w:before="0" w:beforeAutospacing="0" w:after="0" w:afterAutospacing="0"/>
              <w:rPr>
                <w:rFonts w:ascii="Liberation Sans" w:hAnsi="Liberation Sans"/>
                <w:color w:val="000000"/>
              </w:rPr>
            </w:pPr>
            <w:r w:rsidRPr="00961474">
              <w:rPr>
                <w:rFonts w:ascii="Liberation Sans" w:hAnsi="Liberation Sans"/>
                <w:color w:val="000000"/>
              </w:rPr>
              <w:t>Правильно, дети,</w:t>
            </w:r>
            <w:r w:rsidR="002D5FC4" w:rsidRPr="00961474">
              <w:rPr>
                <w:rFonts w:ascii="Liberation Sans" w:hAnsi="Liberation Sans"/>
                <w:color w:val="000000"/>
              </w:rPr>
              <w:t xml:space="preserve"> домик называется скворечник</w:t>
            </w:r>
            <w:proofErr w:type="gramStart"/>
            <w:r w:rsidR="005B6CF9" w:rsidRPr="00961474">
              <w:rPr>
                <w:rFonts w:ascii="Liberation Sans" w:hAnsi="Liberation Sans"/>
                <w:color w:val="000000"/>
              </w:rPr>
              <w:t>.</w:t>
            </w:r>
            <w:proofErr w:type="gramEnd"/>
            <w:r w:rsidR="002D5FC4" w:rsidRPr="00961474">
              <w:rPr>
                <w:rFonts w:ascii="Liberation Sans" w:hAnsi="Liberation Sans"/>
                <w:color w:val="000000"/>
              </w:rPr>
              <w:t xml:space="preserve"> (</w:t>
            </w:r>
            <w:proofErr w:type="gramStart"/>
            <w:r w:rsidR="002D5FC4" w:rsidRPr="00961474">
              <w:rPr>
                <w:rFonts w:ascii="Liberation Sans" w:hAnsi="Liberation Sans"/>
                <w:color w:val="000000"/>
              </w:rPr>
              <w:t>х</w:t>
            </w:r>
            <w:proofErr w:type="gramEnd"/>
            <w:r w:rsidR="002D5FC4" w:rsidRPr="00961474">
              <w:rPr>
                <w:rFonts w:ascii="Liberation Sans" w:hAnsi="Liberation Sans"/>
                <w:color w:val="000000"/>
              </w:rPr>
              <w:t xml:space="preserve">оровой и индивидуальный повторы). </w:t>
            </w:r>
          </w:p>
          <w:p w:rsidR="008F542B" w:rsidRPr="00961474" w:rsidRDefault="008F542B" w:rsidP="008F542B">
            <w:pPr>
              <w:pStyle w:val="aa"/>
              <w:spacing w:before="0" w:beforeAutospacing="0" w:after="0" w:afterAutospacing="0"/>
              <w:rPr>
                <w:rFonts w:ascii="Liberation Sans" w:hAnsi="Liberation Sans"/>
                <w:color w:val="000000"/>
              </w:rPr>
            </w:pPr>
            <w:r w:rsidRPr="00961474">
              <w:rPr>
                <w:rFonts w:ascii="Liberation Sans" w:hAnsi="Liberation Sans"/>
                <w:color w:val="000000"/>
              </w:rPr>
              <w:t>Посмотрите, какой скворечник у нашего скворца.</w:t>
            </w:r>
            <w:r w:rsidRPr="00961474">
              <w:rPr>
                <w:rFonts w:ascii="Liberation Sans" w:hAnsi="Liberation Sans"/>
              </w:rPr>
              <w:t xml:space="preserve"> </w:t>
            </w:r>
            <w:r w:rsidRPr="00961474">
              <w:rPr>
                <w:rFonts w:ascii="Liberation Sans" w:hAnsi="Liberation Sans"/>
                <w:color w:val="000000"/>
              </w:rPr>
              <w:t>Из каких частей он состоит? (Стенка скворечника, крыша, окно)</w:t>
            </w:r>
          </w:p>
          <w:p w:rsidR="004D6ED7" w:rsidRPr="00961474" w:rsidRDefault="004D6ED7" w:rsidP="004D6ED7">
            <w:pPr>
              <w:pStyle w:val="aa"/>
              <w:spacing w:before="0" w:beforeAutospacing="0" w:after="0" w:afterAutospacing="0"/>
              <w:rPr>
                <w:rFonts w:ascii="Liberation Sans" w:hAnsi="Liberation Sans"/>
                <w:color w:val="000000"/>
              </w:rPr>
            </w:pPr>
            <w:r w:rsidRPr="00961474">
              <w:rPr>
                <w:rFonts w:ascii="Liberation Sans" w:hAnsi="Liberation Sans"/>
                <w:color w:val="000000"/>
              </w:rPr>
              <w:t xml:space="preserve">Стены и крыша защищают от дождя и ветра. Через маленькое отверстие («окошко») скворец попадает в свой домик. </w:t>
            </w:r>
            <w:proofErr w:type="gramStart"/>
            <w:r w:rsidRPr="00961474">
              <w:rPr>
                <w:rFonts w:ascii="Liberation Sans" w:hAnsi="Liberation Sans"/>
                <w:color w:val="000000"/>
              </w:rPr>
              <w:t>Может вы знаете</w:t>
            </w:r>
            <w:proofErr w:type="gramEnd"/>
            <w:r w:rsidRPr="00961474">
              <w:rPr>
                <w:rFonts w:ascii="Liberation Sans" w:hAnsi="Liberation Sans"/>
                <w:color w:val="000000"/>
              </w:rPr>
              <w:t>, где вешают скворечники? (На деревьях.)</w:t>
            </w:r>
          </w:p>
        </w:tc>
        <w:tc>
          <w:tcPr>
            <w:tcW w:w="2268" w:type="dxa"/>
          </w:tcPr>
          <w:p w:rsidR="00B81C28" w:rsidRPr="00961474" w:rsidRDefault="00B81C28" w:rsidP="004D6ED7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bCs/>
                <w:sz w:val="24"/>
                <w:szCs w:val="24"/>
              </w:rPr>
              <w:t xml:space="preserve">Выполняют задание на </w:t>
            </w:r>
            <w:r w:rsidR="00120D23" w:rsidRPr="00961474">
              <w:rPr>
                <w:rFonts w:ascii="Liberation Sans" w:hAnsi="Liberation Sans" w:cs="Times New Roman"/>
                <w:bCs/>
                <w:sz w:val="24"/>
                <w:szCs w:val="24"/>
              </w:rPr>
              <w:t>усвоение новых знаний</w:t>
            </w:r>
          </w:p>
        </w:tc>
        <w:tc>
          <w:tcPr>
            <w:tcW w:w="1984" w:type="dxa"/>
          </w:tcPr>
          <w:p w:rsidR="00120D23" w:rsidRPr="00961474" w:rsidRDefault="00120D23" w:rsidP="00C50640">
            <w:pPr>
              <w:ind w:left="1"/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Тренировка мыслительных операций: анализ, память, внимание.</w:t>
            </w:r>
          </w:p>
          <w:p w:rsidR="00B81C28" w:rsidRPr="00961474" w:rsidRDefault="00B81C28" w:rsidP="00C50640">
            <w:pPr>
              <w:ind w:left="1"/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bCs/>
                <w:sz w:val="24"/>
                <w:szCs w:val="24"/>
              </w:rPr>
              <w:t xml:space="preserve">Воспитание умения взаимодействовать </w:t>
            </w:r>
            <w:proofErr w:type="gramStart"/>
            <w:r w:rsidRPr="00961474">
              <w:rPr>
                <w:rFonts w:ascii="Liberation Sans" w:hAnsi="Liberation Sans" w:cs="Times New Roman"/>
                <w:bCs/>
                <w:sz w:val="24"/>
                <w:szCs w:val="24"/>
              </w:rPr>
              <w:t>со</w:t>
            </w:r>
            <w:proofErr w:type="gramEnd"/>
            <w:r w:rsidRPr="00961474">
              <w:rPr>
                <w:rFonts w:ascii="Liberation Sans" w:hAnsi="Liberation Sans" w:cs="Times New Roman"/>
                <w:bCs/>
                <w:sz w:val="24"/>
                <w:szCs w:val="24"/>
              </w:rPr>
              <w:t xml:space="preserve"> взрослым.</w:t>
            </w:r>
          </w:p>
        </w:tc>
        <w:tc>
          <w:tcPr>
            <w:tcW w:w="1985" w:type="dxa"/>
          </w:tcPr>
          <w:p w:rsidR="00B81C28" w:rsidRPr="00961474" w:rsidRDefault="00B81C28" w:rsidP="00C50640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Анализ процесса деятельности</w:t>
            </w:r>
          </w:p>
        </w:tc>
      </w:tr>
      <w:tr w:rsidR="00CF2497" w:rsidRPr="00961474" w:rsidTr="00115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985" w:type="dxa"/>
          </w:tcPr>
          <w:p w:rsidR="00CF2497" w:rsidRPr="00961474" w:rsidRDefault="00CF2497" w:rsidP="00C50640">
            <w:pPr>
              <w:pStyle w:val="a7"/>
              <w:numPr>
                <w:ilvl w:val="0"/>
                <w:numId w:val="4"/>
              </w:num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Введение новых знаний в систему знаний</w:t>
            </w:r>
          </w:p>
          <w:p w:rsidR="00CF2497" w:rsidRPr="00961474" w:rsidRDefault="00CF2497" w:rsidP="00C50640">
            <w:pPr>
              <w:rPr>
                <w:rFonts w:ascii="Liberation Sans" w:hAnsi="Liberation Sans" w:cs="Times New Roman"/>
                <w:sz w:val="24"/>
                <w:szCs w:val="24"/>
              </w:rPr>
            </w:pPr>
          </w:p>
          <w:p w:rsidR="00CF2497" w:rsidRPr="00961474" w:rsidRDefault="00CF2497" w:rsidP="00C50640">
            <w:pPr>
              <w:rPr>
                <w:rFonts w:ascii="Liberation Sans" w:hAnsi="Liberation Sans" w:cs="Times New Roman"/>
                <w:sz w:val="24"/>
                <w:szCs w:val="24"/>
              </w:rPr>
            </w:pPr>
          </w:p>
          <w:p w:rsidR="00CF2497" w:rsidRPr="00961474" w:rsidRDefault="00CF2497" w:rsidP="00C50640">
            <w:pPr>
              <w:rPr>
                <w:rFonts w:ascii="Liberation Sans" w:hAnsi="Liberation Sans" w:cs="Times New Roman"/>
                <w:sz w:val="24"/>
                <w:szCs w:val="24"/>
              </w:rPr>
            </w:pPr>
          </w:p>
          <w:p w:rsidR="00CF2497" w:rsidRPr="00961474" w:rsidRDefault="00CF2497" w:rsidP="00C50640">
            <w:pPr>
              <w:rPr>
                <w:rFonts w:ascii="Liberation Sans" w:hAnsi="Liberation Sans" w:cs="Times New Roman"/>
                <w:sz w:val="24"/>
                <w:szCs w:val="24"/>
              </w:rPr>
            </w:pPr>
          </w:p>
          <w:p w:rsidR="00CF2497" w:rsidRPr="00961474" w:rsidRDefault="00CF2497" w:rsidP="00C50640">
            <w:pPr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497" w:rsidRPr="00961474" w:rsidRDefault="00CF2497" w:rsidP="00C50640">
            <w:pPr>
              <w:ind w:left="108"/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/>
                <w:color w:val="000000"/>
                <w:sz w:val="24"/>
                <w:szCs w:val="24"/>
              </w:rPr>
              <w:t>Фиксирование детьми «детской» цели словесно.</w:t>
            </w:r>
          </w:p>
        </w:tc>
        <w:tc>
          <w:tcPr>
            <w:tcW w:w="5245" w:type="dxa"/>
          </w:tcPr>
          <w:p w:rsidR="00CF2497" w:rsidRPr="00961474" w:rsidRDefault="00CF2497" w:rsidP="0014163A">
            <w:pPr>
              <w:shd w:val="clear" w:color="auto" w:fill="FFFFFF"/>
              <w:rPr>
                <w:rFonts w:ascii="Liberation Sans" w:eastAsia="Times New Roman" w:hAnsi="Liberation Sans" w:cs="Helvetica"/>
                <w:b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b/>
                <w:color w:val="333333"/>
                <w:sz w:val="24"/>
                <w:szCs w:val="24"/>
              </w:rPr>
              <w:t xml:space="preserve">Физкультминутка </w:t>
            </w:r>
          </w:p>
          <w:p w:rsidR="00CF2497" w:rsidRPr="00961474" w:rsidRDefault="00CF2497" w:rsidP="00EF1FD7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hAnsi="Liberation Sans" w:cs="Helvetica"/>
                <w:color w:val="333333"/>
                <w:sz w:val="24"/>
                <w:szCs w:val="24"/>
              </w:rPr>
              <w:t>Птички прыгают, летают (</w:t>
            </w:r>
            <w:r w:rsidRPr="00961474">
              <w:rPr>
                <w:rFonts w:ascii="Liberation Sans" w:hAnsi="Liberation Sans" w:cs="Helvetica"/>
                <w:i/>
                <w:color w:val="333333"/>
                <w:sz w:val="24"/>
                <w:szCs w:val="24"/>
              </w:rPr>
              <w:t>Дети прыгают</w:t>
            </w:r>
            <w:r w:rsidRPr="00961474">
              <w:rPr>
                <w:rFonts w:ascii="Liberation Sans" w:hAnsi="Liberation Sans" w:cs="Helvetica"/>
                <w:color w:val="333333"/>
                <w:sz w:val="24"/>
                <w:szCs w:val="24"/>
              </w:rPr>
              <w:t>)</w:t>
            </w:r>
            <w:r w:rsidRPr="00961474">
              <w:rPr>
                <w:rFonts w:ascii="Liberation Sans" w:hAnsi="Liberation Sans" w:cs="Helvetica"/>
                <w:color w:val="333333"/>
                <w:sz w:val="24"/>
                <w:szCs w:val="24"/>
              </w:rPr>
              <w:br/>
              <w:t>Крошки птички собирают</w:t>
            </w:r>
            <w:proofErr w:type="gramStart"/>
            <w:r w:rsidRPr="00961474">
              <w:rPr>
                <w:rFonts w:ascii="Liberation Sans" w:hAnsi="Liberation Sans" w:cs="Helvetica"/>
                <w:i/>
                <w:color w:val="333333"/>
                <w:sz w:val="24"/>
                <w:szCs w:val="24"/>
              </w:rPr>
              <w:t>.(</w:t>
            </w:r>
            <w:proofErr w:type="gramEnd"/>
            <w:r w:rsidRPr="00961474">
              <w:rPr>
                <w:rFonts w:ascii="Liberation Sans" w:hAnsi="Liberation Sans" w:cs="Helvetica"/>
                <w:i/>
                <w:color w:val="333333"/>
                <w:sz w:val="24"/>
                <w:szCs w:val="24"/>
              </w:rPr>
              <w:t>«клюют»)</w:t>
            </w:r>
            <w:r w:rsidRPr="00961474">
              <w:rPr>
                <w:rFonts w:ascii="Liberation Sans" w:hAnsi="Liberation Sans" w:cs="Helvetica"/>
                <w:color w:val="333333"/>
                <w:sz w:val="24"/>
                <w:szCs w:val="24"/>
              </w:rPr>
              <w:br/>
              <w:t>Пёрышки почистили,</w:t>
            </w:r>
            <w:r w:rsidRPr="00961474">
              <w:rPr>
                <w:rFonts w:ascii="Liberation Sans" w:hAnsi="Liberation Sans" w:cs="Helvetica"/>
                <w:color w:val="333333"/>
                <w:sz w:val="24"/>
                <w:szCs w:val="24"/>
              </w:rPr>
              <w:br/>
              <w:t xml:space="preserve">Клювики почистили </w:t>
            </w:r>
            <w:r w:rsidRPr="00961474">
              <w:rPr>
                <w:rFonts w:ascii="Liberation Sans" w:hAnsi="Liberation Sans" w:cs="Helvetica"/>
                <w:i/>
                <w:color w:val="333333"/>
                <w:sz w:val="24"/>
                <w:szCs w:val="24"/>
              </w:rPr>
              <w:t>(изображают)</w:t>
            </w:r>
            <w:r w:rsidRPr="00961474">
              <w:rPr>
                <w:rFonts w:ascii="Liberation Sans" w:hAnsi="Liberation Sans" w:cs="Helvetica"/>
                <w:color w:val="333333"/>
                <w:sz w:val="24"/>
                <w:szCs w:val="24"/>
              </w:rPr>
              <w:br/>
              <w:t xml:space="preserve">Птички летают, поют </w:t>
            </w:r>
            <w:r w:rsidRPr="00961474">
              <w:rPr>
                <w:rFonts w:ascii="Liberation Sans" w:hAnsi="Liberation Sans" w:cs="Helvetica"/>
                <w:i/>
                <w:color w:val="333333"/>
                <w:sz w:val="24"/>
                <w:szCs w:val="24"/>
              </w:rPr>
              <w:t>(машут руками)</w:t>
            </w:r>
            <w:r w:rsidRPr="00961474">
              <w:rPr>
                <w:rFonts w:ascii="Liberation Sans" w:hAnsi="Liberation Sans" w:cs="Helvetica"/>
                <w:color w:val="333333"/>
                <w:sz w:val="24"/>
                <w:szCs w:val="24"/>
              </w:rPr>
              <w:br/>
              <w:t>Зёрнышки клюют</w:t>
            </w:r>
            <w:r w:rsidRPr="00961474">
              <w:rPr>
                <w:rFonts w:ascii="Liberation Sans" w:hAnsi="Liberation Sans" w:cs="Helvetica"/>
                <w:i/>
                <w:color w:val="333333"/>
                <w:sz w:val="24"/>
                <w:szCs w:val="24"/>
              </w:rPr>
              <w:t xml:space="preserve"> (наклоняются)</w:t>
            </w:r>
            <w:r w:rsidRPr="00961474">
              <w:rPr>
                <w:rFonts w:ascii="Liberation Sans" w:hAnsi="Liberation Sans" w:cs="Helvetica"/>
                <w:color w:val="333333"/>
                <w:sz w:val="24"/>
                <w:szCs w:val="24"/>
              </w:rPr>
              <w:br/>
              <w:t>Дальше полетели,</w:t>
            </w:r>
            <w:r w:rsidRPr="00961474">
              <w:rPr>
                <w:rFonts w:ascii="Liberation Sans" w:hAnsi="Liberation Sans" w:cs="Helvetica"/>
                <w:color w:val="333333"/>
                <w:sz w:val="24"/>
                <w:szCs w:val="24"/>
              </w:rPr>
              <w:br/>
              <w:t xml:space="preserve">И на место сели </w:t>
            </w:r>
            <w:r w:rsidRPr="00961474">
              <w:rPr>
                <w:rFonts w:ascii="Liberation Sans" w:hAnsi="Liberation Sans" w:cs="Helvetica"/>
                <w:i/>
                <w:color w:val="333333"/>
                <w:sz w:val="24"/>
                <w:szCs w:val="24"/>
              </w:rPr>
              <w:t>(улетают», садятся)</w:t>
            </w:r>
            <w:r w:rsidRPr="00961474">
              <w:rPr>
                <w:rFonts w:ascii="Liberation Sans" w:hAnsi="Liberation Sans" w:cs="Helvetica"/>
                <w:color w:val="333333"/>
                <w:sz w:val="24"/>
                <w:szCs w:val="24"/>
              </w:rPr>
              <w:br/>
            </w:r>
            <w:r w:rsidRPr="00961474">
              <w:rPr>
                <w:rFonts w:ascii="Liberation Sans" w:hAnsi="Liberation Sans"/>
                <w:b/>
                <w:bCs/>
                <w:iCs/>
                <w:color w:val="333333"/>
                <w:sz w:val="24"/>
                <w:szCs w:val="24"/>
              </w:rPr>
              <w:t>Воспитатель:</w:t>
            </w:r>
            <w:r w:rsidRPr="00961474">
              <w:rPr>
                <w:rFonts w:ascii="Liberation Sans" w:hAnsi="Liberation Sans"/>
                <w:color w:val="333333"/>
                <w:sz w:val="24"/>
                <w:szCs w:val="24"/>
              </w:rPr>
              <w:t xml:space="preserve"> Проходите к столам и садитесь на свои места. Ребята, перед вами на столе находится всё необходимое для того, чтобы смастерить скворечник. Сначала вы </w:t>
            </w:r>
            <w:r w:rsidRPr="00961474">
              <w:rPr>
                <w:rFonts w:ascii="Liberation Sans" w:hAnsi="Liberation Sans"/>
                <w:color w:val="333333"/>
                <w:sz w:val="24"/>
                <w:szCs w:val="24"/>
              </w:rPr>
              <w:lastRenderedPageBreak/>
              <w:t>попробуйте выложить скворечник из геометрических фигур без клея.</w:t>
            </w:r>
            <w:r w:rsidRPr="00961474">
              <w:rPr>
                <w:rFonts w:ascii="Liberation Sans" w:hAnsi="Liberation Sans"/>
                <w:sz w:val="24"/>
                <w:szCs w:val="24"/>
              </w:rPr>
              <w:t xml:space="preserve"> (</w:t>
            </w:r>
            <w:r w:rsidRPr="00961474">
              <w:rPr>
                <w:rFonts w:ascii="Liberation Sans" w:hAnsi="Liberation Sans"/>
                <w:i/>
                <w:iCs/>
                <w:color w:val="333333"/>
                <w:sz w:val="24"/>
                <w:szCs w:val="24"/>
              </w:rPr>
              <w:t>Дети выкладывают из готовых форм домики).</w:t>
            </w:r>
          </w:p>
          <w:p w:rsidR="00CF2497" w:rsidRPr="00961474" w:rsidRDefault="00CF2497" w:rsidP="00EF1FD7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 w:rsidRPr="00961474">
              <w:rPr>
                <w:rFonts w:ascii="Liberation Sans" w:hAnsi="Liberation Sans"/>
                <w:b/>
                <w:bCs/>
                <w:iCs/>
                <w:color w:val="333333"/>
              </w:rPr>
              <w:t>Воспитатель:</w:t>
            </w:r>
            <w:r w:rsidRPr="00961474">
              <w:rPr>
                <w:rFonts w:ascii="Liberation Sans" w:hAnsi="Liberation Sans"/>
                <w:color w:val="333333"/>
              </w:rPr>
              <w:t> Какие замечательные скворечники у вас получились. Ребята, с какой фигуры начнём наклеивать скворечник? </w:t>
            </w:r>
            <w:r w:rsidRPr="00961474">
              <w:rPr>
                <w:rFonts w:ascii="Liberation Sans" w:hAnsi="Liberation Sans"/>
                <w:iCs/>
                <w:color w:val="333333"/>
              </w:rPr>
              <w:t>(с прямоугольника.)</w:t>
            </w:r>
            <w:r w:rsidRPr="00961474">
              <w:rPr>
                <w:rFonts w:ascii="Liberation Sans" w:hAnsi="Liberation Sans"/>
                <w:color w:val="333333"/>
              </w:rPr>
              <w:t> Что наклеим потом? Где?  Что будем наклеивать в последнюю очередь? Где? </w:t>
            </w:r>
          </w:p>
          <w:p w:rsidR="00CF2497" w:rsidRPr="00961474" w:rsidRDefault="00CF2497" w:rsidP="00EF1FD7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 w:rsidRPr="00961474">
              <w:rPr>
                <w:rFonts w:ascii="Liberation Sans" w:hAnsi="Liberation Sans"/>
                <w:i/>
                <w:iCs/>
                <w:color w:val="333333"/>
              </w:rPr>
              <w:t>(Дети наклеивают скворечник на заранее подготовленные альбомные листы).</w:t>
            </w:r>
          </w:p>
          <w:p w:rsidR="00CF2497" w:rsidRPr="00961474" w:rsidRDefault="00CF2497" w:rsidP="00EF1FD7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 w:rsidRPr="00961474">
              <w:rPr>
                <w:rFonts w:ascii="Liberation Sans" w:hAnsi="Liberation Sans"/>
                <w:b/>
                <w:bCs/>
                <w:i/>
                <w:iCs/>
                <w:color w:val="333333"/>
              </w:rPr>
              <w:t>Воспитатель:</w:t>
            </w:r>
            <w:r w:rsidRPr="00961474">
              <w:rPr>
                <w:rFonts w:ascii="Liberation Sans" w:hAnsi="Liberation Sans"/>
                <w:color w:val="333333"/>
              </w:rPr>
              <w:t> Ребята, пока мы с вами мастерили скворечники, наш скворец позвал своих друзей. </w:t>
            </w:r>
            <w:r w:rsidRPr="00961474">
              <w:rPr>
                <w:rFonts w:ascii="Liberation Sans" w:hAnsi="Liberation Sans"/>
                <w:i/>
                <w:iCs/>
                <w:color w:val="333333"/>
              </w:rPr>
              <w:t>(Воспитатель показывает детям силуэты скворцов.)</w:t>
            </w:r>
            <w:r w:rsidRPr="00961474">
              <w:rPr>
                <w:rFonts w:ascii="Liberation Sans" w:hAnsi="Liberation Sans"/>
                <w:color w:val="333333"/>
              </w:rPr>
              <w:t> Им так понравились домики, что они решили в них поселиться.</w:t>
            </w:r>
          </w:p>
          <w:p w:rsidR="00CF2497" w:rsidRPr="00961474" w:rsidRDefault="00CF2497" w:rsidP="00A112FF">
            <w:pPr>
              <w:shd w:val="clear" w:color="auto" w:fill="FFFFFF"/>
              <w:spacing w:after="135"/>
              <w:rPr>
                <w:rFonts w:ascii="Liberation Sans" w:eastAsia="Times New Roman" w:hAnsi="Liberation Sans" w:cs="Helvetica"/>
                <w:i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 xml:space="preserve">Подойдите ко мне, и возьмите себе по одной птичке. «Посадите» птичек на свой скворечник </w:t>
            </w:r>
            <w:r w:rsidRPr="00961474">
              <w:rPr>
                <w:rFonts w:ascii="Liberation Sans" w:eastAsia="Times New Roman" w:hAnsi="Liberation Sans" w:cs="Helvetica"/>
                <w:i/>
                <w:color w:val="333333"/>
                <w:sz w:val="24"/>
                <w:szCs w:val="24"/>
              </w:rPr>
              <w:t>(дети приклеивают птиц).</w:t>
            </w:r>
          </w:p>
          <w:p w:rsidR="00CF2497" w:rsidRPr="00961474" w:rsidRDefault="00CF2497" w:rsidP="005B6CF9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b/>
                <w:bCs/>
                <w:color w:val="333333"/>
                <w:sz w:val="24"/>
                <w:szCs w:val="24"/>
              </w:rPr>
              <w:t>Пальчиковая гимнастика</w:t>
            </w:r>
          </w:p>
          <w:p w:rsidR="00CF2497" w:rsidRPr="00961474" w:rsidRDefault="00CF2497" w:rsidP="005B6CF9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Наши ручки устали, строили домики для птичек, давайте отдохнем от работы, поиграем немножко!</w:t>
            </w:r>
          </w:p>
          <w:p w:rsidR="00CF2497" w:rsidRPr="00961474" w:rsidRDefault="00CF2497" w:rsidP="005B6CF9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После окончания работы все скворечники воспитатель размещает на доске.</w:t>
            </w:r>
          </w:p>
        </w:tc>
        <w:tc>
          <w:tcPr>
            <w:tcW w:w="2268" w:type="dxa"/>
          </w:tcPr>
          <w:p w:rsidR="00CF2497" w:rsidRPr="00961474" w:rsidRDefault="00CF2497" w:rsidP="00C55BD6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lastRenderedPageBreak/>
              <w:t>Восприятие полученной информации.</w:t>
            </w:r>
          </w:p>
          <w:p w:rsidR="00CF2497" w:rsidRPr="00961474" w:rsidRDefault="00CF2497" w:rsidP="00C55BD6">
            <w:pPr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Выполнение задания.</w:t>
            </w:r>
          </w:p>
        </w:tc>
        <w:tc>
          <w:tcPr>
            <w:tcW w:w="1984" w:type="dxa"/>
          </w:tcPr>
          <w:p w:rsidR="00CF2497" w:rsidRPr="00961474" w:rsidRDefault="00CF2497" w:rsidP="00C55BD6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985" w:type="dxa"/>
          </w:tcPr>
          <w:p w:rsidR="00CF2497" w:rsidRPr="00961474" w:rsidRDefault="00CF2497" w:rsidP="00C50640">
            <w:pPr>
              <w:ind w:left="108"/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Продуктивная деятельность детей.</w:t>
            </w:r>
          </w:p>
        </w:tc>
      </w:tr>
      <w:tr w:rsidR="00CF2497" w:rsidRPr="00961474" w:rsidTr="00115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1985" w:type="dxa"/>
          </w:tcPr>
          <w:p w:rsidR="00CF2497" w:rsidRPr="00961474" w:rsidRDefault="00CF2497" w:rsidP="001D402F">
            <w:pPr>
              <w:pStyle w:val="a7"/>
              <w:numPr>
                <w:ilvl w:val="0"/>
                <w:numId w:val="4"/>
              </w:num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lastRenderedPageBreak/>
              <w:t>Осмысление (итог)</w:t>
            </w:r>
          </w:p>
        </w:tc>
        <w:tc>
          <w:tcPr>
            <w:tcW w:w="2126" w:type="dxa"/>
          </w:tcPr>
          <w:p w:rsidR="00CF2497" w:rsidRPr="00961474" w:rsidRDefault="00CF2497" w:rsidP="001D402F">
            <w:pPr>
              <w:ind w:left="108"/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/>
                <w:color w:val="000000"/>
                <w:sz w:val="24"/>
                <w:szCs w:val="24"/>
              </w:rPr>
              <w:t>Проговаривание детьми условий, которые позволили добиться цели. Подведение итога.</w:t>
            </w:r>
          </w:p>
        </w:tc>
        <w:tc>
          <w:tcPr>
            <w:tcW w:w="5245" w:type="dxa"/>
          </w:tcPr>
          <w:p w:rsidR="00CF2497" w:rsidRPr="00961474" w:rsidRDefault="00CF2497" w:rsidP="00227D95">
            <w:pPr>
              <w:shd w:val="clear" w:color="auto" w:fill="FFFFFF"/>
              <w:rPr>
                <w:rFonts w:ascii="Liberation Sans" w:eastAsia="Times New Roman" w:hAnsi="Liberation Sans" w:cs="Helvetica"/>
                <w:bCs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b/>
                <w:bCs/>
                <w:color w:val="333333"/>
                <w:sz w:val="24"/>
                <w:szCs w:val="24"/>
              </w:rPr>
              <w:t xml:space="preserve">Воспитатель: </w:t>
            </w:r>
            <w:r w:rsidRPr="00961474">
              <w:rPr>
                <w:rFonts w:ascii="Liberation Sans" w:eastAsia="Times New Roman" w:hAnsi="Liberation Sans" w:cs="Helvetica"/>
                <w:bCs/>
                <w:color w:val="333333"/>
                <w:sz w:val="24"/>
                <w:szCs w:val="24"/>
              </w:rPr>
              <w:t>Ребята, смогли мы помочь скворцам? А как мы это сделали</w:t>
            </w:r>
            <w:proofErr w:type="gramStart"/>
            <w:r w:rsidRPr="00961474">
              <w:rPr>
                <w:rFonts w:ascii="Liberation Sans" w:eastAsia="Times New Roman" w:hAnsi="Liberation Sans" w:cs="Helvetica"/>
                <w:bCs/>
                <w:color w:val="333333"/>
                <w:sz w:val="24"/>
                <w:szCs w:val="24"/>
              </w:rPr>
              <w:t>?(</w:t>
            </w:r>
            <w:proofErr w:type="gramEnd"/>
            <w:r w:rsidRPr="00961474">
              <w:rPr>
                <w:rFonts w:ascii="Liberation Sans" w:eastAsia="Times New Roman" w:hAnsi="Liberation Sans" w:cs="Helvetica"/>
                <w:bCs/>
                <w:color w:val="333333"/>
                <w:sz w:val="24"/>
                <w:szCs w:val="24"/>
              </w:rPr>
              <w:t>Ответы детей.)</w:t>
            </w:r>
          </w:p>
          <w:p w:rsidR="00CF2497" w:rsidRPr="00961474" w:rsidRDefault="00CF2497" w:rsidP="00227D95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Какие мы с вами молодцы!!! Давайте посмотрим, какие красивые скворечники у нас получились!</w:t>
            </w:r>
          </w:p>
          <w:p w:rsidR="00CF2497" w:rsidRPr="00961474" w:rsidRDefault="00CF2497" w:rsidP="00227D95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Ребята, вам нравятся домики? Теперь у каждой птички есть свой дом!</w:t>
            </w:r>
          </w:p>
          <w:p w:rsidR="00CF2497" w:rsidRPr="00961474" w:rsidRDefault="00CF2497" w:rsidP="00227D95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 xml:space="preserve">Понравилось вам наше занятие? </w:t>
            </w:r>
          </w:p>
          <w:p w:rsidR="00CF2497" w:rsidRPr="00961474" w:rsidRDefault="00CF2497" w:rsidP="00227D95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lastRenderedPageBreak/>
              <w:t xml:space="preserve">Что понравилось больше всего? </w:t>
            </w:r>
          </w:p>
          <w:p w:rsidR="00CF2497" w:rsidRPr="00961474" w:rsidRDefault="00CF2497" w:rsidP="00227D95">
            <w:pPr>
              <w:shd w:val="clear" w:color="auto" w:fill="FFFFFF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Что было сложным?</w:t>
            </w:r>
          </w:p>
          <w:p w:rsidR="00CF2497" w:rsidRPr="00961474" w:rsidRDefault="00CF2497" w:rsidP="00227D95">
            <w:pPr>
              <w:shd w:val="clear" w:color="auto" w:fill="FFFFFF"/>
              <w:spacing w:after="135"/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</w:pPr>
            <w:r w:rsidRPr="00961474">
              <w:rPr>
                <w:rFonts w:ascii="Liberation Sans" w:eastAsia="Times New Roman" w:hAnsi="Liberation Sans" w:cs="Helvetica"/>
                <w:color w:val="333333"/>
                <w:sz w:val="24"/>
                <w:szCs w:val="24"/>
              </w:rPr>
              <w:t>Молодцы! Давайте себе похлопаем!!!</w:t>
            </w:r>
          </w:p>
        </w:tc>
        <w:tc>
          <w:tcPr>
            <w:tcW w:w="2268" w:type="dxa"/>
          </w:tcPr>
          <w:p w:rsidR="00CF2497" w:rsidRPr="00961474" w:rsidRDefault="00CF2497" w:rsidP="001D402F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lastRenderedPageBreak/>
              <w:t>Развивают речь.</w:t>
            </w:r>
          </w:p>
          <w:p w:rsidR="00CF2497" w:rsidRPr="00961474" w:rsidRDefault="00CF2497" w:rsidP="001D402F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Учатся анализировать.</w:t>
            </w:r>
          </w:p>
          <w:p w:rsidR="00CF2497" w:rsidRPr="00961474" w:rsidRDefault="00CF2497" w:rsidP="001D402F">
            <w:pPr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2497" w:rsidRPr="00961474" w:rsidRDefault="00CF2497" w:rsidP="001D402F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Учатся оценивать и анализировать свою деятельность</w:t>
            </w:r>
          </w:p>
        </w:tc>
        <w:tc>
          <w:tcPr>
            <w:tcW w:w="1985" w:type="dxa"/>
          </w:tcPr>
          <w:p w:rsidR="00CF2497" w:rsidRPr="00961474" w:rsidRDefault="00CF2497" w:rsidP="001D402F">
            <w:pPr>
              <w:ind w:left="34"/>
              <w:rPr>
                <w:rFonts w:ascii="Liberation Sans" w:hAnsi="Liberation Sans" w:cs="Times New Roman"/>
                <w:sz w:val="24"/>
                <w:szCs w:val="24"/>
              </w:rPr>
            </w:pPr>
            <w:r w:rsidRPr="00961474">
              <w:rPr>
                <w:rFonts w:ascii="Liberation Sans" w:hAnsi="Liberation Sans" w:cs="Times New Roman"/>
                <w:sz w:val="24"/>
                <w:szCs w:val="24"/>
              </w:rPr>
              <w:t>Оценка  деятельности</w:t>
            </w:r>
          </w:p>
        </w:tc>
      </w:tr>
    </w:tbl>
    <w:p w:rsidR="004D68E4" w:rsidRPr="00961474" w:rsidRDefault="004D68E4" w:rsidP="001D402F">
      <w:pPr>
        <w:rPr>
          <w:rFonts w:ascii="Liberation Sans" w:hAnsi="Liberation Sans" w:cs="Times New Roman"/>
          <w:color w:val="000000"/>
          <w:sz w:val="24"/>
          <w:szCs w:val="24"/>
          <w:shd w:val="clear" w:color="auto" w:fill="FFFFFF"/>
        </w:rPr>
      </w:pPr>
    </w:p>
    <w:p w:rsidR="007B4705" w:rsidRPr="00961474" w:rsidRDefault="007B4705" w:rsidP="004D68E4">
      <w:pPr>
        <w:spacing w:after="0"/>
        <w:rPr>
          <w:rFonts w:ascii="Liberation Sans" w:hAnsi="Liberation Sans" w:cs="Times New Roman"/>
          <w:color w:val="000000"/>
          <w:sz w:val="24"/>
          <w:szCs w:val="24"/>
          <w:shd w:val="clear" w:color="auto" w:fill="FFFFFF"/>
        </w:rPr>
      </w:pPr>
    </w:p>
    <w:p w:rsidR="004276FF" w:rsidRPr="00961474" w:rsidRDefault="004276FF" w:rsidP="004D68E4">
      <w:pPr>
        <w:spacing w:after="0"/>
        <w:rPr>
          <w:rFonts w:ascii="Liberation Sans" w:hAnsi="Liberation Sans" w:cs="Times New Roman"/>
          <w:color w:val="000000"/>
          <w:sz w:val="24"/>
          <w:szCs w:val="24"/>
          <w:shd w:val="clear" w:color="auto" w:fill="FFFFFF"/>
        </w:rPr>
      </w:pPr>
    </w:p>
    <w:sectPr w:rsidR="004276FF" w:rsidRPr="00961474" w:rsidSect="00733840">
      <w:pgSz w:w="16838" w:h="11906" w:orient="landscape"/>
      <w:pgMar w:top="85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704020202020204"/>
    <w:charset w:val="CC"/>
    <w:family w:val="swiss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064"/>
    <w:multiLevelType w:val="hybridMultilevel"/>
    <w:tmpl w:val="3CB8C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250A6"/>
    <w:multiLevelType w:val="hybridMultilevel"/>
    <w:tmpl w:val="E5F0EC0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D92F64"/>
    <w:multiLevelType w:val="hybridMultilevel"/>
    <w:tmpl w:val="7BDAEEAA"/>
    <w:lvl w:ilvl="0" w:tplc="04190013">
      <w:start w:val="1"/>
      <w:numFmt w:val="upperRoman"/>
      <w:lvlText w:val="%1."/>
      <w:lvlJc w:val="righ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3DF51780"/>
    <w:multiLevelType w:val="hybridMultilevel"/>
    <w:tmpl w:val="F320941A"/>
    <w:lvl w:ilvl="0" w:tplc="2F260ABE">
      <w:start w:val="1"/>
      <w:numFmt w:val="upperRoman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2A53AE"/>
    <w:multiLevelType w:val="hybridMultilevel"/>
    <w:tmpl w:val="C92048D0"/>
    <w:lvl w:ilvl="0" w:tplc="73E22FA8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72D79"/>
    <w:multiLevelType w:val="hybridMultilevel"/>
    <w:tmpl w:val="4F807A16"/>
    <w:lvl w:ilvl="0" w:tplc="04190013">
      <w:start w:val="1"/>
      <w:numFmt w:val="upperRoman"/>
      <w:lvlText w:val="%1."/>
      <w:lvlJc w:val="righ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FBA326D"/>
    <w:multiLevelType w:val="hybridMultilevel"/>
    <w:tmpl w:val="FF447FD2"/>
    <w:lvl w:ilvl="0" w:tplc="EAB8470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80"/>
    <w:rsid w:val="00002BC2"/>
    <w:rsid w:val="00032987"/>
    <w:rsid w:val="00044BD0"/>
    <w:rsid w:val="000702E9"/>
    <w:rsid w:val="00072A7A"/>
    <w:rsid w:val="00072EA2"/>
    <w:rsid w:val="00097622"/>
    <w:rsid w:val="000D11B8"/>
    <w:rsid w:val="001008BB"/>
    <w:rsid w:val="00115869"/>
    <w:rsid w:val="00120D23"/>
    <w:rsid w:val="001377CA"/>
    <w:rsid w:val="0014163A"/>
    <w:rsid w:val="00171111"/>
    <w:rsid w:val="00190C80"/>
    <w:rsid w:val="001D402F"/>
    <w:rsid w:val="001E713D"/>
    <w:rsid w:val="001E7775"/>
    <w:rsid w:val="00227D95"/>
    <w:rsid w:val="0024159F"/>
    <w:rsid w:val="00246B2E"/>
    <w:rsid w:val="002546B3"/>
    <w:rsid w:val="00256D77"/>
    <w:rsid w:val="002676D4"/>
    <w:rsid w:val="00282F28"/>
    <w:rsid w:val="002A4C17"/>
    <w:rsid w:val="002D5FC4"/>
    <w:rsid w:val="002D6BE0"/>
    <w:rsid w:val="002E44C0"/>
    <w:rsid w:val="00316051"/>
    <w:rsid w:val="003175CA"/>
    <w:rsid w:val="00326A95"/>
    <w:rsid w:val="00360A19"/>
    <w:rsid w:val="003D46EB"/>
    <w:rsid w:val="003E67C9"/>
    <w:rsid w:val="003E6C0C"/>
    <w:rsid w:val="00402951"/>
    <w:rsid w:val="00407CFB"/>
    <w:rsid w:val="004170ED"/>
    <w:rsid w:val="004276FF"/>
    <w:rsid w:val="004460B4"/>
    <w:rsid w:val="00456360"/>
    <w:rsid w:val="004608E1"/>
    <w:rsid w:val="004B395A"/>
    <w:rsid w:val="004B72BF"/>
    <w:rsid w:val="004D68E4"/>
    <w:rsid w:val="004D6ED7"/>
    <w:rsid w:val="004E70CF"/>
    <w:rsid w:val="005A2C1A"/>
    <w:rsid w:val="005B3A73"/>
    <w:rsid w:val="005B6CF9"/>
    <w:rsid w:val="005E1FA4"/>
    <w:rsid w:val="005E4A58"/>
    <w:rsid w:val="00620D1A"/>
    <w:rsid w:val="006842E1"/>
    <w:rsid w:val="006E4D18"/>
    <w:rsid w:val="006F27D5"/>
    <w:rsid w:val="0071688D"/>
    <w:rsid w:val="00733840"/>
    <w:rsid w:val="0074328A"/>
    <w:rsid w:val="007632DA"/>
    <w:rsid w:val="00770322"/>
    <w:rsid w:val="007965C5"/>
    <w:rsid w:val="007B4705"/>
    <w:rsid w:val="007E18E1"/>
    <w:rsid w:val="00810BAE"/>
    <w:rsid w:val="00860603"/>
    <w:rsid w:val="00871322"/>
    <w:rsid w:val="00883F0C"/>
    <w:rsid w:val="00890EF0"/>
    <w:rsid w:val="008A20ED"/>
    <w:rsid w:val="008F542B"/>
    <w:rsid w:val="009425B9"/>
    <w:rsid w:val="009473F6"/>
    <w:rsid w:val="00961474"/>
    <w:rsid w:val="00972975"/>
    <w:rsid w:val="00995ECB"/>
    <w:rsid w:val="009B3FEF"/>
    <w:rsid w:val="009E17E3"/>
    <w:rsid w:val="00A112FF"/>
    <w:rsid w:val="00A27EE3"/>
    <w:rsid w:val="00A32669"/>
    <w:rsid w:val="00A42E26"/>
    <w:rsid w:val="00A433D4"/>
    <w:rsid w:val="00A55515"/>
    <w:rsid w:val="00A81C1B"/>
    <w:rsid w:val="00A85081"/>
    <w:rsid w:val="00A90BF8"/>
    <w:rsid w:val="00A97529"/>
    <w:rsid w:val="00AB72A9"/>
    <w:rsid w:val="00AD6DD0"/>
    <w:rsid w:val="00AF6495"/>
    <w:rsid w:val="00B75586"/>
    <w:rsid w:val="00B802A4"/>
    <w:rsid w:val="00B81C28"/>
    <w:rsid w:val="00BA45B8"/>
    <w:rsid w:val="00BE62AB"/>
    <w:rsid w:val="00C01135"/>
    <w:rsid w:val="00C233D1"/>
    <w:rsid w:val="00C34208"/>
    <w:rsid w:val="00C50640"/>
    <w:rsid w:val="00C64B63"/>
    <w:rsid w:val="00C91A5D"/>
    <w:rsid w:val="00CA67BA"/>
    <w:rsid w:val="00CB235A"/>
    <w:rsid w:val="00CB631F"/>
    <w:rsid w:val="00CC0249"/>
    <w:rsid w:val="00CE4B86"/>
    <w:rsid w:val="00CF2497"/>
    <w:rsid w:val="00CF3EBA"/>
    <w:rsid w:val="00D04B74"/>
    <w:rsid w:val="00D21D72"/>
    <w:rsid w:val="00D26040"/>
    <w:rsid w:val="00D5091C"/>
    <w:rsid w:val="00D62B27"/>
    <w:rsid w:val="00D6746A"/>
    <w:rsid w:val="00D67F8B"/>
    <w:rsid w:val="00DA4C67"/>
    <w:rsid w:val="00DE46C5"/>
    <w:rsid w:val="00E2449E"/>
    <w:rsid w:val="00E86787"/>
    <w:rsid w:val="00E91C7B"/>
    <w:rsid w:val="00EA1505"/>
    <w:rsid w:val="00EB3B31"/>
    <w:rsid w:val="00EE2130"/>
    <w:rsid w:val="00EF1FD7"/>
    <w:rsid w:val="00F06DC5"/>
    <w:rsid w:val="00F11E32"/>
    <w:rsid w:val="00F218DC"/>
    <w:rsid w:val="00F27451"/>
    <w:rsid w:val="00F44AEE"/>
    <w:rsid w:val="00F44B44"/>
    <w:rsid w:val="00F807CE"/>
    <w:rsid w:val="00FC1534"/>
    <w:rsid w:val="00FC620D"/>
    <w:rsid w:val="00FD1FA3"/>
    <w:rsid w:val="00FE4781"/>
    <w:rsid w:val="00FF4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C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8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32987"/>
    <w:rPr>
      <w:b/>
      <w:bCs/>
    </w:rPr>
  </w:style>
  <w:style w:type="paragraph" w:styleId="a7">
    <w:name w:val="List Paragraph"/>
    <w:basedOn w:val="a"/>
    <w:uiPriority w:val="34"/>
    <w:qFormat/>
    <w:rsid w:val="00032987"/>
    <w:pPr>
      <w:ind w:left="720"/>
      <w:contextualSpacing/>
    </w:pPr>
  </w:style>
  <w:style w:type="character" w:customStyle="1" w:styleId="apple-converted-space">
    <w:name w:val="apple-converted-space"/>
    <w:basedOn w:val="a0"/>
    <w:rsid w:val="00032987"/>
  </w:style>
  <w:style w:type="table" w:styleId="a8">
    <w:name w:val="Table Grid"/>
    <w:basedOn w:val="a1"/>
    <w:uiPriority w:val="59"/>
    <w:rsid w:val="00032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676D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2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4563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C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C8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32987"/>
    <w:rPr>
      <w:b/>
      <w:bCs/>
    </w:rPr>
  </w:style>
  <w:style w:type="paragraph" w:styleId="a7">
    <w:name w:val="List Paragraph"/>
    <w:basedOn w:val="a"/>
    <w:uiPriority w:val="34"/>
    <w:qFormat/>
    <w:rsid w:val="00032987"/>
    <w:pPr>
      <w:ind w:left="720"/>
      <w:contextualSpacing/>
    </w:pPr>
  </w:style>
  <w:style w:type="character" w:customStyle="1" w:styleId="apple-converted-space">
    <w:name w:val="apple-converted-space"/>
    <w:basedOn w:val="a0"/>
    <w:rsid w:val="00032987"/>
  </w:style>
  <w:style w:type="table" w:styleId="a8">
    <w:name w:val="Table Grid"/>
    <w:basedOn w:val="a1"/>
    <w:uiPriority w:val="59"/>
    <w:rsid w:val="00032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676D4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2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4563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0263C-85A6-4B50-874A-DCF1D32B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2022-02-20T14:27:00Z</cp:lastPrinted>
  <dcterms:created xsi:type="dcterms:W3CDTF">2023-04-06T05:56:00Z</dcterms:created>
  <dcterms:modified xsi:type="dcterms:W3CDTF">2024-04-09T08:25:00Z</dcterms:modified>
</cp:coreProperties>
</file>