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E39" w:rsidRDefault="00A30E39" w:rsidP="00A30E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и науки Республики Саха(Якутия)</w:t>
      </w:r>
    </w:p>
    <w:p w:rsidR="00A30E39" w:rsidRDefault="00A30E39" w:rsidP="00A30E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ГАПОУ РС(Я) «Намский педагогический колледж им. И.Е. Винокурова» </w:t>
      </w:r>
    </w:p>
    <w:p w:rsidR="00A30E39" w:rsidRDefault="00A30E39" w:rsidP="00A30E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0E39" w:rsidRDefault="00A30E39" w:rsidP="00A30E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0E39" w:rsidRDefault="00A30E39" w:rsidP="00A30E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0E39" w:rsidRDefault="00A30E39" w:rsidP="00A30E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0E39" w:rsidRDefault="00A30E39" w:rsidP="00A30E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0E39" w:rsidRDefault="00A30E39" w:rsidP="00A30E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0E39" w:rsidRDefault="00A30E39" w:rsidP="00A30E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0E39" w:rsidRDefault="00A30E39" w:rsidP="00A30E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0E39" w:rsidRDefault="00A30E39" w:rsidP="00A30E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0E39" w:rsidRDefault="00A30E39" w:rsidP="00A30E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Технологическая карта на тему:</w:t>
      </w:r>
    </w:p>
    <w:p w:rsidR="00A30E39" w:rsidRPr="00376582" w:rsidRDefault="00A30E39" w:rsidP="00A30E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6D5936">
        <w:rPr>
          <w:rFonts w:ascii="Times New Roman" w:hAnsi="Times New Roman" w:cs="Times New Roman"/>
          <w:b/>
          <w:sz w:val="28"/>
          <w:szCs w:val="28"/>
        </w:rPr>
        <w:t>У</w:t>
      </w:r>
      <w:r w:rsidR="006D5936" w:rsidRPr="006D5936">
        <w:rPr>
          <w:rFonts w:ascii="Times New Roman" w:hAnsi="Times New Roman" w:cs="Times New Roman"/>
          <w:b/>
          <w:sz w:val="28"/>
          <w:szCs w:val="28"/>
        </w:rPr>
        <w:t>льтразвуковой датчик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30E39" w:rsidRDefault="006D5936" w:rsidP="00A30E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30E39">
        <w:rPr>
          <w:rFonts w:ascii="Times New Roman" w:hAnsi="Times New Roman" w:cs="Times New Roman"/>
          <w:sz w:val="28"/>
          <w:szCs w:val="28"/>
        </w:rPr>
        <w:t>класс.</w:t>
      </w:r>
    </w:p>
    <w:p w:rsidR="00A30E39" w:rsidRDefault="00A30E39" w:rsidP="00A30E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0E39" w:rsidRDefault="00A30E39" w:rsidP="00A30E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0E39" w:rsidRDefault="00A30E39" w:rsidP="00A30E39">
      <w:pPr>
        <w:rPr>
          <w:rFonts w:ascii="Times New Roman" w:hAnsi="Times New Roman" w:cs="Times New Roman"/>
          <w:sz w:val="28"/>
          <w:szCs w:val="28"/>
        </w:rPr>
      </w:pPr>
    </w:p>
    <w:p w:rsidR="00A30E39" w:rsidRDefault="00A30E39" w:rsidP="00A30E39">
      <w:pPr>
        <w:rPr>
          <w:rFonts w:ascii="Times New Roman" w:hAnsi="Times New Roman" w:cs="Times New Roman"/>
          <w:sz w:val="28"/>
          <w:szCs w:val="28"/>
        </w:rPr>
      </w:pPr>
    </w:p>
    <w:p w:rsidR="00A30E39" w:rsidRDefault="00A30E39" w:rsidP="00A30E39">
      <w:pPr>
        <w:rPr>
          <w:rFonts w:ascii="Times New Roman" w:hAnsi="Times New Roman" w:cs="Times New Roman"/>
          <w:sz w:val="28"/>
          <w:szCs w:val="28"/>
        </w:rPr>
      </w:pPr>
    </w:p>
    <w:p w:rsidR="00A30E39" w:rsidRDefault="00A30E39" w:rsidP="00A30E39">
      <w:pPr>
        <w:rPr>
          <w:rFonts w:ascii="Times New Roman" w:hAnsi="Times New Roman" w:cs="Times New Roman"/>
          <w:sz w:val="28"/>
          <w:szCs w:val="28"/>
        </w:rPr>
      </w:pPr>
    </w:p>
    <w:p w:rsidR="00A30E39" w:rsidRDefault="00A30E39" w:rsidP="00A30E39">
      <w:pPr>
        <w:rPr>
          <w:rFonts w:ascii="Times New Roman" w:hAnsi="Times New Roman" w:cs="Times New Roman"/>
          <w:sz w:val="28"/>
          <w:szCs w:val="28"/>
        </w:rPr>
      </w:pPr>
    </w:p>
    <w:p w:rsidR="00A30E39" w:rsidRDefault="00A30E39" w:rsidP="00A30E39">
      <w:pPr>
        <w:rPr>
          <w:rFonts w:ascii="Times New Roman" w:hAnsi="Times New Roman" w:cs="Times New Roman"/>
          <w:sz w:val="28"/>
          <w:szCs w:val="28"/>
        </w:rPr>
      </w:pPr>
    </w:p>
    <w:p w:rsidR="00A30E39" w:rsidRDefault="00A30E39" w:rsidP="00A30E3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 студентка группы ПДО23У</w:t>
      </w:r>
    </w:p>
    <w:p w:rsidR="00A30E39" w:rsidRDefault="00A30E39" w:rsidP="00A30E3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Семенова Таисия Викторовна</w:t>
      </w:r>
    </w:p>
    <w:p w:rsidR="00A30E39" w:rsidRDefault="00A30E39" w:rsidP="00A30E3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Проверила: Бекренева Я.Р.</w:t>
      </w:r>
    </w:p>
    <w:p w:rsidR="00A30E39" w:rsidRDefault="00A30E39" w:rsidP="00A30E3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30E39" w:rsidRDefault="00A30E39" w:rsidP="00A30E3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30E39" w:rsidRDefault="00A30E39" w:rsidP="00A30E3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30E39" w:rsidRDefault="00A30E39" w:rsidP="00A30E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Намцы 2025г.</w:t>
      </w:r>
    </w:p>
    <w:p w:rsidR="00A30E39" w:rsidRDefault="00A30E39" w:rsidP="00A30E39">
      <w:pPr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  <w:r w:rsidRPr="00F270A1">
        <w:rPr>
          <w:rFonts w:ascii="Times New Roman" w:hAnsi="Times New Roman" w:cs="Times New Roman"/>
          <w:i/>
          <w:color w:val="538135" w:themeColor="accent6" w:themeShade="BF"/>
          <w:sz w:val="28"/>
          <w:szCs w:val="28"/>
        </w:rPr>
        <w:lastRenderedPageBreak/>
        <w:t>Класс:</w:t>
      </w:r>
      <w:r w:rsidR="006D5936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 8</w:t>
      </w:r>
      <w:r w:rsidRPr="00F270A1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класс</w:t>
      </w:r>
    </w:p>
    <w:p w:rsidR="00A30E39" w:rsidRPr="000F40FA" w:rsidRDefault="00A30E39" w:rsidP="00A30E39">
      <w:pPr>
        <w:rPr>
          <w:rFonts w:ascii="Times New Roman" w:hAnsi="Times New Roman" w:cs="Times New Roman"/>
          <w:sz w:val="28"/>
          <w:szCs w:val="28"/>
        </w:rPr>
      </w:pPr>
      <w:r w:rsidRPr="000F40FA">
        <w:rPr>
          <w:rFonts w:ascii="Times New Roman" w:hAnsi="Times New Roman" w:cs="Times New Roman"/>
          <w:b/>
          <w:i/>
          <w:sz w:val="28"/>
          <w:szCs w:val="28"/>
        </w:rPr>
        <w:t>Тема урока: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F40FA">
        <w:rPr>
          <w:rFonts w:ascii="Times New Roman" w:hAnsi="Times New Roman" w:cs="Times New Roman"/>
          <w:sz w:val="28"/>
          <w:szCs w:val="28"/>
        </w:rPr>
        <w:t>«</w:t>
      </w:r>
      <w:r w:rsidR="006D5936">
        <w:rPr>
          <w:rFonts w:ascii="Times New Roman" w:hAnsi="Times New Roman" w:cs="Times New Roman"/>
          <w:sz w:val="28"/>
          <w:szCs w:val="28"/>
        </w:rPr>
        <w:t>Ультразвуковой датчик</w:t>
      </w:r>
      <w:r w:rsidRPr="000F40F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0E39" w:rsidRDefault="00A30E39" w:rsidP="00A30E39">
      <w:pPr>
        <w:rPr>
          <w:rFonts w:ascii="Times New Roman" w:hAnsi="Times New Roman" w:cs="Times New Roman"/>
          <w:sz w:val="28"/>
          <w:szCs w:val="28"/>
        </w:rPr>
      </w:pPr>
      <w:r w:rsidRPr="000F40FA">
        <w:rPr>
          <w:rFonts w:ascii="Times New Roman" w:hAnsi="Times New Roman" w:cs="Times New Roman"/>
          <w:b/>
          <w:i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5936">
        <w:rPr>
          <w:rFonts w:ascii="Times New Roman" w:hAnsi="Times New Roman" w:cs="Times New Roman"/>
          <w:sz w:val="28"/>
          <w:szCs w:val="28"/>
        </w:rPr>
        <w:t>Комбинированный.</w:t>
      </w:r>
    </w:p>
    <w:p w:rsidR="00A30E39" w:rsidRDefault="00A30E39" w:rsidP="00A30E39">
      <w:pPr>
        <w:rPr>
          <w:rFonts w:ascii="Times New Roman" w:hAnsi="Times New Roman" w:cs="Times New Roman"/>
          <w:sz w:val="28"/>
          <w:szCs w:val="28"/>
        </w:rPr>
      </w:pPr>
      <w:r w:rsidRPr="000F40FA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2F49">
        <w:rPr>
          <w:rFonts w:ascii="Times New Roman" w:hAnsi="Times New Roman" w:cs="Times New Roman"/>
          <w:sz w:val="28"/>
          <w:szCs w:val="28"/>
        </w:rPr>
        <w:t>Изучение ультразвукового датчика и создание рабочей программы.</w:t>
      </w:r>
    </w:p>
    <w:p w:rsidR="00A30E39" w:rsidRDefault="00A30E39" w:rsidP="00A30E3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F40FA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A30E39" w:rsidRPr="000F40FA" w:rsidRDefault="00A30E39" w:rsidP="00A30E3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Воспитательные: </w:t>
      </w:r>
      <w:r w:rsidRPr="00B15600">
        <w:rPr>
          <w:rFonts w:ascii="Times New Roman" w:hAnsi="Times New Roman" w:cs="Times New Roman"/>
          <w:sz w:val="28"/>
          <w:szCs w:val="28"/>
        </w:rPr>
        <w:t>создать условия для самостоятельности обучающихся;</w:t>
      </w:r>
    </w:p>
    <w:p w:rsidR="00A30E39" w:rsidRPr="0093659F" w:rsidRDefault="00A30E39" w:rsidP="00A30E3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93659F"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  <w:r>
        <w:rPr>
          <w:rFonts w:ascii="Times New Roman" w:hAnsi="Times New Roman" w:cs="Times New Roman"/>
          <w:sz w:val="28"/>
          <w:szCs w:val="28"/>
        </w:rPr>
        <w:t>Развитие мелкой моторики и мышления;</w:t>
      </w:r>
    </w:p>
    <w:p w:rsidR="00A30E39" w:rsidRPr="0093659F" w:rsidRDefault="00A30E39" w:rsidP="00A30E3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93659F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Pr="0093659F">
        <w:rPr>
          <w:rFonts w:ascii="Times New Roman" w:hAnsi="Times New Roman" w:cs="Times New Roman"/>
          <w:sz w:val="28"/>
          <w:szCs w:val="28"/>
        </w:rPr>
        <w:t xml:space="preserve"> </w:t>
      </w:r>
      <w:r w:rsidRPr="00A30E39">
        <w:rPr>
          <w:rFonts w:ascii="Times New Roman" w:hAnsi="Times New Roman" w:cs="Times New Roman"/>
          <w:sz w:val="28"/>
          <w:szCs w:val="28"/>
        </w:rPr>
        <w:t xml:space="preserve">научить применять свои знания и умения при работе с набором LEGO </w:t>
      </w:r>
      <w:proofErr w:type="spellStart"/>
      <w:r w:rsidRPr="00A30E39">
        <w:rPr>
          <w:rFonts w:ascii="Times New Roman" w:hAnsi="Times New Roman" w:cs="Times New Roman"/>
          <w:sz w:val="28"/>
          <w:szCs w:val="28"/>
        </w:rPr>
        <w:t>Mindstorms</w:t>
      </w:r>
      <w:proofErr w:type="spellEnd"/>
      <w:r w:rsidRPr="00A30E39">
        <w:rPr>
          <w:rFonts w:ascii="Times New Roman" w:hAnsi="Times New Roman" w:cs="Times New Roman"/>
          <w:sz w:val="28"/>
          <w:szCs w:val="28"/>
        </w:rPr>
        <w:t xml:space="preserve"> EV3.</w:t>
      </w:r>
    </w:p>
    <w:p w:rsidR="00A30E39" w:rsidRDefault="00A30E39" w:rsidP="00A30E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компьютер, проектор, презентация, датчик касания.</w:t>
      </w:r>
    </w:p>
    <w:p w:rsidR="00A30E39" w:rsidRDefault="00A30E39" w:rsidP="00A30E39">
      <w:pPr>
        <w:rPr>
          <w:rFonts w:ascii="Times New Roman" w:hAnsi="Times New Roman" w:cs="Times New Roman"/>
          <w:sz w:val="28"/>
          <w:szCs w:val="28"/>
        </w:rPr>
      </w:pPr>
    </w:p>
    <w:p w:rsidR="00A30E39" w:rsidRDefault="00A30E39" w:rsidP="00A30E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Планируемый результат </w:t>
      </w:r>
    </w:p>
    <w:p w:rsidR="00A30E39" w:rsidRDefault="00A30E39" w:rsidP="00A30E3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30E39" w:rsidTr="004D163C">
        <w:tc>
          <w:tcPr>
            <w:tcW w:w="4672" w:type="dxa"/>
          </w:tcPr>
          <w:p w:rsidR="00A30E39" w:rsidRDefault="00A30E39" w:rsidP="004D1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Предметные умения </w:t>
            </w:r>
          </w:p>
        </w:tc>
        <w:tc>
          <w:tcPr>
            <w:tcW w:w="4673" w:type="dxa"/>
          </w:tcPr>
          <w:p w:rsidR="00A30E39" w:rsidRDefault="00A30E39" w:rsidP="004D1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Уникальные учебные действия</w:t>
            </w:r>
          </w:p>
          <w:p w:rsidR="00A30E39" w:rsidRDefault="00A30E39" w:rsidP="004D1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(УУД)</w:t>
            </w:r>
          </w:p>
        </w:tc>
      </w:tr>
      <w:tr w:rsidR="00A30E39" w:rsidTr="004D163C">
        <w:tc>
          <w:tcPr>
            <w:tcW w:w="4672" w:type="dxa"/>
          </w:tcPr>
          <w:p w:rsidR="00A30E39" w:rsidRDefault="00A30E39" w:rsidP="004D1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</w:tc>
        <w:tc>
          <w:tcPr>
            <w:tcW w:w="4673" w:type="dxa"/>
          </w:tcPr>
          <w:p w:rsidR="00A30E39" w:rsidRDefault="00A30E39" w:rsidP="004D1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памяти и мышления, возможность изучения робототехники в средних классах</w:t>
            </w:r>
          </w:p>
        </w:tc>
      </w:tr>
      <w:tr w:rsidR="00A30E39" w:rsidTr="004D163C">
        <w:tc>
          <w:tcPr>
            <w:tcW w:w="4672" w:type="dxa"/>
          </w:tcPr>
          <w:p w:rsidR="00A30E39" w:rsidRDefault="00A30E39" w:rsidP="004D1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</w:p>
        </w:tc>
        <w:tc>
          <w:tcPr>
            <w:tcW w:w="4673" w:type="dxa"/>
          </w:tcPr>
          <w:p w:rsidR="00A30E39" w:rsidRPr="00626FCB" w:rsidRDefault="00A30E39" w:rsidP="004D1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робототехники, умение программировать в среде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EV</w:t>
            </w:r>
            <w:r w:rsidRPr="00626F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30E39" w:rsidRDefault="00A30E39" w:rsidP="004D1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развить коммуникативные умения при работе в группе или команде;</w:t>
            </w:r>
          </w:p>
          <w:p w:rsidR="00A30E39" w:rsidRPr="00626FCB" w:rsidRDefault="00A30E39" w:rsidP="004D1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систематизировать и обобщить знания по теме «Алгоритмы» для успешной  реализации алгоритма работы робота.</w:t>
            </w:r>
          </w:p>
        </w:tc>
      </w:tr>
      <w:tr w:rsidR="00A30E39" w:rsidTr="004D163C">
        <w:tc>
          <w:tcPr>
            <w:tcW w:w="4672" w:type="dxa"/>
          </w:tcPr>
          <w:p w:rsidR="00A30E39" w:rsidRDefault="00A30E39" w:rsidP="004D1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Предметные </w:t>
            </w:r>
          </w:p>
        </w:tc>
        <w:tc>
          <w:tcPr>
            <w:tcW w:w="4673" w:type="dxa"/>
          </w:tcPr>
          <w:p w:rsidR="00A30E39" w:rsidRPr="00531FA8" w:rsidRDefault="00A30E39" w:rsidP="004D1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Узнать правила безопасной работы на уроке робототехники, иметь представление о роли и значении робототехники в жизни, овладеть основами робототехники  </w:t>
            </w:r>
          </w:p>
        </w:tc>
      </w:tr>
    </w:tbl>
    <w:p w:rsidR="00A30E39" w:rsidRPr="000F40FA" w:rsidRDefault="00A30E39" w:rsidP="00A30E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0E39" w:rsidRDefault="00A30E39" w:rsidP="00A30E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0E39" w:rsidRDefault="00A30E39" w:rsidP="00A30E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0E39" w:rsidRDefault="00A30E39" w:rsidP="00A30E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урока</w:t>
      </w:r>
    </w:p>
    <w:p w:rsidR="00A30E39" w:rsidRDefault="00A30E39" w:rsidP="00A30E3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3683"/>
        <w:gridCol w:w="2979"/>
      </w:tblGrid>
      <w:tr w:rsidR="003351DD" w:rsidTr="00A30E39">
        <w:tc>
          <w:tcPr>
            <w:tcW w:w="2547" w:type="dxa"/>
          </w:tcPr>
          <w:p w:rsidR="00A30E39" w:rsidRDefault="00A30E39" w:rsidP="004D1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 занятия </w:t>
            </w:r>
          </w:p>
        </w:tc>
        <w:tc>
          <w:tcPr>
            <w:tcW w:w="3683" w:type="dxa"/>
          </w:tcPr>
          <w:p w:rsidR="00A30E39" w:rsidRDefault="00A30E39" w:rsidP="004D1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979" w:type="dxa"/>
          </w:tcPr>
          <w:p w:rsidR="00A30E39" w:rsidRDefault="00A30E39" w:rsidP="004D1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учащихся </w:t>
            </w:r>
          </w:p>
        </w:tc>
      </w:tr>
      <w:tr w:rsidR="003351DD" w:rsidTr="00A30E39">
        <w:tc>
          <w:tcPr>
            <w:tcW w:w="2547" w:type="dxa"/>
          </w:tcPr>
          <w:p w:rsidR="00A30E39" w:rsidRDefault="00A30E39" w:rsidP="004D1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Организационный момент </w:t>
            </w:r>
          </w:p>
          <w:p w:rsidR="00A30E39" w:rsidRPr="00531FA8" w:rsidRDefault="00A30E39" w:rsidP="004D1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~3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  <w:tc>
          <w:tcPr>
            <w:tcW w:w="3683" w:type="dxa"/>
          </w:tcPr>
          <w:p w:rsidR="00A30E39" w:rsidRPr="00531FA8" w:rsidRDefault="00A30E39" w:rsidP="00F02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Здравствуйте</w:t>
            </w:r>
            <w:r w:rsidR="00F02F49">
              <w:rPr>
                <w:rFonts w:ascii="Times New Roman" w:hAnsi="Times New Roman" w:cs="Times New Roman"/>
                <w:sz w:val="28"/>
                <w:szCs w:val="28"/>
              </w:rPr>
              <w:t>! Наша цель сегодня</w:t>
            </w:r>
            <w:r w:rsidR="003351DD">
              <w:rPr>
                <w:rFonts w:ascii="Times New Roman" w:hAnsi="Times New Roman" w:cs="Times New Roman"/>
                <w:sz w:val="28"/>
                <w:szCs w:val="28"/>
              </w:rPr>
              <w:t xml:space="preserve">шнего урока - </w:t>
            </w:r>
            <w:r w:rsidR="00F02F49">
              <w:rPr>
                <w:rFonts w:ascii="Times New Roman" w:hAnsi="Times New Roman" w:cs="Times New Roman"/>
                <w:sz w:val="28"/>
                <w:szCs w:val="28"/>
              </w:rPr>
              <w:t>это изучение</w:t>
            </w:r>
            <w:r w:rsidR="003351DD">
              <w:rPr>
                <w:rFonts w:ascii="Times New Roman" w:hAnsi="Times New Roman" w:cs="Times New Roman"/>
                <w:sz w:val="28"/>
                <w:szCs w:val="28"/>
              </w:rPr>
              <w:t xml:space="preserve"> ультразвукового датчика и создание рабочей программы с этим датчиком.  </w:t>
            </w:r>
            <w:r w:rsidR="00F02F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9" w:type="dxa"/>
          </w:tcPr>
          <w:p w:rsidR="00A30E39" w:rsidRPr="00576CBE" w:rsidRDefault="00A30E39" w:rsidP="004D1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Приветствуют учителя </w:t>
            </w:r>
          </w:p>
        </w:tc>
      </w:tr>
      <w:tr w:rsidR="003351DD" w:rsidTr="00A30E39">
        <w:tc>
          <w:tcPr>
            <w:tcW w:w="2547" w:type="dxa"/>
          </w:tcPr>
          <w:p w:rsidR="00A30E39" w:rsidRDefault="00A30E39" w:rsidP="004D1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</w:t>
            </w:r>
          </w:p>
          <w:p w:rsidR="00A30E39" w:rsidRPr="00531FA8" w:rsidRDefault="00A30E39" w:rsidP="004D1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F49">
              <w:rPr>
                <w:rFonts w:ascii="Times New Roman" w:hAnsi="Times New Roman" w:cs="Times New Roman"/>
                <w:sz w:val="28"/>
                <w:szCs w:val="28"/>
              </w:rPr>
              <w:t>~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10мин.</w:t>
            </w:r>
          </w:p>
        </w:tc>
        <w:tc>
          <w:tcPr>
            <w:tcW w:w="3683" w:type="dxa"/>
          </w:tcPr>
          <w:p w:rsidR="00A30E39" w:rsidRDefault="003351DD" w:rsidP="004D1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Сейчас мы с</w:t>
            </w:r>
            <w:r w:rsidR="008B1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вами посмотрим видеоролик про ультразвук.</w:t>
            </w:r>
          </w:p>
          <w:p w:rsidR="003351DD" w:rsidRDefault="003351DD" w:rsidP="004D16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1DD" w:rsidRDefault="003351DD" w:rsidP="004D1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Скажите мне что такое ультразвук.</w:t>
            </w:r>
          </w:p>
          <w:p w:rsidR="003351DD" w:rsidRDefault="003351DD" w:rsidP="004D1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Хорошо, теперь давайте вы напишите определение.</w:t>
            </w:r>
          </w:p>
          <w:p w:rsidR="003351DD" w:rsidRDefault="003351DD" w:rsidP="004D16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1DD" w:rsidRDefault="0002783E" w:rsidP="004D1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Ультразвук – звуковые волны, имеющие частоту выше воспринимаемых человеческим ухом, обычно, под ультразвуком понимают частоты выше 20 000Герц.</w:t>
            </w:r>
          </w:p>
          <w:p w:rsidR="0002783E" w:rsidRDefault="0002783E" w:rsidP="004D16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1DD" w:rsidRPr="00570D0C" w:rsidRDefault="003351DD" w:rsidP="004D1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животные используют ультразвук?</w:t>
            </w:r>
          </w:p>
        </w:tc>
        <w:tc>
          <w:tcPr>
            <w:tcW w:w="2979" w:type="dxa"/>
          </w:tcPr>
          <w:p w:rsidR="00A30E39" w:rsidRDefault="00A30E39" w:rsidP="00A3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51DD">
              <w:rPr>
                <w:rFonts w:ascii="Times New Roman" w:hAnsi="Times New Roman" w:cs="Times New Roman"/>
                <w:sz w:val="28"/>
                <w:szCs w:val="28"/>
              </w:rPr>
              <w:t>Смотрят видеоролик (5 мин.)</w:t>
            </w:r>
          </w:p>
          <w:p w:rsidR="003351DD" w:rsidRDefault="003351DD" w:rsidP="00A3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1DD" w:rsidRDefault="003351DD" w:rsidP="00A3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</w:t>
            </w:r>
          </w:p>
        </w:tc>
      </w:tr>
      <w:tr w:rsidR="003351DD" w:rsidRPr="005144D1" w:rsidTr="00A30E39">
        <w:tc>
          <w:tcPr>
            <w:tcW w:w="2547" w:type="dxa"/>
          </w:tcPr>
          <w:p w:rsidR="00A30E39" w:rsidRDefault="00A30E39" w:rsidP="004D1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часть</w:t>
            </w:r>
          </w:p>
          <w:p w:rsidR="00A30E39" w:rsidRPr="00531FA8" w:rsidRDefault="00A30E39" w:rsidP="004D1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F49">
              <w:rPr>
                <w:rFonts w:ascii="Times New Roman" w:hAnsi="Times New Roman" w:cs="Times New Roman"/>
                <w:sz w:val="28"/>
                <w:szCs w:val="28"/>
              </w:rPr>
              <w:t>~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25мин.</w:t>
            </w:r>
          </w:p>
        </w:tc>
        <w:tc>
          <w:tcPr>
            <w:tcW w:w="3683" w:type="dxa"/>
          </w:tcPr>
          <w:p w:rsidR="00A30E39" w:rsidRDefault="003351DD" w:rsidP="004D1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так давайте мы с вами </w:t>
            </w:r>
            <w:r w:rsidR="00615D3A">
              <w:rPr>
                <w:rFonts w:ascii="Times New Roman" w:hAnsi="Times New Roman" w:cs="Times New Roman"/>
                <w:sz w:val="28"/>
                <w:szCs w:val="28"/>
              </w:rPr>
              <w:t>сейчас рассмотрим наш ультразвуковой датчик.</w:t>
            </w:r>
          </w:p>
          <w:p w:rsidR="00615D3A" w:rsidRDefault="00615D3A" w:rsidP="004D1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выглядит вот так.</w:t>
            </w:r>
          </w:p>
          <w:p w:rsidR="00615D3A" w:rsidRDefault="00615D3A" w:rsidP="004D1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71A17FB" wp14:editId="7DA9C8E8">
                  <wp:extent cx="1900555" cy="1542415"/>
                  <wp:effectExtent l="0" t="0" r="4445" b="635"/>
                  <wp:docPr id="4" name="Рисунок 4" descr="Ультразвуковой датч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Ультразвуковой датч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0555" cy="1542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D3A" w:rsidRDefault="00615D3A" w:rsidP="004D1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D3A">
              <w:rPr>
                <w:rFonts w:ascii="Times New Roman" w:hAnsi="Times New Roman" w:cs="Times New Roman"/>
                <w:sz w:val="28"/>
                <w:szCs w:val="28"/>
              </w:rPr>
              <w:t xml:space="preserve">Главное назначение ультразвукового датчика, это определение расстояния </w:t>
            </w:r>
            <w:r w:rsidRPr="00615D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предметов, находящихся перед ним. Для этого датчик посылает звуковую волну высокой частоты (ультразвук), ловит обратную волну, отраженную от объекта и, замерив время на возвращение ультразвукового импульса, с высокой точностью рассчитывает расстояние до предмета.</w:t>
            </w:r>
          </w:p>
          <w:p w:rsidR="00615D3A" w:rsidRDefault="00615D3A" w:rsidP="004D16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D3A" w:rsidRDefault="00615D3A" w:rsidP="004D1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D3A">
              <w:rPr>
                <w:rFonts w:ascii="Times New Roman" w:hAnsi="Times New Roman" w:cs="Times New Roman"/>
                <w:sz w:val="28"/>
                <w:szCs w:val="28"/>
              </w:rPr>
              <w:t xml:space="preserve">Ультразвуковой датчик может выдавать измеренное расстояние в сантиметрах или в дюймах. Диапазон измерений датчика в сантиметрах равен от 0 до 255 см, в дюймах - от 0 до 100 дюймов. Датчик не может обнаруживать предметы на расстоянии менее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см (1,5 дюймов). Так же он не</w:t>
            </w:r>
            <w:r w:rsidRPr="00615D3A">
              <w:rPr>
                <w:rFonts w:ascii="Times New Roman" w:hAnsi="Times New Roman" w:cs="Times New Roman"/>
                <w:sz w:val="28"/>
                <w:szCs w:val="28"/>
              </w:rPr>
              <w:t>достаточно устойчиво измеряет расстояние до мягких, тканевых и малообъемных объектов. Кроме режимов измерения расстояния в сантиметрах и дюймах датчик имеет специальный режим "Присутствие/слушать". В этом режиме датчик не излучает ультразвуковые импульсы, но способен обнаруживать импульсы другого ультразвукового датчика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0E39" w:rsidRDefault="00A30E39" w:rsidP="004D1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615D3A" w:rsidRDefault="00615D3A" w:rsidP="004D1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Теперь возьмите ультразвуковые датчики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прикрепите к своим роботам.</w:t>
            </w:r>
          </w:p>
          <w:p w:rsidR="00615D3A" w:rsidRDefault="00615D3A" w:rsidP="004D16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D3A" w:rsidRDefault="00615D3A" w:rsidP="004D1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сегодня ваша задача </w:t>
            </w:r>
            <w:r w:rsidRPr="00615D3A">
              <w:rPr>
                <w:rFonts w:ascii="Times New Roman" w:hAnsi="Times New Roman" w:cs="Times New Roman"/>
                <w:sz w:val="28"/>
                <w:szCs w:val="28"/>
              </w:rPr>
              <w:t>написать программу, останавливающую прямолинейно движущегося робота, на расстоянии 15 см до стены или препятствия.</w:t>
            </w:r>
          </w:p>
          <w:p w:rsidR="008B1A57" w:rsidRDefault="008B1A57" w:rsidP="004D1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решения задачи воспользуйтесь уже знакомым в</w:t>
            </w:r>
            <w:r w:rsidRPr="008B1A57">
              <w:rPr>
                <w:rFonts w:ascii="Times New Roman" w:hAnsi="Times New Roman" w:cs="Times New Roman"/>
                <w:sz w:val="28"/>
                <w:szCs w:val="28"/>
              </w:rPr>
              <w:t>ам программным блоком "Ожидание" Оранжевой палитры, переключив его в Режим: "Ультразвуковой датчик" - "Сравнение" - "Расстояние в сантиметрах"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1A57" w:rsidRDefault="008B1A57" w:rsidP="004D16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A57" w:rsidRDefault="008B1A57" w:rsidP="004D1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Следующее задание </w:t>
            </w:r>
            <w:r w:rsidRPr="008B1A57">
              <w:rPr>
                <w:rFonts w:ascii="Times New Roman" w:hAnsi="Times New Roman" w:cs="Times New Roman"/>
                <w:sz w:val="28"/>
                <w:szCs w:val="28"/>
              </w:rPr>
              <w:t xml:space="preserve"> написать программу для робота, держащего дистанцию в 15 см от препятствия.</w:t>
            </w:r>
          </w:p>
        </w:tc>
        <w:tc>
          <w:tcPr>
            <w:tcW w:w="2979" w:type="dxa"/>
          </w:tcPr>
          <w:p w:rsidR="00A30E39" w:rsidRDefault="008B1A57" w:rsidP="004D1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Смотрят презентацию и слушают учителя</w:t>
            </w:r>
          </w:p>
          <w:p w:rsidR="00A30E39" w:rsidRDefault="00A30E39" w:rsidP="004D16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3351DD" w:rsidTr="00A30E39">
        <w:tc>
          <w:tcPr>
            <w:tcW w:w="2547" w:type="dxa"/>
          </w:tcPr>
          <w:p w:rsidR="00A30E39" w:rsidRDefault="00A30E39" w:rsidP="004D1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Рефлексия</w:t>
            </w:r>
          </w:p>
          <w:p w:rsidR="00A30E39" w:rsidRDefault="00A30E39" w:rsidP="004D1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D0C">
              <w:rPr>
                <w:rFonts w:ascii="Times New Roman" w:hAnsi="Times New Roman" w:cs="Times New Roman"/>
                <w:sz w:val="28"/>
                <w:szCs w:val="28"/>
              </w:rPr>
              <w:t>~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5мин</w:t>
            </w:r>
          </w:p>
        </w:tc>
        <w:tc>
          <w:tcPr>
            <w:tcW w:w="3683" w:type="dxa"/>
          </w:tcPr>
          <w:p w:rsidR="00A30E39" w:rsidRDefault="008B1A57" w:rsidP="004D1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вы узнали нового на нашем уроке?</w:t>
            </w:r>
          </w:p>
          <w:p w:rsidR="008B1A57" w:rsidRPr="00F02F49" w:rsidRDefault="008B1A57" w:rsidP="004D1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Хотите еще поработать с ультразвуковым датчиком?</w:t>
            </w:r>
          </w:p>
        </w:tc>
        <w:tc>
          <w:tcPr>
            <w:tcW w:w="2979" w:type="dxa"/>
          </w:tcPr>
          <w:p w:rsidR="00A30E39" w:rsidRDefault="008B1A57" w:rsidP="004D1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Отвечают.</w:t>
            </w:r>
          </w:p>
        </w:tc>
      </w:tr>
      <w:tr w:rsidR="003351DD" w:rsidTr="00A30E39">
        <w:tc>
          <w:tcPr>
            <w:tcW w:w="2547" w:type="dxa"/>
          </w:tcPr>
          <w:p w:rsidR="00A30E39" w:rsidRPr="00570D0C" w:rsidRDefault="00A30E39" w:rsidP="004D1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  <w:p w:rsidR="00A30E39" w:rsidRDefault="00A30E39" w:rsidP="004D1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D0C">
              <w:rPr>
                <w:rFonts w:ascii="Times New Roman" w:hAnsi="Times New Roman" w:cs="Times New Roman"/>
                <w:sz w:val="28"/>
                <w:szCs w:val="28"/>
              </w:rPr>
              <w:t>~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2мин.</w:t>
            </w:r>
          </w:p>
        </w:tc>
        <w:tc>
          <w:tcPr>
            <w:tcW w:w="3683" w:type="dxa"/>
          </w:tcPr>
          <w:p w:rsidR="00A30E39" w:rsidRDefault="00A30E39" w:rsidP="004D1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скорых встреч!</w:t>
            </w:r>
          </w:p>
        </w:tc>
        <w:tc>
          <w:tcPr>
            <w:tcW w:w="2979" w:type="dxa"/>
          </w:tcPr>
          <w:p w:rsidR="00A30E39" w:rsidRDefault="008B1A57" w:rsidP="00A3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свидания!</w:t>
            </w:r>
          </w:p>
        </w:tc>
      </w:tr>
    </w:tbl>
    <w:p w:rsidR="00A30E39" w:rsidRPr="006E7A8D" w:rsidRDefault="00A30E39" w:rsidP="00A30E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0E39" w:rsidRDefault="00A30E39" w:rsidP="00A30E39"/>
    <w:p w:rsidR="00866591" w:rsidRPr="00A30E39" w:rsidRDefault="00866591">
      <w:pPr>
        <w:rPr>
          <w:rFonts w:ascii="Times New Roman" w:hAnsi="Times New Roman" w:cs="Times New Roman"/>
          <w:sz w:val="28"/>
        </w:rPr>
      </w:pPr>
    </w:p>
    <w:sectPr w:rsidR="00866591" w:rsidRPr="00A30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F370C9"/>
    <w:multiLevelType w:val="hybridMultilevel"/>
    <w:tmpl w:val="489E6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99B"/>
    <w:rsid w:val="0002783E"/>
    <w:rsid w:val="00237433"/>
    <w:rsid w:val="003351DD"/>
    <w:rsid w:val="003725B8"/>
    <w:rsid w:val="005144D1"/>
    <w:rsid w:val="00554FBF"/>
    <w:rsid w:val="00615D3A"/>
    <w:rsid w:val="006D5936"/>
    <w:rsid w:val="0073499B"/>
    <w:rsid w:val="00866591"/>
    <w:rsid w:val="008B1A57"/>
    <w:rsid w:val="00A30E39"/>
    <w:rsid w:val="00F0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C6A1A"/>
  <w15:chartTrackingRefBased/>
  <w15:docId w15:val="{EA4D93AD-BC9A-4EAB-ADD7-682E0C3F7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E39"/>
    <w:pPr>
      <w:ind w:left="720"/>
      <w:contextualSpacing/>
    </w:pPr>
  </w:style>
  <w:style w:type="table" w:styleId="a4">
    <w:name w:val="Table Grid"/>
    <w:basedOn w:val="a1"/>
    <w:uiPriority w:val="39"/>
    <w:rsid w:val="00A30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Yulian</dc:creator>
  <cp:keywords/>
  <dc:description/>
  <cp:lastModifiedBy>Yulian</cp:lastModifiedBy>
  <cp:revision>3</cp:revision>
  <dcterms:created xsi:type="dcterms:W3CDTF">2025-03-04T14:06:00Z</dcterms:created>
  <dcterms:modified xsi:type="dcterms:W3CDTF">2025-03-05T11:50:00Z</dcterms:modified>
</cp:coreProperties>
</file>