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DE" w:rsidRDefault="004A60DE" w:rsidP="004A60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-1089660</wp:posOffset>
            </wp:positionV>
            <wp:extent cx="10858500" cy="7791450"/>
            <wp:effectExtent l="19050" t="0" r="0" b="0"/>
            <wp:wrapNone/>
            <wp:docPr id="2" name="Рисунок 1" descr="Книжная выставка &quot;Целебная сила есть в травах и в цветах&quot; 2019, Петушинский рай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жная выставка &quot;Целебная сила есть в травах и в цветах&quot; 2019, Петушинский рай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153" w:rsidRDefault="00FE4153" w:rsidP="00FE4153">
      <w:pPr>
        <w:spacing w:after="0" w:line="240" w:lineRule="auto"/>
        <w:ind w:right="-710"/>
        <w:rPr>
          <w:rFonts w:ascii="Times New Roman" w:hAnsi="Times New Roman"/>
          <w:bCs/>
          <w:sz w:val="28"/>
          <w:szCs w:val="28"/>
        </w:rPr>
      </w:pPr>
      <w:r>
        <w:t xml:space="preserve">    </w:t>
      </w:r>
      <w:r w:rsidR="001B36DD">
        <w:t xml:space="preserve">                                                            </w:t>
      </w:r>
      <w:r>
        <w:t xml:space="preserve">   </w:t>
      </w:r>
      <w:r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автономное учреждение</w:t>
      </w:r>
    </w:p>
    <w:p w:rsidR="00FE4153" w:rsidRDefault="00FE4153" w:rsidP="00FE4153">
      <w:pPr>
        <w:spacing w:after="0" w:line="240" w:lineRule="auto"/>
        <w:ind w:right="-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="001B36DD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2F7A">
        <w:rPr>
          <w:rFonts w:ascii="Times New Roman" w:hAnsi="Times New Roman"/>
          <w:bCs/>
          <w:sz w:val="28"/>
          <w:szCs w:val="28"/>
        </w:rPr>
        <w:t xml:space="preserve"> «Детский сад №189» </w:t>
      </w:r>
    </w:p>
    <w:p w:rsidR="00FE4153" w:rsidRDefault="00FE4153" w:rsidP="00FE4153">
      <w:pPr>
        <w:spacing w:after="0" w:line="240" w:lineRule="auto"/>
        <w:ind w:right="-710"/>
        <w:rPr>
          <w:rFonts w:ascii="Times New Roman" w:hAnsi="Times New Roman"/>
          <w:bCs/>
          <w:sz w:val="28"/>
          <w:szCs w:val="28"/>
        </w:rPr>
      </w:pPr>
    </w:p>
    <w:p w:rsidR="00FE4153" w:rsidRDefault="00FE4153" w:rsidP="00FE4153">
      <w:pPr>
        <w:spacing w:after="0" w:line="240" w:lineRule="auto"/>
        <w:ind w:right="-710"/>
        <w:rPr>
          <w:rFonts w:ascii="Times New Roman" w:hAnsi="Times New Roman"/>
          <w:bCs/>
          <w:sz w:val="28"/>
          <w:szCs w:val="28"/>
        </w:rPr>
      </w:pPr>
    </w:p>
    <w:p w:rsidR="0036350C" w:rsidRDefault="0036350C" w:rsidP="00FE4153">
      <w:pPr>
        <w:spacing w:after="0" w:line="240" w:lineRule="auto"/>
        <w:ind w:right="-710"/>
        <w:rPr>
          <w:rFonts w:ascii="Times New Roman" w:hAnsi="Times New Roman"/>
          <w:bCs/>
          <w:sz w:val="28"/>
          <w:szCs w:val="28"/>
        </w:rPr>
      </w:pPr>
    </w:p>
    <w:p w:rsidR="0036350C" w:rsidRDefault="0036350C" w:rsidP="00FE4153">
      <w:pPr>
        <w:spacing w:after="0" w:line="240" w:lineRule="auto"/>
        <w:ind w:right="-710"/>
        <w:rPr>
          <w:rFonts w:ascii="Times New Roman" w:hAnsi="Times New Roman"/>
          <w:bCs/>
          <w:sz w:val="28"/>
          <w:szCs w:val="28"/>
        </w:rPr>
      </w:pPr>
    </w:p>
    <w:p w:rsidR="00FE4153" w:rsidRPr="001B36DD" w:rsidRDefault="00FE4153" w:rsidP="00FE4153">
      <w:pPr>
        <w:spacing w:after="0" w:line="240" w:lineRule="auto"/>
        <w:ind w:right="-710"/>
        <w:rPr>
          <w:rFonts w:ascii="Times New Roman" w:hAnsi="Times New Roman"/>
          <w:b/>
          <w:bCs/>
          <w:sz w:val="56"/>
          <w:szCs w:val="96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  <w:r>
        <w:rPr>
          <w:rFonts w:ascii="Times New Roman" w:hAnsi="Times New Roman"/>
          <w:bCs/>
          <w:sz w:val="40"/>
          <w:szCs w:val="28"/>
        </w:rPr>
        <w:t xml:space="preserve">               </w:t>
      </w:r>
    </w:p>
    <w:p w:rsidR="00FE4153" w:rsidRDefault="00FE4153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1B36DD" w:rsidRDefault="001B36DD" w:rsidP="00FE4153">
      <w:pPr>
        <w:spacing w:after="0" w:line="240" w:lineRule="auto"/>
        <w:ind w:right="-710"/>
        <w:rPr>
          <w:rFonts w:ascii="Times New Roman" w:hAnsi="Times New Roman"/>
          <w:bCs/>
          <w:sz w:val="40"/>
          <w:szCs w:val="28"/>
        </w:rPr>
      </w:pPr>
    </w:p>
    <w:p w:rsidR="004A60DE" w:rsidRDefault="001B36DD" w:rsidP="00FE4153">
      <w:pPr>
        <w:spacing w:after="0" w:line="240" w:lineRule="auto"/>
        <w:ind w:right="-710"/>
        <w:rPr>
          <w:rFonts w:ascii="Times New Roman" w:hAnsi="Times New Roman"/>
          <w:b/>
          <w:bCs/>
          <w:sz w:val="96"/>
          <w:szCs w:val="28"/>
        </w:rPr>
      </w:pPr>
      <w:r>
        <w:rPr>
          <w:rFonts w:ascii="Times New Roman" w:hAnsi="Times New Roman"/>
          <w:bCs/>
          <w:sz w:val="40"/>
          <w:szCs w:val="28"/>
        </w:rPr>
        <w:t xml:space="preserve">                                                           </w:t>
      </w:r>
      <w:r w:rsidRPr="004A60DE">
        <w:rPr>
          <w:rFonts w:ascii="Times New Roman" w:hAnsi="Times New Roman"/>
          <w:b/>
          <w:bCs/>
          <w:sz w:val="96"/>
          <w:szCs w:val="28"/>
        </w:rPr>
        <w:t>Оренбуржья</w:t>
      </w:r>
    </w:p>
    <w:p w:rsidR="004A60DE" w:rsidRDefault="004A60DE" w:rsidP="00FE4153">
      <w:pPr>
        <w:spacing w:after="0" w:line="240" w:lineRule="auto"/>
        <w:ind w:right="-71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96"/>
          <w:szCs w:val="28"/>
        </w:rPr>
        <w:t xml:space="preserve">                                </w:t>
      </w:r>
      <w:r w:rsidRPr="004A60DE">
        <w:rPr>
          <w:rFonts w:ascii="Times New Roman" w:hAnsi="Times New Roman"/>
          <w:b/>
          <w:bCs/>
          <w:sz w:val="32"/>
          <w:szCs w:val="32"/>
        </w:rPr>
        <w:t>Автор: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A60DE">
        <w:rPr>
          <w:rFonts w:ascii="Times New Roman" w:hAnsi="Times New Roman"/>
          <w:b/>
          <w:bCs/>
          <w:sz w:val="32"/>
          <w:szCs w:val="32"/>
        </w:rPr>
        <w:t xml:space="preserve">Сладкова Т.В.   </w:t>
      </w:r>
    </w:p>
    <w:p w:rsidR="004A60DE" w:rsidRDefault="004A60DE" w:rsidP="00FE4153">
      <w:pPr>
        <w:spacing w:after="0" w:line="240" w:lineRule="auto"/>
        <w:ind w:right="-710"/>
        <w:rPr>
          <w:rFonts w:ascii="Times New Roman" w:hAnsi="Times New Roman"/>
          <w:b/>
          <w:bCs/>
          <w:sz w:val="32"/>
          <w:szCs w:val="32"/>
        </w:rPr>
      </w:pPr>
    </w:p>
    <w:p w:rsidR="004A60DE" w:rsidRDefault="008B0AA1" w:rsidP="00FE4153">
      <w:pPr>
        <w:spacing w:after="0" w:line="240" w:lineRule="auto"/>
        <w:ind w:right="-71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-1080135</wp:posOffset>
            </wp:positionV>
            <wp:extent cx="10763250" cy="7572375"/>
            <wp:effectExtent l="19050" t="0" r="0" b="0"/>
            <wp:wrapSquare wrapText="bothSides"/>
            <wp:docPr id="10" name="Рисунок 10" descr="https://avatars.mds.yandex.net/i?id=4eafe32034db9ad3f8bf67c1ed4e222c0a861975-42615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4eafe32034db9ad3f8bf67c1ed4e222c0a861975-42615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0DE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Оренбург, 2024 г.</w:t>
      </w:r>
    </w:p>
    <w:p w:rsidR="0070247D" w:rsidRPr="004A60DE" w:rsidRDefault="008B0AA1" w:rsidP="004A60DE">
      <w:pPr>
        <w:spacing w:after="0" w:line="240" w:lineRule="auto"/>
        <w:ind w:right="-71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-1080135</wp:posOffset>
            </wp:positionV>
            <wp:extent cx="10734675" cy="7562850"/>
            <wp:effectExtent l="19050" t="0" r="9525" b="0"/>
            <wp:wrapSquare wrapText="bothSides"/>
            <wp:docPr id="13" name="Рисунок 13" descr="https://avatars.mds.yandex.net/i?id=1a705402ac3324bb0274a04b62fd6620a567eeb3-58790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1a705402ac3324bb0274a04b62fd6620a567eeb3-58790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0DE"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</w:p>
    <w:p w:rsidR="0070247D" w:rsidRDefault="008B0AA1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-1156335</wp:posOffset>
            </wp:positionV>
            <wp:extent cx="10668000" cy="7562850"/>
            <wp:effectExtent l="19050" t="0" r="0" b="0"/>
            <wp:wrapSquare wrapText="bothSides"/>
            <wp:docPr id="19" name="Рисунок 19" descr="https://avatars.mds.yandex.net/i?id=abc822558a05d21888a5cd1e499cd27356e1d814-37275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abc822558a05d21888a5cd1e499cd27356e1d814-37275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47D" w:rsidRDefault="0070247D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47D" w:rsidRDefault="0070247D" w:rsidP="009345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0247D" w:rsidRDefault="0070247D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47D" w:rsidRDefault="009345A7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315450" cy="4819650"/>
            <wp:effectExtent l="19050" t="0" r="0" b="0"/>
            <wp:docPr id="34" name="Рисунок 34" descr="https://avatars.mds.yandex.net/i?id=75b93bafbf52a155d06671caa8ca7cf940905bfd-124223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75b93bafbf52a155d06671caa8ca7cf940905bfd-124223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47D" w:rsidRDefault="0070247D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47D" w:rsidRDefault="0070247D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247D" w:rsidRDefault="008B0AA1" w:rsidP="009345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-758190</wp:posOffset>
            </wp:positionH>
            <wp:positionV relativeFrom="paragraph">
              <wp:posOffset>-1070610</wp:posOffset>
            </wp:positionV>
            <wp:extent cx="10829925" cy="7553325"/>
            <wp:effectExtent l="19050" t="0" r="9525" b="0"/>
            <wp:wrapSquare wrapText="bothSides"/>
            <wp:docPr id="37" name="Рисунок 37" descr="https://avatars.mds.yandex.net/i?id=2a00000179fd84c5ddc59177c55bd6e9c820-42533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i?id=2a00000179fd84c5ddc59177c55bd6e9c820-42533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9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47D" w:rsidRDefault="008B0AA1" w:rsidP="007024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-1070610</wp:posOffset>
            </wp:positionV>
            <wp:extent cx="10687050" cy="7553325"/>
            <wp:effectExtent l="19050" t="0" r="0" b="0"/>
            <wp:wrapSquare wrapText="bothSides"/>
            <wp:docPr id="40" name="Рисунок 40" descr="https://avatars.mds.yandex.net/i?id=8f2d2edbab59fd9c758f40a5157960feb033c97e-755227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i?id=8f2d2edbab59fd9c758f40a5157960feb033c97e-755227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50C" w:rsidRDefault="009345A7" w:rsidP="008B0A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-1080135</wp:posOffset>
            </wp:positionV>
            <wp:extent cx="10696575" cy="7534275"/>
            <wp:effectExtent l="19050" t="0" r="9525" b="0"/>
            <wp:wrapSquare wrapText="bothSides"/>
            <wp:docPr id="43" name="Рисунок 43" descr="https://avatars.mds.yandex.net/i?id=79614a185ed8214f7a67825a6b51b06999215846-53760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i?id=79614a185ed8214f7a67825a6b51b06999215846-53760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590" w:rsidRDefault="004E656F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10687050" cy="7581900"/>
            <wp:effectExtent l="19050" t="0" r="0" b="0"/>
            <wp:wrapSquare wrapText="bothSides"/>
            <wp:docPr id="46" name="Рисунок 46" descr="https://avatars.mds.yandex.net/i?id=da165f3c8d191e087fa27fd13c836ddb972c0bfc-52835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i?id=da165f3c8d191e087fa27fd13c836ddb972c0bfc-52835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6F" w:rsidRDefault="004E656F"/>
    <w:p w:rsidR="004E656F" w:rsidRDefault="004E656F">
      <w:r>
        <w:rPr>
          <w:noProof/>
        </w:rPr>
        <w:drawing>
          <wp:inline distT="0" distB="0" distL="0" distR="0">
            <wp:extent cx="8972550" cy="5200650"/>
            <wp:effectExtent l="19050" t="0" r="0" b="0"/>
            <wp:docPr id="49" name="Рисунок 49" descr="https://avatars.mds.yandex.net/i?id=5db326b2abcd32c55a3ae7f05acbff3014202657-59053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mds.yandex.net/i?id=5db326b2abcd32c55a3ae7f05acbff3014202657-59053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56F" w:rsidSect="001B36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153"/>
    <w:rsid w:val="001862DE"/>
    <w:rsid w:val="001B36DD"/>
    <w:rsid w:val="0036350C"/>
    <w:rsid w:val="004A60DE"/>
    <w:rsid w:val="004E656F"/>
    <w:rsid w:val="005861DD"/>
    <w:rsid w:val="00636BB9"/>
    <w:rsid w:val="0070247D"/>
    <w:rsid w:val="00747B04"/>
    <w:rsid w:val="007D0590"/>
    <w:rsid w:val="008B0AA1"/>
    <w:rsid w:val="009345A7"/>
    <w:rsid w:val="00DB2149"/>
    <w:rsid w:val="00F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2025-01-03T15:44:00Z</dcterms:created>
  <dcterms:modified xsi:type="dcterms:W3CDTF">2025-01-21T17:42:00Z</dcterms:modified>
</cp:coreProperties>
</file>