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1130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jc w:val="center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780532F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jc w:val="center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409D217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jc w:val="center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018B50E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jc w:val="center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6F2DA689">
      <w:pP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31460DAD">
      <w:pP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72F6EE0B">
      <w:pP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1B3C99FE">
      <w:pP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046229F7">
      <w:pP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7DCE337C">
      <w:pP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55498483">
      <w:pP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212E00EB">
      <w:pP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7095D5B3">
      <w:pP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7D3282E7">
      <w:pP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72FDD53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jc w:val="center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5CA3924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jc w:val="center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 xml:space="preserve">Статья </w:t>
      </w:r>
    </w:p>
    <w:p w14:paraId="0362EAE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jc w:val="center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 xml:space="preserve">«Формирование навыков звукового анализа и синтеза </w:t>
      </w:r>
    </w:p>
    <w:p w14:paraId="32EE840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jc w:val="center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у детей с общим недоразвитием речи»</w:t>
      </w:r>
    </w:p>
    <w:p w14:paraId="6A5FCB3D">
      <w:pP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7D353914">
      <w:pP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58A33FFE">
      <w:pP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27322263">
      <w:pPr>
        <w:jc w:val="righ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77BC7197">
      <w:pPr>
        <w:jc w:val="righ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40ABB5F0">
      <w:pPr>
        <w:jc w:val="righ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6A85A7B8">
      <w:pPr>
        <w:jc w:val="righ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681D9136">
      <w:pPr>
        <w:jc w:val="righ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641A988A">
      <w:pPr>
        <w:jc w:val="righ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03AE7ADD">
      <w:pPr>
        <w:wordWrap w:val="0"/>
        <w:jc w:val="righ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olor w:val="333333"/>
          <w:spacing w:val="0"/>
          <w:sz w:val="28"/>
          <w:szCs w:val="28"/>
          <w:lang w:val="ru-RU"/>
        </w:rPr>
        <w:t>П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>одготовила:</w:t>
      </w:r>
    </w:p>
    <w:p w14:paraId="705C0440">
      <w:pPr>
        <w:tabs>
          <w:tab w:val="left" w:pos="7000"/>
        </w:tabs>
        <w:wordWrap/>
        <w:jc w:val="righ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 xml:space="preserve">учител-логопед </w:t>
      </w:r>
    </w:p>
    <w:p w14:paraId="2533B64C">
      <w:pPr>
        <w:wordWrap/>
        <w:jc w:val="righ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ru-RU"/>
        </w:rPr>
        <w:t xml:space="preserve">    Перминова Ю.Е.</w:t>
      </w:r>
    </w:p>
    <w:p w14:paraId="7C54D7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B4A34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2B531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21D4E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1223A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1A923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7F66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20F14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FA230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359E5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DA9D0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EF1BF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455E6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E6792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DF7A1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BC6A0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E68AF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BD666A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Актуальность проблемы формирования навыков звукового анализа и синтеза у старших дошкольников с общим недоразвитием речи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lang w:val="en-US"/>
        </w:rPr>
        <w:t>III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уровня обусловлена тем, что данный навык является базовым при обучении детей в начальной школе и в дальнейшем служит залогом успешного становления учебной деятельности при включении в систематическое школьное обучение.</w:t>
      </w:r>
    </w:p>
    <w:p w14:paraId="3AD638C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    Умение выделять звуки из состава слова играет большую роль при восполнении пробелов фонематического развития.</w:t>
      </w:r>
    </w:p>
    <w:p w14:paraId="53FB6A0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           </w:t>
      </w:r>
      <w:r>
        <w:rPr>
          <w:rStyle w:val="7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  Особенности речи у детей с общим недоразвитием речи</w:t>
      </w:r>
    </w:p>
    <w:p w14:paraId="2F34253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При нормальном речевом развитии дети к 5 г. свободно пользуются развернутой фразовой речью, разными конструкциями сложных предложений. Они имеют достаточный словарный запас, владеют навыками словообразования и словоизменения. К этому времени окончательно формируется правильное звукопроизношение, готовность к звуковому анализу и синтезу.</w:t>
      </w:r>
    </w:p>
    <w:p w14:paraId="35707E2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Однако не во всех случаях эти процессы протекают благополучно: у некоторых детей даже при нормальном слухе и интеллекте резко задерживается формирование каждого из компонентов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языка: фонетики, лексики, грамматики. Это нарушение впервые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было установлено Р. Е. Левиной и определено как общее недоразвитие речи.</w:t>
      </w:r>
    </w:p>
    <w:p w14:paraId="7389DF9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Общее недоразвитие речи может наблюдаться при наиболее сложных формах детской речевой патологии: алалии, афазии, а также ринолалии, дизартрии. У всех детей с общим недоразвитием речи всегда отмечается нарушение звукопроизношения, недоразвитие фонематического слуха, выраженное отставание в формировании словарного запаса и грамматического строя.</w:t>
      </w:r>
    </w:p>
    <w:p w14:paraId="20639FF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Общее недоразвитие речи может проявляться в разной степени, имеет различное выражение. У одних детей речь в ее общепринятых формах вовсе отсутствует, у других она находится в зачаточном состоянии. У некоторых речь оказывается более сформированной при наличии в ней, однако, признаков значительного отставания от нормы.</w:t>
      </w:r>
    </w:p>
    <w:p w14:paraId="2AA4C21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Р. Е. Левиной и сотрудниками НИИ дефектологии (1969) разработана периодизация проявлений общего недоразвития речи и выделено три уровня речевого развития.</w:t>
      </w:r>
    </w:p>
    <w:p w14:paraId="09BF017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Первый уровень: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произношение звуков диффузно, что обусловлено неустойчивой артикуляцией и низкой возможностью их слухового распознавания. У детей фонематическое развитие находится в зачаточном состоянии, речь лепетная. Они не могут выделить отдельные звуки, ограниченно воспринимают и воспроизводят слоговую структуру слова.</w:t>
      </w:r>
    </w:p>
    <w:p w14:paraId="5B4D7EA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Второй уровень: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характеризуется многочисленными искажениями звуков, замен и смешений. Для детей типично нарушение произношения мягких и твердых звуков, шипящих, свистящих, аффрикат, затруднения в усвоении звуко-слоговой структуры. У детей выявляется недостаточность фонематического восприятия, их неготовность к овладению звуковым анализом и синтезом.</w:t>
      </w:r>
    </w:p>
    <w:p w14:paraId="6F3E9DA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Третий уровень: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для  речи детей характерным является недифференцированное произношение звуков. Детям свойственны нестойкие замены, при которых звук в разных словах произносится по-разному, смешение звуков. Множество ошибок наблюдается при передачи звуконаполняемости слов: перестановки, замены звуков и слогов, сокращения при стечении согласных звуков в слове, что говорит о  фонематическом недоразвитии.</w:t>
      </w:r>
    </w:p>
    <w:p w14:paraId="52071AB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   Упражнения в звуковом анализе и синтезе, опирающиеся на четкие кинестетические ощущения, способствуют осознанному звучанию речи, что является базой для подготовки к обучению грамоте. С другой стороны, навыки звукобуквенного анализа, сравнение, сопоставление сходных и различных признаков звуков и букв, упражнения по анализу, синтезу способствуют закреплению навыков произношения и усвоению сознательного чтения и письма.</w:t>
      </w:r>
    </w:p>
    <w:p w14:paraId="373D3BF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 В ходе логопедической психолого-педагогической практики коррекции речи детей у старших дошкольников с общим недоразвитием речи были выявлены значительные отклонения в формировании фонематических представлений, лежащих в основе звукового анализа.</w:t>
      </w:r>
    </w:p>
    <w:p w14:paraId="32591B3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   Затруднения и ошибки в первую очередь были связаны с недостаточным овладением звуковым составом слова, смешением акустических сходных звуков, неполноценностью звукового анализа и синтеза, поэтому с первого и до последнего занятия по развитию речи и обучению грамоте в детском саду, а затем и начальном этапе обучения в школе дети вычленяют из речи звуки, слоги, предложения, делят их на слова, в словах определяют количество слогов, особо выделяя ударный, устанавливают количество, последовательность звуков и характер их связи в слогах и слове в целом.</w:t>
      </w:r>
    </w:p>
    <w:p w14:paraId="6E2EFC4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    Дети, имеющие проблемы в речевом развитии (ОНР), у которых нарушено произношение фонем и их восприятие, испытывают особые трудности при звуковом анализе и синтезе. Степень их выраженности может быть разной: от смешения порядка отдельных звуков до полной неспособности определить их количество, последовательность или позицию в слове.</w:t>
      </w:r>
    </w:p>
    <w:p w14:paraId="40257C5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  Также звуко-слоговой анализ и синтез у дошкольника с нарушением речи не возможен без тонких акустико-артикуляционных дифференцировок и создания устойчивых фонематических представлений о звуках родного языка, то есть звуковой анализ и синтез должны базироваться на устойчивом фонематическом восприятии. Четкие фонематические представления о звуке возможны только при правильном его произнесении. Таким образом, формирование полноценного звукового анализа и синтеза слов должны использоваться только те звуки речи, которые воспринимаются и произносятся детьми правильно. На начальном этапе обучения к ним можно отнести звуки раннего онтогенеза: гласные и легко произносимые согласные звуки (М, Н, В, Ф, П, Т), которые обычно дети произносят правильно. По мере исправления произношения, следует перейти к изучению звонких согласных звуков (Б, Д), задненебных (К, Г, Х) и свистящих (С, З, Ц).</w:t>
      </w:r>
    </w:p>
    <w:p w14:paraId="7217C6B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 Конечно, звуковой анализ и синтез слогов и слов - один из этапов логопедической работы. Но он вызывает наибольшие трудности в процессе обучения детей, а особенно детей с общим недоразвитием речи, в связи с нарушением у детей фонематического восприятия. Именно оно создаёт в дальнейшем благоприятные условия для развития таких операций, как четкое отделение одного звука от другого, установление последовательности этих звуков, определение места каждого звука и др.</w:t>
      </w:r>
    </w:p>
    <w:p w14:paraId="5B85D72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   Специальные исследования Р.Е. Левиной (1968 г.), Т.Б. Филичевой, Н.А. Чевелёвой, Г.Н. Чиркиной (1989 г.) показали, что существует связь между различием звуков и запоминанием их графического обозначения. А это обозначает, что анализ звучащей и произносимой речи является исходным моментом в обучении детей чтению и письму.</w:t>
      </w:r>
    </w:p>
    <w:p w14:paraId="260032E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 Цель, задачи</w:t>
      </w:r>
    </w:p>
    <w:p w14:paraId="5F58A26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Цель: научить детей ориентироваться в звуковой системе русского языка, познакомить с устройством звуковой формы, оболочки слова, с важнейшими характеристиками.</w:t>
      </w:r>
    </w:p>
    <w:p w14:paraId="477F5B1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Задачи:</w:t>
      </w:r>
    </w:p>
    <w:p w14:paraId="3FBA239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- Развитие умения различать на слух все пройденные звуки в составе слога и слова.</w:t>
      </w:r>
    </w:p>
    <w:p w14:paraId="1E3F54B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- Овладение произношением звуков с опорой  на четкие кинестетические и слуховые ощущения.</w:t>
      </w:r>
    </w:p>
    <w:p w14:paraId="7E93E2F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- Последовательное развитие навыков звукового и слогового  анализа  и синтеза.</w:t>
      </w:r>
    </w:p>
    <w:p w14:paraId="3FEEF5E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-  Развитие фонематического восприятия, овладение грамотой на основе полного алфавита.</w:t>
      </w:r>
    </w:p>
    <w:p w14:paraId="321FA02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         </w:t>
      </w:r>
      <w:r>
        <w:rPr>
          <w:rStyle w:val="7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Этапы логопедической работы</w:t>
      </w:r>
    </w:p>
    <w:p w14:paraId="1BB0E86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Система обучения детей дошкольного  возраста с ОНР (III уровень) включает коррекцию звукопроизношения, формирование фонематического восприятия, подготовку к обучению грамоте.</w:t>
      </w:r>
    </w:p>
    <w:p w14:paraId="615CD89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Курс коррекционного обучения рассчитан на десять месяцев (сентябрь – июнь). В основе  лежит развитие познавательной деятельности в связи с активным наблюдением.  У детей развивается внимание к языку, способность к обобщениям в области языковых средств.</w:t>
      </w:r>
    </w:p>
    <w:p w14:paraId="053B889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Все обучение делится на  три этапа:</w:t>
      </w:r>
    </w:p>
    <w:p w14:paraId="5707DCF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/>
        </w:rPr>
        <w:t>I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 этап – подготовительный   (сентябрь, октябрь, ноябрь)</w:t>
      </w:r>
    </w:p>
    <w:p w14:paraId="75AB22F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Цель:  развитие навыков звукового анализа и синтеза.</w:t>
      </w:r>
    </w:p>
    <w:p w14:paraId="42AF345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Задачи:</w:t>
      </w:r>
    </w:p>
    <w:p w14:paraId="1788DAC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- развивать фонематический  слух;</w:t>
      </w:r>
    </w:p>
    <w:p w14:paraId="118935A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- учить различать гласные и согласные звуки;</w:t>
      </w:r>
    </w:p>
    <w:p w14:paraId="37B4905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- учить выделять  гласный звук из состава слова;</w:t>
      </w:r>
    </w:p>
    <w:p w14:paraId="25FF821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- учить выделять согласный звук из состава слова;</w:t>
      </w:r>
    </w:p>
    <w:p w14:paraId="724BFFA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- учить членить слова на слоги, а слоги на звуки;</w:t>
      </w:r>
    </w:p>
    <w:p w14:paraId="2BBA9A3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- учить ребенка объединять звуки и слоги в слова;</w:t>
      </w:r>
    </w:p>
    <w:p w14:paraId="71E3B54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- учить членить предложения на слова;</w:t>
      </w:r>
    </w:p>
    <w:p w14:paraId="60769C4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- учить определять последовательность звука в слове.</w:t>
      </w:r>
    </w:p>
    <w:p w14:paraId="217E13D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/>
        </w:rPr>
        <w:t>II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 этап – основной (ноябрь, декабрь, январь, февраль)</w:t>
      </w:r>
    </w:p>
    <w:p w14:paraId="7152D28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Цель: контроль за овладением навыков звукового анализа и синтеза</w:t>
      </w:r>
    </w:p>
    <w:p w14:paraId="2A46231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Задачи:</w:t>
      </w:r>
    </w:p>
    <w:p w14:paraId="01C2759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- закрепить навыки звукового анализа и синтеза;</w:t>
      </w:r>
    </w:p>
    <w:p w14:paraId="5D735D3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- выявить уровень сформированности навыков звукового анализа и синтеза;</w:t>
      </w:r>
    </w:p>
    <w:p w14:paraId="5CB2BAD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- определить степень готовности к школьному обучению</w:t>
      </w:r>
    </w:p>
    <w:p w14:paraId="1BC0513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/>
        </w:rPr>
        <w:t>III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 этап – заключительный (март, апрель, май)</w:t>
      </w:r>
    </w:p>
    <w:p w14:paraId="28CB363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Цель: контроль за овладением навыков звукового анализа и синтеза</w:t>
      </w:r>
    </w:p>
    <w:p w14:paraId="797F983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Задачи:</w:t>
      </w:r>
    </w:p>
    <w:p w14:paraId="6156933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- закрепить навыки звукового анализа и синтеза;</w:t>
      </w:r>
    </w:p>
    <w:p w14:paraId="5A80667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- выявить уровень сформированности навыков звукового анализа и синтеза;</w:t>
      </w:r>
    </w:p>
    <w:p w14:paraId="44D4C35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- определить степень готовности к школьному обучению.</w:t>
      </w:r>
    </w:p>
    <w:p w14:paraId="7BFE644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                        </w:t>
      </w:r>
      <w:r>
        <w:rPr>
          <w:rStyle w:val="7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Методы логопедической работы</w:t>
      </w:r>
    </w:p>
    <w:p w14:paraId="254F24C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  Коррекция речевых нарушений у детей осуществляется специальными методами обучения и воспитания, среди которых выделяются наглядные, словесные и практические.</w:t>
      </w:r>
    </w:p>
    <w:p w14:paraId="5F2483C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Наглядные методы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направлены на обогащение содержательной стороны речи и обеспечивают взаимодействие двух сигнальных систем.</w:t>
      </w:r>
    </w:p>
    <w:p w14:paraId="430A5FF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К наглядным методам относятся наблюдения. Рассматривание  рисунков, картин, макетов, просмотр кинофильмов, а также показ образца задания, способа действия, которые в ряде случаев выступают в качестве самостоятельных методов.</w:t>
      </w:r>
    </w:p>
    <w:p w14:paraId="50FCF0C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Использование пособий на логопедических занятиях может преследовать различные цели: коррекцию нарушений сенсорной сферы, развитие фонематического восприятия, развития звукового анализа и синтеза, закрепление правильного произношения звука, развитие лексического и грамматического строя речи, связной речи.</w:t>
      </w:r>
    </w:p>
    <w:p w14:paraId="6B98F61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Словесные методы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 направлены на обучение пересказу, беседе, рассказу без опоры на наглядный материал.</w:t>
      </w:r>
    </w:p>
    <w:p w14:paraId="23221D7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     В работе с детьми дошкольного возраста словесные методы сочетаются с практическими, наглядными.</w:t>
      </w:r>
    </w:p>
    <w:p w14:paraId="46DE2F6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Практические методы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используют при формировании речевых навыков путем широкого применения специальных упражнений, игр, инсценировок и т.д.</w:t>
      </w:r>
    </w:p>
    <w:p w14:paraId="526C624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         </w:t>
      </w:r>
      <w:r>
        <w:rPr>
          <w:rStyle w:val="7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Обследование развития навыков звукового анализа и синтеза.</w:t>
      </w:r>
    </w:p>
    <w:p w14:paraId="49D2E7F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По итогам логопедической работы, направленной на коррекцию недоразвития фонетической системы и формированию готовности к обучению грамоте, мною были использованы специально разработанные задания, которые были собраны в серии и применялись в течение года:</w:t>
      </w:r>
    </w:p>
    <w:p w14:paraId="40C06A9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1 серия заданий: выделение звука в слове;</w:t>
      </w:r>
    </w:p>
    <w:p w14:paraId="2E1CCE8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2 серия заданий: выделение последнего звука в слове;</w:t>
      </w:r>
    </w:p>
    <w:p w14:paraId="6B872CE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3 серия заданий: определение позиции звук в слове;</w:t>
      </w:r>
    </w:p>
    <w:p w14:paraId="161C04E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4 серия: определение количества звука в слове;</w:t>
      </w:r>
    </w:p>
    <w:p w14:paraId="7B6C200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5 серия: звуковой анализ и синтез</w:t>
      </w:r>
    </w:p>
    <w:p w14:paraId="46E03CB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Анализ  индивидуальных ответов позволил выделить уровни сформированности  навыков звукового анализа и синтеза:</w:t>
      </w:r>
    </w:p>
    <w:p w14:paraId="3A8B10C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1 уровень  (начало года)</w:t>
      </w:r>
    </w:p>
    <w:p w14:paraId="2146B00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Дети самостоятельно еще ничего не делают, они только повторяют за логопедом. Фонд действенных знаний детей с ОНР настолько беден, узок, что задания как таковые вообще ими не воспринимаются. Здесь еще нельзя говорить о звуковом анализе и синтезе как таковом: дети, находящиеся на этом уровне деятельности, только учатся новой для них артикуляции.       </w:t>
      </w:r>
    </w:p>
    <w:p w14:paraId="2DA9F86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2 уровень (середина года)</w:t>
      </w:r>
    </w:p>
    <w:p w14:paraId="1117AD9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Дети с ОНР с трудом выделяют звуки из анализируемого слова, не всегда четко дифференцируют на слух, выделенный звук, часто смешивают с парным по акустико-артикуляционным признакам, не могут сравнивать звуковой  состав слов, отличающихся одним звуком. Детям необходимо повторное прослушивание задания логопеда.</w:t>
      </w:r>
    </w:p>
    <w:p w14:paraId="3DFC8F0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3 уровень (конец года)</w:t>
      </w:r>
    </w:p>
    <w:p w14:paraId="4D56AEE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Дети могут сразу произнести нужный звук изолированно,  т.е. выделить звук в слове, ориентируясь на собственное произношение.</w:t>
      </w:r>
    </w:p>
    <w:p w14:paraId="2B748C0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              </w:t>
      </w:r>
    </w:p>
    <w:p w14:paraId="4345138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Методика работы по формированию анализа и синтеза</w:t>
      </w:r>
    </w:p>
    <w:p w14:paraId="167F035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       Работу по формированию у детей с ОНР навыков звукового анализа и синтеза провожу со второй половины сентября (после логопедического обследования).  В начале обучения основное содержание работы направлено на развитие умения вслушиваться в звучание слова, узнавать, различать и выделять из него отдельные звуки, на выработку четкой артикуляции всех звуков, уточнение их звучания.</w:t>
      </w:r>
    </w:p>
    <w:p w14:paraId="64B5FA4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       На первом году обучения изучаются звуки легко и правильно произносимые всеми детьми. Это в первую очередь гласные  звуки и некоторые согласные (м, п, т, к, х, и др.). Каждый  звук сначала уточняется изолированно, а затем выделяется (утрированно произносится) в звукокомплексе, слоговых сочетаний, словах, предложениях, стихах, рассказах. Такой подход позволяет подготовить детей к звуковому анализу слов.</w:t>
      </w:r>
    </w:p>
    <w:p w14:paraId="0C39548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На следующем этапе мы учимся определять порядок гласных звуков в сочетаниях </w:t>
      </w:r>
      <w:r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АУ, АУИ.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Как показывает опыт, дети с общим недоразвитием речи при обучении навыкам звукового анализа нуждаются в дополнительно слуховой и в зрительной опоре. Такой опорой являются зрительные символы звуков. Символы гласных звуков по внешнему виду напоминают очертания губ при артикуляции соответствующих звуков: А – большой круг, У – маленький кружок, И – полоска, О – овал, Э – нижняя половинка круга, Ы – верхняя  половинка круга. Они располагаются на красном фоне.</w:t>
      </w:r>
    </w:p>
    <w:p w14:paraId="5B924A9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Следующая ступень в обучении – это знакомство с согласными звуками, усвоения термина «согласный».  Символы согласных звуков содержат какой-либо элемент, подсказку, из картинки-символа, например, К- капля (капает дождик), М – рога (мычит бычок) и т.д.  Они располагаются на синем фоне.        Мы с детьми учимся многократно произносить согласные, озвучивая картинки-символы: </w:t>
      </w:r>
      <w:r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«мычим», «пыхтим», «свистим»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ит.д. Сравнивая гласные и согласные звуки, находим различия в артикуляции.</w:t>
      </w:r>
    </w:p>
    <w:p w14:paraId="4052EF8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   Одновременно переходим к следующему этапу формирования навыков звукового анализа и синтеза – это выделение последнего согласного звука в слове (дом) и анализ и синтез обратного слога (АП). На этом этапе обучения широко используем игры: «Звук заблудился», «Звуки рассыпались» и др.</w:t>
      </w:r>
    </w:p>
    <w:p w14:paraId="2234872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По мере прохождения звуков, усложняются формы звукового анализа и синтеза. Дети учатся выделять первый согласный звук из слова (мак), анализировать прямой слог (СА), выделять гласный звук из конца слова, определять наличие или отсутствие заданного звука в слове.  В старшей группе звуковой анализ и синтез заканчивается на уровне однослож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ных слов типа </w:t>
      </w:r>
      <w:r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сук, мак, суп.</w:t>
      </w:r>
    </w:p>
    <w:p w14:paraId="7A1AC8B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В конце первого года обучения дети учатся сознательно анализировать слова без опоры на утрированное проговаривание логопеда, называть звуки, слова вразбивку, самостоятельно объединять звуки в слова. Вся работа проводится с широким  использованием игровых ситуаций.</w:t>
      </w:r>
    </w:p>
    <w:p w14:paraId="1041E2D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  Звуковой анализ и синтез в подготовительной группе начинается с повторения материала предыдущего года.  Однако я ввожу с первого же занятия буквенное изображение изучаемых звуков, что в ходе аналитико-синтетической деятельности позволяет добиться более быстрого запоминания букв, а также улучшения навыка слияния буквенных элементов при чтении. Дети выкладывают  из букв сначала слоги, а потом и слова с предварительным анализом, затем с последующим  и наконец, без анализа.</w:t>
      </w:r>
    </w:p>
    <w:p w14:paraId="01531EC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   В этом же периоде обучения дети закрепляют знания о двух основных группах звуков русского языка – гласных и согласных – и знакомятся с твердыми и мягкими, звонкими и глухими согласными.  Так, например, глухость и звонкость мы контролируем при помощи гортани (руку надо положить на горло), а твердость и мягкость – с помощью кисти руки: если звук твердый – рука сжата в кулак, а если мягкий – расслаблена.  Одновременно для составления схем вводится дифференцированное цветовое обозначение звуков: гласные – красный цвет, твердые согласные – синий цвет, мягкие согласные – зеленый цвет. Звонкость согласных обозначается колокольчиком. Дети начинают активно пользоваться терминами «гласный», «согласный», «твердый», «мягкий», «звонкий», «глухой».</w:t>
      </w:r>
    </w:p>
    <w:p w14:paraId="4AE413E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Однако умение выделять из слова отдельные звуки не обеспечивает приобретения навыков звукового анализа, необходимых для овладения письмом и чтением. Поэтому следующий этап обучения – формирование умения последовательно выделять звуки из слова. В старшей группе дети уже научились анализировать односложные слова </w:t>
      </w:r>
      <w:r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(мак)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, используя схемы и фишки. В подготовительной группе это умение закрепляется. Кроме того, за счет расширения объема изучаемых звуков и букв анализ и синтез слов усложняется.</w:t>
      </w:r>
    </w:p>
    <w:p w14:paraId="737DC78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   Быстро ориентироваться в звуко-буквенном составе слов с различной слоговой конструкцией детям помогает работа со схемами и с разрезной азбукой. При этом дети не только слышат, но и видят количество и порядок произносимых звуков.</w:t>
      </w:r>
    </w:p>
    <w:p w14:paraId="0DA3376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При обучении я соблюдаю принцип строгой последовательности работы над звуками. Он заключается в том, что при введении в анализ и синтез слов с определенным изучаемым звуком, временно исключается пользование словами с другими сходными звуками, могущими привести к смешению. Так, например, если вводится в анализ и синтез слово со звуком С, то исключаются слова со звуками 3, Ш, Ж, Ц, Ч, Щ.</w:t>
      </w:r>
    </w:p>
    <w:p w14:paraId="747A82A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   Знакомя детей с двусложными словами, я ввожу понятие "слог". Учу детей делить слова на слоги. Сначала с опорой на тактильные и слуховые ощущения (нажим подбородка на руку, хлопки в ладоши), а потом – с опорой на слух (определение гласных в слове).</w:t>
      </w:r>
    </w:p>
    <w:p w14:paraId="521FAE5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  На этом этапе обучения анализ и синтез становятся звуко-слоговыми. Для обозначения слов мы используем длинные полоски, а для обозначения слогов – короткие. Кроме того, я использую такие приемы работы, как работа над ритмом и ударением, повторение слогов в определенной последовательности; выделение слов с заданным количеством слогов, графическое изображение, звуко-слоговые схемы слова.</w:t>
      </w:r>
    </w:p>
    <w:p w14:paraId="6FCB9AB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 В подготовительной группе дети упражняются в печатном изображении букв маркером на доске и карандашом в тетради. Знакомство с буквами проводится в игровой форме, поэтому буквы легко запоминаются. Для детей с речевым недоразвитием очень важна графическая передача последовательности звуковых элементов в словах и предложениях.</w:t>
      </w:r>
    </w:p>
    <w:p w14:paraId="60CE42C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 Большое значение я придаю насыщенности упражнений на занятии, большому охвату детей. С этой целью я так организовываю работу, чтобы несколько детей одновременно выполняли разные задания. Это увеличивает количество упражнений и способствует более прочному усвоению материала. Одновременное выполнение несколькими детьми разных заданий является новой формой работы на занятиях с детьми дошкольного возраста.</w:t>
      </w:r>
    </w:p>
    <w:p w14:paraId="217D580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На протяжении всех этапов обучения я провожу работу по коррекции звукопроизношения: постановке и дифференциации звуков, автоматизации их в речи.</w:t>
      </w:r>
    </w:p>
    <w:p w14:paraId="75F6275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Таким образом, развитие анализа и синтеза звукового состава слова происходит одновременно с развитием артикуляционных навыков и фонематического восприятия. В системе обучения предусмотрено определенное соответствие между изучаемыми звуками и теми или иными формами анализа. В определенной последовательности проводятся упражнения, подготавливающие детей к обучению грамоте: вначале это выделение из слов отдельных звуков, затем анализ и синтез простейших односложных слов. И лишь позднее дети овладевают навыком звуко-слогового анализа и синтеза двух, трехсложных слов. Навыки речезвукового анализа и синтеза углубляются и совершенствуются в процессе дальнейшего изучения звуков и обучения грамоте.</w:t>
      </w:r>
    </w:p>
    <w:p w14:paraId="3382D1D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  Опыт показывает, что данная система работы по формированию навыков звукового анализа и синтеза успешно решает вопрос о коррекции аналитико-синтетической деятельности детей. К концу срока обучения в речевой группе практически у всех детей фонематический слух находится в пределах возрастной нормы, дети успешно справляются с любыми формами анализа и синтеза. Проводимая работа способствует развитию у детей слухового внимания, восприятия, памяти, внимания к речи окружающих, помогает в выработке тонких акустических дифференцировок, в формировании слоговой структуры слова.</w:t>
      </w:r>
    </w:p>
    <w:p w14:paraId="0B35A19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Помимо этого у детей развивается связанная речь, память, мышление, обогащается словарный запас</w:t>
      </w:r>
    </w:p>
    <w:p w14:paraId="3867533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Используемая литература</w:t>
      </w:r>
    </w:p>
    <w:p w14:paraId="4A7106B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1.     Журова Л. Е. Обучение грамоте в детском саду.-2-е изд.- М.: Педагогика, 1978г.</w:t>
      </w:r>
    </w:p>
    <w:p w14:paraId="47CE486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2.     Обучение дошкольников грамоте: Методическое пособие / Л. Е. Журова, Н. С. Варенцова, Н. В. Дурова, Л. Н. Невская / Под ред. Н. В. Дуровой. - М.: Школьная Пресса, 2002.</w:t>
      </w:r>
    </w:p>
    <w:p w14:paraId="10A35B1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3.    Иншакова О.Б. Логопедическое обследование. – М., 1999.</w:t>
      </w:r>
    </w:p>
    <w:p w14:paraId="32FE6F0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4.    Кузнецова Е. В., Тихонова И. А.  Развитие и коррекция речи детей. – М., 2004 г.</w:t>
      </w:r>
    </w:p>
    <w:p w14:paraId="6839C46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5.     Нищева Н. В Конспекты подгрупповых логопедических  занятий  в старшей группе детского сада для детей с ОНР. – СПб., 2007 г.</w:t>
      </w:r>
    </w:p>
    <w:p w14:paraId="07F6C6C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6.    Нищева Н. В.  Система коррекционной работы в логопедической группе для детей с ОНР. – СПб., 2005 г.</w:t>
      </w:r>
    </w:p>
    <w:p w14:paraId="1CE2218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7.    Основы теории и практики логопедии/Под ред. Левиной Р.Е. – М., 1967</w:t>
      </w:r>
    </w:p>
    <w:p w14:paraId="443D807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8.    Преодоление общего недоразвития речи у дошкольников. Учебно – методическое пособие / Под ред. Волосовец Т.В. – М.2002</w:t>
      </w:r>
    </w:p>
    <w:p w14:paraId="2198DA9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9.    Филичева Т.Б., Чиркина Г.В. Обучение и воспитание детей с общим недоразвитием речи // Логопедия. Глава 23./Под ред. Л.С.Волковой, С.Н.Шаховской. – М., 2003г.</w:t>
      </w:r>
    </w:p>
    <w:p w14:paraId="4180CF8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10. Филичева Т.Б., Чиркина Г.В. Программа обучения и воспитания детей с фонетико-фонематическим недоразвитием (старшая группа детского сада). – М., 1993.</w:t>
      </w:r>
    </w:p>
    <w:p w14:paraId="249760C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11. Шашкина Г.Р., Зернова Л.П., Зимина И.А. Логопедическая работа с дошкольниками. – М., 2003.</w:t>
      </w:r>
    </w:p>
    <w:p w14:paraId="799FA7F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</w:t>
      </w:r>
    </w:p>
    <w:p w14:paraId="1EA594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1740DC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4E94FD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4F86D4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1020E8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528F30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8990D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12FE57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28D665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6F5BB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31832F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215AAA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25AB34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5C4762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640" w:right="706" w:bottom="598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Microsoft YaHei UI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Microsoft YaHei UI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E76CE"/>
    <w:rsid w:val="3EE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2025-03-12T15:56:00Z</dcterms:created>
  <dc:creator>User</dc:creator>
  <cp:lastModifiedBy>User</cp:lastModifiedBy>
  <dcterms:modified xsi:type="dcterms:W3CDTF">2025-03-12T16:48:08Z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4F22047CE9D249A09EE06B2D3D14473E_11</vt:lpwstr>
  </property>
</Properties>
</file>