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DA" w:rsidRPr="000C567B" w:rsidRDefault="00632855" w:rsidP="000C56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67B">
        <w:rPr>
          <w:rFonts w:ascii="Times New Roman" w:hAnsi="Times New Roman" w:cs="Times New Roman"/>
          <w:b/>
          <w:sz w:val="28"/>
          <w:szCs w:val="28"/>
        </w:rPr>
        <w:t>Воспитательная среда</w:t>
      </w:r>
      <w:r w:rsidR="00AC0BDA" w:rsidRPr="000C567B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как средство сохранения и укрепления духовно – нравст</w:t>
      </w:r>
      <w:r w:rsidR="00BF748E" w:rsidRPr="000C567B">
        <w:rPr>
          <w:rFonts w:ascii="Times New Roman" w:hAnsi="Times New Roman" w:cs="Times New Roman"/>
          <w:b/>
          <w:sz w:val="28"/>
          <w:szCs w:val="28"/>
        </w:rPr>
        <w:t>венных ценностей среди молодёжи</w:t>
      </w:r>
    </w:p>
    <w:p w:rsidR="00F72FDA" w:rsidRPr="000C567B" w:rsidRDefault="00F72FDA" w:rsidP="000C56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58" w:rsidRPr="000C567B" w:rsidRDefault="00660758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моей работы как Советника директора по воспитанию –</w:t>
      </w:r>
      <w:r w:rsidR="00EF2133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82F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EF2133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5D382F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</w:t>
      </w:r>
      <w:r w:rsidR="00EF2133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</w:t>
      </w:r>
      <w:r w:rsidR="005D382F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студент мог</w:t>
      </w:r>
      <w:r w:rsidR="00EF2133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5D382F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</w:t>
      </w:r>
      <w:r w:rsidR="00847344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рыть свои таланты и способности, сформировать и проявить свои лучшие человеческие качества. Но мы понимаем, что для сохранения и укрепления духовно-нравственных ценностей молодежи</w:t>
      </w:r>
      <w:r w:rsidR="005D382F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создать ту среду, которая будет способствовать раскрытию л</w:t>
      </w:r>
      <w:r w:rsidR="00BF748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ичностного потенциала студентов и формировать нравственные ориентиры, </w:t>
      </w:r>
      <w:r w:rsidR="00BF748E" w:rsidRPr="000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воспитывающую </w:t>
      </w:r>
      <w:r w:rsidR="00BF748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среду.</w:t>
      </w:r>
      <w:r w:rsidR="00681A8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67B" w:rsidRPr="000C567B" w:rsidRDefault="005D382F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нашем колледже такие условия создаются. Я </w:t>
      </w:r>
      <w:r w:rsidR="00BF748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представлю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среду, в которой </w:t>
      </w:r>
      <w:r w:rsidR="00681A8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 большой воспитательный потенциал. Мы осознаем, что являясь педагогическим колле</w:t>
      </w:r>
      <w:r w:rsid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джем, несем бо</w:t>
      </w:r>
      <w:r w:rsidR="00681A8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льшую ответственность перед обществом, т. к. наши студенты – это люди, которые будут воспитывать будущие поколения граждан России.</w:t>
      </w:r>
    </w:p>
    <w:p w:rsidR="00681A86" w:rsidRPr="000C567B" w:rsidRDefault="00681A86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обратимся к компонентам нашей воспитательной среды.</w:t>
      </w:r>
    </w:p>
    <w:p w:rsidR="00361968" w:rsidRPr="000C567B" w:rsidRDefault="00361968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музейно-педагогической и краеведческой работы. Участие студентов в проектной деятельности.</w:t>
      </w:r>
    </w:p>
    <w:p w:rsidR="000117DC" w:rsidRPr="000C567B" w:rsidRDefault="000117DC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>Особенностью воспитательной среды Ростовского педагогического колледжа</w:t>
      </w:r>
      <w:r w:rsidR="00C55D28" w:rsidRPr="000C567B">
        <w:rPr>
          <w:rFonts w:ascii="Times New Roman" w:hAnsi="Times New Roman" w:cs="Times New Roman"/>
          <w:sz w:val="28"/>
          <w:szCs w:val="28"/>
        </w:rPr>
        <w:t xml:space="preserve"> является приобщение студентов к </w:t>
      </w:r>
      <w:proofErr w:type="spellStart"/>
      <w:r w:rsidR="00C55D2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</w:t>
      </w:r>
      <w:proofErr w:type="spellEnd"/>
      <w:r w:rsidR="00F80A9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D2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краеведческой работе. Воспитания у них чувства сопричастности к истории своего колледжа, города, страны.</w:t>
      </w:r>
    </w:p>
    <w:p w:rsidR="009E24DD" w:rsidRPr="000C567B" w:rsidRDefault="00C55D28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hAnsi="Times New Roman" w:cs="Times New Roman"/>
          <w:sz w:val="28"/>
          <w:szCs w:val="28"/>
        </w:rPr>
        <w:t>У нас есть уникальный м</w:t>
      </w:r>
      <w:r w:rsidR="003619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</w:t>
      </w:r>
      <w:r w:rsidR="009E24DD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</w:t>
      </w:r>
      <w:r w:rsidR="003619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24DD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619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про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619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</w:t>
      </w:r>
      <w:r w:rsidR="003619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и занятия, </w:t>
      </w:r>
      <w:r w:rsidR="009E24DD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19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ривлекающие внимание</w:t>
      </w:r>
      <w:r w:rsidR="009E24DD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9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истории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колледжа, жизни и работе его известных педагогов, выпускников.</w:t>
      </w:r>
    </w:p>
    <w:p w:rsidR="00C55D28" w:rsidRPr="000C567B" w:rsidRDefault="00C55D28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студенты приобщаются к истории великого города Ростова.</w:t>
      </w:r>
    </w:p>
    <w:p w:rsidR="009E24DD" w:rsidRPr="000C567B" w:rsidRDefault="00C55D28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>Так в</w:t>
      </w:r>
      <w:r w:rsidR="00AA4253" w:rsidRPr="000C567B">
        <w:rPr>
          <w:rFonts w:ascii="Times New Roman" w:hAnsi="Times New Roman" w:cs="Times New Roman"/>
          <w:sz w:val="28"/>
          <w:szCs w:val="28"/>
        </w:rPr>
        <w:t xml:space="preserve"> мае 2024 года в нашем городе установили новый памятник князю</w:t>
      </w:r>
      <w:r w:rsidR="008B48EF" w:rsidRPr="000C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8EF" w:rsidRPr="000C567B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="008B48EF" w:rsidRPr="000C567B">
        <w:rPr>
          <w:rFonts w:ascii="Times New Roman" w:hAnsi="Times New Roman" w:cs="Times New Roman"/>
          <w:sz w:val="28"/>
          <w:szCs w:val="28"/>
        </w:rPr>
        <w:t xml:space="preserve"> Ростовскому</w:t>
      </w:r>
      <w:r w:rsidRPr="000C567B">
        <w:rPr>
          <w:rFonts w:ascii="Times New Roman" w:hAnsi="Times New Roman" w:cs="Times New Roman"/>
          <w:sz w:val="28"/>
          <w:szCs w:val="28"/>
        </w:rPr>
        <w:t xml:space="preserve">, и </w:t>
      </w:r>
      <w:r w:rsidR="00AA4253" w:rsidRPr="000C567B">
        <w:rPr>
          <w:rFonts w:ascii="Times New Roman" w:hAnsi="Times New Roman" w:cs="Times New Roman"/>
          <w:sz w:val="28"/>
          <w:szCs w:val="28"/>
        </w:rPr>
        <w:t xml:space="preserve">активисты Первичного отделения Движения Первых в </w:t>
      </w:r>
      <w:r w:rsidR="00AA4253" w:rsidRPr="000C567B">
        <w:rPr>
          <w:rFonts w:ascii="Times New Roman" w:hAnsi="Times New Roman" w:cs="Times New Roman"/>
          <w:sz w:val="28"/>
          <w:szCs w:val="28"/>
        </w:rPr>
        <w:lastRenderedPageBreak/>
        <w:t>рамках а</w:t>
      </w:r>
      <w:r w:rsidR="009E24DD" w:rsidRPr="000C567B">
        <w:rPr>
          <w:rFonts w:ascii="Times New Roman" w:hAnsi="Times New Roman" w:cs="Times New Roman"/>
          <w:sz w:val="28"/>
          <w:szCs w:val="28"/>
        </w:rPr>
        <w:t xml:space="preserve">кции «Моя Родина – Россия!» разработали проект </w:t>
      </w:r>
      <w:r w:rsidR="00AA4253" w:rsidRPr="000C567B">
        <w:rPr>
          <w:rFonts w:ascii="Times New Roman" w:hAnsi="Times New Roman" w:cs="Times New Roman"/>
          <w:sz w:val="28"/>
          <w:szCs w:val="28"/>
        </w:rPr>
        <w:t xml:space="preserve">«Подвиг князя </w:t>
      </w:r>
      <w:proofErr w:type="spellStart"/>
      <w:r w:rsidR="008B48EF" w:rsidRPr="000C567B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="008B48EF" w:rsidRPr="000C567B">
        <w:rPr>
          <w:rFonts w:ascii="Times New Roman" w:hAnsi="Times New Roman" w:cs="Times New Roman"/>
          <w:sz w:val="28"/>
          <w:szCs w:val="28"/>
        </w:rPr>
        <w:t xml:space="preserve"> Ростовского</w:t>
      </w:r>
      <w:r w:rsidR="00AA4253" w:rsidRPr="000C567B">
        <w:rPr>
          <w:rFonts w:ascii="Times New Roman" w:hAnsi="Times New Roman" w:cs="Times New Roman"/>
          <w:sz w:val="28"/>
          <w:szCs w:val="28"/>
        </w:rPr>
        <w:t>».</w:t>
      </w:r>
    </w:p>
    <w:p w:rsidR="009E24DD" w:rsidRPr="000C567B" w:rsidRDefault="009E24DD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 xml:space="preserve">Ребята посетили Ростовский краеведческий музей, в котором подобрали исторический материал для своего проекта. Затем к государственному празднику Российской Федерации разработали сценарий видеоролика и записали видеоролик </w:t>
      </w:r>
      <w:r w:rsidR="007C7DB3" w:rsidRPr="000C567B">
        <w:rPr>
          <w:rFonts w:ascii="Times New Roman" w:hAnsi="Times New Roman" w:cs="Times New Roman"/>
          <w:sz w:val="28"/>
          <w:szCs w:val="28"/>
        </w:rPr>
        <w:t xml:space="preserve">«Подвиг князя </w:t>
      </w:r>
      <w:proofErr w:type="spellStart"/>
      <w:r w:rsidR="008B48EF" w:rsidRPr="000C567B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="008B48EF" w:rsidRPr="000C567B">
        <w:rPr>
          <w:rFonts w:ascii="Times New Roman" w:hAnsi="Times New Roman" w:cs="Times New Roman"/>
          <w:sz w:val="28"/>
          <w:szCs w:val="28"/>
        </w:rPr>
        <w:t xml:space="preserve"> Ростовского</w:t>
      </w:r>
      <w:r w:rsidR="007C7DB3" w:rsidRPr="000C567B">
        <w:rPr>
          <w:rFonts w:ascii="Times New Roman" w:hAnsi="Times New Roman" w:cs="Times New Roman"/>
          <w:sz w:val="28"/>
          <w:szCs w:val="28"/>
        </w:rPr>
        <w:t>».</w:t>
      </w:r>
    </w:p>
    <w:p w:rsidR="00C55D28" w:rsidRPr="000C567B" w:rsidRDefault="008B48EF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67B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0C567B">
        <w:rPr>
          <w:rFonts w:ascii="Times New Roman" w:hAnsi="Times New Roman" w:cs="Times New Roman"/>
          <w:sz w:val="28"/>
          <w:szCs w:val="28"/>
        </w:rPr>
        <w:t xml:space="preserve"> с</w:t>
      </w:r>
      <w:r w:rsidR="00C55D28" w:rsidRPr="000C567B">
        <w:rPr>
          <w:rFonts w:ascii="Times New Roman" w:hAnsi="Times New Roman" w:cs="Times New Roman"/>
          <w:sz w:val="28"/>
          <w:szCs w:val="28"/>
        </w:rPr>
        <w:t xml:space="preserve">тудентами нашего колледжа разрабатывается много </w:t>
      </w:r>
      <w:r w:rsidR="00EF2133" w:rsidRPr="000C567B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="00C55D28" w:rsidRPr="000C567B">
        <w:rPr>
          <w:rFonts w:ascii="Times New Roman" w:hAnsi="Times New Roman" w:cs="Times New Roman"/>
          <w:sz w:val="28"/>
          <w:szCs w:val="28"/>
        </w:rPr>
        <w:t>проектов</w:t>
      </w:r>
      <w:r w:rsidR="00EF2133" w:rsidRPr="000C567B">
        <w:rPr>
          <w:rFonts w:ascii="Times New Roman" w:hAnsi="Times New Roman" w:cs="Times New Roman"/>
          <w:sz w:val="28"/>
          <w:szCs w:val="28"/>
        </w:rPr>
        <w:t xml:space="preserve"> духовно-нравственной направленности</w:t>
      </w:r>
      <w:r w:rsidR="00F80A96" w:rsidRPr="000C567B">
        <w:rPr>
          <w:rFonts w:ascii="Times New Roman" w:hAnsi="Times New Roman" w:cs="Times New Roman"/>
          <w:sz w:val="28"/>
          <w:szCs w:val="28"/>
        </w:rPr>
        <w:t>:</w:t>
      </w:r>
    </w:p>
    <w:p w:rsidR="00140F56" w:rsidRPr="000C567B" w:rsidRDefault="00C55D28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>«Бессмертный полк п</w:t>
      </w:r>
      <w:r w:rsidR="00335109" w:rsidRPr="000C567B">
        <w:rPr>
          <w:rFonts w:ascii="Times New Roman" w:hAnsi="Times New Roman" w:cs="Times New Roman"/>
          <w:sz w:val="28"/>
          <w:szCs w:val="28"/>
        </w:rPr>
        <w:t>реподавателей и выпускников</w:t>
      </w:r>
      <w:r w:rsidRPr="000C567B">
        <w:rPr>
          <w:rFonts w:ascii="Times New Roman" w:hAnsi="Times New Roman" w:cs="Times New Roman"/>
          <w:sz w:val="28"/>
          <w:szCs w:val="28"/>
        </w:rPr>
        <w:t xml:space="preserve"> Ростовского педагогического колледжа»</w:t>
      </w:r>
      <w:r w:rsidR="00F80A96" w:rsidRPr="000C567B">
        <w:rPr>
          <w:rFonts w:ascii="Times New Roman" w:hAnsi="Times New Roman" w:cs="Times New Roman"/>
          <w:sz w:val="28"/>
          <w:szCs w:val="28"/>
        </w:rPr>
        <w:t>.</w:t>
      </w:r>
    </w:p>
    <w:p w:rsidR="00335109" w:rsidRPr="000C567B" w:rsidRDefault="00335109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>«История колледжа в лицах» о педагогической деятельности директоров</w:t>
      </w:r>
      <w:r w:rsidR="00C55D28" w:rsidRPr="000C567B">
        <w:rPr>
          <w:rFonts w:ascii="Times New Roman" w:hAnsi="Times New Roman" w:cs="Times New Roman"/>
          <w:sz w:val="28"/>
          <w:szCs w:val="28"/>
        </w:rPr>
        <w:t xml:space="preserve"> </w:t>
      </w:r>
      <w:r w:rsidRPr="000C567B">
        <w:rPr>
          <w:rFonts w:ascii="Times New Roman" w:hAnsi="Times New Roman" w:cs="Times New Roman"/>
          <w:sz w:val="28"/>
          <w:szCs w:val="28"/>
        </w:rPr>
        <w:t>Ростовского педагогического колледжа с 1928 года.</w:t>
      </w:r>
    </w:p>
    <w:p w:rsidR="00335109" w:rsidRPr="000C567B" w:rsidRDefault="00335109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>«Краеведческая работа о туристической дея</w:t>
      </w:r>
      <w:r w:rsidR="00BF7D63" w:rsidRPr="000C567B">
        <w:rPr>
          <w:rFonts w:ascii="Times New Roman" w:hAnsi="Times New Roman" w:cs="Times New Roman"/>
          <w:sz w:val="28"/>
          <w:szCs w:val="28"/>
        </w:rPr>
        <w:t>тельности студентов в 50 годах»</w:t>
      </w:r>
      <w:r w:rsidR="0044379B" w:rsidRPr="000C567B">
        <w:rPr>
          <w:rFonts w:ascii="Times New Roman" w:hAnsi="Times New Roman" w:cs="Times New Roman"/>
          <w:sz w:val="28"/>
          <w:szCs w:val="28"/>
        </w:rPr>
        <w:t>.</w:t>
      </w:r>
    </w:p>
    <w:p w:rsidR="00140F56" w:rsidRPr="000C567B" w:rsidRDefault="00140F56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 xml:space="preserve"> </w:t>
      </w:r>
      <w:r w:rsidRPr="000C567B">
        <w:rPr>
          <w:rFonts w:ascii="Times New Roman" w:hAnsi="Times New Roman" w:cs="Times New Roman"/>
          <w:b/>
          <w:sz w:val="28"/>
          <w:szCs w:val="28"/>
        </w:rPr>
        <w:t>К юбилею Победы</w:t>
      </w:r>
      <w:r w:rsidRPr="000C567B">
        <w:rPr>
          <w:rFonts w:ascii="Times New Roman" w:hAnsi="Times New Roman" w:cs="Times New Roman"/>
          <w:sz w:val="28"/>
          <w:szCs w:val="28"/>
        </w:rPr>
        <w:t xml:space="preserve"> было выполнено ряд проектов:</w:t>
      </w:r>
    </w:p>
    <w:p w:rsidR="00140F56" w:rsidRPr="000C567B" w:rsidRDefault="00140F56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>«У войны не женское лицо»</w:t>
      </w:r>
    </w:p>
    <w:p w:rsidR="00140F56" w:rsidRPr="000C567B" w:rsidRDefault="00140F56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>«Герои войны – герои спорта» о преподавателях физической культуры.</w:t>
      </w:r>
    </w:p>
    <w:p w:rsidR="00140F56" w:rsidRPr="000C567B" w:rsidRDefault="00140F56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>И один из последних проектов «Мы отстроим тебя Сталинград».</w:t>
      </w:r>
    </w:p>
    <w:p w:rsidR="00FD7C45" w:rsidRPr="000C567B" w:rsidRDefault="00335109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7B">
        <w:rPr>
          <w:rFonts w:ascii="Times New Roman" w:hAnsi="Times New Roman" w:cs="Times New Roman"/>
          <w:b/>
          <w:sz w:val="28"/>
          <w:szCs w:val="28"/>
        </w:rPr>
        <w:t>«Команда РПК»</w:t>
      </w:r>
    </w:p>
    <w:p w:rsidR="00C761C2" w:rsidRPr="000C567B" w:rsidRDefault="00335109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одним местом притяжения студентов является «Команда РПК»</w:t>
      </w:r>
      <w:r w:rsidR="00F630DD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1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творчес</w:t>
      </w:r>
      <w:r w:rsidR="00F630DD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объединение студентов, целями</w:t>
      </w:r>
      <w:r w:rsidR="003C31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proofErr w:type="gramStart"/>
      <w:r w:rsidR="003C316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F2133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0DD" w:rsidRPr="000C567B">
        <w:rPr>
          <w:rFonts w:ascii="Times New Roman" w:eastAsia="Calibri" w:hAnsi="Times New Roman" w:cs="Times New Roman"/>
          <w:sz w:val="28"/>
          <w:szCs w:val="28"/>
        </w:rPr>
        <w:t xml:space="preserve"> развитие</w:t>
      </w:r>
      <w:proofErr w:type="gramEnd"/>
      <w:r w:rsidR="00F630DD" w:rsidRPr="000C5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168" w:rsidRPr="000C567B">
        <w:rPr>
          <w:rFonts w:ascii="Times New Roman" w:eastAsia="Calibri" w:hAnsi="Times New Roman" w:cs="Times New Roman"/>
          <w:sz w:val="28"/>
          <w:szCs w:val="28"/>
        </w:rPr>
        <w:t xml:space="preserve">творческого потенциала </w:t>
      </w:r>
      <w:r w:rsidR="00F630DD" w:rsidRPr="000C567B">
        <w:rPr>
          <w:rFonts w:ascii="Times New Roman" w:eastAsia="Calibri" w:hAnsi="Times New Roman" w:cs="Times New Roman"/>
          <w:sz w:val="28"/>
          <w:szCs w:val="28"/>
        </w:rPr>
        <w:t xml:space="preserve">студенческой </w:t>
      </w:r>
      <w:r w:rsidR="00EF2133" w:rsidRPr="000C567B">
        <w:rPr>
          <w:rFonts w:ascii="Times New Roman" w:eastAsia="Calibri" w:hAnsi="Times New Roman" w:cs="Times New Roman"/>
          <w:sz w:val="28"/>
          <w:szCs w:val="28"/>
        </w:rPr>
        <w:t xml:space="preserve">молодежи, </w:t>
      </w:r>
      <w:r w:rsidR="002A7615" w:rsidRPr="000C567B">
        <w:rPr>
          <w:rFonts w:ascii="Times New Roman" w:eastAsia="Calibri" w:hAnsi="Times New Roman" w:cs="Times New Roman"/>
          <w:sz w:val="28"/>
          <w:szCs w:val="28"/>
        </w:rPr>
        <w:t xml:space="preserve"> чувства коллективизма, взаимопомощи и взаимоуважения. </w:t>
      </w:r>
      <w:r w:rsidR="00EF2133" w:rsidRPr="000C5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168" w:rsidRPr="000C567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552E47" w:rsidRPr="000C567B" w:rsidRDefault="00552E47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занимаются по дополнительной общеобразовательной общеразвивающей программе «Команда РПК» социально-гуманитарной </w:t>
      </w:r>
      <w:r w:rsidR="00EF2133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направленности.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творческого взаимодействия участники команды учатся бесконфликтному общению, умению слушать и слышать друг друга, договариваться, придумывать и реализовывать 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коллективные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</w:t>
      </w:r>
      <w:r w:rsidR="00F630DD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идеи.</w:t>
      </w:r>
      <w:r w:rsidR="00681A8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3F4" w:rsidRPr="000C567B" w:rsidRDefault="002843F4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поднимают темы человеческих взаимоотношений, конфликтов, поступков, характеров.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студентов формируются такие ценные качества, как 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способность чувствовать и ценить красоту настоящей дружбы и товарищества, требовательность к себе и другим, стремление к творческой отдаче полученных </w:t>
      </w:r>
      <w:proofErr w:type="gramStart"/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проявление</w:t>
      </w:r>
      <w:proofErr w:type="gramEnd"/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EB1" w:rsidRPr="000C567B" w:rsidRDefault="002A7A61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</w:t>
      </w:r>
      <w:proofErr w:type="gramEnd"/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A86" w:rsidRPr="000C567B" w:rsidRDefault="00681A86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празднику 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7A61" w:rsidRPr="000C567B">
        <w:rPr>
          <w:rFonts w:ascii="Times New Roman" w:eastAsia="Calibri" w:hAnsi="Times New Roman" w:cs="Times New Roman"/>
          <w:sz w:val="28"/>
          <w:szCs w:val="28"/>
        </w:rPr>
        <w:t>День народного единства»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команды РПК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придумали и реализовали идею театрализованного представл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 зрителей с историей праздника «День народного единства», представили основных исторических персонажей, способствующих становлению Российской государственности;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поднимали вопросы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одвиг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A6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Сусанина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78A" w:rsidRPr="000C567B" w:rsidRDefault="00552E47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в команду входят более 30 студентов   различных категорий: одаренные студенты; студенты</w:t>
      </w:r>
      <w:r w:rsidR="00C761C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ья; студенты группы риска;</w:t>
      </w:r>
      <w:r w:rsidR="00F630DD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студенты, находящие</w:t>
      </w:r>
      <w:r w:rsidR="00C761C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трудной жизненной ситуации.</w:t>
      </w:r>
    </w:p>
    <w:p w:rsidR="00077EB1" w:rsidRPr="000C567B" w:rsidRDefault="00077EB1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«Команда РПК» – место, где каждый может раскрыть и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себя, свои таланты, найти друзей и единомышленников.</w:t>
      </w:r>
    </w:p>
    <w:p w:rsidR="00077EB1" w:rsidRPr="000C567B" w:rsidRDefault="00077EB1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86" w:rsidRPr="000C567B" w:rsidRDefault="00681A86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681A86" w:rsidRPr="000C567B" w:rsidRDefault="00681A86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ун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икальный воспитательный ресурс нашего колледжа.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сообщество участвует в проведении концертов и мероприятий в колледже и городе. Эти культурные события объединяют обучающихся, родителей и педагогов, создавая атм</w:t>
      </w:r>
      <w:r w:rsidR="002532E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осферу дружбы и вза</w:t>
      </w:r>
      <w:r w:rsidR="005615F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имопонимания, формируют </w:t>
      </w:r>
      <w:proofErr w:type="gramStart"/>
      <w:r w:rsidR="005615F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2532E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5F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крепкой</w:t>
      </w:r>
      <w:proofErr w:type="gramEnd"/>
      <w:r w:rsidR="005615F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преемственности поколений и взаимоуважения.</w:t>
      </w:r>
    </w:p>
    <w:p w:rsidR="00681A86" w:rsidRPr="000C567B" w:rsidRDefault="00681A86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</w:t>
      </w:r>
      <w:proofErr w:type="gramEnd"/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активно приняли участие в интеллектуальной игре «Мамы разные бывают» в рамках «Дня матери».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открытии «Года Семьи» обучающиеся совместно с мамами и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зготовили семейный оберег «Птица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счастья».</w:t>
      </w:r>
    </w:p>
    <w:p w:rsidR="00C761C2" w:rsidRPr="000C567B" w:rsidRDefault="00681A86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Активистами колледжа был</w:t>
      </w:r>
      <w:r w:rsidR="00140F5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</w:t>
      </w:r>
      <w:r w:rsidR="00140F5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праздничные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</w:t>
      </w:r>
      <w:r w:rsidR="00140F5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для мам, бабушек, посвященные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</w:t>
      </w:r>
      <w:r w:rsidR="00140F56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народному женскому дню 8 Марта», «Дню Матери».</w:t>
      </w:r>
    </w:p>
    <w:p w:rsidR="00140F56" w:rsidRPr="000C567B" w:rsidRDefault="00140F56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1C2" w:rsidRPr="000C567B" w:rsidRDefault="00C761C2" w:rsidP="000C567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сотрудничества студенческого коллектива с коллективами других образовательных учреждений. </w:t>
      </w:r>
    </w:p>
    <w:p w:rsidR="00361968" w:rsidRPr="000C567B" w:rsidRDefault="00CD7BA1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среда колледжа</w:t>
      </w:r>
      <w:r w:rsidR="0044379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1C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 формирование</w:t>
      </w:r>
      <w:proofErr w:type="gramEnd"/>
      <w:r w:rsidR="00C761C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студентов  комплексного  мировоззрения,  опирающегося  на  представления  о  ценностях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1C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жизненной  позиции;  формирование  у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C761C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представлений  о  таких  понятиях  как  «толерантно</w:t>
      </w:r>
      <w:r w:rsidR="00765E0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сть»,  «миролюбие», «гражданская активность</w:t>
      </w:r>
      <w:r w:rsidR="00C761C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«социальное  партнерство».</w:t>
      </w:r>
    </w:p>
    <w:p w:rsidR="00CD7BA1" w:rsidRPr="000C567B" w:rsidRDefault="00765E02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направления е</w:t>
      </w:r>
      <w:r w:rsidR="00543204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активисты колледжа проводят концерты и тематические мероприятия</w:t>
      </w:r>
      <w:r w:rsidR="00AE018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клиентов 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центра социального обслуживания населения</w:t>
      </w:r>
      <w:r w:rsidR="00AE018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 -</w:t>
      </w:r>
      <w:r w:rsidR="00543204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День пожилого человека</w:t>
      </w:r>
      <w:r w:rsidR="00AE018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День Музыки, </w:t>
      </w:r>
      <w:r w:rsidR="00543204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="00AE018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своими руками 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изготавливают</w:t>
      </w:r>
      <w:r w:rsidR="00543204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открытки с поздравлениями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пожилым людям. </w:t>
      </w:r>
    </w:p>
    <w:p w:rsidR="00361968" w:rsidRPr="000C567B" w:rsidRDefault="00034C87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Активисты первичного отделения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Первых колледжа</w:t>
      </w:r>
      <w:r w:rsidR="009C6B79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познакомились с воспитанникам Детского дома поселка Петровское. С ребятами провели игры, почитали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книги, узнали увлечения каждого ребёнка, чтобы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это 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разработке 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встреч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C87" w:rsidRPr="000C567B" w:rsidRDefault="00034C87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считаю, что наше первичное отделение взаимодействует с первичными отделениями других организаций.</w:t>
      </w:r>
    </w:p>
    <w:p w:rsidR="001A7DDC" w:rsidRPr="000C567B" w:rsidRDefault="00034C87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</w:t>
      </w:r>
      <w:r w:rsidR="00B577E0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«Дня музеев» активисты нашего первичного отделения п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ознакомились с ребятами </w:t>
      </w:r>
      <w:r w:rsidR="00B577E0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ервичного отделения Движения Первых Ярославского кадетского колледжа. Вместе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577E0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посетили экспозиции Ростовского краеведческого музея и </w:t>
      </w:r>
      <w:r w:rsidR="001A7DD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акции «Голубь мира».</w:t>
      </w:r>
    </w:p>
    <w:p w:rsidR="001A7DDC" w:rsidRPr="000C567B" w:rsidRDefault="001A7DDC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35C" w:rsidRPr="000C567B" w:rsidRDefault="00E7035C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35C" w:rsidRPr="000C567B" w:rsidRDefault="00E7035C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35C" w:rsidRPr="000C567B" w:rsidRDefault="001A7DDC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Волонтёрство</w:t>
      </w:r>
    </w:p>
    <w:p w:rsidR="00034C87" w:rsidRPr="000C567B" w:rsidRDefault="00034C87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фактором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способствующим формированию активной гражданской </w:t>
      </w:r>
      <w:proofErr w:type="gramStart"/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</w:t>
      </w:r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2A7615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духовно-нравственных качеств как гуманизм, милосердие, справедливость 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созидательный труд  у 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студенческой молодёжи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наш взгляд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её в волонтёрскую деятельность. </w:t>
      </w:r>
    </w:p>
    <w:p w:rsidR="00077EB1" w:rsidRPr="000C567B" w:rsidRDefault="001A7DDC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колледже </w:t>
      </w:r>
      <w:r w:rsidR="00363373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два волонтёрских отряда</w:t>
      </w:r>
      <w:r w:rsidR="00034C87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9D9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социальных волонтёров «Формула добра», руководителем которого является Оксана Викторовна Анисимова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 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волонтёров», </w:t>
      </w:r>
      <w:proofErr w:type="gramStart"/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</w:t>
      </w:r>
      <w:proofErr w:type="gramEnd"/>
      <w:r w:rsidR="00077EB1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Владимировна Соловьева.</w:t>
      </w:r>
    </w:p>
    <w:p w:rsidR="006E7F4C" w:rsidRPr="000C567B" w:rsidRDefault="00F549D9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момент в колледже вовлечены</w:t>
      </w:r>
      <w:r w:rsidR="008B0FF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волонтёрскую деятельность 261 студент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0FF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три года 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нашими волонтёрами отработано 2639 часов, </w:t>
      </w:r>
      <w:r w:rsidR="008B0FF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сделано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1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B0FF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обрых дел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акций и проектов. О деятельности социальных волонтеров</w:t>
      </w:r>
      <w:r w:rsidR="006E7F4C" w:rsidRPr="000C567B">
        <w:rPr>
          <w:rFonts w:ascii="Times New Roman" w:hAnsi="Times New Roman" w:cs="Times New Roman"/>
          <w:sz w:val="28"/>
          <w:szCs w:val="28"/>
        </w:rPr>
        <w:t xml:space="preserve"> подробно сегодня расскажет </w:t>
      </w:r>
      <w:r w:rsidR="00F06AB8" w:rsidRPr="000C567B">
        <w:rPr>
          <w:rFonts w:ascii="Times New Roman" w:hAnsi="Times New Roman" w:cs="Times New Roman"/>
          <w:sz w:val="28"/>
          <w:szCs w:val="28"/>
        </w:rPr>
        <w:t>руководитель отряда.</w:t>
      </w:r>
    </w:p>
    <w:p w:rsidR="00363373" w:rsidRPr="000C567B" w:rsidRDefault="00363373" w:rsidP="000C5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волонтёры оказывают помощь в организации и проведении 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 колледжа,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Ростова и Ярославской области, реализуют интересные воспитывающие проекты.</w:t>
      </w:r>
      <w:r w:rsidR="006E7F4C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06AB8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ними вы познакомитесь позднее на мастер классе. </w:t>
      </w:r>
    </w:p>
    <w:p w:rsidR="00F549D9" w:rsidRPr="000C567B" w:rsidRDefault="00F549D9" w:rsidP="000C5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gramStart"/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видим</w:t>
      </w:r>
      <w:proofErr w:type="gramEnd"/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 процессе волонтерской деятельности у наших студентов развивается чувство сопереживания</w:t>
      </w:r>
      <w:r w:rsidR="00C271F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сострадания,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понять и принять чужую проблему, формируется готовность</w:t>
      </w:r>
      <w:r w:rsidR="00C271F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C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1F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прийти на помощь в трудной ситуации. </w:t>
      </w:r>
    </w:p>
    <w:p w:rsidR="008726CE" w:rsidRPr="000C567B" w:rsidRDefault="008726CE" w:rsidP="000C5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A68" w:rsidRPr="000C567B" w:rsidRDefault="000B7A68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Первичное отделение Движения Первых Российского движения детей и молодёжи.</w:t>
      </w:r>
    </w:p>
    <w:p w:rsidR="00D06843" w:rsidRPr="000C567B" w:rsidRDefault="00D06843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точкой роста, возможностью проявления студентами своей гражданской позиции, </w:t>
      </w:r>
      <w:r w:rsidR="00C271FB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ориентиров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участие их в Движении Первых. </w:t>
      </w:r>
    </w:p>
    <w:p w:rsidR="0020335E" w:rsidRPr="000C567B" w:rsidRDefault="002C57C7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Воодушевлённые историей подвига князя </w:t>
      </w:r>
      <w:proofErr w:type="spellStart"/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активисты первичного отделения Движения Первых нашего колледжа придумали девиз «В РПК мы первые, Родине все верные» и отразили своё личное отношение к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Родине, к направлениям Движения Первых на плакате. В перспективе у ребят есть мечта разработать шевроны</w:t>
      </w:r>
      <w:r w:rsidR="00E75D22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будут их отличительной принадлежностью нашего первичного отделения Движения Первых от других.</w:t>
      </w:r>
    </w:p>
    <w:p w:rsidR="0020335E" w:rsidRPr="000C567B" w:rsidRDefault="008726CE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</w:t>
      </w:r>
      <w:r w:rsidR="0020335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первичное отделение нашего колледжа заняло </w:t>
      </w:r>
      <w:r w:rsidR="0020335E" w:rsidRPr="000C567B">
        <w:rPr>
          <w:rFonts w:ascii="Times New Roman" w:eastAsia="Times New Roman" w:hAnsi="Times New Roman" w:cs="Times New Roman"/>
          <w:sz w:val="28"/>
          <w:szCs w:val="28"/>
        </w:rPr>
        <w:t xml:space="preserve">2 место в старшей категории муниципального этапа Всероссийской </w:t>
      </w:r>
      <w:proofErr w:type="spellStart"/>
      <w:r w:rsidR="0020335E" w:rsidRPr="000C567B">
        <w:rPr>
          <w:rFonts w:ascii="Times New Roman" w:eastAsia="Times New Roman" w:hAnsi="Times New Roman" w:cs="Times New Roman"/>
          <w:sz w:val="28"/>
          <w:szCs w:val="28"/>
        </w:rPr>
        <w:t>военно</w:t>
      </w:r>
      <w:proofErr w:type="spellEnd"/>
      <w:r w:rsidR="0020335E" w:rsidRPr="000C567B">
        <w:rPr>
          <w:rFonts w:ascii="Times New Roman" w:eastAsia="Times New Roman" w:hAnsi="Times New Roman" w:cs="Times New Roman"/>
          <w:sz w:val="28"/>
          <w:szCs w:val="28"/>
        </w:rPr>
        <w:t xml:space="preserve"> – патриотической игры «Зарница 2.0».</w:t>
      </w:r>
      <w:r w:rsidRPr="000C5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335E" w:rsidRPr="000C567B" w:rsidRDefault="0020335E" w:rsidP="000C567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sz w:val="28"/>
          <w:szCs w:val="28"/>
        </w:rPr>
        <w:t xml:space="preserve">Главным событием 2024 года для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первичного отделения Ростовского педагогического колледжа </w:t>
      </w:r>
      <w:r w:rsidR="008726CE"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</w:t>
      </w:r>
      <w:r w:rsidRPr="000C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</w:t>
      </w:r>
      <w:r w:rsidRPr="000C567B">
        <w:rPr>
          <w:rFonts w:ascii="Times New Roman" w:eastAsia="Times New Roman" w:hAnsi="Times New Roman" w:cs="Times New Roman"/>
          <w:sz w:val="28"/>
          <w:szCs w:val="28"/>
        </w:rPr>
        <w:t>во «Всероссийском конкурсе перви</w:t>
      </w:r>
      <w:r w:rsidR="008726CE" w:rsidRPr="000C567B">
        <w:rPr>
          <w:rFonts w:ascii="Times New Roman" w:eastAsia="Times New Roman" w:hAnsi="Times New Roman" w:cs="Times New Roman"/>
          <w:sz w:val="28"/>
          <w:szCs w:val="28"/>
        </w:rPr>
        <w:t>чных отделений Движения Первых».</w:t>
      </w:r>
    </w:p>
    <w:p w:rsidR="000B7A68" w:rsidRPr="000C567B" w:rsidRDefault="000B7A68" w:rsidP="000C5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CFD" w:rsidRPr="000C567B" w:rsidRDefault="00B65E31" w:rsidP="000C56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содержательной внеаудиторной деятельности в соответствии с интересами студентов.</w:t>
      </w:r>
      <w:r w:rsidR="00CE618E" w:rsidRPr="000C5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 молодежных инициатив.</w:t>
      </w:r>
    </w:p>
    <w:p w:rsidR="00556CFD" w:rsidRPr="000C567B" w:rsidRDefault="00556CFD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E31" w:rsidRPr="000C567B" w:rsidRDefault="00C5359B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 xml:space="preserve">Одним из факторов воспитательной среды, стимулирующим </w:t>
      </w:r>
      <w:proofErr w:type="gramStart"/>
      <w:r w:rsidRPr="000C567B">
        <w:rPr>
          <w:rFonts w:ascii="Times New Roman" w:hAnsi="Times New Roman" w:cs="Times New Roman"/>
          <w:sz w:val="28"/>
          <w:szCs w:val="28"/>
        </w:rPr>
        <w:t>формирование  таких</w:t>
      </w:r>
      <w:proofErr w:type="gramEnd"/>
      <w:r w:rsidRPr="000C567B">
        <w:rPr>
          <w:rFonts w:ascii="Times New Roman" w:hAnsi="Times New Roman" w:cs="Times New Roman"/>
          <w:sz w:val="28"/>
          <w:szCs w:val="28"/>
        </w:rPr>
        <w:t xml:space="preserve"> качеств как созидательный труд, ответственность и коллективизм, является поддержка инициатив</w:t>
      </w:r>
      <w:r w:rsidR="000B7A68" w:rsidRPr="000C567B">
        <w:rPr>
          <w:rFonts w:ascii="Times New Roman" w:hAnsi="Times New Roman" w:cs="Times New Roman"/>
          <w:sz w:val="28"/>
          <w:szCs w:val="28"/>
        </w:rPr>
        <w:t xml:space="preserve"> ребят и </w:t>
      </w:r>
      <w:r w:rsidRPr="000C56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B7A68" w:rsidRPr="000C567B">
        <w:rPr>
          <w:rFonts w:ascii="Times New Roman" w:hAnsi="Times New Roman" w:cs="Times New Roman"/>
          <w:sz w:val="28"/>
          <w:szCs w:val="28"/>
        </w:rPr>
        <w:t xml:space="preserve"> </w:t>
      </w:r>
      <w:r w:rsidRPr="000C567B">
        <w:rPr>
          <w:rFonts w:ascii="Times New Roman" w:hAnsi="Times New Roman" w:cs="Times New Roman"/>
          <w:sz w:val="28"/>
          <w:szCs w:val="28"/>
        </w:rPr>
        <w:t>им возможности</w:t>
      </w:r>
      <w:r w:rsidR="00E9774D" w:rsidRPr="000C567B">
        <w:rPr>
          <w:rFonts w:ascii="Times New Roman" w:hAnsi="Times New Roman" w:cs="Times New Roman"/>
          <w:sz w:val="28"/>
          <w:szCs w:val="28"/>
        </w:rPr>
        <w:t xml:space="preserve"> реали</w:t>
      </w:r>
      <w:r w:rsidR="00DA1837" w:rsidRPr="000C567B">
        <w:rPr>
          <w:rFonts w:ascii="Times New Roman" w:hAnsi="Times New Roman" w:cs="Times New Roman"/>
          <w:sz w:val="28"/>
          <w:szCs w:val="28"/>
        </w:rPr>
        <w:t xml:space="preserve">зовать свои проектные идеи, </w:t>
      </w:r>
      <w:r w:rsidR="000B7A68" w:rsidRPr="000C567B">
        <w:rPr>
          <w:rFonts w:ascii="Times New Roman" w:hAnsi="Times New Roman" w:cs="Times New Roman"/>
          <w:sz w:val="28"/>
          <w:szCs w:val="28"/>
        </w:rPr>
        <w:t>поч</w:t>
      </w:r>
      <w:r w:rsidR="00E9774D" w:rsidRPr="000C567B">
        <w:rPr>
          <w:rFonts w:ascii="Times New Roman" w:hAnsi="Times New Roman" w:cs="Times New Roman"/>
          <w:sz w:val="28"/>
          <w:szCs w:val="28"/>
        </w:rPr>
        <w:t>увствовать</w:t>
      </w:r>
      <w:r w:rsidR="000B7A68" w:rsidRPr="000C567B">
        <w:rPr>
          <w:rFonts w:ascii="Times New Roman" w:hAnsi="Times New Roman" w:cs="Times New Roman"/>
          <w:sz w:val="28"/>
          <w:szCs w:val="28"/>
        </w:rPr>
        <w:t xml:space="preserve"> поддержку,  уважение  и  </w:t>
      </w:r>
      <w:r w:rsidRPr="000C567B">
        <w:rPr>
          <w:rFonts w:ascii="Times New Roman" w:hAnsi="Times New Roman" w:cs="Times New Roman"/>
          <w:sz w:val="28"/>
          <w:szCs w:val="28"/>
        </w:rPr>
        <w:t>сопричастность к развитию колледжа</w:t>
      </w:r>
      <w:r w:rsidR="000B7A68" w:rsidRPr="000C5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D2E" w:rsidRPr="000C567B" w:rsidRDefault="00CE618E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ab/>
        <w:t>Творческий бульвар – проект, разработанный и реализованный студентами нашего колледжа специальности «Педагогика дополнительного образования в области изобразительной деятельности и декоративно-прикладного искусства».</w:t>
      </w:r>
      <w:r w:rsidR="006F3D2E" w:rsidRPr="000C5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18E" w:rsidRPr="000C567B" w:rsidRDefault="006F3D2E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ab/>
      </w:r>
      <w:r w:rsidR="008726CE" w:rsidRPr="000C567B">
        <w:rPr>
          <w:rFonts w:ascii="Times New Roman" w:hAnsi="Times New Roman" w:cs="Times New Roman"/>
          <w:sz w:val="28"/>
          <w:szCs w:val="28"/>
        </w:rPr>
        <w:t>Ещё одной инициативой студентов стало создание стелы</w:t>
      </w:r>
      <w:r w:rsidRPr="000C567B">
        <w:rPr>
          <w:rFonts w:ascii="Times New Roman" w:hAnsi="Times New Roman" w:cs="Times New Roman"/>
          <w:sz w:val="28"/>
          <w:szCs w:val="28"/>
        </w:rPr>
        <w:t xml:space="preserve"> «Я люблю РПК», </w:t>
      </w:r>
      <w:r w:rsidR="008726CE" w:rsidRPr="000C567B">
        <w:rPr>
          <w:rFonts w:ascii="Times New Roman" w:hAnsi="Times New Roman" w:cs="Times New Roman"/>
          <w:sz w:val="28"/>
          <w:szCs w:val="28"/>
        </w:rPr>
        <w:t>и мини-аллея ив, которые встречают нас при входе на территорию колледжа.</w:t>
      </w:r>
      <w:r w:rsidRPr="000C56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06C0" w:rsidRPr="000C567B" w:rsidRDefault="002526AD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ab/>
        <w:t xml:space="preserve">Украшение колледжа к праздничным датам и развитие досуговой деятельности для студентов и преподавателей стали традициями Центра молодежных инициатив нашей организации. </w:t>
      </w:r>
    </w:p>
    <w:p w:rsidR="003F1A5C" w:rsidRPr="000C567B" w:rsidRDefault="003F1A5C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67B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3F1A5C" w:rsidRPr="000C567B" w:rsidRDefault="003F1A5C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lastRenderedPageBreak/>
        <w:t xml:space="preserve">Заканчивая </w:t>
      </w:r>
      <w:bookmarkStart w:id="0" w:name="_GoBack"/>
      <w:bookmarkEnd w:id="0"/>
      <w:r w:rsidRPr="000C567B">
        <w:rPr>
          <w:rFonts w:ascii="Times New Roman" w:hAnsi="Times New Roman" w:cs="Times New Roman"/>
          <w:sz w:val="28"/>
          <w:szCs w:val="28"/>
        </w:rPr>
        <w:t>своё выступление, хочу сказать: «Что всё, что мы делаем совместно со студентами, создавая воспитательную среду, мы делаем для того, чтобы сделать нас лучше, добрее и счастливее</w:t>
      </w:r>
      <w:r w:rsidR="00233B86" w:rsidRPr="000C567B">
        <w:rPr>
          <w:rFonts w:ascii="Times New Roman" w:hAnsi="Times New Roman" w:cs="Times New Roman"/>
          <w:sz w:val="28"/>
          <w:szCs w:val="28"/>
        </w:rPr>
        <w:t>».</w:t>
      </w:r>
    </w:p>
    <w:p w:rsidR="003F1A5C" w:rsidRPr="000C567B" w:rsidRDefault="003F1A5C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67B">
        <w:rPr>
          <w:rFonts w:ascii="Times New Roman" w:hAnsi="Times New Roman" w:cs="Times New Roman"/>
          <w:sz w:val="28"/>
          <w:szCs w:val="28"/>
        </w:rPr>
        <w:tab/>
        <w:t xml:space="preserve">И слова Антона Семёновича Макаренко как нельзя лучше выражают эту мысль. «Научить человека быть счастливым – нельзя, но воспитать его так, чтобы он был счастливым – можно». </w:t>
      </w:r>
    </w:p>
    <w:p w:rsidR="004A07D6" w:rsidRPr="000C567B" w:rsidRDefault="004A07D6" w:rsidP="000C56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7D6" w:rsidRPr="000C567B" w:rsidRDefault="004A07D6" w:rsidP="000C567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4A07D6" w:rsidRPr="000C567B" w:rsidSect="000C56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6F63"/>
    <w:multiLevelType w:val="multilevel"/>
    <w:tmpl w:val="F1E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5644E"/>
    <w:multiLevelType w:val="multilevel"/>
    <w:tmpl w:val="C2A2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C4"/>
    <w:rsid w:val="000117DC"/>
    <w:rsid w:val="00034C87"/>
    <w:rsid w:val="00040060"/>
    <w:rsid w:val="00077EB1"/>
    <w:rsid w:val="000B7A68"/>
    <w:rsid w:val="000C567B"/>
    <w:rsid w:val="000C6C15"/>
    <w:rsid w:val="000D5B6F"/>
    <w:rsid w:val="00103DDB"/>
    <w:rsid w:val="001206C0"/>
    <w:rsid w:val="00140F56"/>
    <w:rsid w:val="001A7DDC"/>
    <w:rsid w:val="0020335E"/>
    <w:rsid w:val="00233B86"/>
    <w:rsid w:val="002526AD"/>
    <w:rsid w:val="002532E2"/>
    <w:rsid w:val="00263A6A"/>
    <w:rsid w:val="002843F4"/>
    <w:rsid w:val="002A7615"/>
    <w:rsid w:val="002A7A61"/>
    <w:rsid w:val="002C57C7"/>
    <w:rsid w:val="00335109"/>
    <w:rsid w:val="00361968"/>
    <w:rsid w:val="00361FF2"/>
    <w:rsid w:val="00363373"/>
    <w:rsid w:val="00376B92"/>
    <w:rsid w:val="003C3168"/>
    <w:rsid w:val="003D7ACF"/>
    <w:rsid w:val="003F1A5C"/>
    <w:rsid w:val="003F4A20"/>
    <w:rsid w:val="00411633"/>
    <w:rsid w:val="0044379B"/>
    <w:rsid w:val="004810E6"/>
    <w:rsid w:val="004A07D6"/>
    <w:rsid w:val="0053797F"/>
    <w:rsid w:val="00543204"/>
    <w:rsid w:val="005511F1"/>
    <w:rsid w:val="00552E47"/>
    <w:rsid w:val="005536C4"/>
    <w:rsid w:val="00556CFD"/>
    <w:rsid w:val="005615F6"/>
    <w:rsid w:val="005D382F"/>
    <w:rsid w:val="00632855"/>
    <w:rsid w:val="00660758"/>
    <w:rsid w:val="00681A86"/>
    <w:rsid w:val="006E7F4C"/>
    <w:rsid w:val="006F3D2E"/>
    <w:rsid w:val="00700A9B"/>
    <w:rsid w:val="00701D85"/>
    <w:rsid w:val="00751AA1"/>
    <w:rsid w:val="00765E02"/>
    <w:rsid w:val="007C7DB3"/>
    <w:rsid w:val="00816AE1"/>
    <w:rsid w:val="00847344"/>
    <w:rsid w:val="00860631"/>
    <w:rsid w:val="008726CE"/>
    <w:rsid w:val="008B0FFB"/>
    <w:rsid w:val="008B48EF"/>
    <w:rsid w:val="00931DE3"/>
    <w:rsid w:val="00967855"/>
    <w:rsid w:val="009C6B79"/>
    <w:rsid w:val="009E24DD"/>
    <w:rsid w:val="00AA4253"/>
    <w:rsid w:val="00AC0BDA"/>
    <w:rsid w:val="00AE018E"/>
    <w:rsid w:val="00B577E0"/>
    <w:rsid w:val="00B65E31"/>
    <w:rsid w:val="00BD178A"/>
    <w:rsid w:val="00BE19CA"/>
    <w:rsid w:val="00BF748E"/>
    <w:rsid w:val="00BF7D63"/>
    <w:rsid w:val="00C271FB"/>
    <w:rsid w:val="00C5359B"/>
    <w:rsid w:val="00C55D28"/>
    <w:rsid w:val="00C761C2"/>
    <w:rsid w:val="00CD7BA1"/>
    <w:rsid w:val="00CE618E"/>
    <w:rsid w:val="00D06843"/>
    <w:rsid w:val="00D1698A"/>
    <w:rsid w:val="00D21866"/>
    <w:rsid w:val="00DA1837"/>
    <w:rsid w:val="00DD1171"/>
    <w:rsid w:val="00E430EC"/>
    <w:rsid w:val="00E55B20"/>
    <w:rsid w:val="00E7035C"/>
    <w:rsid w:val="00E75D22"/>
    <w:rsid w:val="00E9774D"/>
    <w:rsid w:val="00EF2133"/>
    <w:rsid w:val="00F06AB8"/>
    <w:rsid w:val="00F14836"/>
    <w:rsid w:val="00F549D9"/>
    <w:rsid w:val="00F630DD"/>
    <w:rsid w:val="00F72FDA"/>
    <w:rsid w:val="00F80A96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A992D-16F6-4A1B-9BD2-D15E43B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37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B92"/>
    <w:rPr>
      <w:b/>
      <w:bCs/>
    </w:rPr>
  </w:style>
  <w:style w:type="character" w:styleId="a5">
    <w:name w:val="Hyperlink"/>
    <w:basedOn w:val="a0"/>
    <w:uiPriority w:val="99"/>
    <w:semiHidden/>
    <w:unhideWhenUsed/>
    <w:rsid w:val="00376B9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00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0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Ольга</cp:lastModifiedBy>
  <cp:revision>62</cp:revision>
  <cp:lastPrinted>2024-10-15T12:58:00Z</cp:lastPrinted>
  <dcterms:created xsi:type="dcterms:W3CDTF">2024-10-09T06:47:00Z</dcterms:created>
  <dcterms:modified xsi:type="dcterms:W3CDTF">2025-03-03T07:36:00Z</dcterms:modified>
</cp:coreProperties>
</file>