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96" w:rsidRPr="004F1A27" w:rsidRDefault="005E7DC9" w:rsidP="008A667B">
      <w:pPr>
        <w:pStyle w:val="1"/>
        <w:spacing w:before="0" w:after="240" w:line="360" w:lineRule="auto"/>
        <w:jc w:val="center"/>
        <w:rPr>
          <w:rFonts w:ascii="Arial" w:hAnsi="Arial" w:cs="Arial"/>
          <w:color w:val="auto"/>
        </w:rPr>
      </w:pPr>
      <w:r w:rsidRPr="004F1A27">
        <w:rPr>
          <w:rFonts w:ascii="Arial" w:hAnsi="Arial" w:cs="Arial"/>
          <w:color w:val="auto"/>
        </w:rPr>
        <w:t>ВЛИЯНИЕ СКАЗКО</w:t>
      </w:r>
      <w:r w:rsidR="00293696" w:rsidRPr="004F1A27">
        <w:rPr>
          <w:rFonts w:ascii="Arial" w:hAnsi="Arial" w:cs="Arial"/>
          <w:color w:val="auto"/>
        </w:rPr>
        <w:t>ТЕРАПИИ НА ДОШКОЛЬНИКОВ</w:t>
      </w:r>
      <w:r w:rsidR="004F1A27" w:rsidRPr="004F1A27">
        <w:rPr>
          <w:rFonts w:ascii="Arial" w:hAnsi="Arial" w:cs="Arial"/>
          <w:color w:val="auto"/>
        </w:rPr>
        <w:t>.</w:t>
      </w:r>
    </w:p>
    <w:p w:rsidR="004F1A27" w:rsidRPr="004F1A27" w:rsidRDefault="004F1A27" w:rsidP="004F1A27">
      <w:pPr>
        <w:jc w:val="both"/>
        <w:rPr>
          <w:rFonts w:ascii="Arial" w:hAnsi="Arial" w:cs="Arial"/>
          <w:i/>
          <w:sz w:val="28"/>
          <w:szCs w:val="28"/>
        </w:rPr>
      </w:pPr>
      <w:r w:rsidRPr="004F1A27">
        <w:rPr>
          <w:rFonts w:ascii="Arial" w:hAnsi="Arial" w:cs="Arial"/>
          <w:i/>
          <w:sz w:val="28"/>
          <w:szCs w:val="28"/>
        </w:rPr>
        <w:t>Статью выполнила, педагог-психолог первой категории , Шапочникова Ирина Викторовна.</w:t>
      </w:r>
    </w:p>
    <w:p w:rsidR="004F1A27" w:rsidRPr="004F1A27" w:rsidRDefault="004F1A27" w:rsidP="004F1A27">
      <w:pPr>
        <w:jc w:val="both"/>
        <w:rPr>
          <w:rFonts w:ascii="Arial" w:hAnsi="Arial" w:cs="Arial"/>
          <w:sz w:val="28"/>
          <w:szCs w:val="28"/>
        </w:rPr>
      </w:pPr>
      <w:r w:rsidRPr="004F1A27">
        <w:rPr>
          <w:rFonts w:ascii="Arial" w:hAnsi="Arial" w:cs="Arial"/>
          <w:i/>
          <w:sz w:val="28"/>
          <w:szCs w:val="28"/>
        </w:rPr>
        <w:t>Место работы , детский сад "Крона" 2024г</w:t>
      </w:r>
      <w:r>
        <w:rPr>
          <w:rFonts w:ascii="Arial" w:hAnsi="Arial" w:cs="Arial"/>
          <w:sz w:val="28"/>
          <w:szCs w:val="28"/>
        </w:rPr>
        <w:t>.</w:t>
      </w:r>
    </w:p>
    <w:p w:rsidR="00917DD1" w:rsidRPr="004F1A27" w:rsidRDefault="00293696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i/>
          <w:sz w:val="28"/>
        </w:rPr>
        <w:t>Аннотация:</w:t>
      </w:r>
      <w:r w:rsidRPr="004F1A27">
        <w:rPr>
          <w:rFonts w:ascii="Arial" w:hAnsi="Arial" w:cs="Arial"/>
          <w:sz w:val="28"/>
        </w:rPr>
        <w:t xml:space="preserve"> </w:t>
      </w:r>
      <w:r w:rsidR="00917DD1" w:rsidRPr="004F1A27">
        <w:rPr>
          <w:rFonts w:ascii="Arial" w:hAnsi="Arial" w:cs="Arial"/>
          <w:sz w:val="28"/>
        </w:rPr>
        <w:t xml:space="preserve">В данной статье </w:t>
      </w:r>
      <w:r w:rsidR="00F05AF3" w:rsidRPr="004F1A27">
        <w:rPr>
          <w:rFonts w:ascii="Arial" w:hAnsi="Arial" w:cs="Arial"/>
          <w:sz w:val="28"/>
        </w:rPr>
        <w:t>приводится эффективность метода сказкотерапии в психологии. Автор раскрывает</w:t>
      </w:r>
      <w:r w:rsidR="00917DD1" w:rsidRPr="004F1A27">
        <w:rPr>
          <w:rFonts w:ascii="Arial" w:hAnsi="Arial" w:cs="Arial"/>
          <w:sz w:val="28"/>
        </w:rPr>
        <w:t xml:space="preserve"> особенности формирования личности дошкольника в рамках детско-родительских отношений, особое внимание отводится важности развития семейного воспитания для формирования и развития личности ребенка.</w:t>
      </w:r>
      <w:r w:rsidR="00F05AF3" w:rsidRPr="004F1A27">
        <w:rPr>
          <w:rFonts w:ascii="Arial" w:hAnsi="Arial" w:cs="Arial"/>
          <w:sz w:val="28"/>
        </w:rPr>
        <w:t xml:space="preserve"> Приводится значение метода сказкотерапии как способа регулирования детско-родительских отношений. </w:t>
      </w:r>
    </w:p>
    <w:p w:rsidR="00293696" w:rsidRPr="004F1A27" w:rsidRDefault="00293696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i/>
          <w:sz w:val="28"/>
        </w:rPr>
        <w:t>Ключевые слова:</w:t>
      </w:r>
      <w:r w:rsidRPr="004F1A27">
        <w:rPr>
          <w:rFonts w:ascii="Arial" w:hAnsi="Arial" w:cs="Arial"/>
          <w:sz w:val="28"/>
        </w:rPr>
        <w:t xml:space="preserve"> </w:t>
      </w:r>
      <w:r w:rsidR="005E7DC9" w:rsidRPr="004F1A27">
        <w:rPr>
          <w:rFonts w:ascii="Arial" w:hAnsi="Arial" w:cs="Arial"/>
          <w:sz w:val="28"/>
        </w:rPr>
        <w:t>сказкотерапия, метод сказкотерапии, дошкольный возраст, социализация, детско-родительские отношения.</w:t>
      </w:r>
    </w:p>
    <w:p w:rsidR="00293696" w:rsidRPr="004F1A27" w:rsidRDefault="00293696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</w:p>
    <w:p w:rsidR="005E7DC9" w:rsidRPr="004F1A27" w:rsidRDefault="002E0569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>Человек – существо социальное, и с самого рождения он включен в социальное взаимодействие с окружающими. Первый опыт коммуникации с людьми происходит еще до того момента</w:t>
      </w:r>
      <w:r w:rsidR="00406AAC" w:rsidRPr="004F1A27">
        <w:rPr>
          <w:rFonts w:ascii="Arial" w:hAnsi="Arial" w:cs="Arial"/>
          <w:sz w:val="28"/>
        </w:rPr>
        <w:t>, как индивид начинает говорить. Поэтому формирование и развитие личности возможно только в процессе взаимодействия с окружающими, в процессе которого человек получает определенный социальный опыт.</w:t>
      </w:r>
    </w:p>
    <w:p w:rsidR="00406AAC" w:rsidRPr="004F1A27" w:rsidRDefault="00406AAC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 xml:space="preserve">Среди всех существующих звеньев системы воспитания и обучения личности особое место отводится семье, так как именно здесь закладываются основы личности ребенка. </w:t>
      </w:r>
      <w:r w:rsidR="009F6F5F" w:rsidRPr="004F1A27">
        <w:rPr>
          <w:rFonts w:ascii="Arial" w:hAnsi="Arial" w:cs="Arial"/>
          <w:sz w:val="28"/>
        </w:rPr>
        <w:t xml:space="preserve">Семья – это </w:t>
      </w:r>
      <w:r w:rsidR="006F7DB0" w:rsidRPr="004F1A27">
        <w:rPr>
          <w:rFonts w:ascii="Arial" w:hAnsi="Arial" w:cs="Arial"/>
          <w:sz w:val="28"/>
        </w:rPr>
        <w:t>уникальный первичный социум, который способен</w:t>
      </w:r>
      <w:r w:rsidR="009F6F5F" w:rsidRPr="004F1A27">
        <w:rPr>
          <w:rFonts w:ascii="Arial" w:hAnsi="Arial" w:cs="Arial"/>
          <w:sz w:val="28"/>
        </w:rPr>
        <w:t xml:space="preserve"> дать ребенку ощущение поддержки, принятия, психологической защищенности</w:t>
      </w:r>
      <w:r w:rsidR="006F7DB0" w:rsidRPr="004F1A27">
        <w:rPr>
          <w:rFonts w:ascii="Arial" w:hAnsi="Arial" w:cs="Arial"/>
          <w:sz w:val="28"/>
        </w:rPr>
        <w:t>. С</w:t>
      </w:r>
      <w:r w:rsidR="00553B51" w:rsidRPr="004F1A27">
        <w:rPr>
          <w:rFonts w:ascii="Arial" w:hAnsi="Arial" w:cs="Arial"/>
          <w:sz w:val="28"/>
        </w:rPr>
        <w:t xml:space="preserve">емейное воспитание – это такой процесс взаимодействия ребенка и родителей, который должен приносить пользу и удовольствие как одной стороне, так и другой. То, что ребенок приобретает в детские </w:t>
      </w:r>
      <w:r w:rsidR="00553B51" w:rsidRPr="004F1A27">
        <w:rPr>
          <w:rFonts w:ascii="Arial" w:hAnsi="Arial" w:cs="Arial"/>
          <w:sz w:val="28"/>
        </w:rPr>
        <w:lastRenderedPageBreak/>
        <w:t>годы в своей семье, в дальнейшем сохраняется на протяжении всей его жизни</w:t>
      </w:r>
      <w:r w:rsidR="00F05AF3" w:rsidRPr="004F1A27">
        <w:rPr>
          <w:rFonts w:ascii="Arial" w:hAnsi="Arial" w:cs="Arial"/>
          <w:sz w:val="28"/>
        </w:rPr>
        <w:t xml:space="preserve"> [3]</w:t>
      </w:r>
      <w:r w:rsidR="00553B51" w:rsidRPr="004F1A27">
        <w:rPr>
          <w:rFonts w:ascii="Arial" w:hAnsi="Arial" w:cs="Arial"/>
          <w:sz w:val="28"/>
        </w:rPr>
        <w:t>.</w:t>
      </w:r>
    </w:p>
    <w:p w:rsidR="00B22809" w:rsidRPr="004F1A27" w:rsidRDefault="00B42E13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 xml:space="preserve">Особенно важным этапов в жизни ребенка является дошкольный возраст, так как именно в этот период происходит интенсивное развитие всех функций и систем детского организма. Дошкольный возраст – это период детства, который занимает место между ранним детством и младшим школьным возрастом и приходится на возрастной этап от 3 до 7 лет. </w:t>
      </w:r>
      <w:r w:rsidR="006C0F07" w:rsidRPr="004F1A27">
        <w:rPr>
          <w:rFonts w:ascii="Arial" w:hAnsi="Arial" w:cs="Arial"/>
          <w:sz w:val="28"/>
        </w:rPr>
        <w:t xml:space="preserve">Причем данный этап подразделяется на три основных периода: </w:t>
      </w:r>
      <w:r w:rsidR="00802CDD" w:rsidRPr="004F1A27">
        <w:rPr>
          <w:rFonts w:ascii="Arial" w:hAnsi="Arial" w:cs="Arial"/>
          <w:sz w:val="28"/>
        </w:rPr>
        <w:t>младший (3-4 года), средний (4-5 лет) и старший (</w:t>
      </w:r>
      <w:r w:rsidR="00B22809" w:rsidRPr="004F1A27">
        <w:rPr>
          <w:rFonts w:ascii="Arial" w:hAnsi="Arial" w:cs="Arial"/>
          <w:sz w:val="28"/>
        </w:rPr>
        <w:t xml:space="preserve">5-7 лет) дошкольный возраст. </w:t>
      </w:r>
    </w:p>
    <w:p w:rsidR="00D02BD6" w:rsidRPr="004F1A27" w:rsidRDefault="00B22809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>На протяжении всего этого этапа развития личности происходит интенсивное развитие всех функций и систем детского организма. Это создает предпосылки для дальнейшего развития личности дошкольника, формирует основы овладения новыми видами деятельности. В дошкольный период изменяется характер взаимодействия между взрослым и ребенком, так как теперь дошкольник уже способен выполнять те или иные действия самостоятельно и испытывает особую потребность в реализации своей новой способности</w:t>
      </w:r>
      <w:r w:rsidR="00F05AF3" w:rsidRPr="004F1A27">
        <w:rPr>
          <w:rFonts w:ascii="Arial" w:hAnsi="Arial" w:cs="Arial"/>
          <w:sz w:val="28"/>
        </w:rPr>
        <w:t xml:space="preserve"> [4]</w:t>
      </w:r>
      <w:r w:rsidRPr="004F1A27">
        <w:rPr>
          <w:rFonts w:ascii="Arial" w:hAnsi="Arial" w:cs="Arial"/>
          <w:sz w:val="28"/>
        </w:rPr>
        <w:t xml:space="preserve">. Безусловно, это отражается я на детско-родительских отношениях. Именно поэтому </w:t>
      </w:r>
      <w:r w:rsidR="00774A43" w:rsidRPr="004F1A27">
        <w:rPr>
          <w:rFonts w:ascii="Arial" w:hAnsi="Arial" w:cs="Arial"/>
          <w:sz w:val="28"/>
        </w:rPr>
        <w:t>в этот период родителю необходимо направить процесс развития ребенка в нужное русло.</w:t>
      </w:r>
      <w:r w:rsidR="00D02BD6" w:rsidRPr="004F1A27">
        <w:rPr>
          <w:rFonts w:ascii="Arial" w:hAnsi="Arial" w:cs="Arial"/>
          <w:sz w:val="28"/>
        </w:rPr>
        <w:t xml:space="preserve"> Помочь в этом могут психологические методы, созданные с учетом особенностей развития дошкольного возраста в психо-эмоциональном плане.</w:t>
      </w:r>
    </w:p>
    <w:p w:rsidR="0076250D" w:rsidRPr="004F1A27" w:rsidRDefault="00D02BD6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 xml:space="preserve">В дошкольном возрасте </w:t>
      </w:r>
      <w:r w:rsidR="00FA020B" w:rsidRPr="004F1A27">
        <w:rPr>
          <w:rFonts w:ascii="Arial" w:hAnsi="Arial" w:cs="Arial"/>
          <w:sz w:val="28"/>
        </w:rPr>
        <w:t>ребенок проявляет сильную тягу к</w:t>
      </w:r>
      <w:r w:rsidRPr="004F1A27">
        <w:rPr>
          <w:rFonts w:ascii="Arial" w:hAnsi="Arial" w:cs="Arial"/>
          <w:sz w:val="28"/>
        </w:rPr>
        <w:t>о всему сказочному и необычному. Поэтому один из основных направлений дошкольного воспитания является сказкотерапия.</w:t>
      </w:r>
      <w:r w:rsidR="00FA020B" w:rsidRPr="004F1A27">
        <w:rPr>
          <w:rFonts w:ascii="Arial" w:hAnsi="Arial" w:cs="Arial"/>
          <w:sz w:val="28"/>
        </w:rPr>
        <w:t xml:space="preserve"> «Сказкотерапия – это совокупность способов передачи знаний о духовной составляющей личности, о социально реализации человека; воспитательная система о духовной природе человека»</w:t>
      </w:r>
      <w:r w:rsidR="00F05AF3" w:rsidRPr="004F1A27">
        <w:rPr>
          <w:rFonts w:ascii="Arial" w:hAnsi="Arial" w:cs="Arial"/>
          <w:sz w:val="28"/>
        </w:rPr>
        <w:t xml:space="preserve"> [1, c. 857]</w:t>
      </w:r>
      <w:r w:rsidR="0076250D" w:rsidRPr="004F1A27">
        <w:rPr>
          <w:rFonts w:ascii="Arial" w:hAnsi="Arial" w:cs="Arial"/>
          <w:sz w:val="28"/>
        </w:rPr>
        <w:t>. В сказках в зашифрованном виде содержится информация об устройстве социального ми</w:t>
      </w:r>
      <w:r w:rsidR="00561DB2" w:rsidRPr="004F1A27">
        <w:rPr>
          <w:rFonts w:ascii="Arial" w:hAnsi="Arial" w:cs="Arial"/>
          <w:sz w:val="28"/>
        </w:rPr>
        <w:t>ра, о межличностных отношениях</w:t>
      </w:r>
      <w:r w:rsidR="0076250D" w:rsidRPr="004F1A27">
        <w:rPr>
          <w:rFonts w:ascii="Arial" w:hAnsi="Arial" w:cs="Arial"/>
          <w:sz w:val="28"/>
        </w:rPr>
        <w:t>, а также о различных эволюционных задачах, кот</w:t>
      </w:r>
      <w:r w:rsidR="00561DB2" w:rsidRPr="004F1A27">
        <w:rPr>
          <w:rFonts w:ascii="Arial" w:hAnsi="Arial" w:cs="Arial"/>
          <w:sz w:val="28"/>
        </w:rPr>
        <w:t>орые стоят перед каждым человеком</w:t>
      </w:r>
      <w:r w:rsidR="0076250D" w:rsidRPr="004F1A27">
        <w:rPr>
          <w:rFonts w:ascii="Arial" w:hAnsi="Arial" w:cs="Arial"/>
          <w:sz w:val="28"/>
        </w:rPr>
        <w:t xml:space="preserve"> на протяжении всей его жизни. </w:t>
      </w:r>
    </w:p>
    <w:p w:rsidR="0016159B" w:rsidRPr="004F1A27" w:rsidRDefault="0076250D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 xml:space="preserve">Важно отметить, что в период дошкольного возраста ребенок испытывает особую потребность </w:t>
      </w:r>
      <w:r w:rsidR="0016159B" w:rsidRPr="004F1A27">
        <w:rPr>
          <w:rFonts w:ascii="Arial" w:hAnsi="Arial" w:cs="Arial"/>
          <w:sz w:val="28"/>
        </w:rPr>
        <w:t xml:space="preserve">в </w:t>
      </w:r>
      <w:r w:rsidRPr="004F1A27">
        <w:rPr>
          <w:rFonts w:ascii="Arial" w:hAnsi="Arial" w:cs="Arial"/>
          <w:sz w:val="28"/>
        </w:rPr>
        <w:t xml:space="preserve">том, чтобы научиться адаптированности к любой деятельности, от чего зависит ее успешность и удовлетворенность аттрактивности. </w:t>
      </w:r>
      <w:r w:rsidR="0016159B" w:rsidRPr="004F1A27">
        <w:rPr>
          <w:rFonts w:ascii="Arial" w:hAnsi="Arial" w:cs="Arial"/>
          <w:sz w:val="28"/>
        </w:rPr>
        <w:t>Именно в этом может помочь сказкатерапия. Данное направление в психологии предполагает полное погружение ребенка в сказку, где он может проживать чувства персонажей, пытается понять их эмоции и поступки. Сказка выводит дошкольника за пределы воспринимаемого, погружает в социальные слои, знакомит с многочисленными моделями поведения, что благоприятно воздействует на его ориентацию в обществе и обеспечивает безусловное принятие нравственных социальных норм</w:t>
      </w:r>
      <w:r w:rsidR="00F05AF3" w:rsidRPr="004F1A27">
        <w:rPr>
          <w:rFonts w:ascii="Arial" w:hAnsi="Arial" w:cs="Arial"/>
          <w:sz w:val="28"/>
        </w:rPr>
        <w:t xml:space="preserve"> [2]</w:t>
      </w:r>
      <w:r w:rsidR="0016159B" w:rsidRPr="004F1A27">
        <w:rPr>
          <w:rFonts w:ascii="Arial" w:hAnsi="Arial" w:cs="Arial"/>
          <w:sz w:val="28"/>
        </w:rPr>
        <w:t>. В процессе прочтения сказок ребенок проживает чувства и пытается понять черты характера персонажей, «</w:t>
      </w:r>
      <w:r w:rsidR="006F7DB0" w:rsidRPr="004F1A27">
        <w:rPr>
          <w:rFonts w:ascii="Arial" w:hAnsi="Arial" w:cs="Arial"/>
          <w:sz w:val="28"/>
        </w:rPr>
        <w:t>при</w:t>
      </w:r>
      <w:r w:rsidR="0016159B" w:rsidRPr="004F1A27">
        <w:rPr>
          <w:rFonts w:ascii="Arial" w:hAnsi="Arial" w:cs="Arial"/>
          <w:sz w:val="28"/>
        </w:rPr>
        <w:t>меряя» их на себя и давая эмоциональную и нравственную оценку. В результате сказки дают возможность детям усвоить нравственные ценности и правила бесконфликтного сущ</w:t>
      </w:r>
      <w:bookmarkStart w:id="0" w:name="_GoBack"/>
      <w:bookmarkEnd w:id="0"/>
      <w:r w:rsidR="0016159B" w:rsidRPr="004F1A27">
        <w:rPr>
          <w:rFonts w:ascii="Arial" w:hAnsi="Arial" w:cs="Arial"/>
          <w:sz w:val="28"/>
        </w:rPr>
        <w:t xml:space="preserve">ествования в обществе, а также способствуют адаптации к социальному миру, с которым им придется столкнуться на следующем этапе своего развития (в школьные </w:t>
      </w:r>
      <w:r w:rsidR="002222DF" w:rsidRPr="004F1A27">
        <w:rPr>
          <w:rFonts w:ascii="Arial" w:hAnsi="Arial" w:cs="Arial"/>
          <w:sz w:val="28"/>
        </w:rPr>
        <w:t xml:space="preserve">и подростковые </w:t>
      </w:r>
      <w:r w:rsidR="0016159B" w:rsidRPr="004F1A27">
        <w:rPr>
          <w:rFonts w:ascii="Arial" w:hAnsi="Arial" w:cs="Arial"/>
          <w:sz w:val="28"/>
        </w:rPr>
        <w:t>годы).</w:t>
      </w:r>
    </w:p>
    <w:p w:rsidR="006B1E4F" w:rsidRPr="004F1A27" w:rsidRDefault="003135E0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 xml:space="preserve">Метод сказкотерапии предполагает, что работа происходит на внутреннем, подсознательном уровне. Это дает возможность сделать вывод о ее эффективности как направления развития личности дошкольника. </w:t>
      </w:r>
      <w:r w:rsidR="002B0444" w:rsidRPr="004F1A27">
        <w:rPr>
          <w:rFonts w:ascii="Arial" w:hAnsi="Arial" w:cs="Arial"/>
          <w:sz w:val="28"/>
        </w:rPr>
        <w:t>При этом важно отметить, что результативность данного метода во многом зависит от конкретной среды</w:t>
      </w:r>
      <w:r w:rsidR="00F05AF3" w:rsidRPr="004F1A27">
        <w:rPr>
          <w:rFonts w:ascii="Arial" w:hAnsi="Arial" w:cs="Arial"/>
          <w:sz w:val="28"/>
        </w:rPr>
        <w:t xml:space="preserve"> [5]</w:t>
      </w:r>
      <w:r w:rsidR="002B0444" w:rsidRPr="004F1A27">
        <w:rPr>
          <w:rFonts w:ascii="Arial" w:hAnsi="Arial" w:cs="Arial"/>
          <w:sz w:val="28"/>
        </w:rPr>
        <w:t xml:space="preserve">. </w:t>
      </w:r>
    </w:p>
    <w:p w:rsidR="0016159B" w:rsidRPr="004F1A27" w:rsidRDefault="002B0444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 xml:space="preserve">Лучшим вариантом работы является такой, при котором участниками сказкотерапии являются ребенок и родитель. Именно родители лучше других знают об особенностях своего ребенка, они могут наполнить любое произведение фактами из реальной жизни дошкольника. Таким образом, ребенок сможет распознать себя и своих знакомых и близких людей и еще лучше ощутить себя ключевой фигурой. </w:t>
      </w:r>
      <w:r w:rsidR="006077A4" w:rsidRPr="004F1A27">
        <w:rPr>
          <w:rFonts w:ascii="Arial" w:hAnsi="Arial" w:cs="Arial"/>
          <w:sz w:val="28"/>
        </w:rPr>
        <w:t xml:space="preserve">Кроме того, данный метод способствует сближению </w:t>
      </w:r>
      <w:r w:rsidR="00F05AF3" w:rsidRPr="004F1A27">
        <w:rPr>
          <w:rFonts w:ascii="Arial" w:hAnsi="Arial" w:cs="Arial"/>
          <w:sz w:val="28"/>
        </w:rPr>
        <w:t>ребенка с</w:t>
      </w:r>
      <w:r w:rsidR="006B1E4F" w:rsidRPr="004F1A27">
        <w:rPr>
          <w:rFonts w:ascii="Arial" w:hAnsi="Arial" w:cs="Arial"/>
          <w:sz w:val="28"/>
        </w:rPr>
        <w:t xml:space="preserve"> взрослыми, улучшает детско-родительские отношения, так как участники погружены в совместный процесс. При этом основная роль родителя заключается в том, чтобы верно направить ребенка</w:t>
      </w:r>
      <w:r w:rsidR="008C6721" w:rsidRPr="004F1A27">
        <w:rPr>
          <w:rFonts w:ascii="Arial" w:hAnsi="Arial" w:cs="Arial"/>
          <w:sz w:val="28"/>
        </w:rPr>
        <w:t xml:space="preserve"> на правильную мысль и верные выводы.</w:t>
      </w:r>
    </w:p>
    <w:p w:rsidR="00D02BD6" w:rsidRPr="004F1A27" w:rsidRDefault="008C6721" w:rsidP="004F1A2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 xml:space="preserve">Итак, сказкотерапия является эффективным методом в психологии, который способствует развитию личности дошкольника. Это отличный способ повлиять на поведение ребенка, воспитать его и реализовать мероприятия по коррекции, что делает его универсальным инструментом детской психологии. Посредством данного инструмента можно обеспечить разностороннее развитие любого ребенка, направить его и «наставить» на нужный путь. </w:t>
      </w:r>
    </w:p>
    <w:p w:rsidR="00293696" w:rsidRPr="004F1A27" w:rsidRDefault="00D02BD6" w:rsidP="004F1A27">
      <w:pPr>
        <w:pStyle w:val="1"/>
        <w:spacing w:before="0" w:after="240" w:line="360" w:lineRule="auto"/>
        <w:jc w:val="both"/>
        <w:rPr>
          <w:rFonts w:ascii="Arial" w:hAnsi="Arial" w:cs="Arial"/>
          <w:color w:val="auto"/>
        </w:rPr>
      </w:pPr>
      <w:r w:rsidRPr="004F1A27">
        <w:rPr>
          <w:rFonts w:ascii="Arial" w:hAnsi="Arial" w:cs="Arial"/>
          <w:color w:val="auto"/>
        </w:rPr>
        <w:t>Список литературы</w:t>
      </w:r>
    </w:p>
    <w:p w:rsidR="008C6721" w:rsidRPr="004F1A27" w:rsidRDefault="008C6721" w:rsidP="004F1A27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4F1A27">
        <w:rPr>
          <w:rFonts w:ascii="Arial" w:hAnsi="Arial" w:cs="Arial"/>
          <w:sz w:val="28"/>
          <w:szCs w:val="28"/>
        </w:rPr>
        <w:t>Ганжин В.В. Сказкотерапия как педагогический метод коррекции личностного роста / В.В. Ганжин // Молодой ученый. –2016. – № 28 (132). – С. 856-858.</w:t>
      </w:r>
    </w:p>
    <w:p w:rsidR="008C6721" w:rsidRPr="004F1A27" w:rsidRDefault="008C6721" w:rsidP="004F1A27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4F1A27">
        <w:rPr>
          <w:rFonts w:ascii="Arial" w:hAnsi="Arial" w:cs="Arial"/>
          <w:sz w:val="28"/>
          <w:szCs w:val="28"/>
        </w:rPr>
        <w:t>Греновецкая Л. С. Формирование социально-эмоционального интеллекта у старших дошкольников посредством сказкотерапии с использованием развивающих игр В.В. Воскобовича / Л.С. Греновецкая // Молодой ученый. – 2022. – № 27 (422). – С. 167-169.</w:t>
      </w:r>
    </w:p>
    <w:p w:rsidR="008C6721" w:rsidRPr="004F1A27" w:rsidRDefault="008C6721" w:rsidP="004F1A27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  <w:szCs w:val="28"/>
        </w:rPr>
        <w:t>Жамалетдинова</w:t>
      </w:r>
      <w:r w:rsidRPr="004F1A27">
        <w:rPr>
          <w:rFonts w:ascii="Arial" w:hAnsi="Arial" w:cs="Arial"/>
          <w:sz w:val="32"/>
        </w:rPr>
        <w:t> </w:t>
      </w:r>
      <w:r w:rsidRPr="004F1A27">
        <w:rPr>
          <w:rFonts w:ascii="Arial" w:hAnsi="Arial" w:cs="Arial"/>
          <w:sz w:val="28"/>
        </w:rPr>
        <w:t>Г. Р. Влияние детско-родительских отношений на становление личности ребенка / Г.Р. Жамалетдинова // Молодой ученый. – 2017. – № 41 (175). – С. 146-148.</w:t>
      </w:r>
    </w:p>
    <w:p w:rsidR="008C6721" w:rsidRPr="004F1A27" w:rsidRDefault="008C6721" w:rsidP="004F1A27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>Роль семьи в воспитании личности дошкольника / Е.А. Найденова, И.А. Багирова, И.А. Зембеля, С.О. Васильева // Психология и педагогика: методы и проблемы практического применения. – 2016. – № 49-2. – С. 97-102.</w:t>
      </w:r>
    </w:p>
    <w:p w:rsidR="008C6721" w:rsidRPr="004F1A27" w:rsidRDefault="008C6721" w:rsidP="004F1A27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</w:rPr>
      </w:pPr>
      <w:r w:rsidRPr="004F1A27">
        <w:rPr>
          <w:rFonts w:ascii="Arial" w:hAnsi="Arial" w:cs="Arial"/>
          <w:sz w:val="28"/>
        </w:rPr>
        <w:t>Стебнева Е.А. Сказкотерапия как метод диагностики и коррекции в психологии / Е.А. Стебнева // Молодой ученый. – 2022. – № 5 (400). – С. 305-307.</w:t>
      </w:r>
    </w:p>
    <w:sectPr w:rsidR="008C6721" w:rsidRPr="004F1A27" w:rsidSect="004748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D7A" w:rsidRDefault="00D23D7A" w:rsidP="00293696">
      <w:pPr>
        <w:spacing w:after="0" w:line="240" w:lineRule="auto"/>
      </w:pPr>
      <w:r>
        <w:separator/>
      </w:r>
    </w:p>
  </w:endnote>
  <w:endnote w:type="continuationSeparator" w:id="1">
    <w:p w:rsidR="00D23D7A" w:rsidRDefault="00D23D7A" w:rsidP="0029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1431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93696" w:rsidRPr="00293696" w:rsidRDefault="004E571C" w:rsidP="00293696">
        <w:pPr>
          <w:pStyle w:val="af"/>
          <w:jc w:val="center"/>
          <w:rPr>
            <w:rFonts w:ascii="Times New Roman" w:hAnsi="Times New Roman" w:cs="Times New Roman"/>
          </w:rPr>
        </w:pPr>
        <w:r w:rsidRPr="00293696">
          <w:rPr>
            <w:rFonts w:ascii="Times New Roman" w:hAnsi="Times New Roman" w:cs="Times New Roman"/>
          </w:rPr>
          <w:fldChar w:fldCharType="begin"/>
        </w:r>
        <w:r w:rsidR="00293696" w:rsidRPr="00293696">
          <w:rPr>
            <w:rFonts w:ascii="Times New Roman" w:hAnsi="Times New Roman" w:cs="Times New Roman"/>
          </w:rPr>
          <w:instrText>PAGE   \* MERGEFORMAT</w:instrText>
        </w:r>
        <w:r w:rsidRPr="00293696">
          <w:rPr>
            <w:rFonts w:ascii="Times New Roman" w:hAnsi="Times New Roman" w:cs="Times New Roman"/>
          </w:rPr>
          <w:fldChar w:fldCharType="separate"/>
        </w:r>
        <w:r w:rsidR="00D23D7A">
          <w:rPr>
            <w:rFonts w:ascii="Times New Roman" w:hAnsi="Times New Roman" w:cs="Times New Roman"/>
            <w:noProof/>
          </w:rPr>
          <w:t>1</w:t>
        </w:r>
        <w:r w:rsidRPr="0029369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D7A" w:rsidRDefault="00D23D7A" w:rsidP="00293696">
      <w:pPr>
        <w:spacing w:after="0" w:line="240" w:lineRule="auto"/>
      </w:pPr>
      <w:r>
        <w:separator/>
      </w:r>
    </w:p>
  </w:footnote>
  <w:footnote w:type="continuationSeparator" w:id="1">
    <w:p w:rsidR="00D23D7A" w:rsidRDefault="00D23D7A" w:rsidP="0029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A4991"/>
    <w:multiLevelType w:val="hybridMultilevel"/>
    <w:tmpl w:val="1298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7850"/>
    <w:rsid w:val="00104165"/>
    <w:rsid w:val="0016159B"/>
    <w:rsid w:val="001A34F0"/>
    <w:rsid w:val="002222DF"/>
    <w:rsid w:val="00270643"/>
    <w:rsid w:val="00283736"/>
    <w:rsid w:val="00293696"/>
    <w:rsid w:val="002B0444"/>
    <w:rsid w:val="002E0569"/>
    <w:rsid w:val="003135E0"/>
    <w:rsid w:val="00336E59"/>
    <w:rsid w:val="00377302"/>
    <w:rsid w:val="00384F77"/>
    <w:rsid w:val="003C2092"/>
    <w:rsid w:val="00406AAC"/>
    <w:rsid w:val="00424DFE"/>
    <w:rsid w:val="004748D3"/>
    <w:rsid w:val="004E571C"/>
    <w:rsid w:val="004F1A27"/>
    <w:rsid w:val="00553B51"/>
    <w:rsid w:val="00561DB2"/>
    <w:rsid w:val="00576575"/>
    <w:rsid w:val="005E7DC9"/>
    <w:rsid w:val="006077A4"/>
    <w:rsid w:val="00616EA4"/>
    <w:rsid w:val="00695093"/>
    <w:rsid w:val="006B1E4F"/>
    <w:rsid w:val="006C0F07"/>
    <w:rsid w:val="006F7DB0"/>
    <w:rsid w:val="007218A2"/>
    <w:rsid w:val="0076250D"/>
    <w:rsid w:val="00774A43"/>
    <w:rsid w:val="00802CDD"/>
    <w:rsid w:val="00802ED1"/>
    <w:rsid w:val="00862EBA"/>
    <w:rsid w:val="00893C97"/>
    <w:rsid w:val="008A667B"/>
    <w:rsid w:val="008C6721"/>
    <w:rsid w:val="00917DD1"/>
    <w:rsid w:val="009F6F5F"/>
    <w:rsid w:val="00B22809"/>
    <w:rsid w:val="00B42E13"/>
    <w:rsid w:val="00C12C1E"/>
    <w:rsid w:val="00D02BD6"/>
    <w:rsid w:val="00D21342"/>
    <w:rsid w:val="00D23D7A"/>
    <w:rsid w:val="00D67850"/>
    <w:rsid w:val="00EE6755"/>
    <w:rsid w:val="00F05AF3"/>
    <w:rsid w:val="00F412C2"/>
    <w:rsid w:val="00FA020B"/>
    <w:rsid w:val="00FA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55"/>
  </w:style>
  <w:style w:type="paragraph" w:styleId="1">
    <w:name w:val="heading 1"/>
    <w:basedOn w:val="a"/>
    <w:next w:val="a"/>
    <w:link w:val="10"/>
    <w:uiPriority w:val="9"/>
    <w:qFormat/>
    <w:rsid w:val="00EE6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6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semiHidden/>
    <w:unhideWhenUsed/>
    <w:qFormat/>
    <w:rsid w:val="00EE67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semiHidden/>
    <w:unhideWhenUsed/>
    <w:qFormat/>
    <w:rsid w:val="00EE67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бычный1"/>
    <w:rsid w:val="00283736"/>
    <w:rPr>
      <w:rFonts w:ascii="Times New Roman" w:hAnsi="Times New Roman"/>
      <w:sz w:val="18"/>
    </w:rPr>
  </w:style>
  <w:style w:type="character" w:customStyle="1" w:styleId="20">
    <w:name w:val="Заголовок 2 Знак"/>
    <w:basedOn w:val="a0"/>
    <w:link w:val="2"/>
    <w:uiPriority w:val="9"/>
    <w:rsid w:val="00EE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6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E67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E67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next w:val="a"/>
    <w:link w:val="a4"/>
    <w:uiPriority w:val="10"/>
    <w:qFormat/>
    <w:rsid w:val="00EE67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EE6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next w:val="a"/>
    <w:link w:val="a6"/>
    <w:uiPriority w:val="11"/>
    <w:qFormat/>
    <w:rsid w:val="00EE67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EE6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FA327C"/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A327C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A327C"/>
    <w:rPr>
      <w:vertAlign w:val="superscript"/>
    </w:rPr>
  </w:style>
  <w:style w:type="character" w:styleId="aa">
    <w:name w:val="Strong"/>
    <w:basedOn w:val="a0"/>
    <w:uiPriority w:val="22"/>
    <w:qFormat/>
    <w:rsid w:val="00EE6755"/>
    <w:rPr>
      <w:b/>
      <w:bCs/>
    </w:rPr>
  </w:style>
  <w:style w:type="paragraph" w:styleId="ab">
    <w:name w:val="No Spacing"/>
    <w:uiPriority w:val="1"/>
    <w:qFormat/>
    <w:rsid w:val="00EE675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E67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9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696"/>
  </w:style>
  <w:style w:type="paragraph" w:styleId="af">
    <w:name w:val="footer"/>
    <w:basedOn w:val="a"/>
    <w:link w:val="af0"/>
    <w:uiPriority w:val="99"/>
    <w:unhideWhenUsed/>
    <w:rsid w:val="0029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696"/>
  </w:style>
  <w:style w:type="paragraph" w:styleId="af1">
    <w:name w:val="Normal (Web)"/>
    <w:basedOn w:val="a"/>
    <w:uiPriority w:val="99"/>
    <w:unhideWhenUsed/>
    <w:rsid w:val="009F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55"/>
  </w:style>
  <w:style w:type="paragraph" w:styleId="1">
    <w:name w:val="heading 1"/>
    <w:basedOn w:val="a"/>
    <w:next w:val="a"/>
    <w:link w:val="10"/>
    <w:uiPriority w:val="9"/>
    <w:qFormat/>
    <w:rsid w:val="00EE6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6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semiHidden/>
    <w:unhideWhenUsed/>
    <w:qFormat/>
    <w:rsid w:val="00EE67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semiHidden/>
    <w:unhideWhenUsed/>
    <w:qFormat/>
    <w:rsid w:val="00EE67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бычный1"/>
    <w:rsid w:val="00283736"/>
    <w:rPr>
      <w:rFonts w:ascii="Times New Roman" w:hAnsi="Times New Roman"/>
      <w:sz w:val="18"/>
    </w:rPr>
  </w:style>
  <w:style w:type="character" w:customStyle="1" w:styleId="20">
    <w:name w:val="Заголовок 2 Знак"/>
    <w:basedOn w:val="a0"/>
    <w:link w:val="2"/>
    <w:uiPriority w:val="9"/>
    <w:rsid w:val="00EE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6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E67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E67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next w:val="a"/>
    <w:link w:val="a4"/>
    <w:uiPriority w:val="10"/>
    <w:qFormat/>
    <w:rsid w:val="00EE67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EE6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next w:val="a"/>
    <w:link w:val="a6"/>
    <w:uiPriority w:val="11"/>
    <w:qFormat/>
    <w:rsid w:val="00EE67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EE6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FA327C"/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A327C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A327C"/>
    <w:rPr>
      <w:vertAlign w:val="superscript"/>
    </w:rPr>
  </w:style>
  <w:style w:type="character" w:styleId="aa">
    <w:name w:val="Strong"/>
    <w:basedOn w:val="a0"/>
    <w:uiPriority w:val="22"/>
    <w:qFormat/>
    <w:rsid w:val="00EE6755"/>
    <w:rPr>
      <w:b/>
      <w:bCs/>
    </w:rPr>
  </w:style>
  <w:style w:type="paragraph" w:styleId="ab">
    <w:name w:val="No Spacing"/>
    <w:uiPriority w:val="1"/>
    <w:qFormat/>
    <w:rsid w:val="00EE675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E67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9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696"/>
  </w:style>
  <w:style w:type="paragraph" w:styleId="af">
    <w:name w:val="footer"/>
    <w:basedOn w:val="a"/>
    <w:link w:val="af0"/>
    <w:uiPriority w:val="99"/>
    <w:unhideWhenUsed/>
    <w:rsid w:val="0029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696"/>
  </w:style>
  <w:style w:type="paragraph" w:styleId="af1">
    <w:name w:val="Normal (Web)"/>
    <w:basedOn w:val="a"/>
    <w:uiPriority w:val="99"/>
    <w:unhideWhenUsed/>
    <w:rsid w:val="009F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73CB-ACB4-4FDC-A792-365BB116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2025-03-18T16:40:00Z</dcterms:created>
  <dcterms:modified xsi:type="dcterms:W3CDTF">2025-03-18T16:40:00Z</dcterms:modified>
</cp:coreProperties>
</file>