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62" w:rsidRPr="004E2862" w:rsidRDefault="004E2862" w:rsidP="004E2862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Calibri" w:hAnsi="Times New Roman" w:cs="Times New Roman"/>
          <w:sz w:val="28"/>
          <w:szCs w:val="28"/>
          <w:lang w:eastAsia="ru-RU"/>
        </w:rPr>
        <w:t>Автор: Рубцова Ольга Андреевна, заведующий</w:t>
      </w:r>
    </w:p>
    <w:p w:rsidR="004E2862" w:rsidRPr="004E2862" w:rsidRDefault="004E2862" w:rsidP="004E2862">
      <w:pPr>
        <w:spacing w:after="0" w:line="240" w:lineRule="auto"/>
        <w:ind w:left="21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862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Организация: МАДОУ детский сад № 16 «Рябинка»</w:t>
      </w:r>
    </w:p>
    <w:p w:rsidR="004E2862" w:rsidRDefault="004E2862" w:rsidP="00CF22E4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2862" w:rsidRDefault="004E2862" w:rsidP="00CF22E4">
      <w:pPr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6502DE" w:rsidRPr="006502DE" w:rsidRDefault="006502DE" w:rsidP="00CF22E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"Детский сад - культурный центр семьи"</w:t>
      </w:r>
    </w:p>
    <w:p w:rsidR="006502DE" w:rsidRPr="006502DE" w:rsidRDefault="006502DE" w:rsidP="006502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502DE" w:rsidRPr="006502DE" w:rsidRDefault="006502DE" w:rsidP="00CF22E4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заметно возрос интерес педагогов и руководителей дошкольных учреждений к работе с семьей.</w:t>
      </w:r>
    </w:p>
    <w:p w:rsidR="006502DE" w:rsidRPr="006502DE" w:rsidRDefault="006502DE" w:rsidP="00CF22E4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Усиление воспитательной и образовательной функции дошкольного учреждения, а также изменения, происходящие в жизни общества, обуславливают необходимость совершенствования форм и способов взаимодействия детского сада и семьи, педагогов и родителей.</w:t>
      </w:r>
    </w:p>
    <w:p w:rsidR="006502DE" w:rsidRPr="006502DE" w:rsidRDefault="006502DE" w:rsidP="00CF22E4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Трудно растить детей в сложном современном мире. Сегодняшнее общество очень сложное. Оно насыщено экономическими и политическими кризисами. На семью извне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а особенно в дошкольном детстве, ведь детские годы – самые важные в жизни человека, как они пройдут, зависит от взрослых – родителей и воспитателей.</w:t>
      </w:r>
    </w:p>
    <w:p w:rsidR="006502DE" w:rsidRPr="006502DE" w:rsidRDefault="006502DE" w:rsidP="00CF22E4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Коллективу нашего дошкольного учреждения в последнее время все чаще приходится сталкиваться с рядом негативных тенденций: молодые родители не стремятся зарегистрировать свои отношения, браки через короткое время распадаются и дети растут в неполной семье.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чаще коллектив сталкивается с проблемой низкого образовательного уровня родителей (25% имеют среднее и неполное среднее образование).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не владеют в достаточной мере знаниями возрастных и индивидуальных особенностей развития детей, порой осуществляют воспитание вслепую, интуитивно.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</w:t>
      </w:r>
      <w:r w:rsidR="00FB4A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ализируя проблемы, с которыми я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сталкиваюсь  в работе с родителями следует</w:t>
      </w:r>
      <w:proofErr w:type="gramEnd"/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все затруднения проистекают от одного общего – отсутствие доверия, взаимопонимания и сотрудничества между детским садом и родителями, а также недостаточной их педагогической компетентностью.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Столкнувшись с этой проблемой, и попытавшись вскрыть причины приведшие учреждение к такой ситуации, выяснилось, что не все родители откликаются на стремление педагогов к сотрудничеству, не проявляют интереса к объединению усилий по воспитанию своих детей. Почти половина 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воспитателей ждет от взаимодействия с родителями гораздо большего. Это позволяет предположить, что воспитатели практически полностью соответствуют ожиданиям со стороны родителей, в то время как родители ожиданиям воспитателей соответствуют в значительно меньшей степени, т.е. взаимодействие родителей и воспитателей в определенной мере носят односторонний характер.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 трудности которые педагогический коллектив испытывал в общении с родителями в предыдущие годы, я не раз задумывалась как направить деятельность родителей и педагогов в интересах их детей, как сделать ее успешной.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общими усилиями семьи и образовательного учреждения можно помочь ребенку; необходимо с уважением и вниманием относиться к родителям.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Всегда следует помнить о том, что ребенок уникальная личность. Недопустимо сравнивать его с другими детьми, мы должны ценить его индивидуальность, поддерживать и развивать ее. В педагогах ребенок всегда должен видеть людей, готовых оказать ему личную поддержку и прийти на помощь.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в детях безграничное уважение к родителям, которые дали им жизнь и приложили много душевных и физических сил для того, чтобы они росли и были счастливы.</w:t>
      </w:r>
    </w:p>
    <w:p w:rsidR="006502DE" w:rsidRPr="006502DE" w:rsidRDefault="006502DE" w:rsidP="006502DE">
      <w:pPr>
        <w:spacing w:after="100" w:line="35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Учитывать пожелания и предложения родителей, высоко ценить их участи в жизни группы.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Рассматривать воспитание и развитие детей не как свод общих приемов, а как искусство диалога с конкретным ребенком и его родителями на основе знаний психологических особенностей возраста, с учетом предшествующего опыта ребенка, его интересов, способностей и трудностей, которые возникли в семье и образовательном учреждении.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Восхищаться вместе родителями инициативности и самостоятельности ребенка, способствуя формированию у ребенка уверенности в себе и своих возможностях и вызывая у родителей чувство уважения к себе, как воспитателю свих детей.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 в процессе индивидуального общения с родителями обсуждать все вопросы, связанные с воспитанием и развитием детей.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Проявлять понимание, деликатность, терпимость и такт, учитывать точку зрения родителей.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Приняв к работе данные принципы, и родителям и педагогам пришлось исключить авторитарные методы воспитания, внедряя, заинтересованный 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подход к взаимодействию друг с другом. Но оказалась, что это не так просто. Обе стороны оказались не достаточно подготовленными к такому переходу. Родители из-за отсутствия психолого-педагогической культуры, а воспитатели из-за недостаточного владения знаниями о специфике тех или иных форм общения с родителями и несоблюдением основных требований к их организации.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очень часто подчеркивают, что им не хватает времени на выполнение всего того, что необходимо ребенку. Действительно, нельзя не согласиться с тем, что у современных родителей нет избытка времени. Однако наблюдения показывают, что увеличение того количества времени, которое родители проводят со своими детьми, само по себе не приводит к повышению эффективности воспитания. Не время, как правило, ограничивает родительскую любовь, и проблема не только в количестве времени, сколько в его содержании.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педагогов дошкольного учреждения помочь родителям осознать собственную педагогическую неосведомленность и помочь ему в преодолении барьеров в воспитании ребенка в семье. Научить маму и папу принимать ребенка таким, какой он есть, ценить его уникальность.</w:t>
      </w:r>
    </w:p>
    <w:p w:rsidR="006502DE" w:rsidRPr="006502DE" w:rsidRDefault="006502DE" w:rsidP="00FB4A99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Искусство воспитания имеет одну особенность: всем оно кажется делом знакомым, понятным и легким. И чем менее человек знаком с теорией и практикой воспитания, тем легче оно ему кажется. Эти слова написаны К.Д. Ушинским более 130 лет назад. К сожалению, до сих пор в подходе к воспитанию у родителей преобладает подобное мнение. Вопрос как привлечь внимание родителей к ценным советам, которые они получают от воспитателей, как предотвратить отчуждение семьи от образовательных учреждений, педагогов от семьи, семьи от интересов творческого и свободного развития личности ребенка.</w:t>
      </w:r>
    </w:p>
    <w:p w:rsidR="006502DE" w:rsidRPr="006502DE" w:rsidRDefault="006502DE" w:rsidP="006502DE">
      <w:pPr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Ведущие цели взаимодействия детского сада с семьёй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 Ввести новые нетрадиционные формы работы с семьёй.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 Организовать тесное сотрудничество М</w:t>
      </w:r>
      <w:r w:rsidR="00A3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 и семьи в вопросах воспитания и развития ребенка.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 Создание в детском саду психологически комфортных и развивающих условий для эмоционального взаимодействия родителей, педагогов и детей.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         Проследить, как отражается совместная деятельность родителей и детей на эмоциональном состоянии детей.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    Установление контакта с родителями для более близкого знакомства с особенностями семейного воспитания и активизации их в жизни М</w:t>
      </w:r>
      <w:r w:rsidR="00A3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ДОУ.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Апробирование новых нетрадиционных форм работы с семьёй, как фактора позитивного развития ребенка.</w:t>
      </w:r>
    </w:p>
    <w:p w:rsidR="006502DE" w:rsidRP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   Помочь родителям устранить недопонимание эмоционально – </w:t>
      </w:r>
      <w:proofErr w:type="spellStart"/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потребностной</w:t>
      </w:r>
      <w:proofErr w:type="spellEnd"/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сферы ребенка через совместную игровую, творческую и познавательную деятельность. Создание условий в саду для эмоционального общения взрослых и детей.</w:t>
      </w:r>
    </w:p>
    <w:p w:rsidR="006502DE" w:rsidRDefault="006502DE" w:rsidP="006502DE">
      <w:pPr>
        <w:spacing w:after="0" w:line="356" w:lineRule="atLeast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Выявление и реализация потребностей родителей в педагогических знаниях.</w:t>
      </w:r>
    </w:p>
    <w:p w:rsidR="006502DE" w:rsidRPr="006502DE" w:rsidRDefault="006502DE" w:rsidP="006502DE">
      <w:pPr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семьёй: встречи-знакомства: с нормативной базой, с внутренним укладом жизни М</w:t>
      </w:r>
      <w:r w:rsidR="00A362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EE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посещение семей, анкетирование.</w:t>
      </w:r>
    </w:p>
    <w:p w:rsidR="006502DE" w:rsidRPr="006502DE" w:rsidRDefault="006502DE" w:rsidP="006502DE">
      <w:pPr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концерты, праздники и спектакли, создание памяток.</w:t>
      </w:r>
    </w:p>
    <w:p w:rsidR="006502DE" w:rsidRPr="006502DE" w:rsidRDefault="006502DE" w:rsidP="006502DE">
      <w:pPr>
        <w:spacing w:after="0" w:line="356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деятельность: привлечение родителей к организации театральных постановок, гостиных, концертов, прогулок, экскурсий, к участию в городских конкурсах и конкурсах детского сада.</w:t>
      </w:r>
    </w:p>
    <w:p w:rsidR="006502DE" w:rsidRPr="006502DE" w:rsidRDefault="006502DE" w:rsidP="006502DE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  <w:proofErr w:type="gramStart"/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социологическое обследование семей,  анкетирование; диагностика, тесты, опрос; «Круглые столы», устный журнал для родителей, спортивные встречи;  почта доверия, телефон доверия</w:t>
      </w:r>
      <w:r w:rsidR="00EE48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6502DE" w:rsidRPr="006502DE" w:rsidRDefault="006502DE" w:rsidP="00EE48BC">
      <w:pPr>
        <w:spacing w:after="100" w:line="356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02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Выдающиеся педагоги прошлого убеждены были, что главными воспитателями ребенка в дошкольном детстве являются родители. Но для того, чтобы они правильно воспитывали своего ребенка, педагоги должны предоставить в их распоряжение специальные пособия и дидактический материал.</w:t>
      </w:r>
    </w:p>
    <w:sectPr w:rsidR="006502DE" w:rsidRPr="0065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DE"/>
    <w:rsid w:val="004E2862"/>
    <w:rsid w:val="006502DE"/>
    <w:rsid w:val="00A3624C"/>
    <w:rsid w:val="00CF22E4"/>
    <w:rsid w:val="00EB210A"/>
    <w:rsid w:val="00EE48BC"/>
    <w:rsid w:val="00FB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4949">
              <w:marLeft w:val="0"/>
              <w:marRight w:val="-24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202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309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9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9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95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1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29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18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864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0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1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88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93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5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65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9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62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296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9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97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9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4155">
              <w:marLeft w:val="7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9610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2789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6440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933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8695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033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271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2513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6006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132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5457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941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665">
              <w:marLeft w:val="79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0586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3923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009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7658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4906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6981">
              <w:marLeft w:val="72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938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271">
              <w:marLeft w:val="79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5803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41103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7163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541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3938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8426">
              <w:marLeft w:val="45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3945">
              <w:marLeft w:val="795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7837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7279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497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898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5791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3472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4485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519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310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234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90183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5078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0206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8074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5346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7145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3133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851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354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3670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2093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1201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9996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562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3608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1538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81460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567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433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00325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84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5550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2237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2034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4680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628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7665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3338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6639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3845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2486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509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612">
              <w:marLeft w:val="426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749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523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652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5770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4268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6636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7711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3720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715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3315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009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7891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9922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2630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774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4003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6454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5449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716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757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0428">
              <w:marLeft w:val="0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1978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319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17536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023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3152">
              <w:marLeft w:val="567"/>
              <w:marRight w:val="3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704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9496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6978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5405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479">
              <w:marLeft w:val="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27">
              <w:marLeft w:val="113"/>
              <w:marRight w:val="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3233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127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031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13436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261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05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20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61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1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5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8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3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74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9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724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6025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8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74367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1053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999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6710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59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98334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67781">
              <w:marLeft w:val="0"/>
              <w:marRight w:val="-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366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9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53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9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566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6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5</cp:revision>
  <dcterms:created xsi:type="dcterms:W3CDTF">2025-03-28T05:36:00Z</dcterms:created>
  <dcterms:modified xsi:type="dcterms:W3CDTF">2025-03-28T06:43:00Z</dcterms:modified>
</cp:coreProperties>
</file>