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78D76" w14:textId="076B5FB6" w:rsidR="004C1B6A" w:rsidRPr="004C1B6A" w:rsidRDefault="004C1B6A" w:rsidP="004C1B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1B6A">
        <w:rPr>
          <w:rFonts w:ascii="Times New Roman" w:hAnsi="Times New Roman" w:cs="Times New Roman"/>
          <w:b/>
          <w:bCs/>
          <w:sz w:val="28"/>
          <w:szCs w:val="28"/>
        </w:rPr>
        <w:t>РЕЧЕВОЕ ДЫХАНИЕ — ШАГ К КОРРЕКЦИИ РЕЧИ</w:t>
      </w:r>
    </w:p>
    <w:p w14:paraId="6C7E5E04" w14:textId="1838DD51" w:rsidR="004C1B6A" w:rsidRPr="004C1B6A" w:rsidRDefault="004C1B6A" w:rsidP="004C1B6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C1B6A">
        <w:rPr>
          <w:rFonts w:ascii="Times New Roman" w:hAnsi="Times New Roman" w:cs="Times New Roman"/>
          <w:i/>
          <w:iCs/>
          <w:sz w:val="28"/>
          <w:szCs w:val="28"/>
        </w:rPr>
        <w:t xml:space="preserve">Леонтьева </w:t>
      </w:r>
      <w:proofErr w:type="spellStart"/>
      <w:r w:rsidRPr="004C1B6A">
        <w:rPr>
          <w:rFonts w:ascii="Times New Roman" w:hAnsi="Times New Roman" w:cs="Times New Roman"/>
          <w:i/>
          <w:iCs/>
          <w:sz w:val="28"/>
          <w:szCs w:val="28"/>
        </w:rPr>
        <w:t>В.М</w:t>
      </w:r>
      <w:proofErr w:type="spellEnd"/>
      <w:r w:rsidRPr="004C1B6A">
        <w:rPr>
          <w:rFonts w:ascii="Times New Roman" w:hAnsi="Times New Roman" w:cs="Times New Roman"/>
          <w:i/>
          <w:iCs/>
          <w:sz w:val="28"/>
          <w:szCs w:val="28"/>
        </w:rPr>
        <w:t>., учитель-логопед</w:t>
      </w:r>
    </w:p>
    <w:p w14:paraId="27BD5094" w14:textId="77777777" w:rsidR="004C1B6A" w:rsidRPr="004C1B6A" w:rsidRDefault="004C1B6A" w:rsidP="004C1B6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C1B6A">
        <w:rPr>
          <w:rFonts w:ascii="Times New Roman" w:hAnsi="Times New Roman" w:cs="Times New Roman"/>
          <w:i/>
          <w:iCs/>
          <w:sz w:val="28"/>
          <w:szCs w:val="28"/>
        </w:rPr>
        <w:t>МБДОУ</w:t>
      </w:r>
      <w:proofErr w:type="spellEnd"/>
      <w:r w:rsidRPr="004C1B6A">
        <w:rPr>
          <w:rFonts w:ascii="Times New Roman" w:hAnsi="Times New Roman" w:cs="Times New Roman"/>
          <w:i/>
          <w:iCs/>
          <w:sz w:val="28"/>
          <w:szCs w:val="28"/>
        </w:rPr>
        <w:t xml:space="preserve"> «Детский сад №176 «Золотой петушок», </w:t>
      </w:r>
    </w:p>
    <w:p w14:paraId="42B9A124" w14:textId="285A3559" w:rsidR="004C1B6A" w:rsidRPr="004C1B6A" w:rsidRDefault="004C1B6A" w:rsidP="004C1B6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C1B6A">
        <w:rPr>
          <w:rFonts w:ascii="Times New Roman" w:hAnsi="Times New Roman" w:cs="Times New Roman"/>
          <w:i/>
          <w:iCs/>
          <w:sz w:val="28"/>
          <w:szCs w:val="28"/>
        </w:rPr>
        <w:t>г. Чебоксары</w:t>
      </w:r>
    </w:p>
    <w:p w14:paraId="19D6ACEE" w14:textId="161EC3E8" w:rsidR="004C1B6A" w:rsidRDefault="004C1B6A" w:rsidP="004C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6A">
        <w:rPr>
          <w:rFonts w:ascii="Times New Roman" w:hAnsi="Times New Roman" w:cs="Times New Roman"/>
          <w:sz w:val="28"/>
          <w:szCs w:val="28"/>
        </w:rPr>
        <w:t>Речевое дыхание играет ключевую роль в процессе речевого общения и имеет значительное влияние на артикуляцию, интонацию и общую выразительность речи. Качественное речевое дыхание обеспечивает поддержку голосу и оптимизирует фонетическое исполнение, что, в свою очередь, может способствовать коррекции различных речевых нарушений. В данной статье рассматриваются механизмы речевого дыхания, его влияние на коррекцию речи и практические рекомендации для работы над дыхательными навыками.</w:t>
      </w:r>
    </w:p>
    <w:p w14:paraId="6EC383FF" w14:textId="77777777" w:rsidR="004C1B6A" w:rsidRDefault="004C1B6A" w:rsidP="004C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6A">
        <w:rPr>
          <w:rFonts w:ascii="Times New Roman" w:hAnsi="Times New Roman" w:cs="Times New Roman"/>
          <w:sz w:val="28"/>
          <w:szCs w:val="28"/>
        </w:rPr>
        <w:t>Речевое дыхание — это особая форма дыхания, которая осуществляется с учетом речевых потребностей. Оно отличается от физиологического дыхания как по параметрам, так и по функциональным задачам. Основные механизмы речевого дыхания включают:</w:t>
      </w:r>
    </w:p>
    <w:p w14:paraId="652AA91A" w14:textId="157F6D9F" w:rsidR="004C1B6A" w:rsidRDefault="004C1B6A" w:rsidP="004C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6A">
        <w:rPr>
          <w:rFonts w:ascii="Times New Roman" w:hAnsi="Times New Roman" w:cs="Times New Roman"/>
          <w:sz w:val="28"/>
          <w:szCs w:val="28"/>
        </w:rPr>
        <w:t>1. Диафрагмальное дыхание: Основным дыхательн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4C1B6A">
        <w:rPr>
          <w:rFonts w:ascii="Times New Roman" w:hAnsi="Times New Roman" w:cs="Times New Roman"/>
          <w:sz w:val="28"/>
          <w:szCs w:val="28"/>
        </w:rPr>
        <w:t>мышц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C1B6A">
        <w:rPr>
          <w:rFonts w:ascii="Times New Roman" w:hAnsi="Times New Roman" w:cs="Times New Roman"/>
          <w:sz w:val="28"/>
          <w:szCs w:val="28"/>
        </w:rPr>
        <w:t xml:space="preserve"> является диафрагма, что позволяет использовать более глубокие вдохи и поддерживать голос на протяжении длительного времени.</w:t>
      </w:r>
    </w:p>
    <w:p w14:paraId="1DBE5330" w14:textId="77777777" w:rsidR="004C1B6A" w:rsidRDefault="004C1B6A" w:rsidP="004C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6A">
        <w:rPr>
          <w:rFonts w:ascii="Times New Roman" w:hAnsi="Times New Roman" w:cs="Times New Roman"/>
          <w:sz w:val="28"/>
          <w:szCs w:val="28"/>
        </w:rPr>
        <w:t>2. Регуляция выдоха</w:t>
      </w:r>
      <w:proofErr w:type="gramStart"/>
      <w:r w:rsidRPr="004C1B6A">
        <w:rPr>
          <w:rFonts w:ascii="Times New Roman" w:hAnsi="Times New Roman" w:cs="Times New Roman"/>
          <w:sz w:val="28"/>
          <w:szCs w:val="28"/>
        </w:rPr>
        <w:t>: Во время</w:t>
      </w:r>
      <w:proofErr w:type="gramEnd"/>
      <w:r w:rsidRPr="004C1B6A">
        <w:rPr>
          <w:rFonts w:ascii="Times New Roman" w:hAnsi="Times New Roman" w:cs="Times New Roman"/>
          <w:sz w:val="28"/>
          <w:szCs w:val="28"/>
        </w:rPr>
        <w:t xml:space="preserve"> речи необходимо контролировать выдох, чтобы обеспечить равномерное и плавное звучание голоса. Это требует навыков управления дыханием.</w:t>
      </w:r>
    </w:p>
    <w:p w14:paraId="5A459B4B" w14:textId="77777777" w:rsidR="004C1B6A" w:rsidRDefault="004C1B6A" w:rsidP="004C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6A">
        <w:rPr>
          <w:rFonts w:ascii="Times New Roman" w:hAnsi="Times New Roman" w:cs="Times New Roman"/>
          <w:sz w:val="28"/>
          <w:szCs w:val="28"/>
        </w:rPr>
        <w:t>3. Синхронизация дыхания с речью: Умение правильно синхронизировать вдох и выдох с артикуляцией слов значительно улучшает речевую продуктивность.</w:t>
      </w:r>
      <w:r w:rsidRPr="004C1B6A">
        <w:rPr>
          <w:rFonts w:ascii="Times New Roman" w:hAnsi="Times New Roman" w:cs="Times New Roman"/>
          <w:sz w:val="28"/>
          <w:szCs w:val="28"/>
        </w:rPr>
        <w:br/>
        <w:t>Речевое дыхание непосредственно влияет на:</w:t>
      </w:r>
    </w:p>
    <w:p w14:paraId="28C18F61" w14:textId="77777777" w:rsidR="004C1B6A" w:rsidRDefault="004C1B6A" w:rsidP="004C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6A">
        <w:rPr>
          <w:rFonts w:ascii="Times New Roman" w:hAnsi="Times New Roman" w:cs="Times New Roman"/>
          <w:sz w:val="28"/>
          <w:szCs w:val="28"/>
        </w:rPr>
        <w:t>1. Чистоту звучания: Правильное дыхание способствует более четкому произношению звуков и слов, что критически важно для коррекции фонетических нарушений.</w:t>
      </w:r>
    </w:p>
    <w:p w14:paraId="1CD0BE95" w14:textId="77777777" w:rsidR="004C1B6A" w:rsidRDefault="004C1B6A" w:rsidP="004C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6A">
        <w:rPr>
          <w:rFonts w:ascii="Times New Roman" w:hAnsi="Times New Roman" w:cs="Times New Roman"/>
          <w:sz w:val="28"/>
          <w:szCs w:val="28"/>
        </w:rPr>
        <w:t>2. Интонацию: Управление дыханием позволяет создавать требуемую интонацию, что улучшает выразительность речи и помогает в корректировке эмоциональной окраски высказываний.</w:t>
      </w:r>
    </w:p>
    <w:p w14:paraId="2457EC76" w14:textId="77777777" w:rsidR="004C1B6A" w:rsidRDefault="004C1B6A" w:rsidP="004C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6A">
        <w:rPr>
          <w:rFonts w:ascii="Times New Roman" w:hAnsi="Times New Roman" w:cs="Times New Roman"/>
          <w:sz w:val="28"/>
          <w:szCs w:val="28"/>
        </w:rPr>
        <w:t xml:space="preserve">3. Ритмичность и темп: Способность контролировать дыхание помогает удерживать необходимый ритм и темп речи, что важно при коррекции </w:t>
      </w:r>
      <w:proofErr w:type="spellStart"/>
      <w:r w:rsidRPr="004C1B6A">
        <w:rPr>
          <w:rFonts w:ascii="Times New Roman" w:hAnsi="Times New Roman" w:cs="Times New Roman"/>
          <w:sz w:val="28"/>
          <w:szCs w:val="28"/>
        </w:rPr>
        <w:t>дисфазий</w:t>
      </w:r>
      <w:proofErr w:type="spellEnd"/>
      <w:r w:rsidRPr="004C1B6A">
        <w:rPr>
          <w:rFonts w:ascii="Times New Roman" w:hAnsi="Times New Roman" w:cs="Times New Roman"/>
          <w:sz w:val="28"/>
          <w:szCs w:val="28"/>
        </w:rPr>
        <w:t>.</w:t>
      </w:r>
      <w:r w:rsidRPr="004C1B6A">
        <w:rPr>
          <w:rFonts w:ascii="Times New Roman" w:hAnsi="Times New Roman" w:cs="Times New Roman"/>
          <w:sz w:val="28"/>
          <w:szCs w:val="28"/>
        </w:rPr>
        <w:br/>
        <w:t>4. Снижению утомляемости: Эффективное речевое дыхание предотвращает быструю утомляемость голосовых связок, что особенно важно для людей, которые работают с речью или ведут активные разговоры.</w:t>
      </w:r>
      <w:r w:rsidRPr="004C1B6A">
        <w:rPr>
          <w:rFonts w:ascii="Times New Roman" w:hAnsi="Times New Roman" w:cs="Times New Roman"/>
          <w:sz w:val="28"/>
          <w:szCs w:val="28"/>
        </w:rPr>
        <w:br/>
        <w:t>Для коррекции речевых нарушений рекомендуется использовать следующие упражнения и техники:</w:t>
      </w:r>
    </w:p>
    <w:p w14:paraId="2F2A78C3" w14:textId="77777777" w:rsidR="004C1B6A" w:rsidRDefault="004C1B6A" w:rsidP="004C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6A">
        <w:rPr>
          <w:rFonts w:ascii="Times New Roman" w:hAnsi="Times New Roman" w:cs="Times New Roman"/>
          <w:sz w:val="28"/>
          <w:szCs w:val="28"/>
        </w:rPr>
        <w:t>1. Диафрагмальное дыхание: Выполнение спокойных диафрагмальных вдохов и выдохов, акцентируя внимание на движении живота. Упражнение можно практиковать в положении лежа с книгой на животе.</w:t>
      </w:r>
    </w:p>
    <w:p w14:paraId="24E26E4A" w14:textId="77777777" w:rsidR="004C1B6A" w:rsidRDefault="004C1B6A" w:rsidP="004C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6A">
        <w:rPr>
          <w:rFonts w:ascii="Times New Roman" w:hAnsi="Times New Roman" w:cs="Times New Roman"/>
          <w:sz w:val="28"/>
          <w:szCs w:val="28"/>
        </w:rPr>
        <w:t>2. Контроль выдоха: Упражнения на длительное произнесение звуков и слогов с равномерным выдохом. Это помогает развить контроль над дыханием.</w:t>
      </w:r>
    </w:p>
    <w:p w14:paraId="3284C3DF" w14:textId="77777777" w:rsidR="004C1B6A" w:rsidRDefault="004C1B6A" w:rsidP="004C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6A">
        <w:rPr>
          <w:rFonts w:ascii="Times New Roman" w:hAnsi="Times New Roman" w:cs="Times New Roman"/>
          <w:sz w:val="28"/>
          <w:szCs w:val="28"/>
        </w:rPr>
        <w:lastRenderedPageBreak/>
        <w:t>3. Синхронизация: Чтение стихотворений или текстов с акцентом на синхронизацию дыхания с паузами. Это развивает чувство ритма и помогает организовать дыхание.</w:t>
      </w:r>
    </w:p>
    <w:p w14:paraId="149CE29A" w14:textId="77777777" w:rsidR="004C1B6A" w:rsidRDefault="004C1B6A" w:rsidP="004C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6A">
        <w:rPr>
          <w:rFonts w:ascii="Times New Roman" w:hAnsi="Times New Roman" w:cs="Times New Roman"/>
          <w:sz w:val="28"/>
          <w:szCs w:val="28"/>
        </w:rPr>
        <w:t>4. Гимнастика для речевого аппарата: Разнообразные артикуляционные упражнения в сочетании с дыхательными, направленные на развитие гибкости и силы голосового аппарата.</w:t>
      </w:r>
    </w:p>
    <w:p w14:paraId="6F6B9F21" w14:textId="0A590837" w:rsidR="004C1B6A" w:rsidRPr="004C1B6A" w:rsidRDefault="004C1B6A" w:rsidP="004C1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B6A">
        <w:rPr>
          <w:rFonts w:ascii="Times New Roman" w:hAnsi="Times New Roman" w:cs="Times New Roman"/>
          <w:sz w:val="28"/>
          <w:szCs w:val="28"/>
        </w:rPr>
        <w:t>Речевое дыхание — это важный аспект не только практики ораторского мастерства, но и коррекции речевых нарушений. Освоение техник речевого дыхания может значительно улучшить качество речи, сделать ее более выразительной и четкой. Это станет залогом успешного общения и более высокой самооценки как у детей, так и у взрослых, испытывающих трудности в речевом процессе. Необходимость комплексного подхода к коррекции речи, включая работу над дыханием, подчеркивает важность междисциплинарного взаимодействия специалистов в области логопедии, педагогики и психологии.</w:t>
      </w:r>
    </w:p>
    <w:sectPr w:rsidR="004C1B6A" w:rsidRPr="004C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6A"/>
    <w:rsid w:val="004C1B6A"/>
    <w:rsid w:val="00BA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7DDC"/>
  <w15:chartTrackingRefBased/>
  <w15:docId w15:val="{B751FF57-9B7F-4718-AEA9-E8A66533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B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B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1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1B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1B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1B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1B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1B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1B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1B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1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1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1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1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1B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1B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1B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1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1B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C1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Леонтьева</dc:creator>
  <cp:keywords/>
  <dc:description/>
  <cp:lastModifiedBy>Ксения Леонтьева</cp:lastModifiedBy>
  <cp:revision>1</cp:revision>
  <dcterms:created xsi:type="dcterms:W3CDTF">2025-03-19T16:28:00Z</dcterms:created>
  <dcterms:modified xsi:type="dcterms:W3CDTF">2025-03-19T16:34:00Z</dcterms:modified>
</cp:coreProperties>
</file>