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50" w:rsidRPr="00F62F50" w:rsidRDefault="00F62F50" w:rsidP="00F62F5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62F50">
        <w:rPr>
          <w:sz w:val="28"/>
          <w:szCs w:val="28"/>
        </w:rPr>
        <w:t>Лабораторная работа на уроках физики</w:t>
      </w:r>
    </w:p>
    <w:p w:rsidR="00F62F50" w:rsidRPr="00F62F50" w:rsidRDefault="00F62F50" w:rsidP="00F62F5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62F50">
        <w:rPr>
          <w:sz w:val="28"/>
          <w:szCs w:val="28"/>
        </w:rPr>
        <w:t>как один из аспектов актуализации знаний</w:t>
      </w:r>
    </w:p>
    <w:p w:rsidR="00AF7555" w:rsidRPr="00F62F50" w:rsidRDefault="00F62F50" w:rsidP="00F62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Статья по теме</w:t>
      </w:r>
      <w:r w:rsidR="00AF7555"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: «</w:t>
      </w:r>
      <w:r w:rsidR="00714F04"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Лабораторная работа на уроке физике как один из аспектов актуализации знаний»</w:t>
      </w:r>
    </w:p>
    <w:p w:rsidR="00F62F50" w:rsidRPr="00F62F50" w:rsidRDefault="00F62F50" w:rsidP="00F62F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физики - Морозова К.Б</w:t>
      </w:r>
      <w:r w:rsidRPr="00F6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МОУ  «Гимназия  имени Сергия Радонежского г. </w:t>
      </w:r>
      <w:proofErr w:type="spellStart"/>
      <w:proofErr w:type="gramStart"/>
      <w:r w:rsidRPr="00F6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Йошкар</w:t>
      </w:r>
      <w:proofErr w:type="spellEnd"/>
      <w:r w:rsidRPr="00F6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Олы</w:t>
      </w:r>
      <w:proofErr w:type="gramEnd"/>
      <w:r w:rsidRPr="00F6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62F50" w:rsidRPr="00F62F50" w:rsidRDefault="00F62F50" w:rsidP="00F62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714F04" w:rsidRPr="00F62F50" w:rsidRDefault="00714F04" w:rsidP="00F62F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Лабораторные занятия должны составлять неотъемлемую часть курса физики, столь же существенную, как и уроки</w:t>
      </w:r>
    </w:p>
    <w:p w:rsidR="00714F04" w:rsidRPr="00F62F50" w:rsidRDefault="00714F04" w:rsidP="00F62F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По словам российского и советского педагога, физика-методиста, профессора, доктора педагогических наук П. А. Знаменского «…даже самый образный рассказ учителя об эксперименте не может заменить для учащегося непосредственного живого восприятия предметов и явлений».</w:t>
      </w:r>
    </w:p>
    <w:p w:rsidR="00714F04" w:rsidRPr="00F62F50" w:rsidRDefault="00714F04" w:rsidP="00F62F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Роль лабораторных работ в преподавании физики невозможно переоценить. Демонстрационные опыты и лабораторные работы действительно являются неотъемлемой частью методики преподавания физики и астрономии способствуют лучшему и качественному освоению учебного материала. Изучение физики с применением учебно-лабораторного оборудования помогает детям не только с легкостью и интересом осваивать достаточно сложный учебный материал, но и развивать логику, фантазию и мышление.</w:t>
      </w:r>
    </w:p>
    <w:p w:rsidR="005B2BF6" w:rsidRPr="00F62F50" w:rsidRDefault="005B2BF6" w:rsidP="00F62F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Любой ученик, даже тот, который безразличен к физике, охотно будет заниматься непосредственным изучением того или иного физического явления, если этот процесс будет правильно и интересно организован. Лабораторные работы как раз являются таким процессом.</w:t>
      </w:r>
    </w:p>
    <w:p w:rsidR="005B2BF6" w:rsidRPr="00F62F50" w:rsidRDefault="005B2BF6" w:rsidP="00F62F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2F50">
        <w:rPr>
          <w:rFonts w:ascii="Times New Roman" w:hAnsi="Times New Roman" w:cs="Times New Roman"/>
          <w:sz w:val="28"/>
          <w:szCs w:val="28"/>
        </w:rPr>
        <w:t>Обучение физике нельзя представить только в виде теоретических занятий, даже если на них учащимся демонстрируются физические опыты. Чувственное восприятие изучаемых процессов и явлений невозможно без соответствующей практической работы собственными руками, которая в основном осуществляется учениками во время лабораторного физического эксперимента, когда они сами собирают установки, проводят измерения физических величин, наблюдают динамику изменения физических явлений, устанавливают необходимые зависимости.</w:t>
      </w:r>
    </w:p>
    <w:p w:rsidR="005B2BF6" w:rsidRPr="00F62F50" w:rsidRDefault="005B2BF6" w:rsidP="00F62F50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F62F50">
        <w:rPr>
          <w:sz w:val="28"/>
          <w:szCs w:val="28"/>
        </w:rPr>
        <w:t xml:space="preserve">Лабораторные работы способствуют углублению знаний, получению новых знаний, ознакомлению с современной экспериментальной техникой, развитию </w:t>
      </w:r>
      <w:proofErr w:type="spellStart"/>
      <w:r w:rsidRPr="00F62F50">
        <w:rPr>
          <w:sz w:val="28"/>
          <w:szCs w:val="28"/>
        </w:rPr>
        <w:t>креативного</w:t>
      </w:r>
      <w:proofErr w:type="spellEnd"/>
      <w:r w:rsidRPr="00F62F50">
        <w:rPr>
          <w:sz w:val="28"/>
          <w:szCs w:val="28"/>
        </w:rPr>
        <w:t xml:space="preserve"> и логического мышления. Имеет место и воспитательное значение, поскольку они дисциплинируют учащихся, приучают их к самостоятельной работе, работе в коллективе. Также, лабораторная работа способствует к применению нестандартного решения, </w:t>
      </w:r>
      <w:r w:rsidRPr="00F62F50">
        <w:rPr>
          <w:sz w:val="28"/>
          <w:szCs w:val="28"/>
        </w:rPr>
        <w:lastRenderedPageBreak/>
        <w:t xml:space="preserve">быть коммуникабельным и т.д. Полученную информацию обучающиеся применят на практике и смогут решать сложные жизненные задачи. </w:t>
      </w:r>
    </w:p>
    <w:p w:rsidR="00714F04" w:rsidRPr="00F62F50" w:rsidRDefault="005B2BF6" w:rsidP="00F62F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2F50">
        <w:rPr>
          <w:rFonts w:ascii="Times New Roman" w:hAnsi="Times New Roman" w:cs="Times New Roman"/>
          <w:bCs/>
          <w:sz w:val="28"/>
          <w:szCs w:val="28"/>
        </w:rPr>
        <w:t>Николай Владимирович Кашин</w:t>
      </w:r>
      <w:r w:rsidRPr="00F62F50">
        <w:rPr>
          <w:rFonts w:ascii="Times New Roman" w:hAnsi="Times New Roman" w:cs="Times New Roman"/>
          <w:sz w:val="28"/>
          <w:szCs w:val="28"/>
        </w:rPr>
        <w:t xml:space="preserve">  русский и советский физик, профессор, доктор педагогических наук; </w:t>
      </w:r>
      <w:hyperlink r:id="rId6" w:tooltip="Заслуженный деятель науки РСФСР" w:history="1">
        <w:r w:rsidRPr="00F62F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заслуженный деятель науки РСФСР</w:t>
        </w:r>
      </w:hyperlink>
      <w:r w:rsidRPr="00F62F50">
        <w:rPr>
          <w:rFonts w:ascii="Times New Roman" w:hAnsi="Times New Roman" w:cs="Times New Roman"/>
          <w:sz w:val="28"/>
          <w:szCs w:val="28"/>
        </w:rPr>
        <w:t xml:space="preserve"> (1958)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стал одним из первых внедрять в практику занятий по физике лабораторные работы. Будучи учителем гимназии, он проводил лабораторные работы по химии и физике с применением точных научных приборов и аппаратуры. Им были написаны «Лабораторный курс физики» для индустриальных техникумов и, построенный на основе лабораторных занятий. В начале XX века появилось достаточное количество публикаций, посвященных демонстрационным опытам, экспериментальным исследованиям и лабораторным занятиям. Однако</w:t>
      </w:r>
      <w:proofErr w:type="gramStart"/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proofErr w:type="gramEnd"/>
      <w:r w:rsidRPr="00F62F5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 учебных программах по физике вопрос о выделении учебного времени на лабораторно-практические работы еще не ставился. И только на Съезде учителей физики, химии и космографии, который состоялся в 1914 г. в Петербурге этот вопрос был решен положительно. В 1915 году принимается официальное решение об обязательном использовании лабораторного метода и демонстрационного эксперимента в преподавании физики.</w:t>
      </w:r>
    </w:p>
    <w:p w:rsidR="00BF7A3C" w:rsidRPr="00F62F50" w:rsidRDefault="00BF7A3C" w:rsidP="00F6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50">
        <w:rPr>
          <w:rFonts w:ascii="Times New Roman" w:hAnsi="Times New Roman" w:cs="Times New Roman"/>
          <w:sz w:val="28"/>
          <w:szCs w:val="28"/>
        </w:rPr>
        <w:t>Развитие познавательного интереса, сопровождается формированием таких важных качеств личности, как пытливость, активность, твор</w:t>
      </w:r>
      <w:r w:rsidR="00F62F50" w:rsidRPr="00F62F50">
        <w:rPr>
          <w:rFonts w:ascii="Times New Roman" w:hAnsi="Times New Roman" w:cs="Times New Roman"/>
          <w:sz w:val="28"/>
          <w:szCs w:val="28"/>
        </w:rPr>
        <w:t xml:space="preserve">чество. Это позволяет получить </w:t>
      </w:r>
      <w:r w:rsidRPr="00F62F50">
        <w:rPr>
          <w:rFonts w:ascii="Times New Roman" w:hAnsi="Times New Roman" w:cs="Times New Roman"/>
          <w:sz w:val="28"/>
          <w:szCs w:val="28"/>
        </w:rPr>
        <w:t xml:space="preserve">разностороннего развитого ребенка. </w:t>
      </w:r>
    </w:p>
    <w:p w:rsidR="00BF7A3C" w:rsidRPr="00F62F50" w:rsidRDefault="00BF7A3C" w:rsidP="00F6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50">
        <w:rPr>
          <w:rFonts w:ascii="Times New Roman" w:hAnsi="Times New Roman" w:cs="Times New Roman"/>
          <w:sz w:val="28"/>
          <w:szCs w:val="28"/>
        </w:rPr>
        <w:t>О</w:t>
      </w:r>
      <w:r w:rsidRPr="00F62F50">
        <w:rPr>
          <w:rFonts w:ascii="Times New Roman" w:eastAsia="Times New Roman" w:hAnsi="Times New Roman" w:cs="Times New Roman"/>
          <w:sz w:val="28"/>
          <w:szCs w:val="28"/>
        </w:rPr>
        <w:t xml:space="preserve">сновное назначение </w:t>
      </w:r>
      <w:r w:rsidRPr="00F62F50">
        <w:rPr>
          <w:rFonts w:ascii="Times New Roman" w:hAnsi="Times New Roman" w:cs="Times New Roman"/>
          <w:sz w:val="28"/>
          <w:szCs w:val="28"/>
        </w:rPr>
        <w:t>лабораторных работ</w:t>
      </w:r>
      <w:r w:rsidR="00F62F50" w:rsidRPr="00F62F50">
        <w:rPr>
          <w:rFonts w:ascii="Times New Roman" w:hAnsi="Times New Roman" w:cs="Times New Roman"/>
          <w:sz w:val="28"/>
          <w:szCs w:val="28"/>
        </w:rPr>
        <w:t xml:space="preserve"> на уроках физики</w:t>
      </w:r>
      <w:r w:rsidRPr="00F62F50">
        <w:rPr>
          <w:rFonts w:ascii="Times New Roman" w:hAnsi="Times New Roman" w:cs="Times New Roman"/>
          <w:sz w:val="28"/>
          <w:szCs w:val="28"/>
        </w:rPr>
        <w:t xml:space="preserve"> </w:t>
      </w:r>
      <w:r w:rsidRPr="00F62F50">
        <w:rPr>
          <w:rFonts w:ascii="Times New Roman" w:eastAsia="Times New Roman" w:hAnsi="Times New Roman" w:cs="Times New Roman"/>
          <w:sz w:val="28"/>
          <w:szCs w:val="28"/>
        </w:rPr>
        <w:t>– способствовать формированию у учащихся основных понятий, законов, теорий, развитию мышления, самостоятельности, практических умений и навыков, в том числе умений наблюдать физические явления, выполнять простые опыты, измерения, обращаться с приборами и материалами, анализировать результаты эксперимента, делать обобщения и выводы.</w:t>
      </w:r>
      <w:r w:rsidRPr="00F6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3C" w:rsidRPr="00F62F50" w:rsidRDefault="00BF7A3C" w:rsidP="00F62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Государственный станд</w:t>
      </w:r>
      <w:r w:rsidRPr="00F62F50">
        <w:rPr>
          <w:rFonts w:ascii="Times New Roman" w:eastAsia="Times New Roman" w:hAnsi="Times New Roman"/>
          <w:sz w:val="28"/>
          <w:szCs w:val="28"/>
        </w:rPr>
        <w:t xml:space="preserve">арт общего среднего образования 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физике предусматривает использов</w:t>
      </w:r>
      <w:r w:rsidRPr="00F62F50">
        <w:rPr>
          <w:rFonts w:ascii="Times New Roman" w:eastAsia="Times New Roman" w:hAnsi="Times New Roman"/>
          <w:sz w:val="28"/>
          <w:szCs w:val="28"/>
        </w:rPr>
        <w:t>а</w:t>
      </w:r>
      <w:r w:rsidR="00F62F50" w:rsidRPr="00F62F50">
        <w:rPr>
          <w:rFonts w:ascii="Times New Roman" w:eastAsia="Times New Roman" w:hAnsi="Times New Roman"/>
          <w:sz w:val="28"/>
          <w:szCs w:val="28"/>
        </w:rPr>
        <w:t xml:space="preserve">ние в образовательном процессе 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системно</w:t>
      </w:r>
      <w:r w:rsidRPr="00F62F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F62F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деятельностного</w:t>
      </w:r>
      <w:proofErr w:type="spellEnd"/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подхода, который позволит учащимся</w:t>
      </w:r>
      <w:r w:rsidRPr="00F62F50">
        <w:rPr>
          <w:rFonts w:ascii="Times New Roman" w:eastAsia="Times New Roman" w:hAnsi="Times New Roman"/>
          <w:sz w:val="28"/>
          <w:szCs w:val="28"/>
        </w:rPr>
        <w:t>: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F7A3C" w:rsidRPr="00F62F50" w:rsidRDefault="00F62F50" w:rsidP="00F62F50">
      <w:pPr>
        <w:pStyle w:val="a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62F50">
        <w:rPr>
          <w:rFonts w:ascii="Times New Roman" w:eastAsia="Times New Roman" w:hAnsi="Times New Roman"/>
          <w:sz w:val="28"/>
          <w:szCs w:val="28"/>
        </w:rPr>
        <w:t>О</w:t>
      </w:r>
      <w:r w:rsidR="00BF7A3C" w:rsidRPr="00F62F50">
        <w:rPr>
          <w:rFonts w:ascii="Times New Roman" w:eastAsia="Times New Roman" w:hAnsi="Times New Roman"/>
          <w:sz w:val="28"/>
          <w:szCs w:val="28"/>
        </w:rPr>
        <w:t xml:space="preserve">владеть умениями проводить наблюдения природных явлений; </w:t>
      </w:r>
    </w:p>
    <w:p w:rsidR="00BF7A3C" w:rsidRPr="00F62F50" w:rsidRDefault="00F62F50" w:rsidP="00F62F5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F50">
        <w:rPr>
          <w:rFonts w:ascii="Times New Roman" w:eastAsia="Times New Roman" w:hAnsi="Times New Roman"/>
          <w:sz w:val="28"/>
          <w:szCs w:val="28"/>
        </w:rPr>
        <w:t>П</w:t>
      </w:r>
      <w:r w:rsidR="00BF7A3C" w:rsidRPr="00F62F50">
        <w:rPr>
          <w:rFonts w:ascii="Times New Roman" w:eastAsia="Times New Roman" w:hAnsi="Times New Roman"/>
          <w:sz w:val="28"/>
          <w:szCs w:val="28"/>
        </w:rPr>
        <w:t xml:space="preserve">рогнозировать их результат; </w:t>
      </w:r>
    </w:p>
    <w:p w:rsidR="00BF7A3C" w:rsidRPr="00F62F50" w:rsidRDefault="00F62F50" w:rsidP="00F62F5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F50">
        <w:rPr>
          <w:rFonts w:ascii="Times New Roman" w:eastAsia="Times New Roman" w:hAnsi="Times New Roman"/>
          <w:sz w:val="28"/>
          <w:szCs w:val="28"/>
        </w:rPr>
        <w:t>О</w:t>
      </w:r>
      <w:r w:rsidR="00BF7A3C" w:rsidRPr="00F62F50">
        <w:rPr>
          <w:rFonts w:ascii="Times New Roman" w:eastAsia="Times New Roman" w:hAnsi="Times New Roman"/>
          <w:sz w:val="28"/>
          <w:szCs w:val="28"/>
        </w:rPr>
        <w:t xml:space="preserve">владеть приемами анализа и синтеза; </w:t>
      </w:r>
    </w:p>
    <w:p w:rsidR="00BF7A3C" w:rsidRPr="00F62F50" w:rsidRDefault="00F62F50" w:rsidP="00F62F5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F50">
        <w:rPr>
          <w:rFonts w:ascii="Times New Roman" w:eastAsia="Times New Roman" w:hAnsi="Times New Roman"/>
          <w:sz w:val="28"/>
          <w:szCs w:val="28"/>
        </w:rPr>
        <w:t>О</w:t>
      </w:r>
      <w:r w:rsidR="00BF7A3C" w:rsidRPr="00F62F50">
        <w:rPr>
          <w:rFonts w:ascii="Times New Roman" w:eastAsia="Times New Roman" w:hAnsi="Times New Roman"/>
          <w:sz w:val="28"/>
          <w:szCs w:val="28"/>
        </w:rPr>
        <w:t>бобщать полученные ранее знания и переносить их в новую ситуацию для решения физических за</w:t>
      </w:r>
      <w:r w:rsidRPr="00F62F50">
        <w:rPr>
          <w:rFonts w:ascii="Times New Roman" w:eastAsia="Times New Roman" w:hAnsi="Times New Roman"/>
          <w:sz w:val="28"/>
          <w:szCs w:val="28"/>
        </w:rPr>
        <w:t>дач.</w:t>
      </w:r>
    </w:p>
    <w:p w:rsidR="00101B2C" w:rsidRPr="00F62F50" w:rsidRDefault="00101B2C" w:rsidP="00F62F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1B2C" w:rsidRPr="00F62F50" w:rsidSect="002967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BA4"/>
    <w:multiLevelType w:val="multilevel"/>
    <w:tmpl w:val="42A6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74B5"/>
    <w:multiLevelType w:val="multilevel"/>
    <w:tmpl w:val="5024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448EB"/>
    <w:multiLevelType w:val="hybridMultilevel"/>
    <w:tmpl w:val="667E72CE"/>
    <w:lvl w:ilvl="0" w:tplc="C7A4991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942077"/>
    <w:multiLevelType w:val="hybridMultilevel"/>
    <w:tmpl w:val="28CC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4345E"/>
    <w:multiLevelType w:val="hybridMultilevel"/>
    <w:tmpl w:val="2E086D9E"/>
    <w:lvl w:ilvl="0" w:tplc="B2D62AE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D5A45"/>
    <w:multiLevelType w:val="multilevel"/>
    <w:tmpl w:val="7F12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4954"/>
    <w:multiLevelType w:val="hybridMultilevel"/>
    <w:tmpl w:val="507C3E70"/>
    <w:lvl w:ilvl="0" w:tplc="9E302164">
      <w:start w:val="1"/>
      <w:numFmt w:val="bullet"/>
      <w:lvlText w:val=""/>
      <w:lvlJc w:val="left"/>
      <w:pPr>
        <w:tabs>
          <w:tab w:val="num" w:pos="1287"/>
        </w:tabs>
        <w:ind w:left="92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11E3E"/>
    <w:multiLevelType w:val="multilevel"/>
    <w:tmpl w:val="EA9C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6202"/>
    <w:multiLevelType w:val="multilevel"/>
    <w:tmpl w:val="420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14865"/>
    <w:multiLevelType w:val="multilevel"/>
    <w:tmpl w:val="2286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170F8"/>
    <w:multiLevelType w:val="multilevel"/>
    <w:tmpl w:val="2F5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62DC"/>
    <w:rsid w:val="00077795"/>
    <w:rsid w:val="00101B2C"/>
    <w:rsid w:val="00165973"/>
    <w:rsid w:val="00296722"/>
    <w:rsid w:val="00527A3D"/>
    <w:rsid w:val="005B2BF6"/>
    <w:rsid w:val="006A6B93"/>
    <w:rsid w:val="00714F04"/>
    <w:rsid w:val="00786366"/>
    <w:rsid w:val="007E3ED7"/>
    <w:rsid w:val="008C7A58"/>
    <w:rsid w:val="008E62DC"/>
    <w:rsid w:val="0098149B"/>
    <w:rsid w:val="00A40075"/>
    <w:rsid w:val="00A47A19"/>
    <w:rsid w:val="00AF7555"/>
    <w:rsid w:val="00BF7A3C"/>
    <w:rsid w:val="00D508E3"/>
    <w:rsid w:val="00D633DC"/>
    <w:rsid w:val="00DE6C2D"/>
    <w:rsid w:val="00E43B09"/>
    <w:rsid w:val="00F576DA"/>
    <w:rsid w:val="00F6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D7"/>
  </w:style>
  <w:style w:type="paragraph" w:styleId="2">
    <w:name w:val="heading 2"/>
    <w:basedOn w:val="a"/>
    <w:link w:val="20"/>
    <w:uiPriority w:val="9"/>
    <w:qFormat/>
    <w:rsid w:val="00101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paragraph" w:styleId="3">
    <w:name w:val="heading 3"/>
    <w:basedOn w:val="a"/>
    <w:link w:val="30"/>
    <w:uiPriority w:val="9"/>
    <w:qFormat/>
    <w:rsid w:val="00101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1B2C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01B2C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a4">
    <w:name w:val="Normal (Web)"/>
    <w:basedOn w:val="a"/>
    <w:uiPriority w:val="99"/>
    <w:semiHidden/>
    <w:unhideWhenUsed/>
    <w:rsid w:val="0010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semiHidden/>
    <w:unhideWhenUsed/>
    <w:rsid w:val="00101B2C"/>
    <w:rPr>
      <w:color w:val="0000FF"/>
      <w:u w:val="single"/>
    </w:rPr>
  </w:style>
  <w:style w:type="character" w:customStyle="1" w:styleId="1">
    <w:name w:val="Название объекта1"/>
    <w:basedOn w:val="a0"/>
    <w:rsid w:val="00101B2C"/>
  </w:style>
  <w:style w:type="character" w:styleId="a6">
    <w:name w:val="Emphasis"/>
    <w:basedOn w:val="a0"/>
    <w:uiPriority w:val="20"/>
    <w:qFormat/>
    <w:rsid w:val="00101B2C"/>
    <w:rPr>
      <w:i/>
      <w:iCs/>
    </w:rPr>
  </w:style>
  <w:style w:type="character" w:styleId="a7">
    <w:name w:val="Strong"/>
    <w:basedOn w:val="a0"/>
    <w:uiPriority w:val="22"/>
    <w:qFormat/>
    <w:rsid w:val="00101B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0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B2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4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7">
    <w:name w:val="c7"/>
    <w:basedOn w:val="a0"/>
    <w:rsid w:val="00A40075"/>
  </w:style>
  <w:style w:type="character" w:customStyle="1" w:styleId="c10">
    <w:name w:val="c10"/>
    <w:basedOn w:val="a0"/>
    <w:rsid w:val="00A40075"/>
  </w:style>
  <w:style w:type="character" w:customStyle="1" w:styleId="c0">
    <w:name w:val="c0"/>
    <w:basedOn w:val="a0"/>
    <w:rsid w:val="00A40075"/>
  </w:style>
  <w:style w:type="character" w:customStyle="1" w:styleId="40">
    <w:name w:val="Заголовок 4 Знак"/>
    <w:basedOn w:val="a0"/>
    <w:link w:val="4"/>
    <w:uiPriority w:val="9"/>
    <w:semiHidden/>
    <w:rsid w:val="00E43B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BF7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7%D0%B0%D1%81%D0%BB%D1%83%D0%B6%D0%B5%D0%BD%D0%BD%D1%8B%D0%B9_%D0%B4%D0%B5%D1%8F%D1%82%D0%B5%D0%BB%D1%8C_%D0%BD%D0%B0%D1%83%D0%BA%D0%B8_%D0%A0%D0%A1%D0%A4%D0%A1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01C7-B34D-4613-BBB6-B5E38723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ksenia</cp:lastModifiedBy>
  <cp:revision>8</cp:revision>
  <cp:lastPrinted>2025-02-19T04:31:00Z</cp:lastPrinted>
  <dcterms:created xsi:type="dcterms:W3CDTF">2019-01-29T12:47:00Z</dcterms:created>
  <dcterms:modified xsi:type="dcterms:W3CDTF">2025-03-04T12:44:00Z</dcterms:modified>
</cp:coreProperties>
</file>