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095" w:rsidRPr="00B17095" w:rsidRDefault="00B17095" w:rsidP="00B17095">
      <w:pPr>
        <w:shd w:val="clear" w:color="auto" w:fill="FFFFFF"/>
        <w:spacing w:before="480" w:after="300" w:line="240" w:lineRule="auto"/>
        <w:jc w:val="center"/>
        <w:outlineLvl w:val="1"/>
        <w:rPr>
          <w:rFonts w:ascii="Arial" w:eastAsia="Times New Roman" w:hAnsi="Arial" w:cs="Arial"/>
          <w:b/>
          <w:bCs/>
          <w:sz w:val="40"/>
          <w:szCs w:val="36"/>
          <w:lang w:eastAsia="ru-RU"/>
        </w:rPr>
      </w:pPr>
      <w:r w:rsidRPr="00B17095">
        <w:rPr>
          <w:rFonts w:ascii="Arial" w:eastAsia="Times New Roman" w:hAnsi="Arial" w:cs="Arial"/>
          <w:b/>
          <w:bCs/>
          <w:sz w:val="40"/>
          <w:szCs w:val="36"/>
          <w:lang w:eastAsia="ru-RU"/>
        </w:rPr>
        <w:t>Использование ИТ-технологий в работе педагога ДОУ: Возможности, Преимущества и Практическое Применение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современном мире информационные технологии (</w:t>
      </w:r>
      <w:proofErr w:type="gramStart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прочно вошли во все сферы нашей жизни, и образование не является исключением. Особенно актуально использование ИТ-технологий в дошкольном образовательном учреждении (ДОУ), поскольку именно в этот период формируются основы личности ребенка, закладываются познавательные интересы и мотивация к обучению. Внедрение </w:t>
      </w:r>
      <w:proofErr w:type="gramStart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работу педагога ДОУ открывает новые возможности для повышения качества образовательного процесса, стимулирования творческой активности детей и облегчения рутинной работы воспитателя.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Актуальность использования </w:t>
      </w:r>
      <w:proofErr w:type="gramStart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gramEnd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ДОУ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использования ИТ-технологий в работе педагога ДОУ обусловлена рядом факторов:</w:t>
      </w:r>
    </w:p>
    <w:p w:rsidR="00B17095" w:rsidRPr="00B17095" w:rsidRDefault="00B17095" w:rsidP="00B1709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Соответствие требованиям ФГОС </w:t>
      </w:r>
      <w:proofErr w:type="gramStart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</w:t>
      </w:r>
      <w:proofErr w:type="gramEnd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Федеральный государственный образовательный стандарт дошкольного образования ориентирован на создание условий для развития ребенка с использованием современных технологий.</w:t>
      </w:r>
    </w:p>
    <w:p w:rsidR="00B17095" w:rsidRPr="00B17095" w:rsidRDefault="00B17095" w:rsidP="00B1709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интереса детей к обучению: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ИТ-технологии, такие как интерактивные игры, обучающие мультфильмы и презентации, делают образовательный процесс более увлекательным и запоминающимся для детей.</w:t>
      </w:r>
    </w:p>
    <w:p w:rsidR="00B17095" w:rsidRPr="00B17095" w:rsidRDefault="00B17095" w:rsidP="00B1709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Индивидуализация обучения: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ИТ-технологии позволяют учитывать индивидуальные особенности и потребности каждого ребенка, предлагая задания разного уровня сложности и темпа.</w:t>
      </w:r>
    </w:p>
    <w:p w:rsidR="00B17095" w:rsidRPr="00B17095" w:rsidRDefault="00B17095" w:rsidP="00B1709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познавательных процессов: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</w:t>
      </w:r>
      <w:proofErr w:type="gramStart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развитию внимания, памяти, мышления, воображения и речи у детей дошкольного возраста.</w:t>
      </w:r>
    </w:p>
    <w:p w:rsidR="00B17095" w:rsidRPr="00B17095" w:rsidRDefault="00B17095" w:rsidP="00B1709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Облегчение работы педагога: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ИТ-технологии позволяют автоматизировать рутинные задачи, такие как подготовка конспектов занятий, создание наглядных материалов и ведение документации.</w:t>
      </w:r>
    </w:p>
    <w:p w:rsidR="00B17095" w:rsidRPr="00B17095" w:rsidRDefault="00B17095" w:rsidP="00B17095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ИТ-технологии, такие как электронные дневники и онлайн-консультации, облегчают взаимодействие педагогов с родителями, повышая их вовлеченность в образовательный процесс.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направления использования </w:t>
      </w:r>
      <w:proofErr w:type="gramStart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gramEnd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работе педагога ДОУ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ИТ-технологий в работе педагога ДОУ можно разделить на несколько основных направлений:</w:t>
      </w:r>
    </w:p>
    <w:p w:rsidR="00B17095" w:rsidRPr="00B17095" w:rsidRDefault="00B17095" w:rsidP="00B1709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образовательной деятельности: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интерактивных досок, проекторов, компьютеров и других устрой</w:t>
      </w:r>
      <w:proofErr w:type="gramStart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дл</w:t>
      </w:r>
      <w:proofErr w:type="gramEnd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проведения занятий, демонстрации наглядных материалов и организации игр.</w:t>
      </w:r>
    </w:p>
    <w:p w:rsidR="00B17095" w:rsidRPr="00B17095" w:rsidRDefault="00B17095" w:rsidP="00B1709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Разработка методических материалов: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текстовых редакторов, графических редакторов и программ для создания презентаций для подготовки конспектов занятий, дидактических игр и наглядных пособий.</w:t>
      </w:r>
    </w:p>
    <w:p w:rsidR="00B17095" w:rsidRPr="00B17095" w:rsidRDefault="00B17095" w:rsidP="00B1709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мониторинга и диагностики: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компьютерных программ для проведения тестирования и оценки уровня развития детей.</w:t>
      </w:r>
    </w:p>
    <w:p w:rsidR="00B17095" w:rsidRPr="00B17095" w:rsidRDefault="00B17095" w:rsidP="00B1709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Взаимодействие с родителями: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электронной почты, мессенджеров и социальных сетей для информирования родителей о жизни группы, организации консультаций и обмена информацией.</w:t>
      </w:r>
    </w:p>
    <w:p w:rsidR="00B17095" w:rsidRPr="00B17095" w:rsidRDefault="00B17095" w:rsidP="00B17095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Самообразование и повышение квалификации: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интернета для поиска информации, участия в </w:t>
      </w:r>
      <w:proofErr w:type="spellStart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вебинарах</w:t>
      </w:r>
      <w:proofErr w:type="spellEnd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онлайн-курсах, обмена опытом с коллегами.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Страница 2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Конкретные примеры использования ИТ-технологий в различных видах деятельности</w:t>
      </w:r>
    </w:p>
    <w:p w:rsidR="00B17095" w:rsidRPr="00B17095" w:rsidRDefault="00B17095" w:rsidP="00B1709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речи:</w:t>
      </w:r>
    </w:p>
    <w:p w:rsidR="00B17095" w:rsidRPr="00B17095" w:rsidRDefault="00B17095" w:rsidP="00B17095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интерактивных игр для развития фонематического слуха, обогащения словарного запаса и формирования грамматически правильной речи.</w:t>
      </w:r>
    </w:p>
    <w:p w:rsidR="00B17095" w:rsidRPr="00B17095" w:rsidRDefault="00B17095" w:rsidP="00B17095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мультфильмов и прослушивание </w:t>
      </w:r>
      <w:proofErr w:type="spellStart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аудиосказок</w:t>
      </w:r>
      <w:proofErr w:type="spellEnd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последующим обсуждением и пересказом.</w:t>
      </w:r>
    </w:p>
    <w:p w:rsidR="00B17095" w:rsidRPr="00B17095" w:rsidRDefault="00B17095" w:rsidP="00B17095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программ для записи речи детей и анализа их произношения.</w:t>
      </w:r>
    </w:p>
    <w:p w:rsidR="00B17095" w:rsidRPr="00B17095" w:rsidRDefault="00B17095" w:rsidP="00B1709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математических представлений:</w:t>
      </w:r>
    </w:p>
    <w:p w:rsidR="00B17095" w:rsidRPr="00B17095" w:rsidRDefault="00B17095" w:rsidP="00B17095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интерактивных игр для обучения счету, сравнению чисел, решению простых задач.</w:t>
      </w:r>
    </w:p>
    <w:p w:rsidR="00B17095" w:rsidRPr="00B17095" w:rsidRDefault="00B17095" w:rsidP="00B17095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 обучающих видеороликов о геометрических фигурах и пространственных отношениях.</w:t>
      </w:r>
    </w:p>
    <w:p w:rsidR="00B17095" w:rsidRPr="00B17095" w:rsidRDefault="00B17095" w:rsidP="00B17095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программ для моделирования математических задач.</w:t>
      </w:r>
    </w:p>
    <w:p w:rsidR="00B17095" w:rsidRPr="00B17095" w:rsidRDefault="00B17095" w:rsidP="00B1709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познавательной деятельности:</w:t>
      </w:r>
    </w:p>
    <w:p w:rsidR="00B17095" w:rsidRPr="00B17095" w:rsidRDefault="00B17095" w:rsidP="00B17095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интерактивных энциклопедий и образовательных порталов для знакомства с окружающим миром.</w:t>
      </w:r>
    </w:p>
    <w:p w:rsidR="00B17095" w:rsidRPr="00B17095" w:rsidRDefault="00B17095" w:rsidP="00B17095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виртуальных экскурсий в музеи, зоопарки и другие интересные места.</w:t>
      </w:r>
    </w:p>
    <w:p w:rsidR="00B17095" w:rsidRPr="00B17095" w:rsidRDefault="00B17095" w:rsidP="00B17095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компьютерных программ для проведения экспериментов и наблюдений.</w:t>
      </w:r>
    </w:p>
    <w:p w:rsidR="00B17095" w:rsidRPr="00B17095" w:rsidRDefault="00B17095" w:rsidP="00B17095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творческих способностей:</w:t>
      </w:r>
    </w:p>
    <w:p w:rsidR="00B17095" w:rsidRPr="00B17095" w:rsidRDefault="00B17095" w:rsidP="00B17095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графических редакторов для создания рисунков, коллажей и аппликаций.</w:t>
      </w:r>
    </w:p>
    <w:p w:rsidR="00B17095" w:rsidRPr="00B17095" w:rsidRDefault="00B17095" w:rsidP="00B17095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музыкальных редакторов для создания простых мелодий и аранжировок.</w:t>
      </w:r>
    </w:p>
    <w:p w:rsidR="00B17095" w:rsidRPr="00B17095" w:rsidRDefault="00B17095" w:rsidP="00B17095">
      <w:pPr>
        <w:numPr>
          <w:ilvl w:val="1"/>
          <w:numId w:val="3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Использование компьютерных программ для создания мультфильмов и презентаций.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Преимущества использования ИТ-технологий в работе педагога ДОУ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ИТ-технологий в образовательный процесс ДОУ предоставляет ряд значительных преимуществ:</w:t>
      </w:r>
    </w:p>
    <w:p w:rsidR="00B17095" w:rsidRPr="00B17095" w:rsidRDefault="00B17095" w:rsidP="00B1709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мотивации детей к обучению: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ярких, интерактивных и динамичных материалов делает процесс обучения более интересным и увлекательным для детей.</w:t>
      </w:r>
    </w:p>
    <w:p w:rsidR="00B17095" w:rsidRPr="00B17095" w:rsidRDefault="00B17095" w:rsidP="00B1709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познавательных процессов: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ИТ-технологии стимулируют развитие внимания, памяти, мышления, воображения и речи у детей.</w:t>
      </w:r>
    </w:p>
    <w:p w:rsidR="00B17095" w:rsidRPr="00B17095" w:rsidRDefault="00B17095" w:rsidP="00B1709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Индивидуализация обучения: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ИТ-технологии позволяют адаптировать образовательный процесс к индивидуальным потребностям и возможностям каждого ребенка.</w:t>
      </w:r>
    </w:p>
    <w:p w:rsidR="00B17095" w:rsidRPr="00B17095" w:rsidRDefault="00B17095" w:rsidP="00B1709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Облегчение работы педагога: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ИТ-технологии автоматизируют рутинные задачи, позволяя педагогу уделять больше времени творческой работе и общению с детьми.</w:t>
      </w:r>
    </w:p>
    <w:p w:rsidR="00B17095" w:rsidRPr="00B17095" w:rsidRDefault="00B17095" w:rsidP="00B1709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возможностей для самообразования и повышения квалификации: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предоставляет педагогам доступ к огромному количеству информации, образовательных ресурсов и возможностей для обмена опытом с коллегами.</w:t>
      </w:r>
    </w:p>
    <w:p w:rsidR="00B17095" w:rsidRPr="00B17095" w:rsidRDefault="00B17095" w:rsidP="00B17095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Повышение качества взаимодействия с ро</w:t>
      </w:r>
      <w:bookmarkStart w:id="0" w:name="_GoBack"/>
      <w:bookmarkEnd w:id="0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дителями: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ИТ-технологии позволяют оперативно информировать родителей о жизни группы, организовывать консультации и обмениваться информацией.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Риски и ограничения использования </w:t>
      </w:r>
      <w:proofErr w:type="gramStart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gramEnd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ДОУ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многочисленные преимущества, использование ИТ-технологий в ДОУ также связано с определенными рисками и ограничениями:</w:t>
      </w:r>
    </w:p>
    <w:p w:rsidR="00B17095" w:rsidRPr="00B17095" w:rsidRDefault="00B17095" w:rsidP="00B170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 переутомления детей: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Длительное пребывание перед экраном компьютера может негативно сказаться на зрении и общем самочувствии детей.</w:t>
      </w:r>
    </w:p>
    <w:p w:rsidR="00B17095" w:rsidRPr="00B17095" w:rsidRDefault="00B17095" w:rsidP="00B170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Риск зависимости от компьютерных игр: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Неконтролируемое использование компьютерных игр может привести к зависимости и негативно сказаться на развитии ребенка.</w:t>
      </w:r>
    </w:p>
    <w:p w:rsidR="00B17095" w:rsidRPr="00B17095" w:rsidRDefault="00B17095" w:rsidP="00B170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Риск </w:t>
      </w:r>
      <w:proofErr w:type="gramStart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некачественного</w:t>
      </w:r>
      <w:proofErr w:type="gramEnd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контента: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интернете существует большое количество некачественного и вредного контента, который может оказать негативное влияние на психику ребенка.</w:t>
      </w:r>
    </w:p>
    <w:p w:rsidR="00B17095" w:rsidRPr="00B17095" w:rsidRDefault="00B17095" w:rsidP="00B170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Недостаточная квалификация педагогов: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все педагоги обладают достаточными знаниями и навыками для эффективного использования ИТ-технологий в своей работе.</w:t>
      </w:r>
    </w:p>
    <w:p w:rsidR="00B17095" w:rsidRPr="00B17095" w:rsidRDefault="00B17095" w:rsidP="00B17095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Недостаточное финансирование: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Приобретение и обслуживание необходимого оборудования и программного обеспечения требует значительных финансовых затрат.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Страница 3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по эффективному использованию ИТ-технологий в работе педагога ДОУ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Чтобы эффективно использовать ИТ-технологии в работе педагога ДОУ и минимизировать риски, необходимо следовать следующим рекомендациям:</w:t>
      </w:r>
    </w:p>
    <w:p w:rsidR="00B17095" w:rsidRPr="00B17095" w:rsidRDefault="00B17095" w:rsidP="00B1709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Тщательно планировать использование </w:t>
      </w:r>
      <w:proofErr w:type="gramStart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gramEnd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ИТ-технологии должны использоваться целенаправленно и в соответствии с образовательными целями.</w:t>
      </w:r>
    </w:p>
    <w:p w:rsidR="00B17095" w:rsidRPr="00B17095" w:rsidRDefault="00B17095" w:rsidP="00B1709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Выбирать качественный контент: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тщательно отбирать образовательные ресурсы и компьютерные игры, обращая внимание на их соответствие возрасту и интересам детей.</w:t>
      </w:r>
    </w:p>
    <w:p w:rsidR="00B17095" w:rsidRPr="00B17095" w:rsidRDefault="00B17095" w:rsidP="00B1709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Ограничивать время пребывания детей перед экраном: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соблюдать санитарные нормы и ограничивать время пребывания детей перед экраном компьютера, делая перерывы и организовывая физические упражнения.</w:t>
      </w:r>
    </w:p>
    <w:p w:rsidR="00B17095" w:rsidRPr="00B17095" w:rsidRDefault="00B17095" w:rsidP="00B1709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Обучать педагогов: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проводить </w:t>
      </w:r>
      <w:proofErr w:type="gramStart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педагогов по вопросам</w:t>
      </w:r>
      <w:proofErr w:type="gramEnd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ИТ-технологий в образовательном процессе.</w:t>
      </w:r>
    </w:p>
    <w:p w:rsidR="00B17095" w:rsidRPr="00B17095" w:rsidRDefault="00B17095" w:rsidP="00B1709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Создавать безопасную среду: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обеспечивать безопасность детей в интернете, обучая их правилам безопасного поведения в сети и контролируя их активность.</w:t>
      </w:r>
    </w:p>
    <w:p w:rsidR="00B17095" w:rsidRPr="00B17095" w:rsidRDefault="00B17095" w:rsidP="00B1709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Вовлекать родителей: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вовлекать родителей в процесс использования ИТ-технологий в ДОУ, информируя их о том, как используются </w:t>
      </w:r>
      <w:proofErr w:type="gramStart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 и как они могут использовать ИТ дома.</w:t>
      </w:r>
    </w:p>
    <w:p w:rsidR="00B17095" w:rsidRPr="00B17095" w:rsidRDefault="00B17095" w:rsidP="00B1709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Комбинировать </w:t>
      </w:r>
      <w:proofErr w:type="gramStart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</w:t>
      </w:r>
      <w:proofErr w:type="gramEnd"/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традиционными методами обучения: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ИТ-технологии не должны заменять традиционные методы обучения, а должны дополнять их и обогащать образовательный процесс.</w:t>
      </w:r>
    </w:p>
    <w:p w:rsidR="00B17095" w:rsidRPr="00B17095" w:rsidRDefault="00B17095" w:rsidP="00B17095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Регулярно обновлять оборудование и программное обеспечение:</w:t>
      </w: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регулярно обновлять оборудование и программное обеспечение, чтобы обеспечить их соответствие современным требованиям и возможностям.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B17095" w:rsidRPr="00B17095" w:rsidRDefault="00B17095" w:rsidP="00B170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ИТ-технологий в работе педагога ДОУ является перспективным направлением развития дошкольного образования. Правильное и обдуманное использование ИТ-технологий позволяет повысить качество образовательного процесса, стимулировать творческую активность детей и облегчить рутинную работу воспитателя. Однако, важно помнить о рисках и ограничениях, связанных с использованием </w:t>
      </w:r>
      <w:proofErr w:type="gramStart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принимать меры для их минимизации. Только в этом случае ИТ-технологии станут мощным инструментом в руках педагога ДОУ, способствующим всестороннему развитию детей дошкольного возраста. Будущее дошкольного образования – за грамотным и сбалансированным использованием </w:t>
      </w:r>
      <w:proofErr w:type="gramStart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сочетании с традиционными педагогическими методами. Важно помнить, что </w:t>
      </w:r>
      <w:proofErr w:type="gramStart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>ИТ</w:t>
      </w:r>
      <w:proofErr w:type="gramEnd"/>
      <w:r w:rsidRPr="00B17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инструмент, а не самоцель, и его эффективность зависит от умения педагога применять его в соответствии с потребностями и возможностями детей.</w:t>
      </w:r>
    </w:p>
    <w:p w:rsidR="00FB61F5" w:rsidRPr="00B17095" w:rsidRDefault="00FB61F5">
      <w:pPr>
        <w:rPr>
          <w:rFonts w:ascii="Times New Roman" w:hAnsi="Times New Roman" w:cs="Times New Roman"/>
          <w:sz w:val="28"/>
          <w:szCs w:val="28"/>
        </w:rPr>
      </w:pPr>
    </w:p>
    <w:sectPr w:rsidR="00FB61F5" w:rsidRPr="00B1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9E5"/>
    <w:multiLevelType w:val="multilevel"/>
    <w:tmpl w:val="2186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AA0A75"/>
    <w:multiLevelType w:val="multilevel"/>
    <w:tmpl w:val="BC42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59440F"/>
    <w:multiLevelType w:val="multilevel"/>
    <w:tmpl w:val="64046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AD3BC6"/>
    <w:multiLevelType w:val="multilevel"/>
    <w:tmpl w:val="9A76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FA5F6A"/>
    <w:multiLevelType w:val="multilevel"/>
    <w:tmpl w:val="6F7A0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0E57449"/>
    <w:multiLevelType w:val="multilevel"/>
    <w:tmpl w:val="B7E44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A1E"/>
    <w:rsid w:val="000065E7"/>
    <w:rsid w:val="00006C1C"/>
    <w:rsid w:val="000102B7"/>
    <w:rsid w:val="000112E3"/>
    <w:rsid w:val="00012158"/>
    <w:rsid w:val="000124BC"/>
    <w:rsid w:val="000138D6"/>
    <w:rsid w:val="00013F7E"/>
    <w:rsid w:val="00015965"/>
    <w:rsid w:val="00025825"/>
    <w:rsid w:val="00030339"/>
    <w:rsid w:val="00043196"/>
    <w:rsid w:val="00045B61"/>
    <w:rsid w:val="000500E3"/>
    <w:rsid w:val="000528D7"/>
    <w:rsid w:val="00063421"/>
    <w:rsid w:val="00065BE3"/>
    <w:rsid w:val="000673B9"/>
    <w:rsid w:val="00067A4C"/>
    <w:rsid w:val="00074409"/>
    <w:rsid w:val="00074AAC"/>
    <w:rsid w:val="00076255"/>
    <w:rsid w:val="00077A2D"/>
    <w:rsid w:val="00085FD7"/>
    <w:rsid w:val="00086805"/>
    <w:rsid w:val="0008798F"/>
    <w:rsid w:val="00091EC9"/>
    <w:rsid w:val="00093511"/>
    <w:rsid w:val="000949BF"/>
    <w:rsid w:val="0009642E"/>
    <w:rsid w:val="000A07BF"/>
    <w:rsid w:val="000A7EFB"/>
    <w:rsid w:val="000B063D"/>
    <w:rsid w:val="000B2623"/>
    <w:rsid w:val="000B38DD"/>
    <w:rsid w:val="000B5BB3"/>
    <w:rsid w:val="000B7657"/>
    <w:rsid w:val="000C2DE2"/>
    <w:rsid w:val="000C4106"/>
    <w:rsid w:val="000C4C4B"/>
    <w:rsid w:val="000D6721"/>
    <w:rsid w:val="000E0B43"/>
    <w:rsid w:val="000E2FA2"/>
    <w:rsid w:val="000E683F"/>
    <w:rsid w:val="000F2994"/>
    <w:rsid w:val="00100F03"/>
    <w:rsid w:val="0010179E"/>
    <w:rsid w:val="00105384"/>
    <w:rsid w:val="0010547E"/>
    <w:rsid w:val="0010793C"/>
    <w:rsid w:val="001125E1"/>
    <w:rsid w:val="00114A73"/>
    <w:rsid w:val="00120793"/>
    <w:rsid w:val="00121A43"/>
    <w:rsid w:val="0012370B"/>
    <w:rsid w:val="0012740C"/>
    <w:rsid w:val="00127D3E"/>
    <w:rsid w:val="00132DEA"/>
    <w:rsid w:val="00134154"/>
    <w:rsid w:val="00143338"/>
    <w:rsid w:val="001501E2"/>
    <w:rsid w:val="00151E72"/>
    <w:rsid w:val="0015352F"/>
    <w:rsid w:val="00153EE8"/>
    <w:rsid w:val="00156FF8"/>
    <w:rsid w:val="00157717"/>
    <w:rsid w:val="00162565"/>
    <w:rsid w:val="00162B4D"/>
    <w:rsid w:val="00163448"/>
    <w:rsid w:val="00163E2A"/>
    <w:rsid w:val="00167242"/>
    <w:rsid w:val="00170A5D"/>
    <w:rsid w:val="00173F63"/>
    <w:rsid w:val="00180868"/>
    <w:rsid w:val="00182A3C"/>
    <w:rsid w:val="00183A4E"/>
    <w:rsid w:val="001843D2"/>
    <w:rsid w:val="0019048A"/>
    <w:rsid w:val="00194743"/>
    <w:rsid w:val="001A05E9"/>
    <w:rsid w:val="001A2569"/>
    <w:rsid w:val="001A37F1"/>
    <w:rsid w:val="001A4174"/>
    <w:rsid w:val="001A45D3"/>
    <w:rsid w:val="001D36F9"/>
    <w:rsid w:val="001D4008"/>
    <w:rsid w:val="001D7386"/>
    <w:rsid w:val="001F0A39"/>
    <w:rsid w:val="001F4C22"/>
    <w:rsid w:val="001F72F9"/>
    <w:rsid w:val="00210762"/>
    <w:rsid w:val="00213FC4"/>
    <w:rsid w:val="00216F77"/>
    <w:rsid w:val="00230DD2"/>
    <w:rsid w:val="0023133A"/>
    <w:rsid w:val="002345A9"/>
    <w:rsid w:val="00235A67"/>
    <w:rsid w:val="00237808"/>
    <w:rsid w:val="00244BEF"/>
    <w:rsid w:val="0024786C"/>
    <w:rsid w:val="002528AB"/>
    <w:rsid w:val="00255962"/>
    <w:rsid w:val="00257D8E"/>
    <w:rsid w:val="002605AB"/>
    <w:rsid w:val="002647C5"/>
    <w:rsid w:val="00264B73"/>
    <w:rsid w:val="002673D5"/>
    <w:rsid w:val="0026753D"/>
    <w:rsid w:val="00272947"/>
    <w:rsid w:val="00274129"/>
    <w:rsid w:val="00281E60"/>
    <w:rsid w:val="002852CC"/>
    <w:rsid w:val="00286975"/>
    <w:rsid w:val="002A2250"/>
    <w:rsid w:val="002A37EA"/>
    <w:rsid w:val="002A37F6"/>
    <w:rsid w:val="002B1AA6"/>
    <w:rsid w:val="002B3059"/>
    <w:rsid w:val="002B4DEE"/>
    <w:rsid w:val="002B61A0"/>
    <w:rsid w:val="002B7088"/>
    <w:rsid w:val="002B7092"/>
    <w:rsid w:val="002B7D7C"/>
    <w:rsid w:val="002C0AB7"/>
    <w:rsid w:val="002C41C9"/>
    <w:rsid w:val="002C5341"/>
    <w:rsid w:val="002C7D28"/>
    <w:rsid w:val="002C7F2F"/>
    <w:rsid w:val="002D52BB"/>
    <w:rsid w:val="002D5CCE"/>
    <w:rsid w:val="002E4998"/>
    <w:rsid w:val="002E6B28"/>
    <w:rsid w:val="002F11C5"/>
    <w:rsid w:val="002F2C2B"/>
    <w:rsid w:val="002F4753"/>
    <w:rsid w:val="002F4E2F"/>
    <w:rsid w:val="00306437"/>
    <w:rsid w:val="00320638"/>
    <w:rsid w:val="00321338"/>
    <w:rsid w:val="00323967"/>
    <w:rsid w:val="00324417"/>
    <w:rsid w:val="0033241B"/>
    <w:rsid w:val="00333DCE"/>
    <w:rsid w:val="00334912"/>
    <w:rsid w:val="00336083"/>
    <w:rsid w:val="00341984"/>
    <w:rsid w:val="00347631"/>
    <w:rsid w:val="00351677"/>
    <w:rsid w:val="00351694"/>
    <w:rsid w:val="003527E3"/>
    <w:rsid w:val="00353D60"/>
    <w:rsid w:val="0035595C"/>
    <w:rsid w:val="003569B5"/>
    <w:rsid w:val="00360B8D"/>
    <w:rsid w:val="00361158"/>
    <w:rsid w:val="00361D16"/>
    <w:rsid w:val="0036610A"/>
    <w:rsid w:val="00372A62"/>
    <w:rsid w:val="00376542"/>
    <w:rsid w:val="00382B52"/>
    <w:rsid w:val="003870BF"/>
    <w:rsid w:val="0038788E"/>
    <w:rsid w:val="003957B0"/>
    <w:rsid w:val="0039732C"/>
    <w:rsid w:val="003A090F"/>
    <w:rsid w:val="003A78B9"/>
    <w:rsid w:val="003B011D"/>
    <w:rsid w:val="003B3928"/>
    <w:rsid w:val="003B4C03"/>
    <w:rsid w:val="003B65B8"/>
    <w:rsid w:val="003C1263"/>
    <w:rsid w:val="003C1683"/>
    <w:rsid w:val="003C642B"/>
    <w:rsid w:val="003C7F90"/>
    <w:rsid w:val="003D25AD"/>
    <w:rsid w:val="003D294C"/>
    <w:rsid w:val="003D57F4"/>
    <w:rsid w:val="003D6E9E"/>
    <w:rsid w:val="003E43F9"/>
    <w:rsid w:val="003F0B1D"/>
    <w:rsid w:val="003F12BF"/>
    <w:rsid w:val="003F1A83"/>
    <w:rsid w:val="003F2AEE"/>
    <w:rsid w:val="003F6450"/>
    <w:rsid w:val="003F6D0F"/>
    <w:rsid w:val="00403E15"/>
    <w:rsid w:val="00406F76"/>
    <w:rsid w:val="0040762B"/>
    <w:rsid w:val="0041450A"/>
    <w:rsid w:val="00420C05"/>
    <w:rsid w:val="00421CCE"/>
    <w:rsid w:val="00422904"/>
    <w:rsid w:val="0042679B"/>
    <w:rsid w:val="00426E6F"/>
    <w:rsid w:val="00433A99"/>
    <w:rsid w:val="00435473"/>
    <w:rsid w:val="0044185D"/>
    <w:rsid w:val="004470A2"/>
    <w:rsid w:val="0044772F"/>
    <w:rsid w:val="00451785"/>
    <w:rsid w:val="0045540C"/>
    <w:rsid w:val="004571F5"/>
    <w:rsid w:val="00471834"/>
    <w:rsid w:val="00476A1B"/>
    <w:rsid w:val="004776CB"/>
    <w:rsid w:val="00483301"/>
    <w:rsid w:val="00483C2B"/>
    <w:rsid w:val="004859E9"/>
    <w:rsid w:val="004868E5"/>
    <w:rsid w:val="00486DA4"/>
    <w:rsid w:val="0048756E"/>
    <w:rsid w:val="0049631E"/>
    <w:rsid w:val="004A6DD8"/>
    <w:rsid w:val="004A748B"/>
    <w:rsid w:val="004B0BD5"/>
    <w:rsid w:val="004B18C8"/>
    <w:rsid w:val="004C4B30"/>
    <w:rsid w:val="004D1314"/>
    <w:rsid w:val="004D27B9"/>
    <w:rsid w:val="004D4B3F"/>
    <w:rsid w:val="004D70CB"/>
    <w:rsid w:val="004E0CB4"/>
    <w:rsid w:val="004F02B8"/>
    <w:rsid w:val="00500633"/>
    <w:rsid w:val="00500B0B"/>
    <w:rsid w:val="00504590"/>
    <w:rsid w:val="00507B7C"/>
    <w:rsid w:val="0051149B"/>
    <w:rsid w:val="0051553B"/>
    <w:rsid w:val="00524B7A"/>
    <w:rsid w:val="00530959"/>
    <w:rsid w:val="00530A3A"/>
    <w:rsid w:val="00533317"/>
    <w:rsid w:val="005356B2"/>
    <w:rsid w:val="005423C1"/>
    <w:rsid w:val="005449C4"/>
    <w:rsid w:val="00553A39"/>
    <w:rsid w:val="00555BC3"/>
    <w:rsid w:val="00564687"/>
    <w:rsid w:val="00573AE2"/>
    <w:rsid w:val="00576E28"/>
    <w:rsid w:val="0057707E"/>
    <w:rsid w:val="0058169B"/>
    <w:rsid w:val="00582D27"/>
    <w:rsid w:val="00583E73"/>
    <w:rsid w:val="00585661"/>
    <w:rsid w:val="00590920"/>
    <w:rsid w:val="00590DB0"/>
    <w:rsid w:val="00590ECD"/>
    <w:rsid w:val="0059347B"/>
    <w:rsid w:val="005935CA"/>
    <w:rsid w:val="00593708"/>
    <w:rsid w:val="005A61D0"/>
    <w:rsid w:val="005A7C8A"/>
    <w:rsid w:val="005B115F"/>
    <w:rsid w:val="005B1526"/>
    <w:rsid w:val="005B3BA1"/>
    <w:rsid w:val="005C0F85"/>
    <w:rsid w:val="005C2BBF"/>
    <w:rsid w:val="005C401C"/>
    <w:rsid w:val="005C5480"/>
    <w:rsid w:val="005C579E"/>
    <w:rsid w:val="005C5D9F"/>
    <w:rsid w:val="005D2CF2"/>
    <w:rsid w:val="005D3B2F"/>
    <w:rsid w:val="005D692F"/>
    <w:rsid w:val="005D7755"/>
    <w:rsid w:val="005E0690"/>
    <w:rsid w:val="005E088A"/>
    <w:rsid w:val="005E208C"/>
    <w:rsid w:val="005E32D3"/>
    <w:rsid w:val="005E5C6F"/>
    <w:rsid w:val="005F31CE"/>
    <w:rsid w:val="00600564"/>
    <w:rsid w:val="006049E3"/>
    <w:rsid w:val="006067F8"/>
    <w:rsid w:val="006145DA"/>
    <w:rsid w:val="00614F9C"/>
    <w:rsid w:val="00616BD5"/>
    <w:rsid w:val="00617768"/>
    <w:rsid w:val="00617C71"/>
    <w:rsid w:val="00621952"/>
    <w:rsid w:val="00623DD9"/>
    <w:rsid w:val="0062554F"/>
    <w:rsid w:val="00625DB7"/>
    <w:rsid w:val="00630D24"/>
    <w:rsid w:val="0063368F"/>
    <w:rsid w:val="0064540E"/>
    <w:rsid w:val="006505EA"/>
    <w:rsid w:val="00652463"/>
    <w:rsid w:val="006541DB"/>
    <w:rsid w:val="00657334"/>
    <w:rsid w:val="00662E1C"/>
    <w:rsid w:val="00667CB2"/>
    <w:rsid w:val="00670B6F"/>
    <w:rsid w:val="00682F11"/>
    <w:rsid w:val="006839D2"/>
    <w:rsid w:val="0068501A"/>
    <w:rsid w:val="00693FC8"/>
    <w:rsid w:val="0069400A"/>
    <w:rsid w:val="006A1203"/>
    <w:rsid w:val="006A30A0"/>
    <w:rsid w:val="006A7883"/>
    <w:rsid w:val="006B0485"/>
    <w:rsid w:val="006B4659"/>
    <w:rsid w:val="006B7BE7"/>
    <w:rsid w:val="006C072B"/>
    <w:rsid w:val="006C238A"/>
    <w:rsid w:val="006C2875"/>
    <w:rsid w:val="006C3DC7"/>
    <w:rsid w:val="006D37BB"/>
    <w:rsid w:val="006D4422"/>
    <w:rsid w:val="006D6A28"/>
    <w:rsid w:val="006D7FBE"/>
    <w:rsid w:val="006E2AB0"/>
    <w:rsid w:val="006E3EBD"/>
    <w:rsid w:val="006E5CFC"/>
    <w:rsid w:val="006E719C"/>
    <w:rsid w:val="006E739A"/>
    <w:rsid w:val="006F1531"/>
    <w:rsid w:val="006F680D"/>
    <w:rsid w:val="007009E6"/>
    <w:rsid w:val="00702D95"/>
    <w:rsid w:val="00702E7F"/>
    <w:rsid w:val="007044B7"/>
    <w:rsid w:val="00705AA2"/>
    <w:rsid w:val="00712DBB"/>
    <w:rsid w:val="007138E6"/>
    <w:rsid w:val="00715128"/>
    <w:rsid w:val="00715D35"/>
    <w:rsid w:val="007206BF"/>
    <w:rsid w:val="00721517"/>
    <w:rsid w:val="00721F66"/>
    <w:rsid w:val="00722F47"/>
    <w:rsid w:val="00722FB3"/>
    <w:rsid w:val="00726518"/>
    <w:rsid w:val="00731CD1"/>
    <w:rsid w:val="0073371A"/>
    <w:rsid w:val="00734C7E"/>
    <w:rsid w:val="00740EA1"/>
    <w:rsid w:val="00752383"/>
    <w:rsid w:val="0075779A"/>
    <w:rsid w:val="007667A3"/>
    <w:rsid w:val="00766964"/>
    <w:rsid w:val="0077055E"/>
    <w:rsid w:val="007705BF"/>
    <w:rsid w:val="00773863"/>
    <w:rsid w:val="00777190"/>
    <w:rsid w:val="007823B8"/>
    <w:rsid w:val="007828C7"/>
    <w:rsid w:val="007869A5"/>
    <w:rsid w:val="007911AE"/>
    <w:rsid w:val="00791559"/>
    <w:rsid w:val="00792725"/>
    <w:rsid w:val="007934AD"/>
    <w:rsid w:val="0079473D"/>
    <w:rsid w:val="00797DED"/>
    <w:rsid w:val="007A56BB"/>
    <w:rsid w:val="007B0FFC"/>
    <w:rsid w:val="007B279C"/>
    <w:rsid w:val="007B4087"/>
    <w:rsid w:val="007C0666"/>
    <w:rsid w:val="007C37A4"/>
    <w:rsid w:val="007D410C"/>
    <w:rsid w:val="007E3A69"/>
    <w:rsid w:val="007F0E34"/>
    <w:rsid w:val="007F37EC"/>
    <w:rsid w:val="007F3941"/>
    <w:rsid w:val="007F42B1"/>
    <w:rsid w:val="007F467B"/>
    <w:rsid w:val="007F47E6"/>
    <w:rsid w:val="00800148"/>
    <w:rsid w:val="00801C5D"/>
    <w:rsid w:val="00802D1A"/>
    <w:rsid w:val="00806760"/>
    <w:rsid w:val="008114CB"/>
    <w:rsid w:val="00811694"/>
    <w:rsid w:val="00813A51"/>
    <w:rsid w:val="00813EF9"/>
    <w:rsid w:val="00817FA0"/>
    <w:rsid w:val="0082395F"/>
    <w:rsid w:val="00826351"/>
    <w:rsid w:val="00842A8A"/>
    <w:rsid w:val="00846294"/>
    <w:rsid w:val="008514FC"/>
    <w:rsid w:val="008557A5"/>
    <w:rsid w:val="00866420"/>
    <w:rsid w:val="0087208D"/>
    <w:rsid w:val="00876DCF"/>
    <w:rsid w:val="0087756F"/>
    <w:rsid w:val="0088264B"/>
    <w:rsid w:val="00887E55"/>
    <w:rsid w:val="00893EE4"/>
    <w:rsid w:val="0089619B"/>
    <w:rsid w:val="008A08C1"/>
    <w:rsid w:val="008B04E4"/>
    <w:rsid w:val="008B1CDA"/>
    <w:rsid w:val="008B4CF7"/>
    <w:rsid w:val="008C0CCA"/>
    <w:rsid w:val="008C4EFB"/>
    <w:rsid w:val="008D00A9"/>
    <w:rsid w:val="008D482D"/>
    <w:rsid w:val="008D66D5"/>
    <w:rsid w:val="008D6AAA"/>
    <w:rsid w:val="008E35BD"/>
    <w:rsid w:val="008E480B"/>
    <w:rsid w:val="008E6B91"/>
    <w:rsid w:val="008F002F"/>
    <w:rsid w:val="008F484E"/>
    <w:rsid w:val="008F4DF8"/>
    <w:rsid w:val="00901AE1"/>
    <w:rsid w:val="00901D93"/>
    <w:rsid w:val="00902D15"/>
    <w:rsid w:val="009032C9"/>
    <w:rsid w:val="0090439D"/>
    <w:rsid w:val="00904EE1"/>
    <w:rsid w:val="00906963"/>
    <w:rsid w:val="00920309"/>
    <w:rsid w:val="0093425B"/>
    <w:rsid w:val="00936F55"/>
    <w:rsid w:val="00940438"/>
    <w:rsid w:val="00940FCB"/>
    <w:rsid w:val="009465CF"/>
    <w:rsid w:val="00950109"/>
    <w:rsid w:val="00965049"/>
    <w:rsid w:val="00967288"/>
    <w:rsid w:val="009743E1"/>
    <w:rsid w:val="00975642"/>
    <w:rsid w:val="00975763"/>
    <w:rsid w:val="00983440"/>
    <w:rsid w:val="009844B1"/>
    <w:rsid w:val="00984DEC"/>
    <w:rsid w:val="00986B1F"/>
    <w:rsid w:val="00992055"/>
    <w:rsid w:val="00993812"/>
    <w:rsid w:val="00994452"/>
    <w:rsid w:val="009968BF"/>
    <w:rsid w:val="00997A90"/>
    <w:rsid w:val="009A13F2"/>
    <w:rsid w:val="009B0B33"/>
    <w:rsid w:val="009B2202"/>
    <w:rsid w:val="009B3CB5"/>
    <w:rsid w:val="009B5E5A"/>
    <w:rsid w:val="009B77A4"/>
    <w:rsid w:val="009C26AE"/>
    <w:rsid w:val="009C26DD"/>
    <w:rsid w:val="009C65D5"/>
    <w:rsid w:val="009C6FC6"/>
    <w:rsid w:val="009D022D"/>
    <w:rsid w:val="009D0EE3"/>
    <w:rsid w:val="009D39DD"/>
    <w:rsid w:val="009D4D72"/>
    <w:rsid w:val="009D70D6"/>
    <w:rsid w:val="009D7D3A"/>
    <w:rsid w:val="009E178A"/>
    <w:rsid w:val="009E22E0"/>
    <w:rsid w:val="009E2410"/>
    <w:rsid w:val="009E41BF"/>
    <w:rsid w:val="009F4762"/>
    <w:rsid w:val="00A0779E"/>
    <w:rsid w:val="00A105DC"/>
    <w:rsid w:val="00A15882"/>
    <w:rsid w:val="00A22285"/>
    <w:rsid w:val="00A31C03"/>
    <w:rsid w:val="00A31F67"/>
    <w:rsid w:val="00A35ED9"/>
    <w:rsid w:val="00A418A2"/>
    <w:rsid w:val="00A4261F"/>
    <w:rsid w:val="00A42634"/>
    <w:rsid w:val="00A43145"/>
    <w:rsid w:val="00A439B1"/>
    <w:rsid w:val="00A4478C"/>
    <w:rsid w:val="00A46DEA"/>
    <w:rsid w:val="00A50BBD"/>
    <w:rsid w:val="00A531C8"/>
    <w:rsid w:val="00A578CF"/>
    <w:rsid w:val="00A61B37"/>
    <w:rsid w:val="00A66A2A"/>
    <w:rsid w:val="00A71B38"/>
    <w:rsid w:val="00A758BA"/>
    <w:rsid w:val="00A76EBB"/>
    <w:rsid w:val="00A77067"/>
    <w:rsid w:val="00A8361B"/>
    <w:rsid w:val="00A8371A"/>
    <w:rsid w:val="00A840C1"/>
    <w:rsid w:val="00A85EB0"/>
    <w:rsid w:val="00A90918"/>
    <w:rsid w:val="00A921CB"/>
    <w:rsid w:val="00A96D2C"/>
    <w:rsid w:val="00AA2652"/>
    <w:rsid w:val="00AA3444"/>
    <w:rsid w:val="00AA3480"/>
    <w:rsid w:val="00AA3E44"/>
    <w:rsid w:val="00AA715D"/>
    <w:rsid w:val="00AA7FAD"/>
    <w:rsid w:val="00AB0535"/>
    <w:rsid w:val="00AB0892"/>
    <w:rsid w:val="00AB0BE2"/>
    <w:rsid w:val="00AB462C"/>
    <w:rsid w:val="00AB6364"/>
    <w:rsid w:val="00AB6B03"/>
    <w:rsid w:val="00AB6DDE"/>
    <w:rsid w:val="00AC0670"/>
    <w:rsid w:val="00AC0A4A"/>
    <w:rsid w:val="00AC0ECC"/>
    <w:rsid w:val="00AC15B4"/>
    <w:rsid w:val="00AC2049"/>
    <w:rsid w:val="00AD5F9C"/>
    <w:rsid w:val="00AE1A16"/>
    <w:rsid w:val="00AE1D50"/>
    <w:rsid w:val="00AE32CE"/>
    <w:rsid w:val="00AF0F3A"/>
    <w:rsid w:val="00AF40C2"/>
    <w:rsid w:val="00AF6DE8"/>
    <w:rsid w:val="00B00F80"/>
    <w:rsid w:val="00B02FBC"/>
    <w:rsid w:val="00B034A8"/>
    <w:rsid w:val="00B04522"/>
    <w:rsid w:val="00B05178"/>
    <w:rsid w:val="00B057DF"/>
    <w:rsid w:val="00B073BB"/>
    <w:rsid w:val="00B079F1"/>
    <w:rsid w:val="00B07AD5"/>
    <w:rsid w:val="00B13267"/>
    <w:rsid w:val="00B17095"/>
    <w:rsid w:val="00B202B3"/>
    <w:rsid w:val="00B24739"/>
    <w:rsid w:val="00B2602E"/>
    <w:rsid w:val="00B36441"/>
    <w:rsid w:val="00B36DD2"/>
    <w:rsid w:val="00B436CF"/>
    <w:rsid w:val="00B4488B"/>
    <w:rsid w:val="00B460A6"/>
    <w:rsid w:val="00B51541"/>
    <w:rsid w:val="00B53993"/>
    <w:rsid w:val="00B67141"/>
    <w:rsid w:val="00B70F0F"/>
    <w:rsid w:val="00B735C7"/>
    <w:rsid w:val="00B73D2E"/>
    <w:rsid w:val="00B768E7"/>
    <w:rsid w:val="00B83272"/>
    <w:rsid w:val="00B834D7"/>
    <w:rsid w:val="00B92705"/>
    <w:rsid w:val="00BA0BCF"/>
    <w:rsid w:val="00BA6284"/>
    <w:rsid w:val="00BB6BA3"/>
    <w:rsid w:val="00BC1D13"/>
    <w:rsid w:val="00BC402A"/>
    <w:rsid w:val="00BC57AB"/>
    <w:rsid w:val="00BD086F"/>
    <w:rsid w:val="00BD17A5"/>
    <w:rsid w:val="00BD59E9"/>
    <w:rsid w:val="00BE0643"/>
    <w:rsid w:val="00BF1B80"/>
    <w:rsid w:val="00BF2B2B"/>
    <w:rsid w:val="00BF2FCC"/>
    <w:rsid w:val="00BF48FC"/>
    <w:rsid w:val="00C03C88"/>
    <w:rsid w:val="00C04141"/>
    <w:rsid w:val="00C1509E"/>
    <w:rsid w:val="00C1563F"/>
    <w:rsid w:val="00C174CB"/>
    <w:rsid w:val="00C220F7"/>
    <w:rsid w:val="00C22278"/>
    <w:rsid w:val="00C2305F"/>
    <w:rsid w:val="00C27C58"/>
    <w:rsid w:val="00C32618"/>
    <w:rsid w:val="00C32E9A"/>
    <w:rsid w:val="00C365B4"/>
    <w:rsid w:val="00C36EBA"/>
    <w:rsid w:val="00C41C95"/>
    <w:rsid w:val="00C47152"/>
    <w:rsid w:val="00C515DE"/>
    <w:rsid w:val="00C53E60"/>
    <w:rsid w:val="00C57D71"/>
    <w:rsid w:val="00C60419"/>
    <w:rsid w:val="00C62971"/>
    <w:rsid w:val="00C64AD5"/>
    <w:rsid w:val="00C74595"/>
    <w:rsid w:val="00C76E63"/>
    <w:rsid w:val="00C7731F"/>
    <w:rsid w:val="00C77B40"/>
    <w:rsid w:val="00C800C5"/>
    <w:rsid w:val="00C83234"/>
    <w:rsid w:val="00C84333"/>
    <w:rsid w:val="00C8639C"/>
    <w:rsid w:val="00C87728"/>
    <w:rsid w:val="00CA1FBB"/>
    <w:rsid w:val="00CA4427"/>
    <w:rsid w:val="00CB660D"/>
    <w:rsid w:val="00CB79F7"/>
    <w:rsid w:val="00CB7E02"/>
    <w:rsid w:val="00CC2107"/>
    <w:rsid w:val="00CC5C9F"/>
    <w:rsid w:val="00CC5E6F"/>
    <w:rsid w:val="00CD04A4"/>
    <w:rsid w:val="00CE6367"/>
    <w:rsid w:val="00CF269C"/>
    <w:rsid w:val="00CF7995"/>
    <w:rsid w:val="00D014A2"/>
    <w:rsid w:val="00D04A1E"/>
    <w:rsid w:val="00D04B69"/>
    <w:rsid w:val="00D0604D"/>
    <w:rsid w:val="00D10513"/>
    <w:rsid w:val="00D1178B"/>
    <w:rsid w:val="00D13DFF"/>
    <w:rsid w:val="00D21069"/>
    <w:rsid w:val="00D2604E"/>
    <w:rsid w:val="00D314A7"/>
    <w:rsid w:val="00D42C33"/>
    <w:rsid w:val="00D467F1"/>
    <w:rsid w:val="00D53CA9"/>
    <w:rsid w:val="00D53D26"/>
    <w:rsid w:val="00D55C89"/>
    <w:rsid w:val="00D60017"/>
    <w:rsid w:val="00D652F5"/>
    <w:rsid w:val="00D6696F"/>
    <w:rsid w:val="00D70831"/>
    <w:rsid w:val="00D7293A"/>
    <w:rsid w:val="00D759D3"/>
    <w:rsid w:val="00D819B2"/>
    <w:rsid w:val="00D82AA0"/>
    <w:rsid w:val="00D923F8"/>
    <w:rsid w:val="00D950EB"/>
    <w:rsid w:val="00D9622F"/>
    <w:rsid w:val="00D97097"/>
    <w:rsid w:val="00DA3DF7"/>
    <w:rsid w:val="00DB287A"/>
    <w:rsid w:val="00DB3507"/>
    <w:rsid w:val="00DB456E"/>
    <w:rsid w:val="00DB4809"/>
    <w:rsid w:val="00DB4B9D"/>
    <w:rsid w:val="00DC1D53"/>
    <w:rsid w:val="00DC4758"/>
    <w:rsid w:val="00DD3F76"/>
    <w:rsid w:val="00DE0B78"/>
    <w:rsid w:val="00DE0DE5"/>
    <w:rsid w:val="00DE395B"/>
    <w:rsid w:val="00DE3D2B"/>
    <w:rsid w:val="00DE68FF"/>
    <w:rsid w:val="00DF6FDC"/>
    <w:rsid w:val="00E042B4"/>
    <w:rsid w:val="00E0661E"/>
    <w:rsid w:val="00E10514"/>
    <w:rsid w:val="00E11712"/>
    <w:rsid w:val="00E13DCC"/>
    <w:rsid w:val="00E203A9"/>
    <w:rsid w:val="00E2204D"/>
    <w:rsid w:val="00E237E9"/>
    <w:rsid w:val="00E266AD"/>
    <w:rsid w:val="00E3032E"/>
    <w:rsid w:val="00E3353D"/>
    <w:rsid w:val="00E41F95"/>
    <w:rsid w:val="00E44811"/>
    <w:rsid w:val="00E50E21"/>
    <w:rsid w:val="00E527D3"/>
    <w:rsid w:val="00E57396"/>
    <w:rsid w:val="00E62244"/>
    <w:rsid w:val="00E62943"/>
    <w:rsid w:val="00E62CA2"/>
    <w:rsid w:val="00E64B79"/>
    <w:rsid w:val="00E71357"/>
    <w:rsid w:val="00E80431"/>
    <w:rsid w:val="00E80E4E"/>
    <w:rsid w:val="00E8560D"/>
    <w:rsid w:val="00E85CD9"/>
    <w:rsid w:val="00E93191"/>
    <w:rsid w:val="00E936C3"/>
    <w:rsid w:val="00EA0EF8"/>
    <w:rsid w:val="00EB6992"/>
    <w:rsid w:val="00EB7DA3"/>
    <w:rsid w:val="00EC60CC"/>
    <w:rsid w:val="00EC6D7F"/>
    <w:rsid w:val="00ED00F5"/>
    <w:rsid w:val="00ED751C"/>
    <w:rsid w:val="00ED7EFA"/>
    <w:rsid w:val="00EE194A"/>
    <w:rsid w:val="00EE4F1F"/>
    <w:rsid w:val="00EF06A5"/>
    <w:rsid w:val="00EF0CCC"/>
    <w:rsid w:val="00EF1026"/>
    <w:rsid w:val="00EF40BA"/>
    <w:rsid w:val="00EF6783"/>
    <w:rsid w:val="00F00F80"/>
    <w:rsid w:val="00F0158D"/>
    <w:rsid w:val="00F016FA"/>
    <w:rsid w:val="00F0288F"/>
    <w:rsid w:val="00F06275"/>
    <w:rsid w:val="00F11F16"/>
    <w:rsid w:val="00F16690"/>
    <w:rsid w:val="00F2168B"/>
    <w:rsid w:val="00F22F9F"/>
    <w:rsid w:val="00F268F2"/>
    <w:rsid w:val="00F26E8F"/>
    <w:rsid w:val="00F3392D"/>
    <w:rsid w:val="00F33F19"/>
    <w:rsid w:val="00F354F0"/>
    <w:rsid w:val="00F37A20"/>
    <w:rsid w:val="00F42D56"/>
    <w:rsid w:val="00F44B40"/>
    <w:rsid w:val="00F47A1D"/>
    <w:rsid w:val="00F51179"/>
    <w:rsid w:val="00F57E7E"/>
    <w:rsid w:val="00F61012"/>
    <w:rsid w:val="00F61C3B"/>
    <w:rsid w:val="00F64910"/>
    <w:rsid w:val="00F738DE"/>
    <w:rsid w:val="00F74366"/>
    <w:rsid w:val="00F768E6"/>
    <w:rsid w:val="00F91C0A"/>
    <w:rsid w:val="00F95DE2"/>
    <w:rsid w:val="00F970C4"/>
    <w:rsid w:val="00FA3C2E"/>
    <w:rsid w:val="00FB0773"/>
    <w:rsid w:val="00FB1466"/>
    <w:rsid w:val="00FB2D55"/>
    <w:rsid w:val="00FB4095"/>
    <w:rsid w:val="00FB56E1"/>
    <w:rsid w:val="00FB61F5"/>
    <w:rsid w:val="00FB6F1A"/>
    <w:rsid w:val="00FC5EB5"/>
    <w:rsid w:val="00FC6BF1"/>
    <w:rsid w:val="00FD4700"/>
    <w:rsid w:val="00FD57ED"/>
    <w:rsid w:val="00FD5A54"/>
    <w:rsid w:val="00FD6436"/>
    <w:rsid w:val="00FD7BC4"/>
    <w:rsid w:val="00FE2886"/>
    <w:rsid w:val="00FE3106"/>
    <w:rsid w:val="00FE3C60"/>
    <w:rsid w:val="00FE6D6B"/>
    <w:rsid w:val="00FF3C2E"/>
    <w:rsid w:val="00FF3CAB"/>
    <w:rsid w:val="00FF6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F7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CF7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CF7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4CF7"/>
    <w:pPr>
      <w:keepNext/>
      <w:keepLines/>
      <w:spacing w:before="100" w:beforeAutospacing="1" w:after="100" w:afterAutospacing="1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B4CF7"/>
    <w:pPr>
      <w:keepNext/>
      <w:keepLines/>
      <w:spacing w:before="100" w:beforeAutospacing="1" w:after="100" w:afterAutospacing="1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CF7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B4CF7"/>
    <w:rPr>
      <w:rFonts w:ascii="Times New Roman" w:eastAsiaTheme="majorEastAsia" w:hAnsi="Times New Roman" w:cstheme="majorBidi"/>
      <w:b/>
      <w:bCs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1316</Words>
  <Characters>7507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2025-03-27T07:31:00Z</dcterms:created>
  <dcterms:modified xsi:type="dcterms:W3CDTF">2025-03-27T07:32:00Z</dcterms:modified>
</cp:coreProperties>
</file>