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82" w:rsidRDefault="00E53E82" w:rsidP="00E53E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Азарова Е.В., социальный педагог;</w:t>
      </w:r>
    </w:p>
    <w:p w:rsidR="00E53E82" w:rsidRDefault="00E53E82" w:rsidP="00E53E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ЦССВ «Алые паруса»,</w:t>
      </w:r>
    </w:p>
    <w:p w:rsidR="00E53E82" w:rsidRDefault="00E53E82" w:rsidP="008856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</w:t>
      </w:r>
    </w:p>
    <w:p w:rsidR="000E2A70" w:rsidRDefault="000E2A70" w:rsidP="008856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2D86" w:rsidRPr="005D2D86" w:rsidRDefault="005D2D86" w:rsidP="005D2D86">
      <w:pPr>
        <w:spacing w:after="0" w:line="240" w:lineRule="auto"/>
        <w:rPr>
          <w:sz w:val="24"/>
          <w:szCs w:val="24"/>
        </w:rPr>
      </w:pPr>
      <w:r w:rsidRPr="005D2D86">
        <w:rPr>
          <w:rFonts w:ascii="Times New Roman" w:hAnsi="Times New Roman" w:cs="Times New Roman"/>
          <w:b/>
          <w:sz w:val="24"/>
          <w:szCs w:val="24"/>
          <w:u w:val="single"/>
        </w:rPr>
        <w:t>Аннотация:</w:t>
      </w:r>
      <w:r w:rsidRPr="005D2D86">
        <w:rPr>
          <w:sz w:val="24"/>
          <w:szCs w:val="24"/>
        </w:rPr>
        <w:t xml:space="preserve"> </w:t>
      </w:r>
      <w:r w:rsidRPr="005D2D86">
        <w:rPr>
          <w:rFonts w:ascii="Times New Roman" w:hAnsi="Times New Roman" w:cs="Times New Roman"/>
          <w:bCs/>
          <w:sz w:val="24"/>
          <w:szCs w:val="24"/>
        </w:rPr>
        <w:t>р</w:t>
      </w:r>
      <w:r w:rsidRPr="005D2D86">
        <w:rPr>
          <w:rFonts w:ascii="Times New Roman" w:eastAsia="Calibri" w:hAnsi="Times New Roman" w:cs="Times New Roman"/>
          <w:bCs/>
          <w:sz w:val="24"/>
          <w:szCs w:val="24"/>
        </w:rPr>
        <w:t>азвитие поисковой деятельности, познавательной активности и осознанной нравственно-трудовой культуры у детей дошкольного и младшего школьного</w:t>
      </w:r>
      <w:r w:rsidRPr="005D2D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D86">
        <w:rPr>
          <w:rFonts w:ascii="Times New Roman" w:eastAsia="Calibri" w:hAnsi="Times New Roman" w:cs="Times New Roman"/>
          <w:bCs/>
          <w:sz w:val="24"/>
          <w:szCs w:val="24"/>
        </w:rPr>
        <w:t>возраста с ОВЗ</w:t>
      </w:r>
    </w:p>
    <w:p w:rsidR="005D2D86" w:rsidRPr="005D2D86" w:rsidRDefault="005D2D86" w:rsidP="005D2D86">
      <w:pPr>
        <w:spacing w:after="0" w:line="240" w:lineRule="auto"/>
        <w:rPr>
          <w:sz w:val="24"/>
          <w:szCs w:val="24"/>
        </w:rPr>
      </w:pPr>
    </w:p>
    <w:p w:rsidR="005D2D86" w:rsidRPr="005D2D86" w:rsidRDefault="005D2D86" w:rsidP="005D2D86">
      <w:pPr>
        <w:spacing w:after="0" w:line="240" w:lineRule="auto"/>
        <w:rPr>
          <w:sz w:val="24"/>
          <w:szCs w:val="24"/>
        </w:rPr>
      </w:pPr>
      <w:r w:rsidRPr="005D2D86">
        <w:rPr>
          <w:rFonts w:ascii="Times New Roman" w:hAnsi="Times New Roman" w:cs="Times New Roman"/>
          <w:b/>
          <w:sz w:val="24"/>
          <w:szCs w:val="24"/>
          <w:u w:val="single"/>
        </w:rPr>
        <w:t>Ключевые слова</w:t>
      </w:r>
      <w:r w:rsidRPr="005D2D8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D2D86">
        <w:rPr>
          <w:sz w:val="24"/>
          <w:szCs w:val="24"/>
        </w:rPr>
        <w:t xml:space="preserve"> </w:t>
      </w:r>
      <w:r w:rsidRPr="005D2D86">
        <w:rPr>
          <w:rFonts w:ascii="Times New Roman" w:eastAsia="Calibri" w:hAnsi="Times New Roman" w:cs="Times New Roman"/>
          <w:sz w:val="24"/>
          <w:szCs w:val="24"/>
        </w:rPr>
        <w:t>метод проектной деятельности, дети с ограниченными возможностями здоровья, нравственное обучение, творческая деятельн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ость, инновационные технологии, воспитание патриотизма. </w:t>
      </w:r>
    </w:p>
    <w:p w:rsidR="005D2D86" w:rsidRPr="0088569A" w:rsidRDefault="005D2D86" w:rsidP="008856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53E82" w:rsidRPr="0088569A" w:rsidRDefault="00E53E82" w:rsidP="00E53E8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9A">
        <w:rPr>
          <w:rFonts w:ascii="Times New Roman" w:hAnsi="Times New Roman" w:cs="Times New Roman"/>
          <w:b/>
          <w:sz w:val="24"/>
          <w:szCs w:val="24"/>
        </w:rPr>
        <w:t>Использование проектной деятельности в работе с детьми - сиротами и детьми, оставшимися без попечения родителей</w:t>
      </w:r>
    </w:p>
    <w:p w:rsidR="00E53E82" w:rsidRPr="0088569A" w:rsidRDefault="00E53E82" w:rsidP="0088569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69A">
        <w:rPr>
          <w:rFonts w:ascii="Times New Roman" w:hAnsi="Times New Roman" w:cs="Times New Roman"/>
          <w:b/>
          <w:sz w:val="24"/>
          <w:szCs w:val="24"/>
        </w:rPr>
        <w:t>(из опыта работы ГБУ ЦССВ «Алые паруса»)</w:t>
      </w:r>
    </w:p>
    <w:p w:rsidR="0058550D" w:rsidRDefault="00E53E82" w:rsidP="00C25A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550D">
        <w:rPr>
          <w:rFonts w:ascii="Times New Roman" w:hAnsi="Times New Roman" w:cs="Times New Roman"/>
          <w:sz w:val="24"/>
          <w:szCs w:val="24"/>
        </w:rPr>
        <w:t xml:space="preserve">     </w:t>
      </w:r>
      <w:r w:rsidR="00C25A01" w:rsidRPr="0058550D">
        <w:rPr>
          <w:rFonts w:ascii="Times New Roman" w:hAnsi="Times New Roman" w:cs="Times New Roman"/>
          <w:sz w:val="24"/>
          <w:szCs w:val="24"/>
        </w:rPr>
        <w:t xml:space="preserve">    </w:t>
      </w:r>
      <w:r w:rsidRPr="0058550D">
        <w:rPr>
          <w:rFonts w:ascii="Times New Roman" w:hAnsi="Times New Roman" w:cs="Times New Roman"/>
          <w:sz w:val="24"/>
          <w:szCs w:val="24"/>
        </w:rPr>
        <w:t xml:space="preserve">С каждым годом все более актуальными становятся вопросы, связанные с подготовкой подрастающего поколения к самостоятельной жизни. Специального внимания в этом плане требуют воспитанники из числа </w:t>
      </w:r>
      <w:r w:rsidR="00C25A01" w:rsidRPr="0058550D">
        <w:rPr>
          <w:rFonts w:ascii="Times New Roman" w:hAnsi="Times New Roman" w:cs="Times New Roman"/>
          <w:sz w:val="24"/>
          <w:szCs w:val="24"/>
        </w:rPr>
        <w:t xml:space="preserve">детей - </w:t>
      </w:r>
      <w:r w:rsidRPr="0058550D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родителей, с ограниченными возможностями здоровья.</w:t>
      </w:r>
      <w:r w:rsidR="00C25A01" w:rsidRPr="00585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E82" w:rsidRPr="0058550D" w:rsidRDefault="0058550D" w:rsidP="00C25A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53E82" w:rsidRPr="0058550D">
        <w:rPr>
          <w:rFonts w:ascii="Times New Roman" w:hAnsi="Times New Roman" w:cs="Times New Roman"/>
          <w:sz w:val="24"/>
          <w:szCs w:val="24"/>
        </w:rPr>
        <w:t xml:space="preserve">В ГБУ ЦССВ « Алые паруса»  живут и воспитываются дети – сироты и дети, оставшиеся без попечения родителей, находящиеся в трудной жизненной ситуации. Опыт профессиональной деятельности педагогов и специалистов организации  показывает, что подготовка  воспитанников к самостоятельной жизни,  </w:t>
      </w:r>
      <w:r w:rsidR="00E53E82" w:rsidRPr="0058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 у них умения видеть и  творчески решать возникающие проблемы,  активно применять в жизни  полученные знания и   приобретенные умения  </w:t>
      </w:r>
      <w:r w:rsidR="00E53E82" w:rsidRPr="0058550D">
        <w:rPr>
          <w:rFonts w:ascii="Times New Roman" w:hAnsi="Times New Roman" w:cs="Times New Roman"/>
          <w:sz w:val="24"/>
          <w:szCs w:val="24"/>
        </w:rPr>
        <w:t xml:space="preserve">– непростая задача.  В этой связи становится очевидным, </w:t>
      </w:r>
      <w:r w:rsidR="00E53E82" w:rsidRPr="0058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 в подготовке воспитанников к жизни  необходимо правильно, максимально эффективно построить педагогический процесс, учитывая психофизические, возрастные и индивидуальные особенности воспитанников. У наших детей наблюдается разная степень выраженности двигательных, речевых, интеллектуальных, эмоционально - волевых расстройств. </w:t>
      </w:r>
      <w:r w:rsidR="00482949" w:rsidRPr="005855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работы с </w:t>
      </w:r>
      <w:r w:rsidR="001166F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детьми </w:t>
      </w:r>
      <w:r w:rsidR="00482949" w:rsidRPr="0058550D">
        <w:rPr>
          <w:rFonts w:ascii="Times New Roman" w:eastAsia="Calibri" w:hAnsi="Times New Roman" w:cs="Times New Roman"/>
          <w:sz w:val="24"/>
          <w:szCs w:val="24"/>
        </w:rPr>
        <w:t>б</w:t>
      </w:r>
      <w:r w:rsidR="00E53E82" w:rsidRPr="0058550D">
        <w:rPr>
          <w:rFonts w:ascii="Times New Roman" w:eastAsia="Calibri" w:hAnsi="Times New Roman" w:cs="Times New Roman"/>
          <w:sz w:val="24"/>
          <w:szCs w:val="24"/>
        </w:rPr>
        <w:t>ыл рассмотрен метод проектной деятельности</w:t>
      </w:r>
      <w:r w:rsidR="008B5F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53E82" w:rsidRPr="0058550D">
        <w:rPr>
          <w:rFonts w:ascii="Times New Roman" w:hAnsi="Times New Roman" w:cs="Times New Roman"/>
          <w:sz w:val="24"/>
          <w:szCs w:val="24"/>
        </w:rPr>
        <w:t>В результате</w:t>
      </w:r>
      <w:r w:rsidRPr="0058550D">
        <w:rPr>
          <w:rFonts w:ascii="Times New Roman" w:hAnsi="Times New Roman" w:cs="Times New Roman"/>
          <w:sz w:val="24"/>
          <w:szCs w:val="24"/>
        </w:rPr>
        <w:t xml:space="preserve"> проектной</w:t>
      </w:r>
      <w:r w:rsidR="00E53E82" w:rsidRPr="0058550D">
        <w:rPr>
          <w:rFonts w:ascii="Times New Roman" w:hAnsi="Times New Roman" w:cs="Times New Roman"/>
          <w:sz w:val="24"/>
          <w:szCs w:val="24"/>
        </w:rPr>
        <w:t xml:space="preserve"> деятельности создается продукт, обладающий объективной и субъективной новизной и имеющий практическую значимость и личностную ценность для каждого участника.</w:t>
      </w:r>
      <w:r w:rsidR="007B5F36">
        <w:rPr>
          <w:rFonts w:ascii="Times New Roman" w:hAnsi="Times New Roman" w:cs="Times New Roman"/>
          <w:sz w:val="24"/>
          <w:szCs w:val="24"/>
        </w:rPr>
        <w:pict>
          <v:line id="Shape 40" o:spid="_x0000_s1026" style="position:absolute;left:0;text-align:left;z-index:251660288;visibility:visible;mso-wrap-style:square;mso-wrap-distance-left:0;mso-wrap-distance-top:0;mso-wrap-distance-right:0;mso-wrap-distance-bottom:0;mso-position-horizontal-relative:text;mso-position-vertical-relative:text" from="558.75pt,54.1pt" to="1106.15pt,54.1pt" o:allowincell="f" strokecolor="#0070c0" strokeweight=".16931mm"/>
        </w:pict>
      </w:r>
      <w:r w:rsidR="007B5F36">
        <w:rPr>
          <w:rFonts w:ascii="Times New Roman" w:hAnsi="Times New Roman" w:cs="Times New Roman"/>
          <w:sz w:val="24"/>
          <w:szCs w:val="24"/>
        </w:rPr>
        <w:pict>
          <v:line id="Shape 41" o:spid="_x0000_s1027" style="position:absolute;left:0;text-align:left;z-index:251661312;visibility:visible;mso-wrap-style:square;mso-wrap-distance-left:0;mso-wrap-distance-top:0;mso-wrap-distance-right:0;mso-wrap-distance-bottom:0;mso-position-horizontal-relative:text;mso-position-vertical-relative:text" from="679.75pt,94.85pt" to="1225.2pt,94.85pt" o:allowincell="f" strokecolor="#0070c0" strokeweight=".16931mm"/>
        </w:pi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6F2">
        <w:rPr>
          <w:rFonts w:ascii="Times New Roman" w:hAnsi="Times New Roman" w:cs="Times New Roman"/>
          <w:sz w:val="24"/>
          <w:szCs w:val="24"/>
        </w:rPr>
        <w:t>При этом о</w:t>
      </w:r>
      <w:r w:rsidR="00E53E82" w:rsidRPr="0058550D">
        <w:rPr>
          <w:rFonts w:ascii="Times New Roman" w:hAnsi="Times New Roman" w:cs="Times New Roman"/>
          <w:sz w:val="24"/>
          <w:szCs w:val="24"/>
        </w:rPr>
        <w:t>бязательно учитыва</w:t>
      </w:r>
      <w:r w:rsidR="00A20D92">
        <w:rPr>
          <w:rFonts w:ascii="Times New Roman" w:hAnsi="Times New Roman" w:cs="Times New Roman"/>
          <w:sz w:val="24"/>
          <w:szCs w:val="24"/>
        </w:rPr>
        <w:t>ю</w:t>
      </w:r>
      <w:r w:rsidR="00E53E82" w:rsidRPr="0058550D">
        <w:rPr>
          <w:rFonts w:ascii="Times New Roman" w:hAnsi="Times New Roman" w:cs="Times New Roman"/>
          <w:sz w:val="24"/>
          <w:szCs w:val="24"/>
        </w:rPr>
        <w:t>т</w:t>
      </w:r>
      <w:r w:rsidR="001166F2">
        <w:rPr>
          <w:rFonts w:ascii="Times New Roman" w:hAnsi="Times New Roman" w:cs="Times New Roman"/>
          <w:sz w:val="24"/>
          <w:szCs w:val="24"/>
        </w:rPr>
        <w:t>ся</w:t>
      </w:r>
      <w:r w:rsidR="00E53E82" w:rsidRPr="0058550D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Pr="0058550D">
        <w:rPr>
          <w:rFonts w:ascii="Times New Roman" w:hAnsi="Times New Roman" w:cs="Times New Roman"/>
          <w:sz w:val="24"/>
          <w:szCs w:val="24"/>
        </w:rPr>
        <w:t xml:space="preserve">ы  </w:t>
      </w:r>
      <w:r w:rsidR="00E53E82" w:rsidRPr="0058550D">
        <w:rPr>
          <w:rFonts w:ascii="Times New Roman" w:hAnsi="Times New Roman" w:cs="Times New Roman"/>
          <w:sz w:val="24"/>
          <w:szCs w:val="24"/>
        </w:rPr>
        <w:t>исследования отечественных педагогов, дефектологов, логопедов и психологов.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69A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E53E82" w:rsidRPr="0058550D">
        <w:rPr>
          <w:rFonts w:ascii="Times New Roman" w:hAnsi="Times New Roman" w:cs="Times New Roman"/>
          <w:sz w:val="24"/>
          <w:szCs w:val="24"/>
        </w:rPr>
        <w:t>особые образовательные потребности детей с ограниченными возможностями здоровья, опираться на их индивидуальные и возрастные возможности,</w:t>
      </w:r>
      <w:r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E53E82" w:rsidRPr="0058550D">
        <w:rPr>
          <w:rFonts w:ascii="Times New Roman" w:hAnsi="Times New Roman" w:cs="Times New Roman"/>
          <w:sz w:val="24"/>
          <w:szCs w:val="24"/>
        </w:rPr>
        <w:t xml:space="preserve"> учитывать специфику развития детей с нарушениями интеллекта. </w:t>
      </w:r>
    </w:p>
    <w:p w:rsidR="00E53E82" w:rsidRPr="0058550D" w:rsidRDefault="00E53E82" w:rsidP="00C25A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550D">
        <w:rPr>
          <w:rFonts w:ascii="Times New Roman" w:hAnsi="Times New Roman" w:cs="Times New Roman"/>
          <w:sz w:val="24"/>
          <w:szCs w:val="24"/>
        </w:rPr>
        <w:t xml:space="preserve">      Интересной инновационной технологией в практике социальных педагогов ЦССВ «Алые паруса» по праву можно считать организацию проектной деятельности. </w:t>
      </w:r>
      <w:r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в Центре – это совместная деятельность педагога и воспитанников, направленная на поиск решения возникшей проблемы, проблемной ситуации. В нашем Центре метод проектирования можно рассматривать как средство активизации познавательной деятельности воспитанников, как средство решения коррекционных задач в работе с каждым ребенком, для повышения качества воспитательного процесса.</w:t>
      </w:r>
    </w:p>
    <w:p w:rsidR="00E53E82" w:rsidRPr="0058550D" w:rsidRDefault="00E53E82" w:rsidP="00C25A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0D">
        <w:rPr>
          <w:rFonts w:ascii="Times New Roman" w:hAnsi="Times New Roman" w:cs="Times New Roman"/>
          <w:sz w:val="24"/>
          <w:szCs w:val="24"/>
          <w:lang w:eastAsia="ru-RU"/>
        </w:rPr>
        <w:t>Использование в работе с воспитанниками с интеллектуальной недостаточностью метода проекта</w:t>
      </w:r>
      <w:r w:rsidR="0088569A">
        <w:rPr>
          <w:rFonts w:ascii="Times New Roman" w:hAnsi="Times New Roman" w:cs="Times New Roman"/>
          <w:sz w:val="24"/>
          <w:szCs w:val="24"/>
          <w:lang w:eastAsia="ru-RU"/>
        </w:rPr>
        <w:t>, как показала практика,</w:t>
      </w:r>
      <w:r w:rsidRPr="0058550D">
        <w:rPr>
          <w:rFonts w:ascii="Times New Roman" w:hAnsi="Times New Roman" w:cs="Times New Roman"/>
          <w:sz w:val="24"/>
          <w:szCs w:val="24"/>
          <w:lang w:eastAsia="ru-RU"/>
        </w:rPr>
        <w:t xml:space="preserve"> дает положительный результат. Он позволяет более полно учитывать психофизические и возрастные особенности детей и дифференцированно проводить коррекционную работу с каждым ребенком: развивать мыслительные операции (умение анализировать, синтезировать, классифицировать получаемую информацию), речь (устную и письменную), память, восприятие, эмоционально-волевую сферу и.т.д.</w:t>
      </w:r>
    </w:p>
    <w:p w:rsidR="00E53E82" w:rsidRPr="0058550D" w:rsidRDefault="00E53E82" w:rsidP="00C25A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0D">
        <w:rPr>
          <w:rFonts w:ascii="Times New Roman" w:hAnsi="Times New Roman" w:cs="Times New Roman"/>
          <w:sz w:val="24"/>
          <w:szCs w:val="24"/>
          <w:lang w:eastAsia="ru-RU"/>
        </w:rPr>
        <w:t xml:space="preserve">Поэтому проектный метод </w:t>
      </w:r>
      <w:r w:rsidR="008B5F4E">
        <w:rPr>
          <w:rFonts w:ascii="Times New Roman" w:hAnsi="Times New Roman" w:cs="Times New Roman"/>
          <w:sz w:val="24"/>
          <w:szCs w:val="24"/>
          <w:lang w:eastAsia="ru-RU"/>
        </w:rPr>
        <w:t xml:space="preserve">по праву </w:t>
      </w:r>
      <w:r w:rsidRPr="0058550D">
        <w:rPr>
          <w:rFonts w:ascii="Times New Roman" w:hAnsi="Times New Roman" w:cs="Times New Roman"/>
          <w:sz w:val="24"/>
          <w:szCs w:val="24"/>
          <w:lang w:eastAsia="ru-RU"/>
        </w:rPr>
        <w:t xml:space="preserve">можно отнести к личностно-ориентированному методу воспитания. </w:t>
      </w:r>
      <w:r w:rsidR="008B5F4E">
        <w:rPr>
          <w:rFonts w:ascii="Times New Roman" w:hAnsi="Times New Roman" w:cs="Times New Roman"/>
          <w:sz w:val="24"/>
          <w:szCs w:val="24"/>
          <w:lang w:eastAsia="ru-RU"/>
        </w:rPr>
        <w:t xml:space="preserve">Он </w:t>
      </w:r>
      <w:r w:rsidRPr="0058550D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способствует формированию критического и творческого </w:t>
      </w:r>
      <w:r w:rsidRPr="0058550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мышления, воспитывает коммуникативные навыки, обучает детей взаимодействию в группе, умению выступать и работать в команде. Кроме того, он воспитывает целеустремленность, ответственность, инициативность и настойчивость, уверенность в своих силах.</w:t>
      </w:r>
      <w:r w:rsidR="008856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320833" w:rsidRDefault="00E53E82" w:rsidP="00C25A0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50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27086" w:rsidRDefault="00E53E82" w:rsidP="00C25A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550D">
        <w:rPr>
          <w:rFonts w:ascii="Times New Roman" w:hAnsi="Times New Roman" w:cs="Times New Roman"/>
          <w:sz w:val="24"/>
          <w:szCs w:val="24"/>
          <w:lang w:eastAsia="ru-RU"/>
        </w:rPr>
        <w:t xml:space="preserve">       В своей работе с воспитанниками </w:t>
      </w:r>
      <w:r w:rsidR="00320833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 </w:t>
      </w:r>
      <w:r w:rsidRPr="0058550D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использовали  </w:t>
      </w:r>
      <w:r w:rsidRPr="0058550D">
        <w:rPr>
          <w:rFonts w:ascii="Times New Roman" w:hAnsi="Times New Roman" w:cs="Times New Roman"/>
          <w:sz w:val="24"/>
          <w:szCs w:val="24"/>
        </w:rPr>
        <w:t>и</w:t>
      </w:r>
      <w:r w:rsidRPr="0058550D">
        <w:rPr>
          <w:rFonts w:ascii="Times New Roman" w:eastAsia="Calibri" w:hAnsi="Times New Roman" w:cs="Times New Roman"/>
          <w:sz w:val="24"/>
          <w:szCs w:val="24"/>
        </w:rPr>
        <w:t xml:space="preserve">сследовательский </w:t>
      </w:r>
      <w:r w:rsidRPr="0058550D">
        <w:rPr>
          <w:rFonts w:ascii="Times New Roman" w:eastAsia="Calibri" w:hAnsi="Times New Roman" w:cs="Times New Roman"/>
          <w:b/>
          <w:sz w:val="24"/>
          <w:szCs w:val="24"/>
        </w:rPr>
        <w:t>проект «Хлеб - всему голова».</w:t>
      </w:r>
      <w:r w:rsidRPr="0058550D">
        <w:rPr>
          <w:rFonts w:ascii="Times New Roman" w:hAnsi="Times New Roman" w:cs="Times New Roman"/>
          <w:sz w:val="24"/>
          <w:szCs w:val="24"/>
        </w:rPr>
        <w:t xml:space="preserve"> </w:t>
      </w:r>
      <w:r w:rsidR="00F848A8">
        <w:rPr>
          <w:rFonts w:ascii="Times New Roman" w:hAnsi="Times New Roman" w:cs="Times New Roman"/>
          <w:sz w:val="24"/>
          <w:szCs w:val="24"/>
        </w:rPr>
        <w:t>Мы взяли этот проект</w:t>
      </w:r>
      <w:r w:rsidR="00527086">
        <w:rPr>
          <w:rFonts w:ascii="Times New Roman" w:hAnsi="Times New Roman" w:cs="Times New Roman"/>
          <w:sz w:val="24"/>
          <w:szCs w:val="24"/>
        </w:rPr>
        <w:t>,</w:t>
      </w:r>
      <w:r w:rsidR="00F848A8">
        <w:rPr>
          <w:rFonts w:ascii="Times New Roman" w:hAnsi="Times New Roman" w:cs="Times New Roman"/>
          <w:sz w:val="24"/>
          <w:szCs w:val="24"/>
        </w:rPr>
        <w:t xml:space="preserve"> так как меняются времена, меняется </w:t>
      </w:r>
      <w:r w:rsidR="00527086">
        <w:rPr>
          <w:rFonts w:ascii="Times New Roman" w:hAnsi="Times New Roman" w:cs="Times New Roman"/>
          <w:sz w:val="24"/>
          <w:szCs w:val="24"/>
        </w:rPr>
        <w:t>жизнь, переоцениваются ценности</w:t>
      </w:r>
      <w:r w:rsidR="00F848A8">
        <w:rPr>
          <w:rFonts w:ascii="Times New Roman" w:hAnsi="Times New Roman" w:cs="Times New Roman"/>
          <w:sz w:val="24"/>
          <w:szCs w:val="24"/>
        </w:rPr>
        <w:t>, а хлеб остается в нашей стране – символом благополучия, достатка. «Хлеб – всему голова» - не пустые слова, а народная мудрость – выражение отношения нации, гостеприимство.</w:t>
      </w:r>
      <w:r w:rsidR="00527086">
        <w:rPr>
          <w:rFonts w:ascii="Times New Roman" w:hAnsi="Times New Roman" w:cs="Times New Roman"/>
          <w:sz w:val="24"/>
          <w:szCs w:val="24"/>
        </w:rPr>
        <w:t xml:space="preserve"> Без уважения к хлебу, к родной земле, к культуре и истории своей Родины невозможно воспитать полноценную личность. </w:t>
      </w:r>
    </w:p>
    <w:p w:rsidR="00A53369" w:rsidRDefault="00527086" w:rsidP="00A5336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="00E53E82" w:rsidRPr="0058550D">
        <w:rPr>
          <w:rFonts w:ascii="Times New Roman" w:eastAsia="Calibri" w:hAnsi="Times New Roman" w:cs="Times New Roman"/>
          <w:b/>
          <w:sz w:val="24"/>
          <w:szCs w:val="24"/>
        </w:rPr>
        <w:t>ель проекта:</w:t>
      </w:r>
      <w:r w:rsidR="00E53E82" w:rsidRPr="00585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воспитание духовно – нравственных и культурных ценностей</w:t>
      </w:r>
      <w:r w:rsidR="00A53369">
        <w:rPr>
          <w:rFonts w:ascii="Times New Roman" w:hAnsi="Times New Roman" w:cs="Times New Roman"/>
          <w:sz w:val="24"/>
          <w:szCs w:val="24"/>
        </w:rPr>
        <w:t xml:space="preserve"> у детей через уважительное отношение к Родине, своему народу, формирование представлений о ценности хлеба, </w:t>
      </w:r>
      <w:r w:rsidR="00E53E82" w:rsidRPr="0058550D">
        <w:rPr>
          <w:rFonts w:ascii="Times New Roman" w:hAnsi="Times New Roman" w:cs="Times New Roman"/>
          <w:bCs/>
          <w:sz w:val="24"/>
          <w:szCs w:val="24"/>
        </w:rPr>
        <w:t>р</w:t>
      </w:r>
      <w:r w:rsidR="00E53E82" w:rsidRPr="0058550D">
        <w:rPr>
          <w:rFonts w:ascii="Times New Roman" w:eastAsia="Calibri" w:hAnsi="Times New Roman" w:cs="Times New Roman"/>
          <w:bCs/>
          <w:sz w:val="24"/>
          <w:szCs w:val="24"/>
        </w:rPr>
        <w:t>азвитие поисковой деятельности, познавательной активности и осознанной нравственно-трудовой культуры у детей дошкольного и младшего школьного</w:t>
      </w:r>
      <w:r w:rsidR="00E53E82" w:rsidRPr="005855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E82" w:rsidRPr="0058550D">
        <w:rPr>
          <w:rFonts w:ascii="Times New Roman" w:eastAsia="Calibri" w:hAnsi="Times New Roman" w:cs="Times New Roman"/>
          <w:bCs/>
          <w:sz w:val="24"/>
          <w:szCs w:val="24"/>
        </w:rPr>
        <w:t>возраста (группа разновозрастная).</w:t>
      </w:r>
      <w:r w:rsidR="00E53E82" w:rsidRPr="005855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3369" w:rsidRPr="00A53369" w:rsidRDefault="00A53369" w:rsidP="00A53369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E53E82" w:rsidRPr="0058550D">
        <w:rPr>
          <w:rFonts w:ascii="Times New Roman" w:eastAsia="Calibri" w:hAnsi="Times New Roman" w:cs="Times New Roman"/>
          <w:b/>
          <w:sz w:val="24"/>
          <w:szCs w:val="24"/>
        </w:rPr>
        <w:t>адачи проекта:</w:t>
      </w:r>
      <w:r w:rsidR="00E53E82" w:rsidRPr="00585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69" w:rsidRDefault="00A53369" w:rsidP="00A53369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1.Обучающие:</w:t>
      </w:r>
    </w:p>
    <w:p w:rsidR="00A53369" w:rsidRPr="00A53369" w:rsidRDefault="00E53E82" w:rsidP="00A533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550D">
        <w:rPr>
          <w:rFonts w:ascii="Times New Roman" w:hAnsi="Times New Roman" w:cs="Times New Roman"/>
          <w:sz w:val="24"/>
          <w:szCs w:val="24"/>
        </w:rPr>
        <w:t>ф</w:t>
      </w:r>
      <w:r w:rsidRPr="0058550D">
        <w:rPr>
          <w:rFonts w:ascii="Times New Roman" w:eastAsia="Calibri" w:hAnsi="Times New Roman" w:cs="Times New Roman"/>
          <w:sz w:val="24"/>
          <w:szCs w:val="24"/>
        </w:rPr>
        <w:t>ормирова</w:t>
      </w:r>
      <w:r w:rsidRPr="0058550D">
        <w:rPr>
          <w:rFonts w:ascii="Times New Roman" w:hAnsi="Times New Roman" w:cs="Times New Roman"/>
          <w:sz w:val="24"/>
          <w:szCs w:val="24"/>
        </w:rPr>
        <w:t xml:space="preserve">ть </w:t>
      </w:r>
      <w:r w:rsidRPr="0058550D">
        <w:rPr>
          <w:rFonts w:ascii="Times New Roman" w:eastAsia="Calibri" w:hAnsi="Times New Roman" w:cs="Times New Roman"/>
          <w:sz w:val="24"/>
          <w:szCs w:val="24"/>
        </w:rPr>
        <w:t xml:space="preserve"> знани</w:t>
      </w:r>
      <w:r w:rsidRPr="0058550D">
        <w:rPr>
          <w:rFonts w:ascii="Times New Roman" w:hAnsi="Times New Roman" w:cs="Times New Roman"/>
          <w:sz w:val="24"/>
          <w:szCs w:val="24"/>
        </w:rPr>
        <w:t xml:space="preserve">я </w:t>
      </w:r>
      <w:r w:rsidRPr="0058550D">
        <w:rPr>
          <w:rFonts w:ascii="Times New Roman" w:eastAsia="Calibri" w:hAnsi="Times New Roman" w:cs="Times New Roman"/>
          <w:sz w:val="24"/>
          <w:szCs w:val="24"/>
        </w:rPr>
        <w:t xml:space="preserve"> детей о многообразии злаковых культур и хлебобулочных изделий</w:t>
      </w:r>
      <w:r w:rsidRPr="0058550D">
        <w:rPr>
          <w:rFonts w:ascii="Times New Roman" w:hAnsi="Times New Roman" w:cs="Times New Roman"/>
          <w:sz w:val="24"/>
          <w:szCs w:val="24"/>
        </w:rPr>
        <w:t xml:space="preserve"> и </w:t>
      </w:r>
      <w:r w:rsidRPr="0058550D">
        <w:rPr>
          <w:rFonts w:ascii="Times New Roman" w:eastAsia="Calibri" w:hAnsi="Times New Roman" w:cs="Times New Roman"/>
          <w:sz w:val="24"/>
          <w:szCs w:val="24"/>
        </w:rPr>
        <w:t>о долгом пути хлеба от поля до стола</w:t>
      </w:r>
      <w:r w:rsidR="009273FD">
        <w:rPr>
          <w:rFonts w:ascii="Times New Roman" w:eastAsia="Calibri" w:hAnsi="Times New Roman" w:cs="Times New Roman"/>
          <w:sz w:val="24"/>
          <w:szCs w:val="24"/>
        </w:rPr>
        <w:t>;</w:t>
      </w:r>
      <w:r w:rsidRPr="0058550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3369" w:rsidRPr="00A53369" w:rsidRDefault="009273FD" w:rsidP="00A533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</w:t>
      </w:r>
      <w:r w:rsidR="00A53369">
        <w:rPr>
          <w:rFonts w:ascii="Times New Roman" w:hAnsi="Times New Roman" w:cs="Times New Roman"/>
          <w:sz w:val="24"/>
          <w:szCs w:val="24"/>
        </w:rPr>
        <w:t xml:space="preserve">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и делать выводы;</w:t>
      </w:r>
    </w:p>
    <w:p w:rsidR="009273FD" w:rsidRPr="009273FD" w:rsidRDefault="009273FD" w:rsidP="00A533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 применять полученные знания в продуктивных видах деятельности;</w:t>
      </w:r>
    </w:p>
    <w:p w:rsidR="009273FD" w:rsidRPr="009273FD" w:rsidRDefault="009273FD" w:rsidP="00A5336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побуждать детей к активным действиям в совместной деятельности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взрослыми.</w:t>
      </w:r>
    </w:p>
    <w:p w:rsidR="009273FD" w:rsidRDefault="009273FD" w:rsidP="009273FD">
      <w:pPr>
        <w:pStyle w:val="a4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Развивающие:</w:t>
      </w:r>
      <w:r w:rsidRPr="009273F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273FD" w:rsidRPr="009273FD" w:rsidRDefault="009273FD" w:rsidP="009273FD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8550D">
        <w:rPr>
          <w:rFonts w:ascii="Times New Roman" w:eastAsia="Calibri" w:hAnsi="Times New Roman" w:cs="Times New Roman"/>
          <w:sz w:val="24"/>
          <w:szCs w:val="24"/>
        </w:rPr>
        <w:t>азви</w:t>
      </w:r>
      <w:r w:rsidRPr="0058550D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58550D">
        <w:rPr>
          <w:rFonts w:ascii="Times New Roman" w:eastAsia="Calibri" w:hAnsi="Times New Roman" w:cs="Times New Roman"/>
          <w:sz w:val="24"/>
          <w:szCs w:val="24"/>
        </w:rPr>
        <w:t xml:space="preserve"> умени</w:t>
      </w:r>
      <w:r w:rsidRPr="0058550D">
        <w:rPr>
          <w:rFonts w:ascii="Times New Roman" w:hAnsi="Times New Roman" w:cs="Times New Roman"/>
          <w:sz w:val="24"/>
          <w:szCs w:val="24"/>
        </w:rPr>
        <w:t xml:space="preserve">я </w:t>
      </w:r>
      <w:r w:rsidRPr="0058550D">
        <w:rPr>
          <w:rFonts w:ascii="Times New Roman" w:eastAsia="Calibri" w:hAnsi="Times New Roman" w:cs="Times New Roman"/>
          <w:sz w:val="24"/>
          <w:szCs w:val="24"/>
        </w:rPr>
        <w:t xml:space="preserve">применять полученные знания в </w:t>
      </w:r>
      <w:r w:rsidRPr="0058550D">
        <w:rPr>
          <w:rFonts w:ascii="Times New Roman" w:hAnsi="Times New Roman" w:cs="Times New Roman"/>
          <w:sz w:val="24"/>
          <w:szCs w:val="24"/>
        </w:rPr>
        <w:t>продуктивных видах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73FD" w:rsidRDefault="009273FD" w:rsidP="009273FD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550D">
        <w:rPr>
          <w:rFonts w:ascii="Times New Roman" w:hAnsi="Times New Roman" w:cs="Times New Roman"/>
          <w:sz w:val="24"/>
          <w:szCs w:val="24"/>
        </w:rPr>
        <w:t xml:space="preserve"> </w:t>
      </w:r>
      <w:r w:rsidRPr="0058550D">
        <w:rPr>
          <w:rFonts w:ascii="Times New Roman" w:eastAsia="Calibri" w:hAnsi="Times New Roman" w:cs="Times New Roman"/>
          <w:sz w:val="24"/>
          <w:szCs w:val="24"/>
        </w:rPr>
        <w:t>планировать этапы своих действий</w:t>
      </w:r>
      <w:r w:rsidRPr="0058550D">
        <w:rPr>
          <w:rFonts w:ascii="Times New Roman" w:hAnsi="Times New Roman" w:cs="Times New Roman"/>
          <w:sz w:val="24"/>
          <w:szCs w:val="24"/>
        </w:rPr>
        <w:t xml:space="preserve"> и </w:t>
      </w:r>
      <w:r w:rsidRPr="0058550D">
        <w:rPr>
          <w:rFonts w:ascii="Times New Roman" w:eastAsia="Calibri" w:hAnsi="Times New Roman" w:cs="Times New Roman"/>
          <w:sz w:val="24"/>
          <w:szCs w:val="24"/>
        </w:rPr>
        <w:t>обосновывать свой выбор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9273FD" w:rsidRDefault="009273FD" w:rsidP="009273FD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58550D">
        <w:rPr>
          <w:rFonts w:ascii="Times New Roman" w:eastAsia="Calibri" w:hAnsi="Times New Roman" w:cs="Times New Roman"/>
          <w:sz w:val="24"/>
          <w:szCs w:val="24"/>
        </w:rPr>
        <w:t>азвивать эстетическое отношение к окружающей действительности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73FD" w:rsidRDefault="009273FD" w:rsidP="00007D2B">
      <w:pPr>
        <w:pStyle w:val="a4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007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Воспитательные:</w:t>
      </w:r>
    </w:p>
    <w:p w:rsidR="00007D2B" w:rsidRDefault="00007D2B" w:rsidP="00007D2B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58550D">
        <w:rPr>
          <w:rFonts w:ascii="Times New Roman" w:eastAsia="Calibri" w:hAnsi="Times New Roman" w:cs="Times New Roman"/>
          <w:sz w:val="24"/>
          <w:szCs w:val="24"/>
        </w:rPr>
        <w:t xml:space="preserve">оспитывать бережное и уважительное отношение к хлебу,  труду хлеборобов и пекарей. </w:t>
      </w:r>
    </w:p>
    <w:p w:rsidR="00E53E82" w:rsidRPr="00007D2B" w:rsidRDefault="00007D2B" w:rsidP="00007D2B">
      <w:pPr>
        <w:pStyle w:val="a4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эстетическое отношение к окружающей действительности.</w:t>
      </w:r>
    </w:p>
    <w:p w:rsidR="00C146B9" w:rsidRPr="007B5F36" w:rsidRDefault="00C146B9" w:rsidP="007B5F36">
      <w:pPr>
        <w:shd w:val="clear" w:color="auto" w:fill="FFFFFF"/>
        <w:spacing w:line="323" w:lineRule="atLeas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7D2B" w:rsidRPr="00007D2B" w:rsidRDefault="00E53E82" w:rsidP="00007D2B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7D2B">
        <w:rPr>
          <w:bCs/>
          <w:color w:val="000000"/>
        </w:rPr>
        <w:t xml:space="preserve">  </w:t>
      </w:r>
      <w:r w:rsidRPr="00007D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007D2B">
        <w:rPr>
          <w:rFonts w:ascii="Times New Roman" w:hAnsi="Times New Roman" w:cs="Times New Roman"/>
          <w:b/>
          <w:sz w:val="24"/>
          <w:szCs w:val="24"/>
        </w:rPr>
        <w:t>редметная область:</w:t>
      </w:r>
      <w:r w:rsidRPr="00007D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007D2B">
        <w:rPr>
          <w:rFonts w:ascii="Times New Roman" w:hAnsi="Times New Roman" w:cs="Times New Roman"/>
          <w:sz w:val="24"/>
          <w:szCs w:val="24"/>
        </w:rPr>
        <w:t>ети дошкольного возраста от 3-6 лет и младшего школьного возраста от 7-12 лет (разновозрастная группа воспитанников).</w:t>
      </w:r>
      <w:r w:rsidR="00320833" w:rsidRPr="00007D2B">
        <w:rPr>
          <w:rFonts w:ascii="Times New Roman" w:hAnsi="Times New Roman" w:cs="Times New Roman"/>
          <w:sz w:val="24"/>
          <w:szCs w:val="24"/>
        </w:rPr>
        <w:t xml:space="preserve"> </w:t>
      </w:r>
      <w:r w:rsidRPr="00007D2B">
        <w:rPr>
          <w:rFonts w:ascii="Times New Roman" w:hAnsi="Times New Roman" w:cs="Times New Roman"/>
          <w:sz w:val="24"/>
          <w:szCs w:val="24"/>
        </w:rPr>
        <w:t>Длительность проекта (приблизительно) - 8 месяцев.</w:t>
      </w:r>
      <w:r w:rsidR="00007D2B" w:rsidRPr="00007D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27086" w:rsidRPr="00007D2B">
        <w:rPr>
          <w:rFonts w:ascii="Times New Roman" w:hAnsi="Times New Roman" w:cs="Times New Roman"/>
          <w:sz w:val="24"/>
          <w:szCs w:val="24"/>
        </w:rPr>
        <w:t>В ходе подготовки была создана визитная карточка проекта.</w:t>
      </w:r>
    </w:p>
    <w:p w:rsidR="00E53E82" w:rsidRPr="00007D2B" w:rsidRDefault="00E53E82" w:rsidP="00007D2B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7D2B">
        <w:rPr>
          <w:rFonts w:ascii="Times New Roman" w:hAnsi="Times New Roman" w:cs="Times New Roman"/>
          <w:b/>
          <w:sz w:val="24"/>
          <w:szCs w:val="24"/>
        </w:rPr>
        <w:t>Краткое содержание проекта:</w:t>
      </w:r>
      <w:r w:rsidR="00007D2B" w:rsidRPr="0000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D2B" w:rsidRPr="00007D2B">
        <w:rPr>
          <w:rFonts w:ascii="Times New Roman" w:hAnsi="Times New Roman" w:cs="Times New Roman"/>
          <w:sz w:val="24"/>
          <w:szCs w:val="24"/>
        </w:rPr>
        <w:t>п</w:t>
      </w:r>
      <w:r w:rsidRPr="00007D2B">
        <w:rPr>
          <w:rFonts w:ascii="Times New Roman" w:hAnsi="Times New Roman" w:cs="Times New Roman"/>
          <w:sz w:val="24"/>
          <w:szCs w:val="24"/>
        </w:rPr>
        <w:t>редлагаемый проект проводится в рамках познавательного развития воспитанников дошкольного и младшего школьного возраста.</w:t>
      </w:r>
    </w:p>
    <w:p w:rsidR="00E53E82" w:rsidRPr="00007D2B" w:rsidRDefault="00E53E82" w:rsidP="00007D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7D2B">
        <w:rPr>
          <w:rFonts w:ascii="Times New Roman" w:hAnsi="Times New Roman" w:cs="Times New Roman"/>
          <w:sz w:val="24"/>
          <w:szCs w:val="24"/>
        </w:rPr>
        <w:t>В результате работы над проектом у воспитанников формируется поисковая деятельность, расширяются и углубляются знания об окружающем мире, о труде взрослых, многообразии злаковых культур и хлебобулочных изделий, формируются знания о долгом пути хлеба до стола. Дети учатся с помощью взрослых формулировать исследовательские вопросы, определять возможные способы поиска ответов, привлекая для этого знания из разных областей. А так же развивать умение применять полученные знания в продуктивных видах деятельности и планировать этапы своей деятельности, обосновывать свой выбор.</w:t>
      </w:r>
    </w:p>
    <w:p w:rsidR="00E53E82" w:rsidRPr="00007D2B" w:rsidRDefault="00E53E82" w:rsidP="00007D2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7D2B">
        <w:rPr>
          <w:rFonts w:ascii="Times New Roman" w:hAnsi="Times New Roman" w:cs="Times New Roman"/>
          <w:sz w:val="24"/>
          <w:szCs w:val="24"/>
        </w:rPr>
        <w:t xml:space="preserve">  В ходе проектной деятельности дети совместно с социальными педагогами созда</w:t>
      </w:r>
      <w:r w:rsidR="00BB24FC">
        <w:rPr>
          <w:rFonts w:ascii="Times New Roman" w:hAnsi="Times New Roman" w:cs="Times New Roman"/>
          <w:sz w:val="24"/>
          <w:szCs w:val="24"/>
        </w:rPr>
        <w:t>ли</w:t>
      </w:r>
      <w:r w:rsidR="00D14B6F">
        <w:rPr>
          <w:rFonts w:ascii="Times New Roman" w:hAnsi="Times New Roman" w:cs="Times New Roman"/>
          <w:sz w:val="24"/>
          <w:szCs w:val="24"/>
        </w:rPr>
        <w:t>:</w:t>
      </w:r>
      <w:r w:rsidRPr="00007D2B">
        <w:rPr>
          <w:rFonts w:ascii="Times New Roman" w:hAnsi="Times New Roman" w:cs="Times New Roman"/>
          <w:sz w:val="24"/>
          <w:szCs w:val="24"/>
        </w:rPr>
        <w:t xml:space="preserve"> коллекцию изделий в мини-музей хлеба, книги-самоделки</w:t>
      </w:r>
      <w:r w:rsidR="00BB24FC">
        <w:rPr>
          <w:rFonts w:ascii="Times New Roman" w:hAnsi="Times New Roman" w:cs="Times New Roman"/>
          <w:sz w:val="24"/>
          <w:szCs w:val="24"/>
        </w:rPr>
        <w:t>:</w:t>
      </w:r>
      <w:r w:rsidR="00D14B6F">
        <w:rPr>
          <w:rFonts w:ascii="Times New Roman" w:hAnsi="Times New Roman" w:cs="Times New Roman"/>
          <w:sz w:val="24"/>
          <w:szCs w:val="24"/>
        </w:rPr>
        <w:t xml:space="preserve"> </w:t>
      </w:r>
      <w:r w:rsidRPr="00007D2B">
        <w:rPr>
          <w:rFonts w:ascii="Times New Roman" w:hAnsi="Times New Roman" w:cs="Times New Roman"/>
          <w:sz w:val="24"/>
          <w:szCs w:val="24"/>
        </w:rPr>
        <w:t>«Пословицы о хлебе», «Загадки</w:t>
      </w:r>
      <w:r w:rsidRPr="00320833">
        <w:t xml:space="preserve"> </w:t>
      </w:r>
      <w:r w:rsidRPr="00007D2B">
        <w:rPr>
          <w:rFonts w:ascii="Times New Roman" w:hAnsi="Times New Roman" w:cs="Times New Roman"/>
          <w:sz w:val="24"/>
          <w:szCs w:val="24"/>
        </w:rPr>
        <w:t>о хлебе»</w:t>
      </w:r>
      <w:r w:rsidR="00BB24FC">
        <w:rPr>
          <w:rFonts w:ascii="Times New Roman" w:hAnsi="Times New Roman" w:cs="Times New Roman"/>
          <w:sz w:val="24"/>
          <w:szCs w:val="24"/>
        </w:rPr>
        <w:t>.</w:t>
      </w:r>
      <w:r w:rsidRPr="00007D2B">
        <w:rPr>
          <w:rFonts w:ascii="Times New Roman" w:hAnsi="Times New Roman" w:cs="Times New Roman"/>
          <w:sz w:val="24"/>
          <w:szCs w:val="24"/>
        </w:rPr>
        <w:t xml:space="preserve"> </w:t>
      </w:r>
      <w:r w:rsidR="00BB24FC">
        <w:rPr>
          <w:rFonts w:ascii="Times New Roman" w:hAnsi="Times New Roman" w:cs="Times New Roman"/>
          <w:sz w:val="24"/>
          <w:szCs w:val="24"/>
        </w:rPr>
        <w:t>Б</w:t>
      </w:r>
      <w:r w:rsidRPr="00007D2B">
        <w:rPr>
          <w:rFonts w:ascii="Times New Roman" w:hAnsi="Times New Roman" w:cs="Times New Roman"/>
          <w:sz w:val="24"/>
          <w:szCs w:val="24"/>
        </w:rPr>
        <w:t>люда из муки и оформ</w:t>
      </w:r>
      <w:r w:rsidR="00007D2B">
        <w:rPr>
          <w:rFonts w:ascii="Times New Roman" w:hAnsi="Times New Roman" w:cs="Times New Roman"/>
          <w:sz w:val="24"/>
          <w:szCs w:val="24"/>
        </w:rPr>
        <w:t>или</w:t>
      </w:r>
      <w:r w:rsidRPr="00007D2B">
        <w:rPr>
          <w:rFonts w:ascii="Times New Roman" w:hAnsi="Times New Roman" w:cs="Times New Roman"/>
          <w:sz w:val="24"/>
          <w:szCs w:val="24"/>
        </w:rPr>
        <w:t xml:space="preserve"> их в виде фото-рецептов, а так же коллективно замес</w:t>
      </w:r>
      <w:r w:rsidR="00BB24FC">
        <w:rPr>
          <w:rFonts w:ascii="Times New Roman" w:hAnsi="Times New Roman" w:cs="Times New Roman"/>
          <w:sz w:val="24"/>
          <w:szCs w:val="24"/>
        </w:rPr>
        <w:t>или</w:t>
      </w:r>
      <w:r w:rsidRPr="00007D2B">
        <w:rPr>
          <w:rFonts w:ascii="Times New Roman" w:hAnsi="Times New Roman" w:cs="Times New Roman"/>
          <w:sz w:val="24"/>
          <w:szCs w:val="24"/>
        </w:rPr>
        <w:t xml:space="preserve"> тесто в квартире, и изготов</w:t>
      </w:r>
      <w:r w:rsidR="00BB24FC">
        <w:rPr>
          <w:rFonts w:ascii="Times New Roman" w:hAnsi="Times New Roman" w:cs="Times New Roman"/>
          <w:sz w:val="24"/>
          <w:szCs w:val="24"/>
        </w:rPr>
        <w:t>или</w:t>
      </w:r>
      <w:r w:rsidRPr="00007D2B">
        <w:rPr>
          <w:rFonts w:ascii="Times New Roman" w:hAnsi="Times New Roman" w:cs="Times New Roman"/>
          <w:sz w:val="24"/>
          <w:szCs w:val="24"/>
        </w:rPr>
        <w:t xml:space="preserve"> своими руками</w:t>
      </w:r>
      <w:r w:rsidR="00D14B6F">
        <w:rPr>
          <w:rFonts w:ascii="Times New Roman" w:hAnsi="Times New Roman" w:cs="Times New Roman"/>
          <w:sz w:val="24"/>
          <w:szCs w:val="24"/>
        </w:rPr>
        <w:t xml:space="preserve"> выпечку</w:t>
      </w:r>
      <w:r w:rsidRPr="00007D2B">
        <w:rPr>
          <w:rFonts w:ascii="Times New Roman" w:hAnsi="Times New Roman" w:cs="Times New Roman"/>
          <w:sz w:val="24"/>
          <w:szCs w:val="24"/>
        </w:rPr>
        <w:t>, побыва</w:t>
      </w:r>
      <w:r w:rsidR="00BB24FC">
        <w:rPr>
          <w:rFonts w:ascii="Times New Roman" w:hAnsi="Times New Roman" w:cs="Times New Roman"/>
          <w:sz w:val="24"/>
          <w:szCs w:val="24"/>
        </w:rPr>
        <w:t>ли</w:t>
      </w:r>
      <w:r w:rsidRPr="00007D2B">
        <w:rPr>
          <w:rFonts w:ascii="Times New Roman" w:hAnsi="Times New Roman" w:cs="Times New Roman"/>
          <w:sz w:val="24"/>
          <w:szCs w:val="24"/>
        </w:rPr>
        <w:t xml:space="preserve"> на экскурсии в пищеблоке, в магазине.</w:t>
      </w:r>
    </w:p>
    <w:p w:rsidR="00E53E82" w:rsidRPr="0058550D" w:rsidRDefault="00E53E82" w:rsidP="00C25A0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7D2B">
        <w:rPr>
          <w:rFonts w:ascii="Times New Roman" w:hAnsi="Times New Roman" w:cs="Times New Roman"/>
          <w:sz w:val="24"/>
          <w:szCs w:val="24"/>
        </w:rPr>
        <w:lastRenderedPageBreak/>
        <w:t>Пополн</w:t>
      </w:r>
      <w:r w:rsidR="00D14B6F">
        <w:rPr>
          <w:rFonts w:ascii="Times New Roman" w:hAnsi="Times New Roman" w:cs="Times New Roman"/>
          <w:sz w:val="24"/>
          <w:szCs w:val="24"/>
        </w:rPr>
        <w:t>или</w:t>
      </w:r>
      <w:r w:rsidRPr="00007D2B">
        <w:rPr>
          <w:rFonts w:ascii="Times New Roman" w:hAnsi="Times New Roman" w:cs="Times New Roman"/>
          <w:sz w:val="24"/>
          <w:szCs w:val="24"/>
        </w:rPr>
        <w:t xml:space="preserve"> свой активный словарный запас, разуч</w:t>
      </w:r>
      <w:r w:rsidR="00D14B6F">
        <w:rPr>
          <w:rFonts w:ascii="Times New Roman" w:hAnsi="Times New Roman" w:cs="Times New Roman"/>
          <w:sz w:val="24"/>
          <w:szCs w:val="24"/>
        </w:rPr>
        <w:t>или</w:t>
      </w:r>
      <w:r w:rsidRPr="00007D2B">
        <w:rPr>
          <w:rFonts w:ascii="Times New Roman" w:hAnsi="Times New Roman" w:cs="Times New Roman"/>
          <w:sz w:val="24"/>
          <w:szCs w:val="24"/>
        </w:rPr>
        <w:t xml:space="preserve"> пословицы о хлебе, используя мнемотехнику.</w:t>
      </w:r>
    </w:p>
    <w:p w:rsidR="00E53E82" w:rsidRPr="0058550D" w:rsidRDefault="00E53E82" w:rsidP="00E53E8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4"/>
        <w:gridCol w:w="4945"/>
      </w:tblGrid>
      <w:tr w:rsidR="00E53E82" w:rsidRPr="0058550D" w:rsidTr="00E53E8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реализации проекта</w:t>
            </w:r>
          </w:p>
        </w:tc>
      </w:tr>
      <w:tr w:rsidR="00E53E82" w:rsidRPr="0058550D" w:rsidTr="00DB3D3D">
        <w:trPr>
          <w:trHeight w:val="318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C4" w:rsidRDefault="00000EC4" w:rsidP="00000E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Ресурсное обеспечение проекта:</w:t>
            </w:r>
          </w:p>
          <w:p w:rsidR="00000EC4" w:rsidRPr="006437A3" w:rsidRDefault="006437A3" w:rsidP="006437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>учебно</w:t>
            </w:r>
            <w:r w:rsidR="00000EC4"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методическая и художественная литература, иллюстрации, репродукции картин русских художников по теме;</w:t>
            </w:r>
          </w:p>
          <w:p w:rsidR="00000EC4" w:rsidRPr="006437A3" w:rsidRDefault="006437A3" w:rsidP="006437A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r w:rsidR="00000EC4"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предметно – развивающей среды:</w:t>
            </w:r>
          </w:p>
          <w:p w:rsidR="00000EC4" w:rsidRPr="006437A3" w:rsidRDefault="006437A3" w:rsidP="00000EC4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квартиры в стиле горницы в русской избе: мельница, русская печь и т.д.</w:t>
            </w:r>
          </w:p>
          <w:p w:rsidR="006437A3" w:rsidRPr="006437A3" w:rsidRDefault="006437A3" w:rsidP="006437A3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педагогами:</w:t>
            </w:r>
          </w:p>
          <w:p w:rsidR="006437A3" w:rsidRPr="006437A3" w:rsidRDefault="006437A3" w:rsidP="006437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>посадка зерен пшеницы и ржи;</w:t>
            </w:r>
          </w:p>
          <w:p w:rsidR="006437A3" w:rsidRPr="006437A3" w:rsidRDefault="006437A3" w:rsidP="006437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кормушки для птиц;</w:t>
            </w:r>
          </w:p>
          <w:p w:rsidR="006437A3" w:rsidRDefault="006437A3" w:rsidP="006437A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sz w:val="24"/>
                <w:szCs w:val="24"/>
              </w:rPr>
              <w:t>домашняя выпечка.</w:t>
            </w:r>
          </w:p>
          <w:p w:rsidR="006437A3" w:rsidRPr="006437A3" w:rsidRDefault="006437A3" w:rsidP="006437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Необходимые начальные знания, умения, навыки</w:t>
            </w:r>
            <w:r w:rsidRPr="006437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37A3" w:rsidRPr="0058550D" w:rsidRDefault="006437A3" w:rsidP="006437A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знания детей о многообразии злаковых культур и хлебобулочных изделий, о способах выращивания хлеба в старину и в современное время.</w:t>
            </w:r>
          </w:p>
          <w:p w:rsidR="006437A3" w:rsidRDefault="006437A3" w:rsidP="006437A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применять полученные знания в продуктивных видах деятельности, планировать этапы действий, обосновывать свой выбор, совершенствовать навыки связного высказывания.</w:t>
            </w:r>
          </w:p>
          <w:p w:rsidR="006437A3" w:rsidRPr="006437A3" w:rsidRDefault="006437A3" w:rsidP="006437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 проекта</w:t>
            </w:r>
            <w:r w:rsidRPr="006437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37A3" w:rsidRPr="0058550D" w:rsidRDefault="00DB3D3D" w:rsidP="006437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437A3"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азвитие поисковой деятельности воспитанников, познавательной активности и осознанной нравственно-трудовой культуры у детей.</w:t>
            </w:r>
          </w:p>
          <w:p w:rsidR="00DB3D3D" w:rsidRDefault="006437A3" w:rsidP="006437A3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Ожидаемый результат</w:t>
            </w:r>
            <w:r w:rsidRPr="00DB3D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437A3" w:rsidRPr="0058550D" w:rsidRDefault="006437A3" w:rsidP="006437A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про</w:t>
            </w:r>
            <w:r w:rsidRPr="0058550D">
              <w:rPr>
                <w:rFonts w:ascii="Times New Roman" w:hAnsi="Times New Roman" w:cs="Times New Roman"/>
                <w:sz w:val="24"/>
                <w:szCs w:val="24"/>
              </w:rPr>
              <w:t xml:space="preserve">цессе работы над индивидуальным 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исследовательским проектом дети:</w:t>
            </w:r>
          </w:p>
          <w:p w:rsidR="006437A3" w:rsidRPr="0058550D" w:rsidRDefault="006437A3" w:rsidP="006437A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познакомятся со способами поиска информации из разных областей знаний;</w:t>
            </w:r>
          </w:p>
          <w:p w:rsidR="006437A3" w:rsidRPr="0058550D" w:rsidRDefault="006437A3" w:rsidP="006437A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 предпримут попытки обобщить разные варианты ответов на поставленный вопрос;</w:t>
            </w:r>
          </w:p>
          <w:p w:rsidR="006437A3" w:rsidRPr="0058550D" w:rsidRDefault="006437A3" w:rsidP="006437A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 сформулируют собственную позицию по данному вопросу, выскажут своё</w:t>
            </w:r>
          </w:p>
          <w:p w:rsidR="006437A3" w:rsidRPr="0058550D" w:rsidRDefault="006437A3" w:rsidP="006437A3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оригинальное мнение или присоединятся к уже </w:t>
            </w:r>
            <w:proofErr w:type="gramStart"/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высказанному</w:t>
            </w:r>
            <w:proofErr w:type="gramEnd"/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оформленному в проекте;</w:t>
            </w:r>
          </w:p>
          <w:p w:rsidR="006437A3" w:rsidRPr="0058550D" w:rsidRDefault="00DB3D3D" w:rsidP="006437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437A3"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создадут различные продукты исследовательской деятельности (самостоятельно и совместно с взрослыми).</w:t>
            </w:r>
          </w:p>
          <w:p w:rsidR="006437A3" w:rsidRPr="0058550D" w:rsidRDefault="006437A3" w:rsidP="006437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A3" w:rsidRPr="006437A3" w:rsidRDefault="006437A3" w:rsidP="006437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82" w:rsidRPr="0058550D" w:rsidRDefault="00E53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Подготовительный</w:t>
            </w:r>
            <w:r w:rsidR="006437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оценки первоначальных представлений детей, во время стартовой презентации – карта знаний, обсуждение вопросов, на которые дети хотели бы получить ответ.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вариантов поиска информации.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материала, оборудования, которые могут понадобиться для продуктивной деятельности.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продуктов деятельности, которые дети планируют получить в конце проекта.</w:t>
            </w:r>
          </w:p>
          <w:p w:rsidR="006437A3" w:rsidRDefault="006437A3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437A3" w:rsidRDefault="006437A3" w:rsidP="000E2A7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3E82" w:rsidRPr="0058550D" w:rsidRDefault="00E53E82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«Проблемная ситуация»</w:t>
            </w:r>
          </w:p>
          <w:p w:rsidR="00E53E82" w:rsidRPr="0058550D" w:rsidRDefault="00E53E82" w:rsidP="00DB3D3D">
            <w:pPr>
              <w:tabs>
                <w:tab w:val="left" w:pos="-85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Цель: вы</w:t>
            </w:r>
            <w:r w:rsidR="00DB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явление уровня сформированности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 о хлебе у детей разновозрастной группы.</w:t>
            </w:r>
            <w:r w:rsidRPr="0058550D">
              <w:rPr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стартовая презентация педагога и модель двух вопросов: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4"/>
              </w:numPr>
              <w:tabs>
                <w:tab w:val="left" w:pos="-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Что я знаю</w:t>
            </w:r>
            <w:r w:rsidRPr="00585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3E82" w:rsidRPr="00DB3D3D" w:rsidRDefault="00E53E82" w:rsidP="00772AE2">
            <w:pPr>
              <w:pStyle w:val="a3"/>
              <w:numPr>
                <w:ilvl w:val="0"/>
                <w:numId w:val="4"/>
              </w:numPr>
              <w:tabs>
                <w:tab w:val="left" w:pos="-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Что я хочу узнать</w:t>
            </w:r>
            <w:r w:rsidR="00177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(использова</w:t>
            </w:r>
            <w:r w:rsidR="00772AE2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1776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«Дерево познаний»</w:t>
            </w:r>
            <w:r w:rsidR="00772AE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585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3D3D" w:rsidRPr="0058550D" w:rsidTr="00DB3D3D">
        <w:trPr>
          <w:trHeight w:val="70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3D" w:rsidRPr="00DB3D3D" w:rsidRDefault="00DB3D3D" w:rsidP="00DB3D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3D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Триада вопросов, направляющих проект</w:t>
            </w:r>
          </w:p>
        </w:tc>
      </w:tr>
      <w:tr w:rsidR="00DB3D3D" w:rsidRPr="0058550D" w:rsidTr="00303F1C">
        <w:trPr>
          <w:trHeight w:val="5664"/>
        </w:trPr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3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Основополагающий вопрос:  </w:t>
            </w:r>
          </w:p>
          <w:p w:rsidR="00DB3D3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D3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Вопросы учебной темы: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D3D" w:rsidRDefault="00DB3D3D" w:rsidP="00000E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3D3D" w:rsidRDefault="00DB3D3D" w:rsidP="00000E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3D3D" w:rsidRDefault="00DB3D3D" w:rsidP="00000E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3D3D" w:rsidRDefault="00DB3D3D" w:rsidP="00000E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D3D" w:rsidRDefault="00DB3D3D" w:rsidP="00000E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Вопросы по содержанию: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Что мы знаем о хлебе?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Что хотим узнать?</w:t>
            </w:r>
          </w:p>
          <w:p w:rsidR="00DB3D3D" w:rsidRDefault="00DB3D3D" w:rsidP="00000E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Чем полезен  хлеб?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Почему хлеб бывает разного цвета?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 муку?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Откуда появился хлеб?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Как делают хлеб?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Узнали ли вы что-нибудь, чего не знали  раньше?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Узнали ли вы что-нибудь, что вас удивило?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Что вам понравилось?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О чем вы хотите рассказать своим сверстникам?</w:t>
            </w:r>
          </w:p>
          <w:p w:rsidR="00DB3D3D" w:rsidRPr="0058550D" w:rsidRDefault="00DB3D3D" w:rsidP="00DB3D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Чем поделиться?</w:t>
            </w:r>
          </w:p>
          <w:p w:rsidR="00DB3D3D" w:rsidRDefault="00DB3D3D" w:rsidP="00000EC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53E82" w:rsidRPr="0058550D" w:rsidRDefault="00E53E82" w:rsidP="00E53E82">
      <w:pPr>
        <w:rPr>
          <w:rFonts w:ascii="Times New Roman" w:eastAsia="Calibri" w:hAnsi="Times New Roman" w:cs="Times New Roman"/>
          <w:sz w:val="24"/>
          <w:szCs w:val="24"/>
        </w:rPr>
      </w:pPr>
    </w:p>
    <w:p w:rsidR="00E53E82" w:rsidRPr="0058550D" w:rsidRDefault="00E53E82" w:rsidP="00E53E82">
      <w:pPr>
        <w:rPr>
          <w:rFonts w:ascii="Times New Roman" w:eastAsia="Calibri" w:hAnsi="Times New Roman" w:cs="Times New Roman"/>
          <w:sz w:val="24"/>
          <w:szCs w:val="24"/>
        </w:rPr>
      </w:pPr>
    </w:p>
    <w:p w:rsidR="00E53E82" w:rsidRPr="0058550D" w:rsidRDefault="00E53E82" w:rsidP="00E53E82">
      <w:pPr>
        <w:rPr>
          <w:rFonts w:ascii="Times New Roman" w:eastAsia="Calibri" w:hAnsi="Times New Roman" w:cs="Times New Roman"/>
          <w:sz w:val="24"/>
          <w:szCs w:val="24"/>
        </w:rPr>
      </w:pPr>
    </w:p>
    <w:p w:rsidR="00E53E82" w:rsidRDefault="00E53E82" w:rsidP="00E53E82">
      <w:pPr>
        <w:rPr>
          <w:rFonts w:ascii="Times New Roman" w:eastAsia="Calibri" w:hAnsi="Times New Roman" w:cs="Times New Roman"/>
          <w:sz w:val="24"/>
          <w:szCs w:val="24"/>
        </w:rPr>
      </w:pPr>
    </w:p>
    <w:p w:rsidR="00DB3D3D" w:rsidRPr="0058550D" w:rsidRDefault="00DB3D3D" w:rsidP="00E53E8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1"/>
        <w:gridCol w:w="3420"/>
        <w:gridCol w:w="2698"/>
      </w:tblGrid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«Планирование» (на основе использования модели двух вопросов)</w:t>
            </w: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 w:rsidP="00FF7753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вариантов поиска информации.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этапов творческой деятельности.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Выбор принадлежностей, материала и оборудования который может понадобиться для продуктивной деятельности.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продуктов деятельности, которые дети планируют получить в конце проекта.</w:t>
            </w: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«Исследовательский этап»</w:t>
            </w: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2" w:rsidRPr="0058550D" w:rsidRDefault="00E53E82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Исследовательский этап включает в себя интеграцию образовательных областей: «познание», «социализация», «безопасность», «здоровье», «коммуникация», «труд».    «Чтение художественной литературы», «художественное творчество».</w:t>
            </w:r>
          </w:p>
          <w:p w:rsidR="00E53E82" w:rsidRPr="0058550D" w:rsidRDefault="00E53E82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Образовательная деятельность в рамках проекта осуществлялась: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организации социальным педагогом различных видов детской деятельности.</w:t>
            </w:r>
          </w:p>
          <w:p w:rsidR="00E53E82" w:rsidRDefault="00E53E82" w:rsidP="00FF77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В ходе самостоятельной деятельности воспитанников.</w:t>
            </w:r>
          </w:p>
          <w:p w:rsidR="00133D2F" w:rsidRPr="00A64191" w:rsidRDefault="00133D2F" w:rsidP="00A6419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4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</w:t>
            </w:r>
            <w:r w:rsidR="00670E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ство</w:t>
            </w:r>
            <w:r w:rsidRPr="00A64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художественной литературой</w:t>
            </w:r>
            <w:r w:rsidR="0017765D" w:rsidRPr="00A641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70EFA" w:rsidRPr="00670EFA" w:rsidRDefault="0017765D" w:rsidP="00670EF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FA">
              <w:rPr>
                <w:rFonts w:ascii="Times New Roman" w:hAnsi="Times New Roman" w:cs="Times New Roman"/>
                <w:sz w:val="24"/>
                <w:szCs w:val="24"/>
              </w:rPr>
              <w:t>Пришвин М.М. «</w:t>
            </w:r>
            <w:proofErr w:type="spellStart"/>
            <w:r w:rsidRPr="00670EFA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 хлеб»; украинская сказка «Колосок»; </w:t>
            </w:r>
            <w:proofErr w:type="spellStart"/>
            <w:r w:rsidRPr="00670EFA">
              <w:rPr>
                <w:rFonts w:ascii="Times New Roman" w:hAnsi="Times New Roman" w:cs="Times New Roman"/>
                <w:sz w:val="24"/>
                <w:szCs w:val="24"/>
              </w:rPr>
              <w:t>Мусатов</w:t>
            </w:r>
            <w:proofErr w:type="spellEnd"/>
            <w:r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 А. «Как хлеб на стол пришёл»; Семёнова Н. «Хлебушко»; Пермяк Е.А. «Колосок»; Извекова Л. «Что всего дороже?»</w:t>
            </w:r>
            <w:r w:rsidR="00A64191"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A64191" w:rsidRPr="00670EFA">
              <w:rPr>
                <w:rFonts w:ascii="Times New Roman" w:hAnsi="Times New Roman" w:cs="Times New Roman"/>
                <w:sz w:val="24"/>
                <w:szCs w:val="24"/>
              </w:rPr>
              <w:t>Жадовская</w:t>
            </w:r>
            <w:proofErr w:type="spellEnd"/>
            <w:r w:rsidR="00A64191"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 Ю. «Нива, моя нива»; </w:t>
            </w:r>
            <w:proofErr w:type="spellStart"/>
            <w:r w:rsidR="00A64191" w:rsidRPr="00670EFA">
              <w:rPr>
                <w:rFonts w:ascii="Times New Roman" w:hAnsi="Times New Roman" w:cs="Times New Roman"/>
                <w:sz w:val="24"/>
                <w:szCs w:val="24"/>
              </w:rPr>
              <w:t>Шуртаков</w:t>
            </w:r>
            <w:proofErr w:type="spellEnd"/>
            <w:r w:rsidR="00A64191"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 С. «</w:t>
            </w:r>
            <w:r w:rsidR="00032C48"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  <w:r w:rsidR="00670EFA">
              <w:rPr>
                <w:rFonts w:ascii="Times New Roman" w:hAnsi="Times New Roman" w:cs="Times New Roman"/>
                <w:sz w:val="24"/>
                <w:szCs w:val="24"/>
              </w:rPr>
              <w:t>упало в землю».</w:t>
            </w:r>
            <w:r w:rsidR="00670EFA"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стихотворений, считалок и  поговорок о хлебе с использованием мнемотехники</w:t>
            </w:r>
          </w:p>
          <w:p w:rsidR="0017765D" w:rsidRPr="00670EFA" w:rsidRDefault="00670EFA" w:rsidP="00670E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C48" w:rsidRPr="00670EFA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  <w:p w:rsidR="00772AE2" w:rsidRPr="00670EFA" w:rsidRDefault="00A64191" w:rsidP="00670EF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Изуч</w:t>
            </w:r>
            <w:r w:rsidR="00670EFA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</w:t>
            </w:r>
            <w:r w:rsidR="00670E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хлеба от поля до стола раньше и сейчас. Рассматрива</w:t>
            </w:r>
            <w:r w:rsidR="00D8694F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колось</w:t>
            </w:r>
            <w:r w:rsidR="00D8694F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ев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;  выращива</w:t>
            </w:r>
            <w:r w:rsidR="00D8694F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8694F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пшениц</w:t>
            </w:r>
            <w:r w:rsidR="00D8694F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и рж</w:t>
            </w:r>
            <w:r w:rsidR="00D8694F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. Ухажива</w:t>
            </w:r>
            <w:r w:rsidR="00772AE2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наблюд</w:t>
            </w:r>
            <w:r w:rsidR="00772AE2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их ростом.</w:t>
            </w:r>
            <w:r w:rsidR="00772AE2" w:rsidRPr="00670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интегрированного занятия с чаепитием. Создание мини – музея хлеба.</w:t>
            </w:r>
          </w:p>
          <w:p w:rsidR="00133D2F" w:rsidRPr="00133D2F" w:rsidRDefault="00133D2F" w:rsidP="00670EFA">
            <w:pPr>
              <w:pStyle w:val="a4"/>
            </w:pPr>
            <w:r w:rsidRPr="00670EFA">
              <w:rPr>
                <w:rFonts w:ascii="Times New Roman" w:hAnsi="Times New Roman" w:cs="Times New Roman"/>
                <w:sz w:val="24"/>
                <w:szCs w:val="24"/>
              </w:rPr>
              <w:t>Также были проведены</w:t>
            </w:r>
            <w:r w:rsidR="00032C48" w:rsidRPr="00670EFA">
              <w:rPr>
                <w:rFonts w:ascii="Times New Roman" w:hAnsi="Times New Roman" w:cs="Times New Roman"/>
                <w:sz w:val="24"/>
                <w:szCs w:val="24"/>
              </w:rPr>
              <w:t>, сюжетно – ролевые</w:t>
            </w:r>
            <w:r w:rsidR="00D8694F"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 и дидактические игры, а также </w:t>
            </w:r>
            <w:r w:rsidR="00032C48" w:rsidRPr="00670EFA">
              <w:rPr>
                <w:rFonts w:ascii="Times New Roman" w:hAnsi="Times New Roman" w:cs="Times New Roman"/>
                <w:sz w:val="24"/>
                <w:szCs w:val="24"/>
              </w:rPr>
              <w:t>использована театрализованная деятельность детей</w:t>
            </w:r>
            <w:r w:rsidRPr="00670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94F" w:rsidRPr="00670EFA">
              <w:rPr>
                <w:rFonts w:ascii="Times New Roman" w:hAnsi="Times New Roman" w:cs="Times New Roman"/>
                <w:sz w:val="24"/>
                <w:szCs w:val="24"/>
              </w:rPr>
              <w:t>по сказке « Колосок».</w:t>
            </w: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«Продукты детской деятельности»</w:t>
            </w:r>
          </w:p>
        </w:tc>
      </w:tr>
      <w:tr w:rsidR="00E53E82" w:rsidRPr="0058550D" w:rsidTr="00A648E9">
        <w:trPr>
          <w:trHeight w:val="135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1F4" w:rsidRPr="00133D2F" w:rsidRDefault="000231F4" w:rsidP="00A648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023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занимались художествен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</w:t>
            </w:r>
            <w:r w:rsidRPr="00023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творчеством: лепили хлебобулочные изделия из пластилина</w:t>
            </w:r>
            <w:r w:rsidR="00A6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A6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соленного</w:t>
            </w:r>
            <w:proofErr w:type="gramEnd"/>
            <w:r w:rsidR="00A6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конструировали из </w:t>
            </w:r>
            <w:r w:rsidR="00670E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бумаги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Lego</w:t>
            </w:r>
            <w:r w:rsidRPr="00023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мельницы; изгот</w:t>
            </w:r>
            <w:r w:rsidR="00A6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</w:t>
            </w:r>
            <w:r w:rsidR="00A6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аппликаци</w:t>
            </w:r>
            <w:r w:rsidR="00A648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«Каравай», «Поле»; подготовили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231F4">
              <w:rPr>
                <w:rFonts w:ascii="Times New Roman" w:eastAsia="Calibri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</w:t>
            </w:r>
            <w:r w:rsidRPr="000231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рисунка</w:t>
            </w:r>
            <w:r w:rsidR="00D86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изделий из соломы.</w:t>
            </w: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этап «Презентация проекта»</w:t>
            </w: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AE2" w:rsidRPr="00A648E9" w:rsidRDefault="00E53E82" w:rsidP="00D8694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результатов  проекта  в виде </w:t>
            </w:r>
            <w:r w:rsidRPr="0058550D">
              <w:rPr>
                <w:rFonts w:ascii="Times New Roman" w:hAnsi="Times New Roman" w:cs="Times New Roman"/>
                <w:sz w:val="24"/>
                <w:szCs w:val="24"/>
              </w:rPr>
              <w:t xml:space="preserve">детских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проектов</w:t>
            </w:r>
            <w:r w:rsidR="00D869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«Книга – самоделка с пословицами о хлебе»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694F">
              <w:rPr>
                <w:rFonts w:ascii="Times New Roman" w:eastAsia="Calibri" w:hAnsi="Times New Roman" w:cs="Times New Roman"/>
                <w:sz w:val="24"/>
                <w:szCs w:val="24"/>
              </w:rPr>
              <w:t>«Фото рецептов»</w:t>
            </w:r>
            <w:r w:rsidR="00772AE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 оценивания</w:t>
            </w:r>
          </w:p>
        </w:tc>
      </w:tr>
      <w:tr w:rsidR="00E53E82" w:rsidRPr="0058550D" w:rsidTr="00E53E8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53E82" w:rsidRPr="0058550D" w:rsidTr="00E53E82">
        <w:trPr>
          <w:trHeight w:val="7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работы над проектом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процессе работы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После завершения работы над проектом</w:t>
            </w:r>
          </w:p>
        </w:tc>
      </w:tr>
      <w:tr w:rsidR="00E53E82" w:rsidRPr="0058550D" w:rsidTr="00E53E82">
        <w:trPr>
          <w:trHeight w:val="5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 воспитанников первоначальных знаний о хлебе, как о продукте растительного происхождения, его свойствах и полезных качествах.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 за детьми,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фиксация их познавательных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интересов.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82" w:rsidRPr="0058550D" w:rsidRDefault="00E53E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дерева</w:t>
            </w:r>
          </w:p>
          <w:p w:rsidR="00E53E82" w:rsidRPr="0058550D" w:rsidRDefault="00E53E82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познаний.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Фотоматериалы для отчёта о ходе выполнения 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исследований.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способов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решения исследовательской задачи.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проекта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(защита) в виде презентаций.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оценивание продуктов проектной деятельности.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исследовательских проектов.</w:t>
            </w:r>
          </w:p>
        </w:tc>
      </w:tr>
      <w:tr w:rsidR="00E53E82" w:rsidRPr="0058550D" w:rsidTr="00E53E82">
        <w:trPr>
          <w:trHeight w:val="40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2" w:rsidRPr="0058550D" w:rsidRDefault="00E53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53E82" w:rsidRPr="0058550D" w:rsidRDefault="00E53E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методов оценивания</w:t>
            </w:r>
          </w:p>
        </w:tc>
      </w:tr>
      <w:tr w:rsidR="00E53E82" w:rsidRPr="0058550D" w:rsidTr="00E53E82">
        <w:trPr>
          <w:trHeight w:val="5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 Формирующее оценивание (начальные знания, умения, навыки) происходит на этапе организации проектной деятельности.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 Фиксация познавательных интересов детей, их активности и самостоятельности при решении проблемных ситуаций.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 Оценка умений расширять пространство возможного за счёт привлечения знаний из разных источников и областей.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проекта.</w:t>
            </w:r>
          </w:p>
          <w:p w:rsidR="00E53E82" w:rsidRPr="0058550D" w:rsidRDefault="00E53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Оценивание результативности: поисковой инициативы, мотивации детской деятельности, а также уровня коммуникативных навыков для данного возраста. </w:t>
            </w:r>
          </w:p>
        </w:tc>
      </w:tr>
      <w:tr w:rsidR="00E53E82" w:rsidRPr="0058550D" w:rsidTr="00E53E82">
        <w:trPr>
          <w:trHeight w:val="55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2" w:rsidRPr="0058550D" w:rsidRDefault="00E53E82" w:rsidP="00A648E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E53E82" w:rsidRPr="0058550D" w:rsidRDefault="00E53E82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ходе проекта воспитанники научатся: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 информации (самостоятельно и совместно </w:t>
            </w:r>
            <w:proofErr w:type="gramStart"/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взрослыми) из разных источников.</w:t>
            </w:r>
          </w:p>
          <w:p w:rsidR="00E53E82" w:rsidRPr="0058550D" w:rsidRDefault="00E53E82" w:rsidP="00FF7753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подбор различных материалов, создавать продукты деятельности самостоятельно и </w:t>
            </w:r>
            <w:proofErr w:type="gramStart"/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A648E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взрослыми.</w:t>
            </w:r>
          </w:p>
          <w:p w:rsidR="00E53E82" w:rsidRPr="00772AE2" w:rsidRDefault="00E53E82" w:rsidP="00772AE2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50D">
              <w:rPr>
                <w:rFonts w:ascii="Times New Roman" w:eastAsia="Calibri" w:hAnsi="Times New Roman" w:cs="Times New Roman"/>
                <w:sz w:val="24"/>
                <w:szCs w:val="24"/>
              </w:rPr>
              <w:t>Собирать, обобщать факты, формировать и представлять собственную точку зрения.</w:t>
            </w:r>
          </w:p>
        </w:tc>
      </w:tr>
    </w:tbl>
    <w:p w:rsidR="00E53E82" w:rsidRDefault="00426D8C" w:rsidP="005D2D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6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значимость:</w:t>
      </w:r>
    </w:p>
    <w:p w:rsidR="00F846FE" w:rsidRDefault="00426D8C" w:rsidP="005D2D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хлебу, уважительного отношения к труду людей, связанных с получением хлеба. Воспитание патриотических чувств,  воспитание уважения к культурным ценностям нашей страны,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нашего н</w:t>
      </w:r>
      <w:r w:rsidR="007B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арода в преддверии.</w:t>
      </w:r>
    </w:p>
    <w:p w:rsidR="000E2A70" w:rsidRPr="000E2A70" w:rsidRDefault="000E2A70" w:rsidP="00E5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6FE" w:rsidRDefault="00F846FE" w:rsidP="00E53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5F36" w:rsidRDefault="007B5F36" w:rsidP="005D2D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D8C" w:rsidRPr="00426D8C" w:rsidRDefault="00426D8C" w:rsidP="005D2D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426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Выводы:</w:t>
      </w:r>
    </w:p>
    <w:p w:rsidR="00E53E82" w:rsidRPr="00A648E9" w:rsidRDefault="00772AE2" w:rsidP="005D2D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хочется отметить, что метод проектирования актуален и очень эффективен в развитии детей с особенностями в развитии. Он даёт ребенку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в окружающем социуме.</w:t>
      </w:r>
      <w:r w:rsidR="00A64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3E82"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над проектом способствует развитию памяти и мышления воспитанника, формирует познавательную активность и познавательную самостоятельность. И наконец, самое главное - проектная деятельность позволяет воспитаннику </w:t>
      </w:r>
      <w:r w:rsidR="00E53E82" w:rsidRPr="00A64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расширить круг своего общения</w:t>
      </w:r>
      <w:r w:rsidR="00E53E82"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даёт возможность </w:t>
      </w:r>
      <w:r w:rsidR="00E53E82" w:rsidRPr="00A64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участвовать дистанционно в сетевых проектах</w:t>
      </w:r>
      <w:r w:rsidR="00E53E82"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53E82" w:rsidRPr="00F846FE" w:rsidRDefault="00E53E82" w:rsidP="005D2D8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всего вышесказанного можно сделать вывод, что любая проектная деятельность ребёнка с ОВЗ имеет социальную направленность, а технология проектирования превращается в технологию социального проектирования. Главный педагогический смысл этой технологии </w:t>
      </w:r>
      <w:r w:rsidRPr="007B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создание условий для социальных проб личности. </w:t>
      </w:r>
      <w:r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социальное проектирование позволяет воспитаннику решать основные задачи социализации: формировать своё мировоззрение; устанавливать новые способы социального взаимодействия с миром взрослых.</w:t>
      </w:r>
      <w:r w:rsidRPr="0058550D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дети учатся вести диалог, отстаивать свою точку зрения, что, безусловно, влияет на умение общаться, выстраивать отношения с окружающими людьми и дает воспитаннику с ОВЗ почувствовать себя </w:t>
      </w:r>
      <w:r w:rsidRPr="00F846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успешным</w:t>
      </w:r>
      <w:r w:rsidRPr="00585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очень важно для обеспечения успешной социализации детей.</w:t>
      </w:r>
    </w:p>
    <w:p w:rsidR="00E53E82" w:rsidRPr="0058550D" w:rsidRDefault="00E53E82" w:rsidP="00E53E8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E53E82" w:rsidRPr="0058550D" w:rsidRDefault="00E53E82" w:rsidP="00E53E82">
      <w:pPr>
        <w:rPr>
          <w:rFonts w:ascii="Times New Roman" w:eastAsia="Calibri" w:hAnsi="Times New Roman" w:cs="Times New Roman"/>
          <w:sz w:val="24"/>
          <w:szCs w:val="24"/>
        </w:rPr>
      </w:pPr>
    </w:p>
    <w:p w:rsidR="000D2CBF" w:rsidRDefault="000D2CBF" w:rsidP="00E53E82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53E82" w:rsidRDefault="00E53E82" w:rsidP="00E53E82">
      <w:pPr>
        <w:pStyle w:val="a4"/>
        <w:ind w:right="-309"/>
        <w:rPr>
          <w:rFonts w:ascii="Times New Roman" w:hAnsi="Times New Roman" w:cs="Times New Roman"/>
          <w:sz w:val="28"/>
          <w:szCs w:val="28"/>
        </w:rPr>
      </w:pPr>
    </w:p>
    <w:p w:rsidR="00E53E82" w:rsidRPr="000D2CBF" w:rsidRDefault="007B5F36" w:rsidP="00E53E82">
      <w:pPr>
        <w:shd w:val="clear" w:color="auto" w:fill="FFFFFF"/>
        <w:spacing w:after="0" w:line="23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E53E82" w:rsidRPr="000D2CBF" w:rsidRDefault="00E53E82" w:rsidP="00E53E82">
      <w:pPr>
        <w:shd w:val="clear" w:color="auto" w:fill="FFFFFF"/>
        <w:spacing w:after="0" w:line="239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E82" w:rsidRPr="000D2CBF" w:rsidRDefault="007B5F36" w:rsidP="00E53E82">
      <w:pPr>
        <w:shd w:val="clear" w:color="auto" w:fill="FFFFFF"/>
        <w:spacing w:after="0" w:line="23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3E82" w:rsidRPr="000D2CBF" w:rsidRDefault="007B5F36" w:rsidP="00E53E8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E82" w:rsidRPr="000D2CBF" w:rsidRDefault="00E53E82" w:rsidP="00E53E82">
      <w:pPr>
        <w:rPr>
          <w:rFonts w:ascii="Times New Roman" w:eastAsia="Calibri" w:hAnsi="Times New Roman" w:cs="Times New Roman"/>
          <w:sz w:val="24"/>
          <w:szCs w:val="24"/>
        </w:rPr>
      </w:pPr>
    </w:p>
    <w:p w:rsidR="00E53E82" w:rsidRPr="000D2CBF" w:rsidRDefault="00E53E82" w:rsidP="00E53E82">
      <w:pPr>
        <w:rPr>
          <w:rFonts w:ascii="Calibri" w:eastAsia="Calibri" w:hAnsi="Calibri" w:cs="Times New Roman"/>
          <w:sz w:val="24"/>
          <w:szCs w:val="24"/>
        </w:rPr>
      </w:pPr>
    </w:p>
    <w:p w:rsidR="00E53E82" w:rsidRDefault="00E53E82" w:rsidP="00E53E8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53E82" w:rsidRDefault="00E53E82" w:rsidP="00E53E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53E82" w:rsidRDefault="00E53E82" w:rsidP="00E53E8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E82" w:rsidRDefault="00E53E82" w:rsidP="00E53E8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53E82" w:rsidRDefault="00E53E82" w:rsidP="00E53E8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53E82" w:rsidRDefault="00E53E82" w:rsidP="00E53E8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53E82" w:rsidRDefault="00E53E82" w:rsidP="00E53E8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53E82" w:rsidRDefault="00E53E82" w:rsidP="00E53E8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53E82" w:rsidRDefault="00E53E82" w:rsidP="00E53E82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E53E82" w:rsidRDefault="00E53E82" w:rsidP="00E53E82">
      <w:pPr>
        <w:shd w:val="clear" w:color="auto" w:fill="FFFFFF"/>
        <w:spacing w:line="323" w:lineRule="atLeas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sectPr w:rsidR="00E53E82" w:rsidSect="0090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2F1B"/>
    <w:multiLevelType w:val="hybridMultilevel"/>
    <w:tmpl w:val="02E2DA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422F6"/>
    <w:multiLevelType w:val="hybridMultilevel"/>
    <w:tmpl w:val="C784A17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2F4CBE"/>
    <w:multiLevelType w:val="hybridMultilevel"/>
    <w:tmpl w:val="9ED281F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20C261B2"/>
    <w:multiLevelType w:val="hybridMultilevel"/>
    <w:tmpl w:val="A4C22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E08DB"/>
    <w:multiLevelType w:val="hybridMultilevel"/>
    <w:tmpl w:val="8E281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D4D3A"/>
    <w:multiLevelType w:val="hybridMultilevel"/>
    <w:tmpl w:val="AEE8A3D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666539"/>
    <w:multiLevelType w:val="hybridMultilevel"/>
    <w:tmpl w:val="F3FE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77C80"/>
    <w:multiLevelType w:val="hybridMultilevel"/>
    <w:tmpl w:val="FCA04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29274C7"/>
    <w:multiLevelType w:val="hybridMultilevel"/>
    <w:tmpl w:val="9C28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BE0F0B"/>
    <w:multiLevelType w:val="hybridMultilevel"/>
    <w:tmpl w:val="7572F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1355C"/>
    <w:multiLevelType w:val="hybridMultilevel"/>
    <w:tmpl w:val="75EC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619DC"/>
    <w:multiLevelType w:val="hybridMultilevel"/>
    <w:tmpl w:val="667C41F6"/>
    <w:lvl w:ilvl="0" w:tplc="AC9EA05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DB6F39"/>
    <w:multiLevelType w:val="hybridMultilevel"/>
    <w:tmpl w:val="90DCE4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86B42"/>
    <w:multiLevelType w:val="hybridMultilevel"/>
    <w:tmpl w:val="05E816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32095A"/>
    <w:multiLevelType w:val="hybridMultilevel"/>
    <w:tmpl w:val="E39A413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1"/>
  </w:num>
  <w:num w:numId="14">
    <w:abstractNumId w:val="4"/>
  </w:num>
  <w:num w:numId="15">
    <w:abstractNumId w:val="7"/>
  </w:num>
  <w:num w:numId="16">
    <w:abstractNumId w:val="5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AD5"/>
    <w:rsid w:val="00000EC4"/>
    <w:rsid w:val="00007D2B"/>
    <w:rsid w:val="000231F4"/>
    <w:rsid w:val="00025A7F"/>
    <w:rsid w:val="00032C48"/>
    <w:rsid w:val="000D2CBF"/>
    <w:rsid w:val="000E2A70"/>
    <w:rsid w:val="00102AD5"/>
    <w:rsid w:val="001166F2"/>
    <w:rsid w:val="00133D2F"/>
    <w:rsid w:val="0017765D"/>
    <w:rsid w:val="00320833"/>
    <w:rsid w:val="0032796D"/>
    <w:rsid w:val="00426D8C"/>
    <w:rsid w:val="00482949"/>
    <w:rsid w:val="00527086"/>
    <w:rsid w:val="0058550D"/>
    <w:rsid w:val="005D2D86"/>
    <w:rsid w:val="006437A3"/>
    <w:rsid w:val="00670EFA"/>
    <w:rsid w:val="00772AE2"/>
    <w:rsid w:val="007B5F36"/>
    <w:rsid w:val="0088569A"/>
    <w:rsid w:val="008B5F4E"/>
    <w:rsid w:val="008D5022"/>
    <w:rsid w:val="00901C0A"/>
    <w:rsid w:val="009273FD"/>
    <w:rsid w:val="00A20D92"/>
    <w:rsid w:val="00A53369"/>
    <w:rsid w:val="00A64191"/>
    <w:rsid w:val="00A648E9"/>
    <w:rsid w:val="00BB24FC"/>
    <w:rsid w:val="00C13CFF"/>
    <w:rsid w:val="00C146B9"/>
    <w:rsid w:val="00C25A01"/>
    <w:rsid w:val="00D14B6F"/>
    <w:rsid w:val="00D8694F"/>
    <w:rsid w:val="00DB3D3D"/>
    <w:rsid w:val="00E53E82"/>
    <w:rsid w:val="00F54124"/>
    <w:rsid w:val="00F846FE"/>
    <w:rsid w:val="00F8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124"/>
    <w:pPr>
      <w:ind w:left="720"/>
      <w:contextualSpacing/>
    </w:pPr>
  </w:style>
  <w:style w:type="paragraph" w:styleId="a4">
    <w:name w:val="No Spacing"/>
    <w:uiPriority w:val="1"/>
    <w:qFormat/>
    <w:rsid w:val="00E53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 кв ясный</cp:lastModifiedBy>
  <cp:revision>10</cp:revision>
  <dcterms:created xsi:type="dcterms:W3CDTF">2020-02-03T07:20:00Z</dcterms:created>
  <dcterms:modified xsi:type="dcterms:W3CDTF">2025-03-13T14:32:00Z</dcterms:modified>
</cp:coreProperties>
</file>