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663" w:rsidRPr="007B1663" w:rsidRDefault="007B1663" w:rsidP="007B1663">
      <w:pPr>
        <w:jc w:val="center"/>
        <w:rPr>
          <w:b/>
        </w:rPr>
      </w:pPr>
      <w:r w:rsidRPr="007B1663">
        <w:rPr>
          <w:b/>
        </w:rPr>
        <w:t>«</w:t>
      </w:r>
      <w:r w:rsidRPr="007B1663">
        <w:rPr>
          <w:b/>
        </w:rPr>
        <w:t>Техники формирующего оценивания на уроках технологии</w:t>
      </w:r>
      <w:r w:rsidRPr="007B1663">
        <w:rPr>
          <w:b/>
        </w:rPr>
        <w:t>»</w:t>
      </w:r>
    </w:p>
    <w:p w:rsidR="007B1663" w:rsidRDefault="007B1663" w:rsidP="007B1663">
      <w:r>
        <w:t xml:space="preserve">Формирующее оценивание является важным инструментом в образовательном процессе, особенно на уроках технологии, где важно не только оценить конечный результат, но и отследить прогресс учащихся, их понимание процессов и умение применять знания на практике. В отличие от итогового оценивания, формирующее оценивание направлено на улучшение обучения в процессе, предоставляя обратную связь и помогая ученикам корректировать свои действия. В данной статье рассмотрим основные техники формирующего оценивания, которые можно эффективно </w:t>
      </w:r>
      <w:r>
        <w:t>применять на уроках технологии.</w:t>
      </w:r>
    </w:p>
    <w:p w:rsidR="007B1663" w:rsidRPr="007B1663" w:rsidRDefault="007B1663" w:rsidP="007B1663">
      <w:pPr>
        <w:rPr>
          <w:b/>
        </w:rPr>
      </w:pPr>
      <w:r>
        <w:t xml:space="preserve"> </w:t>
      </w:r>
      <w:bookmarkStart w:id="0" w:name="_GoBack"/>
      <w:r w:rsidRPr="007B1663">
        <w:rPr>
          <w:b/>
        </w:rPr>
        <w:t>1. «Обратная связь»</w:t>
      </w:r>
    </w:p>
    <w:bookmarkEnd w:id="0"/>
    <w:p w:rsidR="007B1663" w:rsidRDefault="007B1663" w:rsidP="007B1663">
      <w:r>
        <w:t xml:space="preserve">Обратная связь — это ключевой элемент формирующего оценивания. Учитель должен не просто указывать на ошибки, но и объяснять, как их исправить, а также отмечать сильные стороны работы ученика. Например, при выполнении проекта по обработке древесины учитель может указать на неточности в чертежах, но также похвалить аккуратность выполнения работы </w:t>
      </w:r>
      <w:r>
        <w:t>и предложить способы улучшения.</w:t>
      </w:r>
    </w:p>
    <w:p w:rsidR="007B1663" w:rsidRDefault="007B1663" w:rsidP="007B1663">
      <w:proofErr w:type="gramStart"/>
      <w:r>
        <w:t>Пример:</w:t>
      </w:r>
      <w:r>
        <w:t xml:space="preserve">  </w:t>
      </w:r>
      <w:r>
        <w:t>«</w:t>
      </w:r>
      <w:proofErr w:type="gramEnd"/>
      <w:r>
        <w:t>Твой чертеж выполнен аккуратно, но обрати внимание на размеры деталей. Попробуй использовать линейку для более точных измерений».</w:t>
      </w:r>
    </w:p>
    <w:p w:rsidR="007B1663" w:rsidRPr="007B1663" w:rsidRDefault="007B1663" w:rsidP="007B1663">
      <w:pPr>
        <w:rPr>
          <w:b/>
        </w:rPr>
      </w:pPr>
      <w:r w:rsidRPr="007B1663">
        <w:rPr>
          <w:b/>
        </w:rPr>
        <w:t>2. «</w:t>
      </w:r>
      <w:proofErr w:type="spellStart"/>
      <w:r w:rsidRPr="007B1663">
        <w:rPr>
          <w:b/>
        </w:rPr>
        <w:t>Самооценивание</w:t>
      </w:r>
      <w:proofErr w:type="spellEnd"/>
      <w:r w:rsidRPr="007B1663">
        <w:rPr>
          <w:b/>
        </w:rPr>
        <w:t xml:space="preserve"> и </w:t>
      </w:r>
      <w:proofErr w:type="spellStart"/>
      <w:r w:rsidRPr="007B1663">
        <w:rPr>
          <w:b/>
        </w:rPr>
        <w:t>взаимооценивание</w:t>
      </w:r>
      <w:proofErr w:type="spellEnd"/>
      <w:r w:rsidRPr="007B1663">
        <w:rPr>
          <w:b/>
        </w:rPr>
        <w:t>»</w:t>
      </w:r>
    </w:p>
    <w:p w:rsidR="007B1663" w:rsidRDefault="007B1663" w:rsidP="007B1663">
      <w:proofErr w:type="spellStart"/>
      <w:r>
        <w:t>Самооценивание</w:t>
      </w:r>
      <w:proofErr w:type="spellEnd"/>
      <w:r>
        <w:t xml:space="preserve"> помогает ученикам развивать критическое мышление и умение анализировать свою работу. На уроках технологии можно предложить учащимся заполнить чек-листы или анкеты, где они оценят свои навыки, например, умение работать с инструментами или соблюдение техники безопасности.</w:t>
      </w:r>
    </w:p>
    <w:p w:rsidR="007B1663" w:rsidRDefault="007B1663" w:rsidP="007B1663">
      <w:proofErr w:type="spellStart"/>
      <w:r>
        <w:t>Взаимооценивание</w:t>
      </w:r>
      <w:proofErr w:type="spellEnd"/>
      <w:r>
        <w:t xml:space="preserve"> также полезно, так как позволяет ученикам учиться у друг друга. Например, после выполнения группового проекта по созданию изделия из </w:t>
      </w:r>
      <w:r>
        <w:t>текстиля,</w:t>
      </w:r>
      <w:r>
        <w:t xml:space="preserve"> ученики могут оценить вклад каждого участника.</w:t>
      </w:r>
    </w:p>
    <w:p w:rsidR="007B1663" w:rsidRDefault="007B1663" w:rsidP="007B1663">
      <w:r>
        <w:t>Пример</w:t>
      </w:r>
      <w:r>
        <w:t>:</w:t>
      </w:r>
      <w:r>
        <w:t xml:space="preserve"> </w:t>
      </w:r>
      <w:r>
        <w:t>«Оцени свою работу по шкале от 1 до 5: насколько точно ты выполнил разметку деталей? Что можно улучшить?»</w:t>
      </w:r>
    </w:p>
    <w:p w:rsidR="007B1663" w:rsidRPr="007B1663" w:rsidRDefault="007B1663" w:rsidP="007B1663">
      <w:pPr>
        <w:rPr>
          <w:b/>
        </w:rPr>
      </w:pPr>
      <w:r w:rsidRPr="007B1663">
        <w:rPr>
          <w:b/>
        </w:rPr>
        <w:t>3. «</w:t>
      </w:r>
      <w:r w:rsidRPr="007B1663">
        <w:rPr>
          <w:b/>
        </w:rPr>
        <w:t>Использование чек-листов и рубрик</w:t>
      </w:r>
      <w:r w:rsidRPr="007B1663">
        <w:rPr>
          <w:b/>
        </w:rPr>
        <w:t>»</w:t>
      </w:r>
    </w:p>
    <w:p w:rsidR="007B1663" w:rsidRDefault="007B1663" w:rsidP="007B1663">
      <w:r>
        <w:t>Чек-листы и рубрики помогают структурировать процесс оценивания и сделать его более прозрачным для учащихся. На уроках технологии можно использовать чек-листы для оценки выполнения практических заданий, например, при работе на станках или сборке электрических схем.</w:t>
      </w:r>
    </w:p>
    <w:p w:rsidR="007B1663" w:rsidRDefault="007B1663" w:rsidP="007B1663">
      <w:r>
        <w:t>Пример чек-листа:</w:t>
      </w:r>
    </w:p>
    <w:p w:rsidR="007B1663" w:rsidRDefault="007B1663" w:rsidP="007B1663">
      <w:r>
        <w:t xml:space="preserve">- Правильность выполнения разметки;  </w:t>
      </w:r>
    </w:p>
    <w:p w:rsidR="007B1663" w:rsidRDefault="007B1663" w:rsidP="007B1663">
      <w:r>
        <w:t xml:space="preserve">- Соблюдение техники безопасности;  </w:t>
      </w:r>
    </w:p>
    <w:p w:rsidR="007B1663" w:rsidRDefault="007B1663" w:rsidP="007B1663">
      <w:r>
        <w:t xml:space="preserve">- Аккуратность выполнения работы;  </w:t>
      </w:r>
    </w:p>
    <w:p w:rsidR="007B1663" w:rsidRDefault="007B1663" w:rsidP="007B1663">
      <w:r>
        <w:t>- Соответствие изделия чертежу.</w:t>
      </w:r>
    </w:p>
    <w:p w:rsidR="007B1663" w:rsidRPr="007B1663" w:rsidRDefault="007B1663" w:rsidP="007B1663">
      <w:pPr>
        <w:rPr>
          <w:b/>
        </w:rPr>
      </w:pPr>
      <w:r>
        <w:t xml:space="preserve"> </w:t>
      </w:r>
      <w:r w:rsidRPr="007B1663">
        <w:rPr>
          <w:b/>
        </w:rPr>
        <w:t xml:space="preserve">4. </w:t>
      </w:r>
      <w:r w:rsidRPr="007B1663">
        <w:rPr>
          <w:b/>
        </w:rPr>
        <w:t>«</w:t>
      </w:r>
      <w:r w:rsidRPr="007B1663">
        <w:rPr>
          <w:b/>
        </w:rPr>
        <w:t>Вопросы для рефлексии</w:t>
      </w:r>
      <w:r w:rsidRPr="007B1663">
        <w:rPr>
          <w:b/>
        </w:rPr>
        <w:t>»</w:t>
      </w:r>
    </w:p>
    <w:p w:rsidR="007B1663" w:rsidRDefault="007B1663" w:rsidP="007B1663">
      <w:r>
        <w:t>Рефлексия помогает ученикам осмыслить свой опыт и понять, что они узнали, а что требует дополнительной проработки. В конце урока технологии можно задать вопросы, которые помогут учащимся задуматься над своими достижениями и трудностями.</w:t>
      </w:r>
    </w:p>
    <w:p w:rsidR="007B1663" w:rsidRDefault="007B1663" w:rsidP="007B1663"/>
    <w:p w:rsidR="007B1663" w:rsidRDefault="007B1663" w:rsidP="007B1663">
      <w:r>
        <w:t xml:space="preserve">Пример вопросов:  </w:t>
      </w:r>
    </w:p>
    <w:p w:rsidR="007B1663" w:rsidRDefault="007B1663" w:rsidP="007B1663">
      <w:r>
        <w:t xml:space="preserve">- Что нового ты узнал сегодня?  </w:t>
      </w:r>
    </w:p>
    <w:p w:rsidR="007B1663" w:rsidRDefault="007B1663" w:rsidP="007B1663">
      <w:r>
        <w:t xml:space="preserve">- Какие этапы работы вызвали у тебя затруднения?  </w:t>
      </w:r>
    </w:p>
    <w:p w:rsidR="007B1663" w:rsidRDefault="007B1663" w:rsidP="007B1663">
      <w:r>
        <w:t>- Как ты можешь применить эти знания в будущем?</w:t>
      </w:r>
    </w:p>
    <w:p w:rsidR="007B1663" w:rsidRPr="007B1663" w:rsidRDefault="007B1663" w:rsidP="007B1663">
      <w:pPr>
        <w:rPr>
          <w:b/>
        </w:rPr>
      </w:pPr>
      <w:r w:rsidRPr="007B1663">
        <w:rPr>
          <w:b/>
        </w:rPr>
        <w:t xml:space="preserve"> 5. </w:t>
      </w:r>
      <w:r w:rsidRPr="007B1663">
        <w:rPr>
          <w:b/>
        </w:rPr>
        <w:t>«</w:t>
      </w:r>
      <w:r w:rsidRPr="007B1663">
        <w:rPr>
          <w:b/>
        </w:rPr>
        <w:t>Мини-тесты и опросы</w:t>
      </w:r>
      <w:r w:rsidRPr="007B1663">
        <w:rPr>
          <w:b/>
        </w:rPr>
        <w:t>»</w:t>
      </w:r>
    </w:p>
    <w:p w:rsidR="007B1663" w:rsidRDefault="007B1663" w:rsidP="007B1663">
      <w:r>
        <w:t>Короткие тесты или опросы в конце урока помогают проверить, насколько хорошо ученики усвоили материал. Например, после изучения темы «Виды соединений в деревообработке» можно провести тест с вопросами о типах соединений и их особенностях.</w:t>
      </w:r>
    </w:p>
    <w:p w:rsidR="007B1663" w:rsidRDefault="007B1663" w:rsidP="007B1663">
      <w:r>
        <w:t xml:space="preserve">Пример задания: </w:t>
      </w:r>
      <w:r>
        <w:t>«Назови три вида соединений древесины и опиши их преимущества».</w:t>
      </w:r>
    </w:p>
    <w:p w:rsidR="007B1663" w:rsidRPr="007B1663" w:rsidRDefault="007B1663" w:rsidP="007B1663">
      <w:pPr>
        <w:rPr>
          <w:b/>
        </w:rPr>
      </w:pPr>
      <w:r w:rsidRPr="007B1663">
        <w:rPr>
          <w:b/>
        </w:rPr>
        <w:t>6. «</w:t>
      </w:r>
      <w:r w:rsidRPr="007B1663">
        <w:rPr>
          <w:b/>
        </w:rPr>
        <w:t>Портфолио</w:t>
      </w:r>
      <w:r w:rsidRPr="007B1663">
        <w:rPr>
          <w:b/>
        </w:rPr>
        <w:t>»</w:t>
      </w:r>
    </w:p>
    <w:p w:rsidR="007B1663" w:rsidRDefault="007B1663" w:rsidP="007B1663">
      <w:r>
        <w:t>Создание портфолио — это эффективный способ отслеживания прогресса учащихся. На уроках технологии портфолио может включать фотографии готовых изделий, чертежи, эскизы и записи о проделанной работе. Это позволяет ученикам видеть свои достижения и работать над улучшением навыков.</w:t>
      </w:r>
    </w:p>
    <w:p w:rsidR="007B1663" w:rsidRPr="007B1663" w:rsidRDefault="007B1663" w:rsidP="007B1663">
      <w:pPr>
        <w:rPr>
          <w:b/>
        </w:rPr>
      </w:pPr>
      <w:r>
        <w:t xml:space="preserve"> </w:t>
      </w:r>
      <w:r w:rsidRPr="007B1663">
        <w:rPr>
          <w:b/>
        </w:rPr>
        <w:t xml:space="preserve">7. </w:t>
      </w:r>
      <w:r w:rsidRPr="007B1663">
        <w:rPr>
          <w:b/>
        </w:rPr>
        <w:t>«</w:t>
      </w:r>
      <w:r w:rsidRPr="007B1663">
        <w:rPr>
          <w:b/>
        </w:rPr>
        <w:t>Обсуждение в группах</w:t>
      </w:r>
      <w:r w:rsidRPr="007B1663">
        <w:rPr>
          <w:b/>
        </w:rPr>
        <w:t>»</w:t>
      </w:r>
    </w:p>
    <w:p w:rsidR="007B1663" w:rsidRDefault="007B1663" w:rsidP="007B1663">
      <w:r>
        <w:t>Групповые обсуждения помогают ученикам делиться идеями, задавать вопросы и учиться друг у друга. Например, после выполнения проекта можно организовать обсуждение, где каждый участник расскажет о своем вкладе и трудностях, с которыми он столкнулся.</w:t>
      </w:r>
    </w:p>
    <w:p w:rsidR="007B1663" w:rsidRPr="007B1663" w:rsidRDefault="007B1663" w:rsidP="007B1663">
      <w:pPr>
        <w:jc w:val="center"/>
        <w:rPr>
          <w:b/>
        </w:rPr>
      </w:pPr>
      <w:r w:rsidRPr="007B1663">
        <w:rPr>
          <w:b/>
        </w:rPr>
        <w:t>Заключение</w:t>
      </w:r>
    </w:p>
    <w:p w:rsidR="004200F4" w:rsidRDefault="007B1663" w:rsidP="007B1663">
      <w:r>
        <w:t xml:space="preserve">Формирующее оценивание на уроках технологии — это не просто оценка знаний, но и процесс, направленный на развитие навыков, критического мышления и самостоятельности учащихся. Использование таких техник, как обратная связь, </w:t>
      </w:r>
      <w:proofErr w:type="spellStart"/>
      <w:r>
        <w:t>самооценивание</w:t>
      </w:r>
      <w:proofErr w:type="spellEnd"/>
      <w:r>
        <w:t>, чек-листы и рефлексия, позволяет сделать обучение более эффективным и мотивирующим. Учитель становится не только наставником, но и помощником, который направляет учеников на пути к успеху.</w:t>
      </w:r>
    </w:p>
    <w:sectPr w:rsidR="00420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83"/>
    <w:rsid w:val="00094983"/>
    <w:rsid w:val="004200F4"/>
    <w:rsid w:val="007B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FFCF6"/>
  <w15:chartTrackingRefBased/>
  <w15:docId w15:val="{4BD18588-3F9E-4558-BCA9-A306608A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2</cp:revision>
  <dcterms:created xsi:type="dcterms:W3CDTF">2025-03-07T15:55:00Z</dcterms:created>
  <dcterms:modified xsi:type="dcterms:W3CDTF">2025-03-07T16:02:00Z</dcterms:modified>
</cp:coreProperties>
</file>