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42" w:rsidRPr="00D35842" w:rsidRDefault="00D35842" w:rsidP="00451E6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D358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Музыка: ключ к сердцам и умам детей с ОВЗ</w:t>
      </w:r>
    </w:p>
    <w:bookmarkEnd w:id="0"/>
    <w:p w:rsidR="00D35842" w:rsidRPr="00451E6E" w:rsidRDefault="00D35842" w:rsidP="00451E6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35842" w:rsidRPr="00587E4D" w:rsidRDefault="00D35842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7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 ограниченными возможностями здоровья (ОВЗ) – это дети, имеющие различные отклонения физического и (или) психического развития, которые требуют создания специальных условий для успешного обучения и развития.</w:t>
      </w:r>
    </w:p>
    <w:p w:rsidR="00D35842" w:rsidRPr="00587E4D" w:rsidRDefault="00D35842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7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и реабилитация детей с ограниченными возможностями здоровья требует </w:t>
      </w:r>
      <w:r w:rsidRPr="00587E4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комплексного подхода</w:t>
      </w:r>
      <w:r w:rsidRPr="00587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объединяющего усилия педагогов, врачей, психологов, социальных работников и родителей. Только такой подход, учитывающий </w:t>
      </w:r>
      <w:r w:rsidRPr="00587E4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индивидуальные потребности</w:t>
      </w:r>
      <w:r w:rsidRPr="00587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каждого ребенка и обеспечивающий </w:t>
      </w:r>
      <w:r w:rsidRPr="00587E4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слаженную работу всех специалистов</w:t>
      </w:r>
      <w:r w:rsidRPr="00587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позволит достичь максимального эффекта и раскрыть потенциал каждого ребенка с ОВЗ. В данной статье мы рассмотрим, как музыка может стать важным инструментом в этом комплексном подходе.</w:t>
      </w:r>
    </w:p>
    <w:p w:rsidR="00D35842" w:rsidRPr="00587E4D" w:rsidRDefault="00D35842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7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свете важности комплексного подхода, </w:t>
      </w:r>
      <w:r w:rsidRPr="00587E4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музыка</w:t>
      </w:r>
      <w:r w:rsidRPr="00587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предстает не просто развлечением, а </w:t>
      </w:r>
      <w:r w:rsidRPr="00587E4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эффективным и доступным инструментом</w:t>
      </w:r>
      <w:r w:rsidRPr="00587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способным внести существенный вклад в развитие и реабилитацию детей с ОВЗ.</w:t>
      </w:r>
    </w:p>
    <w:p w:rsidR="00D35842" w:rsidRPr="00D35842" w:rsidRDefault="00D35842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 </w:t>
      </w:r>
      <w:r w:rsidRPr="00587E4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музыкальное воздействие благотворно влияет на физическое, эмоциональное, когнитивное и социальное развитие детей с ОВЗ</w:t>
      </w:r>
      <w:r w:rsidRPr="00587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только раскрывая их потенциал, но и значительно улучшая качество их жизни, что делает музыку незаменимым инструментом в комплексном подходе к реабилитации.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оказывает значительное влияние на физическое развитие детей с ОВЗ. Использование музыкальных инструментов (например, барабанов, бубнов, металлофонов) способствует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развитию мелкой и крупной моторики, координации движений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особенно важно для детей с ДЦП или другими двигательными нарушениями. Танцы и ритмические упражнения под музыку помогают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улучшить чувство равновесия, осанку и общую физическую форму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Специально подобранные мелодии и ритмы могут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снимать мышечное напряжение и </w:t>
      </w:r>
      <w:proofErr w:type="spellStart"/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спастику</w:t>
      </w:r>
      <w:proofErr w:type="spellEnd"/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облегчая движения и улучшая качество жизни. 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Например, плавные, медленные мелодии помогают расслабить мышцы, а энергичные ритмы стимулируют двигательную активность.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Пример: Для детей с ДЦП можно использовать упражнения на растяжку под спокойную музыку, а для развития координации – танцевальные движения с использованием мячей или лент.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является мощным средством для эмоционального развития детей с ОВЗ. Она предоставляет возможность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выражать и переживать различные эмоции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от радости и восторга до грусти и печали. Прослушивание любимых мелодий, пение и игра на музыкальных инструментах помогают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снизить тревожность, агрессию и страхи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создавая атмосферу безопасности и комфорта. Музыка способствует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повышению самооценки и уверенности в себе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особенно когда ребенок достигает успеха в музыкальной деятельности. Использование музыки для создания положительного настроя помогает детям с ОВЗ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формировать позитивное отношение к себе и окружающему миру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Пример: Для снятия тревожности можно использовать прослушивание звуков природы (шум дождя, пение птиц) или классической музыки, а для повышения самооценки – организацию небольших концертов, где дети могут продемонстрировать свои музыкальные таланты.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играет важную роль в когнитивном развитии детей с ОВЗ. Она способствует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развитию внимания, памяти, мышления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требуя концентрации и запоминания мелодий, ритмов и текстов песен. Музыкальные занятия помогают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улучшить концентрацию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особенно важно для детей с синдромом дефицита внимания и </w:t>
      </w:r>
      <w:proofErr w:type="spellStart"/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гиперактивности</w:t>
      </w:r>
      <w:proofErr w:type="spellEnd"/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(СДВГ).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Активизация речевых навыков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происходит через пение, декламацию под музыку и разучивание текстов песен, что полезно для детей с нарушениями речи. Кроме того, музыка способствует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развитию чувства ритма, слуха и музыкальной памяти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формируя основу для дальнейшего музыкального образования и творчества.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Пример: Для развития внимания можно использовать музыкальные игры, требующие различения звуков, ритмов или мелодий. Для улучшения памяти – разучивание коротких песенок или стихотворений с музыкальным сопровождением.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оказывает положительное влияние на социальное развитие детей с ОВЗ.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Улучшение коммуникативных навыков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происходит через совместное </w:t>
      </w:r>
      <w:proofErr w:type="spellStart"/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музицирование</w:t>
      </w:r>
      <w:proofErr w:type="spellEnd"/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пение в хоре или игру в музыкальном ансамбле, где дети учатся слушать друг друга, согласовывать свои действия и выражать свои мысли и чувства. Музыкальные занятия способствуют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развитию умения взаимодействовать с другими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формированию чувства ответственности и сотрудничества. Участие в музыкальных коллективах помогает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формировать чувство принадлежности к группе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особенно важно для детей с аутизмом или другими нарушениями социальной адаптации. В целом, музыка способствует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социальной адаптации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детей с ОВЗ, подготавливая их к полноценной жизни в обществе.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Пример: Организация небольших музыкальных групп, где дети могут играть на разных инструментах, петь песни или танцевать вместе, помогает им научиться общаться, сотрудничать и чувствовать себя частью коллектива.</w:t>
      </w:r>
    </w:p>
    <w:p w:rsidR="00451E6E" w:rsidRPr="00D35842" w:rsidRDefault="00451E6E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842" w:rsidRPr="00D35842" w:rsidRDefault="00451E6E" w:rsidP="00587E4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Существуют разные ф</w:t>
      </w:r>
      <w:r w:rsidR="00D35842"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ормы и методы музыкальной работы с детьми с ОВЗ:</w:t>
      </w:r>
    </w:p>
    <w:p w:rsidR="00D35842" w:rsidRPr="00D35842" w:rsidRDefault="00D35842" w:rsidP="00587E4D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Музыкотерапия:</w:t>
      </w:r>
    </w:p>
    <w:p w:rsidR="00451E6E" w:rsidRPr="00451E6E" w:rsidRDefault="00451E6E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Музыкотерапия – это использование музыки и музыкальных инструментов в терапевтических целях для улучшения физического, эмоционального, когнитивного и социального здоровья.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музыкотерапии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не научить ребенка играть на музыкальном инструменте, а использовать музыку как средство для достижения терапевтических целей.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 музыкотерапии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включают: снижение тревожности и стресса, 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улучшение настроения, развитие коммуникативных навыков, повышение самооценки, улучшение когнитивных функций и физической реабилитации.</w:t>
      </w:r>
    </w:p>
    <w:p w:rsidR="00451E6E" w:rsidRPr="00451E6E" w:rsidRDefault="00451E6E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два основных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вида музыкотерапии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51E6E" w:rsidRPr="00451E6E" w:rsidRDefault="00451E6E" w:rsidP="00587E4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Активная музыкотерапия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предполагает активное участие ребенка в создании музыки (пение, игра на инструментах, импровизация). Это способствует самовыражению, развитию творческих способностей и коммуникативных навыков.</w:t>
      </w:r>
    </w:p>
    <w:p w:rsidR="00451E6E" w:rsidRPr="00451E6E" w:rsidRDefault="00451E6E" w:rsidP="00587E4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Рецептивная музыкотерапия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предполагает прослушивание музыки и обсуждение возникающих эмоций и ассоциаций. Это помогает расслабиться, снять напряжение, осознать свои чувства и мысли.</w:t>
      </w:r>
    </w:p>
    <w:p w:rsidR="00451E6E" w:rsidRPr="00451E6E" w:rsidRDefault="00451E6E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Примеры музыкально-терапевтических техник и упражнений:</w:t>
      </w:r>
    </w:p>
    <w:p w:rsidR="00451E6E" w:rsidRPr="00451E6E" w:rsidRDefault="00451E6E" w:rsidP="00587E4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Импровизация на музыкальных инструментах: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Ребенок свободно играет на выбранных инструментах, выражая свои эмоции и чувства.</w:t>
      </w:r>
    </w:p>
    <w:p w:rsidR="00451E6E" w:rsidRPr="00451E6E" w:rsidRDefault="00451E6E" w:rsidP="00587E4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Сочинение песен: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Совместное сочинение песен с терапевтом помогает ребенку выразить свои переживания и найти выход из сложных ситуаций.</w:t>
      </w:r>
    </w:p>
    <w:p w:rsidR="00451E6E" w:rsidRPr="00451E6E" w:rsidRDefault="00451E6E" w:rsidP="00587E4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Прослушивание специально подобранной музыки: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Терапевт подбирает музыку, соответствующую эмоциональному состоянию ребенка, чтобы помочь ему расслабиться, снять напряжение или, наоборот, активизироваться.</w:t>
      </w:r>
    </w:p>
    <w:p w:rsidR="00451E6E" w:rsidRPr="00451E6E" w:rsidRDefault="00451E6E" w:rsidP="00587E4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Музыкальная визуализация: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Ребенку предлагается представить определенные образы или ситуации под музыку, что помогает ему справиться со страхами и тревогами.</w:t>
      </w:r>
    </w:p>
    <w:p w:rsidR="00451E6E" w:rsidRPr="00451E6E" w:rsidRDefault="00451E6E" w:rsidP="00587E4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 “Музыкальное зеркало”: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Терапевт повторяет движения, звуки, интонации ребенка, играя на музыкальном инструменте, создавая ощущение понимания и поддержки.</w:t>
      </w:r>
    </w:p>
    <w:p w:rsidR="00D35842" w:rsidRPr="00D35842" w:rsidRDefault="00D35842" w:rsidP="00587E4D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Вокалотерапия</w:t>
      </w:r>
      <w:proofErr w:type="spellEnd"/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Вокалотерапия</w:t>
      </w:r>
      <w:proofErr w:type="spellEnd"/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использование пения в терапевтических целях.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Польза пения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для детей с ОВЗ многогранна: оно способствует развитию дыхательной системы, улучшению речи, расширению словарного запаса, 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развитию чувства ритма и слуха, а также оказывает положительное влияние на эмоциональную сферу, помогая выражать и переживать эмоции.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Важным аспектом </w:t>
      </w:r>
      <w:proofErr w:type="spellStart"/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вокалотерапии</w:t>
      </w:r>
      <w:proofErr w:type="spellEnd"/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подбор песен с учетом индивидуальных особенностей детей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Следует выбирать песни, соответствующие возрасту, интересам, речевым возможностям и эмоциональному состоянию ребенка. Песни должны быть мелодичными, с простым текстом и позитивным содержанием.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</w:t>
      </w:r>
      <w:proofErr w:type="spellStart"/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вокалотерапии</w:t>
      </w:r>
      <w:proofErr w:type="spellEnd"/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над дикцией, артикуляцией и интонацией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Упражнения на развитие артикуляции помогают улучшить произношение звуков, а работа над интонацией – сделать речь более выразительной и эмоциональной.</w:t>
      </w:r>
    </w:p>
    <w:p w:rsidR="00D35842" w:rsidRPr="00D35842" w:rsidRDefault="00D35842" w:rsidP="00587E4D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Инструментальная музыка: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Инструментальная музыка – это использование музыкальных инструментов для развития различных навыков и способностей у детей с ОВЗ.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Знакомство с различными музыкальными инструментами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(ударными, духовыми, струнными) расширяет кругозор ребенка и вызывает интерес к музыке. Важно предоставить детям возможность попробовать поиграть на разных инструментах, чтобы они могли выбрать те, которые им больше всего нравятся.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Обучение игре на простых инструментах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(металлофон, ксилофон, барабан, бубен) развивает чувство ритма, мелкую моторику, координацию движений и слуховое внимание. Игра на инструментах также способствует самовыражению и повышению самооценки.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простых ритмических рисунков и мелодий помогает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чувство ритма и мелкую моторику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5842" w:rsidRPr="00D35842" w:rsidRDefault="00D35842" w:rsidP="00587E4D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Ритмические упражнения и танцы: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Ритмические упражнения и танцы – это эффективный способ развития физических, эмоциональных и социальных навыков у детей с ОВЗ.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Ритмические движения под музыку помогают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координацию движений, чувство ритма и равновесия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Танцы способствуют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снятию 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мышечного напряжения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улучшению осанки и общему физическому состоянию.</w:t>
      </w:r>
    </w:p>
    <w:p w:rsidR="00451E6E" w:rsidRPr="00587E4D" w:rsidRDefault="00451E6E" w:rsidP="00587E4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под музыку позволяют детям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выражать свои эмоции через движение</w:t>
      </w:r>
      <w:r w:rsidRPr="0058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особенно важно для тех, кому сложно выражать свои чувства словами.</w:t>
      </w:r>
    </w:p>
    <w:p w:rsidR="00D35842" w:rsidRPr="00587E4D" w:rsidRDefault="00D35842" w:rsidP="00587E4D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Музыкально-дидактические игры:</w:t>
      </w:r>
    </w:p>
    <w:p w:rsidR="00451E6E" w:rsidRPr="00451E6E" w:rsidRDefault="00451E6E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Музыкально-дидактические игры – это игры, направленные на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обучение музыкальным понятиям в игровой форме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помогают детям с ОВЗ развить слуховое внимание, музыкальную память, чувство ритма и другие музыкальные способности.</w:t>
      </w:r>
    </w:p>
    <w:p w:rsidR="00451E6E" w:rsidRPr="00451E6E" w:rsidRDefault="00451E6E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музыкально-дидактических игр:</w:t>
      </w:r>
    </w:p>
    <w:p w:rsidR="00451E6E" w:rsidRPr="00451E6E" w:rsidRDefault="00451E6E" w:rsidP="00587E4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“Угадай инструмент”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 слушают звучание разных музыкальных инструментов и угадывают их названия.</w:t>
      </w:r>
    </w:p>
    <w:p w:rsidR="00451E6E" w:rsidRPr="00451E6E" w:rsidRDefault="00451E6E" w:rsidP="00587E4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“Ритмическое лото”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 сопоставляют ритмические рисунки с карточками.</w:t>
      </w:r>
    </w:p>
    <w:p w:rsidR="00451E6E" w:rsidRPr="00451E6E" w:rsidRDefault="00451E6E" w:rsidP="00587E4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“Веселое эхо”: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повторяют ритмические рисунки за ведущим.</w:t>
      </w:r>
    </w:p>
    <w:p w:rsidR="00451E6E" w:rsidRPr="00451E6E" w:rsidRDefault="00451E6E" w:rsidP="00587E4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“Музыкальные картинки”: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рисуют картинки под музыку, выражая свои впечатления.</w:t>
      </w:r>
    </w:p>
    <w:p w:rsidR="00451E6E" w:rsidRPr="00451E6E" w:rsidRDefault="00451E6E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музыкально-дидактических игр способствует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развитию слухового внимания и музыкальной памяти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важно для общего когнитивного развития ребенка.</w:t>
      </w:r>
    </w:p>
    <w:p w:rsidR="00451E6E" w:rsidRPr="00D35842" w:rsidRDefault="00451E6E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1E6E" w:rsidRPr="00587E4D" w:rsidRDefault="00451E6E" w:rsidP="00587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87E4D">
        <w:rPr>
          <w:color w:val="000000" w:themeColor="text1"/>
          <w:sz w:val="28"/>
          <w:szCs w:val="28"/>
        </w:rPr>
        <w:t>О</w:t>
      </w:r>
      <w:r w:rsidRPr="00587E4D">
        <w:rPr>
          <w:color w:val="000000" w:themeColor="text1"/>
          <w:sz w:val="28"/>
          <w:szCs w:val="28"/>
        </w:rPr>
        <w:t>рганизация музыкальных занятий с детьми с ОВЗ требует особого внимания и учета их специфических потребностей. В основе успешного музыкального занятия лежит несколько ключевых принципов:</w:t>
      </w:r>
    </w:p>
    <w:p w:rsidR="00451E6E" w:rsidRPr="00587E4D" w:rsidRDefault="00451E6E" w:rsidP="00587E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87E4D">
        <w:rPr>
          <w:rStyle w:val="a4"/>
          <w:b w:val="0"/>
          <w:color w:val="000000" w:themeColor="text1"/>
          <w:sz w:val="28"/>
          <w:szCs w:val="28"/>
        </w:rPr>
        <w:t>Индивидуальный подход:</w:t>
      </w:r>
    </w:p>
    <w:p w:rsidR="00451E6E" w:rsidRPr="00587E4D" w:rsidRDefault="00451E6E" w:rsidP="00587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87E4D">
        <w:rPr>
          <w:color w:val="000000" w:themeColor="text1"/>
          <w:sz w:val="28"/>
          <w:szCs w:val="28"/>
        </w:rPr>
        <w:t xml:space="preserve">Каждый ребенок с ОВЗ уникален, поэтому необходимо тщательно изучать его индивидуальные особенности, интересы, сильные и слабые стороны. Музыкальная программа должна быть адаптирована под конкретного ребенка, учитывая его возможности и потребности. Необходимо </w:t>
      </w:r>
      <w:r w:rsidRPr="00587E4D">
        <w:rPr>
          <w:color w:val="000000" w:themeColor="text1"/>
          <w:sz w:val="28"/>
          <w:szCs w:val="28"/>
        </w:rPr>
        <w:lastRenderedPageBreak/>
        <w:t>учитывать не только вид ОВЗ, но и уровень развития, эмоциональное состояние и личные предпочтения ребенка. Например, для ребенка с аутизмом может потребоваться более структурированная и предсказуемая обстановка, а для ребенка с СДВГ – частая смена видов деятельности и использование двигательных упражнений.</w:t>
      </w:r>
    </w:p>
    <w:p w:rsidR="00451E6E" w:rsidRPr="00587E4D" w:rsidRDefault="00451E6E" w:rsidP="00587E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87E4D">
        <w:rPr>
          <w:rStyle w:val="a4"/>
          <w:b w:val="0"/>
          <w:color w:val="000000" w:themeColor="text1"/>
          <w:sz w:val="28"/>
          <w:szCs w:val="28"/>
        </w:rPr>
        <w:t>Учет возраста, психофизических особенностей, образовательных потребностей:</w:t>
      </w:r>
    </w:p>
    <w:p w:rsidR="00451E6E" w:rsidRPr="00587E4D" w:rsidRDefault="00451E6E" w:rsidP="00587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87E4D">
        <w:rPr>
          <w:color w:val="000000" w:themeColor="text1"/>
          <w:sz w:val="28"/>
          <w:szCs w:val="28"/>
        </w:rPr>
        <w:t xml:space="preserve">Возраст ребенка определяет выбор музыкального материала, методов обучения и </w:t>
      </w:r>
      <w:proofErr w:type="spellStart"/>
      <w:r w:rsidRPr="00587E4D">
        <w:rPr>
          <w:color w:val="000000" w:themeColor="text1"/>
          <w:sz w:val="28"/>
          <w:szCs w:val="28"/>
        </w:rPr>
        <w:t>продолжиствовать</w:t>
      </w:r>
      <w:proofErr w:type="spellEnd"/>
      <w:r w:rsidRPr="00587E4D">
        <w:rPr>
          <w:color w:val="000000" w:themeColor="text1"/>
          <w:sz w:val="28"/>
          <w:szCs w:val="28"/>
        </w:rPr>
        <w:t xml:space="preserve"> комплексному развитию ребенка. Важно также учитывать уровень академических знаний и навыков ребенка, чтобы адаптировать музыкальные задания к его возможностям.</w:t>
      </w:r>
    </w:p>
    <w:p w:rsidR="00451E6E" w:rsidRPr="00587E4D" w:rsidRDefault="00451E6E" w:rsidP="00587E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87E4D">
        <w:rPr>
          <w:rStyle w:val="a4"/>
          <w:b w:val="0"/>
          <w:color w:val="000000" w:themeColor="text1"/>
          <w:sz w:val="28"/>
          <w:szCs w:val="28"/>
        </w:rPr>
        <w:t>Создание комфортной и доброжелательной атмосферы:</w:t>
      </w:r>
    </w:p>
    <w:p w:rsidR="00451E6E" w:rsidRPr="00587E4D" w:rsidRDefault="00451E6E" w:rsidP="00587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87E4D">
        <w:rPr>
          <w:color w:val="000000" w:themeColor="text1"/>
          <w:sz w:val="28"/>
          <w:szCs w:val="28"/>
        </w:rPr>
        <w:t>На музыкальном занятии ребенок должен чувствовать себя в безопасности, комфорте и принятии. Важно создать атмосферу доброжелательности, поддержки и понимания, чтобы ребенок не боялся выражать свои эмоции и проявлять творчество. Необходимо избегать критики и сравнений с другими детьми, поощряя любые проявления активности и инициативы. Теплая улыбка, похвала и поддержка со стороны педагога создают положительный эмоциональный фон, который способствует успешному обучению.</w:t>
      </w:r>
    </w:p>
    <w:p w:rsidR="00451E6E" w:rsidRPr="00587E4D" w:rsidRDefault="00451E6E" w:rsidP="00587E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87E4D">
        <w:rPr>
          <w:rStyle w:val="a4"/>
          <w:b w:val="0"/>
          <w:color w:val="000000" w:themeColor="text1"/>
          <w:sz w:val="28"/>
          <w:szCs w:val="28"/>
        </w:rPr>
        <w:t>Использование наглядных пособий, игровых приемов:</w:t>
      </w:r>
    </w:p>
    <w:p w:rsidR="00451E6E" w:rsidRPr="00587E4D" w:rsidRDefault="00451E6E" w:rsidP="00587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87E4D">
        <w:rPr>
          <w:color w:val="000000" w:themeColor="text1"/>
          <w:sz w:val="28"/>
          <w:szCs w:val="28"/>
        </w:rPr>
        <w:t>Для детей с ОВЗ особенно важно использовать наглядные пособия (картинки, схемы, видео) и игровые приемы, чтобы сделать обучение более интересным и понятным. Наглядные пособия помогают визуализировать музыкальные понятия и облегчают их усвоение. Игровые приемы делают занятия более увлекательными и мотивируют детей к активному участию. Например, можно использовать карточки с изображением музыкальных инструментов, игры на различение звуков, ритмические упражнения с использованием мячей или лент.</w:t>
      </w:r>
    </w:p>
    <w:p w:rsidR="00451E6E" w:rsidRPr="00587E4D" w:rsidRDefault="00451E6E" w:rsidP="00587E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87E4D">
        <w:rPr>
          <w:rStyle w:val="a4"/>
          <w:b w:val="0"/>
          <w:color w:val="000000" w:themeColor="text1"/>
          <w:sz w:val="28"/>
          <w:szCs w:val="28"/>
        </w:rPr>
        <w:t>Постепенное усложнение заданий:</w:t>
      </w:r>
    </w:p>
    <w:p w:rsidR="00451E6E" w:rsidRPr="00587E4D" w:rsidRDefault="00451E6E" w:rsidP="00587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87E4D">
        <w:rPr>
          <w:color w:val="000000" w:themeColor="text1"/>
          <w:sz w:val="28"/>
          <w:szCs w:val="28"/>
        </w:rPr>
        <w:lastRenderedPageBreak/>
        <w:t>Задания должны усложняться постепенно, чтобы ребенок не чувствовал себя перегруженным и не терял интерес к занятиям. Необходимо начинать с простых упражнений, которые ребенок может успешно выполнить, и постепенно переходить к более сложным, по мере усвоения материала. Важно учитывать темп обучения каждого ребенка и не торопиться с переходом к новым темам, пока предыдущие не будут усвоены.</w:t>
      </w:r>
    </w:p>
    <w:p w:rsidR="00451E6E" w:rsidRPr="00587E4D" w:rsidRDefault="00451E6E" w:rsidP="00587E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87E4D">
        <w:rPr>
          <w:rStyle w:val="a4"/>
          <w:b w:val="0"/>
          <w:color w:val="000000" w:themeColor="text1"/>
          <w:sz w:val="28"/>
          <w:szCs w:val="28"/>
        </w:rPr>
        <w:t>Чередование различных видов деятельности:</w:t>
      </w:r>
    </w:p>
    <w:p w:rsidR="00451E6E" w:rsidRPr="00587E4D" w:rsidRDefault="00451E6E" w:rsidP="00587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87E4D">
        <w:rPr>
          <w:color w:val="000000" w:themeColor="text1"/>
          <w:sz w:val="28"/>
          <w:szCs w:val="28"/>
        </w:rPr>
        <w:t>Для поддержания интереса и концентрации внимания необходимо чередовать различные виды деятельности на музыкальном занятии. Например, можно сочетать пение, игру на музыкальных инструментах, ритмические упражнения, слушание музыки и музыкально-дидактические игры. Важно также менять темп и интенсивность занятий, чтобы предотвратить утомление ребенка.</w:t>
      </w:r>
    </w:p>
    <w:p w:rsidR="00451E6E" w:rsidRPr="00587E4D" w:rsidRDefault="00451E6E" w:rsidP="00587E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87E4D">
        <w:rPr>
          <w:rStyle w:val="a4"/>
          <w:b w:val="0"/>
          <w:color w:val="000000" w:themeColor="text1"/>
          <w:sz w:val="28"/>
          <w:szCs w:val="28"/>
        </w:rPr>
        <w:t>Поощрение и поддержка детей:</w:t>
      </w:r>
    </w:p>
    <w:p w:rsidR="00451E6E" w:rsidRPr="00587E4D" w:rsidRDefault="00451E6E" w:rsidP="00587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87E4D">
        <w:rPr>
          <w:color w:val="000000" w:themeColor="text1"/>
          <w:sz w:val="28"/>
          <w:szCs w:val="28"/>
        </w:rPr>
        <w:t>Важно постоянно поощрять и поддерживать детей, отмечая их успехи и достижения, даже самые маленькие. Похвала, одобрение и позитивная обратная связь мотивируют детей к дальнейшим занятиям и повышают их самооценку. Необходимо избегать критики и негативных оценок, сосредотачиваясь на сильных сторонах ребенка и помогая ему преодолевать трудности.</w:t>
      </w:r>
    </w:p>
    <w:p w:rsidR="00451E6E" w:rsidRPr="00587E4D" w:rsidRDefault="00451E6E" w:rsidP="00587E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87E4D">
        <w:rPr>
          <w:rStyle w:val="a4"/>
          <w:b w:val="0"/>
          <w:color w:val="000000" w:themeColor="text1"/>
          <w:sz w:val="28"/>
          <w:szCs w:val="28"/>
        </w:rPr>
        <w:t>Важность взаимодействия с родителями и другими специалистами:</w:t>
      </w:r>
    </w:p>
    <w:p w:rsidR="00451E6E" w:rsidRPr="00587E4D" w:rsidRDefault="00451E6E" w:rsidP="00587E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87E4D">
        <w:rPr>
          <w:color w:val="000000" w:themeColor="text1"/>
          <w:sz w:val="28"/>
          <w:szCs w:val="28"/>
        </w:rPr>
        <w:t xml:space="preserve">Успешная организация музыкальных занятий с детьми с ОВЗ требует тесного взаимодействия с родителями и другими специалистами (логопедами, психологами, дефектологами). Родители могут предоставить ценную информацию об особенностях ребенка, его интересах и потребностях. Логопеды могут помочь в развитии речи и артикуляции. Психологи могут предложить стратегии для улучшения эмоционального состояния и поведения. Дефектологи могут дать рекомендации по адаптации музыкальных материалов и методов обучения. Совместная работа специалистов и родителей </w:t>
      </w:r>
      <w:r w:rsidRPr="00587E4D">
        <w:rPr>
          <w:color w:val="000000" w:themeColor="text1"/>
          <w:sz w:val="28"/>
          <w:szCs w:val="28"/>
        </w:rPr>
        <w:lastRenderedPageBreak/>
        <w:t>обеспечивает комплексный и скоординированный подход к развитию ребенка с ОВЗ.</w:t>
      </w:r>
    </w:p>
    <w:p w:rsidR="00451E6E" w:rsidRPr="00451E6E" w:rsidRDefault="00451E6E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музыкальное воздействие является эффективным средством всестороннего развития детей с ОВЗ, раскрывая их потенциал и улучшая качество жизни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Призываем к более широкому внедрению музыки в образовательные и реабилитационные программы.</w:t>
      </w:r>
    </w:p>
    <w:p w:rsidR="00451E6E" w:rsidRPr="00451E6E" w:rsidRDefault="00451E6E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Перспективы исследований</w:t>
      </w: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изучение новых возможностей музыкальной терапии и педагогики для детей с особыми потребностями.</w:t>
      </w:r>
    </w:p>
    <w:p w:rsidR="00451E6E" w:rsidRPr="00451E6E" w:rsidRDefault="00451E6E" w:rsidP="00587E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“Музыка - это лекарство для души,” - говорил Аристотель. Пусть музыка станет исцеляющим источником для каждого ребенка!</w:t>
      </w:r>
    </w:p>
    <w:p w:rsidR="00FB5652" w:rsidRDefault="00FB5652" w:rsidP="00D35842">
      <w:pPr>
        <w:spacing w:after="0" w:line="360" w:lineRule="auto"/>
        <w:ind w:firstLine="709"/>
        <w:jc w:val="both"/>
      </w:pPr>
    </w:p>
    <w:sectPr w:rsidR="00FB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19A"/>
    <w:multiLevelType w:val="multilevel"/>
    <w:tmpl w:val="AB18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53138"/>
    <w:multiLevelType w:val="multilevel"/>
    <w:tmpl w:val="F8E0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41A81"/>
    <w:multiLevelType w:val="multilevel"/>
    <w:tmpl w:val="0610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A5DAF"/>
    <w:multiLevelType w:val="multilevel"/>
    <w:tmpl w:val="8F24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76E42"/>
    <w:multiLevelType w:val="multilevel"/>
    <w:tmpl w:val="66C2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F16DE"/>
    <w:multiLevelType w:val="multilevel"/>
    <w:tmpl w:val="DC12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24127"/>
    <w:multiLevelType w:val="multilevel"/>
    <w:tmpl w:val="50E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420F0"/>
    <w:multiLevelType w:val="multilevel"/>
    <w:tmpl w:val="9AF2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2D41D9"/>
    <w:multiLevelType w:val="multilevel"/>
    <w:tmpl w:val="DE2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683FF8"/>
    <w:multiLevelType w:val="multilevel"/>
    <w:tmpl w:val="86C6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F4"/>
    <w:rsid w:val="00451E6E"/>
    <w:rsid w:val="00587E4D"/>
    <w:rsid w:val="00D35842"/>
    <w:rsid w:val="00D953F4"/>
    <w:rsid w:val="00F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2883"/>
  <w15:chartTrackingRefBased/>
  <w15:docId w15:val="{047C054B-5368-4A80-9032-EF9E75F2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842"/>
    <w:rPr>
      <w:b/>
      <w:bCs/>
    </w:rPr>
  </w:style>
  <w:style w:type="character" w:styleId="a5">
    <w:name w:val="Emphasis"/>
    <w:basedOn w:val="a0"/>
    <w:uiPriority w:val="20"/>
    <w:qFormat/>
    <w:rsid w:val="00451E6E"/>
    <w:rPr>
      <w:i/>
      <w:iCs/>
    </w:rPr>
  </w:style>
  <w:style w:type="paragraph" w:styleId="a6">
    <w:name w:val="List Paragraph"/>
    <w:basedOn w:val="a"/>
    <w:uiPriority w:val="34"/>
    <w:qFormat/>
    <w:rsid w:val="0045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4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2025-03-25T08:18:00Z</dcterms:created>
  <dcterms:modified xsi:type="dcterms:W3CDTF">2025-03-25T08:41:00Z</dcterms:modified>
</cp:coreProperties>
</file>