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7D53" w14:textId="3DE8F2AA" w:rsidR="009A37A3" w:rsidRDefault="009A37A3" w:rsidP="009A3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37A3">
        <w:rPr>
          <w:rFonts w:ascii="Times New Roman" w:hAnsi="Times New Roman" w:cs="Times New Roman"/>
          <w:sz w:val="28"/>
          <w:szCs w:val="28"/>
        </w:rPr>
        <w:t xml:space="preserve">Обогащение развивающей предметно-пространственной среды в </w:t>
      </w:r>
      <w:r>
        <w:rPr>
          <w:rFonts w:ascii="Times New Roman" w:hAnsi="Times New Roman" w:cs="Times New Roman"/>
          <w:sz w:val="28"/>
          <w:szCs w:val="28"/>
        </w:rPr>
        <w:t>группе младшего возраста</w:t>
      </w:r>
      <w:r w:rsidRPr="009A37A3">
        <w:rPr>
          <w:rFonts w:ascii="Times New Roman" w:hAnsi="Times New Roman" w:cs="Times New Roman"/>
          <w:sz w:val="28"/>
          <w:szCs w:val="28"/>
        </w:rPr>
        <w:t xml:space="preserve"> посредством организации активного сотрудничества педагогов и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A6FB972" w14:textId="77777777" w:rsidR="009A37A3" w:rsidRDefault="009A37A3" w:rsidP="009A3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37A3">
        <w:rPr>
          <w:rFonts w:ascii="Times New Roman" w:hAnsi="Times New Roman" w:cs="Times New Roman"/>
          <w:sz w:val="28"/>
          <w:szCs w:val="28"/>
        </w:rPr>
        <w:t>огласно ФГОС , педагоги при взаимодействии с родителями должны:</w:t>
      </w:r>
    </w:p>
    <w:p w14:paraId="3BBAD369" w14:textId="47626317" w:rsidR="009A37A3" w:rsidRDefault="009A37A3" w:rsidP="009A3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7A3">
        <w:rPr>
          <w:rFonts w:ascii="Times New Roman" w:hAnsi="Times New Roman" w:cs="Times New Roman"/>
          <w:sz w:val="28"/>
          <w:szCs w:val="28"/>
        </w:rPr>
        <w:t xml:space="preserve">установить непрерывный, гибкий и позитивный обмен информацией; </w:t>
      </w:r>
    </w:p>
    <w:p w14:paraId="4B673385" w14:textId="6528B581" w:rsidR="009A37A3" w:rsidRDefault="009A37A3" w:rsidP="009A3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7A3">
        <w:rPr>
          <w:rFonts w:ascii="Times New Roman" w:hAnsi="Times New Roman" w:cs="Times New Roman"/>
          <w:sz w:val="28"/>
          <w:szCs w:val="28"/>
        </w:rPr>
        <w:t xml:space="preserve">повысить степень заинтересованности родителей в организации развивающей предметно-пространственной среды; </w:t>
      </w:r>
    </w:p>
    <w:p w14:paraId="29000CEA" w14:textId="573C13D1" w:rsidR="009A37A3" w:rsidRDefault="009A37A3" w:rsidP="009A3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7A3">
        <w:rPr>
          <w:rFonts w:ascii="Times New Roman" w:hAnsi="Times New Roman" w:cs="Times New Roman"/>
          <w:sz w:val="28"/>
          <w:szCs w:val="28"/>
        </w:rPr>
        <w:t>больше вовлекать их в воспитательную и образовательную деятельность.</w:t>
      </w:r>
    </w:p>
    <w:p w14:paraId="2BEF3658" w14:textId="61A691AA" w:rsidR="009A37A3" w:rsidRDefault="004E1A8D" w:rsidP="004E1A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Проблема:</w:t>
      </w:r>
    </w:p>
    <w:p w14:paraId="0024D1FE" w14:textId="3DB72809" w:rsidR="004E1A8D" w:rsidRDefault="004E1A8D" w:rsidP="004E1A8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Изначально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E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редметно-пространственная развивающая среда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</w:t>
      </w:r>
      <w:r w:rsidRPr="004E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 полной мере соответс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твовала</w:t>
      </w:r>
      <w:r w:rsidRPr="004E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ожидаемым требованиям педагогов. </w:t>
      </w:r>
      <w:r w:rsidRPr="004E1A8D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Недостаточно реализ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овались</w:t>
      </w:r>
      <w:r w:rsidRPr="004E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 функциональности, вариативности, доступности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игровых зон.</w:t>
      </w:r>
      <w:r w:rsidRPr="004E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E1A8D">
        <w:rPr>
          <w:rFonts w:ascii="Times New Roman" w:hAnsi="Times New Roman" w:cs="Times New Roman"/>
          <w:sz w:val="28"/>
          <w:szCs w:val="28"/>
          <w:shd w:val="clear" w:color="auto" w:fill="FFFFFF"/>
        </w:rPr>
        <w:t>тсутств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овало </w:t>
      </w:r>
      <w:r w:rsidRPr="004E1A8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E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E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материал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4E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развивающей функции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B4359DD" w14:textId="21DB354D" w:rsidR="004E1A8D" w:rsidRDefault="004E1A8D" w:rsidP="004E1A8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A8D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</w:p>
    <w:p w14:paraId="025D31C6" w14:textId="00FFBE95" w:rsidR="004E1A8D" w:rsidRDefault="004E1A8D" w:rsidP="004E1A8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Обогащение и совершенствование развивающей предметно — пространственной среды для </w:t>
      </w:r>
      <w:r w:rsidRPr="001601B0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1601B0" w:rsidRPr="001601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89D7E5A" w14:textId="4D054046" w:rsidR="004E1A8D" w:rsidRDefault="004E1A8D" w:rsidP="004E1A8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A8D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14:paraId="33DF5C2A" w14:textId="1ADF7B25" w:rsidR="004C00B4" w:rsidRDefault="004E1A8D" w:rsidP="004E1A8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.Организовать работу по привлечению родителей , как активных участников в обогащении развивающей предметно — пространственной среды с использованием эффективных форм и методов сотрудничества. </w:t>
      </w:r>
    </w:p>
    <w:p w14:paraId="33D425E0" w14:textId="0A8403A6" w:rsidR="004E1A8D" w:rsidRDefault="004E1A8D" w:rsidP="004E1A8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A8D">
        <w:rPr>
          <w:rFonts w:ascii="Times New Roman" w:hAnsi="Times New Roman" w:cs="Times New Roman"/>
          <w:sz w:val="28"/>
          <w:szCs w:val="28"/>
          <w:shd w:val="clear" w:color="auto" w:fill="FFFFFF"/>
        </w:rPr>
        <w:t>2. Создать развивающую предметно — пространственную среду «Своими руками» для детей раннего возраста, соответствующую их возрастным потребностям, индивидуальным склонностям и интересам каждого ребѐнка, способствующую их эмоциональному благополучию.</w:t>
      </w:r>
    </w:p>
    <w:p w14:paraId="2B8C7F6D" w14:textId="48013357" w:rsidR="006977C2" w:rsidRDefault="006977C2" w:rsidP="006977C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7C2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по обогащению РППС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03553CB" w14:textId="5B14357D" w:rsidR="006977C2" w:rsidRDefault="006977C2" w:rsidP="004C00B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977C2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Родительское собрание с экскурсией по группе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8E59BB0" w14:textId="7F9849E5" w:rsidR="006977C2" w:rsidRDefault="006977C2" w:rsidP="004C00B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9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Ознакомление родителей с требованиями по созданию РППС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младшего возраста.</w:t>
      </w:r>
    </w:p>
    <w:p w14:paraId="68E9A181" w14:textId="51464215" w:rsidR="006977C2" w:rsidRDefault="006977C2" w:rsidP="004C00B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977C2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Дискуссия с родителями воспитанников по определению путей создания РППС группы в соответствие с требованиями ФГОС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602B54C" w14:textId="4CC1BE86" w:rsidR="006977C2" w:rsidRDefault="006977C2" w:rsidP="006977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организации активного сотрудничества педагогов и родителей, основанного на взаимоуважении, доверии и дружеском участии, как субъектов деятельности при построении РППС «своими руками» удалось </w:t>
      </w:r>
      <w:r w:rsidRPr="006977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индивидуализировать среду в группе, учесть интересы, потребности, уровень развития каждого ребѐнка, приблизить еѐ к соответствию ФГОС ДО и ООПДО. РППС группы несѐт в себе действительно развивающую функцию, и это способствовало достижению высокого уровня эмоционального комфорта нахождения детей в группе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9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Повышение родительской компетенции в вопросах воспитания детей раннего возраста в условиях ФГОС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8364BB" w14:textId="3DA47E3C" w:rsidR="00B75260" w:rsidRDefault="00B75260" w:rsidP="00B752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260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появилась активная зона работы родителей с детьми, в которой основной задачей является: Закрепление пройденного материала по теме недели.</w:t>
      </w:r>
    </w:p>
    <w:p w14:paraId="1DE51715" w14:textId="730752A4" w:rsidR="001601B0" w:rsidRPr="001601B0" w:rsidRDefault="00B75260" w:rsidP="001601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Уже с первой младшей группы педагоги ведут стенд «Наши достижения». Где отмечаются по сей день достижения детей в течении дня. Родители в свою очередь осведомлены развитием ребенка за ден</w:t>
      </w:r>
      <w:r w:rsidR="001601B0">
        <w:rPr>
          <w:rFonts w:ascii="Times New Roman" w:hAnsi="Times New Roman" w:cs="Times New Roman"/>
          <w:sz w:val="28"/>
          <w:szCs w:val="28"/>
          <w:shd w:val="clear" w:color="auto" w:fill="FFFFFF"/>
        </w:rPr>
        <w:t>ь.</w:t>
      </w:r>
    </w:p>
    <w:p w14:paraId="2B04707B" w14:textId="343BF668" w:rsidR="00B75260" w:rsidRDefault="00B75260" w:rsidP="00B752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совместной работы педагогов и родителей для детей организована зона психологической разгрузки с сенсорными и музыкальными игрушками.</w:t>
      </w:r>
    </w:p>
    <w:p w14:paraId="1150D08A" w14:textId="3D0E398B" w:rsidR="00486EC4" w:rsidRDefault="00486EC4" w:rsidP="00B752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совместно организованы зоны: конструирования, кухня, дидактических игр, кукольного театра, физкультурного уголка, уголок рисования и активных игр.</w:t>
      </w:r>
    </w:p>
    <w:p w14:paraId="6D94C9F9" w14:textId="10A8348A" w:rsidR="00486EC4" w:rsidRPr="00486EC4" w:rsidRDefault="00486EC4" w:rsidP="00486EC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Запланировано также на следующий учебный год использовать и оборудовать приемную и спальню для малоподвижных игр, где могут уединиться и находиться по желанию не более 2-3 детей.</w:t>
      </w:r>
    </w:p>
    <w:p w14:paraId="3C6185A1" w14:textId="77777777" w:rsidR="006977C2" w:rsidRPr="006977C2" w:rsidRDefault="006977C2" w:rsidP="006977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24B5AD" w14:textId="77777777" w:rsidR="006977C2" w:rsidRPr="006977C2" w:rsidRDefault="006977C2" w:rsidP="006977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D71191" w14:textId="77777777" w:rsidR="004C00B4" w:rsidRPr="006977C2" w:rsidRDefault="004C00B4" w:rsidP="006977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00B4" w:rsidRPr="0069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85F59"/>
    <w:multiLevelType w:val="hybridMultilevel"/>
    <w:tmpl w:val="AD38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5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78"/>
    <w:rsid w:val="001601B0"/>
    <w:rsid w:val="00227308"/>
    <w:rsid w:val="003D0AB6"/>
    <w:rsid w:val="003F20FD"/>
    <w:rsid w:val="0046369C"/>
    <w:rsid w:val="00486EC4"/>
    <w:rsid w:val="004C00B4"/>
    <w:rsid w:val="004E1A8D"/>
    <w:rsid w:val="005A5F78"/>
    <w:rsid w:val="005B0B8E"/>
    <w:rsid w:val="005F5578"/>
    <w:rsid w:val="006977C2"/>
    <w:rsid w:val="00757F87"/>
    <w:rsid w:val="009A37A3"/>
    <w:rsid w:val="00A14334"/>
    <w:rsid w:val="00B75260"/>
    <w:rsid w:val="00E5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535F"/>
  <w15:chartTrackingRefBased/>
  <w15:docId w15:val="{2AE53A1F-B82F-4E9D-AAED-F0CF3C52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Вахнева</dc:creator>
  <cp:keywords/>
  <dc:description/>
  <cp:lastModifiedBy>Марина Вахнева</cp:lastModifiedBy>
  <cp:revision>6</cp:revision>
  <dcterms:created xsi:type="dcterms:W3CDTF">2025-02-05T18:44:00Z</dcterms:created>
  <dcterms:modified xsi:type="dcterms:W3CDTF">2025-03-17T11:49:00Z</dcterms:modified>
</cp:coreProperties>
</file>