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29D9" w14:textId="77777777" w:rsidR="009A75C5" w:rsidRDefault="009A75C5" w:rsidP="009A75C5">
      <w:pPr>
        <w:spacing w:after="0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Передо мной картина русского художника К. Ф. Юона «Конец зимы. Полдень». Видно, что художник очень любит природу, умеет увидеть и передать ее красоту. </w:t>
      </w:r>
    </w:p>
    <w:p w14:paraId="4F974C1A" w14:textId="77777777" w:rsidR="009A75C5" w:rsidRDefault="009A75C5" w:rsidP="009A75C5">
      <w:pPr>
        <w:spacing w:after="0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центре картины - грустная березка с тонкими голыми веточками на самом верху. От нее на снег падает голубая тень. Справа стоят густые зеленые ели. Она без всяких украшений, с ее крыши сползает снег. Около избы стоят скромные бе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softHyphen/>
        <w:t>резки. Они ждут весну, потому что устали от зимних холодов. От избы тянется ветхая изгородь вдоль которой лежит поленница дров. Около забора стоят чет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softHyphen/>
        <w:t xml:space="preserve">веро ребят. Наверное, они в последний раз за эту зиму хотят скатиться на лыжах с горки. А на небольшом рыхлом сугробе сидят пестрые куры ищут зернышки в снегу. На сугробе хорошо видны следы от куриных лап. </w:t>
      </w:r>
    </w:p>
    <w:p w14:paraId="7A4F5091" w14:textId="77777777" w:rsidR="009A75C5" w:rsidRDefault="009A75C5" w:rsidP="009A75C5">
      <w:pPr>
        <w:spacing w:after="0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Виднеется темный лес. Он тоже радуется, что уже конец зимы и появилось много протали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softHyphen/>
        <w:t xml:space="preserve">нок. На картине нет солнца, но мы чувствуем его свет и тепло. </w:t>
      </w:r>
    </w:p>
    <w:p w14:paraId="4FD2C3AF" w14:textId="77777777" w:rsidR="009A75C5" w:rsidRDefault="009A75C5" w:rsidP="009A75C5">
      <w:pPr>
        <w:spacing w:after="0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Мне нравится эта картина. Художник использовал синий, белый цвет, чтобы подчеркнуть чистоту природы. От картины веет зимней свежестью и запахом весны.</w:t>
      </w:r>
    </w:p>
    <w:p w14:paraId="3F680CAF" w14:textId="77777777" w:rsidR="0051259B" w:rsidRDefault="0051259B"/>
    <w:sectPr w:rsidR="0051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57"/>
    <w:rsid w:val="0051259B"/>
    <w:rsid w:val="00980EFC"/>
    <w:rsid w:val="009A75C5"/>
    <w:rsid w:val="00BB5157"/>
    <w:rsid w:val="00D6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182D7-7640-4B7A-906D-66DE3591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5C5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51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1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1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1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1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1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1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1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1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5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5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51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51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51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51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51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51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5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B5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1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B5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515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B51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515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B51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5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B51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51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Легченко</dc:creator>
  <cp:keywords/>
  <dc:description/>
  <cp:lastModifiedBy>Анастасия Легченко</cp:lastModifiedBy>
  <cp:revision>3</cp:revision>
  <dcterms:created xsi:type="dcterms:W3CDTF">2025-02-11T13:50:00Z</dcterms:created>
  <dcterms:modified xsi:type="dcterms:W3CDTF">2025-02-11T13:50:00Z</dcterms:modified>
</cp:coreProperties>
</file>