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193" w:rsidRDefault="00313193" w:rsidP="003131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F5FC0">
        <w:rPr>
          <w:rFonts w:ascii="Times New Roman" w:eastAsia="Times New Roman" w:hAnsi="Times New Roman" w:cs="Times New Roman"/>
          <w:color w:val="000000"/>
          <w:sz w:val="30"/>
          <w:szCs w:val="30"/>
        </w:rPr>
        <w:t>Государственное учреждение образования</w:t>
      </w:r>
    </w:p>
    <w:p w:rsidR="00313193" w:rsidRPr="00AF5FC0" w:rsidRDefault="00313193" w:rsidP="003131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F5FC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Детский сад №1 г.Наровли»</w:t>
      </w:r>
    </w:p>
    <w:p w:rsidR="00313193" w:rsidRDefault="00313193" w:rsidP="0031319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3193" w:rsidRDefault="00313193" w:rsidP="0031319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3193" w:rsidRDefault="00313193" w:rsidP="0031319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3193" w:rsidRDefault="00313193" w:rsidP="0031319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3193" w:rsidRDefault="00313193" w:rsidP="0031319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3193" w:rsidRDefault="00313193" w:rsidP="0031319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3193" w:rsidRDefault="00313193" w:rsidP="0031319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3193" w:rsidRDefault="00313193" w:rsidP="0031319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3193" w:rsidRDefault="00313193" w:rsidP="0031319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1E39" w:rsidRPr="00313193" w:rsidRDefault="00313193" w:rsidP="0031319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1319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Конспект интегрированного занятия по образовательным областям «Ребёнок и общество», «Элементарные математические представления» для воспитанников старшего дошкольного возраста «Семейный бюджет»</w:t>
      </w:r>
    </w:p>
    <w:p w:rsidR="00313193" w:rsidRDefault="008C1E39" w:rsidP="0031319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1319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              </w:t>
      </w:r>
    </w:p>
    <w:p w:rsidR="00313193" w:rsidRDefault="00313193" w:rsidP="0031319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313193" w:rsidRDefault="00313193" w:rsidP="0031319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313193" w:rsidRDefault="00313193" w:rsidP="0031319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313193" w:rsidRDefault="00313193" w:rsidP="0031319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313193" w:rsidRDefault="00313193" w:rsidP="0031319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313193" w:rsidRDefault="00313193" w:rsidP="0031319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313193" w:rsidRDefault="00313193" w:rsidP="0031319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313193" w:rsidRDefault="00313193" w:rsidP="0031319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313193" w:rsidRDefault="00313193" w:rsidP="0031319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313193" w:rsidRDefault="00313193" w:rsidP="0031319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313193" w:rsidRDefault="00313193" w:rsidP="0031319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313193" w:rsidRPr="00313193" w:rsidRDefault="00313193" w:rsidP="0031319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Подготовил</w:t>
      </w:r>
    </w:p>
    <w:p w:rsidR="00313193" w:rsidRPr="00AF5FC0" w:rsidRDefault="00313193" w:rsidP="00313193">
      <w:pPr>
        <w:shd w:val="clear" w:color="auto" w:fill="FFFFFF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F5FC0">
        <w:rPr>
          <w:rFonts w:ascii="Times New Roman" w:eastAsia="Times New Roman" w:hAnsi="Times New Roman" w:cs="Times New Roman"/>
          <w:color w:val="000000"/>
          <w:sz w:val="30"/>
          <w:szCs w:val="30"/>
        </w:rPr>
        <w:t>воспитатель дошкольного образования</w:t>
      </w:r>
    </w:p>
    <w:p w:rsidR="00313193" w:rsidRPr="00AF5FC0" w:rsidRDefault="00313193" w:rsidP="00313193">
      <w:pPr>
        <w:shd w:val="clear" w:color="auto" w:fill="FFFFFF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второй </w:t>
      </w:r>
      <w:r w:rsidRPr="00AF5FC0">
        <w:rPr>
          <w:rFonts w:ascii="Times New Roman" w:eastAsia="Times New Roman" w:hAnsi="Times New Roman" w:cs="Times New Roman"/>
          <w:color w:val="000000"/>
          <w:sz w:val="30"/>
          <w:szCs w:val="30"/>
        </w:rPr>
        <w:t>квалификационной категории</w:t>
      </w:r>
    </w:p>
    <w:p w:rsidR="00313193" w:rsidRPr="003523B0" w:rsidRDefault="00313193" w:rsidP="00313193">
      <w:pPr>
        <w:spacing w:after="0" w:line="240" w:lineRule="auto"/>
        <w:ind w:left="538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Пугач Наталья Викторовна</w:t>
      </w:r>
    </w:p>
    <w:p w:rsidR="00313193" w:rsidRPr="003523B0" w:rsidRDefault="00313193" w:rsidP="00313193">
      <w:pPr>
        <w:jc w:val="right"/>
        <w:rPr>
          <w:rFonts w:ascii="Times New Roman" w:hAnsi="Times New Roman" w:cs="Times New Roman"/>
          <w:sz w:val="30"/>
          <w:szCs w:val="30"/>
        </w:rPr>
      </w:pPr>
    </w:p>
    <w:p w:rsidR="00313193" w:rsidRPr="003523B0" w:rsidRDefault="00313193" w:rsidP="00313193">
      <w:pPr>
        <w:rPr>
          <w:rFonts w:ascii="Times New Roman" w:hAnsi="Times New Roman" w:cs="Times New Roman"/>
          <w:sz w:val="30"/>
          <w:szCs w:val="30"/>
        </w:rPr>
      </w:pPr>
    </w:p>
    <w:p w:rsidR="00313193" w:rsidRDefault="00313193" w:rsidP="0031319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13193" w:rsidRPr="0016402C" w:rsidRDefault="00047AFE" w:rsidP="0031319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0"/>
          <w:szCs w:val="30"/>
        </w:rPr>
        <w:t>Наровля 2025</w:t>
      </w:r>
      <w:bookmarkStart w:id="0" w:name="_GoBack"/>
      <w:bookmarkEnd w:id="0"/>
    </w:p>
    <w:p w:rsidR="00313193" w:rsidRPr="00313193" w:rsidRDefault="00313193" w:rsidP="008C1E39">
      <w:pPr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313193" w:rsidRDefault="00313193" w:rsidP="003131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67CD" w:rsidRDefault="004A67CD">
      <w:pPr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13193" w:rsidRPr="0076652D" w:rsidRDefault="00011DD6" w:rsidP="003131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52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Программные </w:t>
      </w:r>
      <w:r w:rsidR="00313193" w:rsidRPr="0076652D">
        <w:rPr>
          <w:rFonts w:ascii="Times New Roman" w:hAnsi="Times New Roman" w:cs="Times New Roman"/>
          <w:b/>
          <w:sz w:val="28"/>
          <w:szCs w:val="28"/>
        </w:rPr>
        <w:t>задачи:</w:t>
      </w:r>
      <w:r w:rsidR="00313193" w:rsidRPr="0076652D">
        <w:rPr>
          <w:rFonts w:ascii="Times New Roman" w:hAnsi="Times New Roman" w:cs="Times New Roman"/>
          <w:b/>
          <w:sz w:val="28"/>
          <w:szCs w:val="28"/>
        </w:rPr>
        <w:tab/>
      </w:r>
    </w:p>
    <w:p w:rsidR="0076652D" w:rsidRPr="0076652D" w:rsidRDefault="0076652D" w:rsidP="00011DD6">
      <w:pPr>
        <w:spacing w:after="3" w:line="247" w:lineRule="auto"/>
        <w:ind w:right="-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умения употреблять в речи простейшие экономические понятия («деньги», «цена», «дешевле», «дороже», «товар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«заработная плата»</w:t>
      </w:r>
      <w:r w:rsidRPr="0076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«банк», «обмен», «бюджет»); применять правила уважительного отношения к деньгам, называть профессии, связанные с экономической деятельностью.</w:t>
      </w:r>
    </w:p>
    <w:p w:rsidR="0076652D" w:rsidRPr="0076652D" w:rsidRDefault="0076652D" w:rsidP="0076652D">
      <w:pPr>
        <w:spacing w:after="3" w:line="247" w:lineRule="auto"/>
        <w:ind w:right="14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умения ориентироваться на листе бумаги (середина, верх листа, низ, лево, право), определять расположение изображений объектов на листе бумаги на слух.</w:t>
      </w:r>
    </w:p>
    <w:p w:rsidR="0076652D" w:rsidRPr="0076652D" w:rsidRDefault="00011DD6" w:rsidP="00BB3F45">
      <w:pPr>
        <w:spacing w:after="3" w:line="247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умения </w:t>
      </w:r>
      <w:r w:rsidR="0076652D" w:rsidRPr="0076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устанавливать </w:t>
      </w:r>
      <w:r w:rsidR="00477C83" w:rsidRPr="0076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</w:t>
      </w:r>
      <w:r w:rsidR="0076652D" w:rsidRPr="0076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инно-следственные связи </w:t>
      </w:r>
      <w:r w:rsidRPr="0076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между понятиями </w:t>
      </w:r>
      <w:r w:rsidR="00477C83" w:rsidRPr="0076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«труд» – «продукт» – «деньги»; самостоятельно применять в жизнедеятельности основные экономические понятия (деньги, бюджет, цена (дорого-дешево), обмен, расхо</w:t>
      </w:r>
      <w:r w:rsidR="0076652D" w:rsidRPr="0076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ды).</w:t>
      </w:r>
    </w:p>
    <w:p w:rsidR="00477C83" w:rsidRPr="0076652D" w:rsidRDefault="00011DD6" w:rsidP="00BB3F45">
      <w:pPr>
        <w:spacing w:after="3" w:line="247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</w:t>
      </w:r>
      <w:r w:rsidR="00477C83" w:rsidRPr="0076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экономически значимые качества (бережливость, трудолюбие, аккуратность, экономность, дисциплинированность), потребности в уважении со стороны других людей и самоуважении, в общении с людьми, в сохранении и приумножении природных богатств и др. </w:t>
      </w:r>
    </w:p>
    <w:p w:rsidR="00011DD6" w:rsidRPr="0076652D" w:rsidRDefault="00313193" w:rsidP="003131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6652D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="003048F5" w:rsidRPr="007665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48F5" w:rsidRPr="0076652D">
        <w:rPr>
          <w:rFonts w:ascii="Times New Roman" w:hAnsi="Times New Roman" w:cs="Times New Roman"/>
          <w:sz w:val="28"/>
          <w:szCs w:val="28"/>
        </w:rPr>
        <w:t>карта,</w:t>
      </w:r>
      <w:r w:rsidRPr="007665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6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</w:t>
      </w:r>
      <w:r w:rsidR="00011DD6" w:rsidRPr="00766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потребительская корзина" (корзина</w:t>
      </w:r>
      <w:r w:rsidRPr="00766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картинками потребностей человека: еда, вода, воздух, одежда, дом, семья, общение, забота, предметы быта), картинки </w:t>
      </w:r>
      <w:r w:rsidR="00011DD6" w:rsidRPr="00766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потребностей,</w:t>
      </w:r>
      <w:r w:rsidR="003048F5" w:rsidRPr="00766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паззл «Семейный бюджет»,</w:t>
      </w:r>
      <w:r w:rsidR="00011DD6" w:rsidRPr="00766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Д/И «</w:t>
      </w:r>
      <w:r w:rsidR="0095732B" w:rsidRPr="00766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можно купить за деньги, а что нельзя?</w:t>
      </w:r>
      <w:r w:rsidR="00011DD6" w:rsidRPr="00766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95732B" w:rsidRPr="00766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интерактивная игра «Семейный бюджет», игра с мячом «Доходы и расходы», работа в те</w:t>
      </w:r>
      <w:r w:rsidR="00D96E04" w:rsidRPr="00766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="0095732B" w:rsidRPr="00766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радях</w:t>
      </w:r>
      <w:r w:rsidR="00D96E04" w:rsidRPr="00766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лента времени</w:t>
      </w:r>
      <w:r w:rsidR="003048F5" w:rsidRPr="00766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плакат «Открытие торгового центра».</w:t>
      </w:r>
    </w:p>
    <w:p w:rsidR="00313193" w:rsidRPr="0076652D" w:rsidRDefault="00313193" w:rsidP="00313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2D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 w:rsidRPr="0076652D">
        <w:rPr>
          <w:rFonts w:ascii="Times New Roman" w:hAnsi="Times New Roman" w:cs="Times New Roman"/>
          <w:sz w:val="28"/>
          <w:szCs w:val="28"/>
        </w:rPr>
        <w:t xml:space="preserve"> игровой (словесная игра, проблемные и игровые ситуации, дидактическая игра), наглядные (презентация),</w:t>
      </w:r>
      <w:r w:rsidR="00D96E04" w:rsidRPr="0076652D">
        <w:rPr>
          <w:rFonts w:ascii="Times New Roman" w:hAnsi="Times New Roman" w:cs="Times New Roman"/>
          <w:sz w:val="28"/>
          <w:szCs w:val="28"/>
        </w:rPr>
        <w:t xml:space="preserve"> визуализация.</w:t>
      </w:r>
    </w:p>
    <w:p w:rsidR="00313193" w:rsidRPr="0076652D" w:rsidRDefault="00313193" w:rsidP="00313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2D">
        <w:rPr>
          <w:rFonts w:ascii="Times New Roman" w:hAnsi="Times New Roman" w:cs="Times New Roman"/>
          <w:b/>
          <w:sz w:val="28"/>
          <w:szCs w:val="28"/>
        </w:rPr>
        <w:t xml:space="preserve">Тип занятия – </w:t>
      </w:r>
      <w:r w:rsidRPr="0076652D">
        <w:rPr>
          <w:rFonts w:ascii="Times New Roman" w:hAnsi="Times New Roman" w:cs="Times New Roman"/>
          <w:sz w:val="28"/>
          <w:szCs w:val="28"/>
        </w:rPr>
        <w:t>закрепляющий</w:t>
      </w:r>
    </w:p>
    <w:p w:rsidR="00421D1D" w:rsidRPr="00B55A8A" w:rsidRDefault="00313193" w:rsidP="005F1E5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6652D">
        <w:rPr>
          <w:rFonts w:ascii="Times New Roman" w:hAnsi="Times New Roman" w:cs="Times New Roman"/>
          <w:b/>
          <w:sz w:val="28"/>
          <w:szCs w:val="28"/>
        </w:rPr>
        <w:t xml:space="preserve">Развивающие образовательные методики и технологии: </w:t>
      </w:r>
      <w:r w:rsidRPr="0076652D">
        <w:rPr>
          <w:rFonts w:ascii="Times New Roman" w:hAnsi="Times New Roman" w:cs="Times New Roman"/>
          <w:sz w:val="28"/>
          <w:szCs w:val="28"/>
        </w:rPr>
        <w:t>ТРИЗ-технология</w:t>
      </w:r>
      <w:r w:rsidR="008C1E39" w:rsidRPr="00F53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21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Ход </w:t>
      </w:r>
      <w:r w:rsidR="00F53C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занятия</w:t>
      </w:r>
      <w:r w:rsidR="008C1E39" w:rsidRPr="00F53C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8C1E39" w:rsidRPr="00F53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21D1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21D1D" w:rsidRPr="00340D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1D1D">
        <w:rPr>
          <w:rFonts w:ascii="Times New Roman" w:hAnsi="Times New Roman" w:cs="Times New Roman"/>
          <w:b/>
          <w:sz w:val="28"/>
          <w:szCs w:val="28"/>
        </w:rPr>
        <w:t>этап - вводный (организационный)</w:t>
      </w:r>
    </w:p>
    <w:p w:rsidR="00421D1D" w:rsidRPr="00340DF5" w:rsidRDefault="00421D1D" w:rsidP="005F1E5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40DF5">
        <w:rPr>
          <w:rFonts w:ascii="Times New Roman" w:hAnsi="Times New Roman" w:cs="Times New Roman"/>
          <w:sz w:val="28"/>
          <w:szCs w:val="28"/>
        </w:rPr>
        <w:t>Приветствие: (фронтальная форма работы)</w:t>
      </w:r>
    </w:p>
    <w:p w:rsidR="00421D1D" w:rsidRDefault="00421D1D" w:rsidP="005F1E5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40DF5"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создание комфортной доброжелательной атмосферы</w:t>
      </w:r>
    </w:p>
    <w:p w:rsidR="00862C1E" w:rsidRPr="00340DF5" w:rsidRDefault="00862C1E" w:rsidP="005F1E5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824A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Педагог:</w:t>
      </w:r>
      <w:r w:rsidRPr="00F53C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F53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 дети, мы с вами находимся в стране Экономики.</w:t>
      </w:r>
      <w:r w:rsidRPr="00F53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Здесь мы с вами познакомимся, что такое потребности, бюджет, из чего он складывается и многое другое интересное.</w:t>
      </w:r>
    </w:p>
    <w:p w:rsidR="00421D1D" w:rsidRPr="00862C1E" w:rsidRDefault="00421D1D" w:rsidP="005F1E5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62C1E">
        <w:rPr>
          <w:rFonts w:ascii="Times New Roman" w:hAnsi="Times New Roman" w:cs="Times New Roman"/>
          <w:b/>
          <w:i/>
          <w:sz w:val="28"/>
          <w:szCs w:val="28"/>
        </w:rPr>
        <w:t>Сюрпризный момент</w:t>
      </w:r>
      <w:r w:rsidRPr="00862C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1D1D" w:rsidRDefault="00421D1D" w:rsidP="005F1E5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40DF5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340DF5">
        <w:rPr>
          <w:rFonts w:ascii="Times New Roman" w:hAnsi="Times New Roman" w:cs="Times New Roman"/>
          <w:sz w:val="28"/>
          <w:szCs w:val="28"/>
        </w:rPr>
        <w:t>рганизация детей, мотивация на предстоящую деятельность, развитие познавательного интереса</w:t>
      </w:r>
    </w:p>
    <w:p w:rsidR="00862C1E" w:rsidRPr="00B55A8A" w:rsidRDefault="00862C1E" w:rsidP="005F1E58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55A8A">
        <w:rPr>
          <w:rFonts w:ascii="Times New Roman" w:hAnsi="Times New Roman" w:cs="Times New Roman"/>
          <w:b/>
          <w:i/>
          <w:sz w:val="28"/>
          <w:szCs w:val="28"/>
        </w:rPr>
        <w:t>Заходит Гном с картой</w:t>
      </w:r>
    </w:p>
    <w:p w:rsidR="00CC69DE" w:rsidRDefault="00421D1D" w:rsidP="005F1E5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40DF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40DF5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 – основной</w:t>
      </w:r>
    </w:p>
    <w:p w:rsidR="0009035E" w:rsidRDefault="00CC69DE" w:rsidP="005F1E5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Гном: </w:t>
      </w:r>
      <w:r w:rsidRPr="00CC69DE">
        <w:rPr>
          <w:rFonts w:ascii="Times New Roman" w:hAnsi="Times New Roman" w:cs="Times New Roman"/>
          <w:sz w:val="28"/>
          <w:szCs w:val="28"/>
        </w:rPr>
        <w:t>Здравствуйте, ребята.</w:t>
      </w:r>
      <w:r w:rsidR="001824AF">
        <w:rPr>
          <w:rFonts w:ascii="Times New Roman" w:hAnsi="Times New Roman" w:cs="Times New Roman"/>
          <w:sz w:val="28"/>
          <w:szCs w:val="28"/>
        </w:rPr>
        <w:t xml:space="preserve"> Я гном-эконом. А пришел я к вам, чтобы поделиться с вами как правильно экономить деньги, на что их лучше потратить.</w:t>
      </w:r>
      <w:r>
        <w:rPr>
          <w:rFonts w:ascii="Times New Roman" w:hAnsi="Times New Roman" w:cs="Times New Roman"/>
          <w:sz w:val="28"/>
          <w:szCs w:val="28"/>
        </w:rPr>
        <w:t xml:space="preserve"> Скажите, а у вас есть желания?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меня</w:t>
      </w:r>
      <w:r w:rsidR="009F2A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есть волшебная короб</w:t>
      </w:r>
      <w:r w:rsidR="008C1E39" w:rsidRPr="00F53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ка, из нее можно достать любые желания чего бы вам хотелось. Только желания эти невидимые, но они обязательно исполнятся.</w:t>
      </w:r>
      <w:r w:rsidR="008C1E39" w:rsidRPr="00F53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62C1E" w:rsidRPr="009F2AC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Гном</w:t>
      </w:r>
      <w:r w:rsidR="009F2AC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подносит </w:t>
      </w:r>
      <w:r w:rsidR="008C1E39" w:rsidRPr="009F2AC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детям </w:t>
      </w:r>
      <w:r w:rsidR="009F2AC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коробку</w:t>
      </w:r>
      <w:r w:rsidR="008C1E39" w:rsidRPr="009F2AC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дети называют то, чего б</w:t>
      </w:r>
      <w:r w:rsidR="00B55A8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ы они хотели, </w:t>
      </w:r>
      <w:r w:rsidR="00B55A8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и достают звезду из короб</w:t>
      </w:r>
      <w:r w:rsidR="008C1E39" w:rsidRPr="009F2AC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ки</w:t>
      </w:r>
      <w:r w:rsidR="008C1E39" w:rsidRPr="00F53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8C1E39" w:rsidRPr="00F53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C1E39" w:rsidRPr="00927A3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Педагог:</w:t>
      </w:r>
      <w:r w:rsidR="008C1E39" w:rsidRPr="00F53C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="009F2A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 чего человек желает как </w:t>
      </w:r>
      <w:r w:rsidR="008C1E39" w:rsidRPr="00F53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называется</w:t>
      </w:r>
      <w:r w:rsidR="009F2A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 (П</w:t>
      </w:r>
      <w:r w:rsidR="008C1E39" w:rsidRPr="00F53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отребностью</w:t>
      </w:r>
      <w:r w:rsidR="009F2A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8C1E39" w:rsidRPr="00F53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Давайте повторим это слово – потребность.</w:t>
      </w:r>
      <w:r w:rsidR="008C1E39" w:rsidRPr="00F53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C1E39" w:rsidRPr="00927A3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Педагог:</w:t>
      </w:r>
      <w:r w:rsidR="008C1E39" w:rsidRPr="00F53C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="009F2A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Скажите, а в чем </w:t>
      </w:r>
      <w:r w:rsidR="008C1E39" w:rsidRPr="00F53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ваши потребности? Что же нуж</w:t>
      </w:r>
      <w:r w:rsidR="00862C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нам для жизни? (Кушать, одеваться, ходить в детский сад, школу, магазин</w:t>
      </w:r>
      <w:r w:rsidR="008C1E39" w:rsidRPr="00F53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="008C1E39" w:rsidRPr="00F53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035E" w:rsidRPr="0009035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Гном:</w:t>
      </w:r>
      <w:r w:rsidR="00090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у меня еще есть такая </w:t>
      </w:r>
      <w:r w:rsidR="008C1E39" w:rsidRPr="00F53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замечательная корзинка – потребительская корзинка. Где спрятаны все наши по</w:t>
      </w:r>
      <w:r w:rsidR="00011D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требности</w:t>
      </w:r>
      <w:r w:rsidR="003A3F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716A3" w:rsidRPr="0009035E" w:rsidRDefault="0009035E" w:rsidP="005F1E5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32CC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Гном достает корзинку</w:t>
      </w:r>
      <w:r w:rsidR="008C1E39" w:rsidRPr="00F53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035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Педагог: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62C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 </w:t>
      </w:r>
      <w:r w:rsidR="008C1E39" w:rsidRPr="00F53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удовлетворяют ф</w:t>
      </w:r>
      <w:r w:rsidR="00862C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изические потребности человека? (</w:t>
      </w:r>
      <w:r w:rsidR="00862C1E" w:rsidRPr="00F53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Вода, еда, воздух, одежда</w:t>
      </w:r>
      <w:r w:rsidR="00862C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 Без чего мы с вами не сможем жить? (</w:t>
      </w:r>
      <w:r w:rsidR="00862C1E" w:rsidRPr="00F53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воды, воздуха и еды</w:t>
      </w:r>
      <w:r w:rsidR="00862C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="00862C1E" w:rsidRPr="00F53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C1E39" w:rsidRPr="00F53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</w:t>
      </w:r>
      <w:r w:rsidR="00A32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 </w:t>
      </w:r>
      <w:r w:rsidR="00862C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 защищает от холода? (Одежда).</w:t>
      </w:r>
      <w:r w:rsidR="008C1E39" w:rsidRPr="00F53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Человеку надо где-то жить – в доме. И чтобы в доме были разные предметы быта (игрушки, мебель и т.д.).</w:t>
      </w:r>
      <w:r w:rsidR="008C1E39" w:rsidRPr="00F53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C1E39" w:rsidRPr="00F53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есть еще духовные потребности. Какие?</w:t>
      </w:r>
      <w:r w:rsidR="008C1E39" w:rsidRPr="00F53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C1E39" w:rsidRPr="00F53C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Если дети не отвечают.</w:t>
      </w:r>
      <w:r w:rsidR="008C1E39" w:rsidRPr="00F53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C1E39" w:rsidRPr="00F53C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Педагог: </w:t>
      </w:r>
      <w:r w:rsidR="008C1E39" w:rsidRPr="00F53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Предлагаю вам поиграть в молчанку.</w:t>
      </w:r>
      <w:r w:rsidR="008C1E39" w:rsidRPr="00F53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C1E39" w:rsidRPr="00F53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Венчики, венчики</w:t>
      </w:r>
      <w:r w:rsidR="008C1E39" w:rsidRPr="00F53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C1E39" w:rsidRPr="00F53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Летели бубенчики</w:t>
      </w:r>
      <w:r w:rsidR="008C1E39" w:rsidRPr="00F53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C1E39" w:rsidRPr="00F53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свежей росе,</w:t>
      </w:r>
      <w:r w:rsidR="008C1E39" w:rsidRPr="00F53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C1E39" w:rsidRPr="00F53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чужой полосе,</w:t>
      </w:r>
      <w:r w:rsidR="008C1E39" w:rsidRPr="00F53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C1E39" w:rsidRPr="00F53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Собирали орешки,</w:t>
      </w:r>
      <w:r w:rsidR="008C1E39" w:rsidRPr="00F53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C1E39" w:rsidRPr="00F53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Медок, сахарок — молчок!</w:t>
      </w:r>
      <w:r w:rsidR="008C1E39" w:rsidRPr="00F53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C1E39" w:rsidRPr="00F53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сидят, молчат, понемногу начинают отвлекаться и разговаривать.</w:t>
      </w:r>
      <w:r w:rsidR="008C1E39" w:rsidRPr="00F53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C1E39" w:rsidRPr="00927A3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Педагог:</w:t>
      </w:r>
      <w:r w:rsidR="008C1E39" w:rsidRPr="00F53C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="008C1E39" w:rsidRPr="00F53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правда, трудно долго молчать, когда столько друзей рядом?! Это называется потребность в общении.</w:t>
      </w:r>
      <w:r w:rsidR="008C1E39" w:rsidRPr="00F53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C1E39" w:rsidRPr="00F53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Каждому человеку нужна забота и любовь. Кто о вас больш</w:t>
      </w:r>
      <w:r w:rsidR="003A3F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 всего заботится? (мама, папа). </w:t>
      </w:r>
      <w:r w:rsidR="008C1E39" w:rsidRPr="00F53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как назвать вас всех вместе: папу, маму и вас? (Семья).</w:t>
      </w:r>
      <w:r w:rsidR="008C1E39" w:rsidRPr="00F53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C1E39" w:rsidRPr="00F53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 всех есть потребность жить в семье.</w:t>
      </w:r>
      <w:r w:rsidR="00A716A3" w:rsidRPr="00A716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A716A3" w:rsidRDefault="00A716A3" w:rsidP="005F1E5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7A3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Педагог:</w:t>
      </w:r>
      <w:r w:rsidRPr="00F53C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F53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всех в семье разные потребности. </w:t>
      </w:r>
      <w:r w:rsidR="008C1E39" w:rsidRPr="00F53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C1E39" w:rsidRPr="00F53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 нашего гнома-эконома тоже есть семья. Давайте познакомимся.</w:t>
      </w:r>
    </w:p>
    <w:p w:rsidR="00A716A3" w:rsidRPr="00A716A3" w:rsidRDefault="00A716A3" w:rsidP="005F1E58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A716A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Педагог выкладывает на доске паззл "Семейный бюджет"</w:t>
      </w:r>
    </w:p>
    <w:p w:rsidR="00CF327A" w:rsidRDefault="00A716A3" w:rsidP="005F1E5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7A3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Педагог:</w:t>
      </w:r>
      <w:r w:rsidRPr="00F53C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F53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давайте поближе познакомимся с семьей гнома – эконома. В ней есть папа-эконом он работает в рекламном агентстве и получает зарплату – это деньги, полученные за труд. Мама-эконом работает в банке и тоже получает зарплату. Есть бабушка и дедушка. Он пенсионеры и не работают. Они получают пенсию – это деньги, получаемые в старости за то, что они работали в молодости. Есть сын-эконом, он учится в университете, и получает стипендию- это деньги за хорошую учебу. Есть дочка-эконом, она маленькая, и ходит в детский садик и ничего не получает. Все вместе эти деньги называются – семейный бюджет.</w:t>
      </w:r>
      <w:r w:rsidR="008C1E39" w:rsidRPr="00F53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27F0E" w:rsidRPr="00F53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Скажите, а чтобы приобрести себе еду, квартиру, что нужно? (Деньги).</w:t>
      </w:r>
      <w:r w:rsidR="00D27F0E" w:rsidRPr="00F53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27F0E" w:rsidRPr="00F53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для того, что бы были деньги нужно, чем заниматься? (Работать).</w:t>
      </w:r>
      <w:r w:rsidR="00D27F0E" w:rsidRPr="00F53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27F0E" w:rsidRPr="00F53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Давайте вместе повторим, что мама и папа получают? (зарплату), а бабушка и дедушка – пенсию, а сын, который учится? (стипендию).</w:t>
      </w:r>
      <w:r w:rsidR="00D27F0E" w:rsidRPr="00F53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27F0E" w:rsidRPr="00F53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можно назвать все деньги, которые заработала семья – семейный бюджет?</w:t>
      </w:r>
      <w:r w:rsidR="00D27F0E" w:rsidRPr="00F53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разделимся на 2</w:t>
      </w:r>
      <w:r w:rsidR="008C1E39" w:rsidRPr="00F53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команды. Одна команда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будет играть с Алёной Николаевной, а вторая команда со мной.</w:t>
      </w:r>
    </w:p>
    <w:p w:rsidR="00A716A3" w:rsidRPr="00A716A3" w:rsidRDefault="00A716A3" w:rsidP="005F1E58">
      <w:pPr>
        <w:spacing w:after="0" w:line="276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716A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команда работает с помощником воспитателя</w:t>
      </w:r>
      <w:r w:rsidR="00B55A8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-  </w:t>
      </w:r>
      <w:r w:rsidR="00B55A8A" w:rsidRPr="00A716A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интерактивная игра "Семейный бюджет</w:t>
      </w:r>
      <w:r w:rsidR="00B55A8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"</w:t>
      </w:r>
    </w:p>
    <w:p w:rsidR="005F1E58" w:rsidRDefault="00A716A3" w:rsidP="005F1E58">
      <w:pPr>
        <w:spacing w:after="0" w:line="276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716A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команда играет с воспитателем</w:t>
      </w:r>
      <w:r w:rsidR="00B55A8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-  Д/И</w:t>
      </w:r>
      <w:r w:rsidRPr="00A716A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«Что можно купить за деньги, а что нельзя?»</w:t>
      </w:r>
    </w:p>
    <w:p w:rsidR="005F1E58" w:rsidRDefault="005F1E58" w:rsidP="005F1E58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45BF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ФИЗКУЛЬТМИНУТКА</w:t>
      </w:r>
      <w:r w:rsidRPr="0033127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«Веселые монетки»</w:t>
      </w:r>
    </w:p>
    <w:p w:rsidR="005F1E58" w:rsidRPr="00F46341" w:rsidRDefault="005F1E58" w:rsidP="005F1E5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46341">
        <w:rPr>
          <w:sz w:val="28"/>
          <w:szCs w:val="28"/>
        </w:rPr>
        <w:t>«Мы не детки, мы не детки,</w:t>
      </w:r>
    </w:p>
    <w:p w:rsidR="005F1E58" w:rsidRPr="00F46341" w:rsidRDefault="005F1E58" w:rsidP="005F1E5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46341">
        <w:rPr>
          <w:sz w:val="28"/>
          <w:szCs w:val="28"/>
        </w:rPr>
        <w:t>А веселые монетки. (</w:t>
      </w:r>
      <w:r w:rsidRPr="00F46341">
        <w:rPr>
          <w:i/>
          <w:iCs/>
          <w:sz w:val="28"/>
          <w:szCs w:val="28"/>
        </w:rPr>
        <w:t>Наклоны в стороны</w:t>
      </w:r>
      <w:r w:rsidRPr="00F46341">
        <w:rPr>
          <w:sz w:val="28"/>
          <w:szCs w:val="28"/>
        </w:rPr>
        <w:t>.)</w:t>
      </w:r>
    </w:p>
    <w:p w:rsidR="005F1E58" w:rsidRPr="00F46341" w:rsidRDefault="005F1E58" w:rsidP="005F1E5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46341">
        <w:rPr>
          <w:sz w:val="28"/>
          <w:szCs w:val="28"/>
        </w:rPr>
        <w:t>Звонко катимся по кругу, (</w:t>
      </w:r>
      <w:r w:rsidRPr="00F46341">
        <w:rPr>
          <w:i/>
          <w:iCs/>
          <w:sz w:val="28"/>
          <w:szCs w:val="28"/>
        </w:rPr>
        <w:t>Идут по кругу)</w:t>
      </w:r>
    </w:p>
    <w:p w:rsidR="005F1E58" w:rsidRPr="00F46341" w:rsidRDefault="005F1E58" w:rsidP="005F1E5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46341">
        <w:rPr>
          <w:sz w:val="28"/>
          <w:szCs w:val="28"/>
        </w:rPr>
        <w:t>Радуемся мы друг к другу. (</w:t>
      </w:r>
      <w:r w:rsidRPr="00F46341">
        <w:rPr>
          <w:i/>
          <w:iCs/>
          <w:sz w:val="28"/>
          <w:szCs w:val="28"/>
        </w:rPr>
        <w:t>Повороты к соседу</w:t>
      </w:r>
      <w:r w:rsidRPr="00F46341">
        <w:rPr>
          <w:sz w:val="28"/>
          <w:szCs w:val="28"/>
        </w:rPr>
        <w:t>.)</w:t>
      </w:r>
    </w:p>
    <w:p w:rsidR="005F1E58" w:rsidRPr="00F46341" w:rsidRDefault="005F1E58" w:rsidP="005F1E5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46341">
        <w:rPr>
          <w:sz w:val="28"/>
          <w:szCs w:val="28"/>
        </w:rPr>
        <w:t>Дружно скачем: скок, скок, скок… - (</w:t>
      </w:r>
      <w:r w:rsidRPr="00F46341">
        <w:rPr>
          <w:i/>
          <w:iCs/>
          <w:sz w:val="28"/>
          <w:szCs w:val="28"/>
        </w:rPr>
        <w:t>Прыгают на месте</w:t>
      </w:r>
      <w:r w:rsidRPr="00F46341">
        <w:rPr>
          <w:sz w:val="28"/>
          <w:szCs w:val="28"/>
        </w:rPr>
        <w:t>.)</w:t>
      </w:r>
    </w:p>
    <w:p w:rsidR="005F1E58" w:rsidRPr="00F46341" w:rsidRDefault="005F1E58" w:rsidP="005F1E5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46341">
        <w:rPr>
          <w:sz w:val="28"/>
          <w:szCs w:val="28"/>
        </w:rPr>
        <w:t>И обратно в кошелек. (</w:t>
      </w:r>
      <w:r w:rsidRPr="00F46341">
        <w:rPr>
          <w:i/>
          <w:iCs/>
          <w:sz w:val="28"/>
          <w:szCs w:val="28"/>
        </w:rPr>
        <w:t>Монетки-дети должны успеть запрыгнуть в кошелек</w:t>
      </w:r>
      <w:r w:rsidRPr="00F4634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46341">
        <w:rPr>
          <w:i/>
          <w:iCs/>
          <w:sz w:val="28"/>
          <w:szCs w:val="28"/>
        </w:rPr>
        <w:t>пока он не захлопнулся – дети смыкают круг</w:t>
      </w:r>
      <w:r w:rsidRPr="00F46341">
        <w:rPr>
          <w:sz w:val="28"/>
          <w:szCs w:val="28"/>
        </w:rPr>
        <w:t>.)</w:t>
      </w:r>
    </w:p>
    <w:p w:rsidR="00F53C21" w:rsidRPr="005F1E58" w:rsidRDefault="005F1E58" w:rsidP="005F1E5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27A33">
        <w:rPr>
          <w:b/>
          <w:sz w:val="28"/>
          <w:szCs w:val="28"/>
        </w:rPr>
        <w:t>Педагог:</w:t>
      </w:r>
      <w:r w:rsidRPr="00F46341">
        <w:rPr>
          <w:sz w:val="28"/>
          <w:szCs w:val="28"/>
        </w:rPr>
        <w:t xml:space="preserve"> Молодцы! Замечательно поиграли!</w:t>
      </w:r>
      <w:r w:rsidR="008C1E39" w:rsidRPr="00F53C21">
        <w:rPr>
          <w:color w:val="000000"/>
          <w:sz w:val="28"/>
          <w:szCs w:val="28"/>
        </w:rPr>
        <w:br/>
      </w:r>
      <w:r w:rsidR="008C1E39" w:rsidRPr="00F53C21">
        <w:rPr>
          <w:color w:val="000000"/>
          <w:sz w:val="28"/>
          <w:szCs w:val="28"/>
          <w:shd w:val="clear" w:color="auto" w:fill="FFFFFF"/>
        </w:rPr>
        <w:t xml:space="preserve">- Папа гном-эконом получил зарплату, давайте с вами </w:t>
      </w:r>
      <w:r w:rsidR="003E06F7">
        <w:rPr>
          <w:color w:val="000000"/>
          <w:sz w:val="28"/>
          <w:szCs w:val="28"/>
          <w:shd w:val="clear" w:color="auto" w:fill="FFFFFF"/>
        </w:rPr>
        <w:t>послушаем, как дочка Ярослава</w:t>
      </w:r>
      <w:r w:rsidR="008C1E39" w:rsidRPr="00F53C21">
        <w:rPr>
          <w:color w:val="000000"/>
          <w:sz w:val="28"/>
          <w:szCs w:val="28"/>
          <w:shd w:val="clear" w:color="auto" w:fill="FFFFFF"/>
        </w:rPr>
        <w:t xml:space="preserve"> решила ее потратить.</w:t>
      </w:r>
      <w:r w:rsidR="008C1E39" w:rsidRPr="00F53C21">
        <w:rPr>
          <w:color w:val="000000"/>
          <w:sz w:val="28"/>
          <w:szCs w:val="28"/>
        </w:rPr>
        <w:br/>
      </w:r>
      <w:r w:rsidR="00F53C21" w:rsidRPr="00F53C21">
        <w:rPr>
          <w:b/>
          <w:color w:val="000000"/>
          <w:sz w:val="28"/>
          <w:szCs w:val="28"/>
          <w:shd w:val="clear" w:color="auto" w:fill="FFFFFF"/>
        </w:rPr>
        <w:t>Ярослава:</w:t>
      </w:r>
    </w:p>
    <w:p w:rsidR="00045BF8" w:rsidRDefault="008C1E39" w:rsidP="005F1E5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53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Папа получил зарплату,</w:t>
      </w:r>
      <w:r w:rsidRPr="00F53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Папа наш теперь богатый!</w:t>
      </w:r>
      <w:r w:rsidRPr="00F53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Сходим с папой в магазин,</w:t>
      </w:r>
      <w:r w:rsidRPr="00F53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Купим маме апельсин.</w:t>
      </w:r>
      <w:r w:rsidRPr="00F53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Купим килограмм конфет,</w:t>
      </w:r>
      <w:r w:rsidRPr="00F53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сардельки на обед.</w:t>
      </w:r>
      <w:r w:rsidRPr="00F53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Купим ананас для брата -</w:t>
      </w:r>
      <w:r w:rsidRPr="00F53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Папа получил зарплату!</w:t>
      </w:r>
      <w:r w:rsidRPr="00F53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Купим бабушке банан,</w:t>
      </w:r>
      <w:r w:rsidRPr="00F53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общем, королевский план!</w:t>
      </w:r>
      <w:r w:rsidRPr="00F53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Купим пряники, сосиски,</w:t>
      </w:r>
      <w:r w:rsidRPr="00F53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трески для нашей киски.</w:t>
      </w:r>
      <w:r w:rsidRPr="00F53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Купим всё, что нам угодно,</w:t>
      </w:r>
      <w:r w:rsidRPr="00F53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Вместе с папою сегодня.</w:t>
      </w:r>
      <w:r w:rsidRPr="00F53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счастливей всех, ребята,</w:t>
      </w:r>
      <w:r w:rsidRPr="00F53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Папа получил зарплату!</w:t>
      </w:r>
      <w:r w:rsidRPr="00F53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7A3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Педагог:</w:t>
      </w:r>
      <w:r w:rsidRPr="00F53C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F53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3E06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 вы думаете, правильно ли Ярослава</w:t>
      </w:r>
      <w:r w:rsidRPr="00F53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потратила папину зарплату?(Нет.)</w:t>
      </w:r>
      <w:r w:rsidRPr="00F53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бы вы распределили семейный бюджет? На что надо потратить в первую очередь?</w:t>
      </w:r>
      <w:r w:rsidRPr="00F53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(Оплата за квартиру,</w:t>
      </w:r>
      <w:r w:rsidR="005A1F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53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еда, одежда,</w:t>
      </w:r>
      <w:r w:rsidR="005A1F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53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оплата за детский сад, игрушки...)</w:t>
      </w:r>
      <w:r w:rsidRPr="00F53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7A3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Педагог:</w:t>
      </w:r>
      <w:r w:rsidRPr="00F53C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F53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 вместе это называются расходы! Давайте вместе повторим это слово –расходы. </w:t>
      </w:r>
    </w:p>
    <w:p w:rsidR="0095732B" w:rsidRDefault="0095732B" w:rsidP="005F1E5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7A3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Педагог: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A3F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Папа Ярославы занес деньги в банк. Кто был в банке? А куда потом деются деньги из банка? (Несут в машину). А как называют людей, которые увозят деньги? (Инкас</w:t>
      </w:r>
      <w:r w:rsidR="001323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3A3F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аторы). </w:t>
      </w:r>
      <w:r w:rsidR="00664EA2">
        <w:rPr>
          <w:rFonts w:ascii="Times New Roman" w:hAnsi="Times New Roman" w:cs="Times New Roman"/>
          <w:sz w:val="28"/>
          <w:szCs w:val="28"/>
          <w:shd w:val="clear" w:color="auto" w:fill="FFFFFF"/>
        </w:rPr>
        <w:t>Они собирают и перевозят наличные деньги между</w:t>
      </w:r>
      <w:r w:rsidR="00664EA2" w:rsidRPr="00664E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различными банками.</w:t>
      </w:r>
      <w:r w:rsidR="00664E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3F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как называется машина? (Инка</w:t>
      </w:r>
      <w:r w:rsidR="001323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3A3F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саторская)</w:t>
      </w:r>
      <w:r w:rsidR="008547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D27F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мы узн</w:t>
      </w:r>
      <w:r w:rsidR="008547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аем, когда выполним задание в тет</w:t>
      </w:r>
      <w:r w:rsidR="00D27F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радях.</w:t>
      </w:r>
    </w:p>
    <w:p w:rsidR="00421448" w:rsidRPr="00421448" w:rsidRDefault="00421448" w:rsidP="005F1E5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461DF">
        <w:rPr>
          <w:rFonts w:ascii="Times New Roman" w:hAnsi="Times New Roman" w:cs="Times New Roman"/>
          <w:b/>
          <w:i/>
          <w:sz w:val="28"/>
          <w:szCs w:val="28"/>
        </w:rPr>
        <w:t>Игровое задание в рабочей тетради</w:t>
      </w:r>
      <w:r w:rsidRPr="00C461DF">
        <w:rPr>
          <w:rFonts w:ascii="Times New Roman" w:hAnsi="Times New Roman" w:cs="Times New Roman"/>
          <w:b/>
          <w:sz w:val="28"/>
          <w:szCs w:val="28"/>
        </w:rPr>
        <w:t>, стр. 53</w:t>
      </w:r>
    </w:p>
    <w:p w:rsidR="00331278" w:rsidRDefault="00331278" w:rsidP="005F1E58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Игра с мячом «Доходы - расходы»</w:t>
      </w:r>
      <w:r w:rsidR="0061489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(гном бросает детям мяч)</w:t>
      </w:r>
    </w:p>
    <w:p w:rsidR="00331278" w:rsidRPr="00331278" w:rsidRDefault="00331278" w:rsidP="005F1E5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312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Папа получил зарплату, что это такое, доход или расход?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(Доход)</w:t>
      </w:r>
    </w:p>
    <w:p w:rsidR="00331278" w:rsidRDefault="00331278" w:rsidP="005F1E5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312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Заболел ребенок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3312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Почему? Потому что надо купить лекарство</w:t>
      </w:r>
    </w:p>
    <w:p w:rsidR="00331278" w:rsidRDefault="00331278" w:rsidP="005F1E5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 и дедушка получили пенсию – доход. Почему ты так считаешь? (Потому что у них есть деньги)</w:t>
      </w:r>
    </w:p>
    <w:p w:rsidR="00331278" w:rsidRDefault="00331278" w:rsidP="005F1E5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Заплатили за свет – расход. Почему? (Потому что потеряли деньги)</w:t>
      </w:r>
    </w:p>
    <w:p w:rsidR="00331278" w:rsidRDefault="00331278" w:rsidP="005F1E5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брат получил стипендию – доход</w:t>
      </w:r>
    </w:p>
    <w:p w:rsidR="00857D91" w:rsidRDefault="00331278" w:rsidP="005F1E5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Купили много сладостей – расход</w:t>
      </w:r>
    </w:p>
    <w:p w:rsidR="00857D91" w:rsidRPr="00857D91" w:rsidRDefault="00857D91" w:rsidP="005F1E58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7D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Мама выиграла приз. – доход</w:t>
      </w:r>
    </w:p>
    <w:p w:rsidR="00857D91" w:rsidRPr="00857D91" w:rsidRDefault="00857D91" w:rsidP="005F1E58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7D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Сестра потеряла кошелек. – расход</w:t>
      </w:r>
    </w:p>
    <w:p w:rsidR="00857D91" w:rsidRPr="00857D91" w:rsidRDefault="00857D91" w:rsidP="005F1E58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7D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Заплатили за квартиру. – расход</w:t>
      </w:r>
    </w:p>
    <w:p w:rsidR="00857D91" w:rsidRPr="00857D91" w:rsidRDefault="00857D91" w:rsidP="005F1E58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7D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Купили телевизор. – расход</w:t>
      </w:r>
    </w:p>
    <w:p w:rsidR="00857D91" w:rsidRPr="00857D91" w:rsidRDefault="00857D91" w:rsidP="005F1E58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7D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Бабушка продала пирожки. – доход</w:t>
      </w:r>
    </w:p>
    <w:p w:rsidR="00857D91" w:rsidRPr="00857D91" w:rsidRDefault="00857D91" w:rsidP="005F1E58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7D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Брат порвал куртку. –расход</w:t>
      </w:r>
    </w:p>
    <w:p w:rsidR="00857D91" w:rsidRPr="00857D91" w:rsidRDefault="00857D91" w:rsidP="005F1E58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7D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Купили путевку на море. – расход</w:t>
      </w:r>
    </w:p>
    <w:p w:rsidR="008C1E39" w:rsidRPr="00857D91" w:rsidRDefault="00927A33" w:rsidP="005F1E58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7A3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Педагог:</w:t>
      </w:r>
      <w:r w:rsidR="00857D91" w:rsidRPr="00857D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 вы думаете, чего должно быть больше </w:t>
      </w:r>
      <w:r w:rsidR="00857D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семье: доходов или расходов? </w:t>
      </w:r>
      <w:r w:rsidR="00857D91" w:rsidRPr="00857D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Почему? Как нужно относиться к деньгам? (бережно)</w:t>
      </w:r>
    </w:p>
    <w:p w:rsidR="00421D1D" w:rsidRPr="00F46341" w:rsidRDefault="00421D1D" w:rsidP="005F1E58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B3F98">
        <w:rPr>
          <w:rFonts w:ascii="Times New Roman" w:hAnsi="Times New Roman" w:cs="Times New Roman"/>
          <w:b/>
          <w:i/>
          <w:sz w:val="28"/>
          <w:szCs w:val="28"/>
        </w:rPr>
        <w:t>Лента времени</w:t>
      </w:r>
    </w:p>
    <w:p w:rsidR="00493F61" w:rsidRDefault="00421D1D" w:rsidP="00633A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F98">
        <w:rPr>
          <w:rFonts w:ascii="Times New Roman" w:hAnsi="Times New Roman" w:cs="Times New Roman"/>
          <w:sz w:val="28"/>
          <w:szCs w:val="28"/>
        </w:rPr>
        <w:t>Визуализация 6-7. Как</w:t>
      </w:r>
      <w:r>
        <w:rPr>
          <w:rFonts w:ascii="Times New Roman" w:hAnsi="Times New Roman" w:cs="Times New Roman"/>
          <w:sz w:val="28"/>
          <w:szCs w:val="28"/>
        </w:rPr>
        <w:t>ие были деньги раньше и какие сейчас.</w:t>
      </w:r>
    </w:p>
    <w:p w:rsidR="00633AB6" w:rsidRPr="00633AB6" w:rsidRDefault="00633AB6" w:rsidP="00633A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AB6">
        <w:rPr>
          <w:rFonts w:ascii="Times New Roman" w:hAnsi="Times New Roman" w:cs="Times New Roman"/>
          <w:sz w:val="28"/>
          <w:szCs w:val="28"/>
        </w:rPr>
        <w:t>Давным-давно, ми</w:t>
      </w:r>
      <w:r>
        <w:rPr>
          <w:rFonts w:ascii="Times New Roman" w:hAnsi="Times New Roman" w:cs="Times New Roman"/>
          <w:sz w:val="28"/>
          <w:szCs w:val="28"/>
        </w:rPr>
        <w:t xml:space="preserve">ллионы лет назад, когда мужчина </w:t>
      </w:r>
      <w:r w:rsidRPr="00633AB6">
        <w:rPr>
          <w:rFonts w:ascii="Times New Roman" w:hAnsi="Times New Roman" w:cs="Times New Roman"/>
          <w:sz w:val="28"/>
          <w:szCs w:val="28"/>
        </w:rPr>
        <w:t xml:space="preserve">охотился на мамонта, а женщина ждала его </w:t>
      </w:r>
      <w:r>
        <w:rPr>
          <w:rFonts w:ascii="Times New Roman" w:hAnsi="Times New Roman" w:cs="Times New Roman"/>
          <w:sz w:val="28"/>
          <w:szCs w:val="28"/>
        </w:rPr>
        <w:t xml:space="preserve">в пещере у огня, денег не было. </w:t>
      </w:r>
      <w:r w:rsidRPr="00633AB6">
        <w:rPr>
          <w:rFonts w:ascii="Times New Roman" w:hAnsi="Times New Roman" w:cs="Times New Roman"/>
          <w:sz w:val="28"/>
          <w:szCs w:val="28"/>
        </w:rPr>
        <w:t>Шло время. Постепенн</w:t>
      </w:r>
      <w:r>
        <w:rPr>
          <w:rFonts w:ascii="Times New Roman" w:hAnsi="Times New Roman" w:cs="Times New Roman"/>
          <w:sz w:val="28"/>
          <w:szCs w:val="28"/>
        </w:rPr>
        <w:t xml:space="preserve">о человек научился обрабатывать </w:t>
      </w:r>
      <w:r w:rsidRPr="00633AB6">
        <w:rPr>
          <w:rFonts w:ascii="Times New Roman" w:hAnsi="Times New Roman" w:cs="Times New Roman"/>
          <w:sz w:val="28"/>
          <w:szCs w:val="28"/>
        </w:rPr>
        <w:t>землю, выращивать съедобные растени</w:t>
      </w:r>
      <w:r>
        <w:rPr>
          <w:rFonts w:ascii="Times New Roman" w:hAnsi="Times New Roman" w:cs="Times New Roman"/>
          <w:sz w:val="28"/>
          <w:szCs w:val="28"/>
        </w:rPr>
        <w:t xml:space="preserve">я, делать посуду из глины, шить одежду. </w:t>
      </w:r>
      <w:r w:rsidRPr="00633AB6">
        <w:rPr>
          <w:rFonts w:ascii="Times New Roman" w:hAnsi="Times New Roman" w:cs="Times New Roman"/>
          <w:sz w:val="28"/>
          <w:szCs w:val="28"/>
        </w:rPr>
        <w:t>Прошло ещё немало в</w:t>
      </w:r>
      <w:r>
        <w:rPr>
          <w:rFonts w:ascii="Times New Roman" w:hAnsi="Times New Roman" w:cs="Times New Roman"/>
          <w:sz w:val="28"/>
          <w:szCs w:val="28"/>
        </w:rPr>
        <w:t xml:space="preserve">ремени и люди придумали деньги. </w:t>
      </w:r>
      <w:r w:rsidRPr="00633AB6">
        <w:rPr>
          <w:rFonts w:ascii="Times New Roman" w:hAnsi="Times New Roman" w:cs="Times New Roman"/>
          <w:sz w:val="28"/>
          <w:szCs w:val="28"/>
        </w:rPr>
        <w:t>Сначала «деньгами» были разные пре</w:t>
      </w:r>
      <w:r>
        <w:rPr>
          <w:rFonts w:ascii="Times New Roman" w:hAnsi="Times New Roman" w:cs="Times New Roman"/>
          <w:sz w:val="28"/>
          <w:szCs w:val="28"/>
        </w:rPr>
        <w:t xml:space="preserve">дметы — камушки, ракушки, шкуры диких животных, зерно или соль. </w:t>
      </w:r>
      <w:r w:rsidRPr="00633AB6">
        <w:rPr>
          <w:rFonts w:ascii="Times New Roman" w:hAnsi="Times New Roman" w:cs="Times New Roman"/>
          <w:sz w:val="28"/>
          <w:szCs w:val="28"/>
        </w:rPr>
        <w:t>Потом появились мо</w:t>
      </w:r>
      <w:r>
        <w:rPr>
          <w:rFonts w:ascii="Times New Roman" w:hAnsi="Times New Roman" w:cs="Times New Roman"/>
          <w:sz w:val="28"/>
          <w:szCs w:val="28"/>
        </w:rPr>
        <w:t xml:space="preserve">неты, и только потом – бумажные деньги. </w:t>
      </w:r>
      <w:r w:rsidRPr="00633AB6">
        <w:rPr>
          <w:rFonts w:ascii="Times New Roman" w:hAnsi="Times New Roman" w:cs="Times New Roman"/>
          <w:sz w:val="28"/>
          <w:szCs w:val="28"/>
        </w:rPr>
        <w:t>Прошло ещё немало в</w:t>
      </w:r>
      <w:r w:rsidR="00927A33">
        <w:rPr>
          <w:rFonts w:ascii="Times New Roman" w:hAnsi="Times New Roman" w:cs="Times New Roman"/>
          <w:sz w:val="28"/>
          <w:szCs w:val="28"/>
        </w:rPr>
        <w:t xml:space="preserve">ремени и </w:t>
      </w:r>
      <w:r>
        <w:rPr>
          <w:rFonts w:ascii="Times New Roman" w:hAnsi="Times New Roman" w:cs="Times New Roman"/>
          <w:sz w:val="28"/>
          <w:szCs w:val="28"/>
        </w:rPr>
        <w:t xml:space="preserve">появились деньги такие </w:t>
      </w:r>
      <w:r w:rsidRPr="00633AB6">
        <w:rPr>
          <w:rFonts w:ascii="Times New Roman" w:hAnsi="Times New Roman" w:cs="Times New Roman"/>
          <w:sz w:val="28"/>
          <w:szCs w:val="28"/>
        </w:rPr>
        <w:t>какие есть сейчас.</w:t>
      </w:r>
    </w:p>
    <w:p w:rsidR="00633AB6" w:rsidRPr="00633AB6" w:rsidRDefault="00633AB6" w:rsidP="00633A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A33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633AB6">
        <w:rPr>
          <w:rFonts w:ascii="Times New Roman" w:hAnsi="Times New Roman" w:cs="Times New Roman"/>
          <w:sz w:val="28"/>
          <w:szCs w:val="28"/>
        </w:rPr>
        <w:t xml:space="preserve"> Скажите, ребята, можем ли мы сейчас, в наше время,</w:t>
      </w:r>
    </w:p>
    <w:p w:rsidR="00633AB6" w:rsidRPr="00633AB6" w:rsidRDefault="00633AB6" w:rsidP="00633A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AB6">
        <w:rPr>
          <w:rFonts w:ascii="Times New Roman" w:hAnsi="Times New Roman" w:cs="Times New Roman"/>
          <w:sz w:val="28"/>
          <w:szCs w:val="28"/>
        </w:rPr>
        <w:t>рассчитываться за покупки зерном, камешками? Почему? (рассуждение</w:t>
      </w:r>
    </w:p>
    <w:p w:rsidR="00633AB6" w:rsidRPr="00633AB6" w:rsidRDefault="00633AB6" w:rsidP="00633A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AB6">
        <w:rPr>
          <w:rFonts w:ascii="Times New Roman" w:hAnsi="Times New Roman" w:cs="Times New Roman"/>
          <w:sz w:val="28"/>
          <w:szCs w:val="28"/>
        </w:rPr>
        <w:t>детей)</w:t>
      </w:r>
    </w:p>
    <w:p w:rsidR="00045BF8" w:rsidRDefault="00045BF8" w:rsidP="005F1E5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45BF8">
        <w:rPr>
          <w:rFonts w:ascii="Times New Roman" w:hAnsi="Times New Roman" w:cs="Times New Roman"/>
          <w:b/>
          <w:sz w:val="28"/>
          <w:szCs w:val="28"/>
        </w:rPr>
        <w:t>Итог занятия</w:t>
      </w:r>
    </w:p>
    <w:p w:rsidR="00F46341" w:rsidRPr="00857D91" w:rsidRDefault="00857D91" w:rsidP="005F1E58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7A3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Педагог: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="00F46341">
        <w:rPr>
          <w:rFonts w:ascii="Times New Roman" w:hAnsi="Times New Roman" w:cs="Times New Roman"/>
          <w:sz w:val="28"/>
          <w:szCs w:val="28"/>
        </w:rPr>
        <w:t xml:space="preserve">Наше занятие закончено, я благодарю всех за работу, вы были активные, внимательные, я уверена, что когда вы пойдете в школу будете все </w:t>
      </w:r>
      <w:r w:rsidR="00F46341">
        <w:rPr>
          <w:rFonts w:ascii="Times New Roman" w:hAnsi="Times New Roman" w:cs="Times New Roman"/>
          <w:sz w:val="28"/>
          <w:szCs w:val="28"/>
        </w:rPr>
        <w:lastRenderedPageBreak/>
        <w:t>финансово грамотные, будете разумно пользоваться деньгами. Спасибо вам за работу!</w:t>
      </w:r>
    </w:p>
    <w:p w:rsidR="00857D91" w:rsidRDefault="00045BF8" w:rsidP="00633A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5BF8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AD1C6C" w:rsidRDefault="00927A33" w:rsidP="00633A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="00AD1C6C" w:rsidRPr="00F1168A">
        <w:rPr>
          <w:rFonts w:ascii="Times New Roman" w:hAnsi="Times New Roman" w:cs="Times New Roman"/>
          <w:sz w:val="28"/>
          <w:szCs w:val="28"/>
        </w:rPr>
        <w:t>Как называют большой магазин, где можно не только совершить покупку, но и получить услугу? (Торговый центр)</w:t>
      </w:r>
    </w:p>
    <w:p w:rsidR="00F1168A" w:rsidRDefault="00F1168A" w:rsidP="00633A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 вы понимаете такое слово «услуга»?</w:t>
      </w:r>
    </w:p>
    <w:p w:rsidR="00F1168A" w:rsidRPr="00F1168A" w:rsidRDefault="00F1168A" w:rsidP="00633A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Услуга – </w:t>
      </w:r>
      <w:r w:rsidRPr="00F1168A">
        <w:rPr>
          <w:rFonts w:ascii="Times New Roman" w:hAnsi="Times New Roman" w:cs="Times New Roman"/>
          <w:sz w:val="28"/>
          <w:szCs w:val="28"/>
        </w:rPr>
        <w:t>это действие, приносящее пользу другому человеку</w:t>
      </w:r>
      <w:r w:rsidR="002B382F">
        <w:rPr>
          <w:rFonts w:ascii="Times New Roman" w:hAnsi="Times New Roman" w:cs="Times New Roman"/>
          <w:sz w:val="28"/>
          <w:szCs w:val="28"/>
        </w:rPr>
        <w:t>.</w:t>
      </w:r>
    </w:p>
    <w:p w:rsidR="00F1168A" w:rsidRDefault="00927A33" w:rsidP="00633A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A33">
        <w:rPr>
          <w:rFonts w:ascii="Times New Roman" w:hAnsi="Times New Roman" w:cs="Times New Roman"/>
          <w:b/>
          <w:sz w:val="28"/>
          <w:szCs w:val="28"/>
        </w:rPr>
        <w:t>Гном:</w:t>
      </w:r>
      <w:r w:rsidR="00421448">
        <w:rPr>
          <w:rFonts w:ascii="Times New Roman" w:hAnsi="Times New Roman" w:cs="Times New Roman"/>
          <w:sz w:val="28"/>
          <w:szCs w:val="28"/>
        </w:rPr>
        <w:t xml:space="preserve"> Ой, я совсем забыл, сегодня же открытие торгового центра </w:t>
      </w:r>
      <w:r w:rsidR="00421448" w:rsidRPr="0013467D">
        <w:rPr>
          <w:rFonts w:ascii="Times New Roman" w:hAnsi="Times New Roman" w:cs="Times New Roman"/>
          <w:b/>
          <w:i/>
          <w:sz w:val="28"/>
          <w:szCs w:val="28"/>
        </w:rPr>
        <w:t>(открывает плакат).</w:t>
      </w:r>
      <w:r w:rsidR="00421448">
        <w:rPr>
          <w:rFonts w:ascii="Times New Roman" w:hAnsi="Times New Roman" w:cs="Times New Roman"/>
          <w:sz w:val="28"/>
          <w:szCs w:val="28"/>
        </w:rPr>
        <w:t xml:space="preserve"> Ну что, ребята, пойдем в торговый центр? (</w:t>
      </w:r>
      <w:r w:rsidR="00C127CC">
        <w:rPr>
          <w:rFonts w:ascii="Times New Roman" w:hAnsi="Times New Roman" w:cs="Times New Roman"/>
          <w:sz w:val="28"/>
          <w:szCs w:val="28"/>
        </w:rPr>
        <w:t>проводит до торгового ц</w:t>
      </w:r>
      <w:r w:rsidR="00421448">
        <w:rPr>
          <w:rFonts w:ascii="Times New Roman" w:hAnsi="Times New Roman" w:cs="Times New Roman"/>
          <w:sz w:val="28"/>
          <w:szCs w:val="28"/>
        </w:rPr>
        <w:t>ентра)</w:t>
      </w:r>
      <w:r w:rsidR="00EE1296">
        <w:rPr>
          <w:rFonts w:ascii="Times New Roman" w:hAnsi="Times New Roman" w:cs="Times New Roman"/>
          <w:sz w:val="28"/>
          <w:szCs w:val="28"/>
        </w:rPr>
        <w:t>.</w:t>
      </w:r>
    </w:p>
    <w:p w:rsidR="0072471E" w:rsidRPr="004A67CD" w:rsidRDefault="0072471E" w:rsidP="004A67CD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sectPr w:rsidR="0072471E" w:rsidRPr="004A67CD" w:rsidSect="0072471E">
      <w:pgSz w:w="11906" w:h="16838"/>
      <w:pgMar w:top="851" w:right="850" w:bottom="426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5B6" w:rsidRDefault="008C55B6" w:rsidP="00BB3F45">
      <w:pPr>
        <w:spacing w:after="0" w:line="240" w:lineRule="auto"/>
      </w:pPr>
      <w:r>
        <w:separator/>
      </w:r>
    </w:p>
  </w:endnote>
  <w:endnote w:type="continuationSeparator" w:id="0">
    <w:p w:rsidR="008C55B6" w:rsidRDefault="008C55B6" w:rsidP="00BB3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5B6" w:rsidRDefault="008C55B6" w:rsidP="00BB3F45">
      <w:pPr>
        <w:spacing w:after="0" w:line="240" w:lineRule="auto"/>
      </w:pPr>
      <w:r>
        <w:separator/>
      </w:r>
    </w:p>
  </w:footnote>
  <w:footnote w:type="continuationSeparator" w:id="0">
    <w:p w:rsidR="008C55B6" w:rsidRDefault="008C55B6" w:rsidP="00BB3F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2A"/>
    <w:rsid w:val="00011DD6"/>
    <w:rsid w:val="00045BF8"/>
    <w:rsid w:val="00047AFE"/>
    <w:rsid w:val="0009035E"/>
    <w:rsid w:val="00132399"/>
    <w:rsid w:val="0013467D"/>
    <w:rsid w:val="001824AF"/>
    <w:rsid w:val="00277D04"/>
    <w:rsid w:val="002B382F"/>
    <w:rsid w:val="00304303"/>
    <w:rsid w:val="003048F5"/>
    <w:rsid w:val="00313193"/>
    <w:rsid w:val="00331278"/>
    <w:rsid w:val="00352531"/>
    <w:rsid w:val="003762B3"/>
    <w:rsid w:val="003A3F9C"/>
    <w:rsid w:val="003E06F7"/>
    <w:rsid w:val="00421448"/>
    <w:rsid w:val="00421D1D"/>
    <w:rsid w:val="00434646"/>
    <w:rsid w:val="00477C83"/>
    <w:rsid w:val="00493F61"/>
    <w:rsid w:val="004A67CD"/>
    <w:rsid w:val="005962DA"/>
    <w:rsid w:val="005A1F79"/>
    <w:rsid w:val="005C210A"/>
    <w:rsid w:val="005F1E58"/>
    <w:rsid w:val="00614897"/>
    <w:rsid w:val="00633AB6"/>
    <w:rsid w:val="00664EA2"/>
    <w:rsid w:val="00682FFD"/>
    <w:rsid w:val="0072182E"/>
    <w:rsid w:val="0072471E"/>
    <w:rsid w:val="0076652D"/>
    <w:rsid w:val="007A35D3"/>
    <w:rsid w:val="007B3CA2"/>
    <w:rsid w:val="00852070"/>
    <w:rsid w:val="008547C9"/>
    <w:rsid w:val="00857D91"/>
    <w:rsid w:val="00862C1E"/>
    <w:rsid w:val="008C1E39"/>
    <w:rsid w:val="008C55B6"/>
    <w:rsid w:val="00927A33"/>
    <w:rsid w:val="0095732B"/>
    <w:rsid w:val="009F2ACB"/>
    <w:rsid w:val="00A32CCF"/>
    <w:rsid w:val="00A67404"/>
    <w:rsid w:val="00A716A3"/>
    <w:rsid w:val="00AD1C6C"/>
    <w:rsid w:val="00AF0CC7"/>
    <w:rsid w:val="00B55A8A"/>
    <w:rsid w:val="00BB3F45"/>
    <w:rsid w:val="00C127CC"/>
    <w:rsid w:val="00C461DF"/>
    <w:rsid w:val="00CC69DE"/>
    <w:rsid w:val="00CF327A"/>
    <w:rsid w:val="00D27F0E"/>
    <w:rsid w:val="00D66C6A"/>
    <w:rsid w:val="00D96E04"/>
    <w:rsid w:val="00DD2071"/>
    <w:rsid w:val="00DF0A8F"/>
    <w:rsid w:val="00E1001D"/>
    <w:rsid w:val="00EE1296"/>
    <w:rsid w:val="00EF6F1C"/>
    <w:rsid w:val="00F1168A"/>
    <w:rsid w:val="00F2052A"/>
    <w:rsid w:val="00F46341"/>
    <w:rsid w:val="00F5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04396"/>
  <w15:chartTrackingRefBased/>
  <w15:docId w15:val="{B8406DC8-6AB2-47BE-8AD9-83B3C3328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E3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B3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3F45"/>
  </w:style>
  <w:style w:type="paragraph" w:styleId="a6">
    <w:name w:val="footer"/>
    <w:basedOn w:val="a"/>
    <w:link w:val="a7"/>
    <w:uiPriority w:val="99"/>
    <w:unhideWhenUsed/>
    <w:rsid w:val="00BB3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3F45"/>
  </w:style>
  <w:style w:type="paragraph" w:styleId="a8">
    <w:name w:val="Balloon Text"/>
    <w:basedOn w:val="a"/>
    <w:link w:val="a9"/>
    <w:uiPriority w:val="99"/>
    <w:semiHidden/>
    <w:unhideWhenUsed/>
    <w:rsid w:val="00633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33A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54</cp:revision>
  <cp:lastPrinted>2023-02-20T19:57:00Z</cp:lastPrinted>
  <dcterms:created xsi:type="dcterms:W3CDTF">2023-01-30T12:21:00Z</dcterms:created>
  <dcterms:modified xsi:type="dcterms:W3CDTF">2025-03-03T19:40:00Z</dcterms:modified>
</cp:coreProperties>
</file>