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A7" w:rsidRPr="009670C9" w:rsidRDefault="00600A3B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</w:t>
      </w:r>
    </w:p>
    <w:tbl>
      <w:tblPr>
        <w:tblW w:w="9214" w:type="dxa"/>
        <w:tblBorders>
          <w:bottom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4"/>
      </w:tblGrid>
      <w:tr w:rsidR="00DC62A7" w:rsidRPr="001412DB" w:rsidTr="00D211A2">
        <w:trPr>
          <w:trHeight w:val="74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2A7" w:rsidRPr="001412DB" w:rsidRDefault="00DC62A7" w:rsidP="00D211A2">
            <w:pPr>
              <w:jc w:val="center"/>
              <w:rPr>
                <w:b/>
                <w:kern w:val="2"/>
              </w:rPr>
            </w:pPr>
            <w:r w:rsidRPr="001412DB">
              <w:rPr>
                <w:b/>
                <w:kern w:val="2"/>
              </w:rPr>
              <w:t>МИНИСТЕРСТВО ОБРАЗОВАНИЯ САРАТОВСКОЙ ОБЛАСТИ</w:t>
            </w:r>
          </w:p>
          <w:p w:rsidR="00DC62A7" w:rsidRPr="001412DB" w:rsidRDefault="00DC62A7" w:rsidP="00D211A2">
            <w:pPr>
              <w:jc w:val="center"/>
              <w:rPr>
                <w:b/>
                <w:kern w:val="2"/>
              </w:rPr>
            </w:pPr>
            <w:r w:rsidRPr="001412DB">
              <w:rPr>
                <w:b/>
                <w:kern w:val="2"/>
              </w:rPr>
              <w:t>государственное автономное общеобразовательное учреждение Саратовской области</w:t>
            </w:r>
          </w:p>
          <w:p w:rsidR="00DC62A7" w:rsidRPr="001412DB" w:rsidRDefault="00DC62A7" w:rsidP="00D211A2">
            <w:pPr>
              <w:jc w:val="center"/>
              <w:rPr>
                <w:b/>
                <w:kern w:val="2"/>
              </w:rPr>
            </w:pPr>
            <w:r w:rsidRPr="001412DB">
              <w:rPr>
                <w:b/>
                <w:kern w:val="2"/>
              </w:rPr>
              <w:t>«Центр образования «Родник знаний»</w:t>
            </w:r>
          </w:p>
        </w:tc>
      </w:tr>
      <w:tr w:rsidR="00DC62A7" w:rsidRPr="001412DB" w:rsidTr="00D211A2">
        <w:trPr>
          <w:trHeight w:val="369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2A7" w:rsidRPr="001412DB" w:rsidRDefault="00DC62A7" w:rsidP="00D211A2">
            <w:pPr>
              <w:jc w:val="center"/>
              <w:rPr>
                <w:rFonts w:eastAsia="Calibri"/>
                <w:color w:val="000000"/>
                <w:kern w:val="2"/>
                <w:sz w:val="16"/>
                <w:szCs w:val="16"/>
              </w:rPr>
            </w:pPr>
            <w:r w:rsidRPr="001412DB">
              <w:rPr>
                <w:color w:val="000000"/>
                <w:kern w:val="2"/>
                <w:sz w:val="16"/>
                <w:szCs w:val="16"/>
              </w:rPr>
              <w:t>413100 г. Энгельс, пл. Свободы, д. 11, тел: 8 (8453) 56-84-10 ИНН 6449019008 КПП 644901001 ОГРН 1026401980582</w:t>
            </w:r>
          </w:p>
          <w:p w:rsidR="00DC62A7" w:rsidRDefault="00DC62A7" w:rsidP="00D211A2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1412DB">
              <w:rPr>
                <w:color w:val="000000"/>
                <w:kern w:val="2"/>
                <w:sz w:val="16"/>
                <w:szCs w:val="16"/>
              </w:rPr>
              <w:t xml:space="preserve">сайт: </w:t>
            </w:r>
            <w:proofErr w:type="spellStart"/>
            <w:r w:rsidRPr="001412DB">
              <w:rPr>
                <w:color w:val="000000"/>
                <w:kern w:val="2"/>
                <w:sz w:val="16"/>
                <w:szCs w:val="16"/>
                <w:lang w:val="en-US"/>
              </w:rPr>
              <w:t>rz</w:t>
            </w:r>
            <w:proofErr w:type="spellEnd"/>
            <w:r w:rsidRPr="001412DB">
              <w:rPr>
                <w:color w:val="000000"/>
                <w:kern w:val="2"/>
                <w:sz w:val="16"/>
                <w:szCs w:val="16"/>
              </w:rPr>
              <w:t>-164.</w:t>
            </w:r>
            <w:proofErr w:type="spellStart"/>
            <w:r w:rsidRPr="001412DB">
              <w:rPr>
                <w:color w:val="000000"/>
                <w:kern w:val="2"/>
                <w:sz w:val="16"/>
                <w:szCs w:val="16"/>
                <w:lang w:val="en-US"/>
              </w:rPr>
              <w:t>gosuslugi</w:t>
            </w:r>
            <w:proofErr w:type="spellEnd"/>
            <w:r w:rsidRPr="001412DB">
              <w:rPr>
                <w:color w:val="000000"/>
                <w:kern w:val="2"/>
                <w:sz w:val="16"/>
                <w:szCs w:val="16"/>
              </w:rPr>
              <w:t>.</w:t>
            </w:r>
            <w:proofErr w:type="spellStart"/>
            <w:r w:rsidRPr="001412DB">
              <w:rPr>
                <w:color w:val="000000"/>
                <w:kern w:val="2"/>
                <w:sz w:val="16"/>
                <w:szCs w:val="16"/>
                <w:lang w:val="en-US"/>
              </w:rPr>
              <w:t>ru</w:t>
            </w:r>
            <w:proofErr w:type="spellEnd"/>
            <w:r w:rsidRPr="001412DB">
              <w:rPr>
                <w:color w:val="000000"/>
                <w:kern w:val="2"/>
                <w:sz w:val="16"/>
                <w:szCs w:val="16"/>
              </w:rPr>
              <w:t xml:space="preserve"> </w:t>
            </w:r>
            <w:proofErr w:type="spellStart"/>
            <w:r w:rsidRPr="001412DB">
              <w:rPr>
                <w:color w:val="000000"/>
                <w:kern w:val="2"/>
                <w:sz w:val="16"/>
                <w:szCs w:val="16"/>
              </w:rPr>
              <w:t>эл</w:t>
            </w:r>
            <w:proofErr w:type="spellEnd"/>
            <w:r w:rsidRPr="001412DB">
              <w:rPr>
                <w:color w:val="000000"/>
                <w:kern w:val="2"/>
                <w:sz w:val="16"/>
                <w:szCs w:val="16"/>
              </w:rPr>
              <w:t xml:space="preserve">. почта: </w:t>
            </w:r>
            <w:hyperlink r:id="rId5" w:history="1">
              <w:r w:rsidRPr="004E3F5A">
                <w:rPr>
                  <w:rStyle w:val="a5"/>
                  <w:kern w:val="2"/>
                  <w:sz w:val="16"/>
                  <w:szCs w:val="16"/>
                </w:rPr>
                <w:t>1@</w:t>
              </w:r>
              <w:r w:rsidRPr="004E3F5A">
                <w:rPr>
                  <w:rStyle w:val="a5"/>
                  <w:kern w:val="2"/>
                  <w:sz w:val="16"/>
                  <w:szCs w:val="16"/>
                  <w:lang w:val="en-US"/>
                </w:rPr>
                <w:t>rz</w:t>
              </w:r>
              <w:r w:rsidRPr="004E3F5A">
                <w:rPr>
                  <w:rStyle w:val="a5"/>
                  <w:kern w:val="2"/>
                  <w:sz w:val="16"/>
                  <w:szCs w:val="16"/>
                </w:rPr>
                <w:t>64.ru</w:t>
              </w:r>
            </w:hyperlink>
          </w:p>
          <w:p w:rsidR="00DC62A7" w:rsidRDefault="00DC62A7" w:rsidP="00D211A2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</w:p>
          <w:p w:rsidR="00DC62A7" w:rsidRDefault="00DC62A7" w:rsidP="00D211A2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</w:p>
          <w:p w:rsid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62A7" w:rsidRPr="00DC62A7" w:rsidRDefault="00DC62A7" w:rsidP="00DC62A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2A7">
              <w:rPr>
                <w:rFonts w:ascii="Times New Roman" w:hAnsi="Times New Roman" w:cs="Times New Roman"/>
                <w:bCs/>
                <w:sz w:val="28"/>
                <w:szCs w:val="28"/>
              </w:rPr>
              <w:t>Статья</w:t>
            </w:r>
          </w:p>
          <w:p w:rsidR="00DC62A7" w:rsidRPr="001412DB" w:rsidRDefault="00DC62A7" w:rsidP="00D211A2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</w:p>
        </w:tc>
      </w:tr>
    </w:tbl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 xml:space="preserve"> «Значение и эффективность домашнего задания в учебной деятельности».</w:t>
      </w: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Pr="00DC62A7" w:rsidRDefault="00DC62A7" w:rsidP="00DC62A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62A7">
        <w:rPr>
          <w:rFonts w:ascii="Times New Roman" w:hAnsi="Times New Roman" w:cs="Times New Roman"/>
          <w:bCs/>
          <w:sz w:val="28"/>
          <w:szCs w:val="28"/>
        </w:rPr>
        <w:t xml:space="preserve">Выполнила </w:t>
      </w:r>
    </w:p>
    <w:p w:rsidR="00DC62A7" w:rsidRPr="00DC62A7" w:rsidRDefault="00DC62A7" w:rsidP="00DC62A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Лысунь</w:t>
      </w:r>
      <w:proofErr w:type="spellEnd"/>
    </w:p>
    <w:p w:rsidR="00DC62A7" w:rsidRDefault="00DC62A7" w:rsidP="00DC62A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Ларис</w:t>
      </w:r>
      <w:r w:rsidRPr="00DC62A7">
        <w:rPr>
          <w:rFonts w:ascii="Times New Roman" w:hAnsi="Times New Roman" w:cs="Times New Roman"/>
          <w:bCs/>
          <w:sz w:val="28"/>
          <w:szCs w:val="28"/>
        </w:rPr>
        <w:t>а Николаевна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C62A7" w:rsidRPr="00DC62A7" w:rsidRDefault="00DC62A7" w:rsidP="00DC62A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учитель русского языка и литературы</w:t>
      </w: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Энгельс</w:t>
      </w:r>
    </w:p>
    <w:p w:rsidR="00DC62A7" w:rsidRDefault="00DC62A7" w:rsidP="00600A3B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2025год</w:t>
      </w:r>
    </w:p>
    <w:p w:rsidR="00CB7E80" w:rsidRDefault="00DC62A7" w:rsidP="00600A3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00A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трудно себе представить, чтобы традиционный урок не заканчивался домашним заданием.</w:t>
      </w:r>
    </w:p>
    <w:p w:rsidR="009F76B6" w:rsidRPr="00600A3B" w:rsidRDefault="00600A3B" w:rsidP="00600A3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утверждают специалисты-психологи, для запоминания информации ребенок пользуется кратковременной памятью, чтобы знания перешли в долговременную память, нужно в спокойной домашней обстановке повторить сведения, полученные на уроке, другими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-       выполнить  домашнее  задание.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регулярное закрепление материала дома – важная составная часть процесса обучения.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традиционной школе к основным требованиям относились </w:t>
      </w:r>
      <w:proofErr w:type="gramStart"/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</w:t>
      </w:r>
      <w:proofErr w:type="gramEnd"/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Задание должно быть понятно каждому ученику.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Задание должно быть объяснено предварительно учителем, обязательно после выполнения проверено. Если возникли проблемы, объяснен путь их разрешения.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Задание может быть индивидуальным, дифференцированным или опережающим, в зависимости от подготовленности класса и отдельных учащихся.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Домашнее задание должно органично вытекать из материала, изученного на уроке</w:t>
      </w:r>
      <w:r w:rsidR="001A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рамках реализации ФГОС эти требования модернизировались:</w:t>
      </w:r>
      <w:r w:rsidR="008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8B46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Домашнее   задание </w:t>
      </w:r>
      <w:r w:rsidR="009F76B6" w:rsidRPr="00600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обязательно дифференцированное.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придерживающиеся традиционных взглядов на процесс обучения, считают,</w:t>
      </w:r>
      <w:r w:rsidR="001A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домашние задания нужны по двум причинам:</w:t>
      </w:r>
    </w:p>
    <w:p w:rsidR="009F76B6" w:rsidRPr="00600A3B" w:rsidRDefault="009F76B6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без них невозможно закрепить учебный материал,</w:t>
      </w:r>
    </w:p>
    <w:p w:rsidR="008B4665" w:rsidRDefault="009F76B6" w:rsidP="008B46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нехватка урочного времени для изложения всего курса.</w:t>
      </w:r>
    </w:p>
    <w:p w:rsidR="009F76B6" w:rsidRPr="00600A3B" w:rsidRDefault="008B4665" w:rsidP="008B46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 подход к домашним заданиям на протяжении столетий сформиров</w:t>
      </w:r>
      <w:r w:rsidR="00CB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и традиционные цели заданий: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B4665" w:rsidRPr="00600A3B" w:rsidTr="00177C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4665" w:rsidRDefault="008B4665" w:rsidP="00600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овладение </w:t>
            </w:r>
            <w:r w:rsidRPr="0060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системой знаний по предмету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B4665" w:rsidRDefault="008B4665" w:rsidP="00600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60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применение знаний, умений, навыков при решении учебных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665" w:rsidRPr="00600A3B" w:rsidRDefault="008B4665" w:rsidP="00600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60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E72AA" w:rsidRDefault="008B4665" w:rsidP="00AA71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Сторонники новых взглядов на </w:t>
      </w:r>
      <w:r w:rsidR="009F76B6" w:rsidRPr="008B4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«уроки после уроков»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4A7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ринуждая ученика делать домашние задания, «в выполнении которых он не видит жизненного смысла», антигуманно</w:t>
      </w:r>
      <w:r w:rsidR="004A7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обязан,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сделав ребёнка добровольным,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равноправным участником педагогического процесса, ответственным за его процесс и результаты,  предоставить самому </w:t>
      </w:r>
      <w:proofErr w:type="gram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proofErr w:type="gram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выбора занятия, которым он займётся дома.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таких домашних заданий – личностное развитие ребёнка, </w:t>
      </w:r>
      <w:r w:rsidR="004A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такая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домашняя работа отличается личной значимостью, а потому ценностью.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отличительный признак нестандартных заданий - их связь "с деятельностью, которую в психологии называют продуктивной", творческой</w:t>
      </w:r>
      <w:r w:rsidR="009F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F76B6" w:rsidRPr="00600A3B" w:rsidRDefault="006E72AA" w:rsidP="006E72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связи с внедрением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ФГОС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поколения, где наряду с предметными и личностными результатами образовательной деятельности всё большее значение приобретают так называемые </w:t>
      </w:r>
      <w:proofErr w:type="spellStart"/>
      <w:r w:rsidR="009F76B6" w:rsidRPr="001A3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9F76B6" w:rsidRPr="001A3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результаты, овладение </w:t>
      </w:r>
      <w:r w:rsidR="009F76B6" w:rsidRPr="001A3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универсальными приёмами учебной деятельности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позволят ребёнку быть успешным в любой предметной области. В этих условиях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именно домашние задания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выполнения которых дети сталкиваются с необходимостью поиска, переработки и оценки  информации с использованием разнообразных источников, структурирования приобретённой информации, выбора наиболее рациональных приемов закрепления материала, рационального планирования работы, осуществления по</w:t>
      </w:r>
      <w:r w:rsidR="00CB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этапного и итогового контроля над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собственными действиями,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становятся реальным инструментом формирования УУД.</w:t>
      </w:r>
    </w:p>
    <w:p w:rsidR="006E72AA" w:rsidRDefault="006E72AA" w:rsidP="006E72A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организации выполнения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домашней работы – одно из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звеньев в деятельности школы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задавание уроков на дом вообще не выделяется как самостоятельный этап урока. Между тем оно должно подготовить учащихся к самостоятельному и сознательному выполне</w:t>
      </w:r>
      <w:r w:rsidR="001A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задания. До 80% учителей даю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домашнюю работу в конце урока, хотя возможны и другие варианты: в начале урока,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середине, в 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    урока.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Учёные формулируют </w:t>
      </w:r>
      <w:r w:rsidR="009F76B6" w:rsidRPr="006E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правила задавания на дом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задавания на дом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отводить </w:t>
      </w:r>
      <w:r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задания следует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полном внимании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класса;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должно </w:t>
      </w:r>
      <w:r w:rsidR="009F76B6" w:rsidRPr="001A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понято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без исключения;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знать не только, что делать, но и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делать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F76B6" w:rsidRPr="00600A3B" w:rsidRDefault="006E72AA" w:rsidP="006E72A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  прочитать учебник, как   приступить к  решению задачи  и    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оно  должно  быть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1A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хорошо объяснено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использовать время, выделенное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разъяснение домашнего задания</w:t>
      </w:r>
      <w:r w:rsidR="003F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F76B6" w:rsidRPr="00600A3B" w:rsidRDefault="009F76B6" w:rsidP="006E72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Задание выписывается на доску, в ЭЖ, бумажный дневник.</w:t>
      </w:r>
    </w:p>
    <w:p w:rsidR="009F76B6" w:rsidRPr="00600A3B" w:rsidRDefault="009F76B6" w:rsidP="006E72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Открывается страница учебника, на которой учащиеся находят нужное задание.</w:t>
      </w:r>
    </w:p>
    <w:p w:rsidR="009F76B6" w:rsidRPr="00600A3B" w:rsidRDefault="009F76B6" w:rsidP="006E72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Прочитывается вслух текст упражнения, задачи … (учителем или детьми).</w:t>
      </w:r>
    </w:p>
    <w:p w:rsidR="009F76B6" w:rsidRPr="00600A3B" w:rsidRDefault="009F76B6" w:rsidP="006E72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Учитель выясняет у детей, как надо выполнить задание, выясняет затруднения.   (Эту работу лучше вести со слабыми учащимися)</w:t>
      </w:r>
    </w:p>
    <w:p w:rsidR="009F76B6" w:rsidRPr="00600A3B" w:rsidRDefault="006E72AA" w:rsidP="006E72A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чё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ткие алгоритмы выполнения </w:t>
      </w:r>
      <w:proofErr w:type="spell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1D4" w:rsidRPr="00AA71D4" w:rsidRDefault="009F76B6" w:rsidP="00AA71D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о домашнем задании </w:t>
      </w: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уделено большое внимание в программе  </w:t>
      </w:r>
      <w:r w:rsidRPr="00AA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«Школа России», </w:t>
      </w:r>
      <w:r w:rsidRP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составленной в соответствии с требованиями</w:t>
      </w:r>
      <w:r w:rsidRPr="00AA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ФГОС.</w:t>
      </w:r>
    </w:p>
    <w:p w:rsidR="009F21B9" w:rsidRPr="003F4B79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sz w:val="28"/>
          <w:szCs w:val="28"/>
        </w:rPr>
      </w:pPr>
      <w:r w:rsidRPr="003F4B79">
        <w:rPr>
          <w:sz w:val="28"/>
          <w:szCs w:val="28"/>
        </w:rPr>
        <w:t>В документе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«О требованиях законодательства Российской Федерации в области образования при оформлении и ведении классных журналов в общеобразовательных учреждениях» написано:</w:t>
      </w:r>
    </w:p>
    <w:p w:rsidR="009F21B9" w:rsidRPr="003F4B79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sz w:val="28"/>
          <w:szCs w:val="28"/>
        </w:rPr>
      </w:pPr>
      <w:r w:rsidRPr="003F4B79">
        <w:rPr>
          <w:sz w:val="28"/>
          <w:szCs w:val="28"/>
        </w:rPr>
        <w:t>а)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в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графе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«Домашнее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задание»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записывается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содержание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задания,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страницы,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номера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задач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упражнений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с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отражением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специфики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организации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домашней работы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(например,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«Повторить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…..;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«Составить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план,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таблицу,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вопросы…;</w:t>
      </w:r>
      <w:r w:rsidRPr="003F4B79">
        <w:rPr>
          <w:rStyle w:val="apple-converted-space"/>
          <w:sz w:val="28"/>
          <w:szCs w:val="28"/>
        </w:rPr>
        <w:t> </w:t>
      </w:r>
    </w:p>
    <w:p w:rsidR="00555406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sz w:val="28"/>
          <w:szCs w:val="28"/>
        </w:rPr>
      </w:pPr>
      <w:proofErr w:type="gramStart"/>
      <w:r w:rsidRPr="003F4B79">
        <w:rPr>
          <w:sz w:val="28"/>
          <w:szCs w:val="28"/>
        </w:rPr>
        <w:t>«Выучить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наизусть,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ответить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на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вопросы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и т.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д.»),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кроме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того,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при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изучении</w:t>
      </w:r>
      <w:r w:rsidRPr="003F4B79">
        <w:rPr>
          <w:rStyle w:val="apple-converted-space"/>
          <w:sz w:val="28"/>
          <w:szCs w:val="28"/>
        </w:rPr>
        <w:t> </w:t>
      </w:r>
      <w:proofErr w:type="gramEnd"/>
    </w:p>
    <w:p w:rsidR="009F21B9" w:rsidRPr="003F4B79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F4B79">
        <w:rPr>
          <w:sz w:val="28"/>
          <w:szCs w:val="28"/>
        </w:rPr>
        <w:t>ряда дисциплин домашние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задания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носят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 xml:space="preserve"> творческий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характер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 xml:space="preserve"> (например,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 xml:space="preserve"> «Сделать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рисунки…,» Написать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сочинение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и т.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п.),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тогда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в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графе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«Домашнее</w:t>
      </w:r>
      <w:r w:rsidRPr="003F4B79">
        <w:rPr>
          <w:rStyle w:val="apple-converted-space"/>
          <w:sz w:val="28"/>
          <w:szCs w:val="28"/>
        </w:rPr>
        <w:t xml:space="preserve"> </w:t>
      </w:r>
      <w:r w:rsidRPr="003F4B79">
        <w:rPr>
          <w:sz w:val="28"/>
          <w:szCs w:val="28"/>
        </w:rPr>
        <w:t>задание»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пишется творческое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 xml:space="preserve"> 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указывается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характер</w:t>
      </w:r>
    </w:p>
    <w:p w:rsidR="009F21B9" w:rsidRPr="003F4B79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sz w:val="28"/>
          <w:szCs w:val="28"/>
        </w:rPr>
      </w:pP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задания;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если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носит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индивидуальный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характер,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тогда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в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графе</w:t>
      </w:r>
      <w:r w:rsidRPr="003F4B79">
        <w:rPr>
          <w:rStyle w:val="apple-converted-space"/>
          <w:sz w:val="28"/>
          <w:szCs w:val="28"/>
        </w:rPr>
        <w:t> </w:t>
      </w:r>
    </w:p>
    <w:p w:rsidR="009F21B9" w:rsidRPr="003F4B79" w:rsidRDefault="009F21B9" w:rsidP="009F21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F4B79">
        <w:rPr>
          <w:sz w:val="28"/>
          <w:szCs w:val="28"/>
        </w:rPr>
        <w:t>«Домашнее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задание»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можно записывать: индивидуальные</w:t>
      </w:r>
      <w:r w:rsidRPr="003F4B79">
        <w:rPr>
          <w:rStyle w:val="apple-converted-space"/>
          <w:sz w:val="28"/>
          <w:szCs w:val="28"/>
        </w:rPr>
        <w:t> </w:t>
      </w:r>
      <w:r w:rsidRPr="003F4B79">
        <w:rPr>
          <w:sz w:val="28"/>
          <w:szCs w:val="28"/>
        </w:rPr>
        <w:t>задания;</w:t>
      </w:r>
      <w:r w:rsidRPr="003F4B79">
        <w:rPr>
          <w:rStyle w:val="apple-converted-space"/>
          <w:sz w:val="28"/>
          <w:szCs w:val="28"/>
        </w:rPr>
        <w:t> </w:t>
      </w:r>
    </w:p>
    <w:p w:rsidR="009F21B9" w:rsidRPr="00CB7E80" w:rsidRDefault="009F21B9" w:rsidP="009F21B9">
      <w:pPr>
        <w:shd w:val="clear" w:color="auto" w:fill="FFFFFF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если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конкретном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уроке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домашнее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CB7E80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задаётся</w:t>
      </w:r>
      <w:proofErr w:type="gramEnd"/>
      <w:r w:rsidRPr="00CB7E80">
        <w:rPr>
          <w:rFonts w:ascii="Times New Roman" w:hAnsi="Times New Roman" w:cs="Times New Roman"/>
          <w:sz w:val="28"/>
          <w:szCs w:val="28"/>
        </w:rPr>
        <w:t>,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>графа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71D4" w:rsidRPr="00CB7E80" w:rsidRDefault="009F21B9" w:rsidP="009F21B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E80">
        <w:rPr>
          <w:rFonts w:ascii="Times New Roman" w:hAnsi="Times New Roman" w:cs="Times New Roman"/>
          <w:i/>
          <w:iCs/>
          <w:sz w:val="28"/>
          <w:szCs w:val="28"/>
        </w:rPr>
        <w:t>остаётся</w:t>
      </w:r>
      <w:r w:rsidRPr="00CB7E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7E80">
        <w:rPr>
          <w:rFonts w:ascii="Times New Roman" w:hAnsi="Times New Roman" w:cs="Times New Roman"/>
          <w:i/>
          <w:iCs/>
          <w:sz w:val="28"/>
          <w:szCs w:val="28"/>
        </w:rPr>
        <w:t xml:space="preserve"> пустой</w:t>
      </w:r>
    </w:p>
    <w:p w:rsidR="005F7248" w:rsidRPr="00AA71D4" w:rsidRDefault="00555406" w:rsidP="003F4B79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F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объё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 и времени выполнения домашнего задания не пр</w:t>
      </w:r>
      <w:r w:rsidR="00AA7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етерпели значительных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изменений.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71D4" w:rsidRP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582D" w:rsidRPr="00AA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домашнего задания по одному предмету должен составлять </w:t>
      </w:r>
      <w:r w:rsidR="0057582D"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582D"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</w:t>
      </w:r>
      <w:r w:rsidR="0057582D" w:rsidRPr="00AA7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времени, которое ученик затрачивает на подготовку уроков. </w:t>
      </w:r>
    </w:p>
    <w:p w:rsidR="005F7248" w:rsidRPr="00AA71D4" w:rsidRDefault="009F76B6" w:rsidP="00AA71D4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согласно нормам Сан</w:t>
      </w:r>
      <w:r w:rsid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A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</w:t>
      </w: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  классе - до 3,5ч</w:t>
      </w:r>
      <w:r w:rsidR="0057582D" w:rsidRPr="00AA71D4">
        <w:rPr>
          <w:rFonts w:eastAsia="Times New Roman"/>
          <w:color w:val="000000"/>
          <w:sz w:val="28"/>
          <w:szCs w:val="28"/>
        </w:rPr>
        <w:t xml:space="preserve"> </w:t>
      </w:r>
    </w:p>
    <w:p w:rsidR="00070C56" w:rsidRDefault="00AA71D4" w:rsidP="00AA71D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самоподготовку ученик должен с предметов </w:t>
      </w:r>
      <w:r w:rsidR="009F76B6" w:rsidRPr="00CB7E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средней трудности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15 часов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именно в это время, по </w:t>
      </w:r>
      <w:r w:rsidR="0007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 учё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наблюдается подъё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работоспособности.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Занимаясь, ребенок устраивает небольшие (до 5 минут) произвольные перерывы после завершения определенного этапа работы или делает </w:t>
      </w:r>
      <w:proofErr w:type="spell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– 3 минуты).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перегрузки – несогласованность с заданиями по другим предметам</w:t>
      </w:r>
      <w:r w:rsidR="0007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6B6" w:rsidRPr="00600A3B" w:rsidRDefault="00070C56" w:rsidP="003F4B7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затрат времени учащимися на подготовку домашнего задания был проведен опрос в общеобразовательных школах, который показал, что только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начальные классы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(57%) подходят ответственно к выполнению домашней работы, но при этом большинству (43%) из них помогают родители.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Средние классы тратят на домашнее задание от часа до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полутора часов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рекоме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ндуемых двух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  с 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половиной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(67%).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Старшеклассники отводят самостоятельной домашней работе </w:t>
      </w:r>
      <w:r w:rsidR="009F76B6"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часа до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 с половиной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до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трех с половиной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(84%).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Наиболее трудоемкой из изучаемых дисциплин для учащихся является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</w:t>
      </w:r>
      <w:r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констатировали  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72%     обучающихся.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2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Таким образом, проведё</w:t>
      </w:r>
      <w:r w:rsidR="009F76B6" w:rsidRPr="00070C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нное исследование выявило, что сохраняются</w:t>
      </w:r>
      <w:r w:rsidR="009F76B6" w:rsidRPr="00070C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диспропорции между нормативным и фактическим временем подготовки домашнего задания, а также слабое участие родителей в осуществлении контроля.</w:t>
      </w:r>
      <w:r w:rsidR="009F76B6" w:rsidRPr="00070C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домашнего задания традиционны.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домашнее задание необходимо регулярно, при этом учитель не только установит факт его выполнения, но и выявит, насколько самостоятельно выполнялась работа, как усвоено изученное, какие затруднения возникли.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не рекомендуют применять одни и те же способы проверки самопод</w:t>
      </w:r>
      <w:r w:rsidR="003F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готовки, а     лучше  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варьировать   их.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Часто у педагогов и родителей возникает вопрос о необходимости использования </w:t>
      </w:r>
      <w:proofErr w:type="spellStart"/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решебников</w:t>
      </w:r>
      <w:proofErr w:type="spellEnd"/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выполнении домашнего    задания.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Решебник</w:t>
      </w:r>
      <w:proofErr w:type="spell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как данность. Учащиеся им пользуются, учителя снижают оценки за ответы, </w:t>
      </w:r>
      <w:proofErr w:type="spellStart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</w:t>
      </w:r>
      <w:proofErr w:type="spellEnd"/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доказывают наличие ошибок в такой литературе, но дети продолжают прибегать к помощи быстрого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выполнения домашней работы. </w:t>
      </w:r>
      <w:r w:rsidR="009F76B6" w:rsidRPr="0007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видится в одном: применять нестандартные формы домашнего задания.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6B6" w:rsidRPr="00600A3B" w:rsidRDefault="009F21B9" w:rsidP="009F21B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F76B6" w:rsidRPr="00600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работая по новым стандартам или являясь приверженцем традиционной школы, учитель не сможет обойтись без домашнего задания для своих учеников.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работа – это важная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ставляющая любого урока, это ещё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индивидуальная, подчас авторская работа ученика. </w:t>
      </w:r>
      <w:r w:rsidR="009F76B6" w:rsidRPr="003F4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Поэтому формирование самостоятельности – </w:t>
      </w:r>
      <w:r w:rsidR="009F76B6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функция домашней работы. Только в домашних условиях ученик может выбрать и испробовать какой-то вид самоконтроля, может воспользоваться шпаргалками, карточками, схемами, чтобы потом в более выигрышном свете представить свою работу в школе на уроке перед учителем и товарищами.</w:t>
      </w:r>
    </w:p>
    <w:p w:rsidR="003B16A8" w:rsidRPr="00600A3B" w:rsidRDefault="0057582D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всего </w:t>
      </w:r>
      <w:r w:rsidR="003B16A8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сказанного </w:t>
      </w:r>
      <w:r w:rsidR="00CB7E80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3B16A8"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должны чётко усвоить следующие правила:</w:t>
      </w:r>
    </w:p>
    <w:p w:rsidR="003B16A8" w:rsidRPr="00600A3B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Домашнее задание не может быть одно для всех, у учеников должно быть право выбора.</w:t>
      </w:r>
    </w:p>
    <w:p w:rsidR="003B16A8" w:rsidRPr="00600A3B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Домашние задания в сентябре и мае должны иметь существенную разницу.</w:t>
      </w:r>
    </w:p>
    <w:p w:rsidR="003B16A8" w:rsidRPr="00600A3B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Задания по разным предметам должны согласовываться между учителями предметниками.</w:t>
      </w:r>
    </w:p>
    <w:p w:rsidR="003B16A8" w:rsidRPr="00600A3B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Домашние задания должны носить творческий характер, вести детей к поиску: составить план, заполнить сравнительную таблицу, сделать рисунки, отметить на контурной карте, написать сочинение и т.д.</w:t>
      </w:r>
    </w:p>
    <w:p w:rsidR="003B16A8" w:rsidRPr="00600A3B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школе должен быть разработан механизм разделения времени на выполнение домашних заданий, каждый учитель задает столько заданий, сколько считает необходимым для своего предмета.</w:t>
      </w:r>
    </w:p>
    <w:p w:rsidR="003B16A8" w:rsidRPr="0057582D" w:rsidRDefault="003B16A8" w:rsidP="00600A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Домашнее задание должно быть посильным и выполнимым!</w:t>
      </w:r>
    </w:p>
    <w:p w:rsidR="007B49D3" w:rsidRPr="0036682E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</w:t>
      </w:r>
      <w:r w:rsidR="007B49D3" w:rsidRPr="0055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49D3" w:rsidRPr="00555406">
        <w:rPr>
          <w:rFonts w:ascii="Times New Roman" w:hAnsi="Times New Roman" w:cs="Times New Roman"/>
          <w:b/>
          <w:sz w:val="28"/>
          <w:szCs w:val="28"/>
        </w:rPr>
        <w:t>ельзя.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E58" w:rsidRPr="00555406">
        <w:rPr>
          <w:rFonts w:ascii="Times New Roman" w:hAnsi="Times New Roman" w:cs="Times New Roman"/>
          <w:sz w:val="28"/>
          <w:szCs w:val="28"/>
        </w:rPr>
        <w:t>Завышать объём предлагаемой домашней работы.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Нельзя задавать на выходные, праздничные и каникулярные дни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Перекладывать на учащихся изучение нового материала под предлогом развития их самостоятельности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Предлагать для выполнения дома задания на неотработанный материал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E58" w:rsidRPr="00555406">
        <w:rPr>
          <w:rFonts w:ascii="Times New Roman" w:hAnsi="Times New Roman" w:cs="Times New Roman"/>
          <w:sz w:val="28"/>
          <w:szCs w:val="28"/>
        </w:rPr>
        <w:t xml:space="preserve">Задавать домашнее задание </w:t>
      </w:r>
      <w:r w:rsidR="007B49D3" w:rsidRPr="00555406">
        <w:rPr>
          <w:rFonts w:ascii="Times New Roman" w:hAnsi="Times New Roman" w:cs="Times New Roman"/>
          <w:sz w:val="28"/>
          <w:szCs w:val="28"/>
        </w:rPr>
        <w:t xml:space="preserve"> «под звонок»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Предлагать задания, которые ещё ни разу не выполнялись на уроке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7B49D3" w:rsidRPr="00555406" w:rsidRDefault="0036682E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Отсылать к другим источникам информации, кроме учебника, без указания на  то,</w:t>
      </w:r>
      <w:r w:rsidR="009F21B9" w:rsidRPr="00555406">
        <w:rPr>
          <w:rFonts w:ascii="Times New Roman" w:hAnsi="Times New Roman" w:cs="Times New Roman"/>
          <w:sz w:val="28"/>
          <w:szCs w:val="28"/>
        </w:rPr>
        <w:t xml:space="preserve"> </w:t>
      </w:r>
      <w:r w:rsidR="000F7E58" w:rsidRPr="00555406">
        <w:rPr>
          <w:rFonts w:ascii="Times New Roman" w:hAnsi="Times New Roman" w:cs="Times New Roman"/>
          <w:sz w:val="28"/>
          <w:szCs w:val="28"/>
        </w:rPr>
        <w:t>какие именно это ис</w:t>
      </w:r>
      <w:r w:rsidR="007B49D3" w:rsidRPr="00555406">
        <w:rPr>
          <w:rFonts w:ascii="Times New Roman" w:hAnsi="Times New Roman" w:cs="Times New Roman"/>
          <w:sz w:val="28"/>
          <w:szCs w:val="28"/>
        </w:rPr>
        <w:t>точники и где их можно найти</w:t>
      </w:r>
      <w:r w:rsidR="000F7E58" w:rsidRPr="00555406">
        <w:rPr>
          <w:rFonts w:ascii="Times New Roman" w:hAnsi="Times New Roman" w:cs="Times New Roman"/>
          <w:sz w:val="28"/>
          <w:szCs w:val="28"/>
        </w:rPr>
        <w:t>.</w:t>
      </w:r>
    </w:p>
    <w:p w:rsidR="0036682E" w:rsidRDefault="0036682E" w:rsidP="0036682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9D3" w:rsidRPr="00555406">
        <w:rPr>
          <w:rFonts w:ascii="Times New Roman" w:hAnsi="Times New Roman" w:cs="Times New Roman"/>
          <w:sz w:val="28"/>
          <w:szCs w:val="28"/>
        </w:rPr>
        <w:t>Не учитывать индивидуальные особенности учеников, уровень их работоспособности.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6682E" w:rsidRDefault="0036682E" w:rsidP="0036682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E" w:rsidRDefault="0036682E" w:rsidP="0036682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 образом, концепция формирования системы домашних заданий </w:t>
      </w:r>
      <w:proofErr w:type="gramStart"/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2E" w:rsidRDefault="0036682E" w:rsidP="0036682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 образовательном процессе выступает как </w:t>
      </w:r>
      <w:proofErr w:type="gramStart"/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</w:t>
      </w:r>
      <w:proofErr w:type="gramEnd"/>
      <w:r w:rsidRPr="0060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82E" w:rsidRDefault="0036682E" w:rsidP="0036682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 ресурс школьника, использование которого должно отражать потребности и возможности  школы, ученика, его семьи. </w:t>
      </w:r>
    </w:p>
    <w:p w:rsidR="0036682E" w:rsidRDefault="0036682E" w:rsidP="00366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CB7E80" w:rsidRDefault="00CB7E80" w:rsidP="00181D7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81D72" w:rsidRPr="00181D72" w:rsidRDefault="00181D72" w:rsidP="00181D72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81D72">
        <w:rPr>
          <w:rFonts w:ascii="Times New Roman" w:hAnsi="Times New Roman" w:cs="Times New Roman"/>
          <w:b/>
          <w:sz w:val="24"/>
          <w:szCs w:val="32"/>
        </w:rPr>
        <w:lastRenderedPageBreak/>
        <w:t xml:space="preserve">Государственное бюджетное общеобразовательное учреждение </w:t>
      </w:r>
    </w:p>
    <w:p w:rsidR="00181D72" w:rsidRPr="00181D72" w:rsidRDefault="00181D72" w:rsidP="00181D72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81D72">
        <w:rPr>
          <w:rFonts w:ascii="Times New Roman" w:hAnsi="Times New Roman" w:cs="Times New Roman"/>
          <w:b/>
          <w:sz w:val="24"/>
          <w:szCs w:val="32"/>
        </w:rPr>
        <w:t>Саратовской области «Школа-интернат для обучающихся по адаптированным программам №1 г. Энгельса»</w:t>
      </w:r>
    </w:p>
    <w:p w:rsidR="007B49D3" w:rsidRPr="00181D72" w:rsidRDefault="00181D72" w:rsidP="003F4B79">
      <w:pPr>
        <w:rPr>
          <w:rFonts w:ascii="Times New Roman" w:hAnsi="Times New Roman" w:cs="Times New Roman"/>
          <w:b/>
          <w:szCs w:val="28"/>
        </w:rPr>
      </w:pPr>
      <w:r w:rsidRPr="00181D72">
        <w:rPr>
          <w:rFonts w:ascii="Times New Roman" w:hAnsi="Times New Roman" w:cs="Times New Roman"/>
          <w:b/>
          <w:szCs w:val="28"/>
        </w:rPr>
        <w:t>_________________________________________________________________________________</w:t>
      </w:r>
    </w:p>
    <w:p w:rsidR="009F76B6" w:rsidRDefault="009F76B6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3F4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F50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5058" w:rsidRPr="004F5058" w:rsidRDefault="00181D72" w:rsidP="004F5058">
      <w:pPr>
        <w:ind w:left="720"/>
        <w:rPr>
          <w:rFonts w:ascii="Times New Roman" w:hAnsi="Times New Roman" w:cs="Times New Roman"/>
          <w:b/>
          <w:sz w:val="32"/>
          <w:szCs w:val="28"/>
        </w:rPr>
      </w:pPr>
      <w:r w:rsidRPr="004F5058">
        <w:rPr>
          <w:rFonts w:ascii="Times New Roman" w:hAnsi="Times New Roman" w:cs="Times New Roman"/>
          <w:b/>
          <w:sz w:val="32"/>
          <w:szCs w:val="28"/>
        </w:rPr>
        <w:t>«</w:t>
      </w:r>
      <w:r w:rsidR="00CB7E80" w:rsidRPr="004F5058">
        <w:rPr>
          <w:rFonts w:ascii="Times New Roman" w:hAnsi="Times New Roman" w:cs="Times New Roman"/>
          <w:b/>
          <w:sz w:val="32"/>
          <w:szCs w:val="28"/>
        </w:rPr>
        <w:t>Значение и эффективность домашнего задания</w:t>
      </w:r>
    </w:p>
    <w:p w:rsidR="00242078" w:rsidRPr="004F5058" w:rsidRDefault="004F5058" w:rsidP="004F5058">
      <w:pPr>
        <w:ind w:left="720"/>
        <w:rPr>
          <w:rFonts w:ascii="Times New Roman" w:hAnsi="Times New Roman" w:cs="Times New Roman"/>
          <w:b/>
          <w:sz w:val="32"/>
          <w:szCs w:val="28"/>
        </w:rPr>
      </w:pPr>
      <w:r w:rsidRPr="004F5058">
        <w:rPr>
          <w:rFonts w:ascii="Times New Roman" w:hAnsi="Times New Roman" w:cs="Times New Roman"/>
          <w:b/>
          <w:sz w:val="32"/>
          <w:szCs w:val="28"/>
        </w:rPr>
        <w:t xml:space="preserve">                 </w:t>
      </w:r>
      <w:r w:rsidR="00CB7E80" w:rsidRPr="004F5058">
        <w:rPr>
          <w:rFonts w:ascii="Times New Roman" w:hAnsi="Times New Roman" w:cs="Times New Roman"/>
          <w:b/>
          <w:sz w:val="32"/>
          <w:szCs w:val="28"/>
        </w:rPr>
        <w:t xml:space="preserve"> в учебной деятельности</w:t>
      </w:r>
      <w:r w:rsidR="00181D72" w:rsidRPr="004F5058">
        <w:rPr>
          <w:rFonts w:ascii="Times New Roman" w:hAnsi="Times New Roman" w:cs="Times New Roman"/>
          <w:b/>
          <w:sz w:val="32"/>
          <w:szCs w:val="28"/>
        </w:rPr>
        <w:t>»</w:t>
      </w:r>
      <w:r w:rsidR="00CB7E80" w:rsidRPr="004F5058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4F5058" w:rsidRDefault="004F5058" w:rsidP="003F4B79">
      <w:pPr>
        <w:rPr>
          <w:rFonts w:ascii="Times New Roman" w:hAnsi="Times New Roman" w:cs="Times New Roman"/>
          <w:b/>
          <w:sz w:val="32"/>
          <w:szCs w:val="28"/>
        </w:rPr>
      </w:pPr>
    </w:p>
    <w:p w:rsidR="004F5058" w:rsidRPr="004F5058" w:rsidRDefault="004F5058" w:rsidP="003F4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Pr="004F5058">
        <w:rPr>
          <w:rFonts w:ascii="Times New Roman" w:hAnsi="Times New Roman" w:cs="Times New Roman"/>
          <w:sz w:val="28"/>
          <w:szCs w:val="28"/>
        </w:rPr>
        <w:t xml:space="preserve"> Выступление на педсовете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Pr="004F5058">
        <w:rPr>
          <w:rFonts w:ascii="Times New Roman" w:hAnsi="Times New Roman" w:cs="Times New Roman"/>
          <w:sz w:val="28"/>
          <w:szCs w:val="28"/>
        </w:rPr>
        <w:t>12.01.2018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58">
        <w:rPr>
          <w:rFonts w:ascii="Times New Roman" w:hAnsi="Times New Roman" w:cs="Times New Roman"/>
          <w:sz w:val="28"/>
          <w:szCs w:val="28"/>
        </w:rPr>
        <w:t>года</w:t>
      </w:r>
    </w:p>
    <w:p w:rsidR="004F5058" w:rsidRDefault="004F5058" w:rsidP="003F4B7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F5058" w:rsidRDefault="004F5058" w:rsidP="004F5058">
      <w:pPr>
        <w:ind w:left="4956"/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ind w:left="4956"/>
        <w:rPr>
          <w:rFonts w:ascii="Times New Roman" w:hAnsi="Times New Roman" w:cs="Times New Roman"/>
          <w:sz w:val="24"/>
          <w:szCs w:val="28"/>
        </w:rPr>
      </w:pPr>
    </w:p>
    <w:p w:rsidR="004F5058" w:rsidRPr="004F5058" w:rsidRDefault="004F5058" w:rsidP="004F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F5058">
        <w:rPr>
          <w:rFonts w:ascii="Times New Roman" w:hAnsi="Times New Roman" w:cs="Times New Roman"/>
          <w:sz w:val="28"/>
          <w:szCs w:val="28"/>
        </w:rPr>
        <w:t>Подготовила учитель русского языка</w:t>
      </w:r>
    </w:p>
    <w:p w:rsidR="004F5058" w:rsidRPr="004F5058" w:rsidRDefault="004F5058" w:rsidP="004F5058">
      <w:pPr>
        <w:rPr>
          <w:rFonts w:ascii="Times New Roman" w:hAnsi="Times New Roman" w:cs="Times New Roman"/>
          <w:sz w:val="28"/>
          <w:szCs w:val="28"/>
        </w:rPr>
      </w:pPr>
      <w:r w:rsidRPr="004F5058">
        <w:rPr>
          <w:rFonts w:ascii="Times New Roman" w:hAnsi="Times New Roman" w:cs="Times New Roman"/>
          <w:sz w:val="28"/>
          <w:szCs w:val="28"/>
        </w:rPr>
        <w:tab/>
      </w:r>
      <w:r w:rsidRPr="004F5058">
        <w:rPr>
          <w:rFonts w:ascii="Times New Roman" w:hAnsi="Times New Roman" w:cs="Times New Roman"/>
          <w:sz w:val="28"/>
          <w:szCs w:val="28"/>
        </w:rPr>
        <w:tab/>
      </w:r>
      <w:r w:rsidRPr="004F5058">
        <w:rPr>
          <w:rFonts w:ascii="Times New Roman" w:hAnsi="Times New Roman" w:cs="Times New Roman"/>
          <w:sz w:val="28"/>
          <w:szCs w:val="28"/>
        </w:rPr>
        <w:tab/>
      </w:r>
      <w:r w:rsidRPr="004F5058">
        <w:rPr>
          <w:rFonts w:ascii="Times New Roman" w:hAnsi="Times New Roman" w:cs="Times New Roman"/>
          <w:sz w:val="28"/>
          <w:szCs w:val="28"/>
        </w:rPr>
        <w:tab/>
      </w:r>
      <w:r w:rsidRPr="004F5058">
        <w:rPr>
          <w:rFonts w:ascii="Times New Roman" w:hAnsi="Times New Roman" w:cs="Times New Roman"/>
          <w:sz w:val="28"/>
          <w:szCs w:val="28"/>
        </w:rPr>
        <w:tab/>
      </w:r>
      <w:r w:rsidRPr="004F50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5058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proofErr w:type="spellStart"/>
      <w:r w:rsidRPr="004F5058">
        <w:rPr>
          <w:rFonts w:ascii="Times New Roman" w:hAnsi="Times New Roman" w:cs="Times New Roman"/>
          <w:b/>
          <w:sz w:val="28"/>
          <w:szCs w:val="28"/>
        </w:rPr>
        <w:t>Лысунь</w:t>
      </w:r>
      <w:proofErr w:type="spellEnd"/>
      <w:r w:rsidRPr="004F5058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4F5058" w:rsidRPr="004F5058" w:rsidRDefault="004F5058" w:rsidP="004F5058">
      <w:pPr>
        <w:rPr>
          <w:rFonts w:ascii="Times New Roman" w:hAnsi="Times New Roman" w:cs="Times New Roman"/>
          <w:sz w:val="28"/>
          <w:szCs w:val="28"/>
        </w:rPr>
      </w:pPr>
    </w:p>
    <w:p w:rsidR="004F5058" w:rsidRPr="004F5058" w:rsidRDefault="004F5058" w:rsidP="004F5058">
      <w:pPr>
        <w:rPr>
          <w:rFonts w:ascii="Times New Roman" w:hAnsi="Times New Roman" w:cs="Times New Roman"/>
          <w:sz w:val="28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Default="004F5058" w:rsidP="004F5058">
      <w:pPr>
        <w:rPr>
          <w:rFonts w:ascii="Times New Roman" w:hAnsi="Times New Roman" w:cs="Times New Roman"/>
          <w:sz w:val="24"/>
          <w:szCs w:val="28"/>
        </w:rPr>
      </w:pPr>
    </w:p>
    <w:p w:rsidR="004F5058" w:rsidRPr="00CB7E80" w:rsidRDefault="00CB7E80" w:rsidP="004F50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CB7E80">
        <w:rPr>
          <w:rFonts w:ascii="Times New Roman" w:hAnsi="Times New Roman" w:cs="Times New Roman"/>
          <w:sz w:val="28"/>
          <w:szCs w:val="28"/>
        </w:rPr>
        <w:t>2017-</w:t>
      </w:r>
      <w:r w:rsidR="004F5058" w:rsidRPr="00CB7E80">
        <w:rPr>
          <w:rFonts w:ascii="Times New Roman" w:hAnsi="Times New Roman" w:cs="Times New Roman"/>
          <w:sz w:val="28"/>
          <w:szCs w:val="28"/>
        </w:rPr>
        <w:t xml:space="preserve">2018 </w:t>
      </w:r>
      <w:r w:rsidRPr="00CB7E80">
        <w:rPr>
          <w:rFonts w:ascii="Times New Roman" w:hAnsi="Times New Roman" w:cs="Times New Roman"/>
          <w:sz w:val="28"/>
          <w:szCs w:val="28"/>
        </w:rPr>
        <w:t>учебный год</w:t>
      </w:r>
    </w:p>
    <w:sectPr w:rsidR="004F5058" w:rsidRPr="00CB7E80" w:rsidSect="0069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24C"/>
    <w:multiLevelType w:val="hybridMultilevel"/>
    <w:tmpl w:val="D076D766"/>
    <w:lvl w:ilvl="0" w:tplc="26A4B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A1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A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67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C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4C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8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2C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375FB"/>
    <w:multiLevelType w:val="hybridMultilevel"/>
    <w:tmpl w:val="CB224F86"/>
    <w:lvl w:ilvl="0" w:tplc="3200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40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4D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F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69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87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66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E7B59"/>
    <w:multiLevelType w:val="hybridMultilevel"/>
    <w:tmpl w:val="D29AFDD4"/>
    <w:lvl w:ilvl="0" w:tplc="66DA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E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AD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24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E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A6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4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60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A568D9"/>
    <w:multiLevelType w:val="hybridMultilevel"/>
    <w:tmpl w:val="417C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62B1B"/>
    <w:multiLevelType w:val="hybridMultilevel"/>
    <w:tmpl w:val="B928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74B2B"/>
    <w:multiLevelType w:val="hybridMultilevel"/>
    <w:tmpl w:val="021E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B6"/>
    <w:rsid w:val="0004300C"/>
    <w:rsid w:val="00070C56"/>
    <w:rsid w:val="000B5222"/>
    <w:rsid w:val="000F7E58"/>
    <w:rsid w:val="00181D72"/>
    <w:rsid w:val="001A342F"/>
    <w:rsid w:val="00242078"/>
    <w:rsid w:val="00330D43"/>
    <w:rsid w:val="0036682E"/>
    <w:rsid w:val="003B16A8"/>
    <w:rsid w:val="003F4B79"/>
    <w:rsid w:val="003F671A"/>
    <w:rsid w:val="004153F1"/>
    <w:rsid w:val="004A746E"/>
    <w:rsid w:val="004F5058"/>
    <w:rsid w:val="00555406"/>
    <w:rsid w:val="0057582D"/>
    <w:rsid w:val="005F7248"/>
    <w:rsid w:val="00600A3B"/>
    <w:rsid w:val="006724DC"/>
    <w:rsid w:val="00697398"/>
    <w:rsid w:val="006E72AA"/>
    <w:rsid w:val="007B49D3"/>
    <w:rsid w:val="00895A04"/>
    <w:rsid w:val="008B4665"/>
    <w:rsid w:val="009F21B9"/>
    <w:rsid w:val="009F76B6"/>
    <w:rsid w:val="00AA71D4"/>
    <w:rsid w:val="00B465B9"/>
    <w:rsid w:val="00C5567C"/>
    <w:rsid w:val="00CB7E80"/>
    <w:rsid w:val="00DC62A7"/>
    <w:rsid w:val="00EF1975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6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6A8"/>
  </w:style>
  <w:style w:type="paragraph" w:styleId="a4">
    <w:name w:val="List Paragraph"/>
    <w:basedOn w:val="a"/>
    <w:uiPriority w:val="34"/>
    <w:qFormat/>
    <w:rsid w:val="00AA71D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6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@rz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12</cp:revision>
  <dcterms:created xsi:type="dcterms:W3CDTF">2017-12-23T06:54:00Z</dcterms:created>
  <dcterms:modified xsi:type="dcterms:W3CDTF">2025-03-11T11:49:00Z</dcterms:modified>
</cp:coreProperties>
</file>