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3B55D">
      <w:pPr>
        <w:jc w:val="center"/>
        <w:rPr>
          <w:rFonts w:hint="default"/>
          <w:lang w:val="ru-RU"/>
        </w:rPr>
      </w:pPr>
      <w:bookmarkStart w:id="0" w:name="_GoBack"/>
      <w:bookmarkEnd w:id="0"/>
      <w:r>
        <w:t>Сценарий</w:t>
      </w:r>
      <w:r>
        <w:rPr>
          <w:rFonts w:hint="default"/>
          <w:lang w:val="ru-RU"/>
        </w:rPr>
        <w:t xml:space="preserve"> литературного вечера по произведениям М. Ю. Лермонтова</w:t>
      </w:r>
    </w:p>
    <w:p w14:paraId="3ED7C3B7">
      <w:pPr>
        <w:pStyle w:val="4"/>
        <w:rPr>
          <w:i/>
        </w:rPr>
      </w:pPr>
      <w:r>
        <w:rPr>
          <w:i/>
        </w:rPr>
        <w:t>На сцену выходят трое школьников с книгами Лермонтова в руках.</w:t>
      </w:r>
    </w:p>
    <w:p w14:paraId="2571A716">
      <w:pPr>
        <w:pStyle w:val="4"/>
      </w:pPr>
      <w:r>
        <w:rPr>
          <w:b/>
        </w:rPr>
        <w:t>1-й ученик</w:t>
      </w:r>
      <w:r>
        <w:t xml:space="preserve"> (далее 1-й и т.д.): Привет, давай сегодня в Доту поиграем.</w:t>
      </w:r>
    </w:p>
    <w:p w14:paraId="236DF9BE">
      <w:pPr>
        <w:pStyle w:val="4"/>
      </w:pPr>
      <w:r>
        <w:rPr>
          <w:b/>
        </w:rPr>
        <w:t>2-й:</w:t>
      </w:r>
      <w:r>
        <w:t xml:space="preserve"> Не, много задали сегодня. Марь Иванна столько прочесть по литературе велела. Кому это всё нужно? Лермонтова, говорит, читайте. Да Лермонтов жил 200 лет назад! Там половина слов непонятные. </w:t>
      </w:r>
    </w:p>
    <w:p w14:paraId="59EEA2C2">
      <w:pPr>
        <w:pStyle w:val="4"/>
      </w:pPr>
      <w:r>
        <w:rPr>
          <w:b/>
        </w:rPr>
        <w:t>3-й:</w:t>
      </w:r>
      <w:r>
        <w:t xml:space="preserve"> А мне нравятся его книги. Стихи, поэмы. Много уже прочитал.  Ах, если б можно было бы с самим Лермонтовым поговорить!</w:t>
      </w:r>
    </w:p>
    <w:p w14:paraId="14A4FAC9">
      <w:pPr>
        <w:pStyle w:val="4"/>
      </w:pPr>
      <w:r>
        <w:rPr>
          <w:b/>
        </w:rPr>
        <w:t>1-й:</w:t>
      </w:r>
      <w:r>
        <w:t xml:space="preserve"> Читай, и поговоришь.</w:t>
      </w:r>
    </w:p>
    <w:p w14:paraId="06F626E3">
      <w:pPr>
        <w:pStyle w:val="4"/>
      </w:pPr>
      <w:r>
        <w:t>Все погружаются в чтение.  В это время за сценой раздаются голоса. На сцену выходят: Мцыри, купец Калашников, царь, Кирибеевич, Печорин с княжной Мэри. Каждый говорит свои слова. Доходят до середины сцены и замирают. Из другой кулисы выходит Лермонтов и встаёт напротив школьников.</w:t>
      </w:r>
    </w:p>
    <w:p w14:paraId="3B1CF810">
      <w:pPr>
        <w:pStyle w:val="4"/>
      </w:pPr>
      <w:r>
        <w:rPr>
          <w:b/>
        </w:rPr>
        <w:t>Лермонтов</w:t>
      </w:r>
      <w:r>
        <w:t xml:space="preserve"> (далее Л.):  Я всегда интересовался историей своей страны, её прошлым. Я обратился к эпохе Ивана Грозного и написал «Песню про царя Ивана Васильевича, молодого опричника и удалого купца Калашникова». Эта поэма о поединке чести с бесчестьем, правды с неправдой, человеческого достоинства с произволом и своеволием.</w:t>
      </w:r>
    </w:p>
    <w:p w14:paraId="2B58CAD3">
      <w:pPr>
        <w:pStyle w:val="4"/>
        <w:rPr>
          <w:i/>
        </w:rPr>
      </w:pPr>
      <w:r>
        <w:rPr>
          <w:i/>
        </w:rPr>
        <w:t>Слышна музыка «Рассвет на Москве-реке».</w:t>
      </w:r>
    </w:p>
    <w:p w14:paraId="7FA920FE">
      <w:pPr>
        <w:pStyle w:val="4"/>
      </w:pPr>
      <w:r>
        <w:rPr>
          <w:i/>
        </w:rPr>
        <w:t>В это время один из школьников начинает читать</w:t>
      </w:r>
      <w:r>
        <w:t xml:space="preserve"> : </w:t>
      </w:r>
    </w:p>
    <w:p w14:paraId="551D0C45">
      <w:pPr>
        <w:pStyle w:val="4"/>
      </w:pPr>
      <w:r>
        <w:rPr>
          <w:b/>
        </w:rPr>
        <w:t>1-й:</w:t>
      </w:r>
      <w:r>
        <w:t xml:space="preserve"> Над Москвой великой, златоглавою, </w:t>
      </w:r>
    </w:p>
    <w:p w14:paraId="2C5CFAB5">
      <w:pPr>
        <w:pStyle w:val="4"/>
      </w:pPr>
      <w:r>
        <w:t xml:space="preserve">Над стеной кремлевской белокаменной </w:t>
      </w:r>
    </w:p>
    <w:p w14:paraId="1A0E4821">
      <w:pPr>
        <w:pStyle w:val="4"/>
      </w:pPr>
      <w:r>
        <w:t xml:space="preserve">Из-за дальних лесов, из-за синих гор, </w:t>
      </w:r>
    </w:p>
    <w:p w14:paraId="617976BE">
      <w:pPr>
        <w:pStyle w:val="4"/>
      </w:pPr>
      <w:r>
        <w:t xml:space="preserve">По тесовым кровелькам играючи, </w:t>
      </w:r>
    </w:p>
    <w:p w14:paraId="2F5268B4">
      <w:pPr>
        <w:pStyle w:val="4"/>
      </w:pPr>
      <w:r>
        <w:rPr>
          <w:b/>
        </w:rPr>
        <w:t>2-й:</w:t>
      </w:r>
      <w:r>
        <w:t xml:space="preserve"> Тучки серые разгоняючи, </w:t>
      </w:r>
    </w:p>
    <w:p w14:paraId="38EF2E97">
      <w:pPr>
        <w:pStyle w:val="4"/>
      </w:pPr>
      <w:r>
        <w:t xml:space="preserve">Заря алая подымается; </w:t>
      </w:r>
    </w:p>
    <w:p w14:paraId="7980F8F6">
      <w:pPr>
        <w:pStyle w:val="4"/>
      </w:pPr>
      <w:r>
        <w:t xml:space="preserve">Разметала кудри золотистые, </w:t>
      </w:r>
    </w:p>
    <w:p w14:paraId="39210552">
      <w:pPr>
        <w:pStyle w:val="4"/>
      </w:pPr>
      <w:r>
        <w:t xml:space="preserve">Умывается снегами рассыпчатыми, </w:t>
      </w:r>
    </w:p>
    <w:p w14:paraId="5BC510DB">
      <w:pPr>
        <w:pStyle w:val="4"/>
      </w:pPr>
      <w:r>
        <w:rPr>
          <w:b/>
        </w:rPr>
        <w:t>3-й:</w:t>
      </w:r>
      <w:r>
        <w:t xml:space="preserve"> Как красавица, глядя в зеркальце, </w:t>
      </w:r>
    </w:p>
    <w:p w14:paraId="6F014DF6">
      <w:pPr>
        <w:pStyle w:val="4"/>
      </w:pPr>
      <w:r>
        <w:t xml:space="preserve">В небо чистое смотрит, улыбается. </w:t>
      </w:r>
    </w:p>
    <w:p w14:paraId="631F433B">
      <w:pPr>
        <w:pStyle w:val="4"/>
      </w:pPr>
      <w:r>
        <w:t xml:space="preserve">Уж зачем ты, алая заря, просыпалася? </w:t>
      </w:r>
    </w:p>
    <w:p w14:paraId="7DD615D5">
      <w:pPr>
        <w:pStyle w:val="4"/>
      </w:pPr>
      <w:r>
        <w:t>На какой ты радости разыгралася?</w:t>
      </w:r>
    </w:p>
    <w:p w14:paraId="69949434">
      <w:pPr>
        <w:pStyle w:val="4"/>
      </w:pPr>
      <w:r>
        <w:rPr>
          <w:b/>
        </w:rPr>
        <w:t>1-й</w:t>
      </w:r>
      <w:r>
        <w:t xml:space="preserve">: Как сходилися, собиралися </w:t>
      </w:r>
    </w:p>
    <w:p w14:paraId="5D12E0EA">
      <w:pPr>
        <w:pStyle w:val="4"/>
      </w:pPr>
      <w:r>
        <w:t xml:space="preserve">Удалые бойцы московские </w:t>
      </w:r>
    </w:p>
    <w:p w14:paraId="0B8F0081">
      <w:pPr>
        <w:pStyle w:val="4"/>
      </w:pPr>
      <w:r>
        <w:t xml:space="preserve">На Москву-реку, на кулачный бой, </w:t>
      </w:r>
    </w:p>
    <w:p w14:paraId="5DFCF613">
      <w:pPr>
        <w:pStyle w:val="4"/>
      </w:pPr>
      <w:r>
        <w:t>Разгуляться для праздника, потешиться.</w:t>
      </w:r>
    </w:p>
    <w:p w14:paraId="57A31D12">
      <w:pPr>
        <w:pStyle w:val="4"/>
        <w:rPr>
          <w:i/>
        </w:rPr>
      </w:pPr>
      <w:r>
        <w:rPr>
          <w:i/>
        </w:rPr>
        <w:t>Стоит царь, из толпы выходит Кирибеевич, похаживает по сцене.</w:t>
      </w:r>
    </w:p>
    <w:p w14:paraId="46628978">
      <w:pPr>
        <w:pStyle w:val="4"/>
      </w:pPr>
      <w:r>
        <w:rPr>
          <w:b/>
        </w:rPr>
        <w:t>Кирибеевич</w:t>
      </w:r>
      <w:r>
        <w:t>: Присмирели, небось, призадумались! Так и быть, обещаюсь, для праздника, отпущу живого с покаянием, лишь потешу царя нашего батюшку.</w:t>
      </w:r>
    </w:p>
    <w:p w14:paraId="4A9A5179">
      <w:pPr>
        <w:pStyle w:val="4"/>
        <w:rPr>
          <w:i/>
        </w:rPr>
      </w:pPr>
      <w:r>
        <w:rPr>
          <w:i/>
        </w:rPr>
        <w:t>Навстречу выходит Калашников, пристально смотрит К. в глаза, натягивает бойцовые рукавицы.</w:t>
      </w:r>
    </w:p>
    <w:p w14:paraId="71158034">
      <w:pPr>
        <w:pStyle w:val="4"/>
      </w:pPr>
      <w:r>
        <w:rPr>
          <w:b/>
        </w:rPr>
        <w:t>Калашников</w:t>
      </w:r>
      <w:r>
        <w:t xml:space="preserve">: А зовут меня Степаном Калашниковым, </w:t>
      </w:r>
    </w:p>
    <w:p w14:paraId="25277ECF">
      <w:pPr>
        <w:pStyle w:val="4"/>
      </w:pPr>
      <w:r>
        <w:t xml:space="preserve">А родился я от честнова отца, </w:t>
      </w:r>
    </w:p>
    <w:p w14:paraId="1C53DD48">
      <w:pPr>
        <w:pStyle w:val="4"/>
      </w:pPr>
      <w:r>
        <w:t xml:space="preserve">И жил я по закону господнему: </w:t>
      </w:r>
    </w:p>
    <w:p w14:paraId="255A6276">
      <w:pPr>
        <w:pStyle w:val="4"/>
      </w:pPr>
      <w:r>
        <w:t xml:space="preserve">Не позорил я чужой жены, </w:t>
      </w:r>
    </w:p>
    <w:p w14:paraId="2748FF1C">
      <w:pPr>
        <w:pStyle w:val="4"/>
      </w:pPr>
      <w:r>
        <w:t xml:space="preserve">Не разбойничал ночью темною, </w:t>
      </w:r>
    </w:p>
    <w:p w14:paraId="555B71B8">
      <w:pPr>
        <w:pStyle w:val="4"/>
      </w:pPr>
      <w:r>
        <w:t xml:space="preserve">Не таился от свету небесного... </w:t>
      </w:r>
    </w:p>
    <w:p w14:paraId="56AC9496">
      <w:pPr>
        <w:pStyle w:val="4"/>
      </w:pPr>
      <w:r>
        <w:t xml:space="preserve">И промолвил ты правду истинную: </w:t>
      </w:r>
    </w:p>
    <w:p w14:paraId="30969D5B">
      <w:pPr>
        <w:pStyle w:val="4"/>
      </w:pPr>
      <w:r>
        <w:t xml:space="preserve">По одном из нас будут панихиду петь, </w:t>
      </w:r>
    </w:p>
    <w:p w14:paraId="30759BCF">
      <w:pPr>
        <w:pStyle w:val="4"/>
      </w:pPr>
      <w:r>
        <w:t xml:space="preserve">И не позже как завтра в час полуденный; </w:t>
      </w:r>
    </w:p>
    <w:p w14:paraId="6119E0BB">
      <w:pPr>
        <w:pStyle w:val="4"/>
      </w:pPr>
      <w:r>
        <w:t xml:space="preserve">И один из нас будет хвастаться, </w:t>
      </w:r>
    </w:p>
    <w:p w14:paraId="34F42D53">
      <w:pPr>
        <w:pStyle w:val="4"/>
      </w:pPr>
      <w:r>
        <w:t xml:space="preserve">С удалыми друзьями пируючи... </w:t>
      </w:r>
    </w:p>
    <w:p w14:paraId="69041642">
      <w:pPr>
        <w:pStyle w:val="4"/>
      </w:pPr>
      <w:r>
        <w:t xml:space="preserve">Не шутку шутить, не людей смешить </w:t>
      </w:r>
    </w:p>
    <w:p w14:paraId="110565C9">
      <w:pPr>
        <w:pStyle w:val="4"/>
      </w:pPr>
      <w:r>
        <w:t xml:space="preserve">К тебе вышел я теперь, басурманский сын, — </w:t>
      </w:r>
    </w:p>
    <w:p w14:paraId="67835D8A">
      <w:pPr>
        <w:pStyle w:val="4"/>
      </w:pPr>
      <w:r>
        <w:t>Вышел я на страшный бой, на последний бой!</w:t>
      </w:r>
    </w:p>
    <w:p w14:paraId="000DCBB0">
      <w:pPr>
        <w:pStyle w:val="4"/>
        <w:rPr>
          <w:i/>
        </w:rPr>
      </w:pPr>
      <w:r>
        <w:rPr>
          <w:i/>
        </w:rPr>
        <w:t>Бой. Калашников убивает Кирибеевича. Калашников встаёт на колено перед царём.</w:t>
      </w:r>
    </w:p>
    <w:p w14:paraId="6ECC9B35">
      <w:pPr>
        <w:pStyle w:val="4"/>
      </w:pPr>
      <w:r>
        <w:rPr>
          <w:b/>
        </w:rPr>
        <w:t>Калашников</w:t>
      </w:r>
      <w:r>
        <w:t xml:space="preserve">: Я скажу тебе, православный царь: </w:t>
      </w:r>
    </w:p>
    <w:p w14:paraId="3AD0B246">
      <w:pPr>
        <w:pStyle w:val="4"/>
      </w:pPr>
      <w:r>
        <w:t xml:space="preserve">Я убил его вольной волею, </w:t>
      </w:r>
    </w:p>
    <w:p w14:paraId="11D4C625">
      <w:pPr>
        <w:pStyle w:val="4"/>
      </w:pPr>
      <w:r>
        <w:t xml:space="preserve">А за что, про что — не скажу тебе, </w:t>
      </w:r>
    </w:p>
    <w:p w14:paraId="431295BB">
      <w:pPr>
        <w:pStyle w:val="4"/>
      </w:pPr>
      <w:r>
        <w:t xml:space="preserve">Скажу только богу единому. </w:t>
      </w:r>
    </w:p>
    <w:p w14:paraId="500C276B">
      <w:pPr>
        <w:pStyle w:val="4"/>
      </w:pPr>
      <w:r>
        <w:t xml:space="preserve">Прикажи меня казнить — и на плаху несть </w:t>
      </w:r>
    </w:p>
    <w:p w14:paraId="014C189E">
      <w:pPr>
        <w:pStyle w:val="4"/>
      </w:pPr>
      <w:r>
        <w:t xml:space="preserve">Мне головушку повинную; </w:t>
      </w:r>
    </w:p>
    <w:p w14:paraId="57BFB93F">
      <w:pPr>
        <w:pStyle w:val="4"/>
      </w:pPr>
      <w:r>
        <w:t xml:space="preserve">Не оставь лишь малых детушек, </w:t>
      </w:r>
    </w:p>
    <w:p w14:paraId="0D4722CD">
      <w:pPr>
        <w:pStyle w:val="4"/>
      </w:pPr>
      <w:r>
        <w:t xml:space="preserve">Не оставь молодую вдову </w:t>
      </w:r>
    </w:p>
    <w:p w14:paraId="3B153ED6">
      <w:pPr>
        <w:pStyle w:val="4"/>
      </w:pPr>
      <w:r>
        <w:t>Да двух братьев моих своей милостью.</w:t>
      </w:r>
    </w:p>
    <w:p w14:paraId="20D607FA">
      <w:pPr>
        <w:pStyle w:val="4"/>
      </w:pPr>
      <w:r>
        <w:rPr>
          <w:b/>
        </w:rPr>
        <w:t>Царь</w:t>
      </w:r>
      <w:r>
        <w:t xml:space="preserve">: Хорошо тебе, детинушка, </w:t>
      </w:r>
    </w:p>
    <w:p w14:paraId="3F6E9719">
      <w:pPr>
        <w:pStyle w:val="4"/>
      </w:pPr>
      <w:r>
        <w:t xml:space="preserve">Удалой боец, сын купеческий, </w:t>
      </w:r>
    </w:p>
    <w:p w14:paraId="3A9E7CF9">
      <w:pPr>
        <w:pStyle w:val="4"/>
      </w:pPr>
      <w:r>
        <w:t xml:space="preserve">Что ответ держал ты по совести. </w:t>
      </w:r>
    </w:p>
    <w:p w14:paraId="4247C737">
      <w:pPr>
        <w:pStyle w:val="4"/>
      </w:pPr>
      <w:r>
        <w:t xml:space="preserve">Молодую жену и сирот твоих </w:t>
      </w:r>
    </w:p>
    <w:p w14:paraId="574A0E2F">
      <w:pPr>
        <w:pStyle w:val="4"/>
      </w:pPr>
      <w:r>
        <w:t xml:space="preserve">Из казны моей я пожалую, </w:t>
      </w:r>
    </w:p>
    <w:p w14:paraId="460AE3AA">
      <w:pPr>
        <w:pStyle w:val="4"/>
      </w:pPr>
      <w:r>
        <w:t xml:space="preserve">Твоим братьям велю от сего же дня </w:t>
      </w:r>
    </w:p>
    <w:p w14:paraId="1BD25C19">
      <w:pPr>
        <w:pStyle w:val="4"/>
      </w:pPr>
      <w:r>
        <w:t xml:space="preserve">По всему царству русскому широкому </w:t>
      </w:r>
    </w:p>
    <w:p w14:paraId="031536FA">
      <w:pPr>
        <w:pStyle w:val="4"/>
      </w:pPr>
      <w:r>
        <w:t xml:space="preserve">Торговать безданно, безпошлинно. </w:t>
      </w:r>
    </w:p>
    <w:p w14:paraId="5FC2764B">
      <w:pPr>
        <w:pStyle w:val="4"/>
      </w:pPr>
      <w:r>
        <w:t xml:space="preserve">А ты сам ступай, детинушка, </w:t>
      </w:r>
    </w:p>
    <w:p w14:paraId="72A8B6D0">
      <w:pPr>
        <w:pStyle w:val="4"/>
      </w:pPr>
      <w:r>
        <w:t xml:space="preserve">На высокое место лобное, </w:t>
      </w:r>
    </w:p>
    <w:p w14:paraId="28D3CD32">
      <w:pPr>
        <w:pStyle w:val="4"/>
      </w:pPr>
      <w:r>
        <w:t xml:space="preserve">Сложи свою буйную головушку. </w:t>
      </w:r>
    </w:p>
    <w:p w14:paraId="567274E9">
      <w:pPr>
        <w:pStyle w:val="4"/>
      </w:pPr>
      <w:r>
        <w:t xml:space="preserve">Я топор велю наточить-навострить, </w:t>
      </w:r>
    </w:p>
    <w:p w14:paraId="6029181F">
      <w:pPr>
        <w:pStyle w:val="4"/>
      </w:pPr>
      <w:r>
        <w:t xml:space="preserve">Палача велю одеть-нарядить, </w:t>
      </w:r>
    </w:p>
    <w:p w14:paraId="7204097D">
      <w:pPr>
        <w:pStyle w:val="4"/>
      </w:pPr>
      <w:r>
        <w:t xml:space="preserve">В большой колокол прикажу звонить, </w:t>
      </w:r>
    </w:p>
    <w:p w14:paraId="7CF20287">
      <w:pPr>
        <w:pStyle w:val="4"/>
      </w:pPr>
      <w:r>
        <w:t xml:space="preserve">Чтобы знали все люди московские, </w:t>
      </w:r>
    </w:p>
    <w:p w14:paraId="17B6E8FF">
      <w:pPr>
        <w:pStyle w:val="4"/>
      </w:pPr>
      <w:r>
        <w:t>Что и ты не оставлен моей милостью.</w:t>
      </w:r>
    </w:p>
    <w:p w14:paraId="1111C65F">
      <w:pPr>
        <w:pStyle w:val="4"/>
        <w:pBdr>
          <w:bottom w:val="single" w:color="auto" w:sz="12" w:space="1"/>
        </w:pBdr>
        <w:rPr>
          <w:i/>
        </w:rPr>
      </w:pPr>
      <w:r>
        <w:rPr>
          <w:i/>
        </w:rPr>
        <w:t>Царь уходит. За ним уходят Калашников и Кирибеевич. Замирают. Слышен колокольный звон.</w:t>
      </w:r>
    </w:p>
    <w:p w14:paraId="1349E3A9">
      <w:pPr>
        <w:pStyle w:val="4"/>
      </w:pPr>
      <w:r>
        <w:rPr>
          <w:b/>
        </w:rPr>
        <w:t>1-й</w:t>
      </w:r>
      <w:r>
        <w:t xml:space="preserve">: Вообще-то, я летом «Мцыри» прочитал. </w:t>
      </w:r>
    </w:p>
    <w:p w14:paraId="68F3B293">
      <w:pPr>
        <w:pStyle w:val="4"/>
      </w:pPr>
      <w:r>
        <w:rPr>
          <w:b/>
        </w:rPr>
        <w:t>Л:</w:t>
      </w:r>
      <w:r>
        <w:t xml:space="preserve"> Кавказ всегда манил меня. Впервые я там побывал в раннем детстве, когда бабушка возила меня на лечение. С тех пор меня поражали рассказы о нравах и обычаях горцев, история, поэзия. Особенное впечатление на меня произвела природа. Снежные вершины, глубокие пропасти, горные реки. И люди там такие же: гордые, свободные. Об одном из них моя поэма.</w:t>
      </w:r>
    </w:p>
    <w:p w14:paraId="32E58FC3">
      <w:pPr>
        <w:pStyle w:val="4"/>
      </w:pPr>
      <w:r>
        <w:rPr>
          <w:i/>
        </w:rPr>
        <w:t xml:space="preserve">На середину выходит Мцыри. </w:t>
      </w:r>
    </w:p>
    <w:p w14:paraId="37F8C6DE">
      <w:pPr>
        <w:pStyle w:val="4"/>
        <w:rPr>
          <w:b/>
        </w:rPr>
      </w:pPr>
      <w:r>
        <w:rPr>
          <w:b/>
        </w:rPr>
        <w:t xml:space="preserve">Мцыри: </w:t>
      </w:r>
    </w:p>
    <w:p w14:paraId="5ED8D2F3">
      <w:pPr>
        <w:pStyle w:val="4"/>
      </w:pPr>
      <w:r>
        <w:t xml:space="preserve">     Ты хочешь знать, что видел я</w:t>
      </w:r>
    </w:p>
    <w:p w14:paraId="582F270C">
      <w:pPr>
        <w:pStyle w:val="4"/>
      </w:pPr>
      <w:r>
        <w:t xml:space="preserve">     На воле? - Пышные поля,</w:t>
      </w:r>
    </w:p>
    <w:p w14:paraId="7F762C45">
      <w:pPr>
        <w:pStyle w:val="4"/>
      </w:pPr>
      <w:r>
        <w:t xml:space="preserve">     Холмы, покрытые венцом</w:t>
      </w:r>
    </w:p>
    <w:p w14:paraId="117F5049">
      <w:pPr>
        <w:pStyle w:val="4"/>
      </w:pPr>
      <w:r>
        <w:t xml:space="preserve">     Дерев, разросшихся кругом,</w:t>
      </w:r>
    </w:p>
    <w:p w14:paraId="1DBA6C2F">
      <w:pPr>
        <w:pStyle w:val="4"/>
      </w:pPr>
      <w:r>
        <w:t xml:space="preserve">     Шумящих свежею толпой,</w:t>
      </w:r>
    </w:p>
    <w:p w14:paraId="0AB8D7FA">
      <w:pPr>
        <w:pStyle w:val="4"/>
      </w:pPr>
      <w:r>
        <w:t xml:space="preserve">     Как братья в пляске круговой.</w:t>
      </w:r>
    </w:p>
    <w:p w14:paraId="485A6C80">
      <w:pPr>
        <w:pStyle w:val="4"/>
      </w:pPr>
      <w:r>
        <w:t xml:space="preserve">     Я видел груды темных скал,</w:t>
      </w:r>
    </w:p>
    <w:p w14:paraId="4ABFF12C">
      <w:pPr>
        <w:pStyle w:val="4"/>
      </w:pPr>
      <w:r>
        <w:t xml:space="preserve">     Когда поток их разделял.</w:t>
      </w:r>
    </w:p>
    <w:p w14:paraId="229573BB">
      <w:pPr>
        <w:pStyle w:val="4"/>
      </w:pPr>
      <w:r>
        <w:t xml:space="preserve">     И думы их я угадал:</w:t>
      </w:r>
    </w:p>
    <w:p w14:paraId="0E1B365A">
      <w:pPr>
        <w:pStyle w:val="4"/>
      </w:pPr>
      <w:r>
        <w:t xml:space="preserve">     Мне было свыше то дано!</w:t>
      </w:r>
    </w:p>
    <w:p w14:paraId="626676BF">
      <w:pPr>
        <w:pStyle w:val="4"/>
      </w:pPr>
      <w:r>
        <w:t xml:space="preserve">     Простерты в воздухе давно</w:t>
      </w:r>
    </w:p>
    <w:p w14:paraId="378ED18A">
      <w:pPr>
        <w:pStyle w:val="4"/>
      </w:pPr>
      <w:r>
        <w:t xml:space="preserve">     Объятья каменные их,</w:t>
      </w:r>
    </w:p>
    <w:p w14:paraId="421F060E">
      <w:pPr>
        <w:pStyle w:val="4"/>
      </w:pPr>
      <w:r>
        <w:t xml:space="preserve">     И жаждут встречи каждый миг;</w:t>
      </w:r>
    </w:p>
    <w:p w14:paraId="4C3000FD">
      <w:pPr>
        <w:pStyle w:val="4"/>
      </w:pPr>
      <w:r>
        <w:t xml:space="preserve">     Но дни бегут, бегут года -</w:t>
      </w:r>
    </w:p>
    <w:p w14:paraId="4DB84D64">
      <w:pPr>
        <w:pStyle w:val="4"/>
      </w:pPr>
      <w:r>
        <w:t xml:space="preserve">     Им не сойтиться никогда!</w:t>
      </w:r>
    </w:p>
    <w:p w14:paraId="3D55E05B">
      <w:pPr>
        <w:pStyle w:val="4"/>
      </w:pPr>
      <w:r>
        <w:t xml:space="preserve">     Я видел горные хребты,</w:t>
      </w:r>
    </w:p>
    <w:p w14:paraId="1E63858B">
      <w:pPr>
        <w:pStyle w:val="4"/>
      </w:pPr>
      <w:r>
        <w:t xml:space="preserve">     Причудливые, как мечты,</w:t>
      </w:r>
    </w:p>
    <w:p w14:paraId="564DC8A6">
      <w:pPr>
        <w:pStyle w:val="4"/>
      </w:pPr>
      <w:r>
        <w:t xml:space="preserve">     Когда в час утренней зари</w:t>
      </w:r>
    </w:p>
    <w:p w14:paraId="2DAF85A0">
      <w:pPr>
        <w:pStyle w:val="4"/>
      </w:pPr>
      <w:r>
        <w:t xml:space="preserve">     Курилися, как алтари,</w:t>
      </w:r>
    </w:p>
    <w:p w14:paraId="642291F6">
      <w:pPr>
        <w:pStyle w:val="4"/>
      </w:pPr>
      <w:r>
        <w:t xml:space="preserve">     Их выси в небе голубом,</w:t>
      </w:r>
    </w:p>
    <w:p w14:paraId="3E8A026F">
      <w:pPr>
        <w:pStyle w:val="4"/>
      </w:pPr>
      <w:r>
        <w:t xml:space="preserve">     И облачко за облачком,</w:t>
      </w:r>
    </w:p>
    <w:p w14:paraId="581A2FB1">
      <w:pPr>
        <w:pStyle w:val="4"/>
      </w:pPr>
      <w:r>
        <w:t xml:space="preserve">     Покинув тайный свой ночлег,</w:t>
      </w:r>
    </w:p>
    <w:p w14:paraId="79A00126">
      <w:pPr>
        <w:pStyle w:val="4"/>
      </w:pPr>
      <w:r>
        <w:t xml:space="preserve">     К востоку направляло бег -</w:t>
      </w:r>
    </w:p>
    <w:p w14:paraId="4AF42BAD">
      <w:pPr>
        <w:pStyle w:val="4"/>
      </w:pPr>
      <w:r>
        <w:t xml:space="preserve">     Как будто белый караван</w:t>
      </w:r>
    </w:p>
    <w:p w14:paraId="640E7481">
      <w:pPr>
        <w:pStyle w:val="4"/>
      </w:pPr>
      <w:r>
        <w:t xml:space="preserve">     Залетных птиц из дальних стран!</w:t>
      </w:r>
    </w:p>
    <w:p w14:paraId="65117BDA">
      <w:pPr>
        <w:pStyle w:val="4"/>
      </w:pPr>
      <w:r>
        <w:t xml:space="preserve">     Вдали я видел сквозь туман,</w:t>
      </w:r>
    </w:p>
    <w:p w14:paraId="10F6D74A">
      <w:pPr>
        <w:pStyle w:val="4"/>
      </w:pPr>
      <w:r>
        <w:t xml:space="preserve">     В снегах, горящих, как алмаз,</w:t>
      </w:r>
    </w:p>
    <w:p w14:paraId="25EBE715">
      <w:pPr>
        <w:pStyle w:val="4"/>
      </w:pPr>
      <w:r>
        <w:t xml:space="preserve">     Седой незыблемый Кавказ;</w:t>
      </w:r>
    </w:p>
    <w:p w14:paraId="06342922">
      <w:pPr>
        <w:pStyle w:val="4"/>
      </w:pPr>
      <w:r>
        <w:t xml:space="preserve">     И было сердцу моему</w:t>
      </w:r>
    </w:p>
    <w:p w14:paraId="4EAFAE6F">
      <w:pPr>
        <w:pStyle w:val="4"/>
      </w:pPr>
      <w:r>
        <w:t xml:space="preserve">     Легко, не знаю почему.</w:t>
      </w:r>
    </w:p>
    <w:p w14:paraId="27D0F35A">
      <w:pPr>
        <w:pStyle w:val="4"/>
      </w:pPr>
      <w:r>
        <w:t xml:space="preserve">     Мне тайный голос говорил,</w:t>
      </w:r>
    </w:p>
    <w:p w14:paraId="30C67344">
      <w:pPr>
        <w:pStyle w:val="4"/>
      </w:pPr>
      <w:r>
        <w:t xml:space="preserve">     Что некогда и я там жил,</w:t>
      </w:r>
    </w:p>
    <w:p w14:paraId="1ADD2B89">
      <w:pPr>
        <w:pStyle w:val="4"/>
      </w:pPr>
      <w:r>
        <w:t xml:space="preserve">     И стало в памяти моей</w:t>
      </w:r>
    </w:p>
    <w:p w14:paraId="2F2B757F">
      <w:pPr>
        <w:pStyle w:val="4"/>
      </w:pPr>
      <w:r>
        <w:t xml:space="preserve">     Прошедшее ясней, ясней...</w:t>
      </w:r>
    </w:p>
    <w:p w14:paraId="7D7F04F6">
      <w:pPr>
        <w:pStyle w:val="4"/>
      </w:pPr>
    </w:p>
    <w:p w14:paraId="5B67D9C3">
      <w:pPr>
        <w:pStyle w:val="4"/>
      </w:pPr>
      <w:r>
        <w:rPr>
          <w:b/>
        </w:rPr>
        <w:t>Л:</w:t>
      </w:r>
      <w:r>
        <w:t xml:space="preserve"> Мой Мцыри – гордый и отважный, свободный и красивый. Он смог познать счастья жизни и умирает свободным. </w:t>
      </w:r>
    </w:p>
    <w:p w14:paraId="245EDD50">
      <w:pPr>
        <w:pStyle w:val="4"/>
      </w:pPr>
    </w:p>
    <w:p w14:paraId="353C4136">
      <w:pPr>
        <w:pStyle w:val="4"/>
      </w:pPr>
      <w:r>
        <w:rPr>
          <w:b/>
        </w:rPr>
        <w:t>Мцыри:</w:t>
      </w:r>
      <w:r>
        <w:t xml:space="preserve"> Когда я стану умирать,</w:t>
      </w:r>
    </w:p>
    <w:p w14:paraId="418B7CBA">
      <w:pPr>
        <w:pStyle w:val="4"/>
      </w:pPr>
      <w:r>
        <w:t xml:space="preserve">     И, верь, тебе не долго ждать,</w:t>
      </w:r>
    </w:p>
    <w:p w14:paraId="2110867D">
      <w:pPr>
        <w:pStyle w:val="4"/>
      </w:pPr>
      <w:r>
        <w:t xml:space="preserve">     Ты перенесть меня вели</w:t>
      </w:r>
    </w:p>
    <w:p w14:paraId="4597425E">
      <w:pPr>
        <w:pStyle w:val="4"/>
      </w:pPr>
      <w:r>
        <w:t xml:space="preserve">     В наш сад, в то место, где цвели</w:t>
      </w:r>
    </w:p>
    <w:p w14:paraId="544B96DB">
      <w:pPr>
        <w:pStyle w:val="4"/>
      </w:pPr>
      <w:r>
        <w:t xml:space="preserve">     Акаций белых два куста...</w:t>
      </w:r>
    </w:p>
    <w:p w14:paraId="48A254A5">
      <w:pPr>
        <w:pStyle w:val="4"/>
      </w:pPr>
      <w:r>
        <w:t xml:space="preserve">     Трава меж ними так густа,</w:t>
      </w:r>
    </w:p>
    <w:p w14:paraId="5C8ED848">
      <w:pPr>
        <w:pStyle w:val="4"/>
      </w:pPr>
      <w:r>
        <w:t xml:space="preserve">     И свежий воздух так душист,</w:t>
      </w:r>
    </w:p>
    <w:p w14:paraId="5293657D">
      <w:pPr>
        <w:pStyle w:val="4"/>
      </w:pPr>
      <w:r>
        <w:t xml:space="preserve">     И так прозрачно-золотист</w:t>
      </w:r>
    </w:p>
    <w:p w14:paraId="0ADB29E9">
      <w:pPr>
        <w:pStyle w:val="4"/>
      </w:pPr>
      <w:r>
        <w:t xml:space="preserve">     Играющий на солнце лист!</w:t>
      </w:r>
    </w:p>
    <w:p w14:paraId="7BF3CD4F">
      <w:pPr>
        <w:pStyle w:val="4"/>
      </w:pPr>
      <w:r>
        <w:t xml:space="preserve">     Там положить вели меня.</w:t>
      </w:r>
    </w:p>
    <w:p w14:paraId="717A60E7">
      <w:pPr>
        <w:pStyle w:val="4"/>
      </w:pPr>
      <w:r>
        <w:t xml:space="preserve">     Сияньем голубого дня</w:t>
      </w:r>
    </w:p>
    <w:p w14:paraId="6EC8F98B">
      <w:pPr>
        <w:pStyle w:val="4"/>
      </w:pPr>
      <w:r>
        <w:t xml:space="preserve">     Упьюся я в последний раз.</w:t>
      </w:r>
    </w:p>
    <w:p w14:paraId="7008D1DD">
      <w:pPr>
        <w:pStyle w:val="4"/>
      </w:pPr>
      <w:r>
        <w:t xml:space="preserve">     Оттуда виден и Кавказ!</w:t>
      </w:r>
    </w:p>
    <w:p w14:paraId="2503898B">
      <w:pPr>
        <w:pStyle w:val="4"/>
      </w:pPr>
      <w:r>
        <w:t xml:space="preserve">     Быть может, он с своих высот</w:t>
      </w:r>
    </w:p>
    <w:p w14:paraId="6CD188DD">
      <w:pPr>
        <w:pStyle w:val="4"/>
      </w:pPr>
      <w:r>
        <w:t xml:space="preserve">     Привет прощальный мне пришлет,</w:t>
      </w:r>
    </w:p>
    <w:p w14:paraId="20101EE6">
      <w:pPr>
        <w:pStyle w:val="4"/>
      </w:pPr>
      <w:r>
        <w:t xml:space="preserve">     Пришлет с прохладным ветерком...</w:t>
      </w:r>
    </w:p>
    <w:p w14:paraId="55FD0678">
      <w:pPr>
        <w:pStyle w:val="4"/>
      </w:pPr>
      <w:r>
        <w:t xml:space="preserve">     И близ меня перед концом</w:t>
      </w:r>
    </w:p>
    <w:p w14:paraId="78C50BD3">
      <w:pPr>
        <w:pStyle w:val="4"/>
      </w:pPr>
      <w:r>
        <w:t xml:space="preserve">     Родной опять раздастся звук!</w:t>
      </w:r>
    </w:p>
    <w:p w14:paraId="1BE724C9">
      <w:pPr>
        <w:pStyle w:val="4"/>
      </w:pPr>
      <w:r>
        <w:t xml:space="preserve">     И стану думать я, что друг</w:t>
      </w:r>
    </w:p>
    <w:p w14:paraId="05132718">
      <w:pPr>
        <w:pStyle w:val="4"/>
      </w:pPr>
      <w:r>
        <w:t xml:space="preserve">     Иль брат, склонившись надо мной,</w:t>
      </w:r>
    </w:p>
    <w:p w14:paraId="6BEA156E">
      <w:pPr>
        <w:pStyle w:val="4"/>
      </w:pPr>
      <w:r>
        <w:t xml:space="preserve">     Отер внимательной рукой</w:t>
      </w:r>
    </w:p>
    <w:p w14:paraId="7F8F1475">
      <w:pPr>
        <w:pStyle w:val="4"/>
      </w:pPr>
      <w:r>
        <w:t xml:space="preserve">     С лица кончины хладный пот</w:t>
      </w:r>
    </w:p>
    <w:p w14:paraId="3F7D7619">
      <w:pPr>
        <w:pStyle w:val="4"/>
      </w:pPr>
      <w:r>
        <w:t xml:space="preserve">     И что вполголоса поет</w:t>
      </w:r>
    </w:p>
    <w:p w14:paraId="7E8B9707">
      <w:pPr>
        <w:pStyle w:val="4"/>
      </w:pPr>
      <w:r>
        <w:t xml:space="preserve">     Он мне про милую страну.</w:t>
      </w:r>
    </w:p>
    <w:p w14:paraId="10215971">
      <w:pPr>
        <w:pStyle w:val="4"/>
      </w:pPr>
      <w:r>
        <w:t xml:space="preserve">     И с этой мыслью я засну,</w:t>
      </w:r>
    </w:p>
    <w:p w14:paraId="2A1BF5EC">
      <w:pPr>
        <w:pStyle w:val="4"/>
      </w:pPr>
      <w:r>
        <w:t xml:space="preserve">     И никого не прокляну!...</w:t>
      </w:r>
    </w:p>
    <w:p w14:paraId="369D683D">
      <w:pPr>
        <w:pStyle w:val="4"/>
      </w:pPr>
    </w:p>
    <w:p w14:paraId="29989B6D">
      <w:pPr>
        <w:pStyle w:val="4"/>
        <w:rPr>
          <w:i/>
        </w:rPr>
      </w:pPr>
      <w:r>
        <w:rPr>
          <w:i/>
        </w:rPr>
        <w:t xml:space="preserve">Играет грузинская мелодия. Мцыри отходит назад. </w:t>
      </w:r>
    </w:p>
    <w:p w14:paraId="5C596BA1">
      <w:pPr>
        <w:pStyle w:val="4"/>
      </w:pPr>
    </w:p>
    <w:p w14:paraId="4DE8271B">
      <w:pPr>
        <w:pStyle w:val="4"/>
      </w:pPr>
      <w:r>
        <w:rPr>
          <w:b/>
        </w:rPr>
        <w:t>2-й:</w:t>
      </w:r>
      <w:r>
        <w:t xml:space="preserve"> Ну а на завтра-то нам что читать надо?</w:t>
      </w:r>
    </w:p>
    <w:p w14:paraId="673C98FB">
      <w:pPr>
        <w:pStyle w:val="4"/>
      </w:pPr>
    </w:p>
    <w:p w14:paraId="2391B091">
      <w:pPr>
        <w:pStyle w:val="4"/>
      </w:pPr>
      <w:r>
        <w:rPr>
          <w:b/>
        </w:rPr>
        <w:t>3-й</w:t>
      </w:r>
      <w:r>
        <w:t>: Да прозу. «Героя нашего времени».</w:t>
      </w:r>
    </w:p>
    <w:p w14:paraId="6B046905">
      <w:pPr>
        <w:pStyle w:val="4"/>
      </w:pPr>
    </w:p>
    <w:p w14:paraId="499DBF7A">
      <w:pPr>
        <w:pStyle w:val="4"/>
      </w:pPr>
      <w:r>
        <w:rPr>
          <w:b/>
        </w:rPr>
        <w:t>Л</w:t>
      </w:r>
      <w:r>
        <w:t>: Я тогда уже служил на Кавказе. Много наблюдал, записывал. Свои сюжеты я черпал из своей же жизни. Так и получился роман. Можно сказать, что я стал одним из прототипов моего Печорина. В основу романа я положил историю души человеческой. Она едва ли не любопытнее истории целого народа.</w:t>
      </w:r>
    </w:p>
    <w:p w14:paraId="2E529F5D">
      <w:pPr>
        <w:pStyle w:val="4"/>
      </w:pPr>
    </w:p>
    <w:p w14:paraId="202B7BC8">
      <w:pPr>
        <w:pStyle w:val="4"/>
      </w:pPr>
      <w:r>
        <w:rPr>
          <w:i/>
        </w:rPr>
        <w:t>Играет музыка. Под руку выходят Печорин и княжна Мэри.</w:t>
      </w:r>
      <w:r>
        <w:t xml:space="preserve"> </w:t>
      </w:r>
    </w:p>
    <w:p w14:paraId="708E2313">
      <w:pPr>
        <w:pStyle w:val="4"/>
      </w:pPr>
    </w:p>
    <w:p w14:paraId="1DD41F58">
      <w:pPr>
        <w:pStyle w:val="4"/>
      </w:pPr>
      <w:r>
        <w:t>- Вы опасный человек! - сказала она мне, - я бы лучше желала попасться в лесу под нож убийцы, чем вам на язычок... Я вас прошу не шутя: когда вам вздумается обо мне говорить дурно, возьмите лучше нож и зарежьте меня, - я думаю, это вам не будет очень трудно.</w:t>
      </w:r>
    </w:p>
    <w:p w14:paraId="5CB045F7">
      <w:pPr>
        <w:pStyle w:val="4"/>
      </w:pPr>
      <w:r>
        <w:t>- Разве я похож на убийцу?..</w:t>
      </w:r>
    </w:p>
    <w:p w14:paraId="647113EC">
      <w:pPr>
        <w:pStyle w:val="4"/>
      </w:pPr>
      <w:r>
        <w:t>- Вы хуже...</w:t>
      </w:r>
    </w:p>
    <w:p w14:paraId="686D4E26">
      <w:pPr>
        <w:pStyle w:val="4"/>
      </w:pPr>
      <w:r>
        <w:t>Я задумался на минуту и потом сказал, приняв глубоко тронутый вид:</w:t>
      </w:r>
    </w:p>
    <w:p w14:paraId="071F91E8">
      <w:pPr>
        <w:pStyle w:val="4"/>
      </w:pPr>
      <w:r>
        <w:t>- Да, такова была моя участь с самого детства. Все читали на моем лице признаки дурных чувств, которых не было; но их предполагали - и они родились. Я был скромен - меня обвиняли в лукавстве: я стал скрытен. Я глубоко чувствовал добро и зло; никто меня не ласкал, все оскорбляли: я стал злопамятен; я был угрюм, - другие дети веселы и болтливы; я чувствовал себя выше их, - меня ставили ниже. Я сделался завистлив. Я был готов любить весь мир, - меня никто не понял: и я выучился ненавидеть. Моя бесцветная молодость протекала в борьбе с собой и светом; лучшие мои чувства, боясь насмешки, я хоронил в глубине сердца: они там и умерли. Я говорил правду - мне не верили: я начал обманывать; узнав хорошо свет и пружины общества, я стал искусен в науке жизни и видел, как другие без искусства счастливы, пользуясь даром теми выгодами, которых я так неутомимо добивался. И тогда в груди моей родилось отчаяние - не то отчаяние, которое лечат дулом пистолета, но холодное, бессильное отчаяние, прикрытое любезностью и добродушной улыбкой. Я сделался нравственным калекой: одна половина души моей не существовала, она высохла, испарилась, умерла, я ее отрезал и бросил, - тогда как другая шевелилась и жила к услугам каждого, и этого никто не заметил, потому что никто не знал о существовании погибшей ее половины; но вы теперь во мне разбудили воспоминание о ней, и я вам прочел ее эпитафию. Многим все вообще эпитафии кажутся смешными, но мне нет, особенно когда вспомню о том, что под ними покоится. Впрочем, я не прошу вас разделять мое мнение: если моя выходка вам кажется смешна - пожалуйста, смейтесь: предупреждаю вас, что это меня не огорчит нимало.</w:t>
      </w:r>
    </w:p>
    <w:p w14:paraId="0E0F151F">
      <w:pPr>
        <w:pStyle w:val="4"/>
      </w:pPr>
      <w:r>
        <w:t>В эту минуту я встретил ее глаза: в них бегали слезы; рука ее, опираясь на мою, дрожала; щеки пылали; ей было жаль меня! Сострадание - чувство, которому покоряются так легко все женщины, впустило свои когти в ее неопытное сердце. Во все время прогулки она была рассеянна, ни с кем не кокетничала, - а это великий признак!</w:t>
      </w:r>
    </w:p>
    <w:p w14:paraId="7147B5BE">
      <w:pPr>
        <w:pStyle w:val="4"/>
      </w:pPr>
    </w:p>
    <w:p w14:paraId="76FF6744">
      <w:pPr>
        <w:pStyle w:val="4"/>
      </w:pPr>
      <w:r>
        <w:rPr>
          <w:i/>
        </w:rPr>
        <w:t>Играет музыка. Они тихо уходят.</w:t>
      </w:r>
    </w:p>
    <w:p w14:paraId="0107EFE5">
      <w:pPr>
        <w:pStyle w:val="4"/>
      </w:pPr>
    </w:p>
    <w:p w14:paraId="4E36A773">
      <w:pPr>
        <w:pStyle w:val="4"/>
      </w:pPr>
      <w:r>
        <w:rPr>
          <w:b/>
        </w:rPr>
        <w:t>3-й</w:t>
      </w:r>
      <w:r>
        <w:t>: Вы как хотите, а я пойду почитаю Лермонтова.</w:t>
      </w:r>
    </w:p>
    <w:p w14:paraId="431E5111">
      <w:pPr>
        <w:pStyle w:val="4"/>
      </w:pPr>
    </w:p>
    <w:p w14:paraId="44668C43">
      <w:pPr>
        <w:pStyle w:val="4"/>
        <w:rPr>
          <w:i/>
        </w:rPr>
      </w:pPr>
      <w:r>
        <w:rPr>
          <w:i/>
        </w:rPr>
        <w:t>Она же, обращаясь к залу.</w:t>
      </w:r>
    </w:p>
    <w:p w14:paraId="20DD344E">
      <w:pPr>
        <w:pStyle w:val="4"/>
        <w:rPr>
          <w:i/>
        </w:rPr>
      </w:pPr>
    </w:p>
    <w:p w14:paraId="0A4C1727">
      <w:pPr>
        <w:pStyle w:val="4"/>
      </w:pPr>
      <w:r>
        <w:t>-И вы прочтите Лермонтова!</w:t>
      </w:r>
    </w:p>
    <w:p w14:paraId="225F2F29">
      <w:pPr>
        <w:pStyle w:val="4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77"/>
    <w:rsid w:val="001A6425"/>
    <w:rsid w:val="00223CE2"/>
    <w:rsid w:val="002A3495"/>
    <w:rsid w:val="004774BE"/>
    <w:rsid w:val="00663CA3"/>
    <w:rsid w:val="00841B77"/>
    <w:rsid w:val="008F1B6E"/>
    <w:rsid w:val="00AB3C69"/>
    <w:rsid w:val="00C06AA4"/>
    <w:rsid w:val="00D84E46"/>
    <w:rsid w:val="6E0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502C-5A03-4A6D-BA38-C605DD19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1322</Words>
  <Characters>7538</Characters>
  <Lines>62</Lines>
  <Paragraphs>17</Paragraphs>
  <TotalTime>112</TotalTime>
  <ScaleCrop>false</ScaleCrop>
  <LinksUpToDate>false</LinksUpToDate>
  <CharactersWithSpaces>8843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2014-11-11T19:12:00Z</dcterms:created>
  <dc:creator>1262</dc:creator>
  <cp:lastModifiedBy>Александр Климо�</cp:lastModifiedBy>
  <dcterms:modified xsi:type="dcterms:W3CDTF">2025-03-06T20:33:22Z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49ABEE5A1AF14C768263895FFB901ACE_13</vt:lpwstr>
  </property>
</Properties>
</file>