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4B" w:rsidRDefault="00EE7E4B" w:rsidP="00EE7E4B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Ляпина Людмила Николаевна</w:t>
      </w:r>
    </w:p>
    <w:p w:rsidR="00EE7E4B" w:rsidRPr="000C5832" w:rsidRDefault="00EE7E4B" w:rsidP="00EE7E4B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5832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E7E4B" w:rsidRPr="000C5832" w:rsidRDefault="00EE7E4B" w:rsidP="00EE7E4B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5832">
        <w:rPr>
          <w:rFonts w:ascii="Times New Roman" w:hAnsi="Times New Roman" w:cs="Times New Roman"/>
          <w:sz w:val="28"/>
          <w:szCs w:val="28"/>
        </w:rPr>
        <w:t>МБДОУ Вершино-Дарасунский детский сад №2</w:t>
      </w:r>
    </w:p>
    <w:p w:rsidR="00EE7E4B" w:rsidRDefault="00EE7E4B" w:rsidP="00EE7E4B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7E4B" w:rsidRDefault="00EE7E4B" w:rsidP="0059608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1EB7" w:rsidRDefault="007E1EB7" w:rsidP="0059608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19FA">
        <w:rPr>
          <w:rFonts w:ascii="Times New Roman" w:hAnsi="Times New Roman" w:cs="Times New Roman"/>
          <w:b/>
          <w:sz w:val="28"/>
          <w:szCs w:val="28"/>
          <w:lang w:eastAsia="ru-RU"/>
        </w:rPr>
        <w:t>Роль семейных традиций в воспитании ребенка</w:t>
      </w:r>
    </w:p>
    <w:p w:rsidR="008219FA" w:rsidRPr="008219FA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726E" w:rsidRPr="00EE7E4B" w:rsidRDefault="00EE7E4B" w:rsidP="0059608A">
      <w:pPr>
        <w:pStyle w:val="a3"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E4B">
        <w:rPr>
          <w:rFonts w:ascii="Times New Roman" w:hAnsi="Times New Roman" w:cs="Times New Roman"/>
          <w:b/>
          <w:sz w:val="24"/>
          <w:szCs w:val="24"/>
          <w:lang w:eastAsia="ru-RU"/>
        </w:rPr>
        <w:t>Аннотация.</w:t>
      </w:r>
      <w:r w:rsidRPr="00EE7E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1EB7" w:rsidRPr="00EE7E4B">
        <w:rPr>
          <w:rFonts w:ascii="Times New Roman" w:hAnsi="Times New Roman" w:cs="Times New Roman"/>
          <w:sz w:val="24"/>
          <w:szCs w:val="24"/>
          <w:lang w:eastAsia="ru-RU"/>
        </w:rP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</w:p>
    <w:p w:rsidR="008219FA" w:rsidRPr="00EE7E4B" w:rsidRDefault="00EE7E4B" w:rsidP="005960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E4B">
        <w:rPr>
          <w:rFonts w:ascii="Times New Roman" w:hAnsi="Times New Roman" w:cs="Times New Roman"/>
          <w:b/>
          <w:sz w:val="24"/>
          <w:szCs w:val="24"/>
          <w:lang w:eastAsia="ru-RU"/>
        </w:rPr>
        <w:t>Ключевые слова</w:t>
      </w:r>
      <w:r w:rsidRPr="00EE7E4B">
        <w:rPr>
          <w:rFonts w:ascii="Times New Roman" w:hAnsi="Times New Roman" w:cs="Times New Roman"/>
          <w:sz w:val="24"/>
          <w:szCs w:val="24"/>
          <w:lang w:eastAsia="ru-RU"/>
        </w:rPr>
        <w:t>: семейные традиции, взаимодействие с родителями</w:t>
      </w:r>
    </w:p>
    <w:p w:rsidR="00EE7E4B" w:rsidRDefault="00EE7E4B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A49" w:rsidRPr="00211A49" w:rsidRDefault="00211A49" w:rsidP="0059608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является главным носителем и хранителем национальных традиций и стереотипов поведения, а также выступает главным элементом в механизме передачи социального опыта. Семейные традиции можно отнести к совокупности семейных функций, которые определяют уклад семьи, ее психологическую атмосферу. Они отличают одну семью от другой, придают ей индивидуальность и своеобразие. Специалисты отмечают, что семейные традиции и обычаи вносят свой вклад в психологическую атмосферу, определяя тем самым условия развития и воспитания ребенка.</w:t>
      </w:r>
    </w:p>
    <w:p w:rsidR="007E1EB7" w:rsidRPr="00B5726E" w:rsidRDefault="003D2B45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>емейные традиции дают ребенку возможность опти</w:t>
      </w:r>
      <w:r w:rsidR="00EE7E4B">
        <w:rPr>
          <w:rFonts w:ascii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стично смотреть на жизнь, проживая</w:t>
      </w:r>
      <w:r w:rsidR="00EE7E4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>каждый день</w:t>
      </w:r>
      <w:r w:rsidR="005960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E4B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5960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>праз</w:t>
      </w:r>
      <w:r w:rsidR="0059608A">
        <w:rPr>
          <w:rFonts w:ascii="Times New Roman" w:hAnsi="Times New Roman" w:cs="Times New Roman"/>
          <w:sz w:val="28"/>
          <w:szCs w:val="28"/>
          <w:lang w:eastAsia="ru-RU"/>
        </w:rPr>
        <w:t xml:space="preserve">дник. В процессе </w:t>
      </w:r>
      <w:r w:rsidR="00EE7E4B">
        <w:rPr>
          <w:rFonts w:ascii="Times New Roman" w:hAnsi="Times New Roman" w:cs="Times New Roman"/>
          <w:sz w:val="28"/>
          <w:szCs w:val="28"/>
          <w:lang w:eastAsia="ru-RU"/>
        </w:rPr>
        <w:t>вовлечения в освоение традиций,</w:t>
      </w:r>
      <w:r w:rsidR="0059608A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ети 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>испытывают чувство гордости за свою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ощущают</w:t>
      </w:r>
      <w:r w:rsidR="00EE7E4B">
        <w:rPr>
          <w:rFonts w:ascii="Times New Roman" w:hAnsi="Times New Roman" w:cs="Times New Roman"/>
          <w:sz w:val="28"/>
          <w:szCs w:val="28"/>
          <w:lang w:eastAsia="ru-RU"/>
        </w:rPr>
        <w:t xml:space="preserve">  стабильность, ведь традиционные события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выполняются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не потому, что 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>так надо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, а потому, что 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>желание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все</w:t>
      </w:r>
      <w:r w:rsidR="004B4D5A">
        <w:rPr>
          <w:rFonts w:ascii="Times New Roman" w:hAnsi="Times New Roman" w:cs="Times New Roman"/>
          <w:sz w:val="28"/>
          <w:szCs w:val="28"/>
          <w:lang w:eastAsia="ru-RU"/>
        </w:rPr>
        <w:t>х членов</w:t>
      </w:r>
      <w:r w:rsidR="00376F5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семьи</w:t>
      </w:r>
      <w:r>
        <w:rPr>
          <w:rFonts w:ascii="Times New Roman" w:hAnsi="Times New Roman" w:cs="Times New Roman"/>
          <w:sz w:val="28"/>
          <w:szCs w:val="28"/>
          <w:lang w:eastAsia="ru-RU"/>
        </w:rPr>
        <w:t>. И</w:t>
      </w:r>
      <w:r w:rsidR="00DE5C63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самое главное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5C63" w:rsidRPr="00B5726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5C63" w:rsidRPr="00B5726E">
        <w:rPr>
          <w:rFonts w:ascii="Times New Roman" w:hAnsi="Times New Roman" w:cs="Times New Roman"/>
          <w:sz w:val="28"/>
          <w:szCs w:val="28"/>
          <w:lang w:eastAsia="ru-RU"/>
        </w:rPr>
        <w:t>это воспоминания,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складываются будни и</w:t>
      </w:r>
      <w:r w:rsidR="00DE5C63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передаютс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потом из поколения в поколение</w:t>
      </w:r>
      <w:r w:rsidR="00DE5C63" w:rsidRPr="00B572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0B26" w:rsidRPr="008219FA" w:rsidRDefault="00D60B26" w:rsidP="00596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19FA">
        <w:rPr>
          <w:rFonts w:ascii="Times New Roman" w:hAnsi="Times New Roman" w:cs="Times New Roman"/>
          <w:b/>
          <w:sz w:val="28"/>
          <w:szCs w:val="28"/>
          <w:lang w:eastAsia="ru-RU"/>
        </w:rPr>
        <w:t>К семейным традициям можно отнести:</w:t>
      </w:r>
    </w:p>
    <w:p w:rsidR="007E1EB7" w:rsidRPr="00B5726E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7E1EB7" w:rsidRPr="00B5726E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Традиции трудового воспитания: совместные заготовки</w:t>
      </w:r>
      <w:r w:rsidR="003D2B45">
        <w:rPr>
          <w:rFonts w:ascii="Times New Roman" w:hAnsi="Times New Roman" w:cs="Times New Roman"/>
          <w:sz w:val="28"/>
          <w:szCs w:val="28"/>
          <w:lang w:eastAsia="ru-RU"/>
        </w:rPr>
        <w:t xml:space="preserve"> запасов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2B45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на 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дач</w:t>
      </w:r>
      <w:r w:rsidR="003D2B4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, трудовые династии.</w:t>
      </w:r>
    </w:p>
    <w:p w:rsidR="007E1EB7" w:rsidRPr="00B5726E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Поддержание ценностей рода: составление родословной, посещение родственников, забота друг о друге.</w:t>
      </w:r>
    </w:p>
    <w:p w:rsidR="007E1EB7" w:rsidRPr="00B5726E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E31AB">
        <w:rPr>
          <w:rFonts w:ascii="Times New Roman" w:hAnsi="Times New Roman" w:cs="Times New Roman"/>
          <w:sz w:val="28"/>
          <w:szCs w:val="28"/>
          <w:lang w:eastAsia="ru-RU"/>
        </w:rPr>
        <w:t>Традиции семейного чтения: чтение книг перед сном, совместное чтение детских книг.</w:t>
      </w:r>
    </w:p>
    <w:p w:rsidR="007E1EB7" w:rsidRPr="00B5726E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Совместные увлечения </w:t>
      </w:r>
      <w:r w:rsidR="007E1EB7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(хобби)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:rsidR="008E31AB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Традиции гостеприимства, совместные обеды всех членов семьи. </w:t>
      </w:r>
    </w:p>
    <w:p w:rsidR="007E1EB7" w:rsidRPr="00B5726E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Хлебосольство </w:t>
      </w:r>
      <w:r w:rsidR="008E31AB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считается национальной традицией, объединяющей семьи, и укрепляет связи с друзьями.</w:t>
      </w:r>
    </w:p>
    <w:p w:rsidR="007E1EB7" w:rsidRPr="00B5726E" w:rsidRDefault="008219F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  <w:r w:rsidR="008E31A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E1EB7" w:rsidRPr="00B5726E" w:rsidRDefault="007E1EB7" w:rsidP="0014660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К сожалению, в наши дни семейные трад</w:t>
      </w:r>
      <w:r w:rsidR="00146604">
        <w:rPr>
          <w:rFonts w:ascii="Times New Roman" w:hAnsi="Times New Roman" w:cs="Times New Roman"/>
          <w:sz w:val="28"/>
          <w:szCs w:val="28"/>
          <w:lang w:eastAsia="ru-RU"/>
        </w:rPr>
        <w:t>иции являются редкостью, так, что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немногие могут похвастаться ими. </w:t>
      </w:r>
      <w:r w:rsidR="008E31AB">
        <w:rPr>
          <w:rFonts w:ascii="Times New Roman" w:hAnsi="Times New Roman" w:cs="Times New Roman"/>
          <w:sz w:val="28"/>
          <w:szCs w:val="28"/>
          <w:lang w:eastAsia="ru-RU"/>
        </w:rPr>
        <w:t xml:space="preserve">Очень </w:t>
      </w:r>
      <w:r w:rsidR="00146604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показательна в этом отношении беседа 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о </w:t>
      </w:r>
      <w:r w:rsidR="008E31AB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новогодних </w:t>
      </w:r>
      <w:r w:rsidR="00807C85">
        <w:rPr>
          <w:rFonts w:ascii="Times New Roman" w:hAnsi="Times New Roman" w:cs="Times New Roman"/>
          <w:sz w:val="28"/>
          <w:szCs w:val="28"/>
          <w:lang w:eastAsia="ru-RU"/>
        </w:rPr>
        <w:t>традициях в их семьях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46604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оказалось чрезвычайно мало! Увы, 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в мире новых технологий из жизни исчезает важная связь между поколениями.</w:t>
      </w:r>
    </w:p>
    <w:p w:rsidR="007E1EB7" w:rsidRPr="00B5726E" w:rsidRDefault="008E31AB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219FA">
        <w:rPr>
          <w:rFonts w:ascii="Times New Roman" w:hAnsi="Times New Roman" w:cs="Times New Roman"/>
          <w:sz w:val="28"/>
          <w:szCs w:val="28"/>
          <w:lang w:eastAsia="ru-RU"/>
        </w:rPr>
        <w:t xml:space="preserve">нкетирование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нашей группы </w:t>
      </w:r>
      <w:r w:rsidR="00146604">
        <w:rPr>
          <w:rFonts w:ascii="Times New Roman" w:hAnsi="Times New Roman" w:cs="Times New Roman"/>
          <w:sz w:val="28"/>
          <w:szCs w:val="28"/>
          <w:lang w:eastAsia="ru-RU"/>
        </w:rPr>
        <w:t>выявило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, что большинство родителей слишк</w:t>
      </w:r>
      <w:r w:rsidR="00146604">
        <w:rPr>
          <w:rFonts w:ascii="Times New Roman" w:hAnsi="Times New Roman" w:cs="Times New Roman"/>
          <w:sz w:val="28"/>
          <w:szCs w:val="28"/>
          <w:lang w:eastAsia="ru-RU"/>
        </w:rPr>
        <w:t>ом заняты,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у них просто нет желания и времени</w:t>
      </w:r>
      <w:r w:rsidR="00807C85">
        <w:rPr>
          <w:rFonts w:ascii="Times New Roman" w:hAnsi="Times New Roman" w:cs="Times New Roman"/>
          <w:sz w:val="28"/>
          <w:szCs w:val="28"/>
          <w:lang w:eastAsia="ru-RU"/>
        </w:rPr>
        <w:t>. Более того,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</w:t>
      </w:r>
      <w:r w:rsidR="00807C8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радиции способствуют сплочению семьи, благодаря </w:t>
      </w:r>
      <w:r w:rsidR="00807C85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C85">
        <w:rPr>
          <w:rFonts w:ascii="Times New Roman" w:hAnsi="Times New Roman" w:cs="Times New Roman"/>
          <w:sz w:val="28"/>
          <w:szCs w:val="28"/>
          <w:lang w:eastAsia="ru-RU"/>
        </w:rPr>
        <w:t>можно почувствовать, что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семья — единое целое.</w:t>
      </w:r>
    </w:p>
    <w:p w:rsidR="00807C85" w:rsidRDefault="00807C85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Исходя из результатов анкетирования, была поставлена</w:t>
      </w:r>
      <w:r w:rsidR="00250A6E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возрождению семейных традиций в семьях воспитанников.</w:t>
      </w:r>
    </w:p>
    <w:p w:rsidR="00807C85" w:rsidRDefault="00807C85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209DD" w:rsidRDefault="00AA60D7" w:rsidP="00807C85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помочь</w:t>
      </w:r>
      <w:r w:rsidR="00250A6E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 изучить роль традиций в вопросах воспитания ребенка</w:t>
      </w:r>
      <w:r w:rsidR="00807C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1EB7" w:rsidRPr="00B5726E" w:rsidRDefault="00250A6E" w:rsidP="00807C85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</w:t>
      </w:r>
      <w:r w:rsidR="004F1A1C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различные по форме мероприятия с родителями и детьми, </w:t>
      </w:r>
      <w:r w:rsidR="001209DD">
        <w:rPr>
          <w:rFonts w:ascii="Times New Roman" w:hAnsi="Times New Roman" w:cs="Times New Roman"/>
          <w:sz w:val="28"/>
          <w:szCs w:val="28"/>
          <w:lang w:eastAsia="ru-RU"/>
        </w:rPr>
        <w:t>способствующие</w:t>
      </w:r>
      <w:r w:rsidR="004F1A1C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становлению традиций.</w:t>
      </w:r>
    </w:p>
    <w:p w:rsidR="007E1EB7" w:rsidRPr="00B5726E" w:rsidRDefault="001209DD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 была 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разделила на две части:</w:t>
      </w:r>
    </w:p>
    <w:p w:rsidR="007E1EB7" w:rsidRPr="00B5726E" w:rsidRDefault="001209DD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Взаимодействие педагог-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родитель</w:t>
      </w:r>
    </w:p>
    <w:p w:rsidR="007E1EB7" w:rsidRDefault="001209DD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Взаимодействие педагог-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9DD" w:rsidRDefault="001209DD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Отдельная часть отводилась внутрисемейному воздействию родитель-ребёнок.</w:t>
      </w:r>
    </w:p>
    <w:p w:rsidR="00AA60D7" w:rsidRPr="00B5726E" w:rsidRDefault="00AA60D7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EB7" w:rsidRPr="00B5726E" w:rsidRDefault="007E1EB7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Вз</w:t>
      </w:r>
      <w:r w:rsidR="004971FF">
        <w:rPr>
          <w:rFonts w:ascii="Times New Roman" w:hAnsi="Times New Roman" w:cs="Times New Roman"/>
          <w:sz w:val="28"/>
          <w:szCs w:val="28"/>
          <w:lang w:eastAsia="ru-RU"/>
        </w:rPr>
        <w:t>аимодействие с родителями начали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F46244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</w:t>
      </w:r>
      <w:r w:rsidR="001209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«Семейные традиции»</w:t>
      </w:r>
      <w:r w:rsidR="001209DD">
        <w:rPr>
          <w:rFonts w:ascii="Times New Roman" w:hAnsi="Times New Roman" w:cs="Times New Roman"/>
          <w:sz w:val="28"/>
          <w:szCs w:val="28"/>
          <w:lang w:eastAsia="ru-RU"/>
        </w:rPr>
        <w:t>, буклетов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«Зачем же детям нужны семейные традиции»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«Кто, если не я</w:t>
      </w:r>
      <w:r w:rsidR="001209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?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F46244" w:rsidRPr="00B572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9DD" w:rsidRDefault="007E1EB7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Следующим этапом раб</w:t>
      </w:r>
      <w:r w:rsidR="00F46244" w:rsidRPr="00B5726E">
        <w:rPr>
          <w:rFonts w:ascii="Times New Roman" w:hAnsi="Times New Roman" w:cs="Times New Roman"/>
          <w:sz w:val="28"/>
          <w:szCs w:val="28"/>
          <w:lang w:eastAsia="ru-RU"/>
        </w:rPr>
        <w:t>оты было проведение родительских</w:t>
      </w:r>
      <w:r w:rsidR="001209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6244" w:rsidRPr="00B5726E">
        <w:rPr>
          <w:rFonts w:ascii="Times New Roman" w:hAnsi="Times New Roman" w:cs="Times New Roman"/>
          <w:sz w:val="28"/>
          <w:szCs w:val="28"/>
          <w:lang w:eastAsia="ru-RU"/>
        </w:rPr>
        <w:t>собраний</w:t>
      </w:r>
      <w:r w:rsidR="001209D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1EB7" w:rsidRPr="004971FF" w:rsidRDefault="007E1EB7" w:rsidP="001209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71F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Круглый стол 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«Семейные традиции»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. Привлечение родителей к </w:t>
      </w:r>
      <w:r w:rsidRPr="004971FF">
        <w:rPr>
          <w:rFonts w:ascii="Times New Roman" w:hAnsi="Times New Roman" w:cs="Times New Roman"/>
          <w:sz w:val="28"/>
          <w:szCs w:val="28"/>
          <w:lang w:eastAsia="ru-RU"/>
        </w:rPr>
        <w:t>установлению в семье правил, норм поведения, обычаев, традиций, то есть к формированию семейных ценностей.</w:t>
      </w:r>
    </w:p>
    <w:p w:rsidR="00F46244" w:rsidRPr="004971FF" w:rsidRDefault="004971FF" w:rsidP="001209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71FF">
        <w:rPr>
          <w:rFonts w:ascii="Times New Roman" w:hAnsi="Times New Roman" w:cs="Times New Roman"/>
          <w:sz w:val="28"/>
          <w:szCs w:val="28"/>
        </w:rPr>
        <w:t>Открытое занятие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Pr="004971FF">
        <w:rPr>
          <w:rFonts w:ascii="Times New Roman" w:hAnsi="Times New Roman" w:cs="Times New Roman"/>
          <w:sz w:val="28"/>
          <w:szCs w:val="28"/>
        </w:rPr>
        <w:t xml:space="preserve"> «Семейные ценности. Сорока белобока.»</w:t>
      </w:r>
    </w:p>
    <w:p w:rsidR="007E1EB7" w:rsidRPr="00B5726E" w:rsidRDefault="007E1EB7" w:rsidP="001209D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Особая роль отводи</w:t>
      </w:r>
      <w:r w:rsidR="00C46B9E" w:rsidRPr="00B5726E">
        <w:rPr>
          <w:rFonts w:ascii="Times New Roman" w:hAnsi="Times New Roman" w:cs="Times New Roman"/>
          <w:sz w:val="28"/>
          <w:szCs w:val="28"/>
          <w:lang w:eastAsia="ru-RU"/>
        </w:rPr>
        <w:t>тся совместно</w:t>
      </w:r>
      <w:r w:rsidR="005F6E0F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5F6E0F" w:rsidRPr="000877EB">
        <w:rPr>
          <w:rFonts w:ascii="Times New Roman" w:hAnsi="Times New Roman" w:cs="Times New Roman"/>
          <w:sz w:val="28"/>
          <w:szCs w:val="28"/>
          <w:lang w:eastAsia="ru-RU"/>
        </w:rPr>
        <w:t>работе с детьми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: театрализованным постановкам, спортивным мероприятиям, календарно- обрядовым праздникам.</w:t>
      </w:r>
    </w:p>
    <w:p w:rsidR="007E1EB7" w:rsidRPr="00B5726E" w:rsidRDefault="005F6E0F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нашей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тоже есть свои традиции:</w:t>
      </w:r>
    </w:p>
    <w:p w:rsidR="007E1EB7" w:rsidRPr="00B5726E" w:rsidRDefault="00A94EA2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F6E0F" w:rsidRPr="005F6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6E0F">
        <w:rPr>
          <w:rFonts w:ascii="Times New Roman" w:hAnsi="Times New Roman" w:cs="Times New Roman"/>
          <w:sz w:val="28"/>
          <w:szCs w:val="28"/>
          <w:lang w:eastAsia="ru-RU"/>
        </w:rPr>
        <w:t xml:space="preserve">«Пожелай хорошего дня», «Всего хорошего». </w:t>
      </w:r>
      <w:r>
        <w:rPr>
          <w:rFonts w:ascii="Times New Roman" w:hAnsi="Times New Roman" w:cs="Times New Roman"/>
          <w:sz w:val="28"/>
          <w:szCs w:val="28"/>
          <w:lang w:eastAsia="ru-RU"/>
        </w:rPr>
        <w:t>Де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ти и взрослые рады видеть друг друга, делятся своими впечатлениями и эмоциями.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1EB7" w:rsidRPr="00B5726E" w:rsidRDefault="005F6E0F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Праздники – самая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любимая традиция в группе:</w:t>
      </w:r>
    </w:p>
    <w:p w:rsidR="007E1EB7" w:rsidRPr="00B5726E" w:rsidRDefault="007E1EB7" w:rsidP="005F6E0F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дни рождения, где дети учатся говорить имениннику добрые слова, пожелания</w:t>
      </w:r>
      <w:r w:rsidR="005B4AB8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традиционная хороводная игра </w:t>
      </w:r>
      <w:r w:rsidR="005B4AB8" w:rsidRPr="00B5726E">
        <w:rPr>
          <w:rFonts w:ascii="Times New Roman" w:hAnsi="Times New Roman" w:cs="Times New Roman"/>
          <w:i/>
          <w:sz w:val="28"/>
          <w:szCs w:val="28"/>
          <w:lang w:eastAsia="ru-RU"/>
        </w:rPr>
        <w:t>«Каравай»</w:t>
      </w:r>
    </w:p>
    <w:p w:rsidR="007E1EB7" w:rsidRPr="00B5726E" w:rsidRDefault="007E1EB7" w:rsidP="005F6E0F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фольклорные праздники </w:t>
      </w:r>
      <w:r w:rsidR="00A94E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«Синичкин день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«Масленица»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A94EA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«Пасха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7E1EB7" w:rsidRPr="00B5726E" w:rsidRDefault="007E1EB7" w:rsidP="005F6E0F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календарные праздники 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«День смеха»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«День матери</w:t>
      </w:r>
      <w:r w:rsidRPr="00B5726E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C46B9E" w:rsidRPr="00B5726E">
        <w:rPr>
          <w:rFonts w:ascii="Times New Roman" w:hAnsi="Times New Roman" w:cs="Times New Roman"/>
          <w:sz w:val="28"/>
          <w:szCs w:val="28"/>
          <w:lang w:eastAsia="ru-RU"/>
        </w:rPr>
        <w:t>«Новый год»</w:t>
      </w:r>
      <w:r w:rsidR="00C800A1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800A1" w:rsidRPr="00B5726E">
        <w:rPr>
          <w:rFonts w:ascii="Times New Roman" w:hAnsi="Times New Roman" w:cs="Times New Roman"/>
          <w:i/>
          <w:sz w:val="28"/>
          <w:szCs w:val="28"/>
          <w:lang w:eastAsia="ru-RU"/>
        </w:rPr>
        <w:t>«23 февраля</w:t>
      </w:r>
      <w:r w:rsidR="00C800A1" w:rsidRPr="00B5726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B5546" w:rsidRPr="00B5726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5726E">
        <w:rPr>
          <w:rFonts w:ascii="Times New Roman" w:hAnsi="Times New Roman" w:cs="Times New Roman"/>
          <w:iCs/>
          <w:sz w:val="28"/>
          <w:szCs w:val="28"/>
          <w:lang w:eastAsia="ru-RU"/>
        </w:rPr>
        <w:t>«9 мая»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A94EA2">
        <w:rPr>
          <w:rFonts w:ascii="Times New Roman" w:hAnsi="Times New Roman" w:cs="Times New Roman"/>
          <w:iCs/>
          <w:sz w:val="28"/>
          <w:szCs w:val="28"/>
          <w:lang w:eastAsia="ru-RU"/>
        </w:rPr>
        <w:t>«День защиты детей</w:t>
      </w:r>
      <w:r w:rsidRPr="00B5726E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 и др.</w:t>
      </w:r>
    </w:p>
    <w:p w:rsidR="007E1EB7" w:rsidRPr="00B5726E" w:rsidRDefault="005F6E0F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Совместный труд.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омощь вз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рослым тоже считается традицией.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ривлечение к посильному труду.</w:t>
      </w:r>
      <w:r w:rsidR="000E4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Например, в</w:t>
      </w:r>
      <w:r w:rsidR="000E4905">
        <w:rPr>
          <w:rFonts w:ascii="Times New Roman" w:hAnsi="Times New Roman" w:cs="Times New Roman"/>
          <w:sz w:val="28"/>
          <w:szCs w:val="28"/>
          <w:lang w:eastAsia="ru-RU"/>
        </w:rPr>
        <w:t xml:space="preserve"> нашей группе 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сть плавило при уборке игрушек:</w:t>
      </w:r>
      <w:r w:rsidR="000E4905">
        <w:rPr>
          <w:rFonts w:ascii="Times New Roman" w:hAnsi="Times New Roman" w:cs="Times New Roman"/>
          <w:sz w:val="28"/>
          <w:szCs w:val="28"/>
          <w:lang w:eastAsia="ru-RU"/>
        </w:rPr>
        <w:t xml:space="preserve"> «У каждой игрушки свое место»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4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E4905">
        <w:rPr>
          <w:rFonts w:ascii="Times New Roman" w:hAnsi="Times New Roman" w:cs="Times New Roman"/>
          <w:sz w:val="28"/>
          <w:szCs w:val="28"/>
          <w:lang w:eastAsia="ru-RU"/>
        </w:rPr>
        <w:t>но в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оспитывает в детях трудолюбие, ответственность.</w:t>
      </w:r>
    </w:p>
    <w:p w:rsidR="007E1EB7" w:rsidRPr="00B5726E" w:rsidRDefault="005F6E0F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Выставки на темы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E1EB7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«Осенний калейдоскоп»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E1EB7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«Новогодняя игрушка»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1B3D36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«Ай да, ложечка</w:t>
      </w:r>
      <w:r w:rsidR="007E1EB7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E1EB7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«100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E1EB7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идей из ненужных вещей»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7E1EB7" w:rsidRPr="00B5726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«Цветочная фантазия»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> и др. Дети с родителями изготавливают поделки из природного и подручного материала.</w:t>
      </w:r>
    </w:p>
    <w:p w:rsidR="003153EF" w:rsidRDefault="007E1EB7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26E">
        <w:rPr>
          <w:rFonts w:ascii="Times New Roman" w:hAnsi="Times New Roman" w:cs="Times New Roman"/>
          <w:sz w:val="28"/>
          <w:szCs w:val="28"/>
          <w:lang w:eastAsia="ru-RU"/>
        </w:rPr>
        <w:t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</w:t>
      </w:r>
      <w:r w:rsidR="005F6E0F">
        <w:rPr>
          <w:rFonts w:ascii="Times New Roman" w:hAnsi="Times New Roman" w:cs="Times New Roman"/>
          <w:sz w:val="28"/>
          <w:szCs w:val="28"/>
          <w:lang w:eastAsia="ru-RU"/>
        </w:rPr>
        <w:t>акапливая личный опыт, дети нашей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5F6E0F">
        <w:rPr>
          <w:rFonts w:ascii="Times New Roman" w:hAnsi="Times New Roman" w:cs="Times New Roman"/>
          <w:sz w:val="28"/>
          <w:szCs w:val="28"/>
          <w:lang w:eastAsia="ru-RU"/>
        </w:rPr>
        <w:t>руппы переносят усвоенные ценности в семью, на</w:t>
      </w:r>
      <w:r w:rsidRPr="00B5726E">
        <w:rPr>
          <w:rFonts w:ascii="Times New Roman" w:hAnsi="Times New Roman" w:cs="Times New Roman"/>
          <w:sz w:val="28"/>
          <w:szCs w:val="28"/>
          <w:lang w:eastAsia="ru-RU"/>
        </w:rPr>
        <w:t>сколько им позволяет их способности.</w:t>
      </w:r>
      <w:r w:rsidR="00C629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0647" w:rsidRPr="00B5726E" w:rsidRDefault="00C62909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же в свою очередь</w:t>
      </w:r>
      <w:r w:rsidR="009930E5">
        <w:rPr>
          <w:rFonts w:ascii="Times New Roman" w:hAnsi="Times New Roman" w:cs="Times New Roman"/>
          <w:sz w:val="28"/>
          <w:szCs w:val="28"/>
          <w:lang w:eastAsia="ru-RU"/>
        </w:rPr>
        <w:t>, в проведенном нами опросе, отметили, что благодаря</w:t>
      </w:r>
      <w:r w:rsidR="005C0517">
        <w:rPr>
          <w:rFonts w:ascii="Times New Roman" w:hAnsi="Times New Roman" w:cs="Times New Roman"/>
          <w:sz w:val="28"/>
          <w:szCs w:val="28"/>
          <w:lang w:eastAsia="ru-RU"/>
        </w:rPr>
        <w:t xml:space="preserve"> нашим мероприятиям их семьи объ</w:t>
      </w:r>
      <w:r w:rsidR="009930E5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="005C051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30E5">
        <w:rPr>
          <w:rFonts w:ascii="Times New Roman" w:hAnsi="Times New Roman" w:cs="Times New Roman"/>
          <w:sz w:val="28"/>
          <w:szCs w:val="28"/>
          <w:lang w:eastAsia="ru-RU"/>
        </w:rPr>
        <w:t>нились</w:t>
      </w:r>
      <w:r w:rsidR="003153EF">
        <w:rPr>
          <w:rFonts w:ascii="Times New Roman" w:hAnsi="Times New Roman" w:cs="Times New Roman"/>
          <w:sz w:val="28"/>
          <w:szCs w:val="28"/>
          <w:lang w:eastAsia="ru-RU"/>
        </w:rPr>
        <w:t>, отношения между членами семьи стали намного крепче, чувствуется ощущение е</w:t>
      </w:r>
      <w:bookmarkStart w:id="0" w:name="_GoBack"/>
      <w:bookmarkEnd w:id="0"/>
      <w:r w:rsidR="003153EF">
        <w:rPr>
          <w:rFonts w:ascii="Times New Roman" w:hAnsi="Times New Roman" w:cs="Times New Roman"/>
          <w:sz w:val="28"/>
          <w:szCs w:val="28"/>
          <w:lang w:eastAsia="ru-RU"/>
        </w:rPr>
        <w:t>динства в семье. Родители с удовольствием поделились своими семейными традициями: «секретное рукопожатие», «кушаем вместе», «</w:t>
      </w:r>
      <w:r w:rsidR="00694841">
        <w:rPr>
          <w:rFonts w:ascii="Times New Roman" w:hAnsi="Times New Roman" w:cs="Times New Roman"/>
          <w:sz w:val="28"/>
          <w:szCs w:val="28"/>
          <w:lang w:eastAsia="ru-RU"/>
        </w:rPr>
        <w:t xml:space="preserve">сказки на ночь», «поход за покупками», «любимое место». </w:t>
      </w:r>
      <w:r w:rsidR="00993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1EB7" w:rsidRPr="00B572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0647" w:rsidRPr="00694841">
        <w:rPr>
          <w:rFonts w:ascii="Times New Roman" w:hAnsi="Times New Roman" w:cs="Times New Roman"/>
          <w:sz w:val="28"/>
          <w:szCs w:val="28"/>
          <w:lang w:eastAsia="ru-RU"/>
        </w:rPr>
        <w:t>Главное</w:t>
      </w:r>
      <w:r w:rsidR="006948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20647" w:rsidRPr="00694841">
        <w:rPr>
          <w:rFonts w:ascii="Times New Roman" w:hAnsi="Times New Roman" w:cs="Times New Roman"/>
          <w:sz w:val="28"/>
          <w:szCs w:val="28"/>
          <w:lang w:eastAsia="ru-RU"/>
        </w:rPr>
        <w:t xml:space="preserve"> чтобы семейные традиции способствовали упрочнению взаимоотноше</w:t>
      </w:r>
      <w:r w:rsidR="00694841" w:rsidRPr="00694841">
        <w:rPr>
          <w:rFonts w:ascii="Times New Roman" w:hAnsi="Times New Roman" w:cs="Times New Roman"/>
          <w:sz w:val="28"/>
          <w:szCs w:val="28"/>
          <w:lang w:eastAsia="ru-RU"/>
        </w:rPr>
        <w:t>ний родителей и детей. С</w:t>
      </w:r>
      <w:r w:rsidR="00B20647" w:rsidRPr="00694841">
        <w:rPr>
          <w:rFonts w:ascii="Times New Roman" w:hAnsi="Times New Roman" w:cs="Times New Roman"/>
          <w:sz w:val="28"/>
          <w:szCs w:val="28"/>
          <w:lang w:eastAsia="ru-RU"/>
        </w:rPr>
        <w:t>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p w:rsidR="0070797C" w:rsidRDefault="004D689A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E4B" w:rsidRDefault="00EE7E4B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E4B" w:rsidRPr="00EE7E4B" w:rsidRDefault="00EE7E4B" w:rsidP="005960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E4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11A49" w:rsidRPr="00211A49" w:rsidRDefault="00211A49" w:rsidP="00211A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211A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Чимова</w:t>
      </w:r>
      <w:proofErr w:type="spellEnd"/>
      <w:r w:rsidRPr="00211A4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Н.В. Семейные традиции как средство духовно-нравственного воспитания дошкольников </w:t>
      </w:r>
      <w:hyperlink r:id="rId5" w:history="1">
        <w:r w:rsidRPr="00211A49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https://almanah.su/tpost/lflznkj5s1-chimova-nv-semeinie-traditsii-kak-sredst</w:t>
        </w:r>
      </w:hyperlink>
    </w:p>
    <w:p w:rsidR="00211A49" w:rsidRPr="00211A49" w:rsidRDefault="00211A49" w:rsidP="00211A4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</w:p>
    <w:p w:rsidR="00EE7E4B" w:rsidRPr="00B5726E" w:rsidRDefault="00EE7E4B" w:rsidP="005960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7E4B" w:rsidRPr="00B5726E" w:rsidSect="00F54B8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AF4"/>
    <w:multiLevelType w:val="hybridMultilevel"/>
    <w:tmpl w:val="76725188"/>
    <w:lvl w:ilvl="0" w:tplc="BF92C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568E0"/>
    <w:multiLevelType w:val="multilevel"/>
    <w:tmpl w:val="3B9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36511"/>
    <w:multiLevelType w:val="multilevel"/>
    <w:tmpl w:val="1E700F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16852E5E"/>
    <w:multiLevelType w:val="multilevel"/>
    <w:tmpl w:val="11C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75B99"/>
    <w:multiLevelType w:val="multilevel"/>
    <w:tmpl w:val="8400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671C"/>
    <w:multiLevelType w:val="multilevel"/>
    <w:tmpl w:val="D4D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F4A9C"/>
    <w:multiLevelType w:val="hybridMultilevel"/>
    <w:tmpl w:val="1E0E6A40"/>
    <w:lvl w:ilvl="0" w:tplc="BF92C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1E0EAA"/>
    <w:multiLevelType w:val="multilevel"/>
    <w:tmpl w:val="9E9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83C77"/>
    <w:multiLevelType w:val="multilevel"/>
    <w:tmpl w:val="DB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EB7"/>
    <w:rsid w:val="00057776"/>
    <w:rsid w:val="000877EB"/>
    <w:rsid w:val="000E4905"/>
    <w:rsid w:val="001209DD"/>
    <w:rsid w:val="00135D43"/>
    <w:rsid w:val="00146604"/>
    <w:rsid w:val="001B3D36"/>
    <w:rsid w:val="00211A49"/>
    <w:rsid w:val="002269FB"/>
    <w:rsid w:val="00250A6E"/>
    <w:rsid w:val="003153EF"/>
    <w:rsid w:val="00376F5B"/>
    <w:rsid w:val="003D2B45"/>
    <w:rsid w:val="004971FF"/>
    <w:rsid w:val="004A3F45"/>
    <w:rsid w:val="004A4435"/>
    <w:rsid w:val="004B4D5A"/>
    <w:rsid w:val="004D689A"/>
    <w:rsid w:val="004F1A1C"/>
    <w:rsid w:val="005641CB"/>
    <w:rsid w:val="0059608A"/>
    <w:rsid w:val="005B3E15"/>
    <w:rsid w:val="005B4AB8"/>
    <w:rsid w:val="005B5546"/>
    <w:rsid w:val="005C0517"/>
    <w:rsid w:val="005F6E0F"/>
    <w:rsid w:val="0065501F"/>
    <w:rsid w:val="00694841"/>
    <w:rsid w:val="007E1EB7"/>
    <w:rsid w:val="00807C85"/>
    <w:rsid w:val="008219FA"/>
    <w:rsid w:val="00844989"/>
    <w:rsid w:val="008E31AB"/>
    <w:rsid w:val="009930E5"/>
    <w:rsid w:val="00A94EA2"/>
    <w:rsid w:val="00AA60D7"/>
    <w:rsid w:val="00B20647"/>
    <w:rsid w:val="00B5726E"/>
    <w:rsid w:val="00B67B83"/>
    <w:rsid w:val="00C46B9E"/>
    <w:rsid w:val="00C62909"/>
    <w:rsid w:val="00C7248C"/>
    <w:rsid w:val="00C800A1"/>
    <w:rsid w:val="00C868AC"/>
    <w:rsid w:val="00C9762C"/>
    <w:rsid w:val="00CB53CA"/>
    <w:rsid w:val="00D60B26"/>
    <w:rsid w:val="00DE5C63"/>
    <w:rsid w:val="00E07FC1"/>
    <w:rsid w:val="00EE1997"/>
    <w:rsid w:val="00EE7E4B"/>
    <w:rsid w:val="00F46244"/>
    <w:rsid w:val="00F54B8E"/>
    <w:rsid w:val="00F8019C"/>
    <w:rsid w:val="00F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5A36"/>
  <w15:docId w15:val="{CBC0A243-262C-43FC-B346-E7FB272C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47"/>
  </w:style>
  <w:style w:type="paragraph" w:styleId="1">
    <w:name w:val="heading 1"/>
    <w:basedOn w:val="a"/>
    <w:link w:val="10"/>
    <w:uiPriority w:val="9"/>
    <w:qFormat/>
    <w:rsid w:val="0021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2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1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11A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7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manah.su/tpost/lflznkj5s1-chimova-nv-semeinie-traditsii-kak-sred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Милочка</cp:lastModifiedBy>
  <cp:revision>29</cp:revision>
  <dcterms:created xsi:type="dcterms:W3CDTF">2024-11-12T14:31:00Z</dcterms:created>
  <dcterms:modified xsi:type="dcterms:W3CDTF">2025-03-30T08:45:00Z</dcterms:modified>
</cp:coreProperties>
</file>