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15DD0" w14:textId="079097C7" w:rsidR="00EA6C72" w:rsidRPr="003C2E97" w:rsidRDefault="006A5648" w:rsidP="003C2E9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C2E97">
        <w:rPr>
          <w:rFonts w:ascii="Times New Roman" w:hAnsi="Times New Roman" w:cs="Times New Roman"/>
          <w:b/>
          <w:bCs/>
          <w:sz w:val="28"/>
          <w:szCs w:val="28"/>
        </w:rPr>
        <w:t>РОЛЬ ЛОГОПЕДА В СИСТЕМЕ КОРРЕКЦИОННОЙ РАБОТЫ С ДЕТЬМИ ОТ 3 ДО 18 ЛЕТ</w:t>
      </w:r>
    </w:p>
    <w:p w14:paraId="7508DEBC" w14:textId="0A881B4E" w:rsidR="00EA6C72" w:rsidRPr="003C2E97" w:rsidRDefault="006A5648" w:rsidP="003C2E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E9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71E5666" w14:textId="71E55B45" w:rsidR="00373EC7" w:rsidRDefault="006A5648" w:rsidP="003C2E97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C2E97">
        <w:rPr>
          <w:rFonts w:ascii="Times New Roman" w:hAnsi="Times New Roman" w:cs="Times New Roman"/>
          <w:sz w:val="28"/>
          <w:szCs w:val="28"/>
        </w:rPr>
        <w:t>Фролова Татьяна Владимировна</w:t>
      </w:r>
      <w:r w:rsidR="00373EC7">
        <w:rPr>
          <w:rFonts w:ascii="Times New Roman" w:hAnsi="Times New Roman" w:cs="Times New Roman"/>
          <w:sz w:val="28"/>
          <w:szCs w:val="28"/>
        </w:rPr>
        <w:t>, у</w:t>
      </w:r>
      <w:r w:rsidR="00373EC7" w:rsidRPr="00373EC7">
        <w:rPr>
          <w:rFonts w:ascii="Times New Roman" w:hAnsi="Times New Roman" w:cs="Times New Roman"/>
          <w:sz w:val="28"/>
          <w:szCs w:val="28"/>
        </w:rPr>
        <w:t>читель-логопед</w:t>
      </w:r>
      <w:r w:rsidR="00373EC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4251C1D" w14:textId="4784A798" w:rsidR="00373EC7" w:rsidRDefault="00373EC7" w:rsidP="003C2E97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73EC7">
        <w:rPr>
          <w:rFonts w:ascii="Times New Roman" w:hAnsi="Times New Roman" w:cs="Times New Roman"/>
          <w:sz w:val="28"/>
          <w:szCs w:val="28"/>
        </w:rPr>
        <w:t>ГБУ КО ОЦСПСД "Милосердие" филиал "Согласие"</w:t>
      </w:r>
      <w:r w:rsidRPr="00373EC7">
        <w:rPr>
          <w:rFonts w:ascii="Times New Roman" w:hAnsi="Times New Roman" w:cs="Times New Roman"/>
          <w:sz w:val="28"/>
          <w:szCs w:val="28"/>
        </w:rPr>
        <w:br/>
        <w:t>Калужская область</w:t>
      </w:r>
      <w:r w:rsidRPr="00373EC7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7055BAE5" w14:textId="69DD23D8" w:rsidR="00EA6C72" w:rsidRPr="003C2E97" w:rsidRDefault="006A5648" w:rsidP="003C2E97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C2E97">
        <w:rPr>
          <w:rFonts w:ascii="Times New Roman" w:hAnsi="Times New Roman" w:cs="Times New Roman"/>
          <w:sz w:val="28"/>
          <w:szCs w:val="28"/>
        </w:rPr>
        <w:t xml:space="preserve"> </w:t>
      </w:r>
      <w:r w:rsidRPr="003C2E9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27B07E4" w14:textId="04E7101F" w:rsidR="00EA6C72" w:rsidRPr="003C2E97" w:rsidRDefault="00EA6C72" w:rsidP="003C2E97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C2E9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Аннотация</w:t>
      </w:r>
      <w:r w:rsidR="003C2E97" w:rsidRPr="003C2E97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  <w:r w:rsidR="003C2E97" w:rsidRPr="003C2E9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3C2E97">
        <w:rPr>
          <w:rFonts w:ascii="Times New Roman" w:hAnsi="Times New Roman" w:cs="Times New Roman"/>
          <w:i/>
          <w:iCs/>
          <w:sz w:val="28"/>
          <w:szCs w:val="28"/>
        </w:rPr>
        <w:t xml:space="preserve">Статья посвящена анализу роли логопеда в системе коррекционной работы с детьми от 3 до 18 лет. Рассматриваются основные направления деятельности специалиста, принципы организации коррекционного процесса и взаимодействие с педагогами, родителями и медицинскими работниками. Особое внимание уделяется возрастным особенностям речевого развития детей и дифференцированным подходам к коррекции различных речевых нарушений. В статье обоснована значимость комплексного подхода, включающего логопедическое воздействие, психологическую поддержку и педагогическую коррекцию.  </w:t>
      </w:r>
    </w:p>
    <w:p w14:paraId="347411DB" w14:textId="77777777" w:rsidR="00EA6C72" w:rsidRPr="003C2E97" w:rsidRDefault="00EA6C72" w:rsidP="003C2E97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C2E9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Ключевые слова:</w:t>
      </w:r>
      <w:r w:rsidRPr="003C2E97">
        <w:rPr>
          <w:rFonts w:ascii="Times New Roman" w:hAnsi="Times New Roman" w:cs="Times New Roman"/>
          <w:i/>
          <w:iCs/>
          <w:sz w:val="28"/>
          <w:szCs w:val="28"/>
        </w:rPr>
        <w:t xml:space="preserve"> логопед, коррекционная работа, речевые нарушения, детский возраст, комплексный подход.  </w:t>
      </w:r>
    </w:p>
    <w:p w14:paraId="63DDD22D" w14:textId="77777777" w:rsidR="00EA6C72" w:rsidRPr="003C2E97" w:rsidRDefault="00EA6C72" w:rsidP="003C2E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90C6E09" w14:textId="77777777" w:rsidR="00EA6C72" w:rsidRPr="003C2E97" w:rsidRDefault="00EA6C72" w:rsidP="003C2E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E97">
        <w:rPr>
          <w:rFonts w:ascii="Times New Roman" w:hAnsi="Times New Roman" w:cs="Times New Roman"/>
          <w:sz w:val="28"/>
          <w:szCs w:val="28"/>
        </w:rPr>
        <w:t xml:space="preserve">Развитие речи играет важнейшую роль в становлении личности ребенка, его социализации и успешности в обучении. Нарушения речи могут затруднять формирование коммуникативных навыков, препятствовать освоению учебного материала и приводить к вторичным психологическим проблемам. В связи с этим важное значение приобретает коррекционная работа, проводимая логопедом в образовательных и медицинских учреждениях.  </w:t>
      </w:r>
    </w:p>
    <w:p w14:paraId="141D3059" w14:textId="77777777" w:rsidR="00EA6C72" w:rsidRPr="003C2E97" w:rsidRDefault="00EA6C72" w:rsidP="003C2E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E97">
        <w:rPr>
          <w:rFonts w:ascii="Times New Roman" w:hAnsi="Times New Roman" w:cs="Times New Roman"/>
          <w:sz w:val="28"/>
          <w:szCs w:val="28"/>
        </w:rPr>
        <w:t xml:space="preserve">Логопедия как наука изучает закономерности речевого развития, механизмы речевых нарушений и методы их коррекции. В современных условиях коррекционная работа логопеда строится с учетом индивидуальных особенностей ребенка, что требует междисциплинарного подхода и активного взаимодействия с педагогами, психологами и родителями.  </w:t>
      </w:r>
    </w:p>
    <w:p w14:paraId="1A7D6B6E" w14:textId="77777777" w:rsidR="00EA6C72" w:rsidRPr="003C2E97" w:rsidRDefault="00EA6C72" w:rsidP="003C2E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E97">
        <w:rPr>
          <w:rFonts w:ascii="Times New Roman" w:hAnsi="Times New Roman" w:cs="Times New Roman"/>
          <w:sz w:val="28"/>
          <w:szCs w:val="28"/>
        </w:rPr>
        <w:lastRenderedPageBreak/>
        <w:t xml:space="preserve">Логопедическая работа охватывает детей различных возрастных групп, начиная с дошкольного возраста (3–7 лет) и заканчивая подростковым периодом (до 18 лет). В каждом возрастном этапе выделяются свои задачи и методы коррекции речевых нарушений.  </w:t>
      </w:r>
    </w:p>
    <w:p w14:paraId="7CBFEF26" w14:textId="072B5105" w:rsidR="00EA6C72" w:rsidRPr="003C2E97" w:rsidRDefault="00EA6C72" w:rsidP="003C2E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E97">
        <w:rPr>
          <w:rFonts w:ascii="Times New Roman" w:hAnsi="Times New Roman" w:cs="Times New Roman"/>
          <w:sz w:val="28"/>
          <w:szCs w:val="28"/>
        </w:rPr>
        <w:t>1. Логопедическая работа в дошкольном возрасте (3–7 лет)</w:t>
      </w:r>
      <w:r w:rsidR="003C2E97">
        <w:rPr>
          <w:rFonts w:ascii="Times New Roman" w:hAnsi="Times New Roman" w:cs="Times New Roman"/>
          <w:sz w:val="28"/>
          <w:szCs w:val="28"/>
        </w:rPr>
        <w:t xml:space="preserve">. </w:t>
      </w:r>
      <w:r w:rsidRPr="003C2E97">
        <w:rPr>
          <w:rFonts w:ascii="Times New Roman" w:hAnsi="Times New Roman" w:cs="Times New Roman"/>
          <w:sz w:val="28"/>
          <w:szCs w:val="28"/>
        </w:rPr>
        <w:t xml:space="preserve">Дошкольный период является сензитивным для формирования речевой деятельности, и своевременная логопедическая помощь позволяет устранить нарушения на ранних стадиях. Основные направления работы логопеда в этом возрасте </w:t>
      </w:r>
      <w:proofErr w:type="gramStart"/>
      <w:r w:rsidRPr="003C2E97">
        <w:rPr>
          <w:rFonts w:ascii="Times New Roman" w:hAnsi="Times New Roman" w:cs="Times New Roman"/>
          <w:sz w:val="28"/>
          <w:szCs w:val="28"/>
        </w:rPr>
        <w:t>включают:  коррекцию</w:t>
      </w:r>
      <w:proofErr w:type="gramEnd"/>
      <w:r w:rsidRPr="003C2E97">
        <w:rPr>
          <w:rFonts w:ascii="Times New Roman" w:hAnsi="Times New Roman" w:cs="Times New Roman"/>
          <w:sz w:val="28"/>
          <w:szCs w:val="28"/>
        </w:rPr>
        <w:t xml:space="preserve"> фонетико-фонематических нарушений (дислалия, фонетико-фонематическое недоразвитие);   преодоление общего недоразвития речи (ОНР);   развитие лексико-грамматической стороны речи;   формирование навыков звукового анализа и синтеза, необходимых для последующего обучения грамоте;  профилактику заикания и других нарушений речевой моторики. Методы работы включают артикуляционную гимнастику, логопедический массаж, игры на развитие фонематического слуха, а также упражнения, направленные на формирование связной речи.  </w:t>
      </w:r>
    </w:p>
    <w:p w14:paraId="7FB92B4B" w14:textId="762A8DF4" w:rsidR="00EA6C72" w:rsidRPr="003C2E97" w:rsidRDefault="00EA6C72" w:rsidP="003C2E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E97">
        <w:rPr>
          <w:rFonts w:ascii="Times New Roman" w:hAnsi="Times New Roman" w:cs="Times New Roman"/>
          <w:sz w:val="28"/>
          <w:szCs w:val="28"/>
        </w:rPr>
        <w:t>2. Логопедическая помощь младшим школьникам (7–11 лет)</w:t>
      </w:r>
      <w:r w:rsidR="00B85F10">
        <w:rPr>
          <w:rFonts w:ascii="Times New Roman" w:hAnsi="Times New Roman" w:cs="Times New Roman"/>
          <w:sz w:val="28"/>
          <w:szCs w:val="28"/>
        </w:rPr>
        <w:t xml:space="preserve">. </w:t>
      </w:r>
      <w:r w:rsidRPr="003C2E97">
        <w:rPr>
          <w:rFonts w:ascii="Times New Roman" w:hAnsi="Times New Roman" w:cs="Times New Roman"/>
          <w:sz w:val="28"/>
          <w:szCs w:val="28"/>
        </w:rPr>
        <w:t xml:space="preserve">С поступлением в школу на первый план выходят вопросы формирования письменной речи. Дети с несформированной фонематической системой и слабым языковым анализом испытывают трудности при освоении грамоты, что может привести к дисграфии и дислексии. В этом возрасте логопедическая работа направлена </w:t>
      </w:r>
      <w:proofErr w:type="gramStart"/>
      <w:r w:rsidRPr="003C2E97">
        <w:rPr>
          <w:rFonts w:ascii="Times New Roman" w:hAnsi="Times New Roman" w:cs="Times New Roman"/>
          <w:sz w:val="28"/>
          <w:szCs w:val="28"/>
        </w:rPr>
        <w:t xml:space="preserve">на:   </w:t>
      </w:r>
      <w:proofErr w:type="gramEnd"/>
      <w:r w:rsidRPr="003C2E97">
        <w:rPr>
          <w:rFonts w:ascii="Times New Roman" w:hAnsi="Times New Roman" w:cs="Times New Roman"/>
          <w:sz w:val="28"/>
          <w:szCs w:val="28"/>
        </w:rPr>
        <w:t xml:space="preserve">преодоление нарушений письма и чтения;   развитие связной письменной речи; коррекцию грамматических ошибок;  формирование навыков правильного звукопроизношения и интонационной выразительности речи.  Применяются методики звукового и буквенного анализа, коррекционные упражнения на развитие зрительно-пространственного восприятия, слухового внимания и речевой памяти.  </w:t>
      </w:r>
    </w:p>
    <w:p w14:paraId="04537929" w14:textId="4A097685" w:rsidR="00E41747" w:rsidRDefault="00EA6C72" w:rsidP="003C2E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E97">
        <w:rPr>
          <w:rFonts w:ascii="Times New Roman" w:hAnsi="Times New Roman" w:cs="Times New Roman"/>
          <w:sz w:val="28"/>
          <w:szCs w:val="28"/>
        </w:rPr>
        <w:t>3. Коррекционная работа с подростками (12–18 лет)</w:t>
      </w:r>
      <w:r w:rsidR="00B85F10">
        <w:rPr>
          <w:rFonts w:ascii="Times New Roman" w:hAnsi="Times New Roman" w:cs="Times New Roman"/>
          <w:sz w:val="28"/>
          <w:szCs w:val="28"/>
        </w:rPr>
        <w:t xml:space="preserve">. </w:t>
      </w:r>
      <w:r w:rsidRPr="003C2E97">
        <w:rPr>
          <w:rFonts w:ascii="Times New Roman" w:hAnsi="Times New Roman" w:cs="Times New Roman"/>
          <w:sz w:val="28"/>
          <w:szCs w:val="28"/>
        </w:rPr>
        <w:t xml:space="preserve">В подростковом возрасте логопед сталкивается с последствиями несвоевременно скорректированных речевых нарушений, которые могут проявляться в виде </w:t>
      </w:r>
      <w:r w:rsidRPr="003C2E97">
        <w:rPr>
          <w:rFonts w:ascii="Times New Roman" w:hAnsi="Times New Roman" w:cs="Times New Roman"/>
          <w:sz w:val="28"/>
          <w:szCs w:val="28"/>
        </w:rPr>
        <w:lastRenderedPageBreak/>
        <w:t xml:space="preserve">стойкой дисграфии, дислексии, недостаточной речевой компетенции, социальной неуверенности, заикания. Коррекционная работа </w:t>
      </w:r>
      <w:proofErr w:type="gramStart"/>
      <w:r w:rsidRPr="003C2E97">
        <w:rPr>
          <w:rFonts w:ascii="Times New Roman" w:hAnsi="Times New Roman" w:cs="Times New Roman"/>
          <w:sz w:val="28"/>
          <w:szCs w:val="28"/>
        </w:rPr>
        <w:t xml:space="preserve">включает:   </w:t>
      </w:r>
      <w:proofErr w:type="gramEnd"/>
      <w:r w:rsidRPr="003C2E97">
        <w:rPr>
          <w:rFonts w:ascii="Times New Roman" w:hAnsi="Times New Roman" w:cs="Times New Roman"/>
          <w:sz w:val="28"/>
          <w:szCs w:val="28"/>
        </w:rPr>
        <w:t>устранение дефектов устной и письменной речи;   развитие коммуникативных навыков;   преодоление психологических барьеров, связанных с речевыми трудностями; подготовку к профессиональному и социальному взаимодействию.</w:t>
      </w:r>
    </w:p>
    <w:p w14:paraId="6EC7FC46" w14:textId="77777777" w:rsidR="00C64409" w:rsidRPr="00C64409" w:rsidRDefault="00C64409" w:rsidP="00C644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409">
        <w:rPr>
          <w:rFonts w:ascii="Times New Roman" w:hAnsi="Times New Roman" w:cs="Times New Roman"/>
          <w:sz w:val="28"/>
          <w:szCs w:val="28"/>
        </w:rPr>
        <w:t xml:space="preserve">Логопедическая помощь подросткам требует индивидуального подхода, включающего работу с мотивацией, развитие речевого самоконтроля и социальную адаптацию.  </w:t>
      </w:r>
    </w:p>
    <w:p w14:paraId="21D86C26" w14:textId="68526A99" w:rsidR="00C64409" w:rsidRPr="00C64409" w:rsidRDefault="00C64409" w:rsidP="00C644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409">
        <w:rPr>
          <w:rFonts w:ascii="Times New Roman" w:hAnsi="Times New Roman" w:cs="Times New Roman"/>
          <w:sz w:val="28"/>
          <w:szCs w:val="28"/>
        </w:rPr>
        <w:t xml:space="preserve">Эффективность логопедической коррекции значительно повышается при комплексном подходе, который включает взаимодействие с:   педагогами – для адаптации учебного процесса к потребностям ребенка;   психологами – для учета эмоционального состояния ребенка, выявления психологических причин речевых нарушений;   родителями – для обеспечения преемственности работы в домашних условиях; медицинскими специалистами (неврологами, оториноларингологами, ортодонтами) – для выявления органических причин речевых расстройств.  </w:t>
      </w:r>
    </w:p>
    <w:p w14:paraId="47EE54FF" w14:textId="7D496585" w:rsidR="00C64409" w:rsidRPr="00C64409" w:rsidRDefault="00C64409" w:rsidP="00C644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409">
        <w:rPr>
          <w:rFonts w:ascii="Times New Roman" w:hAnsi="Times New Roman" w:cs="Times New Roman"/>
          <w:sz w:val="28"/>
          <w:szCs w:val="28"/>
        </w:rPr>
        <w:t xml:space="preserve">Современная логопедия развивается в направлении индивидуализации коррекционных программ и внедрения инновационных технологий. Среди актуальных тенденций можно </w:t>
      </w:r>
      <w:proofErr w:type="gramStart"/>
      <w:r w:rsidRPr="00C64409">
        <w:rPr>
          <w:rFonts w:ascii="Times New Roman" w:hAnsi="Times New Roman" w:cs="Times New Roman"/>
          <w:sz w:val="28"/>
          <w:szCs w:val="28"/>
        </w:rPr>
        <w:t>выделить:  использование</w:t>
      </w:r>
      <w:proofErr w:type="gramEnd"/>
      <w:r w:rsidRPr="00C64409">
        <w:rPr>
          <w:rFonts w:ascii="Times New Roman" w:hAnsi="Times New Roman" w:cs="Times New Roman"/>
          <w:sz w:val="28"/>
          <w:szCs w:val="28"/>
        </w:rPr>
        <w:t xml:space="preserve"> цифровых технологий (логопедические мобильные приложения, интерактивные тренажеры);   применение нейропсихологических методов диагностики и коррекции;   интеграцию логопедической помощи в инклюзивное образование;   дистанционные логопедические занятия в рамках телемедицины.  </w:t>
      </w:r>
    </w:p>
    <w:p w14:paraId="2F508C46" w14:textId="0AE00519" w:rsidR="00C64409" w:rsidRPr="00C64409" w:rsidRDefault="00040107" w:rsidP="00C644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заключение можно отметить, л</w:t>
      </w:r>
      <w:r w:rsidR="00C64409" w:rsidRPr="00C64409">
        <w:rPr>
          <w:rFonts w:ascii="Times New Roman" w:hAnsi="Times New Roman" w:cs="Times New Roman"/>
          <w:sz w:val="28"/>
          <w:szCs w:val="28"/>
        </w:rPr>
        <w:t xml:space="preserve">огопед играет ключевую роль в системе коррекционной работы с детьми от 3 до 18 лет, способствуя своевременному выявлению и устранению речевых нарушений. Комплексный подход, включающий сотрудничество с педагогами, родителями и медицинскими специалистами, позволяет эффективно решать проблемы речевого развития. </w:t>
      </w:r>
      <w:r w:rsidR="00C64409" w:rsidRPr="00C64409">
        <w:rPr>
          <w:rFonts w:ascii="Times New Roman" w:hAnsi="Times New Roman" w:cs="Times New Roman"/>
          <w:sz w:val="28"/>
          <w:szCs w:val="28"/>
        </w:rPr>
        <w:lastRenderedPageBreak/>
        <w:t xml:space="preserve">Современные технологии и индивидуализация коррекционной помощи обеспечивают высокую результативность логопедической работы.  </w:t>
      </w:r>
    </w:p>
    <w:p w14:paraId="40221B4B" w14:textId="77777777" w:rsidR="00C64409" w:rsidRPr="00C64409" w:rsidRDefault="00C64409" w:rsidP="00C644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7D5E49E" w14:textId="777DD91F" w:rsidR="00C64409" w:rsidRDefault="00C64409" w:rsidP="00C644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409">
        <w:rPr>
          <w:rFonts w:ascii="Times New Roman" w:hAnsi="Times New Roman" w:cs="Times New Roman"/>
          <w:sz w:val="28"/>
          <w:szCs w:val="28"/>
        </w:rPr>
        <w:t>Развитие логопедической службы и повышение квалификации специалистов являются важными условиями успешной коррекции речевых нарушений, что, в свою очередь, способствует гармоничному развитию личности ребенка и его успешной социальной адаптации.</w:t>
      </w:r>
    </w:p>
    <w:p w14:paraId="043B168F" w14:textId="77777777" w:rsidR="001D023E" w:rsidRDefault="001D023E" w:rsidP="001D023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2863392" w14:textId="590732F7" w:rsidR="001D023E" w:rsidRPr="001D023E" w:rsidRDefault="001D023E" w:rsidP="001D023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023E">
        <w:rPr>
          <w:rFonts w:ascii="Times New Roman" w:hAnsi="Times New Roman" w:cs="Times New Roman"/>
          <w:b/>
          <w:bCs/>
          <w:sz w:val="28"/>
          <w:szCs w:val="28"/>
        </w:rPr>
        <w:t>Список литературы:</w:t>
      </w:r>
    </w:p>
    <w:p w14:paraId="499EFC8A" w14:textId="77777777" w:rsidR="00E67C2B" w:rsidRPr="00373EC7" w:rsidRDefault="00E67C2B" w:rsidP="00E67C2B">
      <w:pPr>
        <w:pStyle w:val="a7"/>
        <w:numPr>
          <w:ilvl w:val="0"/>
          <w:numId w:val="1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E67C2B">
        <w:rPr>
          <w:rFonts w:ascii="Times New Roman" w:hAnsi="Times New Roman" w:cs="Times New Roman"/>
          <w:sz w:val="28"/>
          <w:szCs w:val="28"/>
        </w:rPr>
        <w:t>Ажищева</w:t>
      </w:r>
      <w:proofErr w:type="spellEnd"/>
      <w:r w:rsidRPr="00E67C2B">
        <w:rPr>
          <w:rFonts w:ascii="Times New Roman" w:hAnsi="Times New Roman" w:cs="Times New Roman"/>
          <w:sz w:val="28"/>
          <w:szCs w:val="28"/>
        </w:rPr>
        <w:t xml:space="preserve"> Т. А. Эффективные формы работы учителя-логопеда с родителями // Сборник материалов Ежегодной международной научно-практической конференции «Воспитание и обучение детей младшего возраста». </w:t>
      </w:r>
      <w:r w:rsidRPr="00E67C2B">
        <w:rPr>
          <w:rFonts w:ascii="Times New Roman" w:hAnsi="Times New Roman" w:cs="Times New Roman"/>
          <w:sz w:val="28"/>
          <w:szCs w:val="28"/>
          <w:lang w:val="en-US"/>
        </w:rPr>
        <w:t xml:space="preserve">2016. №5. URL: </w:t>
      </w:r>
      <w:hyperlink r:id="rId5" w:tgtFrame="_blank" w:history="1">
        <w:r w:rsidRPr="00E67C2B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https://cyberleninka.ru/article/n/effektivnye-formy-raboty-uchitelya-logopeda-s-roditelyami</w:t>
        </w:r>
      </w:hyperlink>
    </w:p>
    <w:p w14:paraId="734B274D" w14:textId="77777777" w:rsidR="00E67C2B" w:rsidRPr="00E67C2B" w:rsidRDefault="00E67C2B" w:rsidP="00E67C2B">
      <w:pPr>
        <w:pStyle w:val="a7"/>
        <w:numPr>
          <w:ilvl w:val="0"/>
          <w:numId w:val="1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7C2B">
        <w:rPr>
          <w:rFonts w:ascii="Times New Roman" w:hAnsi="Times New Roman" w:cs="Times New Roman"/>
          <w:sz w:val="28"/>
          <w:szCs w:val="28"/>
        </w:rPr>
        <w:t>Вакуленко, Л.С. Воспитание и обучение детей с нарушениями речи. Психология детей с нарушениями речи. Учебно-методическое пособие. Гриф МО РФ / Л.С. Вакуленко. - М.: Инфра-М, Форум, 2018. - 122 c.</w:t>
      </w:r>
    </w:p>
    <w:p w14:paraId="252FA7C4" w14:textId="518A98F7" w:rsidR="00E67C2B" w:rsidRPr="00E67C2B" w:rsidRDefault="00E67C2B" w:rsidP="00E67C2B">
      <w:pPr>
        <w:pStyle w:val="a7"/>
        <w:numPr>
          <w:ilvl w:val="0"/>
          <w:numId w:val="1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67C2B">
        <w:rPr>
          <w:rFonts w:ascii="Times New Roman" w:hAnsi="Times New Roman" w:cs="Times New Roman"/>
          <w:sz w:val="28"/>
          <w:szCs w:val="28"/>
        </w:rPr>
        <w:t xml:space="preserve">Парамонова О.Н. Организация работы логопедического пункта в ДОУ // Обучение и воспитание: методики и практика. </w:t>
      </w:r>
      <w:r w:rsidRPr="00E67C2B">
        <w:rPr>
          <w:rFonts w:ascii="Times New Roman" w:hAnsi="Times New Roman" w:cs="Times New Roman"/>
          <w:sz w:val="28"/>
          <w:szCs w:val="28"/>
          <w:lang w:val="en-US"/>
        </w:rPr>
        <w:t xml:space="preserve">2015. №24. URL: </w:t>
      </w:r>
      <w:hyperlink r:id="rId6" w:history="1">
        <w:r w:rsidRPr="003D1545">
          <w:rPr>
            <w:rStyle w:val="ac"/>
            <w:rFonts w:ascii="Times New Roman" w:hAnsi="Times New Roman" w:cs="Times New Roman"/>
            <w:sz w:val="28"/>
            <w:szCs w:val="28"/>
            <w:lang w:val="en-US"/>
          </w:rPr>
          <w:t>https://cyberleninka.ru/article/n/organizatsiya-raboty-logopedicheskogo-punkta-v-dou</w:t>
        </w:r>
      </w:hyperlink>
    </w:p>
    <w:p w14:paraId="2FEADB83" w14:textId="77777777" w:rsidR="00E67C2B" w:rsidRPr="00E67C2B" w:rsidRDefault="00E67C2B" w:rsidP="00E67C2B">
      <w:pPr>
        <w:pStyle w:val="a7"/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E67C2B" w:rsidRPr="00E67C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2D550D"/>
    <w:multiLevelType w:val="hybridMultilevel"/>
    <w:tmpl w:val="2870AE0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2807718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B74"/>
    <w:rsid w:val="00040107"/>
    <w:rsid w:val="001034C4"/>
    <w:rsid w:val="001D023E"/>
    <w:rsid w:val="002823C1"/>
    <w:rsid w:val="00373EC7"/>
    <w:rsid w:val="003C2E97"/>
    <w:rsid w:val="004B3070"/>
    <w:rsid w:val="005B0B74"/>
    <w:rsid w:val="006A5648"/>
    <w:rsid w:val="00B85F10"/>
    <w:rsid w:val="00C64409"/>
    <w:rsid w:val="00CC3962"/>
    <w:rsid w:val="00E41747"/>
    <w:rsid w:val="00E67C2B"/>
    <w:rsid w:val="00EA6C72"/>
    <w:rsid w:val="00F23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3AA85"/>
  <w15:chartTrackingRefBased/>
  <w15:docId w15:val="{8FF73859-AB8F-4996-A748-A9E6C1AD3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B0B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0B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0B7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0B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0B7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0B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0B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0B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0B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0B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B0B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B0B7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B0B74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B0B74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B0B7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B0B7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B0B7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B0B7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B0B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B0B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0B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B0B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B0B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B0B7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B0B7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B0B74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B0B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B0B74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5B0B74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E67C2B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E67C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2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99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1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1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79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yberleninka.ru/article/n/organizatsiya-raboty-logopedicheskogo-punkta-v-dou" TargetMode="External"/><Relationship Id="rId5" Type="http://schemas.openxmlformats.org/officeDocument/2006/relationships/hyperlink" Target="https://cyberleninka.ru/article/n/effektivnye-formy-raboty-uchitelya-logopeda-s-roditelyam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1004</Words>
  <Characters>5727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11</cp:revision>
  <dcterms:created xsi:type="dcterms:W3CDTF">2025-03-19T10:54:00Z</dcterms:created>
  <dcterms:modified xsi:type="dcterms:W3CDTF">2025-03-27T07:10:00Z</dcterms:modified>
</cp:coreProperties>
</file>