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CAFE7" w14:textId="77777777" w:rsidR="00323702" w:rsidRDefault="005D7DF5">
      <w:pPr>
        <w:pStyle w:val="20"/>
      </w:pPr>
      <w:r>
        <w:t>Тест по разделу «Родина»</w:t>
      </w:r>
    </w:p>
    <w:p w14:paraId="77B4EB82" w14:textId="77777777" w:rsidR="00323702" w:rsidRDefault="005D7DF5">
      <w:pPr>
        <w:pStyle w:val="a2"/>
      </w:pPr>
      <w:r>
        <w:rPr>
          <w:b/>
          <w:bCs/>
        </w:rPr>
        <w:t>Цель:</w:t>
      </w:r>
      <w:r>
        <w:t xml:space="preserve"> проверить полученные при изучении раздела знания.</w:t>
      </w:r>
    </w:p>
    <w:p w14:paraId="72BBDC13" w14:textId="5970B39F" w:rsidR="00323702" w:rsidRDefault="005D7DF5">
      <w:pPr>
        <w:pStyle w:val="a2"/>
      </w:pPr>
      <w:r>
        <w:rPr>
          <w:b/>
          <w:bCs/>
        </w:rPr>
        <w:t xml:space="preserve">Планируемые результаты: </w:t>
      </w:r>
      <w:r>
        <w:t>знание произведений; умение характеризовать произведения; поиск необходимой информации в соответствии с заданием; определение основной мысли, соотнесение пословицы с темой изучаемого раздела.</w:t>
      </w:r>
    </w:p>
    <w:p w14:paraId="53A7BBF1" w14:textId="723EC5F2" w:rsidR="00BE73BB" w:rsidRPr="00BE73BB" w:rsidRDefault="00BE73BB" w:rsidP="00BE73BB">
      <w:pPr>
        <w:widowControl/>
        <w:suppressAutoHyphens w:val="0"/>
        <w:spacing w:after="160" w:line="256" w:lineRule="auto"/>
        <w:jc w:val="lef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proofErr w:type="spellStart"/>
      <w:r w:rsidRPr="00BE73BB">
        <w:rPr>
          <w:rFonts w:ascii="Times New Roman" w:eastAsia="Calibri" w:hAnsi="Times New Roman" w:cs="Times New Roman"/>
          <w:b/>
          <w:bCs/>
          <w:kern w:val="0"/>
          <w:szCs w:val="28"/>
          <w:lang w:eastAsia="en-US" w:bidi="ar-SA"/>
        </w:rPr>
        <w:t>Ф.и</w:t>
      </w:r>
      <w:proofErr w:type="spellEnd"/>
      <w:r w:rsidRPr="00BE73BB">
        <w:rPr>
          <w:rFonts w:ascii="Times New Roman" w:eastAsia="Calibri" w:hAnsi="Times New Roman" w:cs="Times New Roman"/>
          <w:b/>
          <w:bCs/>
          <w:kern w:val="0"/>
          <w:szCs w:val="28"/>
          <w:lang w:eastAsia="en-US" w:bidi="ar-SA"/>
        </w:rPr>
        <w:t>. учащегося</w:t>
      </w:r>
      <w:r w:rsidRPr="00BE73BB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_________________________________________________</w:t>
      </w:r>
    </w:p>
    <w:p w14:paraId="2BF6BCDD" w14:textId="77777777" w:rsidR="00323702" w:rsidRDefault="005D7DF5">
      <w:pPr>
        <w:pStyle w:val="a2"/>
        <w:jc w:val="center"/>
        <w:rPr>
          <w:b/>
          <w:bCs/>
        </w:rPr>
      </w:pPr>
      <w:r>
        <w:rPr>
          <w:b/>
          <w:bCs/>
        </w:rPr>
        <w:t>Вариант 1</w:t>
      </w:r>
      <w:r>
        <w:t xml:space="preserve"> </w:t>
      </w:r>
    </w:p>
    <w:p w14:paraId="33B83CC8" w14:textId="77777777" w:rsidR="00323702" w:rsidRDefault="00323702">
      <w:pPr>
        <w:pStyle w:val="a2"/>
        <w:jc w:val="center"/>
      </w:pPr>
    </w:p>
    <w:p w14:paraId="3E009DF9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1.</w:t>
      </w:r>
      <w:r>
        <w:t xml:space="preserve"> Стихотворение «Родине» написал:</w:t>
      </w:r>
    </w:p>
    <w:p w14:paraId="38B920B7" w14:textId="77777777" w:rsidR="00323702" w:rsidRDefault="005D7DF5">
      <w:pPr>
        <w:pStyle w:val="a2"/>
        <w:rPr>
          <w:b/>
          <w:bCs/>
        </w:rPr>
      </w:pPr>
      <w:r>
        <w:t xml:space="preserve">а) А. В. </w:t>
      </w:r>
      <w:proofErr w:type="spellStart"/>
      <w:r>
        <w:t>Жигулин</w:t>
      </w:r>
      <w:proofErr w:type="spellEnd"/>
      <w:r>
        <w:t xml:space="preserve">;                    в) Н. М. Рубцов; </w:t>
      </w:r>
    </w:p>
    <w:p w14:paraId="3128DC5B" w14:textId="77777777" w:rsidR="00323702" w:rsidRDefault="005D7DF5">
      <w:pPr>
        <w:pStyle w:val="a2"/>
      </w:pPr>
      <w:r>
        <w:t xml:space="preserve">б) </w:t>
      </w:r>
      <w:r>
        <w:rPr>
          <w:i/>
          <w:iCs/>
        </w:rPr>
        <w:t>С. Д. Дрожжин;</w:t>
      </w:r>
      <w:r>
        <w:t xml:space="preserve">                  г) И. С. Никитин.</w:t>
      </w:r>
    </w:p>
    <w:p w14:paraId="079A5AAA" w14:textId="77777777" w:rsidR="00323702" w:rsidRDefault="00323702">
      <w:pPr>
        <w:pStyle w:val="a2"/>
      </w:pPr>
    </w:p>
    <w:p w14:paraId="4794E9CC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2.</w:t>
      </w:r>
      <w:r>
        <w:t xml:space="preserve"> С. Д. Дрожжин написал стихотворение: </w:t>
      </w:r>
    </w:p>
    <w:p w14:paraId="36DA203C" w14:textId="7F08E786" w:rsidR="00323702" w:rsidRDefault="005D7DF5">
      <w:pPr>
        <w:pStyle w:val="a2"/>
        <w:rPr>
          <w:b/>
          <w:bCs/>
        </w:rPr>
      </w:pPr>
      <w:r>
        <w:t xml:space="preserve">а) </w:t>
      </w:r>
      <w:r>
        <w:rPr>
          <w:i/>
          <w:iCs/>
        </w:rPr>
        <w:t>«Родине»;</w:t>
      </w:r>
      <w:r>
        <w:t xml:space="preserve"> </w:t>
      </w:r>
    </w:p>
    <w:p w14:paraId="69137191" w14:textId="6915A133" w:rsidR="00323702" w:rsidRDefault="005D7DF5">
      <w:pPr>
        <w:pStyle w:val="a2"/>
        <w:rPr>
          <w:b/>
          <w:bCs/>
        </w:rPr>
      </w:pPr>
      <w:r>
        <w:t xml:space="preserve">б) «Русь»; </w:t>
      </w:r>
    </w:p>
    <w:p w14:paraId="29F8A45D" w14:textId="7C47C9CC" w:rsidR="00323702" w:rsidRDefault="005D7DF5">
      <w:pPr>
        <w:pStyle w:val="a2"/>
        <w:rPr>
          <w:b/>
          <w:bCs/>
        </w:rPr>
      </w:pPr>
      <w:r>
        <w:t>в) «Песня защитников Брестской крепости»;</w:t>
      </w:r>
    </w:p>
    <w:p w14:paraId="42C651B6" w14:textId="7DD618BC" w:rsidR="00323702" w:rsidRDefault="005D7DF5">
      <w:pPr>
        <w:pStyle w:val="a2"/>
        <w:rPr>
          <w:b/>
          <w:bCs/>
        </w:rPr>
      </w:pPr>
      <w:r>
        <w:t>г) «О, Родина! В неярком блеске...».</w:t>
      </w:r>
    </w:p>
    <w:p w14:paraId="4D39895C" w14:textId="77777777" w:rsidR="00323702" w:rsidRDefault="005D7DF5">
      <w:pPr>
        <w:pStyle w:val="a2"/>
        <w:rPr>
          <w:b/>
          <w:bCs/>
        </w:rPr>
      </w:pPr>
      <w:r>
        <w:t xml:space="preserve"> </w:t>
      </w:r>
    </w:p>
    <w:p w14:paraId="33576AE2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3. У</w:t>
      </w:r>
      <w:r>
        <w:t>кажи имя поэта Дрожжина.</w:t>
      </w:r>
    </w:p>
    <w:p w14:paraId="3BAC3F7C" w14:textId="77777777" w:rsidR="00323702" w:rsidRDefault="005D7DF5">
      <w:pPr>
        <w:pStyle w:val="a2"/>
        <w:rPr>
          <w:b/>
          <w:bCs/>
        </w:rPr>
      </w:pPr>
      <w:r>
        <w:t xml:space="preserve">а) Дмитрий Спиридонович; </w:t>
      </w:r>
    </w:p>
    <w:p w14:paraId="5A0C5AA7" w14:textId="77777777" w:rsidR="00323702" w:rsidRDefault="005D7DF5">
      <w:pPr>
        <w:pStyle w:val="a2"/>
      </w:pPr>
      <w:r>
        <w:t>б)</w:t>
      </w:r>
      <w:r>
        <w:rPr>
          <w:i/>
          <w:iCs/>
        </w:rPr>
        <w:t xml:space="preserve"> Спиридон Дмитриевич;  </w:t>
      </w:r>
    </w:p>
    <w:p w14:paraId="26FE9402" w14:textId="77777777" w:rsidR="00323702" w:rsidRDefault="005D7DF5">
      <w:pPr>
        <w:pStyle w:val="a2"/>
      </w:pPr>
      <w:r>
        <w:t xml:space="preserve">в) Иван </w:t>
      </w:r>
      <w:proofErr w:type="spellStart"/>
      <w:r>
        <w:t>Саввич</w:t>
      </w:r>
      <w:proofErr w:type="spellEnd"/>
      <w:r>
        <w:t>;</w:t>
      </w:r>
    </w:p>
    <w:p w14:paraId="0F80D451" w14:textId="77777777" w:rsidR="00323702" w:rsidRDefault="005D7DF5">
      <w:pPr>
        <w:pStyle w:val="a2"/>
      </w:pPr>
      <w:r>
        <w:t>г) Савва Иванович.</w:t>
      </w:r>
    </w:p>
    <w:p w14:paraId="5C5DD4C2" w14:textId="77777777" w:rsidR="00323702" w:rsidRDefault="00323702">
      <w:pPr>
        <w:pStyle w:val="a2"/>
      </w:pPr>
    </w:p>
    <w:p w14:paraId="16B7EC33" w14:textId="77777777" w:rsidR="00323702" w:rsidRDefault="005D7DF5">
      <w:pPr>
        <w:pStyle w:val="a2"/>
      </w:pPr>
      <w:r>
        <w:rPr>
          <w:b/>
          <w:bCs/>
        </w:rPr>
        <w:t>4.</w:t>
      </w:r>
      <w:r>
        <w:t xml:space="preserve"> Узнай произведение по отрывку. Укажи название.</w:t>
      </w:r>
    </w:p>
    <w:p w14:paraId="28ED0C36" w14:textId="77777777" w:rsidR="00323702" w:rsidRDefault="005D7DF5">
      <w:pPr>
        <w:pStyle w:val="a2"/>
      </w:pPr>
      <w:r>
        <w:t>Мурава лугов</w:t>
      </w:r>
    </w:p>
    <w:p w14:paraId="28FA497D" w14:textId="77777777" w:rsidR="00323702" w:rsidRDefault="005D7DF5">
      <w:pPr>
        <w:pStyle w:val="a2"/>
      </w:pPr>
      <w:r>
        <w:t>Ковром стелется,</w:t>
      </w:r>
    </w:p>
    <w:p w14:paraId="24E1FA08" w14:textId="77777777" w:rsidR="00323702" w:rsidRDefault="005D7DF5">
      <w:pPr>
        <w:pStyle w:val="a2"/>
      </w:pPr>
      <w:r>
        <w:t>Виноград в садах</w:t>
      </w:r>
    </w:p>
    <w:p w14:paraId="0C41D289" w14:textId="77777777" w:rsidR="00323702" w:rsidRDefault="005D7DF5">
      <w:pPr>
        <w:pStyle w:val="a2"/>
      </w:pPr>
      <w:r>
        <w:t xml:space="preserve">Наливается. </w:t>
      </w:r>
    </w:p>
    <w:p w14:paraId="54368C23" w14:textId="77777777" w:rsidR="00323702" w:rsidRDefault="00323702">
      <w:pPr>
        <w:pStyle w:val="a2"/>
      </w:pPr>
    </w:p>
    <w:p w14:paraId="4BAB07A9" w14:textId="77777777" w:rsidR="00323702" w:rsidRDefault="005D7DF5">
      <w:pPr>
        <w:pStyle w:val="a2"/>
      </w:pPr>
      <w:r>
        <w:t>а) «Песня защитников Брестской крепости»;</w:t>
      </w:r>
    </w:p>
    <w:p w14:paraId="7B51BC47" w14:textId="1C21C6C3" w:rsidR="00323702" w:rsidRDefault="005D7DF5">
      <w:pPr>
        <w:pStyle w:val="a2"/>
        <w:rPr>
          <w:i/>
          <w:iCs/>
        </w:rPr>
      </w:pPr>
      <w:r>
        <w:rPr>
          <w:i/>
          <w:iCs/>
        </w:rPr>
        <w:t>б) «Русь»;</w:t>
      </w:r>
    </w:p>
    <w:p w14:paraId="09B0E07D" w14:textId="56D2DFB6" w:rsidR="00323702" w:rsidRDefault="005D7DF5">
      <w:pPr>
        <w:pStyle w:val="a2"/>
      </w:pPr>
      <w:r>
        <w:t xml:space="preserve">в) «О, Родина! В неярком блеске...»; </w:t>
      </w:r>
    </w:p>
    <w:p w14:paraId="61A0D614" w14:textId="72DD1DC9" w:rsidR="00323702" w:rsidRDefault="005D7DF5">
      <w:pPr>
        <w:pStyle w:val="a2"/>
      </w:pPr>
      <w:r>
        <w:t xml:space="preserve">г) «Родине». </w:t>
      </w:r>
    </w:p>
    <w:p w14:paraId="72419FB8" w14:textId="77777777" w:rsidR="00323702" w:rsidRDefault="00323702">
      <w:pPr>
        <w:pStyle w:val="a2"/>
      </w:pPr>
    </w:p>
    <w:p w14:paraId="5A99499B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5. </w:t>
      </w:r>
      <w:r>
        <w:t>Укажи, из какого стихотворения эти строки.</w:t>
      </w:r>
    </w:p>
    <w:p w14:paraId="45A9B193" w14:textId="77777777" w:rsidR="00323702" w:rsidRDefault="005D7DF5">
      <w:pPr>
        <w:pStyle w:val="a2"/>
        <w:rPr>
          <w:b/>
          <w:bCs/>
        </w:rPr>
      </w:pPr>
      <w:r>
        <w:t xml:space="preserve">Я в каждом шелесте листов </w:t>
      </w:r>
    </w:p>
    <w:p w14:paraId="1A0E2E52" w14:textId="27CC8B9A" w:rsidR="00323702" w:rsidRDefault="005D7DF5">
      <w:pPr>
        <w:pStyle w:val="a2"/>
        <w:rPr>
          <w:b/>
          <w:bCs/>
        </w:rPr>
      </w:pPr>
      <w:r>
        <w:t xml:space="preserve">а) </w:t>
      </w:r>
      <w:r>
        <w:rPr>
          <w:i/>
          <w:iCs/>
        </w:rPr>
        <w:t>«Родине»;</w:t>
      </w:r>
      <w:r>
        <w:t xml:space="preserve"> </w:t>
      </w:r>
    </w:p>
    <w:p w14:paraId="2D13B211" w14:textId="6D1455DB" w:rsidR="00323702" w:rsidRDefault="005D7DF5">
      <w:pPr>
        <w:pStyle w:val="a2"/>
        <w:rPr>
          <w:b/>
          <w:bCs/>
        </w:rPr>
      </w:pPr>
      <w:r>
        <w:t xml:space="preserve">б) «Русь» </w:t>
      </w:r>
    </w:p>
    <w:p w14:paraId="67A30B71" w14:textId="402E9444" w:rsidR="00323702" w:rsidRDefault="005D7DF5">
      <w:pPr>
        <w:pStyle w:val="a2"/>
        <w:rPr>
          <w:b/>
          <w:bCs/>
        </w:rPr>
      </w:pPr>
      <w:r>
        <w:t>в) «Песня защитников Брестской крепости»;</w:t>
      </w:r>
    </w:p>
    <w:p w14:paraId="74FAE303" w14:textId="55FAC925" w:rsidR="00323702" w:rsidRDefault="005D7DF5">
      <w:pPr>
        <w:pStyle w:val="a2"/>
        <w:rPr>
          <w:b/>
          <w:bCs/>
        </w:rPr>
      </w:pPr>
      <w:r>
        <w:t xml:space="preserve">г) «О, Родина! В неярком блеске...».вой голос узнаю. </w:t>
      </w:r>
    </w:p>
    <w:p w14:paraId="57E3D8AF" w14:textId="77777777" w:rsidR="00323702" w:rsidRDefault="00323702">
      <w:pPr>
        <w:pStyle w:val="a2"/>
      </w:pPr>
    </w:p>
    <w:p w14:paraId="5AFC8F4F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6.</w:t>
      </w:r>
      <w:r>
        <w:t xml:space="preserve"> Укажи синонимы к слову «чёрный».</w:t>
      </w:r>
    </w:p>
    <w:p w14:paraId="2612AC75" w14:textId="77777777" w:rsidR="00323702" w:rsidRDefault="005D7DF5">
      <w:pPr>
        <w:pStyle w:val="a2"/>
        <w:rPr>
          <w:b/>
          <w:bCs/>
        </w:rPr>
      </w:pPr>
      <w:r>
        <w:lastRenderedPageBreak/>
        <w:t xml:space="preserve">а) </w:t>
      </w:r>
      <w:r>
        <w:rPr>
          <w:i/>
          <w:iCs/>
        </w:rPr>
        <w:t>тёмный;</w:t>
      </w:r>
      <w:r>
        <w:t xml:space="preserve"> </w:t>
      </w:r>
    </w:p>
    <w:p w14:paraId="356EC76A" w14:textId="77777777" w:rsidR="00323702" w:rsidRDefault="005D7DF5">
      <w:pPr>
        <w:pStyle w:val="a2"/>
        <w:rPr>
          <w:b/>
          <w:bCs/>
        </w:rPr>
      </w:pPr>
      <w:r>
        <w:t>б) белый;</w:t>
      </w:r>
    </w:p>
    <w:p w14:paraId="75E50F36" w14:textId="77777777" w:rsidR="00323702" w:rsidRDefault="005D7DF5">
      <w:pPr>
        <w:pStyle w:val="a2"/>
        <w:rPr>
          <w:b/>
          <w:bCs/>
        </w:rPr>
      </w:pPr>
      <w:r>
        <w:t xml:space="preserve">в) </w:t>
      </w:r>
      <w:r>
        <w:rPr>
          <w:i/>
          <w:iCs/>
        </w:rPr>
        <w:t xml:space="preserve">о волосах: смоляной; </w:t>
      </w:r>
    </w:p>
    <w:p w14:paraId="6F85856C" w14:textId="77777777" w:rsidR="00323702" w:rsidRDefault="005D7DF5">
      <w:pPr>
        <w:pStyle w:val="a2"/>
        <w:rPr>
          <w:b/>
          <w:bCs/>
        </w:rPr>
      </w:pPr>
      <w:r>
        <w:t xml:space="preserve">г) </w:t>
      </w:r>
      <w:r>
        <w:rPr>
          <w:i/>
          <w:iCs/>
        </w:rPr>
        <w:t>о лошади: вороной.</w:t>
      </w:r>
    </w:p>
    <w:p w14:paraId="705C7558" w14:textId="77777777" w:rsidR="00323702" w:rsidRDefault="00323702">
      <w:pPr>
        <w:pStyle w:val="a2"/>
      </w:pPr>
    </w:p>
    <w:p w14:paraId="260EAD94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7. </w:t>
      </w:r>
      <w:r>
        <w:t xml:space="preserve">Укажи антонимы к слову «святой». </w:t>
      </w:r>
    </w:p>
    <w:p w14:paraId="1C25BCF1" w14:textId="77777777" w:rsidR="00323702" w:rsidRDefault="005D7DF5">
      <w:pPr>
        <w:pStyle w:val="a2"/>
        <w:rPr>
          <w:b/>
          <w:bCs/>
        </w:rPr>
      </w:pPr>
      <w:r>
        <w:t>а) прямой;              в) добрый;</w:t>
      </w:r>
    </w:p>
    <w:p w14:paraId="6ECE2989" w14:textId="77777777" w:rsidR="00323702" w:rsidRDefault="005D7DF5">
      <w:pPr>
        <w:pStyle w:val="a2"/>
        <w:rPr>
          <w:b/>
          <w:bCs/>
        </w:rPr>
      </w:pPr>
      <w:r>
        <w:t xml:space="preserve">б) </w:t>
      </w:r>
      <w:r>
        <w:rPr>
          <w:i/>
          <w:iCs/>
        </w:rPr>
        <w:t xml:space="preserve">грешный;            </w:t>
      </w:r>
      <w:r>
        <w:t xml:space="preserve">г) </w:t>
      </w:r>
      <w:r>
        <w:rPr>
          <w:i/>
          <w:iCs/>
        </w:rPr>
        <w:t xml:space="preserve">греховный. </w:t>
      </w:r>
    </w:p>
    <w:p w14:paraId="761C719D" w14:textId="77777777" w:rsidR="00323702" w:rsidRDefault="00323702">
      <w:pPr>
        <w:pStyle w:val="a2"/>
        <w:rPr>
          <w:i/>
          <w:iCs/>
        </w:rPr>
      </w:pPr>
    </w:p>
    <w:p w14:paraId="3C3F9630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8. </w:t>
      </w:r>
      <w:r>
        <w:t>Закончи пословицу. Укажи вариант.</w:t>
      </w:r>
    </w:p>
    <w:p w14:paraId="6E71768B" w14:textId="77777777" w:rsidR="00323702" w:rsidRDefault="005D7DF5">
      <w:pPr>
        <w:pStyle w:val="a2"/>
        <w:rPr>
          <w:b/>
          <w:bCs/>
        </w:rPr>
      </w:pPr>
      <w:r>
        <w:t xml:space="preserve">На чужой стороне Родина … </w:t>
      </w:r>
    </w:p>
    <w:p w14:paraId="11DD9ACD" w14:textId="77777777" w:rsidR="00323702" w:rsidRDefault="005D7DF5">
      <w:pPr>
        <w:pStyle w:val="a2"/>
        <w:rPr>
          <w:b/>
          <w:bCs/>
        </w:rPr>
      </w:pPr>
      <w:r>
        <w:t>а) всем матерям мать;</w:t>
      </w:r>
    </w:p>
    <w:p w14:paraId="7D8857F3" w14:textId="77777777" w:rsidR="00323702" w:rsidRDefault="005D7DF5">
      <w:pPr>
        <w:pStyle w:val="a2"/>
        <w:rPr>
          <w:b/>
          <w:bCs/>
        </w:rPr>
      </w:pPr>
      <w:r>
        <w:t>б) для нас дороже глаз;</w:t>
      </w:r>
    </w:p>
    <w:p w14:paraId="72A30F4B" w14:textId="77777777" w:rsidR="00323702" w:rsidRDefault="005D7DF5">
      <w:pPr>
        <w:pStyle w:val="a2"/>
        <w:rPr>
          <w:b/>
          <w:bCs/>
        </w:rPr>
      </w:pPr>
      <w:r>
        <w:t xml:space="preserve">в) </w:t>
      </w:r>
      <w:r>
        <w:rPr>
          <w:i/>
          <w:iCs/>
        </w:rPr>
        <w:t xml:space="preserve">милей вдвойне; </w:t>
      </w:r>
    </w:p>
    <w:p w14:paraId="748EA090" w14:textId="77777777" w:rsidR="00323702" w:rsidRDefault="005D7DF5">
      <w:pPr>
        <w:pStyle w:val="a2"/>
        <w:rPr>
          <w:b/>
          <w:bCs/>
        </w:rPr>
      </w:pPr>
      <w:r>
        <w:t xml:space="preserve">г) одна. </w:t>
      </w:r>
    </w:p>
    <w:p w14:paraId="1EB298F2" w14:textId="77777777" w:rsidR="00323702" w:rsidRDefault="00323702">
      <w:pPr>
        <w:pStyle w:val="a2"/>
      </w:pPr>
    </w:p>
    <w:p w14:paraId="44A22D4B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9. </w:t>
      </w:r>
      <w:r>
        <w:t>Укажи название стихотворения, в котором рассказывается о том, что никто не мог завоевать Русскую землю.</w:t>
      </w:r>
    </w:p>
    <w:p w14:paraId="1CB064A0" w14:textId="4F248EE2" w:rsidR="00323702" w:rsidRDefault="005D7DF5">
      <w:pPr>
        <w:pStyle w:val="a2"/>
        <w:rPr>
          <w:b/>
          <w:bCs/>
        </w:rPr>
      </w:pPr>
      <w:r>
        <w:t>а)</w:t>
      </w:r>
      <w:r>
        <w:rPr>
          <w:i/>
          <w:iCs/>
        </w:rPr>
        <w:t xml:space="preserve"> И. С. Никитин «Русь»; </w:t>
      </w:r>
    </w:p>
    <w:p w14:paraId="36110174" w14:textId="488A4DB7" w:rsidR="00323702" w:rsidRDefault="005D7DF5">
      <w:pPr>
        <w:pStyle w:val="a2"/>
        <w:rPr>
          <w:b/>
          <w:bCs/>
        </w:rPr>
      </w:pPr>
      <w:r>
        <w:t>б) С. Д. Дрожжин «Родине»;</w:t>
      </w:r>
    </w:p>
    <w:p w14:paraId="457182E0" w14:textId="7CD4489B" w:rsidR="00323702" w:rsidRDefault="005D7DF5">
      <w:pPr>
        <w:pStyle w:val="a2"/>
        <w:rPr>
          <w:b/>
          <w:bCs/>
        </w:rPr>
      </w:pPr>
      <w:r>
        <w:t xml:space="preserve">в) А. В. </w:t>
      </w:r>
      <w:proofErr w:type="spellStart"/>
      <w:r>
        <w:t>Жигулин</w:t>
      </w:r>
      <w:proofErr w:type="spellEnd"/>
      <w:r>
        <w:t xml:space="preserve"> «О, Родина! В неярком блеске...»;</w:t>
      </w:r>
    </w:p>
    <w:p w14:paraId="2EB6AD02" w14:textId="76F26E6C" w:rsidR="00323702" w:rsidRDefault="005D7DF5">
      <w:pPr>
        <w:pStyle w:val="a2"/>
        <w:rPr>
          <w:b/>
          <w:bCs/>
        </w:rPr>
      </w:pPr>
      <w:r>
        <w:t xml:space="preserve">г) Фёдор </w:t>
      </w:r>
      <w:proofErr w:type="spellStart"/>
      <w:r>
        <w:t>Гермоненко</w:t>
      </w:r>
      <w:proofErr w:type="spellEnd"/>
      <w:r>
        <w:t xml:space="preserve"> «Песня защитников Брестской крепости». </w:t>
      </w:r>
    </w:p>
    <w:p w14:paraId="3117F334" w14:textId="77777777" w:rsidR="00323702" w:rsidRDefault="00323702">
      <w:pPr>
        <w:pStyle w:val="a2"/>
      </w:pPr>
    </w:p>
    <w:p w14:paraId="7ED9E4AF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10. </w:t>
      </w:r>
      <w:r>
        <w:t xml:space="preserve">Укажи, какое произведение написал Ф. </w:t>
      </w:r>
      <w:proofErr w:type="spellStart"/>
      <w:r>
        <w:t>Гермоненко</w:t>
      </w:r>
      <w:proofErr w:type="spellEnd"/>
      <w:r>
        <w:t>.</w:t>
      </w:r>
    </w:p>
    <w:p w14:paraId="082702C4" w14:textId="0204D925" w:rsidR="00323702" w:rsidRDefault="005D7DF5">
      <w:pPr>
        <w:pStyle w:val="a2"/>
        <w:rPr>
          <w:b/>
          <w:bCs/>
        </w:rPr>
      </w:pPr>
      <w:r>
        <w:t xml:space="preserve">а) «Родине»; </w:t>
      </w:r>
    </w:p>
    <w:p w14:paraId="5BA1CFF9" w14:textId="0F0B14AB" w:rsidR="00323702" w:rsidRDefault="005D7DF5">
      <w:pPr>
        <w:pStyle w:val="a2"/>
        <w:rPr>
          <w:b/>
          <w:bCs/>
        </w:rPr>
      </w:pPr>
      <w:r>
        <w:t xml:space="preserve">б) «Русь» </w:t>
      </w:r>
    </w:p>
    <w:p w14:paraId="69B47B31" w14:textId="3724AEC1" w:rsidR="00323702" w:rsidRDefault="005D7DF5">
      <w:pPr>
        <w:pStyle w:val="a2"/>
        <w:rPr>
          <w:b/>
          <w:bCs/>
        </w:rPr>
      </w:pPr>
      <w:r>
        <w:t xml:space="preserve">в) </w:t>
      </w:r>
      <w:r>
        <w:rPr>
          <w:i/>
          <w:iCs/>
        </w:rPr>
        <w:t>«Песня защитников Брестской крепости»;</w:t>
      </w:r>
    </w:p>
    <w:p w14:paraId="4BE6EAAE" w14:textId="1550E94C" w:rsidR="00323702" w:rsidRDefault="005D7DF5">
      <w:pPr>
        <w:pStyle w:val="a2"/>
        <w:rPr>
          <w:b/>
          <w:bCs/>
        </w:rPr>
      </w:pPr>
      <w:r>
        <w:t xml:space="preserve">г) «О, Родина! В неярком блеске...».  </w:t>
      </w:r>
    </w:p>
    <w:p w14:paraId="74C5F3EB" w14:textId="77777777" w:rsidR="00323702" w:rsidRDefault="00323702">
      <w:pPr>
        <w:pStyle w:val="a2"/>
      </w:pPr>
    </w:p>
    <w:p w14:paraId="692B6EFC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11.</w:t>
      </w:r>
      <w:r>
        <w:t xml:space="preserve"> По пунктам плана определи произведение и его автора.</w:t>
      </w:r>
    </w:p>
    <w:p w14:paraId="424DBA0D" w14:textId="77777777" w:rsidR="00323702" w:rsidRDefault="005D7DF5">
      <w:pPr>
        <w:pStyle w:val="a2"/>
        <w:rPr>
          <w:b/>
          <w:bCs/>
          <w:sz w:val="26"/>
          <w:szCs w:val="26"/>
        </w:rPr>
      </w:pPr>
      <w:r>
        <w:rPr>
          <w:sz w:val="26"/>
          <w:szCs w:val="26"/>
        </w:rPr>
        <w:t>Просторы земли Русской. Русь могучая.</w:t>
      </w:r>
    </w:p>
    <w:p w14:paraId="3AE74BE8" w14:textId="5C12D183" w:rsidR="00323702" w:rsidRDefault="005D7DF5">
      <w:pPr>
        <w:pStyle w:val="a2"/>
        <w:rPr>
          <w:b/>
          <w:bCs/>
        </w:rPr>
      </w:pPr>
      <w:r>
        <w:t>а)</w:t>
      </w:r>
      <w:r>
        <w:rPr>
          <w:i/>
          <w:iCs/>
        </w:rPr>
        <w:t xml:space="preserve">  И. С. Никитин «Русь»; </w:t>
      </w:r>
    </w:p>
    <w:p w14:paraId="5657CC2F" w14:textId="58FC84AD" w:rsidR="00323702" w:rsidRDefault="005D7DF5">
      <w:pPr>
        <w:pStyle w:val="a2"/>
        <w:rPr>
          <w:b/>
          <w:bCs/>
        </w:rPr>
      </w:pPr>
      <w:r>
        <w:t xml:space="preserve">б) С. Д. Дрожжин « </w:t>
      </w:r>
      <w:proofErr w:type="spellStart"/>
      <w:r>
        <w:t>одине</w:t>
      </w:r>
      <w:proofErr w:type="spellEnd"/>
      <w:r>
        <w:t>»;</w:t>
      </w:r>
    </w:p>
    <w:p w14:paraId="01411D2A" w14:textId="77777777" w:rsidR="00323702" w:rsidRDefault="005D7DF5">
      <w:pPr>
        <w:pStyle w:val="a2"/>
        <w:rPr>
          <w:b/>
          <w:bCs/>
        </w:rPr>
      </w:pPr>
      <w:r>
        <w:t xml:space="preserve">в) А. В. </w:t>
      </w:r>
      <w:proofErr w:type="spellStart"/>
      <w:r>
        <w:t>Жигулин</w:t>
      </w:r>
      <w:proofErr w:type="spellEnd"/>
      <w:r>
        <w:t xml:space="preserve"> «О, Родина! В неярком блеске...»;</w:t>
      </w:r>
    </w:p>
    <w:p w14:paraId="3A0891ED" w14:textId="77777777" w:rsidR="00323702" w:rsidRDefault="005D7DF5">
      <w:pPr>
        <w:pStyle w:val="a2"/>
        <w:rPr>
          <w:b/>
          <w:bCs/>
        </w:rPr>
      </w:pPr>
      <w:r>
        <w:t xml:space="preserve">г)Фёдор </w:t>
      </w:r>
      <w:proofErr w:type="spellStart"/>
      <w:r>
        <w:t>Гермоненко</w:t>
      </w:r>
      <w:proofErr w:type="spellEnd"/>
      <w:r>
        <w:t xml:space="preserve"> «Песня защитников Брестской крепости».   </w:t>
      </w:r>
    </w:p>
    <w:p w14:paraId="75D2F761" w14:textId="77777777" w:rsidR="00323702" w:rsidRDefault="00323702">
      <w:pPr>
        <w:pStyle w:val="a2"/>
      </w:pPr>
    </w:p>
    <w:p w14:paraId="39693814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12. </w:t>
      </w:r>
      <w:r>
        <w:t>Укажи, о каком поэте идёт речь в данном отрывке.</w:t>
      </w:r>
    </w:p>
    <w:p w14:paraId="14992A37" w14:textId="77777777" w:rsidR="00323702" w:rsidRDefault="005D7DF5">
      <w:pPr>
        <w:pStyle w:val="a2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Родился он в Воронеже в зажиточной мещанской семье. Учился в Воронежском духовном училище и духовной семинарии, но не окончил её. Разорение отца и тяжёлые семейные обстоятельства вынудили его стать содержателем  постоялого двора. </w:t>
      </w:r>
    </w:p>
    <w:p w14:paraId="52F53661" w14:textId="77777777" w:rsidR="00323702" w:rsidRDefault="005D7DF5">
      <w:pPr>
        <w:pStyle w:val="a2"/>
        <w:rPr>
          <w:b/>
          <w:bCs/>
        </w:rPr>
      </w:pPr>
      <w:r>
        <w:t xml:space="preserve">а) об А. В. </w:t>
      </w:r>
      <w:proofErr w:type="spellStart"/>
      <w:r>
        <w:t>Жигулине</w:t>
      </w:r>
      <w:proofErr w:type="spellEnd"/>
      <w:r>
        <w:t xml:space="preserve">;                    в) о Ф. </w:t>
      </w:r>
      <w:proofErr w:type="spellStart"/>
      <w:r>
        <w:t>Гермоненко</w:t>
      </w:r>
      <w:proofErr w:type="spellEnd"/>
      <w:r>
        <w:t xml:space="preserve">; </w:t>
      </w:r>
    </w:p>
    <w:p w14:paraId="2433FC22" w14:textId="4D4AE560" w:rsidR="00323702" w:rsidRDefault="005D7DF5">
      <w:pPr>
        <w:pStyle w:val="a2"/>
        <w:rPr>
          <w:i/>
          <w:iCs/>
        </w:rPr>
      </w:pPr>
      <w:r>
        <w:t>б) о С. Д. Дрожжине;                  г)</w:t>
      </w:r>
      <w:r>
        <w:rPr>
          <w:i/>
          <w:iCs/>
        </w:rPr>
        <w:t xml:space="preserve"> об И. С. Никитине.</w:t>
      </w:r>
    </w:p>
    <w:p w14:paraId="4D4E731C" w14:textId="55A2CDD7" w:rsidR="00BE73BB" w:rsidRDefault="00BE73BB">
      <w:pPr>
        <w:pStyle w:val="a2"/>
        <w:rPr>
          <w:i/>
          <w:iCs/>
        </w:rPr>
      </w:pPr>
    </w:p>
    <w:p w14:paraId="61BF94AF" w14:textId="0DB7E6C7" w:rsidR="00BE73BB" w:rsidRDefault="00BE73BB">
      <w:pPr>
        <w:pStyle w:val="a2"/>
        <w:rPr>
          <w:i/>
          <w:iCs/>
        </w:rPr>
      </w:pPr>
    </w:p>
    <w:p w14:paraId="0358588B" w14:textId="77777777" w:rsidR="00BE73BB" w:rsidRPr="00BE73BB" w:rsidRDefault="00BE73BB" w:rsidP="00BE73BB">
      <w:pPr>
        <w:widowControl/>
        <w:suppressAutoHyphens w:val="0"/>
        <w:spacing w:after="160" w:line="256" w:lineRule="auto"/>
        <w:jc w:val="left"/>
        <w:rPr>
          <w:rFonts w:ascii="Times New Roman" w:eastAsia="Calibri" w:hAnsi="Times New Roman" w:cs="Times New Roman"/>
          <w:kern w:val="0"/>
          <w:szCs w:val="28"/>
          <w:lang w:eastAsia="en-US" w:bidi="ar-SA"/>
        </w:rPr>
      </w:pPr>
      <w:proofErr w:type="spellStart"/>
      <w:r w:rsidRPr="00BE73BB">
        <w:rPr>
          <w:rFonts w:ascii="Times New Roman" w:eastAsia="Calibri" w:hAnsi="Times New Roman" w:cs="Times New Roman"/>
          <w:b/>
          <w:bCs/>
          <w:kern w:val="0"/>
          <w:szCs w:val="28"/>
          <w:lang w:eastAsia="en-US" w:bidi="ar-SA"/>
        </w:rPr>
        <w:lastRenderedPageBreak/>
        <w:t>Ф.и</w:t>
      </w:r>
      <w:proofErr w:type="spellEnd"/>
      <w:r w:rsidRPr="00BE73BB">
        <w:rPr>
          <w:rFonts w:ascii="Times New Roman" w:eastAsia="Calibri" w:hAnsi="Times New Roman" w:cs="Times New Roman"/>
          <w:b/>
          <w:bCs/>
          <w:kern w:val="0"/>
          <w:szCs w:val="28"/>
          <w:lang w:eastAsia="en-US" w:bidi="ar-SA"/>
        </w:rPr>
        <w:t>. учащегося</w:t>
      </w:r>
      <w:r w:rsidRPr="00BE73BB">
        <w:rPr>
          <w:rFonts w:ascii="Times New Roman" w:eastAsia="Calibri" w:hAnsi="Times New Roman" w:cs="Times New Roman"/>
          <w:kern w:val="0"/>
          <w:szCs w:val="28"/>
          <w:lang w:eastAsia="en-US" w:bidi="ar-SA"/>
        </w:rPr>
        <w:t>_________________________________________________</w:t>
      </w:r>
    </w:p>
    <w:p w14:paraId="631D14AB" w14:textId="77777777" w:rsidR="00BE73BB" w:rsidRDefault="00BE73BB">
      <w:pPr>
        <w:pStyle w:val="a2"/>
      </w:pPr>
    </w:p>
    <w:p w14:paraId="795C7678" w14:textId="77777777" w:rsidR="00323702" w:rsidRDefault="00323702">
      <w:pPr>
        <w:pStyle w:val="a2"/>
        <w:rPr>
          <w:i/>
          <w:iCs/>
        </w:rPr>
      </w:pPr>
    </w:p>
    <w:p w14:paraId="6B39DCCA" w14:textId="77777777" w:rsidR="00323702" w:rsidRDefault="005D7DF5">
      <w:pPr>
        <w:pStyle w:val="a2"/>
        <w:jc w:val="center"/>
        <w:rPr>
          <w:b/>
          <w:bCs/>
        </w:rPr>
      </w:pPr>
      <w:r>
        <w:rPr>
          <w:b/>
          <w:bCs/>
        </w:rPr>
        <w:t>Вариант 2</w:t>
      </w:r>
      <w:r>
        <w:t xml:space="preserve"> </w:t>
      </w:r>
    </w:p>
    <w:p w14:paraId="25D833AF" w14:textId="77777777" w:rsidR="00323702" w:rsidRDefault="00323702">
      <w:pPr>
        <w:pStyle w:val="a2"/>
        <w:jc w:val="center"/>
      </w:pPr>
    </w:p>
    <w:p w14:paraId="7243959D" w14:textId="02DFB206" w:rsidR="00323702" w:rsidRDefault="005D7DF5">
      <w:pPr>
        <w:pStyle w:val="a2"/>
        <w:rPr>
          <w:b/>
          <w:bCs/>
        </w:rPr>
      </w:pPr>
      <w:r>
        <w:rPr>
          <w:b/>
          <w:bCs/>
        </w:rPr>
        <w:t>1.</w:t>
      </w:r>
      <w:r>
        <w:t xml:space="preserve"> Стихотворение «О, Родина! В неярком блеске...» написал:</w:t>
      </w:r>
    </w:p>
    <w:p w14:paraId="25CFAE75" w14:textId="77777777" w:rsidR="00323702" w:rsidRDefault="005D7DF5">
      <w:pPr>
        <w:pStyle w:val="a2"/>
        <w:rPr>
          <w:b/>
          <w:bCs/>
        </w:rPr>
      </w:pPr>
      <w:r>
        <w:t xml:space="preserve">а) </w:t>
      </w:r>
      <w:r>
        <w:rPr>
          <w:i/>
          <w:iCs/>
        </w:rPr>
        <w:t xml:space="preserve">А. В. </w:t>
      </w:r>
      <w:proofErr w:type="spellStart"/>
      <w:r>
        <w:rPr>
          <w:i/>
          <w:iCs/>
        </w:rPr>
        <w:t>Жигулин</w:t>
      </w:r>
      <w:proofErr w:type="spellEnd"/>
      <w:r>
        <w:rPr>
          <w:i/>
          <w:iCs/>
        </w:rPr>
        <w:t>;</w:t>
      </w:r>
      <w:r>
        <w:t xml:space="preserve">                    в) Н. М. Рубцов; </w:t>
      </w:r>
    </w:p>
    <w:p w14:paraId="2B649340" w14:textId="2C06FC9E" w:rsidR="00323702" w:rsidRDefault="005D7DF5">
      <w:pPr>
        <w:pStyle w:val="a2"/>
      </w:pPr>
      <w:r>
        <w:rPr>
          <w:i/>
          <w:iCs/>
        </w:rPr>
        <w:t xml:space="preserve">б) </w:t>
      </w:r>
      <w:r>
        <w:t>С. Д. Дрожжин;                    г) И. С. Никитин.</w:t>
      </w:r>
    </w:p>
    <w:p w14:paraId="4C71C26F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2.</w:t>
      </w:r>
      <w:r>
        <w:t xml:space="preserve"> И. С. Никитин написал стихотворение: </w:t>
      </w:r>
    </w:p>
    <w:p w14:paraId="433D0167" w14:textId="23160993" w:rsidR="00323702" w:rsidRDefault="005D7DF5">
      <w:pPr>
        <w:pStyle w:val="a2"/>
        <w:rPr>
          <w:b/>
          <w:bCs/>
        </w:rPr>
      </w:pPr>
      <w:r>
        <w:t xml:space="preserve">а) «Родине»; </w:t>
      </w:r>
    </w:p>
    <w:p w14:paraId="166BA789" w14:textId="1F7A0D84" w:rsidR="00323702" w:rsidRDefault="005D7DF5">
      <w:pPr>
        <w:pStyle w:val="a2"/>
        <w:rPr>
          <w:b/>
          <w:bCs/>
        </w:rPr>
      </w:pPr>
      <w:r>
        <w:t xml:space="preserve">б) </w:t>
      </w:r>
      <w:r>
        <w:rPr>
          <w:i/>
          <w:iCs/>
        </w:rPr>
        <w:t>«Русь» ;</w:t>
      </w:r>
    </w:p>
    <w:p w14:paraId="3B06E173" w14:textId="286554E0" w:rsidR="00323702" w:rsidRDefault="005D7DF5">
      <w:pPr>
        <w:pStyle w:val="a2"/>
        <w:rPr>
          <w:b/>
          <w:bCs/>
        </w:rPr>
      </w:pPr>
      <w:r>
        <w:t>в) «Песня защитников Брестской крепости»;</w:t>
      </w:r>
    </w:p>
    <w:p w14:paraId="1203D8D7" w14:textId="5275D9A2" w:rsidR="00323702" w:rsidRDefault="005D7DF5">
      <w:pPr>
        <w:pStyle w:val="a2"/>
        <w:rPr>
          <w:b/>
          <w:bCs/>
        </w:rPr>
      </w:pPr>
      <w:r>
        <w:t xml:space="preserve">г) «О, Родина! В неярком блеске...». </w:t>
      </w:r>
    </w:p>
    <w:p w14:paraId="38A25E56" w14:textId="77777777" w:rsidR="00323702" w:rsidRDefault="00323702">
      <w:pPr>
        <w:pStyle w:val="a2"/>
      </w:pPr>
    </w:p>
    <w:p w14:paraId="4809E5DA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3. У</w:t>
      </w:r>
      <w:r>
        <w:t xml:space="preserve">кажи имя поэта </w:t>
      </w:r>
      <w:proofErr w:type="spellStart"/>
      <w:r>
        <w:t>Жигулина</w:t>
      </w:r>
      <w:proofErr w:type="spellEnd"/>
      <w:r>
        <w:t>.</w:t>
      </w:r>
    </w:p>
    <w:p w14:paraId="3EC3C984" w14:textId="77777777" w:rsidR="00323702" w:rsidRDefault="005D7DF5">
      <w:pPr>
        <w:pStyle w:val="a2"/>
        <w:rPr>
          <w:b/>
          <w:bCs/>
        </w:rPr>
      </w:pPr>
      <w:r>
        <w:t xml:space="preserve">а) Владимир Анатольевич; </w:t>
      </w:r>
    </w:p>
    <w:p w14:paraId="7816A750" w14:textId="77777777" w:rsidR="00323702" w:rsidRDefault="005D7DF5">
      <w:pPr>
        <w:pStyle w:val="a2"/>
      </w:pPr>
      <w:r>
        <w:t>б)</w:t>
      </w:r>
      <w:r>
        <w:rPr>
          <w:i/>
          <w:iCs/>
        </w:rPr>
        <w:t xml:space="preserve"> Анатолий Владимирович;  </w:t>
      </w:r>
    </w:p>
    <w:p w14:paraId="181DAA84" w14:textId="77777777" w:rsidR="00323702" w:rsidRDefault="005D7DF5">
      <w:pPr>
        <w:pStyle w:val="a2"/>
      </w:pPr>
      <w:r>
        <w:t xml:space="preserve">в) Иван </w:t>
      </w:r>
      <w:proofErr w:type="spellStart"/>
      <w:r>
        <w:t>Саввич</w:t>
      </w:r>
      <w:proofErr w:type="spellEnd"/>
      <w:r>
        <w:t>;</w:t>
      </w:r>
    </w:p>
    <w:p w14:paraId="45234692" w14:textId="77777777" w:rsidR="00323702" w:rsidRDefault="005D7DF5">
      <w:pPr>
        <w:pStyle w:val="a2"/>
      </w:pPr>
      <w:r>
        <w:t xml:space="preserve">г) Савва Иванович. </w:t>
      </w:r>
    </w:p>
    <w:p w14:paraId="755726DA" w14:textId="77777777" w:rsidR="00323702" w:rsidRDefault="00323702">
      <w:pPr>
        <w:pStyle w:val="a2"/>
      </w:pPr>
    </w:p>
    <w:p w14:paraId="2B7A74E7" w14:textId="77777777" w:rsidR="00323702" w:rsidRDefault="005D7DF5">
      <w:pPr>
        <w:pStyle w:val="a2"/>
      </w:pPr>
      <w:r>
        <w:rPr>
          <w:b/>
          <w:bCs/>
        </w:rPr>
        <w:t>4.</w:t>
      </w:r>
      <w:r>
        <w:t xml:space="preserve"> Узнай произведение по отрывку. Укажи название.</w:t>
      </w:r>
    </w:p>
    <w:p w14:paraId="13E39790" w14:textId="77777777" w:rsidR="00323702" w:rsidRDefault="005D7DF5">
      <w:pPr>
        <w:pStyle w:val="a2"/>
      </w:pPr>
      <w:r>
        <w:t>Каким восторгом мою грудь</w:t>
      </w:r>
    </w:p>
    <w:p w14:paraId="1D3A3A65" w14:textId="77777777" w:rsidR="00323702" w:rsidRDefault="005D7DF5">
      <w:pPr>
        <w:pStyle w:val="a2"/>
      </w:pPr>
      <w:r>
        <w:t>Ты наполняешь мне,</w:t>
      </w:r>
    </w:p>
    <w:p w14:paraId="5DDEE851" w14:textId="77777777" w:rsidR="00323702" w:rsidRDefault="005D7DF5">
      <w:pPr>
        <w:pStyle w:val="a2"/>
      </w:pPr>
      <w:r>
        <w:t>Когда хочу я отдохнуть</w:t>
      </w:r>
    </w:p>
    <w:p w14:paraId="4B834B09" w14:textId="77777777" w:rsidR="00323702" w:rsidRDefault="005D7DF5">
      <w:pPr>
        <w:pStyle w:val="a2"/>
      </w:pPr>
      <w:r>
        <w:t>С тобой наедине!...</w:t>
      </w:r>
    </w:p>
    <w:p w14:paraId="06E2696C" w14:textId="77777777" w:rsidR="00323702" w:rsidRDefault="00323702">
      <w:pPr>
        <w:pStyle w:val="a2"/>
      </w:pPr>
    </w:p>
    <w:p w14:paraId="36F2FCD9" w14:textId="77777777" w:rsidR="00323702" w:rsidRDefault="005D7DF5">
      <w:pPr>
        <w:pStyle w:val="a2"/>
      </w:pPr>
      <w:r>
        <w:t>а) «Песня защитников Брестской крепости»;</w:t>
      </w:r>
    </w:p>
    <w:p w14:paraId="22DAD58B" w14:textId="0E2B07E7" w:rsidR="00323702" w:rsidRDefault="005D7DF5">
      <w:pPr>
        <w:pStyle w:val="a2"/>
        <w:rPr>
          <w:i/>
          <w:iCs/>
        </w:rPr>
      </w:pPr>
      <w:r>
        <w:t>б)</w:t>
      </w:r>
      <w:r>
        <w:rPr>
          <w:i/>
          <w:iCs/>
        </w:rPr>
        <w:t xml:space="preserve"> </w:t>
      </w:r>
      <w:r>
        <w:t>«Русь»;</w:t>
      </w:r>
    </w:p>
    <w:p w14:paraId="403EFEA0" w14:textId="23DAD98C" w:rsidR="00323702" w:rsidRDefault="005D7DF5">
      <w:pPr>
        <w:pStyle w:val="a2"/>
      </w:pPr>
      <w:r>
        <w:t xml:space="preserve">в) «О, Родина! В неярком блеске...»; </w:t>
      </w:r>
    </w:p>
    <w:p w14:paraId="4BBB24C1" w14:textId="1DD8A548" w:rsidR="00323702" w:rsidRDefault="005D7DF5">
      <w:pPr>
        <w:pStyle w:val="a2"/>
      </w:pPr>
      <w:r>
        <w:t xml:space="preserve">г) </w:t>
      </w:r>
      <w:r>
        <w:rPr>
          <w:i/>
          <w:iCs/>
        </w:rPr>
        <w:t xml:space="preserve">«Родине». </w:t>
      </w:r>
    </w:p>
    <w:p w14:paraId="657DD7C7" w14:textId="77777777" w:rsidR="00323702" w:rsidRDefault="00323702">
      <w:pPr>
        <w:pStyle w:val="a2"/>
        <w:rPr>
          <w:i/>
          <w:iCs/>
        </w:rPr>
      </w:pPr>
    </w:p>
    <w:p w14:paraId="27CBDB11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5. </w:t>
      </w:r>
      <w:r>
        <w:t>Укажи, из какого стихотворения эти строки.</w:t>
      </w:r>
    </w:p>
    <w:p w14:paraId="529FD29F" w14:textId="77777777" w:rsidR="00323702" w:rsidRDefault="005D7DF5">
      <w:pPr>
        <w:pStyle w:val="a2"/>
        <w:rPr>
          <w:b/>
          <w:bCs/>
        </w:rPr>
      </w:pPr>
      <w:r>
        <w:t>Мои обиды и прощенья</w:t>
      </w:r>
    </w:p>
    <w:p w14:paraId="5860077C" w14:textId="77777777" w:rsidR="00323702" w:rsidRDefault="005D7DF5">
      <w:pPr>
        <w:pStyle w:val="a2"/>
        <w:rPr>
          <w:b/>
          <w:bCs/>
        </w:rPr>
      </w:pPr>
      <w:r>
        <w:t>Сгорят, как старое жнивьё.</w:t>
      </w:r>
    </w:p>
    <w:p w14:paraId="770C0532" w14:textId="1B497155" w:rsidR="00323702" w:rsidRDefault="005D7DF5">
      <w:pPr>
        <w:pStyle w:val="a2"/>
        <w:rPr>
          <w:b/>
          <w:bCs/>
        </w:rPr>
      </w:pPr>
      <w:r>
        <w:t xml:space="preserve">а) «Родине»; </w:t>
      </w:r>
    </w:p>
    <w:p w14:paraId="2330579C" w14:textId="6B8D89DE" w:rsidR="00323702" w:rsidRDefault="005D7DF5">
      <w:pPr>
        <w:pStyle w:val="a2"/>
        <w:rPr>
          <w:b/>
          <w:bCs/>
        </w:rPr>
      </w:pPr>
      <w:r>
        <w:t xml:space="preserve">б) </w:t>
      </w:r>
      <w:r>
        <w:rPr>
          <w:i/>
          <w:iCs/>
        </w:rPr>
        <w:t>«О, Родина! В неярком блеске...»;</w:t>
      </w:r>
    </w:p>
    <w:p w14:paraId="109DCCAC" w14:textId="2FEEE822" w:rsidR="00323702" w:rsidRDefault="005D7DF5">
      <w:pPr>
        <w:pStyle w:val="a2"/>
        <w:rPr>
          <w:b/>
          <w:bCs/>
        </w:rPr>
      </w:pPr>
      <w:r>
        <w:t>в) «Песня защитников Брестской крепости»;</w:t>
      </w:r>
    </w:p>
    <w:p w14:paraId="10C1A386" w14:textId="7B4C3C23" w:rsidR="00323702" w:rsidRDefault="005D7DF5">
      <w:pPr>
        <w:pStyle w:val="a2"/>
        <w:rPr>
          <w:b/>
          <w:bCs/>
        </w:rPr>
      </w:pPr>
      <w:r>
        <w:t xml:space="preserve">г) «Русь» . </w:t>
      </w:r>
    </w:p>
    <w:p w14:paraId="6FAB18A1" w14:textId="77777777" w:rsidR="00323702" w:rsidRDefault="00323702">
      <w:pPr>
        <w:pStyle w:val="a2"/>
      </w:pPr>
    </w:p>
    <w:p w14:paraId="11DCC73C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6.</w:t>
      </w:r>
      <w:r>
        <w:t xml:space="preserve"> Укажи синонимы к слову «гордиться».</w:t>
      </w:r>
    </w:p>
    <w:p w14:paraId="5DD40E41" w14:textId="77777777" w:rsidR="00323702" w:rsidRDefault="005D7DF5">
      <w:pPr>
        <w:pStyle w:val="a2"/>
        <w:rPr>
          <w:b/>
          <w:bCs/>
        </w:rPr>
      </w:pPr>
      <w:r>
        <w:t xml:space="preserve">а) </w:t>
      </w:r>
      <w:r>
        <w:rPr>
          <w:i/>
          <w:iCs/>
        </w:rPr>
        <w:t xml:space="preserve">кичиться; </w:t>
      </w:r>
    </w:p>
    <w:p w14:paraId="2B33BC11" w14:textId="77777777" w:rsidR="00323702" w:rsidRDefault="005D7DF5">
      <w:pPr>
        <w:pStyle w:val="a2"/>
        <w:rPr>
          <w:b/>
          <w:bCs/>
        </w:rPr>
      </w:pPr>
      <w:r>
        <w:t>б) скромничать;</w:t>
      </w:r>
    </w:p>
    <w:p w14:paraId="7AC29397" w14:textId="77777777" w:rsidR="00323702" w:rsidRDefault="005D7DF5">
      <w:pPr>
        <w:pStyle w:val="a2"/>
        <w:rPr>
          <w:b/>
          <w:bCs/>
        </w:rPr>
      </w:pPr>
      <w:r>
        <w:t xml:space="preserve">в) </w:t>
      </w:r>
      <w:r>
        <w:rPr>
          <w:i/>
          <w:iCs/>
        </w:rPr>
        <w:t xml:space="preserve">важничать; </w:t>
      </w:r>
    </w:p>
    <w:p w14:paraId="15A509A2" w14:textId="77777777" w:rsidR="00323702" w:rsidRDefault="005D7DF5">
      <w:pPr>
        <w:pStyle w:val="a2"/>
        <w:rPr>
          <w:b/>
          <w:bCs/>
          <w:i/>
          <w:iCs/>
        </w:rPr>
      </w:pPr>
      <w:r>
        <w:t>г)</w:t>
      </w:r>
      <w:r>
        <w:rPr>
          <w:i/>
          <w:iCs/>
        </w:rPr>
        <w:t xml:space="preserve"> зазнаваться. </w:t>
      </w:r>
    </w:p>
    <w:p w14:paraId="776F5667" w14:textId="77777777" w:rsidR="00323702" w:rsidRDefault="00323702">
      <w:pPr>
        <w:pStyle w:val="a2"/>
      </w:pPr>
    </w:p>
    <w:p w14:paraId="0552A35C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7. </w:t>
      </w:r>
      <w:r>
        <w:t xml:space="preserve">Укажи антонимы к слову «бодро». </w:t>
      </w:r>
    </w:p>
    <w:p w14:paraId="4E51B04D" w14:textId="77777777" w:rsidR="00323702" w:rsidRDefault="005D7DF5">
      <w:pPr>
        <w:pStyle w:val="a2"/>
        <w:rPr>
          <w:b/>
          <w:bCs/>
        </w:rPr>
      </w:pPr>
      <w:r>
        <w:t xml:space="preserve">а) </w:t>
      </w:r>
      <w:r>
        <w:rPr>
          <w:i/>
          <w:iCs/>
        </w:rPr>
        <w:t>устало</w:t>
      </w:r>
      <w:r>
        <w:t>;              в) скоро;</w:t>
      </w:r>
    </w:p>
    <w:p w14:paraId="2EE5566F" w14:textId="77777777" w:rsidR="00323702" w:rsidRDefault="005D7DF5">
      <w:pPr>
        <w:pStyle w:val="a2"/>
        <w:rPr>
          <w:b/>
          <w:bCs/>
        </w:rPr>
      </w:pPr>
      <w:r>
        <w:t xml:space="preserve">б) живо;                  г) быстро. </w:t>
      </w:r>
    </w:p>
    <w:p w14:paraId="2F31BFB6" w14:textId="77777777" w:rsidR="00323702" w:rsidRDefault="00323702">
      <w:pPr>
        <w:pStyle w:val="a2"/>
      </w:pPr>
    </w:p>
    <w:p w14:paraId="2294655D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8. </w:t>
      </w:r>
      <w:r>
        <w:t>Закончи пословицу. Укажи вариант.</w:t>
      </w:r>
    </w:p>
    <w:p w14:paraId="320155C3" w14:textId="77777777" w:rsidR="00323702" w:rsidRDefault="005D7DF5">
      <w:pPr>
        <w:pStyle w:val="a2"/>
        <w:rPr>
          <w:b/>
          <w:bCs/>
        </w:rPr>
      </w:pPr>
      <w:r>
        <w:t xml:space="preserve">Человек без Родины … </w:t>
      </w:r>
    </w:p>
    <w:p w14:paraId="7843DD6C" w14:textId="77777777" w:rsidR="00323702" w:rsidRDefault="005D7DF5">
      <w:pPr>
        <w:pStyle w:val="a2"/>
        <w:rPr>
          <w:b/>
          <w:bCs/>
        </w:rPr>
      </w:pPr>
      <w:r>
        <w:t>а) что птица без гнезда;</w:t>
      </w:r>
    </w:p>
    <w:p w14:paraId="5E92724B" w14:textId="77777777" w:rsidR="00323702" w:rsidRDefault="005D7DF5">
      <w:pPr>
        <w:pStyle w:val="a2"/>
        <w:rPr>
          <w:b/>
          <w:bCs/>
        </w:rPr>
      </w:pPr>
      <w:r>
        <w:t>б) что без матери;</w:t>
      </w:r>
    </w:p>
    <w:p w14:paraId="33377D0A" w14:textId="77777777" w:rsidR="00323702" w:rsidRDefault="005D7DF5">
      <w:pPr>
        <w:pStyle w:val="a2"/>
        <w:rPr>
          <w:b/>
          <w:bCs/>
        </w:rPr>
      </w:pPr>
      <w:r>
        <w:t xml:space="preserve">в) </w:t>
      </w:r>
      <w:r>
        <w:rPr>
          <w:i/>
          <w:iCs/>
        </w:rPr>
        <w:t xml:space="preserve">; </w:t>
      </w:r>
      <w:r>
        <w:t>что без отца и матери;</w:t>
      </w:r>
      <w:r>
        <w:rPr>
          <w:i/>
          <w:iCs/>
        </w:rPr>
        <w:t xml:space="preserve"> </w:t>
      </w:r>
    </w:p>
    <w:p w14:paraId="72C4C1A5" w14:textId="77777777" w:rsidR="00323702" w:rsidRDefault="005D7DF5">
      <w:pPr>
        <w:pStyle w:val="a2"/>
        <w:rPr>
          <w:b/>
          <w:bCs/>
        </w:rPr>
      </w:pPr>
      <w:r>
        <w:t xml:space="preserve">г) </w:t>
      </w:r>
      <w:r>
        <w:rPr>
          <w:i/>
          <w:iCs/>
        </w:rPr>
        <w:t xml:space="preserve">что соловей без песни. </w:t>
      </w:r>
    </w:p>
    <w:p w14:paraId="0145CF0E" w14:textId="77777777" w:rsidR="00323702" w:rsidRDefault="00323702">
      <w:pPr>
        <w:pStyle w:val="a2"/>
        <w:rPr>
          <w:i/>
          <w:iCs/>
        </w:rPr>
      </w:pPr>
    </w:p>
    <w:p w14:paraId="6E250627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9. </w:t>
      </w:r>
      <w:r>
        <w:t>Укажи, кто написал слова к песне защитников Брестской крепости.</w:t>
      </w:r>
    </w:p>
    <w:p w14:paraId="1D69FD9B" w14:textId="77777777" w:rsidR="00323702" w:rsidRDefault="005D7DF5">
      <w:pPr>
        <w:pStyle w:val="a2"/>
        <w:rPr>
          <w:b/>
          <w:bCs/>
        </w:rPr>
      </w:pPr>
      <w:r>
        <w:t xml:space="preserve">а) А. В. </w:t>
      </w:r>
      <w:proofErr w:type="spellStart"/>
      <w:r>
        <w:t>Жигулин</w:t>
      </w:r>
      <w:proofErr w:type="spellEnd"/>
      <w:r>
        <w:t xml:space="preserve">;                    в) </w:t>
      </w:r>
      <w:r>
        <w:rPr>
          <w:i/>
          <w:iCs/>
        </w:rPr>
        <w:t xml:space="preserve">Фёдор </w:t>
      </w:r>
      <w:proofErr w:type="spellStart"/>
      <w:r>
        <w:rPr>
          <w:i/>
          <w:iCs/>
        </w:rPr>
        <w:t>Гермоненко</w:t>
      </w:r>
      <w:proofErr w:type="spellEnd"/>
      <w:r>
        <w:t xml:space="preserve">; </w:t>
      </w:r>
    </w:p>
    <w:p w14:paraId="0632F6DC" w14:textId="77777777" w:rsidR="00323702" w:rsidRDefault="005D7DF5">
      <w:pPr>
        <w:pStyle w:val="a2"/>
      </w:pPr>
      <w:r>
        <w:rPr>
          <w:i/>
          <w:iCs/>
        </w:rPr>
        <w:t xml:space="preserve">б) </w:t>
      </w:r>
      <w:r>
        <w:t>С. Д. Дрожжин;                  г) И. С. Никитин.</w:t>
      </w:r>
    </w:p>
    <w:p w14:paraId="6C34F756" w14:textId="77777777" w:rsidR="00323702" w:rsidRDefault="00323702">
      <w:pPr>
        <w:pStyle w:val="a2"/>
      </w:pPr>
    </w:p>
    <w:p w14:paraId="47019EE5" w14:textId="77777777" w:rsidR="00323702" w:rsidRDefault="005D7DF5">
      <w:pPr>
        <w:pStyle w:val="a2"/>
        <w:rPr>
          <w:b/>
          <w:bCs/>
        </w:rPr>
      </w:pPr>
      <w:r>
        <w:t>10. Укажи слова, близкие по значению к слову «родина».</w:t>
      </w:r>
    </w:p>
    <w:p w14:paraId="24398C63" w14:textId="77777777" w:rsidR="00323702" w:rsidRDefault="005D7DF5">
      <w:pPr>
        <w:pStyle w:val="a2"/>
        <w:rPr>
          <w:b/>
          <w:bCs/>
        </w:rPr>
      </w:pPr>
      <w:r>
        <w:t xml:space="preserve">а) дом                        в) </w:t>
      </w:r>
      <w:r>
        <w:rPr>
          <w:i/>
          <w:iCs/>
        </w:rPr>
        <w:t xml:space="preserve">Отечество; </w:t>
      </w:r>
    </w:p>
    <w:p w14:paraId="4ECB7999" w14:textId="77777777" w:rsidR="00323702" w:rsidRDefault="005D7DF5">
      <w:pPr>
        <w:pStyle w:val="a2"/>
      </w:pPr>
      <w:r>
        <w:t xml:space="preserve">б) </w:t>
      </w:r>
      <w:r>
        <w:rPr>
          <w:i/>
          <w:iCs/>
        </w:rPr>
        <w:t>Россия</w:t>
      </w:r>
      <w:r>
        <w:t xml:space="preserve">;                  г) </w:t>
      </w:r>
      <w:r>
        <w:rPr>
          <w:i/>
          <w:iCs/>
        </w:rPr>
        <w:t xml:space="preserve">Отчизна. </w:t>
      </w:r>
    </w:p>
    <w:p w14:paraId="6F04AEEE" w14:textId="77777777" w:rsidR="00323702" w:rsidRDefault="00323702">
      <w:pPr>
        <w:pStyle w:val="a2"/>
        <w:rPr>
          <w:i/>
          <w:iCs/>
        </w:rPr>
      </w:pPr>
    </w:p>
    <w:p w14:paraId="21B7E430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>11.</w:t>
      </w:r>
      <w:r>
        <w:t xml:space="preserve"> По пунктам плана определи произведение и его автора.</w:t>
      </w:r>
    </w:p>
    <w:p w14:paraId="26B9C581" w14:textId="77777777" w:rsidR="00323702" w:rsidRDefault="005D7DF5">
      <w:pPr>
        <w:pStyle w:val="a2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Чёрные дни для Руси. Кликнул царь — </w:t>
      </w:r>
      <w:proofErr w:type="spellStart"/>
      <w:r>
        <w:rPr>
          <w:sz w:val="26"/>
          <w:szCs w:val="26"/>
        </w:rPr>
        <w:t>поднялася</w:t>
      </w:r>
      <w:proofErr w:type="spellEnd"/>
      <w:r>
        <w:rPr>
          <w:sz w:val="26"/>
          <w:szCs w:val="26"/>
        </w:rPr>
        <w:t xml:space="preserve"> Русь!</w:t>
      </w:r>
    </w:p>
    <w:p w14:paraId="3FDAA4F4" w14:textId="7E5A2B80" w:rsidR="00323702" w:rsidRDefault="005D7DF5">
      <w:pPr>
        <w:pStyle w:val="a2"/>
        <w:rPr>
          <w:b/>
          <w:bCs/>
        </w:rPr>
      </w:pPr>
      <w:r>
        <w:t>а)</w:t>
      </w:r>
      <w:r>
        <w:rPr>
          <w:i/>
          <w:iCs/>
        </w:rPr>
        <w:t xml:space="preserve"> И. С. Никитин «Русь»; </w:t>
      </w:r>
    </w:p>
    <w:p w14:paraId="41F6FC3B" w14:textId="6443CBD4" w:rsidR="00323702" w:rsidRDefault="005D7DF5">
      <w:pPr>
        <w:pStyle w:val="a2"/>
        <w:rPr>
          <w:b/>
          <w:bCs/>
        </w:rPr>
      </w:pPr>
      <w:r>
        <w:t>б) С. Д. Дрожжин «Родине»;</w:t>
      </w:r>
    </w:p>
    <w:p w14:paraId="3B374A3C" w14:textId="77777777" w:rsidR="00323702" w:rsidRDefault="005D7DF5">
      <w:pPr>
        <w:pStyle w:val="a2"/>
        <w:rPr>
          <w:b/>
          <w:bCs/>
        </w:rPr>
      </w:pPr>
      <w:r>
        <w:t xml:space="preserve">в) А. В. </w:t>
      </w:r>
      <w:proofErr w:type="spellStart"/>
      <w:r>
        <w:t>Жигулин</w:t>
      </w:r>
      <w:proofErr w:type="spellEnd"/>
      <w:r>
        <w:t xml:space="preserve"> «О, Родина! В неярком блеске...»;</w:t>
      </w:r>
    </w:p>
    <w:p w14:paraId="5327C1BA" w14:textId="77777777" w:rsidR="00323702" w:rsidRDefault="005D7DF5">
      <w:pPr>
        <w:pStyle w:val="a2"/>
        <w:rPr>
          <w:b/>
          <w:bCs/>
        </w:rPr>
      </w:pPr>
      <w:r>
        <w:rPr>
          <w:i/>
          <w:iCs/>
        </w:rPr>
        <w:t xml:space="preserve">г)Фёдор </w:t>
      </w:r>
      <w:proofErr w:type="spellStart"/>
      <w:r>
        <w:rPr>
          <w:i/>
          <w:iCs/>
        </w:rPr>
        <w:t>Гермоненко</w:t>
      </w:r>
      <w:proofErr w:type="spellEnd"/>
      <w:r>
        <w:rPr>
          <w:i/>
          <w:iCs/>
        </w:rPr>
        <w:t xml:space="preserve"> «Песня защитников Брестской крепости».  </w:t>
      </w:r>
    </w:p>
    <w:p w14:paraId="373FE5EC" w14:textId="77777777" w:rsidR="00323702" w:rsidRDefault="00323702">
      <w:pPr>
        <w:pStyle w:val="a2"/>
        <w:rPr>
          <w:i/>
          <w:iCs/>
        </w:rPr>
      </w:pPr>
    </w:p>
    <w:p w14:paraId="2964510C" w14:textId="77777777" w:rsidR="00323702" w:rsidRDefault="005D7DF5">
      <w:pPr>
        <w:pStyle w:val="a2"/>
        <w:rPr>
          <w:b/>
          <w:bCs/>
        </w:rPr>
      </w:pPr>
      <w:r>
        <w:rPr>
          <w:b/>
          <w:bCs/>
        </w:rPr>
        <w:t xml:space="preserve">12. </w:t>
      </w:r>
      <w:r>
        <w:t>Укажи, о каком поэте идёт речь в данном отрывке.</w:t>
      </w:r>
    </w:p>
    <w:p w14:paraId="088609B0" w14:textId="77777777" w:rsidR="00323702" w:rsidRDefault="005D7DF5">
      <w:pPr>
        <w:pStyle w:val="a2"/>
        <w:rPr>
          <w:b/>
          <w:bCs/>
          <w:sz w:val="26"/>
          <w:szCs w:val="26"/>
        </w:rPr>
      </w:pPr>
      <w:r>
        <w:rPr>
          <w:sz w:val="26"/>
          <w:szCs w:val="26"/>
        </w:rPr>
        <w:t>Он — поэт — самоучка, из семьи крепостного, учился у деревенского дьячка грамоте «две неполных зимы», а в 12 лет был отправлен родителями из родного села в Тверской губернии в Петербург, в «люди». Работая мальчиком - половым в  трактире «Кавказ», пристрастился к чтению газет и «лубочных» книг и вскоре стал постоянным читателем Публичной библиотеки</w:t>
      </w:r>
    </w:p>
    <w:p w14:paraId="192E4DA0" w14:textId="77777777" w:rsidR="00323702" w:rsidRDefault="005D7DF5">
      <w:pPr>
        <w:pStyle w:val="a2"/>
        <w:rPr>
          <w:b/>
          <w:bCs/>
        </w:rPr>
      </w:pPr>
      <w:r>
        <w:t xml:space="preserve">а) об А. В. </w:t>
      </w:r>
      <w:proofErr w:type="spellStart"/>
      <w:r>
        <w:t>Жигулине</w:t>
      </w:r>
      <w:proofErr w:type="spellEnd"/>
      <w:r>
        <w:t xml:space="preserve">;                    в) о Ф. </w:t>
      </w:r>
      <w:proofErr w:type="spellStart"/>
      <w:r>
        <w:t>Гермоненко</w:t>
      </w:r>
      <w:proofErr w:type="spellEnd"/>
      <w:r>
        <w:t xml:space="preserve">; </w:t>
      </w:r>
    </w:p>
    <w:p w14:paraId="2064BECE" w14:textId="77777777" w:rsidR="00323702" w:rsidRDefault="005D7DF5">
      <w:pPr>
        <w:pStyle w:val="a2"/>
      </w:pPr>
      <w:r>
        <w:rPr>
          <w:i/>
          <w:iCs/>
        </w:rPr>
        <w:t xml:space="preserve">б) о С. Д. Дрожжине;                   </w:t>
      </w:r>
      <w:r>
        <w:t xml:space="preserve"> г) об И. С. Никитине. </w:t>
      </w:r>
    </w:p>
    <w:sectPr w:rsidR="00323702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5B45A" w14:textId="77777777" w:rsidR="00A72A5D" w:rsidRDefault="005D7DF5">
      <w:r>
        <w:separator/>
      </w:r>
    </w:p>
  </w:endnote>
  <w:endnote w:type="continuationSeparator" w:id="0">
    <w:p w14:paraId="3D656C26" w14:textId="77777777" w:rsidR="00A72A5D" w:rsidRDefault="005D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093C" w14:textId="77777777" w:rsidR="00323702" w:rsidRDefault="00323702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8A9D8" w14:textId="77777777" w:rsidR="00A72A5D" w:rsidRDefault="005D7DF5">
      <w:r>
        <w:separator/>
      </w:r>
    </w:p>
  </w:footnote>
  <w:footnote w:type="continuationSeparator" w:id="0">
    <w:p w14:paraId="4C83FE1A" w14:textId="77777777" w:rsidR="00A72A5D" w:rsidRDefault="005D7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2D585" w14:textId="77777777" w:rsidR="00323702" w:rsidRDefault="005D7DF5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EEF"/>
    <w:multiLevelType w:val="multilevel"/>
    <w:tmpl w:val="65B8D3FA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6E40CD"/>
    <w:multiLevelType w:val="multilevel"/>
    <w:tmpl w:val="7DC0CCDC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5566F47"/>
    <w:multiLevelType w:val="multilevel"/>
    <w:tmpl w:val="71E01B7E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702"/>
    <w:rsid w:val="00323702"/>
    <w:rsid w:val="005D7DF5"/>
    <w:rsid w:val="00A72A5D"/>
    <w:rsid w:val="00B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4B39"/>
  <w15:docId w15:val="{3C726098-C002-4C9C-B936-F627FCB4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74007372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умерованный 1 начало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Нумерованный 1 конец"/>
    <w:basedOn w:val="aff"/>
    <w:next w:val="3"/>
    <w:qFormat/>
  </w:style>
  <w:style w:type="paragraph" w:customStyle="1" w:styleId="13">
    <w:name w:val="Нумерованный 1 прод."/>
    <w:basedOn w:val="aff"/>
    <w:qFormat/>
  </w:style>
  <w:style w:type="paragraph" w:customStyle="1" w:styleId="21">
    <w:name w:val="Нумерованный 2 начало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Нумерованный 2 конец"/>
    <w:basedOn w:val="aff"/>
    <w:next w:val="22"/>
    <w:qFormat/>
  </w:style>
  <w:style w:type="paragraph" w:customStyle="1" w:styleId="24">
    <w:name w:val="Нумерованный 2 прод."/>
    <w:basedOn w:val="aff"/>
    <w:qFormat/>
  </w:style>
  <w:style w:type="paragraph" w:customStyle="1" w:styleId="31">
    <w:name w:val="Нумерованный 3 начало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Нумерованный 3 конец"/>
    <w:basedOn w:val="aff"/>
    <w:next w:val="32"/>
    <w:qFormat/>
  </w:style>
  <w:style w:type="paragraph" w:customStyle="1" w:styleId="34">
    <w:name w:val="Нумерованный 3 прод."/>
    <w:basedOn w:val="aff"/>
    <w:qFormat/>
  </w:style>
  <w:style w:type="paragraph" w:customStyle="1" w:styleId="40">
    <w:name w:val="Нумерованный 4 начало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Нумерованный 4 конец"/>
    <w:basedOn w:val="aff"/>
    <w:next w:val="41"/>
    <w:qFormat/>
  </w:style>
  <w:style w:type="paragraph" w:customStyle="1" w:styleId="43">
    <w:name w:val="Нумерованный 4 прод."/>
    <w:basedOn w:val="aff"/>
    <w:qFormat/>
  </w:style>
  <w:style w:type="paragraph" w:customStyle="1" w:styleId="50">
    <w:name w:val="Нумерованный 5 начало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Нумерованный 5 конец"/>
    <w:basedOn w:val="aff"/>
    <w:next w:val="51"/>
    <w:qFormat/>
  </w:style>
  <w:style w:type="paragraph" w:customStyle="1" w:styleId="53">
    <w:name w:val="Нумерованный 5 прод.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Пользователь</cp:lastModifiedBy>
  <cp:revision>15</cp:revision>
  <dcterms:created xsi:type="dcterms:W3CDTF">2025-04-27T21:53:00Z</dcterms:created>
  <dcterms:modified xsi:type="dcterms:W3CDTF">2025-03-28T12:29:00Z</dcterms:modified>
  <dc:language>ru-RU</dc:language>
</cp:coreProperties>
</file>