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B0F60" w14:textId="296EE828" w:rsidR="00892BAA" w:rsidRPr="00892BAA" w:rsidRDefault="00892BAA" w:rsidP="00892BA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2BAA">
        <w:rPr>
          <w:rFonts w:ascii="Times New Roman" w:hAnsi="Times New Roman" w:cs="Times New Roman"/>
          <w:b/>
          <w:bCs/>
          <w:sz w:val="28"/>
          <w:szCs w:val="28"/>
        </w:rPr>
        <w:t>«РОДИНА В СЕРДЦЕ МОЕМ»</w:t>
      </w:r>
    </w:p>
    <w:p w14:paraId="10CE2B78" w14:textId="6CB96C58" w:rsidR="00892BAA" w:rsidRPr="00892BAA" w:rsidRDefault="00892BAA" w:rsidP="00892B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BAA">
        <w:rPr>
          <w:rFonts w:ascii="Times New Roman" w:hAnsi="Times New Roman" w:cs="Times New Roman"/>
          <w:sz w:val="28"/>
          <w:szCs w:val="28"/>
        </w:rPr>
        <w:t>Что такое Родина? Для меня это не просто географическое понятие, это целый мир, полный воспоминаний, эмоций и надежд. С самого детства я ощущал особую связь с местом, где родился и вырос. Маленький городок на берегу реки, где каждое утро начиналось с пения птиц и запаха свежевыпеченного хлеба, стал основой моего восприятия Родины.</w:t>
      </w:r>
    </w:p>
    <w:p w14:paraId="15715C0D" w14:textId="77777777" w:rsidR="00892BAA" w:rsidRPr="00892BAA" w:rsidRDefault="00892BAA" w:rsidP="00892B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BAA">
        <w:rPr>
          <w:rFonts w:ascii="Times New Roman" w:hAnsi="Times New Roman" w:cs="Times New Roman"/>
          <w:sz w:val="28"/>
          <w:szCs w:val="28"/>
        </w:rPr>
        <w:t>Для меня символом Родины является русская береза. Это дерево, встречающееся повсеместно, стало неотъемлемой частью нашего культурного кода. Березы напоминают мне о летних прогулках в лесу, о звонкой тишине и спокойствии природы. Они символизируют чистоту, простоту и красоту, которые я вижу в нашем народе.</w:t>
      </w:r>
    </w:p>
    <w:p w14:paraId="7D697866" w14:textId="77777777" w:rsidR="00892BAA" w:rsidRPr="00892BAA" w:rsidRDefault="00892BAA" w:rsidP="00892B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BAA">
        <w:rPr>
          <w:rFonts w:ascii="Times New Roman" w:hAnsi="Times New Roman" w:cs="Times New Roman"/>
          <w:sz w:val="28"/>
          <w:szCs w:val="28"/>
        </w:rPr>
        <w:t>Семья сыграла огромную роль в формировании моего отношения к Родине. Мои родители рассказывали мне истории о прошлом, о великих подвигах наших предков, о стойкости и мужестве народа. Эти рассказы помогли мне осознать, насколько важно сохранять память о прошлом и передавать её будущим поколениям.</w:t>
      </w:r>
    </w:p>
    <w:p w14:paraId="2268B27E" w14:textId="77777777" w:rsidR="00892BAA" w:rsidRPr="00892BAA" w:rsidRDefault="00892BAA" w:rsidP="00892B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BAA">
        <w:rPr>
          <w:rFonts w:ascii="Times New Roman" w:hAnsi="Times New Roman" w:cs="Times New Roman"/>
          <w:sz w:val="28"/>
          <w:szCs w:val="28"/>
        </w:rPr>
        <w:t>История нашей страны полна событий, которые заставляют нас гордиться. Великая Отечественная война оставила глубокий след в памяти каждого гражданина. Мы помним героев, защитивших нашу землю, и чтим их подвиг. Это чувство ответственности перед прошлым и желание сохранить мир для будущих поколений наполняют мою душу патриотизмом.</w:t>
      </w:r>
    </w:p>
    <w:p w14:paraId="6AAEBD90" w14:textId="77777777" w:rsidR="00892BAA" w:rsidRPr="00892BAA" w:rsidRDefault="00892BAA" w:rsidP="00892B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BAA">
        <w:rPr>
          <w:rFonts w:ascii="Times New Roman" w:hAnsi="Times New Roman" w:cs="Times New Roman"/>
          <w:sz w:val="28"/>
          <w:szCs w:val="28"/>
        </w:rPr>
        <w:t>Сегодня наша страна стоит на пороге новых свершений. Я верю, что каждый из нас может внести свой вклад в её развитие. Важно не только помнить прошлое, но и активно участвовать в настоящем, стремясь сделать жизнь вокруг себя лучше. Молодежь должна быть активной, инициативной и готовой брать ответственность за будущее своей страны.</w:t>
      </w:r>
    </w:p>
    <w:p w14:paraId="1801C15B" w14:textId="77777777" w:rsidR="00892BAA" w:rsidRPr="00892BAA" w:rsidRDefault="00892BAA" w:rsidP="00892B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BAA">
        <w:rPr>
          <w:rFonts w:ascii="Times New Roman" w:hAnsi="Times New Roman" w:cs="Times New Roman"/>
          <w:sz w:val="28"/>
          <w:szCs w:val="28"/>
        </w:rPr>
        <w:t xml:space="preserve">Мой город — это часть большой Родины. Здесь я впервые понял, что значит любить своё место. Каждый уголок, каждая улица хранят в себе частичку истории и души тех, кто жил здесь до нас. Я горжусь своим городом </w:t>
      </w:r>
      <w:r w:rsidRPr="00892BAA">
        <w:rPr>
          <w:rFonts w:ascii="Times New Roman" w:hAnsi="Times New Roman" w:cs="Times New Roman"/>
          <w:sz w:val="28"/>
          <w:szCs w:val="28"/>
        </w:rPr>
        <w:lastRenderedPageBreak/>
        <w:t>и стремлюсь сделать его ещё лучше, сохраняя его уникальность и передавая эту любовь другим.</w:t>
      </w:r>
    </w:p>
    <w:p w14:paraId="1E214C9E" w14:textId="77777777" w:rsidR="00892BAA" w:rsidRPr="00892BAA" w:rsidRDefault="00892BAA" w:rsidP="00892B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BAA">
        <w:rPr>
          <w:rFonts w:ascii="Times New Roman" w:hAnsi="Times New Roman" w:cs="Times New Roman"/>
          <w:sz w:val="28"/>
          <w:szCs w:val="28"/>
        </w:rPr>
        <w:t>Родина — это не просто территория, это сердце, душа и история. Она живет в каждом из нас, в наших поступках, мыслях и мечтах. Любовь к Родине — это не пустые слова, это осознанный выбор жить, творить и стремиться к лучшему ради будущего нашей страны.</w:t>
      </w:r>
    </w:p>
    <w:p w14:paraId="6AECB859" w14:textId="1ECD2099" w:rsidR="00E9667B" w:rsidRDefault="00E9667B" w:rsidP="00892B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684DCC" w14:textId="427D5823" w:rsidR="00892BAA" w:rsidRPr="00892BAA" w:rsidRDefault="00892BAA" w:rsidP="00892BAA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DAB0610" w14:textId="66938E46" w:rsidR="00892BAA" w:rsidRPr="00892BAA" w:rsidRDefault="00892BAA" w:rsidP="00892BAA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892BAA">
        <w:rPr>
          <w:rFonts w:ascii="Times New Roman" w:hAnsi="Times New Roman" w:cs="Times New Roman"/>
          <w:i/>
          <w:iCs/>
          <w:sz w:val="28"/>
          <w:szCs w:val="28"/>
        </w:rPr>
        <w:t>Забозлаева Ксения,</w:t>
      </w:r>
      <w:r w:rsidRPr="00892BAA">
        <w:rPr>
          <w:rFonts w:ascii="Times New Roman" w:hAnsi="Times New Roman" w:cs="Times New Roman"/>
          <w:i/>
          <w:iCs/>
          <w:sz w:val="28"/>
          <w:szCs w:val="28"/>
        </w:rPr>
        <w:br/>
        <w:t xml:space="preserve"> студентка 31УК группы </w:t>
      </w:r>
      <w:r w:rsidRPr="00892BAA">
        <w:rPr>
          <w:rFonts w:ascii="Times New Roman" w:hAnsi="Times New Roman" w:cs="Times New Roman"/>
          <w:i/>
          <w:iCs/>
          <w:sz w:val="28"/>
          <w:szCs w:val="28"/>
        </w:rPr>
        <w:br/>
        <w:t>ОГАПОУ БМТК</w:t>
      </w:r>
      <w:r w:rsidRPr="00892BAA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892BAA">
        <w:rPr>
          <w:rFonts w:ascii="Times New Roman" w:hAnsi="Times New Roman" w:cs="Times New Roman"/>
          <w:i/>
          <w:iCs/>
          <w:sz w:val="28"/>
          <w:szCs w:val="28"/>
        </w:rPr>
        <w:br/>
        <w:t>Руководитель: Жукова В.И.</w:t>
      </w:r>
      <w:r w:rsidRPr="00892BAA">
        <w:rPr>
          <w:rFonts w:ascii="Times New Roman" w:hAnsi="Times New Roman" w:cs="Times New Roman"/>
          <w:i/>
          <w:iCs/>
          <w:sz w:val="28"/>
          <w:szCs w:val="28"/>
        </w:rPr>
        <w:br/>
        <w:t>преподаватель, куратор</w:t>
      </w:r>
    </w:p>
    <w:sectPr w:rsidR="00892BAA" w:rsidRPr="00892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BAA"/>
    <w:rsid w:val="00892BAA"/>
    <w:rsid w:val="00E9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E8278"/>
  <w15:chartTrackingRefBased/>
  <w15:docId w15:val="{45186FB2-AB71-4809-A6F5-797C17A6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 Zhukova</dc:creator>
  <cp:keywords/>
  <dc:description/>
  <cp:lastModifiedBy>Vika Zhukova</cp:lastModifiedBy>
  <cp:revision>1</cp:revision>
  <dcterms:created xsi:type="dcterms:W3CDTF">2025-03-19T16:46:00Z</dcterms:created>
  <dcterms:modified xsi:type="dcterms:W3CDTF">2025-03-19T16:49:00Z</dcterms:modified>
</cp:coreProperties>
</file>