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BFB1" w14:textId="6DA943DA" w:rsidR="00ED36E3" w:rsidRPr="000852CA" w:rsidRDefault="00ED36E3" w:rsidP="0008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2CA">
        <w:rPr>
          <w:rFonts w:ascii="Times New Roman" w:hAnsi="Times New Roman" w:cs="Times New Roman"/>
          <w:b/>
          <w:bCs/>
          <w:sz w:val="28"/>
          <w:szCs w:val="28"/>
        </w:rPr>
        <w:t>Речедвигательные</w:t>
      </w:r>
      <w:proofErr w:type="spellEnd"/>
      <w:r w:rsidRPr="000852CA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 с элементами </w:t>
      </w:r>
      <w:proofErr w:type="spellStart"/>
      <w:r w:rsidRPr="000852CA">
        <w:rPr>
          <w:rFonts w:ascii="Times New Roman" w:hAnsi="Times New Roman" w:cs="Times New Roman"/>
          <w:b/>
          <w:bCs/>
          <w:sz w:val="28"/>
          <w:szCs w:val="28"/>
        </w:rPr>
        <w:t>психогимнастики</w:t>
      </w:r>
      <w:proofErr w:type="spellEnd"/>
    </w:p>
    <w:p w14:paraId="3559F33D" w14:textId="77777777" w:rsidR="00ED36E3" w:rsidRPr="000852CA" w:rsidRDefault="00ED36E3">
      <w:pPr>
        <w:rPr>
          <w:rFonts w:ascii="Times New Roman" w:hAnsi="Times New Roman" w:cs="Times New Roman"/>
          <w:sz w:val="28"/>
          <w:szCs w:val="28"/>
        </w:rPr>
      </w:pPr>
    </w:p>
    <w:p w14:paraId="4E016B77" w14:textId="3709D365" w:rsidR="00ED36E3" w:rsidRPr="000852CA" w:rsidRDefault="00ED36E3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В настоящее время большинство специалистов склоняются к мнению, что не может быть полноценной коррекции речевых нарушений без стабилизации и активизации энергетического потенциала организма ребенка, без развития общего эмоционального, психосоматического и сенсомоторного статуса.</w:t>
      </w:r>
    </w:p>
    <w:p w14:paraId="0167DC1D" w14:textId="6BE34D79" w:rsidR="00ED36E3" w:rsidRPr="000852CA" w:rsidRDefault="00ED36E3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Большинству детей свойственны нарушения равновесия между процессами возбуждения и торможения, патологии эмоционально-волевой сферы, повышенная эмоциональность, двигательное беспокойство, неловкость, зрительно-моторная 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и как следствие этого, возникновение речевых нарушений от несформированного произношения до невозможности составления 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граматически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оформленного речевого высказывания.</w:t>
      </w:r>
    </w:p>
    <w:p w14:paraId="09B0E8D2" w14:textId="19FE5B9B" w:rsidR="00ED36E3" w:rsidRPr="000852CA" w:rsidRDefault="00ED36E3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Следовательно, развивающую и коррекционную работу нужно выстраивать в направлении от формирования более ранних в онтогенезе</w:t>
      </w:r>
      <w:r w:rsidR="00776690" w:rsidRPr="000852CA">
        <w:rPr>
          <w:rFonts w:ascii="Times New Roman" w:hAnsi="Times New Roman" w:cs="Times New Roman"/>
          <w:sz w:val="28"/>
          <w:szCs w:val="28"/>
        </w:rPr>
        <w:t xml:space="preserve"> базовых психических функций к более сложным, каким и </w:t>
      </w:r>
      <w:proofErr w:type="gramStart"/>
      <w:r w:rsidR="00776690" w:rsidRPr="000852CA">
        <w:rPr>
          <w:rFonts w:ascii="Times New Roman" w:hAnsi="Times New Roman" w:cs="Times New Roman"/>
          <w:sz w:val="28"/>
          <w:szCs w:val="28"/>
        </w:rPr>
        <w:t>является в частности</w:t>
      </w:r>
      <w:proofErr w:type="gramEnd"/>
      <w:r w:rsidR="00776690" w:rsidRPr="000852CA">
        <w:rPr>
          <w:rFonts w:ascii="Times New Roman" w:hAnsi="Times New Roman" w:cs="Times New Roman"/>
          <w:sz w:val="28"/>
          <w:szCs w:val="28"/>
        </w:rPr>
        <w:t xml:space="preserve"> речь. Ребенок познает мир через движения и эмоции, и преодолеть ему патологические проблемы помогут </w:t>
      </w:r>
      <w:proofErr w:type="spellStart"/>
      <w:r w:rsidR="00776690" w:rsidRPr="000852CA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="00776690" w:rsidRPr="000852CA">
        <w:rPr>
          <w:rFonts w:ascii="Times New Roman" w:hAnsi="Times New Roman" w:cs="Times New Roman"/>
          <w:sz w:val="28"/>
          <w:szCs w:val="28"/>
        </w:rPr>
        <w:t xml:space="preserve"> упражнения с элементами </w:t>
      </w:r>
      <w:proofErr w:type="spellStart"/>
      <w:r w:rsidR="00776690" w:rsidRPr="000852C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776690" w:rsidRPr="000852CA">
        <w:rPr>
          <w:rFonts w:ascii="Times New Roman" w:hAnsi="Times New Roman" w:cs="Times New Roman"/>
          <w:sz w:val="28"/>
          <w:szCs w:val="28"/>
        </w:rPr>
        <w:t>.</w:t>
      </w:r>
    </w:p>
    <w:p w14:paraId="65EB1E6D" w14:textId="36957205" w:rsidR="00776690" w:rsidRPr="000852CA" w:rsidRDefault="00776690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Систематическое проведение таких упражнений позволит:</w:t>
      </w:r>
    </w:p>
    <w:p w14:paraId="2E64C2B6" w14:textId="2FD82F08" w:rsidR="00776690" w:rsidRPr="000852CA" w:rsidRDefault="00776690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выработать правильное речевое дыхание, оптимизировать газообмен и кровообращение, что способствует улучшению общего самочувствия, концентрации внимания;</w:t>
      </w:r>
    </w:p>
    <w:p w14:paraId="415A8E8B" w14:textId="0E312118" w:rsidR="00776690" w:rsidRPr="000852CA" w:rsidRDefault="00776690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стабилизировать общий тонус организма;</w:t>
      </w:r>
    </w:p>
    <w:p w14:paraId="63773D80" w14:textId="19BD0F8A" w:rsidR="00776690" w:rsidRPr="000852CA" w:rsidRDefault="00776690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- </w:t>
      </w:r>
      <w:r w:rsidR="00B82C04" w:rsidRPr="000852CA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моторику;</w:t>
      </w:r>
    </w:p>
    <w:p w14:paraId="6872B0B5" w14:textId="4693C380" w:rsidR="00B82C04" w:rsidRPr="000852CA" w:rsidRDefault="00B82C0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улучшить фонематический слух;</w:t>
      </w:r>
    </w:p>
    <w:p w14:paraId="37CD7CE9" w14:textId="6DF04D91" w:rsidR="00B82C04" w:rsidRPr="000852CA" w:rsidRDefault="00B82C0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формировать умение изменять модуляцию голоса;</w:t>
      </w:r>
    </w:p>
    <w:p w14:paraId="78A3E020" w14:textId="77777777" w:rsidR="00B82C04" w:rsidRPr="000852CA" w:rsidRDefault="00B82C0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улучшить ритмико-интонационную сторону речи;</w:t>
      </w:r>
    </w:p>
    <w:p w14:paraId="70B3524B" w14:textId="77777777" w:rsidR="00B82C04" w:rsidRPr="000852CA" w:rsidRDefault="00B82C0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повысить речевую активность;</w:t>
      </w:r>
    </w:p>
    <w:p w14:paraId="69903C1B" w14:textId="77777777" w:rsidR="00B82C04" w:rsidRPr="000852CA" w:rsidRDefault="00B82C0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Оптимизировать эмоциональный фон, улучшить настроение.</w:t>
      </w:r>
    </w:p>
    <w:p w14:paraId="05D48868" w14:textId="77777777" w:rsidR="00BF35D8" w:rsidRPr="000852CA" w:rsidRDefault="00BF35D8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Эти упражнения можно использовать как элемент тематического занятия во время динамических пауз или как отдельное занятие.  Движения и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речевой  материал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предварительно не разучиваются, а проводятся по подражанию синхронно с логопедом. Противоположные по характеру движения должны чередоваться: быстрые и медленные, напряженные и расслабляющие, резкие и плавные. Такое чередование рефлекторно влияет на гармонизацию психики ребенка, особенно гиро- или гиперактивного, уравновешивает процессы возбуждения и торможения в коре головного мозга и как следствие, нормализует психическую и двигательную активность детей, приводит к улучшению настроения, исчезновению инертности.</w:t>
      </w:r>
    </w:p>
    <w:p w14:paraId="3F4C6509" w14:textId="03659486" w:rsidR="00FE1BCD" w:rsidRPr="000852CA" w:rsidRDefault="00FE1BCD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lastRenderedPageBreak/>
        <w:t>Упражнения должны быть эмоционально насыщенными, носить игровой характер, приносить детям радость и удовлетворение. Предполагаемые движения могут содержать какой-либо воображаемый образ, перевоплощение.</w:t>
      </w:r>
    </w:p>
    <w:p w14:paraId="20F0168B" w14:textId="77777777" w:rsidR="00FE1BCD" w:rsidRPr="000852CA" w:rsidRDefault="00FE1BCD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Речь педагога должна быть интонационно окрашенной, с богатой мимикой. Это вызывает у детей сначала непроизвольное подражание, а затем обогащение собственного интонационного репертуара.</w:t>
      </w:r>
    </w:p>
    <w:p w14:paraId="276ECB89" w14:textId="77777777" w:rsidR="00FE1BCD" w:rsidRPr="000852CA" w:rsidRDefault="00FE1BCD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Перед началом упражнения педагог подходит к каждому ребенку, дотрагивается до него 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рукоу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или блестящей указкой («волшебной палочкой») со словами:</w:t>
      </w:r>
    </w:p>
    <w:p w14:paraId="42A1996D" w14:textId="77777777" w:rsidR="00FE1BCD" w:rsidRPr="000852CA" w:rsidRDefault="00FE1B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Вы сегодня не ребята,</w:t>
      </w:r>
    </w:p>
    <w:p w14:paraId="1F5B649E" w14:textId="77777777" w:rsidR="00FE1BCD" w:rsidRPr="000852CA" w:rsidRDefault="00FE1B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Вы смешные медвежата.</w:t>
      </w:r>
    </w:p>
    <w:p w14:paraId="7443A81B" w14:textId="77777777" w:rsidR="00FE1BCD" w:rsidRPr="000852CA" w:rsidRDefault="00FE1B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Ваня не ребенок,</w:t>
      </w:r>
    </w:p>
    <w:p w14:paraId="4CFC228A" w14:textId="77777777" w:rsidR="009A6DFE" w:rsidRPr="000852CA" w:rsidRDefault="00FE1B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Ваня </w:t>
      </w:r>
      <w:r w:rsidR="009A6DFE" w:rsidRPr="000852CA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 медвежоно</w:t>
      </w:r>
      <w:r w:rsidR="009A6DFE" w:rsidRPr="000852CA">
        <w:rPr>
          <w:rFonts w:ascii="Times New Roman" w:hAnsi="Times New Roman" w:cs="Times New Roman"/>
          <w:i/>
          <w:iCs/>
          <w:sz w:val="28"/>
          <w:szCs w:val="28"/>
        </w:rPr>
        <w:t>к.</w:t>
      </w:r>
    </w:p>
    <w:p w14:paraId="7E5CBBD7" w14:textId="77777777" w:rsidR="009A6DFE" w:rsidRPr="000852CA" w:rsidRDefault="009A6D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Таня не ребенок.</w:t>
      </w:r>
    </w:p>
    <w:p w14:paraId="4BAA9885" w14:textId="77777777" w:rsidR="009A6DFE" w:rsidRPr="000852CA" w:rsidRDefault="009A6D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Таня- медвежонок.</w:t>
      </w:r>
    </w:p>
    <w:p w14:paraId="26821BBA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В это время детям можно предложить закрыть глаза, и открыть их только после прикосновения («превращения»).</w:t>
      </w:r>
    </w:p>
    <w:p w14:paraId="051AD9FF" w14:textId="77777777" w:rsidR="009A6DFE" w:rsidRPr="000852CA" w:rsidRDefault="009A6D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52CA">
        <w:rPr>
          <w:rFonts w:ascii="Times New Roman" w:hAnsi="Times New Roman" w:cs="Times New Roman"/>
          <w:b/>
          <w:bCs/>
          <w:sz w:val="28"/>
          <w:szCs w:val="28"/>
        </w:rPr>
        <w:t>«УТРО»</w:t>
      </w:r>
    </w:p>
    <w:p w14:paraId="065E325F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1A7790BD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вырабатывать правильное дыхание.</w:t>
      </w:r>
    </w:p>
    <w:p w14:paraId="4AD1E8BA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обучать элементарным приемам массажа;</w:t>
      </w:r>
    </w:p>
    <w:p w14:paraId="2E12CCD3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вырабатывать положительный эмоциональный фон;</w:t>
      </w:r>
    </w:p>
    <w:p w14:paraId="14774AF3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расширять артикуляторные возможности;</w:t>
      </w:r>
    </w:p>
    <w:p w14:paraId="1A9E546C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оптимизировать общий тонус тела, снимать патологические зажимы.</w:t>
      </w:r>
    </w:p>
    <w:p w14:paraId="37D61FA4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</w:p>
    <w:p w14:paraId="399847EF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Медвежата сладко спят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прислоняются к спинкам стульев, закрывают глаза)</w:t>
      </w:r>
    </w:p>
    <w:p w14:paraId="19E4A957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И расслабленно сопят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(Спокойно и глубоко дышат)</w:t>
      </w:r>
    </w:p>
    <w:p w14:paraId="5EACB464" w14:textId="77777777" w:rsidR="009A6DFE" w:rsidRPr="000852CA" w:rsidRDefault="009A6D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Солнце глянуло в окошко,</w:t>
      </w:r>
    </w:p>
    <w:p w14:paraId="2BEA7487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Все зажмурились немножко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(Крепко зажмуривают глаза)</w:t>
      </w:r>
    </w:p>
    <w:p w14:paraId="62ADFE41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- </w:t>
      </w:r>
      <w:r w:rsidRPr="000852CA">
        <w:rPr>
          <w:rFonts w:ascii="Times New Roman" w:hAnsi="Times New Roman" w:cs="Times New Roman"/>
          <w:i/>
          <w:iCs/>
          <w:sz w:val="28"/>
          <w:szCs w:val="28"/>
        </w:rPr>
        <w:t>Медвежата, хватит спать,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(Широко открывают глаза)</w:t>
      </w:r>
    </w:p>
    <w:p w14:paraId="47836793" w14:textId="77777777" w:rsidR="009A6DFE" w:rsidRPr="000852CA" w:rsidRDefault="009A6DFE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Вам пора давно вставать.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(Встают со своих мест)</w:t>
      </w:r>
    </w:p>
    <w:p w14:paraId="409CAC22" w14:textId="77777777" w:rsidR="00EC1E51" w:rsidRPr="000852CA" w:rsidRDefault="009A6D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Медвежата все проснулись</w:t>
      </w:r>
      <w:r w:rsidR="00EC1E51" w:rsidRPr="000852C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D5B6D91" w14:textId="1DDCEE0B" w:rsidR="00FE1BCD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Потянулись, улыбнулись</w:t>
      </w:r>
      <w:r w:rsidRPr="000852CA">
        <w:rPr>
          <w:rFonts w:ascii="Times New Roman" w:hAnsi="Times New Roman" w:cs="Times New Roman"/>
          <w:sz w:val="28"/>
          <w:szCs w:val="28"/>
        </w:rPr>
        <w:t>. (Тянут руки вверх, опускают, растягивают губы в улыбке)</w:t>
      </w:r>
      <w:r w:rsidR="00FE1BCD" w:rsidRPr="00085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28414" w14:textId="20713940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lastRenderedPageBreak/>
        <w:t>Любя мишки чистоту</w:t>
      </w:r>
      <w:r w:rsidRPr="000852CA">
        <w:rPr>
          <w:rFonts w:ascii="Times New Roman" w:hAnsi="Times New Roman" w:cs="Times New Roman"/>
          <w:sz w:val="28"/>
          <w:szCs w:val="28"/>
        </w:rPr>
        <w:t>.</w:t>
      </w:r>
    </w:p>
    <w:p w14:paraId="5BB64C05" w14:textId="655BFAB0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Умываться все идут</w:t>
      </w:r>
      <w:r w:rsidRPr="000852CA">
        <w:rPr>
          <w:rFonts w:ascii="Times New Roman" w:hAnsi="Times New Roman" w:cs="Times New Roman"/>
          <w:sz w:val="28"/>
          <w:szCs w:val="28"/>
        </w:rPr>
        <w:t>. (Шагают на месте)</w:t>
      </w:r>
    </w:p>
    <w:p w14:paraId="4FB7AB4C" w14:textId="73EAF65D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Кран, откройся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(Имитируют движение руки при открывании крана)</w:t>
      </w:r>
    </w:p>
    <w:p w14:paraId="5DA743D5" w14:textId="33902EA7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Нос, умойся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(Поглаживающие движения указательными пальцами обеих рук вдоль носа сверху вниз с обеих сторон)</w:t>
      </w:r>
    </w:p>
    <w:p w14:paraId="57414B6A" w14:textId="274FAE95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Мойтесь сразу оба глаза</w:t>
      </w:r>
      <w:r w:rsidRPr="000852CA">
        <w:rPr>
          <w:rFonts w:ascii="Times New Roman" w:hAnsi="Times New Roman" w:cs="Times New Roman"/>
          <w:sz w:val="28"/>
          <w:szCs w:val="28"/>
        </w:rPr>
        <w:t>, (Круговые массирующие движения по векам)</w:t>
      </w:r>
    </w:p>
    <w:p w14:paraId="31EC5B6E" w14:textId="30766E2F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Лоб и щеки</w:t>
      </w:r>
      <w:r w:rsidRPr="000852CA">
        <w:rPr>
          <w:rFonts w:ascii="Times New Roman" w:hAnsi="Times New Roman" w:cs="Times New Roman"/>
          <w:sz w:val="28"/>
          <w:szCs w:val="28"/>
        </w:rPr>
        <w:t>, (Разглаживают лоб от центра к вискам. Растирают щеки).</w:t>
      </w:r>
    </w:p>
    <w:p w14:paraId="6FD0BE94" w14:textId="29E1211B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Мойся, шейка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(Растирают шею, 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поварачивая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голову вправо-влево)</w:t>
      </w:r>
    </w:p>
    <w:p w14:paraId="23E06019" w14:textId="15493674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Ручки, мойтесь хорошенько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(Растирают руки)</w:t>
      </w:r>
    </w:p>
    <w:p w14:paraId="781F565D" w14:textId="5CC120D8" w:rsidR="00EC1E51" w:rsidRPr="000852CA" w:rsidRDefault="00EC1E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Словно щеткой, язычком</w:t>
      </w:r>
    </w:p>
    <w:p w14:paraId="021D85EF" w14:textId="26277851" w:rsidR="00EC1E51" w:rsidRPr="000852CA" w:rsidRDefault="00EC1E5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Чистить зубы мы начнем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артикуляцио</w:t>
      </w:r>
      <w:r w:rsidR="00D14FE7" w:rsidRPr="000852CA">
        <w:rPr>
          <w:rFonts w:ascii="Times New Roman" w:hAnsi="Times New Roman" w:cs="Times New Roman"/>
          <w:sz w:val="28"/>
          <w:szCs w:val="28"/>
        </w:rPr>
        <w:t>н</w:t>
      </w:r>
      <w:r w:rsidRPr="000852CA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упражне</w:t>
      </w:r>
      <w:r w:rsidR="00D14FE7" w:rsidRPr="000852CA">
        <w:rPr>
          <w:rFonts w:ascii="Times New Roman" w:hAnsi="Times New Roman" w:cs="Times New Roman"/>
          <w:sz w:val="28"/>
          <w:szCs w:val="28"/>
        </w:rPr>
        <w:t>н</w:t>
      </w:r>
      <w:r w:rsidRPr="000852CA">
        <w:rPr>
          <w:rFonts w:ascii="Times New Roman" w:hAnsi="Times New Roman" w:cs="Times New Roman"/>
          <w:sz w:val="28"/>
          <w:szCs w:val="28"/>
        </w:rPr>
        <w:t>ие «Чистим зубки»)</w:t>
      </w:r>
    </w:p>
    <w:p w14:paraId="43B983A6" w14:textId="0F3065BE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Принюхались медвежата</w:t>
      </w:r>
      <w:r w:rsidRPr="000852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полный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вдох через нос, задерживают воздух на 2 сек, медленно выдыхают через рот)</w:t>
      </w:r>
    </w:p>
    <w:p w14:paraId="189A8443" w14:textId="010A11E7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Что-то пахнет непонятно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(Повторяют упражнение 3-5 раз)</w:t>
      </w:r>
    </w:p>
    <w:p w14:paraId="7050B427" w14:textId="10C150ED" w:rsidR="00D14FE7" w:rsidRPr="000852CA" w:rsidRDefault="00D14F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Очень вкусно. Это мед!</w:t>
      </w:r>
    </w:p>
    <w:p w14:paraId="37297BBA" w14:textId="03063CB5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Мама к завтраку нас ждет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(Садятся на стульчики)</w:t>
      </w:r>
    </w:p>
    <w:p w14:paraId="1CFFAF6B" w14:textId="79CD3C92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Медвежата мед лакали</w:t>
      </w:r>
      <w:r w:rsidRPr="000852C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движения языком, рот открыт)</w:t>
      </w:r>
    </w:p>
    <w:p w14:paraId="10194F61" w14:textId="7051CE68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Потом губки </w:t>
      </w:r>
      <w:proofErr w:type="gramStart"/>
      <w:r w:rsidRPr="000852CA">
        <w:rPr>
          <w:rFonts w:ascii="Times New Roman" w:hAnsi="Times New Roman" w:cs="Times New Roman"/>
          <w:i/>
          <w:iCs/>
          <w:sz w:val="28"/>
          <w:szCs w:val="28"/>
        </w:rPr>
        <w:t>облизали</w:t>
      </w:r>
      <w:r w:rsidRPr="000852C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>Артикуляционное упражнение «Вкусное варенье»)</w:t>
      </w:r>
    </w:p>
    <w:p w14:paraId="79769AB4" w14:textId="7EF2508B" w:rsidR="00D14FE7" w:rsidRPr="000852CA" w:rsidRDefault="00D14F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Лижут с неба сладкий мед</w:t>
      </w:r>
    </w:p>
    <w:p w14:paraId="3CFB3B9F" w14:textId="654097FF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Язычком назад- вперед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Упражнение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«Маляр»)</w:t>
      </w:r>
    </w:p>
    <w:p w14:paraId="6D5989A8" w14:textId="02922208" w:rsidR="00D14FE7" w:rsidRPr="000852CA" w:rsidRDefault="00D14F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Язычок не опускают,</w:t>
      </w:r>
    </w:p>
    <w:p w14:paraId="423762E7" w14:textId="328ED7BB" w:rsidR="00D14FE7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К верху сильно прижимают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Упражнение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«Грибок»)</w:t>
      </w:r>
    </w:p>
    <w:p w14:paraId="21F72E38" w14:textId="77777777" w:rsidR="001875E5" w:rsidRPr="000852CA" w:rsidRDefault="00D14F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Надо чай попить горячий,</w:t>
      </w:r>
    </w:p>
    <w:p w14:paraId="36C938FA" w14:textId="287043B1" w:rsidR="001875E5" w:rsidRPr="000852CA" w:rsidRDefault="00D14FE7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75E5" w:rsidRPr="000852C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0852CA">
        <w:rPr>
          <w:rFonts w:ascii="Times New Roman" w:hAnsi="Times New Roman" w:cs="Times New Roman"/>
          <w:i/>
          <w:iCs/>
          <w:sz w:val="28"/>
          <w:szCs w:val="28"/>
        </w:rPr>
        <w:t>о сначала остудить</w:t>
      </w:r>
      <w:r w:rsidRPr="000852CA">
        <w:rPr>
          <w:rFonts w:ascii="Times New Roman" w:hAnsi="Times New Roman" w:cs="Times New Roman"/>
          <w:sz w:val="28"/>
          <w:szCs w:val="28"/>
        </w:rPr>
        <w:t>.</w:t>
      </w:r>
      <w:r w:rsidR="001875E5" w:rsidRPr="000852CA">
        <w:rPr>
          <w:rFonts w:ascii="Times New Roman" w:hAnsi="Times New Roman" w:cs="Times New Roman"/>
          <w:sz w:val="28"/>
          <w:szCs w:val="28"/>
        </w:rPr>
        <w:t xml:space="preserve">  (К</w:t>
      </w:r>
      <w:r w:rsidR="000852CA" w:rsidRPr="000852CA">
        <w:rPr>
          <w:rFonts w:ascii="Times New Roman" w:hAnsi="Times New Roman" w:cs="Times New Roman"/>
          <w:sz w:val="28"/>
          <w:szCs w:val="28"/>
        </w:rPr>
        <w:t>и</w:t>
      </w:r>
      <w:r w:rsidR="001875E5" w:rsidRPr="000852CA">
        <w:rPr>
          <w:rFonts w:ascii="Times New Roman" w:hAnsi="Times New Roman" w:cs="Times New Roman"/>
          <w:sz w:val="28"/>
          <w:szCs w:val="28"/>
        </w:rPr>
        <w:t>стью руки изображают чашечку)</w:t>
      </w:r>
    </w:p>
    <w:p w14:paraId="2319DAC6" w14:textId="77777777" w:rsidR="001875E5" w:rsidRPr="000852CA" w:rsidRDefault="001875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- Вы, медвежата, н ленитесь</w:t>
      </w:r>
    </w:p>
    <w:p w14:paraId="30BE0C18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Сперва подуйте,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(Делают вдох носом, выдох через рот, губы трубочкой, воздушная струя направлена на «чашку» в руке)</w:t>
      </w:r>
    </w:p>
    <w:p w14:paraId="3B7AD938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Потом попейте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(Имитируют «питье» из «чашки»)</w:t>
      </w:r>
    </w:p>
    <w:p w14:paraId="38471E7D" w14:textId="0DD31B4F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А пос</w:t>
      </w:r>
      <w:r w:rsidR="000852CA">
        <w:rPr>
          <w:rFonts w:ascii="Times New Roman" w:hAnsi="Times New Roman" w:cs="Times New Roman"/>
          <w:i/>
          <w:iCs/>
          <w:sz w:val="28"/>
          <w:szCs w:val="28"/>
        </w:rPr>
        <w:t>ле</w:t>
      </w:r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 улыбнитесь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(Губы в улыбке)</w:t>
      </w:r>
    </w:p>
    <w:p w14:paraId="2CA271B7" w14:textId="77777777" w:rsidR="001875E5" w:rsidRPr="000852CA" w:rsidRDefault="001875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Завтрак съеден, медвежата</w:t>
      </w:r>
    </w:p>
    <w:p w14:paraId="167C5ADF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Шалят, как будто индюшата.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(Упражнение «Индюк»)</w:t>
      </w:r>
    </w:p>
    <w:p w14:paraId="2B272E2D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lastRenderedPageBreak/>
        <w:t>Спокойно садятся за столы.</w:t>
      </w:r>
    </w:p>
    <w:p w14:paraId="7A337C57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</w:p>
    <w:p w14:paraId="1626F8F6" w14:textId="77777777" w:rsidR="001875E5" w:rsidRPr="000852CA" w:rsidRDefault="0018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52CA">
        <w:rPr>
          <w:rFonts w:ascii="Times New Roman" w:hAnsi="Times New Roman" w:cs="Times New Roman"/>
          <w:b/>
          <w:bCs/>
          <w:sz w:val="28"/>
          <w:szCs w:val="28"/>
        </w:rPr>
        <w:t>«ШАРФИКИ»</w:t>
      </w:r>
    </w:p>
    <w:p w14:paraId="301FFE63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Помимо снятия напряжения с плеч и шеи это упражнение способствует улучшению кровоснабжения головы, движения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спинно-мозговой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14:paraId="33A82698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Мама мишек одевала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на стульчиках сидят)</w:t>
      </w:r>
    </w:p>
    <w:p w14:paraId="3F25AE66" w14:textId="77777777" w:rsidR="001875E5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Шарфики всем завязала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имитирует «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Ззавязывание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шарфиков», при этом дети немного вытягивают шею вверх, затем расслабляют ее)</w:t>
      </w:r>
    </w:p>
    <w:p w14:paraId="3E6902BC" w14:textId="77777777" w:rsidR="00EE7B11" w:rsidRPr="000852CA" w:rsidRDefault="001875E5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i/>
          <w:iCs/>
          <w:sz w:val="28"/>
          <w:szCs w:val="28"/>
        </w:rPr>
        <w:t>Покрутили головой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движения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головой вправо-влево</w:t>
      </w:r>
      <w:r w:rsidR="00EE7B11" w:rsidRPr="000852CA">
        <w:rPr>
          <w:rFonts w:ascii="Times New Roman" w:hAnsi="Times New Roman" w:cs="Times New Roman"/>
          <w:sz w:val="28"/>
          <w:szCs w:val="28"/>
        </w:rPr>
        <w:t>)</w:t>
      </w:r>
    </w:p>
    <w:p w14:paraId="613A47C9" w14:textId="77777777" w:rsidR="00EE7B11" w:rsidRPr="000852CA" w:rsidRDefault="00EE7B11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852CA">
        <w:rPr>
          <w:rFonts w:ascii="Times New Roman" w:hAnsi="Times New Roman" w:cs="Times New Roman"/>
          <w:i/>
          <w:iCs/>
          <w:sz w:val="28"/>
          <w:szCs w:val="28"/>
        </w:rPr>
        <w:t>Хорошо</w:t>
      </w:r>
      <w:proofErr w:type="gramEnd"/>
      <w:r w:rsidRPr="000852CA">
        <w:rPr>
          <w:rFonts w:ascii="Times New Roman" w:hAnsi="Times New Roman" w:cs="Times New Roman"/>
          <w:i/>
          <w:iCs/>
          <w:sz w:val="28"/>
          <w:szCs w:val="28"/>
        </w:rPr>
        <w:t xml:space="preserve"> как и тепло!</w:t>
      </w:r>
    </w:p>
    <w:p w14:paraId="31B535DC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</w:p>
    <w:p w14:paraId="7836773E" w14:textId="77777777" w:rsidR="00EE7B11" w:rsidRPr="00327B39" w:rsidRDefault="00EE7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t>«ИГРА С ШИШКАМИ»</w:t>
      </w:r>
    </w:p>
    <w:p w14:paraId="5931AFEC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0D124B28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глазодвигательные функции, умение следить взглядом за предметами</w:t>
      </w:r>
    </w:p>
    <w:p w14:paraId="26D7027B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внимание</w:t>
      </w:r>
    </w:p>
    <w:p w14:paraId="60720A4A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координацию движений, мелкую моторику пальцев рук</w:t>
      </w:r>
    </w:p>
    <w:p w14:paraId="16232A60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оптимизировать тонус рук и плечевого пояса</w:t>
      </w:r>
    </w:p>
    <w:p w14:paraId="3089AD40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формировать пространственное восприятие, обучать различению правой и левой руки.</w:t>
      </w:r>
    </w:p>
    <w:p w14:paraId="646FDA33" w14:textId="77777777" w:rsidR="00EE7B11" w:rsidRPr="00327B39" w:rsidRDefault="00EE7B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Мама с мишками играла,</w:t>
      </w:r>
    </w:p>
    <w:p w14:paraId="1B21A28B" w14:textId="440FF5D5" w:rsidR="00D14FE7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Шишки разные кидала</w:t>
      </w:r>
      <w:r w:rsidRPr="00085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 логопед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имитирует «бросание» шишки, дети внимательно следят, кому бросают «шишку»</w:t>
      </w:r>
      <w:r w:rsidR="00D14FE7" w:rsidRPr="000852CA">
        <w:rPr>
          <w:rFonts w:ascii="Times New Roman" w:hAnsi="Times New Roman" w:cs="Times New Roman"/>
          <w:sz w:val="28"/>
          <w:szCs w:val="28"/>
        </w:rPr>
        <w:t xml:space="preserve"> </w:t>
      </w:r>
      <w:r w:rsidRPr="000852CA">
        <w:rPr>
          <w:rFonts w:ascii="Times New Roman" w:hAnsi="Times New Roman" w:cs="Times New Roman"/>
          <w:sz w:val="28"/>
          <w:szCs w:val="28"/>
        </w:rPr>
        <w:t>, совершают хватательные движение рукой)</w:t>
      </w:r>
    </w:p>
    <w:p w14:paraId="22136E9F" w14:textId="3935FF6A" w:rsidR="00EE7B11" w:rsidRPr="00327B39" w:rsidRDefault="00EE7B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Медвежата их поймали</w:t>
      </w:r>
    </w:p>
    <w:p w14:paraId="417F71FD" w14:textId="347F45CB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С силой сжали, разломали</w:t>
      </w:r>
      <w:r w:rsidRPr="000852CA">
        <w:rPr>
          <w:rFonts w:ascii="Times New Roman" w:hAnsi="Times New Roman" w:cs="Times New Roman"/>
          <w:sz w:val="28"/>
          <w:szCs w:val="28"/>
        </w:rPr>
        <w:t>, (Сильно сжимают кулачок)</w:t>
      </w:r>
    </w:p>
    <w:p w14:paraId="101CBCFA" w14:textId="028BA9A5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В стороны бросали</w:t>
      </w:r>
      <w:r w:rsidRPr="000852CA">
        <w:rPr>
          <w:rFonts w:ascii="Times New Roman" w:hAnsi="Times New Roman" w:cs="Times New Roman"/>
          <w:sz w:val="28"/>
          <w:szCs w:val="28"/>
        </w:rPr>
        <w:t>, (бросающие движения)</w:t>
      </w:r>
    </w:p>
    <w:p w14:paraId="3A10905F" w14:textId="2A8CC179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А ручки отдыхали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(Потряхивание кистями рук).</w:t>
      </w:r>
    </w:p>
    <w:p w14:paraId="5F5ECAE9" w14:textId="7777777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</w:p>
    <w:p w14:paraId="28564FBC" w14:textId="0C0AA31C" w:rsidR="00EE7B11" w:rsidRPr="00327B39" w:rsidRDefault="00EE7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t>«ИГРАЕМ С ПЕСКОМ»</w:t>
      </w:r>
    </w:p>
    <w:p w14:paraId="5E98D6BC" w14:textId="5404BD1B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6D711D80" w14:textId="44F38207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чередовать напряжение и расслабление мышц рук</w:t>
      </w:r>
    </w:p>
    <w:p w14:paraId="67EA1C19" w14:textId="41983FA6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мелкую моторику правильное дыхание</w:t>
      </w:r>
    </w:p>
    <w:p w14:paraId="7B71EEF6" w14:textId="63FFE95D" w:rsidR="00EE7B11" w:rsidRPr="000852CA" w:rsidRDefault="00EE7B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lastRenderedPageBreak/>
        <w:t>- снимать эмоциональное состояние</w:t>
      </w:r>
    </w:p>
    <w:p w14:paraId="3AA27F87" w14:textId="5637C165" w:rsidR="00EE7B1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Песочек в руки набираем</w:t>
      </w:r>
      <w:r w:rsidRPr="000852CA">
        <w:rPr>
          <w:rFonts w:ascii="Times New Roman" w:hAnsi="Times New Roman" w:cs="Times New Roman"/>
          <w:sz w:val="28"/>
          <w:szCs w:val="28"/>
        </w:rPr>
        <w:t>, (Захватывающие движения руками (вдох))</w:t>
      </w:r>
    </w:p>
    <w:p w14:paraId="79EDCC6B" w14:textId="1AA16093" w:rsidR="00CA12D1" w:rsidRPr="00327B39" w:rsidRDefault="00CA12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Пальцы крепко мы сжимаем,</w:t>
      </w:r>
    </w:p>
    <w:p w14:paraId="4BCB7219" w14:textId="26AE1C38" w:rsidR="00CA12D1" w:rsidRPr="00327B39" w:rsidRDefault="00CA12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Чтоб песок не высыпался,</w:t>
      </w:r>
    </w:p>
    <w:p w14:paraId="631AE461" w14:textId="09D5CD55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Чтоб в руках у нас остался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(крепко сжимают кулаки)</w:t>
      </w:r>
    </w:p>
    <w:p w14:paraId="3CE1A8BC" w14:textId="46017263" w:rsidR="00CA12D1" w:rsidRPr="00327B39" w:rsidRDefault="00CA12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Пальцы разжимаем.</w:t>
      </w:r>
    </w:p>
    <w:p w14:paraId="29638FBD" w14:textId="58FB13A8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Песочек высыпаем</w:t>
      </w:r>
      <w:r w:rsidRPr="000852CA">
        <w:rPr>
          <w:rFonts w:ascii="Times New Roman" w:hAnsi="Times New Roman" w:cs="Times New Roman"/>
          <w:sz w:val="28"/>
          <w:szCs w:val="28"/>
        </w:rPr>
        <w:t>. (Медленно разжимают пальцы рук (выдох))</w:t>
      </w:r>
    </w:p>
    <w:p w14:paraId="03CEF867" w14:textId="086F283F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Стряхнули с рук песок</w:t>
      </w:r>
      <w:r w:rsidRPr="000852CA">
        <w:rPr>
          <w:rFonts w:ascii="Times New Roman" w:hAnsi="Times New Roman" w:cs="Times New Roman"/>
          <w:sz w:val="28"/>
          <w:szCs w:val="28"/>
        </w:rPr>
        <w:t>. (потряхивание руками)</w:t>
      </w:r>
    </w:p>
    <w:p w14:paraId="44299380" w14:textId="5A443281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Устали ручки. Ох!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(Руки на колени)</w:t>
      </w:r>
    </w:p>
    <w:p w14:paraId="472C9481" w14:textId="77777777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</w:p>
    <w:p w14:paraId="75C2601C" w14:textId="19E09CCF" w:rsidR="00CA12D1" w:rsidRPr="00327B39" w:rsidRDefault="00CA12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t>«МУРАВЕЙ»</w:t>
      </w:r>
    </w:p>
    <w:p w14:paraId="020F994E" w14:textId="15D5C7B2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44725E15" w14:textId="1269240E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оптимизировать мышечный тонус ног, сочетая напряжение и расслабление мышц</w:t>
      </w:r>
    </w:p>
    <w:p w14:paraId="726F4888" w14:textId="6698D8C4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правильное дыхание.</w:t>
      </w:r>
    </w:p>
    <w:p w14:paraId="0E2615E3" w14:textId="0791A444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Муравей залез на ножку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(ноги вперед (глубокий вдох)</w:t>
      </w:r>
    </w:p>
    <w:p w14:paraId="2D95D845" w14:textId="25CD59B0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Мы посмотрим, где же он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( стопы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на себя, задерживают дыхание, смотрят на ногу)</w:t>
      </w:r>
    </w:p>
    <w:p w14:paraId="56CFD923" w14:textId="698E50E5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Мы стряхнем скорее крошку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(Потряхивание ногой (выдох))</w:t>
      </w:r>
    </w:p>
    <w:p w14:paraId="23083266" w14:textId="59CAED8B" w:rsidR="00CA12D1" w:rsidRPr="000852CA" w:rsidRDefault="00CA12D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И немного отдохнем!</w:t>
      </w:r>
      <w:r w:rsidR="00E714FA" w:rsidRPr="000852CA">
        <w:rPr>
          <w:rFonts w:ascii="Times New Roman" w:hAnsi="Times New Roman" w:cs="Times New Roman"/>
          <w:sz w:val="28"/>
          <w:szCs w:val="28"/>
        </w:rPr>
        <w:t xml:space="preserve"> (расс</w:t>
      </w:r>
      <w:r w:rsidR="002D2501" w:rsidRPr="000852CA">
        <w:rPr>
          <w:rFonts w:ascii="Times New Roman" w:hAnsi="Times New Roman" w:cs="Times New Roman"/>
          <w:sz w:val="28"/>
          <w:szCs w:val="28"/>
        </w:rPr>
        <w:t>л</w:t>
      </w:r>
      <w:r w:rsidR="00E714FA" w:rsidRPr="000852CA">
        <w:rPr>
          <w:rFonts w:ascii="Times New Roman" w:hAnsi="Times New Roman" w:cs="Times New Roman"/>
          <w:sz w:val="28"/>
          <w:szCs w:val="28"/>
        </w:rPr>
        <w:t>абление)</w:t>
      </w:r>
    </w:p>
    <w:p w14:paraId="196E8BD1" w14:textId="77777777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</w:p>
    <w:p w14:paraId="4B847DA0" w14:textId="44A9EB25" w:rsidR="002D2501" w:rsidRPr="00327B39" w:rsidRDefault="002D25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t>«У МОРЯ»</w:t>
      </w:r>
    </w:p>
    <w:p w14:paraId="5DC0C369" w14:textId="7A8EC21A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4E6F224C" w14:textId="013E7BDC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тренировать правильное дыхание</w:t>
      </w:r>
    </w:p>
    <w:p w14:paraId="22ADA453" w14:textId="7B53DC11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расширять сенсомоторный репертуар</w:t>
      </w:r>
    </w:p>
    <w:p w14:paraId="6283DAD5" w14:textId="6BA4A793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- развивать мимическую мускулатуру, умение напрягать и расслаблять мышцы лица,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шеи ,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плеч</w:t>
      </w:r>
    </w:p>
    <w:p w14:paraId="5149B1CE" w14:textId="7B080E1A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активизировать артикуляционную моторику</w:t>
      </w:r>
    </w:p>
    <w:p w14:paraId="6D0D225C" w14:textId="0F844AD1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вырабатывать положительное эмоциональное состояние.</w:t>
      </w:r>
    </w:p>
    <w:p w14:paraId="15DEC37C" w14:textId="48A4F4E5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 xml:space="preserve">Это упражнение хорошо сочетать с прослушиванием </w:t>
      </w:r>
      <w:proofErr w:type="gramStart"/>
      <w:r w:rsidRPr="000852CA">
        <w:rPr>
          <w:rFonts w:ascii="Times New Roman" w:hAnsi="Times New Roman" w:cs="Times New Roman"/>
          <w:sz w:val="28"/>
          <w:szCs w:val="28"/>
        </w:rPr>
        <w:t>музыки ,</w:t>
      </w:r>
      <w:proofErr w:type="gramEnd"/>
      <w:r w:rsidRPr="000852CA">
        <w:rPr>
          <w:rFonts w:ascii="Times New Roman" w:hAnsi="Times New Roman" w:cs="Times New Roman"/>
          <w:sz w:val="28"/>
          <w:szCs w:val="28"/>
        </w:rPr>
        <w:t xml:space="preserve"> что повысит эффективность выполняемых движений, окажет успокаивающее и расслабляющее действие.</w:t>
      </w:r>
    </w:p>
    <w:p w14:paraId="1D4EFB22" w14:textId="77777777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</w:p>
    <w:p w14:paraId="2E5EEE70" w14:textId="14BF81DA" w:rsidR="002D2501" w:rsidRPr="000852CA" w:rsidRDefault="002D250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море теплая вода</w:t>
      </w:r>
      <w:r w:rsidR="00A32A48" w:rsidRPr="000852CA">
        <w:rPr>
          <w:rFonts w:ascii="Times New Roman" w:hAnsi="Times New Roman" w:cs="Times New Roman"/>
          <w:sz w:val="28"/>
          <w:szCs w:val="28"/>
        </w:rPr>
        <w:t xml:space="preserve"> (волнообразные движения руками)</w:t>
      </w:r>
    </w:p>
    <w:p w14:paraId="213AB227" w14:textId="691BF621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Дети все пришли сюда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(шагают на месте)</w:t>
      </w:r>
    </w:p>
    <w:p w14:paraId="4F95DF4B" w14:textId="444D8277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Брызги в стороны летят</w:t>
      </w:r>
      <w:r w:rsidRPr="000852CA">
        <w:rPr>
          <w:rFonts w:ascii="Times New Roman" w:hAnsi="Times New Roman" w:cs="Times New Roman"/>
          <w:sz w:val="28"/>
          <w:szCs w:val="28"/>
        </w:rPr>
        <w:t xml:space="preserve">, (движения руками вверх-вниз) </w:t>
      </w:r>
    </w:p>
    <w:p w14:paraId="5B128890" w14:textId="2D1C140E" w:rsidR="00A32A48" w:rsidRPr="00327B39" w:rsidRDefault="00A32A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Поплескаться каждый рад,</w:t>
      </w:r>
    </w:p>
    <w:p w14:paraId="3632381C" w14:textId="140223E9" w:rsidR="00A32A48" w:rsidRPr="00327B39" w:rsidRDefault="00A32A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Рад и порезвиться,</w:t>
      </w:r>
    </w:p>
    <w:p w14:paraId="72288583" w14:textId="19E41200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Рад и понырять (</w:t>
      </w:r>
      <w:r w:rsidRPr="000852CA">
        <w:rPr>
          <w:rFonts w:ascii="Times New Roman" w:hAnsi="Times New Roman" w:cs="Times New Roman"/>
          <w:sz w:val="28"/>
          <w:szCs w:val="28"/>
        </w:rPr>
        <w:t>руки перед грудью, кистями выполняют синхронные волнообразные движения вперед)</w:t>
      </w:r>
    </w:p>
    <w:p w14:paraId="7437482A" w14:textId="2AB95A11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И под ярким солнышком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(сесть на стулья)</w:t>
      </w:r>
    </w:p>
    <w:p w14:paraId="3D0BD971" w14:textId="68C0BBCA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Спокойно загорать</w:t>
      </w:r>
      <w:r w:rsidRPr="000852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2CA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Pr="000852CA">
        <w:rPr>
          <w:rFonts w:ascii="Times New Roman" w:hAnsi="Times New Roman" w:cs="Times New Roman"/>
          <w:sz w:val="28"/>
          <w:szCs w:val="28"/>
        </w:rPr>
        <w:t xml:space="preserve"> на ковер)</w:t>
      </w:r>
    </w:p>
    <w:p w14:paraId="7247C982" w14:textId="72978AB7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Подбородок вверх подняли</w:t>
      </w:r>
      <w:r w:rsidRPr="000852CA">
        <w:rPr>
          <w:rFonts w:ascii="Times New Roman" w:hAnsi="Times New Roman" w:cs="Times New Roman"/>
          <w:sz w:val="28"/>
          <w:szCs w:val="28"/>
        </w:rPr>
        <w:t>, (голову вверх, глубокий вдох)</w:t>
      </w:r>
    </w:p>
    <w:p w14:paraId="47EF8A6E" w14:textId="2B1E7613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Подбородок загорает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(глубокий выдох, вдох-выдох 3-5 раз)</w:t>
      </w:r>
    </w:p>
    <w:p w14:paraId="25E73F7B" w14:textId="435C1438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Ротик шире открываем.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(рот открыть)</w:t>
      </w:r>
    </w:p>
    <w:p w14:paraId="600F9946" w14:textId="3DF7FBF9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Язычок наш загорает</w:t>
      </w:r>
      <w:r w:rsidRPr="000852CA">
        <w:rPr>
          <w:rFonts w:ascii="Times New Roman" w:hAnsi="Times New Roman" w:cs="Times New Roman"/>
          <w:sz w:val="28"/>
          <w:szCs w:val="28"/>
        </w:rPr>
        <w:t xml:space="preserve"> </w:t>
      </w:r>
      <w:r w:rsidR="00327B39">
        <w:rPr>
          <w:rFonts w:ascii="Times New Roman" w:hAnsi="Times New Roman" w:cs="Times New Roman"/>
          <w:sz w:val="28"/>
          <w:szCs w:val="28"/>
        </w:rPr>
        <w:t>(</w:t>
      </w:r>
      <w:r w:rsidRPr="000852CA">
        <w:rPr>
          <w:rFonts w:ascii="Times New Roman" w:hAnsi="Times New Roman" w:cs="Times New Roman"/>
          <w:sz w:val="28"/>
          <w:szCs w:val="28"/>
        </w:rPr>
        <w:t>упражнение «Лопаточка»)</w:t>
      </w:r>
    </w:p>
    <w:p w14:paraId="6605A3AA" w14:textId="18B75FCF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Летит жучок-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(Ж_Ж_Ж_Ж……)</w:t>
      </w:r>
    </w:p>
    <w:p w14:paraId="236DEDAA" w14:textId="12CA5B79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Укушу язычок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(прячут язык вглубь рта, рот открыт)</w:t>
      </w:r>
    </w:p>
    <w:p w14:paraId="14A040C2" w14:textId="5C5BE49F" w:rsidR="00A32A48" w:rsidRPr="00327B39" w:rsidRDefault="00A32A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Снова летит жучок-</w:t>
      </w:r>
    </w:p>
    <w:p w14:paraId="61C1158E" w14:textId="5A371076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Ой, укушу язычок</w:t>
      </w:r>
      <w:r w:rsidRPr="000852CA">
        <w:rPr>
          <w:rFonts w:ascii="Times New Roman" w:hAnsi="Times New Roman" w:cs="Times New Roman"/>
          <w:sz w:val="28"/>
          <w:szCs w:val="28"/>
        </w:rPr>
        <w:t>. (повтор 3-4раза)</w:t>
      </w:r>
    </w:p>
    <w:p w14:paraId="6B8BD1A1" w14:textId="2F0E2768" w:rsidR="00A32A48" w:rsidRPr="00327B39" w:rsidRDefault="00A32A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Жучка прогнали,</w:t>
      </w:r>
    </w:p>
    <w:p w14:paraId="28BE2FC0" w14:textId="009FD48F" w:rsidR="00A32A48" w:rsidRPr="000852CA" w:rsidRDefault="00A32A48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Спокойно подышали</w:t>
      </w:r>
      <w:r w:rsidRPr="000852CA">
        <w:rPr>
          <w:rFonts w:ascii="Times New Roman" w:hAnsi="Times New Roman" w:cs="Times New Roman"/>
          <w:sz w:val="28"/>
          <w:szCs w:val="28"/>
        </w:rPr>
        <w:t>. (</w:t>
      </w:r>
      <w:r w:rsidR="000D357F" w:rsidRPr="000852CA">
        <w:rPr>
          <w:rFonts w:ascii="Times New Roman" w:hAnsi="Times New Roman" w:cs="Times New Roman"/>
          <w:sz w:val="28"/>
          <w:szCs w:val="28"/>
        </w:rPr>
        <w:t>Закрывают рот, спокойные дыхательные движения)</w:t>
      </w:r>
    </w:p>
    <w:p w14:paraId="3216E501" w14:textId="77777777" w:rsidR="000D357F" w:rsidRPr="000852CA" w:rsidRDefault="000D357F">
      <w:pPr>
        <w:rPr>
          <w:rFonts w:ascii="Times New Roman" w:hAnsi="Times New Roman" w:cs="Times New Roman"/>
          <w:sz w:val="28"/>
          <w:szCs w:val="28"/>
        </w:rPr>
      </w:pPr>
    </w:p>
    <w:p w14:paraId="6EB80916" w14:textId="4123612E" w:rsidR="000D357F" w:rsidRPr="000852CA" w:rsidRDefault="000D357F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Пчелка летела и на носик села</w:t>
      </w:r>
      <w:r w:rsidRPr="000852CA">
        <w:rPr>
          <w:rFonts w:ascii="Times New Roman" w:hAnsi="Times New Roman" w:cs="Times New Roman"/>
          <w:sz w:val="28"/>
          <w:szCs w:val="28"/>
        </w:rPr>
        <w:t>. (напрягают, морщат губы и нос)</w:t>
      </w:r>
    </w:p>
    <w:p w14:paraId="7FBE3AB9" w14:textId="0E2CCEF1" w:rsidR="000D357F" w:rsidRPr="00327B39" w:rsidRDefault="000D35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Ой, спугнули, улетает,</w:t>
      </w:r>
    </w:p>
    <w:p w14:paraId="23FF131A" w14:textId="5C54696A" w:rsidR="000D357F" w:rsidRPr="000852CA" w:rsidRDefault="000D357F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Губки, носик расслабляем</w:t>
      </w:r>
      <w:r w:rsidRPr="000852CA">
        <w:rPr>
          <w:rFonts w:ascii="Times New Roman" w:hAnsi="Times New Roman" w:cs="Times New Roman"/>
          <w:sz w:val="28"/>
          <w:szCs w:val="28"/>
        </w:rPr>
        <w:t>. (расслабление мышц лица)</w:t>
      </w:r>
    </w:p>
    <w:p w14:paraId="2B6EFFB4" w14:textId="077B7B3A" w:rsidR="000D357F" w:rsidRPr="00327B39" w:rsidRDefault="000D35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Бабочки летели и на брови сели.</w:t>
      </w:r>
    </w:p>
    <w:p w14:paraId="6E92C73E" w14:textId="37866870" w:rsidR="000D357F" w:rsidRPr="00327B39" w:rsidRDefault="000D35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Брови наши как качели,</w:t>
      </w:r>
    </w:p>
    <w:p w14:paraId="45E492DA" w14:textId="080E6C81" w:rsidR="000D357F" w:rsidRPr="000852CA" w:rsidRDefault="000D357F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Бабочек качать хотели</w:t>
      </w:r>
      <w:r w:rsidRPr="000852CA">
        <w:rPr>
          <w:rFonts w:ascii="Times New Roman" w:hAnsi="Times New Roman" w:cs="Times New Roman"/>
          <w:sz w:val="28"/>
          <w:szCs w:val="28"/>
        </w:rPr>
        <w:t>. (</w:t>
      </w:r>
      <w:r w:rsidR="00393854" w:rsidRPr="000852CA">
        <w:rPr>
          <w:rFonts w:ascii="Times New Roman" w:hAnsi="Times New Roman" w:cs="Times New Roman"/>
          <w:sz w:val="28"/>
          <w:szCs w:val="28"/>
        </w:rPr>
        <w:t>поднимаем и опускаем брови)</w:t>
      </w:r>
    </w:p>
    <w:p w14:paraId="45A4FC23" w14:textId="0DB62B24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Все долго лежали и загорали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(Спокойно лежат)</w:t>
      </w:r>
    </w:p>
    <w:p w14:paraId="78282774" w14:textId="240F5757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Потом потянулись</w:t>
      </w:r>
      <w:r w:rsidRPr="000852CA">
        <w:rPr>
          <w:rFonts w:ascii="Times New Roman" w:hAnsi="Times New Roman" w:cs="Times New Roman"/>
          <w:sz w:val="28"/>
          <w:szCs w:val="28"/>
        </w:rPr>
        <w:t>, (Потягиваются)</w:t>
      </w:r>
    </w:p>
    <w:p w14:paraId="51BB0F6E" w14:textId="799F9B5B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И встали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(Поднимаются со своих мест)</w:t>
      </w:r>
    </w:p>
    <w:p w14:paraId="5CD8F293" w14:textId="77777777" w:rsidR="00393854" w:rsidRDefault="00393854">
      <w:pPr>
        <w:rPr>
          <w:rFonts w:ascii="Times New Roman" w:hAnsi="Times New Roman" w:cs="Times New Roman"/>
          <w:sz w:val="28"/>
          <w:szCs w:val="28"/>
        </w:rPr>
      </w:pPr>
    </w:p>
    <w:p w14:paraId="6FDE26C9" w14:textId="77777777" w:rsidR="00327B39" w:rsidRPr="000852CA" w:rsidRDefault="00327B39">
      <w:pPr>
        <w:rPr>
          <w:rFonts w:ascii="Times New Roman" w:hAnsi="Times New Roman" w:cs="Times New Roman"/>
          <w:sz w:val="28"/>
          <w:szCs w:val="28"/>
        </w:rPr>
      </w:pPr>
    </w:p>
    <w:p w14:paraId="43DFD2EB" w14:textId="70298774" w:rsidR="00393854" w:rsidRPr="00327B39" w:rsidRDefault="003938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«РАКУШКА»</w:t>
      </w:r>
    </w:p>
    <w:p w14:paraId="654CBE18" w14:textId="4057CC9A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5419F669" w14:textId="16F0F98E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снимать напряжение с мышц плеч и шеи</w:t>
      </w:r>
    </w:p>
    <w:p w14:paraId="373B5EBF" w14:textId="6101B199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повышать уровень психической активности</w:t>
      </w:r>
    </w:p>
    <w:p w14:paraId="424AC684" w14:textId="459AEFA3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В море мы нашли ракушку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(складывают ладони лодочкой)</w:t>
      </w:r>
    </w:p>
    <w:p w14:paraId="1CD9AC13" w14:textId="2AE11226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Мы ее приложим к ушку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(прикладывать ладонь к правому уху, наклоняем голову к правому плечу)</w:t>
      </w:r>
    </w:p>
    <w:p w14:paraId="6FAB647B" w14:textId="69326E1E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И суровою зимой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(прикладывать ладонь к левому уху)</w:t>
      </w:r>
    </w:p>
    <w:p w14:paraId="6F30F6D2" w14:textId="470A661C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Будем слышать мы прибой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(наклоняют голову влево).</w:t>
      </w:r>
    </w:p>
    <w:p w14:paraId="0916B8E4" w14:textId="77777777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</w:p>
    <w:p w14:paraId="21C4545F" w14:textId="1C4259D2" w:rsidR="00393854" w:rsidRPr="00327B39" w:rsidRDefault="003938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B39">
        <w:rPr>
          <w:rFonts w:ascii="Times New Roman" w:hAnsi="Times New Roman" w:cs="Times New Roman"/>
          <w:b/>
          <w:bCs/>
          <w:sz w:val="28"/>
          <w:szCs w:val="28"/>
        </w:rPr>
        <w:t>«КОШКА»</w:t>
      </w:r>
    </w:p>
    <w:p w14:paraId="1AE076D4" w14:textId="50B7343A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Цели:</w:t>
      </w:r>
    </w:p>
    <w:p w14:paraId="12028F16" w14:textId="7A13156E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глазодвигательные функции</w:t>
      </w:r>
    </w:p>
    <w:p w14:paraId="6CB9A7F1" w14:textId="6E0C5AF8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развивать координацию движений</w:t>
      </w:r>
    </w:p>
    <w:p w14:paraId="1B2DBBDF" w14:textId="110AC056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- формировать пространственное восприятие</w:t>
      </w:r>
    </w:p>
    <w:p w14:paraId="54BCD66A" w14:textId="5C28CF91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Преодолевать разного вида мышечные дистонии и зажимы.</w:t>
      </w:r>
    </w:p>
    <w:p w14:paraId="0685E4A1" w14:textId="77777777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</w:p>
    <w:p w14:paraId="0347412F" w14:textId="05EB8EF1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Дети встают, сгибают руки в локтях и смыкают их перед грудью.</w:t>
      </w:r>
    </w:p>
    <w:p w14:paraId="3A814A40" w14:textId="77777777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</w:p>
    <w:p w14:paraId="5F42351D" w14:textId="73D0C019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Вот окошко распахнулось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(Руки в стороны)</w:t>
      </w:r>
    </w:p>
    <w:p w14:paraId="36A72271" w14:textId="43D6958B" w:rsidR="00393854" w:rsidRPr="000852CA" w:rsidRDefault="00393854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Вышла кошка на карниз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(плав</w:t>
      </w:r>
      <w:r w:rsidR="00192711" w:rsidRPr="000852CA">
        <w:rPr>
          <w:rFonts w:ascii="Times New Roman" w:hAnsi="Times New Roman" w:cs="Times New Roman"/>
          <w:sz w:val="28"/>
          <w:szCs w:val="28"/>
        </w:rPr>
        <w:t>н</w:t>
      </w:r>
      <w:r w:rsidRPr="000852CA">
        <w:rPr>
          <w:rFonts w:ascii="Times New Roman" w:hAnsi="Times New Roman" w:cs="Times New Roman"/>
          <w:sz w:val="28"/>
          <w:szCs w:val="28"/>
        </w:rPr>
        <w:t>ые движения рукам</w:t>
      </w:r>
      <w:r w:rsidR="00192711" w:rsidRPr="000852CA">
        <w:rPr>
          <w:rFonts w:ascii="Times New Roman" w:hAnsi="Times New Roman" w:cs="Times New Roman"/>
          <w:sz w:val="28"/>
          <w:szCs w:val="28"/>
        </w:rPr>
        <w:t>и)</w:t>
      </w:r>
    </w:p>
    <w:p w14:paraId="5257F463" w14:textId="02024E89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Посмотрела кошка вправо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(голову вправо)</w:t>
      </w:r>
    </w:p>
    <w:p w14:paraId="5F1EE63F" w14:textId="498FD35E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Посмотрела кошка вниз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(голова вниз)</w:t>
      </w:r>
    </w:p>
    <w:p w14:paraId="4F09F206" w14:textId="10AD9901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Кошка влево повернула</w:t>
      </w:r>
      <w:r w:rsidRPr="000852CA">
        <w:rPr>
          <w:rFonts w:ascii="Times New Roman" w:hAnsi="Times New Roman" w:cs="Times New Roman"/>
          <w:sz w:val="28"/>
          <w:szCs w:val="28"/>
        </w:rPr>
        <w:t>, (голову влево)</w:t>
      </w:r>
    </w:p>
    <w:p w14:paraId="40C5DA7A" w14:textId="0B6D6A22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Проводила взглядом мух</w:t>
      </w:r>
      <w:r w:rsidRPr="000852CA">
        <w:rPr>
          <w:rFonts w:ascii="Times New Roman" w:hAnsi="Times New Roman" w:cs="Times New Roman"/>
          <w:sz w:val="28"/>
          <w:szCs w:val="28"/>
        </w:rPr>
        <w:t xml:space="preserve"> (круговые движения головой)</w:t>
      </w:r>
    </w:p>
    <w:p w14:paraId="69268440" w14:textId="6E528541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Потянулась, улыбнулась</w:t>
      </w:r>
      <w:r w:rsidRPr="000852CA">
        <w:rPr>
          <w:rFonts w:ascii="Times New Roman" w:hAnsi="Times New Roman" w:cs="Times New Roman"/>
          <w:sz w:val="28"/>
          <w:szCs w:val="28"/>
        </w:rPr>
        <w:t xml:space="preserve"> (руки вверх, улыбаются)</w:t>
      </w:r>
    </w:p>
    <w:p w14:paraId="16AF2E2A" w14:textId="41286A12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327B39">
        <w:rPr>
          <w:rFonts w:ascii="Times New Roman" w:hAnsi="Times New Roman" w:cs="Times New Roman"/>
          <w:i/>
          <w:iCs/>
          <w:sz w:val="28"/>
          <w:szCs w:val="28"/>
        </w:rPr>
        <w:t>И уселась на карниз</w:t>
      </w:r>
      <w:r w:rsidRPr="000852CA">
        <w:rPr>
          <w:rFonts w:ascii="Times New Roman" w:hAnsi="Times New Roman" w:cs="Times New Roman"/>
          <w:sz w:val="28"/>
          <w:szCs w:val="28"/>
        </w:rPr>
        <w:t>. (Садятся на свои места или приседают на корточки).</w:t>
      </w:r>
    </w:p>
    <w:p w14:paraId="506D149A" w14:textId="412D9936" w:rsidR="00192711" w:rsidRPr="000852CA" w:rsidRDefault="00192711">
      <w:pPr>
        <w:rPr>
          <w:rFonts w:ascii="Times New Roman" w:hAnsi="Times New Roman" w:cs="Times New Roman"/>
          <w:sz w:val="28"/>
          <w:szCs w:val="28"/>
        </w:rPr>
      </w:pPr>
      <w:r w:rsidRPr="000852CA">
        <w:rPr>
          <w:rFonts w:ascii="Times New Roman" w:hAnsi="Times New Roman" w:cs="Times New Roman"/>
          <w:sz w:val="28"/>
          <w:szCs w:val="28"/>
        </w:rPr>
        <w:t>Во втором варианте детям предлагается следить только глазами, не поворачивая головы.</w:t>
      </w:r>
    </w:p>
    <w:p w14:paraId="5450D427" w14:textId="77777777" w:rsidR="00192711" w:rsidRDefault="00192711"/>
    <w:p w14:paraId="3D04D731" w14:textId="77777777" w:rsidR="00393854" w:rsidRDefault="00393854"/>
    <w:p w14:paraId="25E83F23" w14:textId="77777777" w:rsidR="002D2501" w:rsidRDefault="002D2501"/>
    <w:p w14:paraId="01B0167E" w14:textId="77777777" w:rsidR="00D14FE7" w:rsidRDefault="00D14FE7"/>
    <w:p w14:paraId="7AD2CC74" w14:textId="74AF3F55" w:rsidR="00EC1E51" w:rsidRDefault="00EC1E51">
      <w:r>
        <w:t xml:space="preserve"> </w:t>
      </w:r>
    </w:p>
    <w:p w14:paraId="3D76020F" w14:textId="77777777" w:rsidR="00EC1E51" w:rsidRDefault="00EC1E51"/>
    <w:p w14:paraId="20387A95" w14:textId="77777777" w:rsidR="00FE1BCD" w:rsidRDefault="00FE1BCD"/>
    <w:p w14:paraId="48CB947E" w14:textId="0258056B" w:rsidR="00B82C04" w:rsidRDefault="00B82C04">
      <w:r>
        <w:t xml:space="preserve"> </w:t>
      </w:r>
    </w:p>
    <w:p w14:paraId="4562F3B7" w14:textId="77777777" w:rsidR="00ED36E3" w:rsidRDefault="00ED36E3"/>
    <w:p w14:paraId="45733446" w14:textId="40AFE1AF" w:rsidR="00ED36E3" w:rsidRDefault="00ED36E3">
      <w:r>
        <w:t xml:space="preserve">    </w:t>
      </w:r>
    </w:p>
    <w:sectPr w:rsidR="00ED36E3" w:rsidSect="00ED3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3"/>
    <w:rsid w:val="000852CA"/>
    <w:rsid w:val="000D357F"/>
    <w:rsid w:val="001875E5"/>
    <w:rsid w:val="00192711"/>
    <w:rsid w:val="002D2501"/>
    <w:rsid w:val="00327B39"/>
    <w:rsid w:val="00393854"/>
    <w:rsid w:val="00677CA6"/>
    <w:rsid w:val="00776690"/>
    <w:rsid w:val="008956D0"/>
    <w:rsid w:val="009A6DFE"/>
    <w:rsid w:val="00A32A48"/>
    <w:rsid w:val="00B82C04"/>
    <w:rsid w:val="00BF35D8"/>
    <w:rsid w:val="00CA12D1"/>
    <w:rsid w:val="00CC0CEB"/>
    <w:rsid w:val="00D07002"/>
    <w:rsid w:val="00D14FE7"/>
    <w:rsid w:val="00E714FA"/>
    <w:rsid w:val="00EC1E51"/>
    <w:rsid w:val="00ED36E3"/>
    <w:rsid w:val="00EE7B11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A9FE"/>
  <w15:chartTrackingRefBased/>
  <w15:docId w15:val="{557123D7-A724-4A18-ADFF-A09125B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Масленников</dc:creator>
  <cp:keywords/>
  <dc:description/>
  <cp:lastModifiedBy>Артём Масленников</cp:lastModifiedBy>
  <cp:revision>7</cp:revision>
  <dcterms:created xsi:type="dcterms:W3CDTF">2025-01-04T08:41:00Z</dcterms:created>
  <dcterms:modified xsi:type="dcterms:W3CDTF">2025-01-04T17:01:00Z</dcterms:modified>
</cp:coreProperties>
</file>