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F00" w:rsidRPr="00574911" w:rsidRDefault="00574911" w:rsidP="006351D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РАЗВИТИЕ СВЯЗНОЙ РЕЧИ У ДЕТЕЙ </w:t>
      </w:r>
      <w:r w:rsidR="007720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СТАРШЕГО ДОШКОЛЬНОГО ВОЗРАСТА </w:t>
      </w:r>
      <w:r w:rsidRPr="00574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ТНР</w:t>
      </w:r>
      <w:r w:rsidR="007720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ЧЕРЕЗ ОБУЧЕНИЕ СОСТАВЛЕНИЮ РАССКАЗОВ </w:t>
      </w:r>
      <w:r w:rsidRPr="00574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СЕРИИ СЮЖЕТНЫХ КАРТИНОК</w:t>
      </w:r>
    </w:p>
    <w:p w:rsidR="00574911" w:rsidRPr="00574911" w:rsidRDefault="00574911" w:rsidP="006351D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46097" w:rsidRDefault="00CC6402" w:rsidP="0077209D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720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Казитова Венера Умалатовна -</w:t>
      </w:r>
      <w:r w:rsidRPr="00574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учитель-логопед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183EB6" w:rsidRPr="00574911" w:rsidRDefault="0077209D" w:rsidP="0077209D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МБДОУ № 81 «Мальвина</w:t>
      </w:r>
      <w:r w:rsidR="00574911" w:rsidRPr="00574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 г.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Сургут</w:t>
      </w:r>
      <w:r w:rsidR="00574911" w:rsidRPr="005749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574911" w:rsidRPr="00574911" w:rsidRDefault="00574911" w:rsidP="006351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209D" w:rsidRDefault="0077209D" w:rsidP="0077209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720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«Слово помогает осмыслению процесса изображения </w:t>
      </w: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7720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процессе создания рисунка ребенок осознает и раскрывает свойства изображаемых предметов» (Е</w:t>
      </w: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720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</w:t>
      </w: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7720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Игнатьев) </w:t>
      </w:r>
    </w:p>
    <w:p w:rsidR="00677361" w:rsidRPr="0077209D" w:rsidRDefault="00677361" w:rsidP="0077209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209D" w:rsidRPr="0077209D" w:rsidRDefault="0077209D" w:rsidP="0077209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связной речи в дошкольном возрасте является важным условием успешности обучения ребенка в школе. Только обладая хорошо развитой связной речью, учащихся, может давать развернутые ответы на сложные вопросы школьной программы, последовательно и полно, аргументировано и логично </w:t>
      </w:r>
      <w:proofErr w:type="gramStart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</w:t>
      </w:r>
      <w:proofErr w:type="gramEnd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собственные суждения, воспроизводить содержание текстов из учебников, произведений художественной литературы и устного народного творчества, писать изложения и сочинения. </w:t>
      </w:r>
    </w:p>
    <w:p w:rsidR="0077209D" w:rsidRPr="0077209D" w:rsidRDefault="0077209D" w:rsidP="0077209D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связной речи у детей многократно усложняется, если имеет место тяжелое нарушение речи (далее ТНР). У таких детей связная речь имеет свои особенности, процесс овладения связной монологической речью проходит гораздо медленнее, чем у их нормально развивающихся сверстников, у большинства детей возникают трудности не только языкового оформления речевых высказываний, но и их внутреннего планирования. </w:t>
      </w:r>
      <w:proofErr w:type="gramStart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Любые варианты монологических построений (пересказ, различные виды рассказа) имеют стойкие ошибки в виде смысловых пропусков, нарушения последовательности и связности, наблюдается ситуативность и фрагментарность изложения (В.К. Воробьева, В.П. Глухов, Л.Н. </w:t>
      </w:r>
      <w:proofErr w:type="spellStart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Ефименкова</w:t>
      </w:r>
      <w:proofErr w:type="spellEnd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Н.С. Жукова, Р.Е. Левина, Е.М. </w:t>
      </w:r>
      <w:proofErr w:type="spellStart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Мастюкова</w:t>
      </w:r>
      <w:proofErr w:type="spellEnd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Т.В. Туманова, Т.Б. Филичева, Г.В.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Чиркина, С.Н. Шаховская и др.).</w:t>
      </w:r>
      <w:proofErr w:type="gramEnd"/>
    </w:p>
    <w:p w:rsidR="0077209D" w:rsidRPr="0077209D" w:rsidRDefault="0077209D" w:rsidP="0077209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Наталия Валентиновна </w:t>
      </w:r>
      <w:proofErr w:type="spellStart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Нищева</w:t>
      </w:r>
      <w:proofErr w:type="spellEnd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считает, что </w:t>
      </w:r>
      <w:r w:rsidRPr="007720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связная</w:t>
      </w: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речь - одна из важных составляющих речевого </w:t>
      </w:r>
      <w:r w:rsidRPr="007720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развития дошкольника</w:t>
      </w: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методический комплект к Комплексной образовательной программе дошкольного образования для </w:t>
      </w:r>
      <w:r w:rsidRPr="007720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детей с тяжелыми нарушениями речи </w:t>
      </w:r>
      <w:r w:rsidRPr="007720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(общим </w:t>
      </w:r>
      <w:r w:rsidRPr="0077209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недоразвитием речи</w:t>
      </w:r>
      <w:r w:rsidRPr="007720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 3 до 7 лет Н. В. </w:t>
      </w:r>
      <w:proofErr w:type="spellStart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Нищевой</w:t>
      </w:r>
      <w:proofErr w:type="spellEnd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входит пособие по </w:t>
      </w:r>
      <w:r w:rsidRPr="007720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Развитию связной речи детей дошкольного возраста от 2 до 7 лет</w:t>
      </w: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методические рекомендации и конспекты занятий. В своей работе я часто </w:t>
      </w:r>
      <w:r w:rsidRPr="007720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пользуюсь</w:t>
      </w: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литературой </w:t>
      </w:r>
      <w:proofErr w:type="gramStart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proofErr w:type="gramEnd"/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УМК.</w:t>
      </w:r>
    </w:p>
    <w:p w:rsidR="0077209D" w:rsidRPr="0077209D" w:rsidRDefault="0077209D" w:rsidP="0077209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мне понравилась книга Воробьёвой Татьяны Анатольевны, которая представляет собой пособие для развития речи детей 4—6 лет, где им предлагается составить рассказ по серии сюжетных картинок. В книге представлены серии из двух, трёх, четырёх и пяти картинок. Пособие объединено темой «Моя семья». И это не случайно, так как именно в последние годы наше государство уделяет большое внимание поддержке семьи. В книге имеются комплекты из 2, 3, 4 и пяти картинок. Перед началом работы все картинки нужно вырезать и распределить по комплектам и сериям. Также на обороте картинки даны опорные слова, обращаясь к которым можно составить рассказ; помочь ребёнку, если возникнут сложности в подборе слов для рассказа. Опорные слова — это имена существительные, глаголы и имена прилагательные. Опорные слова помогут расширить словарный запас детей.</w:t>
      </w:r>
    </w:p>
    <w:p w:rsidR="00677361" w:rsidRDefault="00677361" w:rsidP="006351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128" w:rsidRPr="00574911" w:rsidRDefault="00BD3C1F" w:rsidP="006351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r w:rsidR="005B7E4C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473128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шиб</w:t>
      </w:r>
      <w:r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473128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</w:t>
      </w:r>
      <w:r w:rsidR="005B7E4C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ОНР</w:t>
      </w:r>
      <w:r w:rsidR="005B7E4C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допускают, </w:t>
      </w:r>
      <w:r w:rsidR="00473128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работая с серией </w:t>
      </w:r>
      <w:r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сюжетных </w:t>
      </w:r>
      <w:r w:rsidR="00473128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картинок</w:t>
      </w:r>
      <w:r w:rsidR="00EC41E6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D46A4" w:rsidRPr="00574911" w:rsidRDefault="0068309F" w:rsidP="006351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41E6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рассматриваю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 картинк</w:t>
      </w:r>
      <w:r w:rsidR="00EC41E6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внимательно, серию раскладываю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 самостоятельно, </w:t>
      </w:r>
      <w:r w:rsidR="00EC41E6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допускаю</w:t>
      </w:r>
      <w:r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 ошибки, но </w:t>
      </w:r>
      <w:r w:rsidR="00EC41E6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замечаю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 </w:t>
      </w:r>
      <w:r w:rsidR="00743FEC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их 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исп</w:t>
      </w:r>
      <w:r w:rsidR="00EC41E6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равляю</w:t>
      </w:r>
      <w:r w:rsidR="00574911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без помощи взрослого</w:t>
      </w:r>
      <w:r w:rsid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94495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0029" w:rsidRPr="00574911" w:rsidRDefault="00574911" w:rsidP="006351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94495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 составлен  в основном самостоятельно, соответствует изображенной ситуации, основные смысловые звенья сохранены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94495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не нарушена, временные и причинно-следственные связи определены, отмечается </w:t>
      </w:r>
      <w:proofErr w:type="spellStart"/>
      <w:r w:rsidR="00094495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нерезко</w:t>
      </w:r>
      <w:proofErr w:type="spellEnd"/>
      <w:r w:rsidR="00094495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выраженные нарушения связности повествования (иногда непродолжительные паузы или заминки) недостаточная развернутость высказываний</w:t>
      </w:r>
      <w:r w:rsidR="006351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635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ексический запас хороший, в гр</w:t>
      </w:r>
      <w:r w:rsidR="00EC41E6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амматическом оформлении допускаю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оши</w:t>
      </w:r>
      <w:r w:rsidR="00EC41E6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бки, но замечают и исправляю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т их самостоятельно, иногда – с помощью уточняющего вопроса.</w:t>
      </w:r>
    </w:p>
    <w:p w:rsidR="000D46A4" w:rsidRPr="006351DD" w:rsidRDefault="0068309F" w:rsidP="006351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- </w:t>
      </w:r>
      <w:r w:rsidR="00743FEC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серию раскладываю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 с ошибками, при исправлении ошибок требует</w:t>
      </w:r>
      <w:r w:rsidR="00743FEC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ся</w:t>
      </w:r>
      <w:r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помощь в виде уточняющих 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вопросов, иногда прямых указаний, контекстных подсказок</w:t>
      </w:r>
      <w:r w:rsid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94495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73128" w:rsidRPr="00574911" w:rsidRDefault="006351DD" w:rsidP="006351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 в основном соответствует изображенной ситуации, отдельные звенья пропущены, при составлении рассказа требуется помощь в виде вопросов, указаний на картинку, деталь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вязность повествования нарушена, о</w:t>
      </w:r>
      <w:r w:rsidR="00700029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тмечаются продолжительные паузы, 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лексический запас бедный, отмечаются замены слов, расширение и сужение значения, проявляется </w:t>
      </w:r>
      <w:proofErr w:type="spellStart"/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3128" w:rsidRPr="006351DD" w:rsidRDefault="0068309F" w:rsidP="006351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743FEC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раскладывании серии действуют импульсивно, допускаю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 ошибк</w:t>
      </w:r>
      <w:r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и, при исправлении ошибок </w:t>
      </w:r>
      <w:r w:rsidR="00743FEC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нуждаю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тся в помощи (чаще всего в виде прямых указаний на ош</w:t>
      </w:r>
      <w:r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ибку и демонстрации правильного 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расположения)</w:t>
      </w:r>
      <w:r w:rsid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73128" w:rsidRPr="00574911" w:rsidRDefault="006351DD" w:rsidP="006351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 частично соответствует изображенной ситуации, не вскрыты временные и причинно - следственные связи между событиями, пропущены смысловые звенья, имеются искажения смысла, рассказ представляет собой перечисления предметов, изображенных на картинках, помощь в виде вопросов испол</w:t>
      </w:r>
      <w:r w:rsidR="00EC41E6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ьзуют, но отвечаю</w:t>
      </w:r>
      <w:r w:rsidR="00700029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односложно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ловарный запас ограничен, отмечается </w:t>
      </w:r>
      <w:proofErr w:type="spellStart"/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аграмматизм</w:t>
      </w:r>
      <w:proofErr w:type="spellEnd"/>
      <w:r w:rsidR="000D46A4" w:rsidRPr="005749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A53" w:rsidRPr="006351DD" w:rsidRDefault="0068309F" w:rsidP="006351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отказ</w:t>
      </w:r>
      <w:r w:rsidR="00743FEC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ываются 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выполнения задания</w:t>
      </w:r>
      <w:r w:rsidR="00700029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473128" w:rsidRPr="00635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неадекватные ответы.</w:t>
      </w:r>
    </w:p>
    <w:p w:rsidR="003B1C3B" w:rsidRPr="00574911" w:rsidRDefault="003B1C3B" w:rsidP="006351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029" w:rsidRPr="00574911" w:rsidRDefault="003B1C3B" w:rsidP="006351DD">
      <w:pPr>
        <w:spacing w:after="0" w:line="240" w:lineRule="auto"/>
        <w:ind w:left="720"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Методика работы и алгоритм  составления рассказа по серии сюжетных картинок</w:t>
      </w:r>
    </w:p>
    <w:p w:rsidR="006351DD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color w:val="000000"/>
        </w:rPr>
        <w:t xml:space="preserve">Успех в обучении </w:t>
      </w:r>
      <w:r w:rsidR="004C5975" w:rsidRPr="00574911">
        <w:rPr>
          <w:rStyle w:val="c1"/>
          <w:color w:val="000000"/>
        </w:rPr>
        <w:t xml:space="preserve">составлению рассказа по серии сюжетных картинок </w:t>
      </w:r>
      <w:r w:rsidRPr="00574911">
        <w:rPr>
          <w:rStyle w:val="c1"/>
          <w:color w:val="000000"/>
        </w:rPr>
        <w:t xml:space="preserve">зависит от соблюдения основных условий организации педагогического </w:t>
      </w:r>
      <w:r w:rsidR="00183EB6" w:rsidRPr="00574911">
        <w:rPr>
          <w:rStyle w:val="c1"/>
          <w:color w:val="000000"/>
        </w:rPr>
        <w:t>процесса.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 xml:space="preserve">Детям трехлетнего возраста для составления </w:t>
      </w:r>
      <w:r w:rsidR="004C5975" w:rsidRPr="00574911">
        <w:rPr>
          <w:rStyle w:val="c1"/>
          <w:color w:val="000000"/>
        </w:rPr>
        <w:t xml:space="preserve">рассказа по </w:t>
      </w:r>
      <w:r w:rsidRPr="00574911">
        <w:rPr>
          <w:rStyle w:val="c1"/>
          <w:color w:val="000000"/>
        </w:rPr>
        <w:t xml:space="preserve">серии </w:t>
      </w:r>
      <w:r w:rsidR="004C5975" w:rsidRPr="00574911">
        <w:rPr>
          <w:rStyle w:val="c1"/>
          <w:color w:val="000000"/>
        </w:rPr>
        <w:t xml:space="preserve">сюжетных картинок </w:t>
      </w:r>
      <w:r w:rsidRPr="00574911">
        <w:rPr>
          <w:rStyle w:val="c1"/>
          <w:color w:val="000000"/>
        </w:rPr>
        <w:t>предлагается 2 - 3 картинки. К четырем годам серия увеличивается до 4 - 5 картинок. В возрасте 5 лет в серии может быть до 6 картинок. В возрасте 5 -7 лет целесообразнее использовать</w:t>
      </w:r>
      <w:r w:rsidR="0068309F" w:rsidRPr="00574911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серии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картинок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из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6-8кадров.</w:t>
      </w:r>
      <w:r w:rsidR="0068309F" w:rsidRPr="00574911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Желательно организовывать работу с подгруппами детей или индивидуально в утренние или вечерние промежутки времени, в спокойной обстановке, без отвлекающих моментов.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74911">
        <w:rPr>
          <w:rStyle w:val="c1"/>
          <w:color w:val="000000"/>
        </w:rPr>
        <w:t xml:space="preserve"> Время, затрачиваемое на обучение, не должно превышать для детей до 4 лет 5 - 6 минут, до 5 лет - 10 минут, дети старшего дошкольного возраста могут быть максимально заняты этой деятельностью около 15 минут.</w:t>
      </w:r>
    </w:p>
    <w:p w:rsidR="006351DD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color w:val="000000"/>
        </w:rPr>
        <w:t>Основные задачи педагога при подготовке детей к обучению детей работе с серией картинок: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74911">
        <w:rPr>
          <w:rStyle w:val="c1"/>
          <w:color w:val="000000"/>
        </w:rPr>
        <w:t>- упражнять детей в выстраивании причинно - следственных связей, установленных автором текста;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color w:val="000000"/>
        </w:rPr>
        <w:t>- формировать умение определять по действию цель героя, фиксировать ре</w:t>
      </w:r>
      <w:r w:rsidR="006351DD">
        <w:rPr>
          <w:rStyle w:val="c1"/>
          <w:color w:val="000000"/>
        </w:rPr>
        <w:t>зультат выполнения данной цели.</w:t>
      </w:r>
    </w:p>
    <w:p w:rsidR="008E0A53" w:rsidRPr="00574911" w:rsidRDefault="008F1636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.55pt;margin-top:43.85pt;width:245.25pt;height:326.05pt;z-index:251659264;mso-position-horizontal-relative:text;mso-position-vertical-relative:text">
            <v:imagedata r:id="rId6" o:title=""/>
            <w10:wrap type="square" side="right"/>
          </v:shape>
          <o:OLEObject Type="Embed" ProgID="PowerPoint.Slide.12" ShapeID="_x0000_s1026" DrawAspect="Content" ObjectID="_1763751741" r:id="rId7"/>
        </w:pict>
      </w:r>
      <w:r w:rsidR="008E0A53" w:rsidRPr="00574911">
        <w:rPr>
          <w:rStyle w:val="c1"/>
          <w:color w:val="000000"/>
        </w:rPr>
        <w:t xml:space="preserve">Обучение дошкольников работе с серией картинок осуществляется по определенному </w:t>
      </w:r>
      <w:r w:rsidR="008E0A53" w:rsidRPr="00574911">
        <w:rPr>
          <w:rStyle w:val="c1"/>
          <w:b/>
          <w:color w:val="000000"/>
        </w:rPr>
        <w:t>алгоритму.</w:t>
      </w:r>
      <w:r w:rsidR="008E0A53" w:rsidRPr="00574911">
        <w:rPr>
          <w:rStyle w:val="c1"/>
          <w:color w:val="000000"/>
        </w:rPr>
        <w:t xml:space="preserve"> Каждый шаг алгоритма имеет свою цель, игровое действие. Воспитатель переходит к следующему шагу алгоритма только в случае освоени</w:t>
      </w:r>
      <w:r w:rsidR="006351DD">
        <w:rPr>
          <w:rStyle w:val="c1"/>
          <w:color w:val="000000"/>
        </w:rPr>
        <w:t>я ребенком предыдущего задания.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 w:rsidRPr="00574911">
        <w:rPr>
          <w:rStyle w:val="c1"/>
          <w:color w:val="000000"/>
        </w:rPr>
        <w:t>Дать в руки ребенку серию картинок. Предложить разложить их в произвольной последовательности в одну линию слева направо (составь паровозик). После этого ребенку предлагается убрать руки за спину или на колени, некоторое время к картинкам не рекомендуется прикасаться.</w:t>
      </w:r>
    </w:p>
    <w:p w:rsidR="0068309F" w:rsidRPr="00574911" w:rsidRDefault="0068309F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b/>
          <w:color w:val="000000"/>
        </w:rPr>
      </w:pP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  <w:r w:rsidRPr="00574911">
        <w:rPr>
          <w:rStyle w:val="c1"/>
          <w:b/>
          <w:color w:val="000000"/>
        </w:rPr>
        <w:lastRenderedPageBreak/>
        <w:t>1. "Определи время событий"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i/>
          <w:color w:val="000000"/>
        </w:rPr>
        <w:t>Цель</w:t>
      </w:r>
      <w:r w:rsidRPr="00574911">
        <w:rPr>
          <w:rStyle w:val="c1"/>
          <w:color w:val="000000"/>
        </w:rPr>
        <w:t>: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научить детей определять время событий, происходящих на картинках.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i/>
          <w:color w:val="000000"/>
        </w:rPr>
        <w:t>Игровое действие</w:t>
      </w:r>
      <w:r w:rsidRPr="00574911">
        <w:rPr>
          <w:rStyle w:val="c1"/>
          <w:color w:val="000000"/>
        </w:rPr>
        <w:t>: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предложить детям определить время года, части суток на каждой картинке.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В случае затруднений в определении времени происходящего рекомендуется провести игровые упражнения на закрепление знаний о последовательности времен года или частей суток.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 w:rsidRPr="00574911">
        <w:rPr>
          <w:rStyle w:val="c1"/>
          <w:b/>
          <w:color w:val="000000"/>
        </w:rPr>
        <w:t>2. "Найди место, в котором происходят события"</w:t>
      </w:r>
    </w:p>
    <w:p w:rsidR="006351DD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i/>
          <w:color w:val="000000"/>
        </w:rPr>
        <w:t>Цель: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научить ребенка определять место действия на каждой картинке и устанавливать взаимосвязи между ними на основе анализа местоположения героев и объектов.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i/>
          <w:color w:val="000000"/>
        </w:rPr>
        <w:t xml:space="preserve">Игровое действие: </w:t>
      </w:r>
      <w:r w:rsidRPr="00574911">
        <w:rPr>
          <w:rStyle w:val="c1"/>
          <w:color w:val="000000"/>
        </w:rPr>
        <w:t>предложить детям, глядя на картинки, определить на каждой место действия.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 w:rsidRPr="00574911">
        <w:rPr>
          <w:rStyle w:val="c1"/>
          <w:color w:val="000000"/>
        </w:rPr>
        <w:t xml:space="preserve">3. </w:t>
      </w:r>
      <w:r w:rsidRPr="00574911">
        <w:rPr>
          <w:rStyle w:val="c1"/>
          <w:b/>
          <w:color w:val="000000"/>
        </w:rPr>
        <w:t>"Найди общих героев на картинках"</w:t>
      </w:r>
    </w:p>
    <w:p w:rsidR="006351DD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i/>
          <w:color w:val="000000"/>
        </w:rPr>
        <w:t>Цель</w:t>
      </w:r>
      <w:r w:rsidRPr="00574911">
        <w:rPr>
          <w:rStyle w:val="c1"/>
          <w:color w:val="000000"/>
        </w:rPr>
        <w:t>:</w:t>
      </w:r>
      <w:r w:rsidR="006351DD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научить ребенка находить основных героев и общие объекты на всех картинках серии.</w:t>
      </w:r>
      <w:r w:rsidR="006351DD">
        <w:rPr>
          <w:rStyle w:val="c1"/>
          <w:color w:val="000000"/>
        </w:rPr>
        <w:t xml:space="preserve"> 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i/>
          <w:color w:val="000000"/>
        </w:rPr>
        <w:t xml:space="preserve">Игровое действие: </w:t>
      </w:r>
      <w:r w:rsidRPr="00574911">
        <w:rPr>
          <w:rStyle w:val="c1"/>
          <w:color w:val="000000"/>
        </w:rPr>
        <w:t>предложить найти сквозных героев и предметы, которы</w:t>
      </w:r>
      <w:r w:rsidR="006351DD">
        <w:rPr>
          <w:rStyle w:val="c1"/>
          <w:color w:val="000000"/>
        </w:rPr>
        <w:t>е изображены на всех картинках.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  <w:r w:rsidRPr="00574911">
        <w:rPr>
          <w:rStyle w:val="c1"/>
          <w:b/>
          <w:color w:val="000000"/>
        </w:rPr>
        <w:t>4. "Назови действия героев"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74911">
        <w:rPr>
          <w:rStyle w:val="c1"/>
          <w:i/>
          <w:color w:val="000000"/>
        </w:rPr>
        <w:t>Цель</w:t>
      </w:r>
      <w:r w:rsidR="006351DD">
        <w:rPr>
          <w:rStyle w:val="c1"/>
          <w:color w:val="000000"/>
        </w:rPr>
        <w:t xml:space="preserve">: </w:t>
      </w:r>
      <w:r w:rsidRPr="00574911">
        <w:rPr>
          <w:rStyle w:val="c1"/>
          <w:color w:val="000000"/>
        </w:rPr>
        <w:t>научить детей выявлять сквозных героев на каждой картинке, называть их действия и делать умозаключения о цели их действия.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i/>
          <w:color w:val="000000"/>
        </w:rPr>
        <w:t xml:space="preserve">Игровое действие: </w:t>
      </w:r>
      <w:r w:rsidRPr="00574911">
        <w:rPr>
          <w:rStyle w:val="c1"/>
          <w:color w:val="000000"/>
        </w:rPr>
        <w:t>предложить детям установить логическую цепо</w:t>
      </w:r>
      <w:r w:rsidR="00B4121B" w:rsidRPr="00574911">
        <w:rPr>
          <w:rStyle w:val="c1"/>
          <w:color w:val="000000"/>
        </w:rPr>
        <w:t xml:space="preserve">чку на каждой картинке: объект - </w:t>
      </w:r>
      <w:r w:rsidRPr="00574911">
        <w:rPr>
          <w:rStyle w:val="c1"/>
          <w:color w:val="000000"/>
        </w:rPr>
        <w:t xml:space="preserve">действие - цель действия. Воспитатель задает вопросы: "Кто изображен?", "Что он делает?" и "Зачем это делается?" Аналогично </w:t>
      </w:r>
      <w:r w:rsidR="006351DD">
        <w:rPr>
          <w:rStyle w:val="c1"/>
          <w:color w:val="000000"/>
        </w:rPr>
        <w:t>обсуждаются все сквозные герои.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 w:rsidRPr="00574911">
        <w:rPr>
          <w:rStyle w:val="c1"/>
          <w:b/>
          <w:color w:val="000000"/>
        </w:rPr>
        <w:t xml:space="preserve">5. "Что </w:t>
      </w:r>
      <w:proofErr w:type="gramStart"/>
      <w:r w:rsidRPr="00574911">
        <w:rPr>
          <w:rStyle w:val="c1"/>
          <w:b/>
          <w:color w:val="000000"/>
        </w:rPr>
        <w:t>за чем</w:t>
      </w:r>
      <w:proofErr w:type="gramEnd"/>
      <w:r w:rsidRPr="00574911">
        <w:rPr>
          <w:rStyle w:val="c1"/>
          <w:b/>
          <w:color w:val="000000"/>
        </w:rPr>
        <w:t>?"</w:t>
      </w:r>
    </w:p>
    <w:p w:rsidR="00846097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i/>
          <w:color w:val="000000"/>
        </w:rPr>
        <w:t>Цель</w:t>
      </w:r>
      <w:r w:rsidR="00846097">
        <w:rPr>
          <w:rStyle w:val="c1"/>
          <w:i/>
          <w:color w:val="000000"/>
        </w:rPr>
        <w:t xml:space="preserve">: </w:t>
      </w:r>
      <w:r w:rsidRPr="00574911">
        <w:rPr>
          <w:rStyle w:val="c1"/>
          <w:color w:val="000000"/>
        </w:rPr>
        <w:t>учить детей устанавливать последовательность действий на картинках.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574911">
        <w:rPr>
          <w:rStyle w:val="c1"/>
          <w:i/>
          <w:color w:val="000000"/>
        </w:rPr>
        <w:t>Игровое действие:</w:t>
      </w:r>
      <w:r w:rsidRPr="00574911">
        <w:rPr>
          <w:rStyle w:val="c1"/>
          <w:color w:val="000000"/>
        </w:rPr>
        <w:t xml:space="preserve"> предложить ребенку взять любую понравившуюся картинку и переложить ее ближе к себе. Назвать действие объекта и его цель. Затем поиграть в игру "Что было раньше - что будет позже", выстра</w:t>
      </w:r>
      <w:r w:rsidR="00846097">
        <w:rPr>
          <w:rStyle w:val="c1"/>
          <w:color w:val="000000"/>
        </w:rPr>
        <w:t>ивая картинки в логический ряд.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  <w:r w:rsidRPr="00574911">
        <w:rPr>
          <w:rStyle w:val="c1"/>
          <w:b/>
          <w:color w:val="000000"/>
        </w:rPr>
        <w:t>6. "Составь рассказ"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74911">
        <w:rPr>
          <w:rStyle w:val="c1"/>
          <w:i/>
          <w:color w:val="000000"/>
        </w:rPr>
        <w:t>Цель:</w:t>
      </w:r>
      <w:r w:rsidR="00846097">
        <w:rPr>
          <w:rStyle w:val="c1"/>
          <w:color w:val="000000"/>
        </w:rPr>
        <w:t xml:space="preserve"> </w:t>
      </w:r>
      <w:r w:rsidRPr="00574911">
        <w:rPr>
          <w:rStyle w:val="c1"/>
          <w:color w:val="000000"/>
        </w:rPr>
        <w:t>учить детей составлять связный рассказ на основе последовательно выложенной серии картинок.</w:t>
      </w:r>
    </w:p>
    <w:p w:rsidR="00846097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</w:rPr>
      </w:pPr>
      <w:r w:rsidRPr="00574911">
        <w:rPr>
          <w:rStyle w:val="c1"/>
        </w:rPr>
        <w:t>Предложить ребенку составить рассказ по картинкам, используя следующую</w:t>
      </w:r>
      <w:r w:rsidR="00846097">
        <w:rPr>
          <w:rStyle w:val="c1"/>
        </w:rPr>
        <w:t xml:space="preserve"> </w:t>
      </w:r>
      <w:r w:rsidRPr="00574911">
        <w:rPr>
          <w:rStyle w:val="c1"/>
        </w:rPr>
        <w:t>модель: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 w:rsidRPr="00574911">
        <w:rPr>
          <w:rStyle w:val="c1"/>
        </w:rPr>
        <w:t>- однажды</w:t>
      </w:r>
      <w:r w:rsidR="00846097">
        <w:rPr>
          <w:rStyle w:val="c1"/>
        </w:rPr>
        <w:t xml:space="preserve"> </w:t>
      </w:r>
      <w:r w:rsidRPr="00574911">
        <w:rPr>
          <w:rStyle w:val="c1"/>
        </w:rPr>
        <w:t>(указание времени года, части суток);</w:t>
      </w:r>
    </w:p>
    <w:p w:rsidR="008E0A53" w:rsidRPr="00574911" w:rsidRDefault="00846097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>
        <w:rPr>
          <w:rStyle w:val="c1"/>
        </w:rPr>
        <w:t xml:space="preserve">- </w:t>
      </w:r>
      <w:r w:rsidR="008E0A53" w:rsidRPr="00574911">
        <w:rPr>
          <w:rStyle w:val="c1"/>
        </w:rPr>
        <w:t>в таком - то месте</w:t>
      </w:r>
      <w:r>
        <w:rPr>
          <w:rStyle w:val="c1"/>
        </w:rPr>
        <w:t xml:space="preserve"> </w:t>
      </w:r>
      <w:r w:rsidR="008E0A53" w:rsidRPr="00574911">
        <w:rPr>
          <w:rStyle w:val="c1"/>
        </w:rPr>
        <w:t>(указание либо на общее место действия, либо на место действия происходящего в первом кадре);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 w:rsidRPr="00574911">
        <w:rPr>
          <w:rStyle w:val="c1"/>
        </w:rPr>
        <w:t>- такой - то объект</w:t>
      </w:r>
      <w:r w:rsidR="00846097">
        <w:rPr>
          <w:rStyle w:val="c1"/>
        </w:rPr>
        <w:t xml:space="preserve"> </w:t>
      </w:r>
      <w:r w:rsidRPr="00574911">
        <w:rPr>
          <w:rStyle w:val="c1"/>
        </w:rPr>
        <w:t>(указание на сквозного героя, героев на первом кадре),</w:t>
      </w:r>
    </w:p>
    <w:p w:rsidR="008E0A53" w:rsidRPr="00574911" w:rsidRDefault="00846097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>
        <w:rPr>
          <w:rStyle w:val="c1"/>
        </w:rPr>
        <w:t xml:space="preserve">- </w:t>
      </w:r>
      <w:r w:rsidR="008E0A53" w:rsidRPr="00574911">
        <w:rPr>
          <w:rStyle w:val="c1"/>
        </w:rPr>
        <w:t>делал (делали) то - то для того – то;</w:t>
      </w:r>
    </w:p>
    <w:p w:rsidR="008E0A53" w:rsidRPr="00574911" w:rsidRDefault="00846097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>
        <w:rPr>
          <w:rStyle w:val="c1"/>
        </w:rPr>
        <w:t xml:space="preserve">- потом этот же объект </w:t>
      </w:r>
      <w:r w:rsidR="008E0A53" w:rsidRPr="00574911">
        <w:rPr>
          <w:rStyle w:val="c1"/>
        </w:rPr>
        <w:t>(переход ко второму кадру)</w:t>
      </w:r>
      <w:r>
        <w:rPr>
          <w:rStyle w:val="c1"/>
        </w:rPr>
        <w:t xml:space="preserve"> </w:t>
      </w:r>
      <w:r w:rsidR="008E0A53" w:rsidRPr="00574911">
        <w:rPr>
          <w:rStyle w:val="c1"/>
        </w:rPr>
        <w:t>делал</w:t>
      </w:r>
      <w:r>
        <w:rPr>
          <w:rStyle w:val="c1"/>
        </w:rPr>
        <w:t xml:space="preserve"> </w:t>
      </w:r>
      <w:r w:rsidR="008E0A53" w:rsidRPr="00574911">
        <w:rPr>
          <w:rStyle w:val="c1"/>
        </w:rPr>
        <w:t>(действие и цель действия);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r w:rsidRPr="00574911">
        <w:rPr>
          <w:rStyle w:val="c1"/>
        </w:rPr>
        <w:t>- и далее по каждой картинке рассказывается об объекте, его действиях и цели действий;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</w:pPr>
      <w:proofErr w:type="gramStart"/>
      <w:r w:rsidRPr="00574911">
        <w:rPr>
          <w:rStyle w:val="c1"/>
        </w:rPr>
        <w:t>- в результате получилось то - то (обобщение), поэтому можно сказать, что данный объект (герой, герои) такой – то;</w:t>
      </w:r>
      <w:proofErr w:type="gramEnd"/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b/>
        </w:rPr>
      </w:pPr>
      <w:r w:rsidRPr="00574911">
        <w:rPr>
          <w:rStyle w:val="c1"/>
          <w:b/>
        </w:rPr>
        <w:t>7. «Придумай название рассказа»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574911">
        <w:rPr>
          <w:rStyle w:val="c1"/>
          <w:i/>
          <w:color w:val="000000"/>
        </w:rPr>
        <w:t>Цель</w:t>
      </w:r>
      <w:r w:rsidRPr="00574911">
        <w:rPr>
          <w:rStyle w:val="c1"/>
          <w:color w:val="000000"/>
        </w:rPr>
        <w:t xml:space="preserve">: учить умению обобщать содержание рассказов в кратком </w:t>
      </w:r>
      <w:r w:rsidRPr="00574911">
        <w:rPr>
          <w:rStyle w:val="c1"/>
        </w:rPr>
        <w:t>названии.</w:t>
      </w:r>
    </w:p>
    <w:p w:rsidR="008E0A53" w:rsidRPr="00574911" w:rsidRDefault="008E0A53" w:rsidP="006351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</w:rPr>
      </w:pPr>
    </w:p>
    <w:p w:rsidR="00103E03" w:rsidRPr="00574911" w:rsidRDefault="00BD3C1F" w:rsidP="00846097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911">
        <w:rPr>
          <w:rFonts w:ascii="Times New Roman" w:hAnsi="Times New Roman" w:cs="Times New Roman"/>
          <w:b/>
          <w:sz w:val="24"/>
          <w:szCs w:val="24"/>
        </w:rPr>
        <w:t>Приемы, используемые в работе</w:t>
      </w:r>
      <w:r w:rsidR="00103E03" w:rsidRPr="00574911">
        <w:rPr>
          <w:rFonts w:ascii="Times New Roman" w:hAnsi="Times New Roman" w:cs="Times New Roman"/>
          <w:b/>
          <w:sz w:val="24"/>
          <w:szCs w:val="24"/>
        </w:rPr>
        <w:t xml:space="preserve"> с дошкольниками,</w:t>
      </w:r>
      <w:r w:rsidRPr="00574911">
        <w:rPr>
          <w:rFonts w:ascii="Times New Roman" w:hAnsi="Times New Roman" w:cs="Times New Roman"/>
          <w:b/>
          <w:sz w:val="24"/>
          <w:szCs w:val="24"/>
        </w:rPr>
        <w:t xml:space="preserve"> по серии сюжетных</w:t>
      </w:r>
      <w:r w:rsidR="00EC41E6" w:rsidRPr="00574911">
        <w:rPr>
          <w:rFonts w:ascii="Times New Roman" w:hAnsi="Times New Roman" w:cs="Times New Roman"/>
          <w:b/>
          <w:sz w:val="24"/>
          <w:szCs w:val="24"/>
        </w:rPr>
        <w:t xml:space="preserve"> картинок</w:t>
      </w:r>
    </w:p>
    <w:p w:rsidR="00B4121B" w:rsidRPr="00574911" w:rsidRDefault="00B4121B" w:rsidP="006351D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Дети рассматривают серию картинок, устанавливают их последовательность и составляют рассказ.</w:t>
      </w:r>
    </w:p>
    <w:p w:rsidR="00103E03" w:rsidRPr="00574911" w:rsidRDefault="00103E03" w:rsidP="006351D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Восстановить заданный порядок сюжетных </w:t>
      </w:r>
      <w:r w:rsidR="00B4121B"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картинок по заданному</w:t>
      </w: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рассказу.</w:t>
      </w:r>
    </w:p>
    <w:p w:rsidR="00103E03" w:rsidRPr="00574911" w:rsidRDefault="00103E03" w:rsidP="006351D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Найти «ошибку» педагога и восстанови</w:t>
      </w:r>
      <w:r w:rsidR="00B4121B"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ть</w:t>
      </w: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правильный порядок </w:t>
      </w:r>
      <w:r w:rsidR="00B4121B"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сюжетных </w:t>
      </w: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картинок</w:t>
      </w:r>
      <w:r w:rsidR="00B4121B"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103E03" w:rsidRPr="00574911" w:rsidRDefault="00103E03" w:rsidP="006351D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Дети рассматривают центральную картинку, потом им предлагается определить, что было в начале и чем все закончилось.</w:t>
      </w:r>
    </w:p>
    <w:p w:rsidR="00103E03" w:rsidRPr="00574911" w:rsidRDefault="00103E03" w:rsidP="006351D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Можно предложить детям разложить серию картинок начиная с последней картинки серии.</w:t>
      </w:r>
    </w:p>
    <w:p w:rsidR="00103E03" w:rsidRPr="00574911" w:rsidRDefault="00103E03" w:rsidP="006351D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Составление рассказа по подгруппам, каждой подгруппе предлагается картинка для составления рассказа, педагог </w:t>
      </w:r>
      <w:proofErr w:type="gramStart"/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предлагает план и дети составляют</w:t>
      </w:r>
      <w:proofErr w:type="gramEnd"/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рассказ в соответствии с планом.</w:t>
      </w:r>
    </w:p>
    <w:p w:rsidR="00103E03" w:rsidRPr="00574911" w:rsidRDefault="00103E03" w:rsidP="006351D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Составляя рассказ по серии картинок, детям предлагается придумать ему название, дополнить его предыдущими и последующими событиями.</w:t>
      </w:r>
    </w:p>
    <w:p w:rsidR="00103E03" w:rsidRPr="00574911" w:rsidRDefault="00103E03" w:rsidP="006351D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Предлагается включать в рассказы описания пейзажа, состояния погоды, описание жестов и мимики героев, прямую речь (о чем подумал герой, что сказал</w:t>
      </w:r>
      <w:proofErr w:type="gramStart"/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)</w:t>
      </w:r>
      <w:proofErr w:type="gramEnd"/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диалоги между героями.</w:t>
      </w:r>
    </w:p>
    <w:p w:rsidR="00103E03" w:rsidRPr="00574911" w:rsidRDefault="00103E03" w:rsidP="006351D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Детям предлагается задавать вопросы по содержанию сюжетных картинок</w:t>
      </w:r>
      <w:r w:rsidRPr="00574911"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  <w:t>.</w:t>
      </w:r>
    </w:p>
    <w:p w:rsidR="00787F00" w:rsidRPr="00574911" w:rsidRDefault="00103E03" w:rsidP="006351D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color w:val="181818"/>
          <w:sz w:val="24"/>
          <w:szCs w:val="24"/>
          <w:lang w:eastAsia="ru-RU"/>
        </w:rPr>
      </w:pPr>
      <w:r w:rsidRPr="00574911">
        <w:rPr>
          <w:rFonts w:ascii="Times New Roman" w:hAnsi="Times New Roman" w:cs="Times New Roman"/>
          <w:bCs/>
          <w:sz w:val="24"/>
          <w:szCs w:val="24"/>
        </w:rPr>
        <w:t>Дети рассматривают серию картинок, устанавливают их последовательность, потом переворачивают их и составляют рассказ по памяти.</w:t>
      </w:r>
    </w:p>
    <w:p w:rsidR="00846097" w:rsidRDefault="00846097" w:rsidP="0084609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46097" w:rsidRDefault="00846097" w:rsidP="0084609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</w:t>
      </w:r>
      <w:r w:rsidR="00E343C8">
        <w:rPr>
          <w:rFonts w:ascii="Times New Roman" w:hAnsi="Times New Roman" w:cs="Times New Roman"/>
          <w:sz w:val="24"/>
          <w:szCs w:val="24"/>
        </w:rPr>
        <w:t>итературы</w:t>
      </w:r>
      <w:r w:rsidR="00103E03" w:rsidRPr="00574911">
        <w:rPr>
          <w:rFonts w:ascii="Times New Roman" w:hAnsi="Times New Roman" w:cs="Times New Roman"/>
          <w:sz w:val="24"/>
          <w:szCs w:val="24"/>
        </w:rPr>
        <w:t>:</w:t>
      </w:r>
    </w:p>
    <w:p w:rsidR="00183EB6" w:rsidRPr="00574911" w:rsidRDefault="00183EB6" w:rsidP="0084609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7491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74911">
        <w:rPr>
          <w:rFonts w:ascii="Times New Roman" w:hAnsi="Times New Roman" w:cs="Times New Roman"/>
          <w:sz w:val="24"/>
          <w:szCs w:val="24"/>
        </w:rPr>
        <w:t>Агранович</w:t>
      </w:r>
      <w:proofErr w:type="spellEnd"/>
      <w:r w:rsidRPr="00574911">
        <w:rPr>
          <w:rFonts w:ascii="Times New Roman" w:hAnsi="Times New Roman" w:cs="Times New Roman"/>
          <w:sz w:val="24"/>
          <w:szCs w:val="24"/>
        </w:rPr>
        <w:t xml:space="preserve"> З.Е. Сборник домашних заданий в помощь логопедам и родителям для преодоления лексико-грамматического недоразвития речи у дошкольников</w:t>
      </w:r>
      <w:r w:rsidR="000B3369">
        <w:rPr>
          <w:rFonts w:ascii="Times New Roman" w:hAnsi="Times New Roman" w:cs="Times New Roman"/>
          <w:sz w:val="24"/>
          <w:szCs w:val="24"/>
        </w:rPr>
        <w:t xml:space="preserve"> с ОНР / З.Е. </w:t>
      </w:r>
      <w:proofErr w:type="spellStart"/>
      <w:r w:rsidR="000B3369">
        <w:rPr>
          <w:rFonts w:ascii="Times New Roman" w:hAnsi="Times New Roman" w:cs="Times New Roman"/>
          <w:sz w:val="24"/>
          <w:szCs w:val="24"/>
        </w:rPr>
        <w:t>Агранович</w:t>
      </w:r>
      <w:proofErr w:type="spellEnd"/>
      <w:r w:rsidR="000B3369">
        <w:rPr>
          <w:rFonts w:ascii="Times New Roman" w:hAnsi="Times New Roman" w:cs="Times New Roman"/>
          <w:sz w:val="24"/>
          <w:szCs w:val="24"/>
        </w:rPr>
        <w:t>. – СПб</w:t>
      </w:r>
      <w:proofErr w:type="gramStart"/>
      <w:r w:rsidR="000B3369">
        <w:rPr>
          <w:rFonts w:ascii="Times New Roman" w:hAnsi="Times New Roman" w:cs="Times New Roman"/>
          <w:sz w:val="24"/>
          <w:szCs w:val="24"/>
        </w:rPr>
        <w:t>.</w:t>
      </w:r>
      <w:r w:rsidRPr="0057491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Pr="00574911">
        <w:rPr>
          <w:rFonts w:ascii="Times New Roman" w:hAnsi="Times New Roman" w:cs="Times New Roman"/>
          <w:sz w:val="24"/>
          <w:szCs w:val="24"/>
        </w:rPr>
        <w:t>ДЕТСТВО-ПРЕСС, 2003.</w:t>
      </w:r>
    </w:p>
    <w:p w:rsidR="00B40A82" w:rsidRPr="00574911" w:rsidRDefault="00183EB6" w:rsidP="00B40A8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7491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74911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574911">
        <w:rPr>
          <w:rFonts w:ascii="Times New Roman" w:hAnsi="Times New Roman" w:cs="Times New Roman"/>
          <w:sz w:val="24"/>
          <w:szCs w:val="24"/>
        </w:rPr>
        <w:t xml:space="preserve"> О.С. Говорим правильно. Конспекты занятий по развитию связной речи в подготовительной к школе группе</w:t>
      </w:r>
      <w:r w:rsidR="00B40A82">
        <w:rPr>
          <w:rFonts w:ascii="Times New Roman" w:hAnsi="Times New Roman" w:cs="Times New Roman"/>
          <w:sz w:val="24"/>
          <w:szCs w:val="24"/>
        </w:rPr>
        <w:t>. Картинный материал</w:t>
      </w:r>
      <w:r w:rsidRPr="00574911">
        <w:rPr>
          <w:rFonts w:ascii="Times New Roman" w:hAnsi="Times New Roman" w:cs="Times New Roman"/>
          <w:sz w:val="24"/>
          <w:szCs w:val="24"/>
        </w:rPr>
        <w:t xml:space="preserve"> / О.С. </w:t>
      </w:r>
      <w:proofErr w:type="spellStart"/>
      <w:r w:rsidRPr="00574911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574911">
        <w:rPr>
          <w:rFonts w:ascii="Times New Roman" w:hAnsi="Times New Roman" w:cs="Times New Roman"/>
          <w:sz w:val="24"/>
          <w:szCs w:val="24"/>
        </w:rPr>
        <w:t>. – М.: Издательство ГНОМ и Д, 2007.</w:t>
      </w:r>
    </w:p>
    <w:p w:rsidR="00183EB6" w:rsidRPr="00574911" w:rsidRDefault="00183EB6" w:rsidP="0084609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74911">
        <w:rPr>
          <w:rFonts w:ascii="Times New Roman" w:hAnsi="Times New Roman" w:cs="Times New Roman"/>
          <w:sz w:val="24"/>
          <w:szCs w:val="24"/>
        </w:rPr>
        <w:t xml:space="preserve">3. Глухов В.П. Формирование связной речи детей дошкольного возраста с общим речевым недоразвитием / В.П. Глухов. – 2-е изд., </w:t>
      </w:r>
      <w:proofErr w:type="spellStart"/>
      <w:r w:rsidRPr="00574911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574911">
        <w:rPr>
          <w:rFonts w:ascii="Times New Roman" w:hAnsi="Times New Roman" w:cs="Times New Roman"/>
          <w:sz w:val="24"/>
          <w:szCs w:val="24"/>
        </w:rPr>
        <w:t>. и доп. – М.: АРКТИ, 2004. – (Библиотека практикующего логопеда.)</w:t>
      </w:r>
    </w:p>
    <w:p w:rsidR="00183EB6" w:rsidRPr="00574911" w:rsidRDefault="00183EB6" w:rsidP="0084609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7491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574911">
        <w:rPr>
          <w:rFonts w:ascii="Times New Roman" w:hAnsi="Times New Roman" w:cs="Times New Roman"/>
          <w:sz w:val="24"/>
          <w:szCs w:val="24"/>
        </w:rPr>
        <w:t>Сидорчук</w:t>
      </w:r>
      <w:proofErr w:type="spellEnd"/>
      <w:r w:rsidRPr="00574911">
        <w:rPr>
          <w:rFonts w:ascii="Times New Roman" w:hAnsi="Times New Roman" w:cs="Times New Roman"/>
          <w:sz w:val="24"/>
          <w:szCs w:val="24"/>
        </w:rPr>
        <w:t xml:space="preserve"> Т.А., </w:t>
      </w:r>
      <w:proofErr w:type="spellStart"/>
      <w:r w:rsidRPr="00574911">
        <w:rPr>
          <w:rFonts w:ascii="Times New Roman" w:hAnsi="Times New Roman" w:cs="Times New Roman"/>
          <w:sz w:val="24"/>
          <w:szCs w:val="24"/>
        </w:rPr>
        <w:t>Лелюх</w:t>
      </w:r>
      <w:proofErr w:type="spellEnd"/>
      <w:r w:rsidRPr="00574911">
        <w:rPr>
          <w:rFonts w:ascii="Times New Roman" w:hAnsi="Times New Roman" w:cs="Times New Roman"/>
          <w:sz w:val="24"/>
          <w:szCs w:val="24"/>
        </w:rPr>
        <w:t xml:space="preserve"> С.В. «Обучение дошкольников составлению логических рассказов по с</w:t>
      </w:r>
      <w:r w:rsidR="004424E8">
        <w:rPr>
          <w:rFonts w:ascii="Times New Roman" w:hAnsi="Times New Roman" w:cs="Times New Roman"/>
          <w:sz w:val="24"/>
          <w:szCs w:val="24"/>
        </w:rPr>
        <w:t>ерии картинок».  М.: АРКТИ, 2009</w:t>
      </w:r>
      <w:r w:rsidRPr="00574911">
        <w:rPr>
          <w:rFonts w:ascii="Times New Roman" w:hAnsi="Times New Roman" w:cs="Times New Roman"/>
          <w:sz w:val="24"/>
          <w:szCs w:val="24"/>
        </w:rPr>
        <w:t>.- (Технология ТРИЗ).</w:t>
      </w:r>
    </w:p>
    <w:p w:rsidR="00183EB6" w:rsidRPr="00574911" w:rsidRDefault="000B3369" w:rsidP="0084609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0B33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Н. В. «</w:t>
      </w:r>
      <w:r>
        <w:rPr>
          <w:rFonts w:ascii="Times New Roman" w:hAnsi="Times New Roman" w:cs="Times New Roman"/>
          <w:bCs/>
          <w:sz w:val="24"/>
          <w:szCs w:val="24"/>
        </w:rPr>
        <w:t>Развитие</w:t>
      </w:r>
      <w:r w:rsidRPr="000B3369">
        <w:rPr>
          <w:rFonts w:ascii="Times New Roman" w:hAnsi="Times New Roman" w:cs="Times New Roman"/>
          <w:bCs/>
          <w:sz w:val="24"/>
          <w:szCs w:val="24"/>
        </w:rPr>
        <w:t xml:space="preserve"> связной речи детей дошкольного возраста от 2 до 7 лет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  <w:r w:rsidRPr="000B336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 СПб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ДЕТСТВО-ПРЕСС, 2022</w:t>
      </w:r>
      <w:r w:rsidRPr="000B3369">
        <w:rPr>
          <w:rFonts w:ascii="Times New Roman" w:hAnsi="Times New Roman" w:cs="Times New Roman"/>
          <w:bCs/>
          <w:sz w:val="24"/>
          <w:szCs w:val="24"/>
        </w:rPr>
        <w:t>.</w:t>
      </w:r>
    </w:p>
    <w:p w:rsidR="00103E03" w:rsidRPr="00574911" w:rsidRDefault="00103E03" w:rsidP="0084609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74911">
        <w:rPr>
          <w:rFonts w:ascii="Times New Roman" w:hAnsi="Times New Roman" w:cs="Times New Roman"/>
          <w:sz w:val="24"/>
          <w:szCs w:val="24"/>
        </w:rPr>
        <w:t>6.</w:t>
      </w:r>
      <w:r w:rsidR="000B3369">
        <w:rPr>
          <w:rFonts w:ascii="Times New Roman" w:hAnsi="Times New Roman" w:cs="Times New Roman"/>
          <w:sz w:val="24"/>
          <w:szCs w:val="24"/>
        </w:rPr>
        <w:t>Воробьева Т.А</w:t>
      </w:r>
      <w:r w:rsidRPr="00574911">
        <w:rPr>
          <w:rFonts w:ascii="Times New Roman" w:hAnsi="Times New Roman" w:cs="Times New Roman"/>
          <w:sz w:val="24"/>
          <w:szCs w:val="24"/>
        </w:rPr>
        <w:t>. «</w:t>
      </w:r>
      <w:r w:rsidR="000B3369">
        <w:rPr>
          <w:rFonts w:ascii="Times New Roman" w:hAnsi="Times New Roman" w:cs="Times New Roman"/>
          <w:sz w:val="24"/>
          <w:szCs w:val="24"/>
        </w:rPr>
        <w:t>Составляем рассказ по серии сюжетных картинок» - СПб «Литера», 2010.</w:t>
      </w:r>
    </w:p>
    <w:p w:rsidR="00B053D0" w:rsidRDefault="00103E03" w:rsidP="00846097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74911">
        <w:rPr>
          <w:rFonts w:ascii="Times New Roman" w:hAnsi="Times New Roman" w:cs="Times New Roman"/>
          <w:sz w:val="24"/>
          <w:szCs w:val="24"/>
        </w:rPr>
        <w:t xml:space="preserve">7. Смирнова Е.А., Ушакова О.С. </w:t>
      </w:r>
      <w:r w:rsidR="000B3369">
        <w:rPr>
          <w:rFonts w:ascii="Times New Roman" w:hAnsi="Times New Roman" w:cs="Times New Roman"/>
          <w:sz w:val="24"/>
          <w:szCs w:val="24"/>
        </w:rPr>
        <w:t>Статья «И</w:t>
      </w:r>
      <w:r w:rsidRPr="00574911">
        <w:rPr>
          <w:rFonts w:ascii="Times New Roman" w:hAnsi="Times New Roman" w:cs="Times New Roman"/>
          <w:sz w:val="24"/>
          <w:szCs w:val="24"/>
        </w:rPr>
        <w:t>спользование серии сюжетных картинок в развитии связной речи старших дошкольников»</w:t>
      </w:r>
      <w:r w:rsidR="000B3369">
        <w:rPr>
          <w:rFonts w:ascii="Times New Roman" w:hAnsi="Times New Roman" w:cs="Times New Roman"/>
          <w:sz w:val="24"/>
          <w:szCs w:val="24"/>
        </w:rPr>
        <w:t>.</w:t>
      </w:r>
    </w:p>
    <w:p w:rsidR="008F1636" w:rsidRDefault="008F16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1636" w:rsidRDefault="008F1636" w:rsidP="008F1636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8F1636" w:rsidRP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8F1636">
        <w:rPr>
          <w:rFonts w:ascii="Times New Roman" w:hAnsi="Times New Roman" w:cs="Times New Roman"/>
          <w:b/>
          <w:sz w:val="24"/>
          <w:szCs w:val="24"/>
        </w:rPr>
        <w:t xml:space="preserve">Составление рассказа из двух картинок. </w:t>
      </w:r>
    </w:p>
    <w:p w:rsidR="008F1636" w:rsidRP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sz w:val="24"/>
          <w:szCs w:val="24"/>
        </w:rPr>
        <w:t xml:space="preserve">На столе перед ребенком сразу кладем две картинки. Он внимательно смотрит, знакомится с ними. После просим ребенка придумать мальчику имя (Миша), задаем наводящие вопросы. </w:t>
      </w:r>
    </w:p>
    <w:p w:rsidR="008F1636" w:rsidRP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sz w:val="24"/>
          <w:szCs w:val="24"/>
        </w:rPr>
        <w:t xml:space="preserve">Как ты думаешь, что случилось с птенцом? </w:t>
      </w:r>
    </w:p>
    <w:p w:rsidR="008F1636" w:rsidRP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sz w:val="24"/>
          <w:szCs w:val="24"/>
        </w:rPr>
        <w:t xml:space="preserve">Что делал кот? </w:t>
      </w:r>
    </w:p>
    <w:p w:rsid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sz w:val="24"/>
          <w:szCs w:val="24"/>
        </w:rPr>
        <w:t>Как Миша помог птенцу?</w:t>
      </w:r>
    </w:p>
    <w:p w:rsid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sz w:val="24"/>
          <w:szCs w:val="24"/>
        </w:rPr>
        <w:t>После ответа ребенком на все вопросы, предлагаем ему самостоятельно повторить составленный рассказ и придумать название к рассказу.</w:t>
      </w:r>
    </w:p>
    <w:p w:rsid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4617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F1636" w:rsidRP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sz w:val="24"/>
          <w:szCs w:val="24"/>
        </w:rPr>
        <w:t xml:space="preserve">После успешного составления рассказа, предлагаем ребенку составить рассказ из трех, четырех, пяти картинок. </w:t>
      </w:r>
    </w:p>
    <w:p w:rsid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F1636" w:rsidRDefault="008F1636" w:rsidP="008F163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sz w:val="24"/>
          <w:szCs w:val="24"/>
        </w:rPr>
        <w:t>Для составления рассказа по серии сюжетных картин предлагаю использовать серии картинок по сюжетам Н. Радлова.</w:t>
      </w:r>
    </w:p>
    <w:p w:rsidR="008F1636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b/>
          <w:bCs/>
          <w:sz w:val="24"/>
          <w:szCs w:val="24"/>
        </w:rPr>
        <w:t>Рассказы в картинках Радлова Н.</w:t>
      </w:r>
    </w:p>
    <w:p w:rsidR="008F1636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4235" cy="3514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6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4235" cy="35350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6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4235" cy="37801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6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4235" cy="38074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6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4235" cy="3705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6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4235" cy="3677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1636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4235" cy="3582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6" w:rsidRPr="00574911" w:rsidRDefault="008F1636" w:rsidP="008F163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F1636">
        <w:rPr>
          <w:rFonts w:ascii="Times New Roman" w:hAnsi="Times New Roman" w:cs="Times New Roman"/>
          <w:sz w:val="24"/>
          <w:szCs w:val="24"/>
        </w:rPr>
        <w:t>Желаем успешного обучения!</w:t>
      </w:r>
    </w:p>
    <w:sectPr w:rsidR="008F1636" w:rsidRPr="00574911" w:rsidSect="00846097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3A0C"/>
    <w:multiLevelType w:val="hybridMultilevel"/>
    <w:tmpl w:val="53EAC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11980"/>
    <w:multiLevelType w:val="hybridMultilevel"/>
    <w:tmpl w:val="E314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C21B8"/>
    <w:multiLevelType w:val="multilevel"/>
    <w:tmpl w:val="7BB40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14A3F"/>
    <w:multiLevelType w:val="hybridMultilevel"/>
    <w:tmpl w:val="1C4CE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53819"/>
    <w:multiLevelType w:val="hybridMultilevel"/>
    <w:tmpl w:val="CD025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94DCF"/>
    <w:multiLevelType w:val="hybridMultilevel"/>
    <w:tmpl w:val="AF222BA0"/>
    <w:lvl w:ilvl="0" w:tplc="0F56B82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5B3169"/>
    <w:multiLevelType w:val="hybridMultilevel"/>
    <w:tmpl w:val="B0843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F35618"/>
    <w:multiLevelType w:val="multilevel"/>
    <w:tmpl w:val="54E8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FE45E8"/>
    <w:multiLevelType w:val="hybridMultilevel"/>
    <w:tmpl w:val="35240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6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3D0"/>
    <w:rsid w:val="00024300"/>
    <w:rsid w:val="00044D30"/>
    <w:rsid w:val="00081BC1"/>
    <w:rsid w:val="00094495"/>
    <w:rsid w:val="00097C08"/>
    <w:rsid w:val="000B3369"/>
    <w:rsid w:val="000D46A4"/>
    <w:rsid w:val="00103E03"/>
    <w:rsid w:val="00183EB6"/>
    <w:rsid w:val="003B1C3B"/>
    <w:rsid w:val="00430B54"/>
    <w:rsid w:val="004424E8"/>
    <w:rsid w:val="00473128"/>
    <w:rsid w:val="004A55B8"/>
    <w:rsid w:val="004C5975"/>
    <w:rsid w:val="00574911"/>
    <w:rsid w:val="005B7E4C"/>
    <w:rsid w:val="006351DD"/>
    <w:rsid w:val="00677361"/>
    <w:rsid w:val="0068309F"/>
    <w:rsid w:val="00700029"/>
    <w:rsid w:val="00743FEC"/>
    <w:rsid w:val="0077209D"/>
    <w:rsid w:val="00787F00"/>
    <w:rsid w:val="00846097"/>
    <w:rsid w:val="008B6132"/>
    <w:rsid w:val="008C0CA4"/>
    <w:rsid w:val="008E0A53"/>
    <w:rsid w:val="008F1636"/>
    <w:rsid w:val="00B053D0"/>
    <w:rsid w:val="00B40A82"/>
    <w:rsid w:val="00B4121B"/>
    <w:rsid w:val="00BD3C1F"/>
    <w:rsid w:val="00BF0B50"/>
    <w:rsid w:val="00CC6402"/>
    <w:rsid w:val="00D05308"/>
    <w:rsid w:val="00D84D53"/>
    <w:rsid w:val="00DC7A39"/>
    <w:rsid w:val="00E343C8"/>
    <w:rsid w:val="00EA7012"/>
    <w:rsid w:val="00EC41E6"/>
    <w:rsid w:val="00F9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3D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3D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053D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E0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8E0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0A53"/>
  </w:style>
  <w:style w:type="paragraph" w:styleId="a6">
    <w:name w:val="Balloon Text"/>
    <w:basedOn w:val="a"/>
    <w:link w:val="a7"/>
    <w:uiPriority w:val="99"/>
    <w:semiHidden/>
    <w:unhideWhenUsed/>
    <w:rsid w:val="008F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636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3D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3D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053D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E0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8E0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0A53"/>
  </w:style>
  <w:style w:type="paragraph" w:styleId="a6">
    <w:name w:val="Balloon Text"/>
    <w:basedOn w:val="a"/>
    <w:link w:val="a7"/>
    <w:uiPriority w:val="99"/>
    <w:semiHidden/>
    <w:unhideWhenUsed/>
    <w:rsid w:val="008F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636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1788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ПК</cp:lastModifiedBy>
  <cp:revision>8</cp:revision>
  <dcterms:created xsi:type="dcterms:W3CDTF">2023-12-09T17:29:00Z</dcterms:created>
  <dcterms:modified xsi:type="dcterms:W3CDTF">2023-12-10T17:16:00Z</dcterms:modified>
</cp:coreProperties>
</file>