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67" w:rsidRDefault="00557E9E" w:rsidP="005B76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у детей </w:t>
      </w:r>
      <w:r w:rsidR="00EB4867" w:rsidRPr="003C0E99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воспитания любви к Родине</w:t>
      </w:r>
      <w:bookmarkStart w:id="0" w:name="_GoBack"/>
      <w:bookmarkEnd w:id="0"/>
    </w:p>
    <w:p w:rsidR="00A042AA" w:rsidRPr="00A042AA" w:rsidRDefault="00A042AA" w:rsidP="00A042AA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42AA">
        <w:rPr>
          <w:rFonts w:ascii="Times New Roman" w:hAnsi="Times New Roman" w:cs="Times New Roman"/>
          <w:i/>
          <w:sz w:val="28"/>
          <w:szCs w:val="28"/>
        </w:rPr>
        <w:t>Как нет человека без самолюбия, так нет человека без любви к Отечеству, и эта любовь даёт воспитанию верный ключ к сердцу человека.</w:t>
      </w:r>
    </w:p>
    <w:p w:rsidR="00A042AA" w:rsidRPr="00A042AA" w:rsidRDefault="00A042AA" w:rsidP="00A042AA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42AA">
        <w:rPr>
          <w:rFonts w:ascii="Times New Roman" w:hAnsi="Times New Roman" w:cs="Times New Roman"/>
          <w:i/>
          <w:sz w:val="28"/>
          <w:szCs w:val="28"/>
        </w:rPr>
        <w:t>К. Ушинский</w:t>
      </w:r>
    </w:p>
    <w:p w:rsidR="00A042AA" w:rsidRPr="003C0E99" w:rsidRDefault="00A042AA" w:rsidP="005B76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867" w:rsidRPr="00EB4867" w:rsidRDefault="00EB4867" w:rsidP="003C0E99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 xml:space="preserve">Проблема воспитания нравственных качеств у детей дошкольного возраста актуализируется сложившиеся ситуацией в современном обществе. Возникший ценностный вакуум, ведут к изменению понимания добра и зла у подрастающего поколения и ставят общество перед опасностью моральной деградации. Сегодня доминирующим ориентирами в определении содержания нравственного воспитания должны стать такие общечеловеческие ценности, как добро, справедливость, гуманизм (В.С. </w:t>
      </w:r>
      <w:proofErr w:type="spellStart"/>
      <w:r w:rsidRPr="00EB4867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EB4867">
        <w:rPr>
          <w:rFonts w:ascii="Times New Roman" w:hAnsi="Times New Roman" w:cs="Times New Roman"/>
          <w:sz w:val="28"/>
          <w:szCs w:val="28"/>
        </w:rPr>
        <w:t xml:space="preserve">, В.А. Блюмкин, Е.В. </w:t>
      </w:r>
      <w:proofErr w:type="spellStart"/>
      <w:r w:rsidRPr="00EB4867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EB4867">
        <w:rPr>
          <w:rFonts w:ascii="Times New Roman" w:hAnsi="Times New Roman" w:cs="Times New Roman"/>
          <w:sz w:val="28"/>
          <w:szCs w:val="28"/>
        </w:rPr>
        <w:t xml:space="preserve">, Р.Р. Калинина, А.М. </w:t>
      </w:r>
      <w:proofErr w:type="spellStart"/>
      <w:r w:rsidRPr="00EB4867">
        <w:rPr>
          <w:rFonts w:ascii="Times New Roman" w:hAnsi="Times New Roman" w:cs="Times New Roman"/>
          <w:sz w:val="28"/>
          <w:szCs w:val="28"/>
        </w:rPr>
        <w:t>Счастная</w:t>
      </w:r>
      <w:proofErr w:type="spellEnd"/>
      <w:r w:rsidRPr="00EB4867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EB4867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Pr="00EB4867">
        <w:rPr>
          <w:rFonts w:ascii="Times New Roman" w:hAnsi="Times New Roman" w:cs="Times New Roman"/>
          <w:sz w:val="28"/>
          <w:szCs w:val="28"/>
        </w:rPr>
        <w:t>) [5; c.17].</w:t>
      </w:r>
    </w:p>
    <w:p w:rsidR="00EB4867" w:rsidRPr="00EB4867" w:rsidRDefault="00EB4867" w:rsidP="003C0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В современной науке нравственное воспитание рассматривается как одна из важнейших сторон общего развития детей дошкольного возраста. Именно 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социально-общественные качества, уважение к взрослым, ответственное отношение к выполнению поручений, умение оценивать свои пост</w:t>
      </w:r>
      <w:r w:rsidR="00895F6C">
        <w:rPr>
          <w:rFonts w:ascii="Times New Roman" w:hAnsi="Times New Roman" w:cs="Times New Roman"/>
          <w:sz w:val="28"/>
          <w:szCs w:val="28"/>
        </w:rPr>
        <w:t>упки и действия других людей [5</w:t>
      </w:r>
      <w:r w:rsidRPr="00EB4867">
        <w:rPr>
          <w:rFonts w:ascii="Times New Roman" w:hAnsi="Times New Roman" w:cs="Times New Roman"/>
          <w:sz w:val="28"/>
          <w:szCs w:val="28"/>
        </w:rPr>
        <w:t>; c.18].</w:t>
      </w:r>
    </w:p>
    <w:p w:rsidR="00EB4867" w:rsidRPr="00EB4867" w:rsidRDefault="00EB4867" w:rsidP="003C0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С течением времени ребенок постепенно овладевает принятыми в обществе людей нормами и правилами поведения и взаимоотношений, присваивает. Результатом нравственного воспитания являются появление и утверждение в личности определенного набора нравственных качеств. И чем прочнее сформированы эти качества, чем меньше отклонений от принятых в обществе моральных устоев наблюдается у личности, тем выше оценка его нравственности со стороны окружающих.</w:t>
      </w:r>
    </w:p>
    <w:p w:rsidR="00EB4867" w:rsidRPr="00EB4867" w:rsidRDefault="00EB4867" w:rsidP="003C0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 xml:space="preserve">Как известно, дошкольный возраст отличается повышенной восприимчивостью к социальным воздействиям. Прочность, устойчивость нравственного качества </w:t>
      </w:r>
      <w:r w:rsidRPr="00EB4867">
        <w:rPr>
          <w:rFonts w:ascii="Times New Roman" w:hAnsi="Times New Roman" w:cs="Times New Roman"/>
          <w:sz w:val="28"/>
          <w:szCs w:val="28"/>
        </w:rPr>
        <w:lastRenderedPageBreak/>
        <w:t>зависят от того, как оно формировалось, какой механизм был положен в основу педагогического воспитания.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Для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У ребенка должно появиться желание овладеть нравственным качеством, т.е. важно, чтобы возникли мотивы для приобретения соответствующего нравственного качества.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Появление мотива влечет за собой отношение к качеству, которое, в свою очередь, формирует социальные чувства. Чувства придают процессу формирования личностно значимую окраску.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 xml:space="preserve">Таким образом, вырисовывается механизм нравственного воспитания: </w:t>
      </w:r>
      <w:proofErr w:type="gramStart"/>
      <w:r w:rsidRPr="00EB48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4867">
        <w:rPr>
          <w:rFonts w:ascii="Times New Roman" w:hAnsi="Times New Roman" w:cs="Times New Roman"/>
          <w:sz w:val="28"/>
          <w:szCs w:val="28"/>
        </w:rPr>
        <w:t xml:space="preserve">знания и представления) + (мотивы) + (чувства и отношения) + (навыки и привычки) + (поступки и поведение) = нравственное качество. Данный механизм имеет объективный характер. 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Работа над воспитанием нравственных качеств начинается с самого раннего возраста и пронизывает всю жизнь ребенка. В дошкольном образовательном учреждении воспитанию нравственных качеств уделяется особое внимание.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Под влиянием взрослого у ребенка возникает новая форма общения – вне ситуативно-личностная, в процессе которого он ориентируется на «мир людей», осваивает взаимосвязи в социальном мире. Дети старшего дошкольного возраста стремятся не просто к доброжелательному вниманию взрослых и сотрудничеству с ними, а и к уважению со стороны взрослых, взаимопониманию и сопереживанию.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 xml:space="preserve">Ребенок становится все более самостоятельным. Обогащается его социальный опыт, усложняются взаимоотношения с окружающими. Это позволяет ему более полно осознать себя, свои достоинства и недостатки. У ребенка старшего возраста появляются элементы самостоятельного </w:t>
      </w:r>
      <w:r w:rsidRPr="00EB4867">
        <w:rPr>
          <w:rFonts w:ascii="Times New Roman" w:hAnsi="Times New Roman" w:cs="Times New Roman"/>
          <w:sz w:val="28"/>
          <w:szCs w:val="28"/>
        </w:rPr>
        <w:lastRenderedPageBreak/>
        <w:t>представления о себе и он может самостоятельно оценивать себя и свои действия.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Ребенок все чаще начинает оценивать свои личностные нравственные качества. Возрастает самостоятельность и критичность детской оценки и самооценки. Дети, прежде всего, оценивают те качества и особенности поведения сверстников и самого себя, которые чаще всего оцениваются окружающими</w:t>
      </w:r>
      <w:r w:rsidR="00895F6C">
        <w:rPr>
          <w:rFonts w:ascii="Times New Roman" w:hAnsi="Times New Roman" w:cs="Times New Roman"/>
          <w:sz w:val="28"/>
          <w:szCs w:val="28"/>
        </w:rPr>
        <w:t xml:space="preserve"> [4</w:t>
      </w:r>
      <w:r w:rsidRPr="00EB4867">
        <w:rPr>
          <w:rFonts w:ascii="Times New Roman" w:hAnsi="Times New Roman" w:cs="Times New Roman"/>
          <w:sz w:val="28"/>
          <w:szCs w:val="28"/>
        </w:rPr>
        <w:t>; c.181]. Например, такие нравственные качества, как внимательность и вежливость, нельзя воспитать, если детям неизвестно, что значит</w:t>
      </w:r>
      <w:r w:rsidR="00895F6C">
        <w:rPr>
          <w:rFonts w:ascii="Times New Roman" w:hAnsi="Times New Roman" w:cs="Times New Roman"/>
          <w:sz w:val="28"/>
          <w:szCs w:val="28"/>
        </w:rPr>
        <w:t xml:space="preserve"> быть вежливым и внимательным [2</w:t>
      </w:r>
      <w:r w:rsidRPr="00EB4867">
        <w:rPr>
          <w:rFonts w:ascii="Times New Roman" w:hAnsi="Times New Roman" w:cs="Times New Roman"/>
          <w:sz w:val="28"/>
          <w:szCs w:val="28"/>
        </w:rPr>
        <w:t>; c.135].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Формирование у детей этических представлений и гуманных чувств должно проводиться систематически, целенаправленно как на занятиях, так и в</w:t>
      </w:r>
      <w:r w:rsidR="00895F6C">
        <w:rPr>
          <w:rFonts w:ascii="Times New Roman" w:hAnsi="Times New Roman" w:cs="Times New Roman"/>
          <w:sz w:val="28"/>
          <w:szCs w:val="28"/>
        </w:rPr>
        <w:t xml:space="preserve"> повседневной жизни [2</w:t>
      </w:r>
      <w:r w:rsidRPr="00EB4867">
        <w:rPr>
          <w:rFonts w:ascii="Times New Roman" w:hAnsi="Times New Roman" w:cs="Times New Roman"/>
          <w:sz w:val="28"/>
          <w:szCs w:val="28"/>
        </w:rPr>
        <w:t>; c.139]. Ведь нравственное развитие личности, прежде всего, происходит в деятельности, в процессе которой дети вступают в нравственные отношения. Уже в дошкольном возрасте эти отношения строятся на основе определенных правил, ука</w:t>
      </w:r>
      <w:r w:rsidR="00895F6C">
        <w:rPr>
          <w:rFonts w:ascii="Times New Roman" w:hAnsi="Times New Roman" w:cs="Times New Roman"/>
          <w:sz w:val="28"/>
          <w:szCs w:val="28"/>
        </w:rPr>
        <w:t>заний и требований взрослых. [1</w:t>
      </w:r>
      <w:r w:rsidRPr="00EB4867">
        <w:rPr>
          <w:rFonts w:ascii="Times New Roman" w:hAnsi="Times New Roman" w:cs="Times New Roman"/>
          <w:sz w:val="28"/>
          <w:szCs w:val="28"/>
        </w:rPr>
        <w:t>; c.175].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Исследования показывают, что дети старшего дошкольного возраста способны принять мораль художественного произведения, понять смысл и поступки героев, дать им оценку и обосновать свое отношение к ним. Беседы вызывают у детей стремление следовать положительному примеру или нормам морали, и тем самым влияют на формирование нравственных качеств.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 xml:space="preserve">Воспитание культуры общения включает дальнейшее освоение детьми правил вежливости по отношению к сверстникам и формирование культуры совместной деятельности: игровой, трудовой, учебной. Воспитание организованного поведения предполагает формирование у детей старшего возраста умений сознательно выполнять правила поведения, подчиняться общим требованиям, установленным в группе, действовать согласованно и совместными усилиями добиваться поставленной цели. Большое значение в нравственном воспитании детей дошкольного возраста придается формированию нравственных представлений. Освоение нравственных представлений помогает ребенку осмыслить содержание поступков, понять </w:t>
      </w:r>
      <w:r w:rsidRPr="00EB4867">
        <w:rPr>
          <w:rFonts w:ascii="Times New Roman" w:hAnsi="Times New Roman" w:cs="Times New Roman"/>
          <w:sz w:val="28"/>
          <w:szCs w:val="28"/>
        </w:rPr>
        <w:lastRenderedPageBreak/>
        <w:t>целесообразность и необходимость выполнения требований и норм, формирует нравственные оценки и мотивы поведения</w:t>
      </w:r>
      <w:r w:rsidR="00895F6C">
        <w:rPr>
          <w:rFonts w:ascii="Times New Roman" w:hAnsi="Times New Roman" w:cs="Times New Roman"/>
          <w:sz w:val="28"/>
          <w:szCs w:val="28"/>
        </w:rPr>
        <w:t>[3</w:t>
      </w:r>
      <w:r w:rsidRPr="00EB4867">
        <w:rPr>
          <w:rFonts w:ascii="Times New Roman" w:hAnsi="Times New Roman" w:cs="Times New Roman"/>
          <w:sz w:val="28"/>
          <w:szCs w:val="28"/>
        </w:rPr>
        <w:t>; c.72].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Исследования показывают, что усвоение правил характеризуется превращением внешних требований во внутренние. Поведение по правилу становится потребностью ребенка, правило – мотивом поведения. Усваивая правило, ребенок сам регулирует свое поведение: налаживает взаимоотношения с другими, соотносит свои поступки с правилами и оценивает их, оценивает поведение окружающих.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Воспитывая у детей сознательное отношение к своим поступкам, педагог должен, прежде всего, сам понять причину, побудившую ребенка совершить то или иное действие, помочь ребенку разобраться. Приучение детей раздумывать над своими поступками развивает у них нравственное сознание.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Таким образом, воспитание нравственных качеств играет огромную роль в развитии личности ребенка. Уже с малых лет воспитанию нравственных качеств уделяется значимое место в системе воспитания. Когда все компоненты: и нравственные чувства, нравственные представления, нравственное поведение и нравственное сознание будут сформированы в ребенке, тогда можно говорить о формировании у него нравственности.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867">
        <w:rPr>
          <w:rFonts w:ascii="Times New Roman" w:hAnsi="Times New Roman" w:cs="Times New Roman"/>
          <w:sz w:val="28"/>
          <w:szCs w:val="28"/>
        </w:rPr>
        <w:t>Путь, который проходит ребенок, начиная с формирования первых представлений о «хорошем», и заканчивая правильным поведением и осознанием своих поступков, очень сложен и должен быть заполнен постоянной кропотливой работой, работой взрослых над развитием нравственного сознания детей. Педагогу необходимо помочь ребенку в овладении ключевыми нравственными качествами, в их принятии и усвоении.</w:t>
      </w:r>
    </w:p>
    <w:p w:rsidR="00EB4867" w:rsidRP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867" w:rsidRDefault="00EB4867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E99" w:rsidRDefault="003C0E99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E99" w:rsidRDefault="003C0E99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E99" w:rsidRDefault="003C0E99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E99" w:rsidRDefault="003C0E99" w:rsidP="003C0E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95F6C" w:rsidRPr="00895F6C" w:rsidRDefault="00895F6C" w:rsidP="00895F6C">
      <w:pPr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F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95F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5F6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95F6C">
        <w:rPr>
          <w:rFonts w:ascii="Times New Roman" w:hAnsi="Times New Roman" w:cs="Times New Roman"/>
          <w:sz w:val="28"/>
          <w:szCs w:val="28"/>
        </w:rPr>
        <w:t>, Л.В. Нравственное воспитание в детском саду. - М.:</w:t>
      </w:r>
    </w:p>
    <w:p w:rsidR="003C0E99" w:rsidRPr="00895F6C" w:rsidRDefault="00895F6C" w:rsidP="0089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F6C">
        <w:rPr>
          <w:rFonts w:ascii="Times New Roman" w:hAnsi="Times New Roman" w:cs="Times New Roman"/>
          <w:sz w:val="28"/>
          <w:szCs w:val="28"/>
        </w:rPr>
        <w:t>Академия, 1989. - 156с.</w:t>
      </w:r>
    </w:p>
    <w:p w:rsidR="00895F6C" w:rsidRPr="00895F6C" w:rsidRDefault="00895F6C" w:rsidP="00895F6C">
      <w:pPr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F6C">
        <w:rPr>
          <w:rFonts w:ascii="Times New Roman" w:hAnsi="Times New Roman" w:cs="Times New Roman"/>
          <w:sz w:val="28"/>
          <w:szCs w:val="28"/>
        </w:rPr>
        <w:t>2.</w:t>
      </w:r>
      <w:r w:rsidRPr="00895F6C">
        <w:rPr>
          <w:rFonts w:ascii="Times New Roman" w:hAnsi="Times New Roman" w:cs="Times New Roman"/>
          <w:sz w:val="28"/>
          <w:szCs w:val="28"/>
        </w:rPr>
        <w:tab/>
        <w:t>Нечаева, В.Г., Маркова Т.А. Нравствен</w:t>
      </w:r>
      <w:r>
        <w:rPr>
          <w:rFonts w:ascii="Times New Roman" w:hAnsi="Times New Roman" w:cs="Times New Roman"/>
          <w:sz w:val="28"/>
          <w:szCs w:val="28"/>
        </w:rPr>
        <w:t>ное воспитание в детском саду –</w:t>
      </w:r>
      <w:r w:rsidRPr="00895F6C">
        <w:rPr>
          <w:rFonts w:ascii="Times New Roman" w:hAnsi="Times New Roman" w:cs="Times New Roman"/>
          <w:sz w:val="28"/>
          <w:szCs w:val="28"/>
        </w:rPr>
        <w:t>М.: Просвещение, 1978.</w:t>
      </w:r>
    </w:p>
    <w:p w:rsidR="00895F6C" w:rsidRPr="00895F6C" w:rsidRDefault="00895F6C" w:rsidP="00895F6C">
      <w:pPr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F6C">
        <w:rPr>
          <w:rFonts w:ascii="Times New Roman" w:hAnsi="Times New Roman" w:cs="Times New Roman"/>
          <w:sz w:val="28"/>
          <w:szCs w:val="28"/>
        </w:rPr>
        <w:t>3.</w:t>
      </w:r>
      <w:r w:rsidRPr="00895F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5F6C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895F6C">
        <w:rPr>
          <w:rFonts w:ascii="Times New Roman" w:hAnsi="Times New Roman" w:cs="Times New Roman"/>
          <w:sz w:val="28"/>
          <w:szCs w:val="28"/>
        </w:rPr>
        <w:t>, С.В. Воспитание культуры поведения у детей дошкольного возраста. - М.: Академия 1986. - 397с.</w:t>
      </w:r>
    </w:p>
    <w:p w:rsidR="00895F6C" w:rsidRPr="00895F6C" w:rsidRDefault="00895F6C" w:rsidP="00895F6C">
      <w:pPr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F6C">
        <w:rPr>
          <w:rFonts w:ascii="Times New Roman" w:hAnsi="Times New Roman" w:cs="Times New Roman"/>
          <w:sz w:val="28"/>
          <w:szCs w:val="28"/>
        </w:rPr>
        <w:t>4.</w:t>
      </w:r>
      <w:r w:rsidRPr="00895F6C">
        <w:rPr>
          <w:rFonts w:ascii="Times New Roman" w:hAnsi="Times New Roman" w:cs="Times New Roman"/>
          <w:sz w:val="28"/>
          <w:szCs w:val="28"/>
        </w:rPr>
        <w:tab/>
        <w:t>Программа Истоки: Базис развития р</w:t>
      </w:r>
      <w:r>
        <w:rPr>
          <w:rFonts w:ascii="Times New Roman" w:hAnsi="Times New Roman" w:cs="Times New Roman"/>
          <w:sz w:val="28"/>
          <w:szCs w:val="28"/>
        </w:rPr>
        <w:t xml:space="preserve">ебенка дошкольника/Алиева, Т.И. </w:t>
      </w:r>
      <w:r w:rsidRPr="00895F6C">
        <w:rPr>
          <w:rFonts w:ascii="Times New Roman" w:hAnsi="Times New Roman" w:cs="Times New Roman"/>
          <w:sz w:val="28"/>
          <w:szCs w:val="28"/>
        </w:rPr>
        <w:t>и др.: науч. ред. Парамонова, Л.П. – М.: 2003</w:t>
      </w:r>
    </w:p>
    <w:p w:rsidR="00895F6C" w:rsidRPr="00895F6C" w:rsidRDefault="00895F6C" w:rsidP="00895F6C">
      <w:pPr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F6C">
        <w:rPr>
          <w:rFonts w:ascii="Times New Roman" w:hAnsi="Times New Roman" w:cs="Times New Roman"/>
          <w:sz w:val="28"/>
          <w:szCs w:val="28"/>
        </w:rPr>
        <w:t>5.</w:t>
      </w:r>
      <w:r w:rsidRPr="00895F6C">
        <w:rPr>
          <w:rFonts w:ascii="Times New Roman" w:hAnsi="Times New Roman" w:cs="Times New Roman"/>
          <w:sz w:val="28"/>
          <w:szCs w:val="28"/>
        </w:rPr>
        <w:tab/>
        <w:t>Хрестоматия. История Советской дошкольной педагогики/ под.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F6C">
        <w:rPr>
          <w:rFonts w:ascii="Times New Roman" w:hAnsi="Times New Roman" w:cs="Times New Roman"/>
          <w:sz w:val="28"/>
          <w:szCs w:val="28"/>
        </w:rPr>
        <w:t>ред.</w:t>
      </w:r>
    </w:p>
    <w:p w:rsidR="00895F6C" w:rsidRPr="00895F6C" w:rsidRDefault="00895F6C" w:rsidP="0089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F6C">
        <w:rPr>
          <w:rFonts w:ascii="Times New Roman" w:hAnsi="Times New Roman" w:cs="Times New Roman"/>
          <w:sz w:val="28"/>
          <w:szCs w:val="28"/>
        </w:rPr>
        <w:t>Шабаевой</w:t>
      </w:r>
      <w:proofErr w:type="spellEnd"/>
      <w:r w:rsidRPr="00895F6C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C80E2E" w:rsidRPr="00EB4867" w:rsidRDefault="00C80E2E" w:rsidP="003C0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E2E" w:rsidRPr="00EB4867" w:rsidSect="005B76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67"/>
    <w:rsid w:val="00003E9B"/>
    <w:rsid w:val="0000583F"/>
    <w:rsid w:val="000238E8"/>
    <w:rsid w:val="00046371"/>
    <w:rsid w:val="00047CD4"/>
    <w:rsid w:val="000A1CBE"/>
    <w:rsid w:val="000A32AD"/>
    <w:rsid w:val="000B40DF"/>
    <w:rsid w:val="000B6EB9"/>
    <w:rsid w:val="000D23AC"/>
    <w:rsid w:val="000E3777"/>
    <w:rsid w:val="000E43FC"/>
    <w:rsid w:val="000E747B"/>
    <w:rsid w:val="000E7CF7"/>
    <w:rsid w:val="000F2173"/>
    <w:rsid w:val="001064C0"/>
    <w:rsid w:val="00106813"/>
    <w:rsid w:val="00107234"/>
    <w:rsid w:val="00107F98"/>
    <w:rsid w:val="00134908"/>
    <w:rsid w:val="00145FDE"/>
    <w:rsid w:val="0016304A"/>
    <w:rsid w:val="0017389F"/>
    <w:rsid w:val="00180613"/>
    <w:rsid w:val="001818BF"/>
    <w:rsid w:val="00185B15"/>
    <w:rsid w:val="001903BF"/>
    <w:rsid w:val="001B5BF4"/>
    <w:rsid w:val="001E76CE"/>
    <w:rsid w:val="002109DB"/>
    <w:rsid w:val="00216E3E"/>
    <w:rsid w:val="00217647"/>
    <w:rsid w:val="002278C7"/>
    <w:rsid w:val="00231D6C"/>
    <w:rsid w:val="002472E8"/>
    <w:rsid w:val="00260542"/>
    <w:rsid w:val="0026424A"/>
    <w:rsid w:val="002803A2"/>
    <w:rsid w:val="00282262"/>
    <w:rsid w:val="00282E26"/>
    <w:rsid w:val="002A3D06"/>
    <w:rsid w:val="002A62F5"/>
    <w:rsid w:val="002D27A8"/>
    <w:rsid w:val="002D3F23"/>
    <w:rsid w:val="002D5F34"/>
    <w:rsid w:val="002D72CF"/>
    <w:rsid w:val="002F0496"/>
    <w:rsid w:val="002F5662"/>
    <w:rsid w:val="00307A25"/>
    <w:rsid w:val="00311EC6"/>
    <w:rsid w:val="00325AD2"/>
    <w:rsid w:val="003366A6"/>
    <w:rsid w:val="00342F94"/>
    <w:rsid w:val="00344279"/>
    <w:rsid w:val="00380179"/>
    <w:rsid w:val="003852D4"/>
    <w:rsid w:val="00393457"/>
    <w:rsid w:val="00394FDC"/>
    <w:rsid w:val="003966C8"/>
    <w:rsid w:val="003A3CC6"/>
    <w:rsid w:val="003A568A"/>
    <w:rsid w:val="003C0E99"/>
    <w:rsid w:val="003C480A"/>
    <w:rsid w:val="003D12C5"/>
    <w:rsid w:val="003D32E1"/>
    <w:rsid w:val="003D4037"/>
    <w:rsid w:val="003D4BB1"/>
    <w:rsid w:val="003F282C"/>
    <w:rsid w:val="0042054F"/>
    <w:rsid w:val="0042272C"/>
    <w:rsid w:val="004414B6"/>
    <w:rsid w:val="00456F3E"/>
    <w:rsid w:val="00461C4E"/>
    <w:rsid w:val="004858C9"/>
    <w:rsid w:val="0048723D"/>
    <w:rsid w:val="00493230"/>
    <w:rsid w:val="004951CE"/>
    <w:rsid w:val="004A4098"/>
    <w:rsid w:val="004B38F9"/>
    <w:rsid w:val="004B4E37"/>
    <w:rsid w:val="004D7B64"/>
    <w:rsid w:val="004E1CFA"/>
    <w:rsid w:val="004E713D"/>
    <w:rsid w:val="004E7D5D"/>
    <w:rsid w:val="00512DC9"/>
    <w:rsid w:val="005234DC"/>
    <w:rsid w:val="005250AA"/>
    <w:rsid w:val="00526564"/>
    <w:rsid w:val="00534F4B"/>
    <w:rsid w:val="00557E9E"/>
    <w:rsid w:val="00573AAA"/>
    <w:rsid w:val="005959DA"/>
    <w:rsid w:val="005B331D"/>
    <w:rsid w:val="005B76A0"/>
    <w:rsid w:val="005C681D"/>
    <w:rsid w:val="005D2379"/>
    <w:rsid w:val="005D287B"/>
    <w:rsid w:val="005E2925"/>
    <w:rsid w:val="005E2C5E"/>
    <w:rsid w:val="005E419C"/>
    <w:rsid w:val="005E79EB"/>
    <w:rsid w:val="005F1952"/>
    <w:rsid w:val="005F2D66"/>
    <w:rsid w:val="00605E22"/>
    <w:rsid w:val="00613A28"/>
    <w:rsid w:val="006326EF"/>
    <w:rsid w:val="006426EE"/>
    <w:rsid w:val="00643359"/>
    <w:rsid w:val="00643E70"/>
    <w:rsid w:val="00645FEC"/>
    <w:rsid w:val="0065253A"/>
    <w:rsid w:val="00653DB9"/>
    <w:rsid w:val="00675B7C"/>
    <w:rsid w:val="00677791"/>
    <w:rsid w:val="00685BBE"/>
    <w:rsid w:val="006A0C3D"/>
    <w:rsid w:val="006A70F0"/>
    <w:rsid w:val="006B59CF"/>
    <w:rsid w:val="006C7239"/>
    <w:rsid w:val="006D53E1"/>
    <w:rsid w:val="006E1671"/>
    <w:rsid w:val="006E2710"/>
    <w:rsid w:val="006E4D47"/>
    <w:rsid w:val="006E5F72"/>
    <w:rsid w:val="00720B10"/>
    <w:rsid w:val="00724BF4"/>
    <w:rsid w:val="007259C9"/>
    <w:rsid w:val="00736DF8"/>
    <w:rsid w:val="00747FFE"/>
    <w:rsid w:val="0076398B"/>
    <w:rsid w:val="007802D5"/>
    <w:rsid w:val="007A21DA"/>
    <w:rsid w:val="007A3C0B"/>
    <w:rsid w:val="007A4D5E"/>
    <w:rsid w:val="007A7576"/>
    <w:rsid w:val="007B281E"/>
    <w:rsid w:val="007B6B80"/>
    <w:rsid w:val="007C0198"/>
    <w:rsid w:val="007C5FCD"/>
    <w:rsid w:val="007E5FB3"/>
    <w:rsid w:val="007E73A1"/>
    <w:rsid w:val="00800C36"/>
    <w:rsid w:val="00803207"/>
    <w:rsid w:val="008259E0"/>
    <w:rsid w:val="00825DB3"/>
    <w:rsid w:val="00832AD3"/>
    <w:rsid w:val="008360DD"/>
    <w:rsid w:val="008408B5"/>
    <w:rsid w:val="0084760D"/>
    <w:rsid w:val="00852B6E"/>
    <w:rsid w:val="00857325"/>
    <w:rsid w:val="00865C07"/>
    <w:rsid w:val="00891BEC"/>
    <w:rsid w:val="00894767"/>
    <w:rsid w:val="00895F6C"/>
    <w:rsid w:val="008A12F0"/>
    <w:rsid w:val="008A5744"/>
    <w:rsid w:val="008A7435"/>
    <w:rsid w:val="008B378D"/>
    <w:rsid w:val="008B44E9"/>
    <w:rsid w:val="008B67C6"/>
    <w:rsid w:val="008C23F6"/>
    <w:rsid w:val="008C5653"/>
    <w:rsid w:val="008D0D7E"/>
    <w:rsid w:val="008D1193"/>
    <w:rsid w:val="008D13CF"/>
    <w:rsid w:val="008E72AB"/>
    <w:rsid w:val="008F3792"/>
    <w:rsid w:val="008F6483"/>
    <w:rsid w:val="00906646"/>
    <w:rsid w:val="009506FB"/>
    <w:rsid w:val="00954346"/>
    <w:rsid w:val="00957B1D"/>
    <w:rsid w:val="00960736"/>
    <w:rsid w:val="009620B0"/>
    <w:rsid w:val="009743D9"/>
    <w:rsid w:val="009815A5"/>
    <w:rsid w:val="009A1EEB"/>
    <w:rsid w:val="009E0EDC"/>
    <w:rsid w:val="009E31ED"/>
    <w:rsid w:val="00A02438"/>
    <w:rsid w:val="00A042AA"/>
    <w:rsid w:val="00A21AC3"/>
    <w:rsid w:val="00A26971"/>
    <w:rsid w:val="00A27586"/>
    <w:rsid w:val="00A50D30"/>
    <w:rsid w:val="00A524FF"/>
    <w:rsid w:val="00A605AB"/>
    <w:rsid w:val="00A94558"/>
    <w:rsid w:val="00AA2C8C"/>
    <w:rsid w:val="00AA5A4D"/>
    <w:rsid w:val="00AA6345"/>
    <w:rsid w:val="00AC33C2"/>
    <w:rsid w:val="00AC7C00"/>
    <w:rsid w:val="00AD1BC7"/>
    <w:rsid w:val="00AE0DDE"/>
    <w:rsid w:val="00AF7B37"/>
    <w:rsid w:val="00B203A4"/>
    <w:rsid w:val="00B2498E"/>
    <w:rsid w:val="00B57840"/>
    <w:rsid w:val="00B61BCF"/>
    <w:rsid w:val="00B72035"/>
    <w:rsid w:val="00B85BC6"/>
    <w:rsid w:val="00B8674F"/>
    <w:rsid w:val="00B86864"/>
    <w:rsid w:val="00BA2A97"/>
    <w:rsid w:val="00BC3758"/>
    <w:rsid w:val="00BC4D99"/>
    <w:rsid w:val="00BD19DB"/>
    <w:rsid w:val="00BD1AE4"/>
    <w:rsid w:val="00BE2972"/>
    <w:rsid w:val="00BE38D8"/>
    <w:rsid w:val="00BF02EE"/>
    <w:rsid w:val="00BF21FB"/>
    <w:rsid w:val="00BF327D"/>
    <w:rsid w:val="00C0771D"/>
    <w:rsid w:val="00C21282"/>
    <w:rsid w:val="00C47B40"/>
    <w:rsid w:val="00C519D2"/>
    <w:rsid w:val="00C7659B"/>
    <w:rsid w:val="00C80E2E"/>
    <w:rsid w:val="00C83D49"/>
    <w:rsid w:val="00C9411E"/>
    <w:rsid w:val="00C97B02"/>
    <w:rsid w:val="00CB503E"/>
    <w:rsid w:val="00CD0111"/>
    <w:rsid w:val="00CD4487"/>
    <w:rsid w:val="00CD6518"/>
    <w:rsid w:val="00CE0008"/>
    <w:rsid w:val="00CE1DF5"/>
    <w:rsid w:val="00D05405"/>
    <w:rsid w:val="00D14F1C"/>
    <w:rsid w:val="00D3194D"/>
    <w:rsid w:val="00D47131"/>
    <w:rsid w:val="00D656AC"/>
    <w:rsid w:val="00D74336"/>
    <w:rsid w:val="00D748A1"/>
    <w:rsid w:val="00D8152D"/>
    <w:rsid w:val="00D908F3"/>
    <w:rsid w:val="00D94786"/>
    <w:rsid w:val="00DA7AC1"/>
    <w:rsid w:val="00DB246A"/>
    <w:rsid w:val="00DD13F8"/>
    <w:rsid w:val="00DD6A35"/>
    <w:rsid w:val="00DE3B25"/>
    <w:rsid w:val="00DE5924"/>
    <w:rsid w:val="00DF368F"/>
    <w:rsid w:val="00DF4B64"/>
    <w:rsid w:val="00E005D4"/>
    <w:rsid w:val="00E11885"/>
    <w:rsid w:val="00E27BCE"/>
    <w:rsid w:val="00E41946"/>
    <w:rsid w:val="00E935ED"/>
    <w:rsid w:val="00E95521"/>
    <w:rsid w:val="00EB4867"/>
    <w:rsid w:val="00EC4937"/>
    <w:rsid w:val="00ED6F77"/>
    <w:rsid w:val="00EE2DB0"/>
    <w:rsid w:val="00EE69E6"/>
    <w:rsid w:val="00EF035D"/>
    <w:rsid w:val="00F069FB"/>
    <w:rsid w:val="00F06CAD"/>
    <w:rsid w:val="00F07390"/>
    <w:rsid w:val="00F13C34"/>
    <w:rsid w:val="00F17EFC"/>
    <w:rsid w:val="00F26518"/>
    <w:rsid w:val="00F326BB"/>
    <w:rsid w:val="00F47377"/>
    <w:rsid w:val="00F50096"/>
    <w:rsid w:val="00F66A84"/>
    <w:rsid w:val="00F70A94"/>
    <w:rsid w:val="00F72BCF"/>
    <w:rsid w:val="00F739DB"/>
    <w:rsid w:val="00F73FE3"/>
    <w:rsid w:val="00F821B0"/>
    <w:rsid w:val="00F826C7"/>
    <w:rsid w:val="00F94B16"/>
    <w:rsid w:val="00F9603F"/>
    <w:rsid w:val="00FA11ED"/>
    <w:rsid w:val="00FB21D2"/>
    <w:rsid w:val="00FB26A1"/>
    <w:rsid w:val="00FC4853"/>
    <w:rsid w:val="00FC7E34"/>
    <w:rsid w:val="00FD098A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2022-12-05T13:43:00Z</dcterms:created>
  <dcterms:modified xsi:type="dcterms:W3CDTF">2025-03-19T07:02:00Z</dcterms:modified>
</cp:coreProperties>
</file>