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DB" w:rsidRDefault="00CA71DB" w:rsidP="00CA71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лист. Имя прилагательное</w:t>
      </w:r>
      <w:bookmarkStart w:id="0" w:name="_GoBack"/>
      <w:bookmarkEnd w:id="0"/>
    </w:p>
    <w:p w:rsidR="00CA71DB" w:rsidRDefault="00CA71DB" w:rsidP="00CA71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35"/>
        <w:gridCol w:w="5236"/>
      </w:tblGrid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 w:rsidP="00B724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это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часть речи</w:t>
            </w:r>
          </w:p>
        </w:tc>
      </w:tr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 w:rsidP="00B724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 чей?</w:t>
            </w:r>
          </w:p>
        </w:tc>
      </w:tr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 w:rsidP="00B724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предмета</w:t>
            </w:r>
          </w:p>
        </w:tc>
      </w:tr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 w:rsidP="00B724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 w:rsidP="00B724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или краткая форма (есть не у всех прил.)</w:t>
            </w:r>
          </w:p>
          <w:p w:rsidR="00CA71DB" w:rsidRDefault="00CA71DB" w:rsidP="00B724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A71DB" w:rsidRDefault="00CA71DB" w:rsidP="00B724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(в ед. числе)</w:t>
            </w:r>
          </w:p>
          <w:p w:rsidR="00CA71DB" w:rsidRDefault="00CA71DB" w:rsidP="00B724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(в полной форме)</w:t>
            </w:r>
          </w:p>
        </w:tc>
      </w:tr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 w:rsidP="00B724F0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 w:rsidP="00B724F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CA71DB" w:rsidRDefault="00CA71DB">
            <w:pPr>
              <w:spacing w:line="36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Наступили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тёплые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солнечные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дни.</w:t>
            </w:r>
          </w:p>
          <w:p w:rsidR="00CA71DB" w:rsidRDefault="00CA71DB" w:rsidP="00B724F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</w:t>
            </w:r>
          </w:p>
          <w:p w:rsidR="00CA71DB" w:rsidRDefault="00CA71DB">
            <w:pPr>
              <w:spacing w:line="36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  <w:t>тёплые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  <w:t>солнечные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71DB" w:rsidRDefault="00CA71D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1DB" w:rsidRDefault="00CA71DB" w:rsidP="00CA71D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1. Прочитайте текст. Вставьте пропущенные буквы, расставьте запятые. Найдите в нём имена прилагательные. Определите их морфологические признаки. Подчеркните прилагательные как члены предложения.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льнейшее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Парикутина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началось в июне 1944 года. После нескольких оглушительных взрывов из кратера поднялась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туча. Солнечный свет померк. Слой пепла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засыпал всё вокруг а поток лавы заставил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…литься в безопасные места. 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в течение нескольких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Мехико наблюдались необычные кроваво-красные закаты.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жители до сих пор вспоминают что со…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тех местах ещё долго было синим а луна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Землю ярко-з…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светом.</w:t>
      </w: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Полные и краткие прилагательные.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прилагательные в двух столбиках. Задайте к ним вопросы. Выделите окончания. Какими членами предложения они являются?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прилагательные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прилагательные</w:t>
            </w:r>
          </w:p>
        </w:tc>
      </w:tr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( 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снег лежит на земле.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 на земле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____________?) бел.</w:t>
            </w:r>
          </w:p>
        </w:tc>
      </w:tr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____________?) шубка зайцев сливается со снегом.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Шубка у зайцев зимой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____________?) бела.</w:t>
            </w:r>
          </w:p>
        </w:tc>
      </w:tr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вижу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____________?) белое поле.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____________?) бело.</w:t>
            </w:r>
          </w:p>
        </w:tc>
      </w:tr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ночь нападали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____________?) белые сугробы.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Сугробы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____________?) белы.     </w:t>
            </w:r>
          </w:p>
        </w:tc>
      </w:tr>
    </w:tbl>
    <w:p w:rsidR="00CA71DB" w:rsidRDefault="00CA71DB" w:rsidP="00CA71D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таблицу. Обобщите свои предыдущие наблюдения и заполните пропуски.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36"/>
        <w:gridCol w:w="3418"/>
        <w:gridCol w:w="3517"/>
      </w:tblGrid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прилагательные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прилагательные</w:t>
            </w:r>
          </w:p>
        </w:tc>
      </w:tr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? _____________ ?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? _____________ ?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? _____________ ?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? _____________ ?</w:t>
            </w:r>
          </w:p>
        </w:tc>
      </w:tr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— ___________________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— ___________________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р. — ____________________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— ___________________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— ___________________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р. — ____________________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</w:tc>
      </w:tr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изменяются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числам, родам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падежам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числам, родам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CA71DB" w:rsidRDefault="00CA71DB" w:rsidP="00CA71DB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2. Образуйте от полных прилагательных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краткие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Короткая юбка — _________________________________________________________________ 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вежливый мальчик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гриб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мелкая река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горячая каша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трудная задача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рассказ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скромный юноша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ясное небо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сосна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тёмная ночь — _________________________________________________________________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зелёные луга — _________________________________________________________________</w:t>
      </w:r>
    </w:p>
    <w:p w:rsidR="00CA71DB" w:rsidRDefault="00CA71DB" w:rsidP="00CA71DB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3. Определите синтаксическую роль прилагательных. 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стоял солнечный денёк. — Денёк сегодня солнечный.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кошка полосатая.— У нас дома живёт полосатая кошка.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 бабушка напекла внукам пирожков. — Наша бабушка очень добрая.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у бабушки вкусные. — Бабушка испекла вкусные пирожки.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мытья посуда чистая.— Чистую посуду я поставила в шкаф.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написал интересное сочинение. — Моё сочинение интересное.</w:t>
      </w: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Правописание прилагательных. </w:t>
      </w:r>
    </w:p>
    <w:p w:rsidR="00CA71DB" w:rsidRDefault="00CA71DB" w:rsidP="00CA71D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Падежные окончания прилагательных.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падежных окончаний имён прилагательных определяется с помощью вопроса, кроме форм мужского рода именительного и винительного падежа, которые имеют окончания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(син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карандаш, добр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человек)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остальным формам имени прилагательного надо поставить вопрос. Какое окончание в вопросе, такое же пишем и в прилагательном.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4. Прочитайте текст. Вставьте пропущенные буквы, допишите окончания прилагательных. 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ночью 1996 года в глух__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тайге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побережье Ладоги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тёмн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небо вдруг озарилось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вспышкой, земля дрогнула под ногами, 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послышался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тяжёл__ гул. Когда снова потемнело, далеко над лесом, в небо медленно почти вертикально поднялся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шар… Лесной обходчик на следующий день, добравшись до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взрыва, увидел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и необъясним__ картину. Земля на протяжении сотен метров казалась как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взорванной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изнутри, при этом образовалась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ровн</w:t>
      </w:r>
      <w:proofErr w:type="spellEnd"/>
      <w:r>
        <w:rPr>
          <w:rFonts w:ascii="Times New Roman" w:hAnsi="Times New Roman" w:cs="Times New Roman"/>
          <w:sz w:val="24"/>
          <w:szCs w:val="24"/>
        </w:rPr>
        <w:t>__ неглубок__ траншея.</w:t>
      </w:r>
    </w:p>
    <w:p w:rsidR="00CA71DB" w:rsidRDefault="00CA71DB" w:rsidP="00CA71D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Мягкий знак после шипящих на конце кратких прилагательных.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конце кратких прилагательных после шипящих Ж,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Ч, Щ буква Ь не пишется </w:t>
      </w:r>
      <w:r>
        <w:rPr>
          <w:rFonts w:ascii="Times New Roman" w:hAnsi="Times New Roman" w:cs="Times New Roman"/>
          <w:i/>
          <w:sz w:val="24"/>
          <w:szCs w:val="24"/>
        </w:rPr>
        <w:t>(хорош, горяч).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правила написания Ь после шипящих в других частях речи и заполните таблицу, поставив «+», если Ь пишется,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–»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Ь не пишется.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21"/>
        <w:gridCol w:w="1625"/>
        <w:gridCol w:w="1511"/>
        <w:gridCol w:w="1701"/>
        <w:gridCol w:w="1620"/>
        <w:gridCol w:w="1593"/>
      </w:tblGrid>
      <w:tr w:rsidR="00CA71DB" w:rsidTr="00CA71DB">
        <w:tc>
          <w:tcPr>
            <w:tcW w:w="5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прил.</w:t>
            </w:r>
          </w:p>
        </w:tc>
      </w:tr>
      <w:tr w:rsidR="00CA71DB" w:rsidTr="00CA71DB"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лицо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B" w:rsidTr="00CA71DB"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DB" w:rsidTr="00CA71DB"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 рощ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мяч</w:t>
            </w:r>
          </w:p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пастбищ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рожь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беречь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читаешь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могуч</w:t>
            </w:r>
          </w:p>
        </w:tc>
      </w:tr>
    </w:tbl>
    <w:p w:rsidR="00CA71DB" w:rsidRDefault="00CA71DB" w:rsidP="00CA71DB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4. Образуйте от данных прилагательных краткую форму.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могучий - 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дремучий - 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пахучий - 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- 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колючий - 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трескучий - 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 - 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пригожий - 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шипучий - 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тощий - 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неуклюжий - 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жгучий - _____________________________________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певучий - ____________________________________</w:t>
      </w:r>
    </w:p>
    <w:p w:rsidR="00CA71DB" w:rsidRDefault="00CA71DB" w:rsidP="00CA71DB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5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части речи. Вставьте, где нужно, Ь.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Мяч__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 много задач__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кирпич__ (_______), от туч__ ( _______ ), свеж__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думаеш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тягуч__ ( _______ ), сторож__ ( _______ ), калач__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истолоч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певуч__ (_______ ), нет дач__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неуклюж__ ( _______ ), живуч__ (_______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ёж__ ( _______ ), чертёж__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_______ ), вещ__ ( _______ ), горяч__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много чудовищ__ ( _______ ), колюч__ (_______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( _______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идёш</w:t>
      </w:r>
      <w:proofErr w:type="spellEnd"/>
      <w:r>
        <w:rPr>
          <w:rFonts w:ascii="Times New Roman" w:hAnsi="Times New Roman" w:cs="Times New Roman"/>
          <w:sz w:val="24"/>
          <w:szCs w:val="24"/>
        </w:rPr>
        <w:t>__ ( _______ ).</w:t>
      </w:r>
      <w:proofErr w:type="gramEnd"/>
    </w:p>
    <w:p w:rsidR="00CA71DB" w:rsidRDefault="00CA71DB" w:rsidP="00CA71D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Е после шипящих в суффиксах и окончаниях имён прилагательных.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суффиксах и окончаниях имён прилагательных после шипящих и Ц под ударением пишем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ударения – Е.</w:t>
      </w: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6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прилагательных поставьте ударение. Вставьте пропущенные буквы. 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горюч__м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жгуч__м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перце,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всеобщ__м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кратчайш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>, о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отклонении,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младш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брату,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неуклюж__й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походке,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куску,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высочайш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уровне,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длиннейш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пути,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злейш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враге,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>
        <w:rPr>
          <w:rFonts w:ascii="Times New Roman" w:hAnsi="Times New Roman" w:cs="Times New Roman"/>
          <w:sz w:val="24"/>
          <w:szCs w:val="24"/>
        </w:rPr>
        <w:t>__м камне, о 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легчайш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 рюкзаке,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положении,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крупнейш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__м городе,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чуж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дремуч</w:t>
      </w:r>
      <w:proofErr w:type="gramEnd"/>
      <w:r>
        <w:rPr>
          <w:rFonts w:ascii="Times New Roman" w:hAnsi="Times New Roman" w:cs="Times New Roman"/>
          <w:sz w:val="24"/>
          <w:szCs w:val="24"/>
        </w:rPr>
        <w:t>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лесу,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кипуч__й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энергии, к хорош__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другу, свеж__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напитка,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мельчайш</w:t>
      </w:r>
      <w:proofErr w:type="spellEnd"/>
      <w:r>
        <w:rPr>
          <w:rFonts w:ascii="Times New Roman" w:hAnsi="Times New Roman" w:cs="Times New Roman"/>
          <w:sz w:val="24"/>
          <w:szCs w:val="24"/>
        </w:rPr>
        <w:t>__й соринке, в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глупейш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 поступке,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брате,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низш</w:t>
      </w:r>
      <w:proofErr w:type="spellEnd"/>
      <w:r>
        <w:rPr>
          <w:rFonts w:ascii="Times New Roman" w:hAnsi="Times New Roman" w:cs="Times New Roman"/>
          <w:sz w:val="24"/>
          <w:szCs w:val="24"/>
        </w:rPr>
        <w:t>__м разуме.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погож__м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денёчке,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высочайш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__й вершине,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шипуч__м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напитке, пахуч__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цветка,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свеж__й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соломе,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попутчике,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дремуч__м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лесу,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глубочайш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озере,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>
        <w:rPr>
          <w:rFonts w:ascii="Times New Roman" w:hAnsi="Times New Roman" w:cs="Times New Roman"/>
          <w:sz w:val="24"/>
          <w:szCs w:val="24"/>
        </w:rPr>
        <w:t>__й сестре, в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колюч__й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розе,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августейш</w:t>
      </w:r>
      <w:proofErr w:type="spellEnd"/>
      <w:r>
        <w:rPr>
          <w:rFonts w:ascii="Times New Roman" w:hAnsi="Times New Roman" w:cs="Times New Roman"/>
          <w:sz w:val="24"/>
          <w:szCs w:val="24"/>
        </w:rPr>
        <w:t>__й особе, к бесстыж__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человеку,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чуж</w:t>
      </w:r>
      <w:proofErr w:type="spellEnd"/>
      <w:r>
        <w:rPr>
          <w:rFonts w:ascii="Times New Roman" w:hAnsi="Times New Roman" w:cs="Times New Roman"/>
          <w:sz w:val="24"/>
          <w:szCs w:val="24"/>
        </w:rPr>
        <w:t>__й одежде, по горяч__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следу, о 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гремуч__й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змее, пригож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мальчонки</w:t>
      </w:r>
      <w:proofErr w:type="gramEnd"/>
      <w:r>
        <w:rPr>
          <w:rFonts w:ascii="Times New Roman" w:hAnsi="Times New Roman" w:cs="Times New Roman"/>
          <w:sz w:val="24"/>
          <w:szCs w:val="24"/>
        </w:rPr>
        <w:t>, погож__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денька,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похож__й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историей,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__й подругой,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могуч__е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ближайш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__й дорогой,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милейш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__м создании,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летуч__м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газе, о 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тяжелейш</w:t>
      </w:r>
      <w:proofErr w:type="spellEnd"/>
      <w:r>
        <w:rPr>
          <w:rFonts w:ascii="Times New Roman" w:hAnsi="Times New Roman" w:cs="Times New Roman"/>
          <w:sz w:val="24"/>
          <w:szCs w:val="24"/>
        </w:rPr>
        <w:t>__м  положении.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7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Замените данные словосочетания «сущ. +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 синонимичными «прил. + сущ.» по образцу.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 иглы ежа — ежовые иглы.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Ранение от ножа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Косынка из кумача — ________________ 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 из груш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вещей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за грош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Клык моржа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с глянцем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Платье из ситца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 на бирже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ландыша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 из плюша — ________________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Варенье из алычи — ________________</w:t>
      </w: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8</w:t>
      </w:r>
    </w:p>
    <w:p w:rsidR="00CA71DB" w:rsidRDefault="00CA71DB" w:rsidP="00CA71DB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</w:t>
      </w:r>
    </w:p>
    <w:p w:rsidR="00CA71DB" w:rsidRDefault="00CA71DB" w:rsidP="00CA71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МОГУЧЕГО (дуба) – в суффиксе имени существительного после шипящей в безударном положении пишется буква Е.</w:t>
      </w:r>
    </w:p>
    <w:p w:rsidR="00CA71DB" w:rsidRDefault="00CA71DB" w:rsidP="00CA71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ЛУЧШЕМУ (другу)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суффиксе имени прилагательного после шипящей без ударения пишется буква Е.</w:t>
      </w:r>
    </w:p>
    <w:p w:rsidR="00CA71DB" w:rsidRDefault="00CA71DB" w:rsidP="00CA71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ГЛЯНЦЕВИТЫЙ – в корне имени прилагательного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буква Е.</w:t>
      </w:r>
    </w:p>
    <w:p w:rsidR="00CA71DB" w:rsidRDefault="00CA71DB" w:rsidP="00CA71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ПЕРЦОВЫЙ – в суффиксе имени прилагательного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буква О.</w:t>
      </w:r>
    </w:p>
    <w:p w:rsidR="00CA71DB" w:rsidRDefault="00CA71DB" w:rsidP="00CA71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суффиксе имени прилагательного после шипящей без ударения пишется буква Е.</w:t>
      </w:r>
    </w:p>
    <w:p w:rsidR="00CA71DB" w:rsidRDefault="00CA71DB" w:rsidP="00CA71DB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ИСПЕЧЬ – на конце неопределённой формы глагола после шипящих пишется буква Ь. </w:t>
      </w:r>
    </w:p>
    <w:p w:rsidR="00CA71DB" w:rsidRDefault="00CA71DB" w:rsidP="00CA71DB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кратких прилагательных после шипящих на конце слова буква Ь не пишется.</w:t>
      </w:r>
    </w:p>
    <w:p w:rsidR="00CA71DB" w:rsidRDefault="00CA71DB" w:rsidP="00CA71DB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УЧИЛИЩЕ – в форме родительного падежа множественного числа имени существительного     2-го склонения после шипящего пишется буква Ь.</w:t>
      </w:r>
    </w:p>
    <w:p w:rsidR="00CA71DB" w:rsidRDefault="00CA71DB" w:rsidP="00CA71DB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РОЩА – в форме родительного падежа множественного числа существительного 1-го склонения мягкость шипящего обозначается на письме буквой Ь.</w:t>
      </w:r>
    </w:p>
    <w:p w:rsidR="00CA71DB" w:rsidRDefault="00CA71DB" w:rsidP="00CA71D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конце наречия после шипящей буква Ь не пишется.</w:t>
      </w:r>
    </w:p>
    <w:p w:rsidR="00CA71DB" w:rsidRDefault="00CA71DB" w:rsidP="00CA71DB">
      <w:pPr>
        <w:pStyle w:val="a3"/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кратких прилагательных после шипящих на конце слова буква Ь не пишется.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лист. Имя прилагательное</w:t>
      </w:r>
      <w:r>
        <w:rPr>
          <w:rFonts w:ascii="Times New Roman" w:hAnsi="Times New Roman" w:cs="Times New Roman"/>
          <w:b/>
          <w:sz w:val="24"/>
          <w:szCs w:val="24"/>
        </w:rPr>
        <w:t>. Ответы</w:t>
      </w:r>
    </w:p>
    <w:p w:rsidR="00CA71DB" w:rsidRDefault="00CA71DB" w:rsidP="00CA71D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65"/>
        <w:gridCol w:w="5406"/>
      </w:tblGrid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это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часть речи</w:t>
            </w:r>
          </w:p>
        </w:tc>
      </w:tr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 чей?</w:t>
            </w:r>
          </w:p>
        </w:tc>
      </w:tr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предмета</w:t>
            </w:r>
          </w:p>
        </w:tc>
      </w:tr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 w:rsidP="00B724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или краткая форма (есть не у всех прил.)</w:t>
            </w:r>
          </w:p>
          <w:p w:rsidR="00CA71DB" w:rsidRDefault="00CA71DB" w:rsidP="00B724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A71DB" w:rsidRDefault="00CA71DB" w:rsidP="00B724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(в ед. числе)</w:t>
            </w:r>
          </w:p>
          <w:p w:rsidR="00CA71DB" w:rsidRDefault="00CA71DB" w:rsidP="00B724F0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(в полной форме)</w:t>
            </w:r>
          </w:p>
        </w:tc>
      </w:tr>
      <w:tr w:rsidR="00CA71DB" w:rsidTr="00CA71DB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 w:rsidP="00B724F0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CA71DB" w:rsidRDefault="00CA71DB">
            <w:pPr>
              <w:spacing w:line="36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Наступили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тёплые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солнечные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дни.</w:t>
            </w:r>
          </w:p>
          <w:p w:rsidR="00CA71DB" w:rsidRDefault="00CA71DB" w:rsidP="00B724F0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</w:t>
            </w:r>
          </w:p>
          <w:p w:rsidR="00CA71DB" w:rsidRDefault="00CA71DB">
            <w:pPr>
              <w:spacing w:line="36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  <w:t>тёплые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  <w:t>солнечные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71DB" w:rsidRDefault="00CA71D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1DB" w:rsidRDefault="00CA71DB" w:rsidP="00CA71D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1. Прочитайте текст. Вставьте пропущенные буквы, расставьте запятые. Найдите в нём имена прилагательные. Определите их морфологические признаки. Подчеркните прилагательные как члены предложения.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wave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  <w:u w:val="wave"/>
        </w:rPr>
        <w:t>и</w:t>
      </w:r>
      <w:r>
        <w:rPr>
          <w:rFonts w:ascii="Times New Roman" w:hAnsi="Times New Roman" w:cs="Times New Roman"/>
          <w:sz w:val="24"/>
          <w:szCs w:val="24"/>
          <w:u w:val="wave"/>
        </w:rPr>
        <w:t>льнейшее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ср.р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им.п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изв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Парикутина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началось в июне 1944 года.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нескольких </w:t>
      </w:r>
      <w:r>
        <w:rPr>
          <w:rFonts w:ascii="Times New Roman" w:hAnsi="Times New Roman" w:cs="Times New Roman"/>
          <w:sz w:val="24"/>
          <w:szCs w:val="24"/>
          <w:u w:val="wave"/>
        </w:rPr>
        <w:t>оглушительных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взрывов из кратера поднялась </w:t>
      </w:r>
      <w:r>
        <w:rPr>
          <w:rFonts w:ascii="Times New Roman" w:hAnsi="Times New Roman" w:cs="Times New Roman"/>
          <w:sz w:val="24"/>
          <w:szCs w:val="24"/>
          <w:u w:val="wave"/>
        </w:rPr>
        <w:t>ч</w:t>
      </w:r>
      <w:r>
        <w:rPr>
          <w:rFonts w:ascii="Times New Roman" w:hAnsi="Times New Roman" w:cs="Times New Roman"/>
          <w:color w:val="FF0000"/>
          <w:sz w:val="24"/>
          <w:szCs w:val="24"/>
          <w:u w:val="wave"/>
        </w:rPr>
        <w:t>ё</w:t>
      </w:r>
      <w:r>
        <w:rPr>
          <w:rFonts w:ascii="Times New Roman" w:hAnsi="Times New Roman" w:cs="Times New Roman"/>
          <w:sz w:val="24"/>
          <w:szCs w:val="24"/>
          <w:u w:val="wave"/>
        </w:rPr>
        <w:t>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жен.р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им.п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туча. </w:t>
      </w:r>
      <w:r>
        <w:rPr>
          <w:rFonts w:ascii="Times New Roman" w:hAnsi="Times New Roman" w:cs="Times New Roman"/>
          <w:sz w:val="24"/>
          <w:szCs w:val="24"/>
          <w:u w:val="wave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муж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им.п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свет померк. Слой пепла засыпал всё вокруг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 поток лавы заставил жителей </w:t>
      </w:r>
      <w:r>
        <w:rPr>
          <w:rFonts w:ascii="Times New Roman" w:hAnsi="Times New Roman" w:cs="Times New Roman"/>
          <w:sz w:val="24"/>
          <w:szCs w:val="24"/>
          <w:u w:val="wave"/>
        </w:rPr>
        <w:t>бл</w:t>
      </w:r>
      <w:r>
        <w:rPr>
          <w:rFonts w:ascii="Times New Roman" w:hAnsi="Times New Roman" w:cs="Times New Roman"/>
          <w:color w:val="FF0000"/>
          <w:sz w:val="24"/>
          <w:szCs w:val="24"/>
          <w:u w:val="wave"/>
        </w:rPr>
        <w:t>и</w:t>
      </w:r>
      <w:r>
        <w:rPr>
          <w:rFonts w:ascii="Times New Roman" w:hAnsi="Times New Roman" w:cs="Times New Roman"/>
          <w:sz w:val="24"/>
          <w:szCs w:val="24"/>
          <w:u w:val="wave"/>
        </w:rPr>
        <w:t>жайших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дер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вень срочно перес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литься в </w:t>
      </w:r>
      <w:r>
        <w:rPr>
          <w:rFonts w:ascii="Times New Roman" w:hAnsi="Times New Roman" w:cs="Times New Roman"/>
          <w:sz w:val="24"/>
          <w:szCs w:val="24"/>
          <w:u w:val="wave"/>
        </w:rPr>
        <w:t>безопасные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ин.ч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вин.п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места. 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Ещё в течение нескольких мес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цев после изв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ржения в окрес</w:t>
      </w:r>
      <w:r>
        <w:rPr>
          <w:rFonts w:ascii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ностях Мехико наблюдались </w:t>
      </w:r>
      <w:r>
        <w:rPr>
          <w:rFonts w:ascii="Times New Roman" w:hAnsi="Times New Roman" w:cs="Times New Roman"/>
          <w:sz w:val="24"/>
          <w:szCs w:val="24"/>
          <w:u w:val="wave"/>
        </w:rPr>
        <w:t>необычные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им.п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wave"/>
        </w:rPr>
        <w:t>кроваво-красные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им.п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закаты.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wave"/>
        </w:rPr>
        <w:t>Мес</w:t>
      </w:r>
      <w:r>
        <w:rPr>
          <w:rFonts w:ascii="Times New Roman" w:hAnsi="Times New Roman" w:cs="Times New Roman"/>
          <w:color w:val="FF0000"/>
          <w:sz w:val="24"/>
          <w:szCs w:val="24"/>
          <w:u w:val="wave"/>
        </w:rPr>
        <w:t>т</w:t>
      </w:r>
      <w:r>
        <w:rPr>
          <w:rFonts w:ascii="Times New Roman" w:hAnsi="Times New Roman" w:cs="Times New Roman"/>
          <w:sz w:val="24"/>
          <w:szCs w:val="24"/>
          <w:u w:val="wave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им.п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жители до сих пор вспоминают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со</w:t>
      </w:r>
      <w:r>
        <w:rPr>
          <w:rFonts w:ascii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нце в тех местах ещё долго </w:t>
      </w:r>
      <w:r>
        <w:rPr>
          <w:rFonts w:ascii="Times New Roman" w:hAnsi="Times New Roman" w:cs="Times New Roman"/>
          <w:sz w:val="24"/>
          <w:szCs w:val="24"/>
          <w:u w:val="double"/>
        </w:rPr>
        <w:t>было синим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ср.р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твор.п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луна св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тила на Землю </w:t>
      </w:r>
      <w:r>
        <w:rPr>
          <w:rFonts w:ascii="Times New Roman" w:hAnsi="Times New Roman" w:cs="Times New Roman"/>
          <w:sz w:val="24"/>
          <w:szCs w:val="24"/>
          <w:u w:val="wave"/>
        </w:rPr>
        <w:t>ярко-з</w:t>
      </w:r>
      <w:r>
        <w:rPr>
          <w:rFonts w:ascii="Times New Roman" w:hAnsi="Times New Roman" w:cs="Times New Roman"/>
          <w:color w:val="FF0000"/>
          <w:sz w:val="24"/>
          <w:szCs w:val="24"/>
          <w:u w:val="wave"/>
        </w:rPr>
        <w:t>е</w:t>
      </w:r>
      <w:r>
        <w:rPr>
          <w:rFonts w:ascii="Times New Roman" w:hAnsi="Times New Roman" w:cs="Times New Roman"/>
          <w:sz w:val="24"/>
          <w:szCs w:val="24"/>
          <w:u w:val="wave"/>
        </w:rPr>
        <w:t>лёным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муж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твор.п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светом.</w:t>
      </w: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Полные и краткие прилагательные.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прилагательные в двух столбиках. Задайте к ним вопросы. Выделите окончания. Какими членами предложения они являются?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прилагательные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прилагательные</w:t>
            </w:r>
          </w:p>
        </w:tc>
      </w:tr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 снег лежит на земле.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на земле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 бел.</w:t>
            </w:r>
          </w:p>
        </w:tc>
      </w:tr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 шубка зайцев сливается со снегом.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Шубка у зайцев зимой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 бела.</w:t>
            </w:r>
          </w:p>
        </w:tc>
      </w:tr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вижу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 белое поле.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 бело.</w:t>
            </w:r>
          </w:p>
        </w:tc>
      </w:tr>
      <w:tr w:rsidR="00CA71DB" w:rsidTr="00CA71DB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ночь нападали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 белые сугробы.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Сугробы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?) белы.     </w:t>
            </w:r>
          </w:p>
        </w:tc>
      </w:tr>
    </w:tbl>
    <w:p w:rsidR="00CA71DB" w:rsidRDefault="00CA71DB" w:rsidP="00CA71D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таблицу. Обобщите свои предыдущие наблюдения и заполните пропуски.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7"/>
        <w:gridCol w:w="3367"/>
        <w:gridCol w:w="3367"/>
      </w:tblGrid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прилагательные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прилагательные</w:t>
            </w:r>
          </w:p>
        </w:tc>
      </w:tr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какой? какая?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какое? какие?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каков? какова?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каково? каковы?</w:t>
            </w:r>
          </w:p>
        </w:tc>
      </w:tr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Муж. р. — 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-ой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Жен. р. — 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</w:t>
            </w:r>
            <w:proofErr w:type="spellEnd"/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Ср. р. — 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Мн. ч. — 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— нулевое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Жен. р. — -а,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-я</w:t>
            </w:r>
            <w:proofErr w:type="gramEnd"/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Ср. р. — -о,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-е</w:t>
            </w:r>
            <w:proofErr w:type="gramEnd"/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Мн. ч. — -ы,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-и</w:t>
            </w:r>
            <w:proofErr w:type="gramEnd"/>
          </w:p>
        </w:tc>
      </w:tr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изменяются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 числам, родам (в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.), падежам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 числам, родам (в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.)</w:t>
            </w:r>
          </w:p>
        </w:tc>
      </w:tr>
      <w:tr w:rsidR="00CA71DB" w:rsidTr="00CA71DB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</w:p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Сказуемое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before="24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Сказуемое </w:t>
            </w:r>
          </w:p>
        </w:tc>
      </w:tr>
    </w:tbl>
    <w:p w:rsidR="00CA71DB" w:rsidRDefault="00CA71DB" w:rsidP="00CA71DB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CA71DB" w:rsidRDefault="00CA71DB" w:rsidP="00CA71DB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2. Образуйте от полных прилагательных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краткие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Короткая юбка —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коротка 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вежливый мальчик — </w:t>
      </w:r>
      <w:r>
        <w:rPr>
          <w:rFonts w:ascii="Times New Roman" w:hAnsi="Times New Roman" w:cs="Times New Roman"/>
          <w:color w:val="0070C0"/>
          <w:sz w:val="24"/>
          <w:szCs w:val="24"/>
        </w:rPr>
        <w:t>вежлив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маленький гриб — </w:t>
      </w:r>
      <w:r>
        <w:rPr>
          <w:rFonts w:ascii="Times New Roman" w:hAnsi="Times New Roman" w:cs="Times New Roman"/>
          <w:color w:val="0070C0"/>
          <w:sz w:val="24"/>
          <w:szCs w:val="24"/>
        </w:rPr>
        <w:t>мал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мелкая река — </w:t>
      </w:r>
      <w:r>
        <w:rPr>
          <w:rFonts w:ascii="Times New Roman" w:hAnsi="Times New Roman" w:cs="Times New Roman"/>
          <w:color w:val="0070C0"/>
          <w:sz w:val="24"/>
          <w:szCs w:val="24"/>
        </w:rPr>
        <w:t>мелка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горячая каша — </w:t>
      </w:r>
      <w:r>
        <w:rPr>
          <w:rFonts w:ascii="Times New Roman" w:hAnsi="Times New Roman" w:cs="Times New Roman"/>
          <w:color w:val="0070C0"/>
          <w:sz w:val="24"/>
          <w:szCs w:val="24"/>
        </w:rPr>
        <w:t>горяча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трудная задача — </w:t>
      </w:r>
      <w:r>
        <w:rPr>
          <w:rFonts w:ascii="Times New Roman" w:hAnsi="Times New Roman" w:cs="Times New Roman"/>
          <w:color w:val="0070C0"/>
          <w:sz w:val="24"/>
          <w:szCs w:val="24"/>
        </w:rPr>
        <w:t>трудна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интересный рассказ — </w:t>
      </w:r>
      <w:r>
        <w:rPr>
          <w:rFonts w:ascii="Times New Roman" w:hAnsi="Times New Roman" w:cs="Times New Roman"/>
          <w:color w:val="0070C0"/>
          <w:sz w:val="24"/>
          <w:szCs w:val="24"/>
        </w:rPr>
        <w:t>интересен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скромный юноша — </w:t>
      </w:r>
      <w:r>
        <w:rPr>
          <w:rFonts w:ascii="Times New Roman" w:hAnsi="Times New Roman" w:cs="Times New Roman"/>
          <w:color w:val="0070C0"/>
          <w:sz w:val="24"/>
          <w:szCs w:val="24"/>
        </w:rPr>
        <w:t>скромен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ясное небо — </w:t>
      </w:r>
      <w:r>
        <w:rPr>
          <w:rFonts w:ascii="Times New Roman" w:hAnsi="Times New Roman" w:cs="Times New Roman"/>
          <w:color w:val="0070C0"/>
          <w:sz w:val="24"/>
          <w:szCs w:val="24"/>
        </w:rPr>
        <w:t>ясно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сосна — </w:t>
      </w:r>
      <w:r>
        <w:rPr>
          <w:rFonts w:ascii="Times New Roman" w:hAnsi="Times New Roman" w:cs="Times New Roman"/>
          <w:color w:val="0070C0"/>
          <w:sz w:val="24"/>
          <w:szCs w:val="24"/>
        </w:rPr>
        <w:t>высока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тёмная ночь —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темна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зелёные луга — </w:t>
      </w:r>
      <w:r>
        <w:rPr>
          <w:rFonts w:ascii="Times New Roman" w:hAnsi="Times New Roman" w:cs="Times New Roman"/>
          <w:color w:val="0070C0"/>
          <w:sz w:val="24"/>
          <w:szCs w:val="24"/>
        </w:rPr>
        <w:t>зелены</w:t>
      </w:r>
    </w:p>
    <w:p w:rsidR="00CA71DB" w:rsidRDefault="00CA71DB" w:rsidP="00CA71DB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3. Определите синтаксическую роль прилагательных. 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улице стоял </w:t>
      </w:r>
      <w:r>
        <w:rPr>
          <w:rFonts w:ascii="Times New Roman" w:hAnsi="Times New Roman" w:cs="Times New Roman"/>
          <w:sz w:val="24"/>
          <w:szCs w:val="24"/>
          <w:u w:val="wave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денёк. — Денёк сегодня </w:t>
      </w:r>
      <w:r>
        <w:rPr>
          <w:rFonts w:ascii="Times New Roman" w:hAnsi="Times New Roman" w:cs="Times New Roman"/>
          <w:sz w:val="24"/>
          <w:szCs w:val="24"/>
          <w:u w:val="double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кошка </w:t>
      </w:r>
      <w:r>
        <w:rPr>
          <w:rFonts w:ascii="Times New Roman" w:hAnsi="Times New Roman" w:cs="Times New Roman"/>
          <w:sz w:val="24"/>
          <w:szCs w:val="24"/>
          <w:u w:val="double"/>
        </w:rPr>
        <w:t>полосатая</w:t>
      </w:r>
      <w:r>
        <w:rPr>
          <w:rFonts w:ascii="Times New Roman" w:hAnsi="Times New Roman" w:cs="Times New Roman"/>
          <w:sz w:val="24"/>
          <w:szCs w:val="24"/>
        </w:rPr>
        <w:t xml:space="preserve">.— У нас дома живёт </w:t>
      </w:r>
      <w:r>
        <w:rPr>
          <w:rFonts w:ascii="Times New Roman" w:hAnsi="Times New Roman" w:cs="Times New Roman"/>
          <w:sz w:val="24"/>
          <w:szCs w:val="24"/>
          <w:u w:val="wave"/>
        </w:rPr>
        <w:t>полосатая</w:t>
      </w:r>
      <w:r>
        <w:rPr>
          <w:rFonts w:ascii="Times New Roman" w:hAnsi="Times New Roman" w:cs="Times New Roman"/>
          <w:sz w:val="24"/>
          <w:szCs w:val="24"/>
        </w:rPr>
        <w:t xml:space="preserve"> кошка.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wave"/>
        </w:rPr>
        <w:t>Добрая</w:t>
      </w:r>
      <w:r>
        <w:rPr>
          <w:rFonts w:ascii="Times New Roman" w:hAnsi="Times New Roman" w:cs="Times New Roman"/>
          <w:sz w:val="24"/>
          <w:szCs w:val="24"/>
        </w:rPr>
        <w:t xml:space="preserve"> бабушка напекла внукам пирожков. — Наша бабушка очень </w:t>
      </w:r>
      <w:r>
        <w:rPr>
          <w:rFonts w:ascii="Times New Roman" w:hAnsi="Times New Roman" w:cs="Times New Roman"/>
          <w:sz w:val="24"/>
          <w:szCs w:val="24"/>
          <w:u w:val="double"/>
        </w:rPr>
        <w:t>добрая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Пирожки у бабушки </w:t>
      </w:r>
      <w:r>
        <w:rPr>
          <w:rFonts w:ascii="Times New Roman" w:hAnsi="Times New Roman" w:cs="Times New Roman"/>
          <w:sz w:val="24"/>
          <w:szCs w:val="24"/>
          <w:u w:val="double"/>
        </w:rPr>
        <w:t>вкусные</w:t>
      </w:r>
      <w:r>
        <w:rPr>
          <w:rFonts w:ascii="Times New Roman" w:hAnsi="Times New Roman" w:cs="Times New Roman"/>
          <w:sz w:val="24"/>
          <w:szCs w:val="24"/>
        </w:rPr>
        <w:t xml:space="preserve">. — Бабушка испекла </w:t>
      </w:r>
      <w:r>
        <w:rPr>
          <w:rFonts w:ascii="Times New Roman" w:hAnsi="Times New Roman" w:cs="Times New Roman"/>
          <w:sz w:val="24"/>
          <w:szCs w:val="24"/>
          <w:u w:val="wave"/>
        </w:rPr>
        <w:t>вкусные</w:t>
      </w:r>
      <w:r>
        <w:rPr>
          <w:rFonts w:ascii="Times New Roman" w:hAnsi="Times New Roman" w:cs="Times New Roman"/>
          <w:sz w:val="24"/>
          <w:szCs w:val="24"/>
        </w:rPr>
        <w:t xml:space="preserve"> пирожки.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мытья посуда </w:t>
      </w:r>
      <w:r>
        <w:rPr>
          <w:rFonts w:ascii="Times New Roman" w:hAnsi="Times New Roman" w:cs="Times New Roman"/>
          <w:sz w:val="24"/>
          <w:szCs w:val="24"/>
          <w:u w:val="double"/>
        </w:rPr>
        <w:t>чистая</w:t>
      </w:r>
      <w:r>
        <w:rPr>
          <w:rFonts w:ascii="Times New Roman" w:hAnsi="Times New Roman" w:cs="Times New Roman"/>
          <w:sz w:val="24"/>
          <w:szCs w:val="24"/>
        </w:rPr>
        <w:t xml:space="preserve">.— </w:t>
      </w:r>
      <w:r>
        <w:rPr>
          <w:rFonts w:ascii="Times New Roman" w:hAnsi="Times New Roman" w:cs="Times New Roman"/>
          <w:sz w:val="24"/>
          <w:szCs w:val="24"/>
          <w:u w:val="wave"/>
        </w:rPr>
        <w:t>Чистую</w:t>
      </w:r>
      <w:r>
        <w:rPr>
          <w:rFonts w:ascii="Times New Roman" w:hAnsi="Times New Roman" w:cs="Times New Roman"/>
          <w:sz w:val="24"/>
          <w:szCs w:val="24"/>
        </w:rPr>
        <w:t xml:space="preserve"> посуду я поставила в шкаф.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написал </w:t>
      </w:r>
      <w:r>
        <w:rPr>
          <w:rFonts w:ascii="Times New Roman" w:hAnsi="Times New Roman" w:cs="Times New Roman"/>
          <w:sz w:val="24"/>
          <w:szCs w:val="24"/>
          <w:u w:val="wave"/>
        </w:rPr>
        <w:t>интересное</w:t>
      </w:r>
      <w:r>
        <w:rPr>
          <w:rFonts w:ascii="Times New Roman" w:hAnsi="Times New Roman" w:cs="Times New Roman"/>
          <w:sz w:val="24"/>
          <w:szCs w:val="24"/>
        </w:rPr>
        <w:t xml:space="preserve"> сочинение. — Моё сочинение </w:t>
      </w:r>
      <w:r>
        <w:rPr>
          <w:rFonts w:ascii="Times New Roman" w:hAnsi="Times New Roman" w:cs="Times New Roman"/>
          <w:sz w:val="24"/>
          <w:szCs w:val="24"/>
          <w:u w:val="double"/>
        </w:rPr>
        <w:t>интересное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pStyle w:val="a3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Правописание прилагательных. </w:t>
      </w:r>
    </w:p>
    <w:p w:rsidR="00CA71DB" w:rsidRDefault="00CA71DB" w:rsidP="00CA71D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Падежные окончания прилагательных.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падежных окончаний имён прилагательных определяется с помощью вопроса, кроме форм мужского рода именительного и винительного падежа, которые имеют окончания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(син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карандаш, добр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человек)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остальным формам имени прилагательного надо поставить вопрос. Какое окончание в вопросе, такое же пишем и в прилагательном.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4. Прочитайте текст. Вставьте пропущенные буквы, допишите окончания прилагательных. 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летн</w:t>
      </w:r>
      <w:r>
        <w:rPr>
          <w:rFonts w:ascii="Times New Roman" w:hAnsi="Times New Roman" w:cs="Times New Roman"/>
          <w:color w:val="FF0000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ночью 1996 года в глух</w:t>
      </w:r>
      <w:r>
        <w:rPr>
          <w:rFonts w:ascii="Times New Roman" w:hAnsi="Times New Roman" w:cs="Times New Roman"/>
          <w:color w:val="FF0000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карельск</w:t>
      </w:r>
      <w:r>
        <w:rPr>
          <w:rFonts w:ascii="Times New Roman" w:hAnsi="Times New Roman" w:cs="Times New Roman"/>
          <w:color w:val="FF0000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тайге на северн</w:t>
      </w:r>
      <w:r>
        <w:rPr>
          <w:rFonts w:ascii="Times New Roman" w:hAnsi="Times New Roman" w:cs="Times New Roman"/>
          <w:color w:val="FF0000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побережье Ладоги тёмн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>небо вдруг озарилось ярк</w:t>
      </w:r>
      <w:r>
        <w:rPr>
          <w:rFonts w:ascii="Times New Roman" w:hAnsi="Times New Roman" w:cs="Times New Roman"/>
          <w:color w:val="FF0000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син</w:t>
      </w:r>
      <w:r>
        <w:rPr>
          <w:rFonts w:ascii="Times New Roman" w:hAnsi="Times New Roman" w:cs="Times New Roman"/>
          <w:color w:val="FF0000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вспышкой, земля дрогнула под ногами, а потом послышался тяжёл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гул. Когда снова потемнело, далеко над лесом, в небо медленно почти вертикально поднялся огненн</w:t>
      </w:r>
      <w:r>
        <w:rPr>
          <w:rFonts w:ascii="Times New Roman" w:hAnsi="Times New Roman" w:cs="Times New Roman"/>
          <w:color w:val="FF0000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шар… Лесной обходчик на следующий день, добравшись до района ночн</w:t>
      </w:r>
      <w:r>
        <w:rPr>
          <w:rFonts w:ascii="Times New Roman" w:hAnsi="Times New Roman" w:cs="Times New Roman"/>
          <w:color w:val="FF0000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взрыва, увидел странн</w:t>
      </w:r>
      <w:r>
        <w:rPr>
          <w:rFonts w:ascii="Times New Roman" w:hAnsi="Times New Roman" w:cs="Times New Roman"/>
          <w:color w:val="FF0000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 необъясним</w:t>
      </w:r>
      <w:r>
        <w:rPr>
          <w:rFonts w:ascii="Times New Roman" w:hAnsi="Times New Roman" w:cs="Times New Roman"/>
          <w:color w:val="FF0000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картину. Земля на протяжении сотен метров казалась как бы взорванной изнутри, при этом образовалась ровн</w:t>
      </w:r>
      <w:r>
        <w:rPr>
          <w:rFonts w:ascii="Times New Roman" w:hAnsi="Times New Roman" w:cs="Times New Roman"/>
          <w:color w:val="FF0000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неглубок</w:t>
      </w:r>
      <w:r>
        <w:rPr>
          <w:rFonts w:ascii="Times New Roman" w:hAnsi="Times New Roman" w:cs="Times New Roman"/>
          <w:color w:val="FF0000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траншея.</w:t>
      </w:r>
    </w:p>
    <w:p w:rsidR="00CA71DB" w:rsidRDefault="00CA71DB" w:rsidP="00CA71D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Мягкий знак после шипящих на конце кратких прилагательных.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конце кратких прилагательных после шипящих Ж,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Ч, Щ буква Ь не пишется </w:t>
      </w:r>
      <w:r>
        <w:rPr>
          <w:rFonts w:ascii="Times New Roman" w:hAnsi="Times New Roman" w:cs="Times New Roman"/>
          <w:i/>
          <w:sz w:val="24"/>
          <w:szCs w:val="24"/>
        </w:rPr>
        <w:t>(хорош, горяч).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правила написания Ь после шипящих в других частях речи и заполните таблицу, поставив «+», если Ь пишется,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–»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Ь не пишется.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21"/>
        <w:gridCol w:w="1625"/>
        <w:gridCol w:w="1511"/>
        <w:gridCol w:w="1701"/>
        <w:gridCol w:w="1620"/>
        <w:gridCol w:w="1593"/>
      </w:tblGrid>
      <w:tr w:rsidR="00CA71DB" w:rsidTr="00CA71DB">
        <w:tc>
          <w:tcPr>
            <w:tcW w:w="5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прил.</w:t>
            </w:r>
          </w:p>
        </w:tc>
      </w:tr>
      <w:tr w:rsidR="00CA71DB" w:rsidTr="00CA71DB"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лицо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–</w:t>
            </w:r>
          </w:p>
        </w:tc>
      </w:tr>
      <w:tr w:rsidR="00CA71DB" w:rsidTr="00CA71DB"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–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–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+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+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A71DB" w:rsidTr="00CA71DB"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 рощ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мяч</w:t>
            </w:r>
          </w:p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пастбищ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рожь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беречь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читаешь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B" w:rsidRDefault="00CA71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могуч</w:t>
            </w:r>
          </w:p>
        </w:tc>
      </w:tr>
    </w:tbl>
    <w:p w:rsidR="00CA71DB" w:rsidRDefault="00CA71DB" w:rsidP="00CA71DB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4. Образуйте от данных прилагательных краткую форму.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огучий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могуч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дремучий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дремуч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пахучий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пахуч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горяч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колючий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колюч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трескучий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трескуч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- </w:t>
      </w:r>
      <w:r>
        <w:rPr>
          <w:rFonts w:ascii="Times New Roman" w:hAnsi="Times New Roman" w:cs="Times New Roman"/>
          <w:color w:val="0070C0"/>
          <w:sz w:val="24"/>
          <w:szCs w:val="24"/>
        </w:rPr>
        <w:t>хорош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пригожий - </w:t>
      </w:r>
      <w:r>
        <w:rPr>
          <w:rFonts w:ascii="Times New Roman" w:hAnsi="Times New Roman" w:cs="Times New Roman"/>
          <w:color w:val="0070C0"/>
          <w:sz w:val="24"/>
          <w:szCs w:val="24"/>
        </w:rPr>
        <w:t>пригож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шипучий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шипуч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тощий - </w:t>
      </w:r>
      <w:r>
        <w:rPr>
          <w:rFonts w:ascii="Times New Roman" w:hAnsi="Times New Roman" w:cs="Times New Roman"/>
          <w:color w:val="0070C0"/>
          <w:sz w:val="24"/>
          <w:szCs w:val="24"/>
        </w:rPr>
        <w:t>тощ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неуклюжий - </w:t>
      </w:r>
      <w:r>
        <w:rPr>
          <w:rFonts w:ascii="Times New Roman" w:hAnsi="Times New Roman" w:cs="Times New Roman"/>
          <w:color w:val="0070C0"/>
          <w:sz w:val="24"/>
          <w:szCs w:val="24"/>
        </w:rPr>
        <w:t>неуклюж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жгучий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жгуч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певучий - </w:t>
      </w:r>
      <w:r>
        <w:rPr>
          <w:rFonts w:ascii="Times New Roman" w:hAnsi="Times New Roman" w:cs="Times New Roman"/>
          <w:color w:val="0070C0"/>
          <w:sz w:val="24"/>
          <w:szCs w:val="24"/>
        </w:rPr>
        <w:t>певуч</w:t>
      </w:r>
    </w:p>
    <w:p w:rsidR="00CA71DB" w:rsidRDefault="00CA71DB" w:rsidP="00CA71DB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5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части речи. Вставьте, где нужно, Ь.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2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доч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3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много задач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сущ.,1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стереч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>глаг., инф.</w:t>
      </w:r>
      <w:r>
        <w:rPr>
          <w:rFonts w:ascii="Times New Roman" w:hAnsi="Times New Roman" w:cs="Times New Roman"/>
          <w:sz w:val="24"/>
          <w:szCs w:val="24"/>
        </w:rPr>
        <w:t>), кирпич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2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от туч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1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свеж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кратк.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Прил.</w:t>
      </w:r>
      <w:r>
        <w:rPr>
          <w:rFonts w:ascii="Times New Roman" w:hAnsi="Times New Roman" w:cs="Times New Roman"/>
          <w:sz w:val="24"/>
          <w:szCs w:val="24"/>
        </w:rPr>
        <w:t>), думаеш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глагол, 2 л.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тягуч (</w:t>
      </w:r>
      <w:r>
        <w:rPr>
          <w:rFonts w:ascii="Times New Roman" w:hAnsi="Times New Roman" w:cs="Times New Roman"/>
          <w:color w:val="0070C0"/>
          <w:sz w:val="24"/>
          <w:szCs w:val="24"/>
        </w:rPr>
        <w:t>кратк. прил.</w:t>
      </w:r>
      <w:r>
        <w:rPr>
          <w:rFonts w:ascii="Times New Roman" w:hAnsi="Times New Roman" w:cs="Times New Roman"/>
          <w:sz w:val="24"/>
          <w:szCs w:val="24"/>
        </w:rPr>
        <w:t>), сторож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2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калач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2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тиш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3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истолоч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>глаг., инф.</w:t>
      </w:r>
      <w:r>
        <w:rPr>
          <w:rFonts w:ascii="Times New Roman" w:hAnsi="Times New Roman" w:cs="Times New Roman"/>
          <w:sz w:val="24"/>
          <w:szCs w:val="24"/>
        </w:rPr>
        <w:t>),  мыш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3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певуч (</w:t>
      </w:r>
      <w:r>
        <w:rPr>
          <w:rFonts w:ascii="Times New Roman" w:hAnsi="Times New Roman" w:cs="Times New Roman"/>
          <w:color w:val="0070C0"/>
          <w:sz w:val="24"/>
          <w:szCs w:val="24"/>
        </w:rPr>
        <w:t>кратк. прил.</w:t>
      </w:r>
      <w:r>
        <w:rPr>
          <w:rFonts w:ascii="Times New Roman" w:hAnsi="Times New Roman" w:cs="Times New Roman"/>
          <w:sz w:val="24"/>
          <w:szCs w:val="24"/>
        </w:rPr>
        <w:t>), нет дач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1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береч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>глаг., инф.</w:t>
      </w:r>
      <w:r>
        <w:rPr>
          <w:rFonts w:ascii="Times New Roman" w:hAnsi="Times New Roman" w:cs="Times New Roman"/>
          <w:sz w:val="24"/>
          <w:szCs w:val="24"/>
        </w:rPr>
        <w:t>), неуклюж (</w:t>
      </w:r>
      <w:r>
        <w:rPr>
          <w:rFonts w:ascii="Times New Roman" w:hAnsi="Times New Roman" w:cs="Times New Roman"/>
          <w:color w:val="0070C0"/>
          <w:sz w:val="24"/>
          <w:szCs w:val="24"/>
        </w:rPr>
        <w:t>кратк. прил.</w:t>
      </w:r>
      <w:r>
        <w:rPr>
          <w:rFonts w:ascii="Times New Roman" w:hAnsi="Times New Roman" w:cs="Times New Roman"/>
          <w:sz w:val="24"/>
          <w:szCs w:val="24"/>
        </w:rPr>
        <w:t>), живуч (</w:t>
      </w:r>
      <w:r>
        <w:rPr>
          <w:rFonts w:ascii="Times New Roman" w:hAnsi="Times New Roman" w:cs="Times New Roman"/>
          <w:color w:val="0070C0"/>
          <w:sz w:val="24"/>
          <w:szCs w:val="24"/>
        </w:rPr>
        <w:t>кратк. прил.</w:t>
      </w:r>
      <w:r>
        <w:rPr>
          <w:rFonts w:ascii="Times New Roman" w:hAnsi="Times New Roman" w:cs="Times New Roman"/>
          <w:sz w:val="24"/>
          <w:szCs w:val="24"/>
        </w:rPr>
        <w:t>), испеч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>глаг., инф.</w:t>
      </w:r>
      <w:r>
        <w:rPr>
          <w:rFonts w:ascii="Times New Roman" w:hAnsi="Times New Roman" w:cs="Times New Roman"/>
          <w:sz w:val="24"/>
          <w:szCs w:val="24"/>
        </w:rPr>
        <w:t>), ёж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2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чертёж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2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дич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>сущ., 3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ветош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3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вещ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3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горяч (</w:t>
      </w:r>
      <w:r>
        <w:rPr>
          <w:rFonts w:ascii="Times New Roman" w:hAnsi="Times New Roman" w:cs="Times New Roman"/>
          <w:color w:val="0070C0"/>
          <w:sz w:val="24"/>
          <w:szCs w:val="24"/>
        </w:rPr>
        <w:t>кратк. прил.</w:t>
      </w:r>
      <w:r>
        <w:rPr>
          <w:rFonts w:ascii="Times New Roman" w:hAnsi="Times New Roman" w:cs="Times New Roman"/>
          <w:sz w:val="24"/>
          <w:szCs w:val="24"/>
        </w:rPr>
        <w:t>), ноч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3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много чудовищ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3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колюч (</w:t>
      </w:r>
      <w:r>
        <w:rPr>
          <w:rFonts w:ascii="Times New Roman" w:hAnsi="Times New Roman" w:cs="Times New Roman"/>
          <w:color w:val="0070C0"/>
          <w:sz w:val="24"/>
          <w:szCs w:val="24"/>
        </w:rPr>
        <w:t>кратк. прил.</w:t>
      </w:r>
      <w:r>
        <w:rPr>
          <w:rFonts w:ascii="Times New Roman" w:hAnsi="Times New Roman" w:cs="Times New Roman"/>
          <w:sz w:val="24"/>
          <w:szCs w:val="24"/>
        </w:rPr>
        <w:t>), реч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сущ., 3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идёш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глаг., 2 л.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A71DB" w:rsidRDefault="00CA71DB" w:rsidP="00CA71D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Е после шипящих в суффиксах и окончаниях имён прилагательных.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суффиксах и окончаниях имён прилагательных после шипящих и Ц под ударением пишем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ударения – Е.</w:t>
      </w: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6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прилагательных поставьте ударение. Вставьте пропущенные буквы. 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 горюч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веществе, о жгуч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перце, о всеобщ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образовании, в кратчайш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>, о малейш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отклонении, младш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му брату, в неуклюж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походке, о горяч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напитке, больш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куску, на высочайш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уровне, о длиннейш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пути,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злейш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враге</w:t>
      </w:r>
      <w:proofErr w:type="spellEnd"/>
      <w:r>
        <w:rPr>
          <w:rFonts w:ascii="Times New Roman" w:hAnsi="Times New Roman" w:cs="Times New Roman"/>
          <w:sz w:val="24"/>
          <w:szCs w:val="24"/>
        </w:rPr>
        <w:t>, о больш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камне, о легчайш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 рюкзаке, в лежач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положении, в крупнейш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городе, чуж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человека, в дремуч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лесу, о кипуч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энергии, к хорош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му другу, свеж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напитка, о мельчайш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соринке, в глупейш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 поступке, о младш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брате, о низш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разуме.</w:t>
      </w:r>
    </w:p>
    <w:p w:rsidR="00CA71DB" w:rsidRDefault="00CA71DB" w:rsidP="00CA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погож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денёчке, к высочайш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вершине, в шипуч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напитке, пахуч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цветка, в свеж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соломе, о хорош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попутчике, в дремуч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лесу, в глубочайш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озере, о старш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сестре, в колюч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розе, об августейш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особе, к бесстыж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му человеку, в чуж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одежде, по горяч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му следу, о гремуч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змее, пригож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мальчонки, погож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денька, с похож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историей, с лучш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подругой, могуч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дерево, ближайш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дорогой, о милейш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о летуч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газе, о тяжелейш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 положении.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7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Замените данные словосочетания «сущ. +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 синонимичными «прил. + сущ.» по образцу.</w:t>
      </w:r>
    </w:p>
    <w:p w:rsidR="00CA71DB" w:rsidRDefault="00CA71DB" w:rsidP="00CA71D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 иглы ежа — ежовые иглы.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Ранение от ножа — </w:t>
      </w:r>
      <w:r>
        <w:rPr>
          <w:rFonts w:ascii="Times New Roman" w:hAnsi="Times New Roman" w:cs="Times New Roman"/>
          <w:color w:val="0070C0"/>
          <w:sz w:val="24"/>
          <w:szCs w:val="24"/>
        </w:rPr>
        <w:t>ножевое ранение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Косынка из кумача — </w:t>
      </w:r>
      <w:r>
        <w:rPr>
          <w:rFonts w:ascii="Times New Roman" w:hAnsi="Times New Roman" w:cs="Times New Roman"/>
          <w:color w:val="0070C0"/>
          <w:sz w:val="24"/>
          <w:szCs w:val="24"/>
        </w:rPr>
        <w:t>кумачовая косынка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 из груш — </w:t>
      </w:r>
      <w:r>
        <w:rPr>
          <w:rFonts w:ascii="Times New Roman" w:hAnsi="Times New Roman" w:cs="Times New Roman"/>
          <w:color w:val="0070C0"/>
          <w:sz w:val="24"/>
          <w:szCs w:val="24"/>
        </w:rPr>
        <w:t>грушевый сок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Рынок вещей — </w:t>
      </w:r>
      <w:r>
        <w:rPr>
          <w:rFonts w:ascii="Times New Roman" w:hAnsi="Times New Roman" w:cs="Times New Roman"/>
          <w:color w:val="0070C0"/>
          <w:sz w:val="24"/>
          <w:szCs w:val="24"/>
        </w:rPr>
        <w:t>вещевой рынок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Покупка за грош — </w:t>
      </w:r>
      <w:r>
        <w:rPr>
          <w:rFonts w:ascii="Times New Roman" w:hAnsi="Times New Roman" w:cs="Times New Roman"/>
          <w:color w:val="0070C0"/>
          <w:sz w:val="24"/>
          <w:szCs w:val="24"/>
        </w:rPr>
        <w:t>грошовая покупка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Клык моржа — </w:t>
      </w:r>
      <w:r>
        <w:rPr>
          <w:rFonts w:ascii="Times New Roman" w:hAnsi="Times New Roman" w:cs="Times New Roman"/>
          <w:color w:val="0070C0"/>
          <w:sz w:val="24"/>
          <w:szCs w:val="24"/>
        </w:rPr>
        <w:t>моржовый клык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с глянцем — </w:t>
      </w:r>
      <w:r>
        <w:rPr>
          <w:rFonts w:ascii="Times New Roman" w:hAnsi="Times New Roman" w:cs="Times New Roman"/>
          <w:color w:val="0070C0"/>
          <w:sz w:val="24"/>
          <w:szCs w:val="24"/>
        </w:rPr>
        <w:t>глянцевый журнал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Платье из ситца — </w:t>
      </w:r>
      <w:r>
        <w:rPr>
          <w:rFonts w:ascii="Times New Roman" w:hAnsi="Times New Roman" w:cs="Times New Roman"/>
          <w:color w:val="0070C0"/>
          <w:sz w:val="24"/>
          <w:szCs w:val="24"/>
        </w:rPr>
        <w:t>ситцевое платье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Торги на бирже — </w:t>
      </w:r>
      <w:r>
        <w:rPr>
          <w:rFonts w:ascii="Times New Roman" w:hAnsi="Times New Roman" w:cs="Times New Roman"/>
          <w:color w:val="0070C0"/>
          <w:sz w:val="24"/>
          <w:szCs w:val="24"/>
        </w:rPr>
        <w:t>биржевые торги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Запах ландыша — </w:t>
      </w:r>
      <w:r>
        <w:rPr>
          <w:rFonts w:ascii="Times New Roman" w:hAnsi="Times New Roman" w:cs="Times New Roman"/>
          <w:color w:val="0070C0"/>
          <w:sz w:val="24"/>
          <w:szCs w:val="24"/>
        </w:rPr>
        <w:t>ландышевый запах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Медвежонок из плюша — </w:t>
      </w:r>
      <w:r>
        <w:rPr>
          <w:rFonts w:ascii="Times New Roman" w:hAnsi="Times New Roman" w:cs="Times New Roman"/>
          <w:color w:val="0070C0"/>
          <w:sz w:val="24"/>
          <w:szCs w:val="24"/>
        </w:rPr>
        <w:t>плюшевый медвежонок</w:t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Варенье из алычи — </w:t>
      </w:r>
      <w:r>
        <w:rPr>
          <w:rFonts w:ascii="Times New Roman" w:hAnsi="Times New Roman" w:cs="Times New Roman"/>
          <w:color w:val="0070C0"/>
          <w:sz w:val="24"/>
          <w:szCs w:val="24"/>
        </w:rPr>
        <w:t>алычовое варенье</w:t>
      </w:r>
    </w:p>
    <w:p w:rsidR="00CA71DB" w:rsidRDefault="00CA71DB" w:rsidP="00CA7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71DB" w:rsidRDefault="00CA71DB" w:rsidP="00CA71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8</w:t>
      </w:r>
    </w:p>
    <w:p w:rsidR="00CA71DB" w:rsidRDefault="00CA71DB" w:rsidP="00CA71DB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</w:t>
      </w:r>
    </w:p>
    <w:p w:rsidR="00CA71DB" w:rsidRDefault="00CA71DB" w:rsidP="00CA71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МОГУЧЕГО (дуба) – в суффиксе имени существительного после шипящей в безударном положении пишется буква Е.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(Неверно, так как буква Е в окончании прилагательного).</w:t>
      </w:r>
    </w:p>
    <w:p w:rsidR="00CA71DB" w:rsidRDefault="00CA71DB" w:rsidP="00CA71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ЛУЧШЕМУ (другу)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суффиксе имени прилагательного после шипящей без ударения пишется буква Е.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(Неверно, так как буква Е в окончании).</w:t>
      </w:r>
    </w:p>
    <w:p w:rsidR="00CA71DB" w:rsidRDefault="00CA71DB" w:rsidP="00CA71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ГЛЯНЦЕВИТЫЙ – в корне имени прилагательного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буква Е.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(Неверно, так как буква Е в суффиксе).</w:t>
      </w:r>
    </w:p>
    <w:p w:rsidR="00CA71DB" w:rsidRDefault="00CA71DB" w:rsidP="00CA71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ПЕРЦОВЫЙ – в суффиксе имени прилагательного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буква О.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(Неверно, так как О пишется в суффиксе ПОД УДАРЕНИЕМ).</w:t>
      </w:r>
    </w:p>
    <w:p w:rsidR="00CA71DB" w:rsidRDefault="00CA71DB" w:rsidP="00CA71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суффиксе имени прилагательного после шипящей без ударения пишется буква Е.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(Верно).</w:t>
      </w:r>
    </w:p>
    <w:p w:rsidR="00CA71DB" w:rsidRDefault="00CA71DB" w:rsidP="00CA71DB">
      <w:pPr>
        <w:pStyle w:val="a3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ИСПЕЧЬ – на конце неопределённой формы глагола после шипящих пишется буква Ь.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(Верно).</w:t>
      </w:r>
    </w:p>
    <w:p w:rsidR="00CA71DB" w:rsidRDefault="00CA71DB" w:rsidP="00CA71DB">
      <w:pPr>
        <w:pStyle w:val="a3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кратких прилагательных после шипящих на конце слова буква Ь не пишется.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(Верно).</w:t>
      </w:r>
    </w:p>
    <w:p w:rsidR="00CA71DB" w:rsidRDefault="00CA71DB" w:rsidP="00CA71DB">
      <w:pPr>
        <w:pStyle w:val="a3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УЧИЛИЩЕ – в форме родительного падежа множественного числа имени существительного 2-го склонения после шипящего пишется буква Ь.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(Неверно, так как Ь 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пишется).</w:t>
      </w:r>
    </w:p>
    <w:p w:rsidR="00CA71DB" w:rsidRDefault="00CA71DB" w:rsidP="00CA71DB">
      <w:pPr>
        <w:pStyle w:val="a3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РОЩА – в форме родительного падежа множественного числа существительного 1-го склонения мягкость шипящего обозначается на письме буквой Ь.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(Неверно, так как Ь 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обозначает мягкость в этом слове и в 1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 вообще не пишется).</w:t>
      </w:r>
    </w:p>
    <w:p w:rsidR="00CA71DB" w:rsidRDefault="00CA71DB" w:rsidP="00CA71D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конце наречия после шипящей буква Ь не пишется.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(Неверно, так как это краткое прилагательное).</w:t>
      </w:r>
    </w:p>
    <w:p w:rsidR="00CA71DB" w:rsidRDefault="00CA71DB" w:rsidP="00CA71DB">
      <w:pPr>
        <w:pStyle w:val="a3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кратких прилагательных после шипящих на конце слова буква Ь не пишется.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(Верно).</w:t>
      </w:r>
    </w:p>
    <w:p w:rsidR="00034AA8" w:rsidRDefault="00034AA8"/>
    <w:sectPr w:rsidR="0003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DAD"/>
    <w:multiLevelType w:val="hybridMultilevel"/>
    <w:tmpl w:val="CEA42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684"/>
    <w:multiLevelType w:val="hybridMultilevel"/>
    <w:tmpl w:val="539C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21701"/>
    <w:multiLevelType w:val="hybridMultilevel"/>
    <w:tmpl w:val="55D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A48AD"/>
    <w:multiLevelType w:val="hybridMultilevel"/>
    <w:tmpl w:val="469AE1A6"/>
    <w:lvl w:ilvl="0" w:tplc="8A0687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73741"/>
    <w:multiLevelType w:val="hybridMultilevel"/>
    <w:tmpl w:val="8412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DE1"/>
    <w:multiLevelType w:val="hybridMultilevel"/>
    <w:tmpl w:val="47D07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37E79"/>
    <w:multiLevelType w:val="hybridMultilevel"/>
    <w:tmpl w:val="469AE1A6"/>
    <w:lvl w:ilvl="0" w:tplc="8A0687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C75DB"/>
    <w:multiLevelType w:val="hybridMultilevel"/>
    <w:tmpl w:val="CEA42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97A04"/>
    <w:multiLevelType w:val="hybridMultilevel"/>
    <w:tmpl w:val="539C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DB"/>
    <w:rsid w:val="00034AA8"/>
    <w:rsid w:val="00C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DB"/>
    <w:pPr>
      <w:ind w:left="720"/>
      <w:contextualSpacing/>
    </w:pPr>
  </w:style>
  <w:style w:type="table" w:styleId="a4">
    <w:name w:val="Table Grid"/>
    <w:basedOn w:val="a1"/>
    <w:uiPriority w:val="59"/>
    <w:rsid w:val="00CA71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DB"/>
    <w:pPr>
      <w:ind w:left="720"/>
      <w:contextualSpacing/>
    </w:pPr>
  </w:style>
  <w:style w:type="table" w:styleId="a4">
    <w:name w:val="Table Grid"/>
    <w:basedOn w:val="a1"/>
    <w:uiPriority w:val="59"/>
    <w:rsid w:val="00CA71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2025-03-19T12:32:00Z</dcterms:created>
  <dcterms:modified xsi:type="dcterms:W3CDTF">2025-03-19T12:34:00Z</dcterms:modified>
</cp:coreProperties>
</file>