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Заголовок: Искусство движения: секреты успешной художественной гимнастики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Художественная гимнастика – это не просто спорт, это искусство, сочетающее в себе грацию, силу и технику. В последние годы интерес к этому виду спорта только растет, и это неудивительно: зрелищные выступления гимнасток восхищают своей элегантностью и выразительностью. Я, как тренер с многолетним опытом работы в этой области, хочу поделиться с вами некоторыми секретами успешной практики в художественной гимнастике.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1. Основы техники: важность фундамента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Каждый великий артист начинает с основ, и в художественной гимнастике это особенно актуально. Задание крепкого фундамента требует времени и терпения. Техника исполнения элементов должна быть безупречной: от правильного выполнения поворотов до контрольного захвата ленты или мяча.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Обратите внимание на следующие ключевые аспекты: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Положение тела: Каждое движение должно быть эстетично выверено. Длинные линии, идеальная осанка и контроль над телом – всё это играет важную роль.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Гибкость и сила: Постоянные тренировки на растяжку и силовые упражнения помогут развить необходимую физическую подготовку.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Слушать свое тело: Очень важно иметь контакт с собственными ощущениями. Прислушивайтесь к своему телу и исправляйте ошибки на этапе их возникновения.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2. Музыка и хореография: симбиоз спорта и искусства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Художественная гимнастика – это всегда первый план: как гимнастка вза</w:t>
      </w:r>
      <w:r w:rsidR="00A435DF">
        <w:rPr>
          <w:rFonts w:ascii="Times New Roman" w:hAnsi="Times New Roman" w:cs="Times New Roman"/>
          <w:sz w:val="24"/>
        </w:rPr>
        <w:t>имодействует с музыкой и созда</w:t>
      </w:r>
      <w:r w:rsidRPr="00FC7053">
        <w:rPr>
          <w:rFonts w:ascii="Times New Roman" w:hAnsi="Times New Roman" w:cs="Times New Roman"/>
          <w:sz w:val="24"/>
        </w:rPr>
        <w:t>ет собственное исполнение. Подбор музыки – это не менее значимый этап, чем отработка техники. Музыка должна вдохновлять, подчеркивать индивидуальность и усиливать эмоции.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Выбор композиции: Музыка должна соответствовать вашему стилю и характеру. Она должна находить отклик в вашей душе, чтобы вы могли транслировать это зрителям.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Хореография: Создание или адаптация хореографии под музыкальное сопровождение – физически и эмоционально насыщенный процесс. Важно, чтобы каждое движение было логично интегрировано в музыкальный ритм, что создаст целостное впечатление.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3. Психология и настроение: настрой на победу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Не менее важно, чем физическая подготовка, — это психологическая сторона, ведь гимнастка выступает на больших соревнованиях под зрительским вниманием. Эмоции могут сыграть как положительную, так и отрицательную роль.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Работа с внутренними страхами: Порой волнение перед выступлением может стать серьезным препятствием. Практика медитации или визуализация успеха помогут вам справиться с волнением.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lastRenderedPageBreak/>
        <w:t>Уверенность в себе: Регулярные соревнования и выступления на тренировках помогают накапливать уверенность. Не бойтесь ошибаться — каждый опыт, положительный или отрицательный, делает вас сильнее.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4. Командный дух и поддержка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Создание дружеской атмосферы в команде помогает каждой гимнастке чувствовать себя увереннее и комфортнее. Это не только улучшает результаты, но и делает тренировки более приятными.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Соревнуйтесь не против друг друга, а вместе: Вместо того чтобы рассматривать других как соперников, нужно рассматривать их как единомышленников. Это создаст поддержку и взаимопомощь.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Празднуйте успехи друг друга: Каждое достижение, даже самое маленькое, должно отмечаться, ведь это не только способствует мотивации, но и формирует здоровую командную атмосферу.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Заключение</w:t>
      </w:r>
    </w:p>
    <w:p w:rsidR="00FC7053" w:rsidRPr="00FC7053" w:rsidRDefault="00FC7053" w:rsidP="00FC7053">
      <w:pPr>
        <w:rPr>
          <w:rFonts w:ascii="Times New Roman" w:hAnsi="Times New Roman" w:cs="Times New Roman"/>
          <w:sz w:val="24"/>
        </w:rPr>
      </w:pPr>
      <w:r w:rsidRPr="00FC7053">
        <w:rPr>
          <w:rFonts w:ascii="Times New Roman" w:hAnsi="Times New Roman" w:cs="Times New Roman"/>
          <w:sz w:val="24"/>
        </w:rPr>
        <w:t>Художественная гимнастика — это светлая дорога к самовыражению и саморазвитию. Осваивая этот вид спорта, вы не только укрепляете тело, но и развиваете дух, эмоциональную стойкость и умение выступать перед публикой. Помните, что каждый шаг на этом пути важен. Следуя этим рекомендациям, вы сможете достигнуть успеха и изысканности в мире красивого спорта. Желаю всем гимнасткам удачи на тренировках и соревнованиях — пусть каждое ваше выступление будет настоящим искусством!</w:t>
      </w:r>
    </w:p>
    <w:p w:rsidR="007312BC" w:rsidRDefault="007312BC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p w:rsidR="00A435DF" w:rsidRDefault="00A435DF"/>
    <w:sectPr w:rsidR="00A435DF" w:rsidSect="0073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F2E"/>
    <w:multiLevelType w:val="multilevel"/>
    <w:tmpl w:val="0F66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42616"/>
    <w:multiLevelType w:val="multilevel"/>
    <w:tmpl w:val="8B10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46EC6"/>
    <w:multiLevelType w:val="multilevel"/>
    <w:tmpl w:val="D64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97AC1"/>
    <w:multiLevelType w:val="multilevel"/>
    <w:tmpl w:val="455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C7053"/>
    <w:rsid w:val="000F6B1B"/>
    <w:rsid w:val="007312BC"/>
    <w:rsid w:val="00A435DF"/>
    <w:rsid w:val="00FC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BC"/>
  </w:style>
  <w:style w:type="paragraph" w:styleId="3">
    <w:name w:val="heading 3"/>
    <w:basedOn w:val="a"/>
    <w:link w:val="30"/>
    <w:uiPriority w:val="9"/>
    <w:qFormat/>
    <w:rsid w:val="00FC7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hitespace-pre-wrap">
    <w:name w:val="whitespace-pre-wrap"/>
    <w:basedOn w:val="a"/>
    <w:rsid w:val="00FC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7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3152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2025-03-17T11:17:00Z</dcterms:created>
  <dcterms:modified xsi:type="dcterms:W3CDTF">2025-03-17T11:34:00Z</dcterms:modified>
</cp:coreProperties>
</file>