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5106C" w14:textId="12DAE757" w:rsidR="00FF6407" w:rsidRPr="009A23F5" w:rsidRDefault="00FF6407" w:rsidP="00816D92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23F5">
        <w:rPr>
          <w:rFonts w:ascii="Times New Roman" w:hAnsi="Times New Roman" w:cs="Times New Roman"/>
          <w:b/>
          <w:bCs/>
          <w:sz w:val="28"/>
          <w:szCs w:val="28"/>
        </w:rPr>
        <w:t>ОГБПОУ «Шарьинский аграрный техникум Костромской области»</w:t>
      </w:r>
    </w:p>
    <w:p w14:paraId="22F82354" w14:textId="77777777" w:rsidR="00FF6407" w:rsidRDefault="00FF6407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7B3B16" w14:textId="77777777" w:rsidR="00FF6407" w:rsidRDefault="00FF6407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4A4B74" w14:textId="77777777" w:rsidR="00FF6407" w:rsidRDefault="00FF6407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241620" w14:textId="77777777" w:rsidR="00FF6407" w:rsidRDefault="00FF6407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7BF3B0" w14:textId="77777777" w:rsidR="00FF6407" w:rsidRDefault="00FF6407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BC24F1" w14:textId="77777777" w:rsidR="00FF6407" w:rsidRDefault="00FF6407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0C53C8" w14:textId="77777777" w:rsidR="00FF6407" w:rsidRDefault="00FF6407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7CFD25" w14:textId="0CE21A01" w:rsidR="00816D92" w:rsidRPr="009A23F5" w:rsidRDefault="008C2776" w:rsidP="00816D92">
      <w:pPr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A23F5">
        <w:rPr>
          <w:rFonts w:ascii="Times New Roman" w:hAnsi="Times New Roman" w:cs="Times New Roman"/>
          <w:b/>
          <w:sz w:val="36"/>
          <w:szCs w:val="36"/>
        </w:rPr>
        <w:t>П</w:t>
      </w:r>
      <w:r w:rsidR="00816D92" w:rsidRPr="009A23F5">
        <w:rPr>
          <w:rFonts w:ascii="Times New Roman" w:hAnsi="Times New Roman" w:cs="Times New Roman"/>
          <w:b/>
          <w:sz w:val="36"/>
          <w:szCs w:val="36"/>
        </w:rPr>
        <w:t>рактико-ориентированн</w:t>
      </w:r>
      <w:r w:rsidRPr="009A23F5">
        <w:rPr>
          <w:rFonts w:ascii="Times New Roman" w:hAnsi="Times New Roman" w:cs="Times New Roman"/>
          <w:b/>
          <w:sz w:val="36"/>
          <w:szCs w:val="36"/>
        </w:rPr>
        <w:t>ое</w:t>
      </w:r>
      <w:r w:rsidR="00816D92" w:rsidRPr="009A23F5">
        <w:rPr>
          <w:rFonts w:ascii="Times New Roman" w:hAnsi="Times New Roman" w:cs="Times New Roman"/>
          <w:b/>
          <w:sz w:val="36"/>
          <w:szCs w:val="36"/>
        </w:rPr>
        <w:t xml:space="preserve"> обучени</w:t>
      </w:r>
      <w:r w:rsidRPr="009A23F5">
        <w:rPr>
          <w:rFonts w:ascii="Times New Roman" w:hAnsi="Times New Roman" w:cs="Times New Roman"/>
          <w:b/>
          <w:sz w:val="36"/>
          <w:szCs w:val="36"/>
        </w:rPr>
        <w:t>е</w:t>
      </w:r>
      <w:r w:rsidR="00816D92" w:rsidRPr="009A23F5">
        <w:rPr>
          <w:rFonts w:ascii="Times New Roman" w:hAnsi="Times New Roman" w:cs="Times New Roman"/>
          <w:b/>
          <w:sz w:val="36"/>
          <w:szCs w:val="36"/>
        </w:rPr>
        <w:t xml:space="preserve"> при изучении дисциплины</w:t>
      </w:r>
    </w:p>
    <w:p w14:paraId="147CFD26" w14:textId="77777777" w:rsidR="00816D92" w:rsidRPr="009A23F5" w:rsidRDefault="00816D92" w:rsidP="00816D92">
      <w:pPr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A23F5">
        <w:rPr>
          <w:rFonts w:ascii="Times New Roman" w:hAnsi="Times New Roman" w:cs="Times New Roman"/>
          <w:b/>
          <w:sz w:val="36"/>
          <w:szCs w:val="36"/>
        </w:rPr>
        <w:t>Математика по специальности «Эксплуатация и ремонт сельскохозяйственной техники и оборудования».</w:t>
      </w:r>
    </w:p>
    <w:p w14:paraId="134E1B13" w14:textId="77777777" w:rsidR="0014425B" w:rsidRPr="009A23F5" w:rsidRDefault="0014425B" w:rsidP="00816D92">
      <w:pPr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812EFA8" w14:textId="77777777" w:rsidR="0014425B" w:rsidRDefault="0014425B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3E65A7" w14:textId="77777777" w:rsidR="0014425B" w:rsidRDefault="0014425B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6DD7F7" w14:textId="77777777" w:rsidR="0014425B" w:rsidRDefault="0014425B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EA8E88" w14:textId="77777777" w:rsidR="0014425B" w:rsidRDefault="0014425B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343E29" w14:textId="77777777" w:rsidR="0014425B" w:rsidRDefault="0014425B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893749" w14:textId="77777777" w:rsidR="0014425B" w:rsidRDefault="0014425B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598668" w14:textId="77777777" w:rsidR="0014425B" w:rsidRDefault="0014425B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0BBB5E" w14:textId="58A64363" w:rsidR="0014425B" w:rsidRDefault="00FF6407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9A23F5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9A23F5">
        <w:rPr>
          <w:rFonts w:ascii="Times New Roman" w:hAnsi="Times New Roman" w:cs="Times New Roman"/>
          <w:b/>
          <w:sz w:val="28"/>
          <w:szCs w:val="28"/>
        </w:rPr>
        <w:t>Шиндякова</w:t>
      </w:r>
      <w:proofErr w:type="spellEnd"/>
      <w:r w:rsidR="009A23F5">
        <w:rPr>
          <w:rFonts w:ascii="Times New Roman" w:hAnsi="Times New Roman" w:cs="Times New Roman"/>
          <w:b/>
          <w:sz w:val="28"/>
          <w:szCs w:val="28"/>
        </w:rPr>
        <w:t xml:space="preserve"> Ольга Владимировна</w:t>
      </w:r>
    </w:p>
    <w:p w14:paraId="5B2DB36D" w14:textId="77777777" w:rsidR="0014425B" w:rsidRDefault="0014425B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660290" w14:textId="77777777" w:rsidR="0014425B" w:rsidRDefault="0014425B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753725" w14:textId="77777777" w:rsidR="0014425B" w:rsidRDefault="0014425B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DE3014" w14:textId="77777777" w:rsidR="0014425B" w:rsidRDefault="0014425B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FADD5D" w14:textId="77777777" w:rsidR="00FF6407" w:rsidRPr="00816D92" w:rsidRDefault="00FF6407" w:rsidP="009A23F5">
      <w:pPr>
        <w:rPr>
          <w:rFonts w:ascii="Times New Roman" w:hAnsi="Times New Roman" w:cs="Times New Roman"/>
          <w:b/>
          <w:sz w:val="28"/>
          <w:szCs w:val="28"/>
        </w:rPr>
      </w:pPr>
    </w:p>
    <w:p w14:paraId="147CFD27" w14:textId="77777777" w:rsidR="00816D92" w:rsidRPr="00816D92" w:rsidRDefault="00816D92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147CFD28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В связи с введением новых Федеральных государственных образовательных стандартов среднего профессионального образования все более явным становится несоответствие сложившейся системы профессионального образования современным требованиям. Выпускники  зачастую не готовы к самостоятельной профессиональной деятельности в соответствии со своей квалификацией. Сегодня востребованы специалисты, обладающие практико-ориентированными компетенциями, способные к профессиональному саморазвитию и самосовершенствованию.</w:t>
      </w:r>
    </w:p>
    <w:p w14:paraId="147CFD29" w14:textId="744CEB3E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Одной из главных целей обучения математике выступает подготовка студентов к повседневной жизни, развитие их личности средствами математики. Поэтому необходимо создать на занятиях такую среду, которая будет способствовать формированию ключевых компетенций, научить студентов самостоятельно действовать в ситуации неопределенности при решении актуальных для них проблем. В процессе обучения практико</w:t>
      </w:r>
      <w:r w:rsidR="008B05B4">
        <w:rPr>
          <w:rFonts w:ascii="Times New Roman" w:hAnsi="Times New Roman" w:cs="Times New Roman"/>
          <w:sz w:val="28"/>
          <w:szCs w:val="28"/>
        </w:rPr>
        <w:t>-</w:t>
      </w:r>
      <w:r w:rsidRPr="00816D92">
        <w:rPr>
          <w:rFonts w:ascii="Times New Roman" w:hAnsi="Times New Roman" w:cs="Times New Roman"/>
          <w:sz w:val="28"/>
          <w:szCs w:val="28"/>
        </w:rPr>
        <w:t>ориентированность позволяет студентам приобрести необходимые профессиональные компетенции, умения и навыки, опыт организаторской работы, систему теоретических знаний, умение работать в команде и самостоятельно, брать на себя ответственность за принятые решения, что требует ФГОС.</w:t>
      </w:r>
    </w:p>
    <w:p w14:paraId="147CFD2A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Профессиональная направленность обучения математике призвана обеспечить формирование не только положительного отношения студентов к получаемой профессии, но и способностей и умений, необходимых для овладения специальными дисциплинами, для использования в будущей профессиональной деятельности. </w:t>
      </w:r>
    </w:p>
    <w:p w14:paraId="147CFD2B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Очевидно, что успешность этого процесса будет определяться тем, насколько процесс обучения математике опирается на имеющейся у студентов опыт (отношение к математике, к будущей специальности, к учебной деятельности, владение общими учебными умениями и т.д.). </w:t>
      </w:r>
    </w:p>
    <w:p w14:paraId="147CFD2C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Это означает, что осуществление профессиональной направленностей обучения математике студентов учреждений СПО целесообразно рассматривать с позиций профессионально-ориентированного подхода.</w:t>
      </w:r>
    </w:p>
    <w:p w14:paraId="147CFD2D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При организации профессионально-ориентированного обучения изменяется позиция преподавателя. Главной задачей становится мотивировать </w:t>
      </w:r>
      <w:r w:rsidRPr="00816D92">
        <w:rPr>
          <w:rFonts w:ascii="Times New Roman" w:hAnsi="Times New Roman" w:cs="Times New Roman"/>
          <w:sz w:val="28"/>
          <w:szCs w:val="28"/>
        </w:rPr>
        <w:lastRenderedPageBreak/>
        <w:t>студентов на проявление инициативы и самостоятельности. Преподаватель с помощью современных образовательных технологий, новых форм и методов обучения организовывает деятельность обучающихся, в которой каждый мог бы реализовать свои способности и интересы.</w:t>
      </w:r>
    </w:p>
    <w:p w14:paraId="147CFD2F" w14:textId="25E0E5BF" w:rsidR="00816D92" w:rsidRPr="00816D92" w:rsidRDefault="00816D92" w:rsidP="00A8482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Развитие у </w:t>
      </w:r>
      <w:proofErr w:type="gramStart"/>
      <w:r w:rsidRPr="00816D92">
        <w:rPr>
          <w:rFonts w:ascii="Times New Roman" w:hAnsi="Times New Roman" w:cs="Times New Roman"/>
          <w:sz w:val="28"/>
          <w:szCs w:val="28"/>
        </w:rPr>
        <w:t>студентов  умений</w:t>
      </w:r>
      <w:proofErr w:type="gramEnd"/>
      <w:r w:rsidRPr="00816D92">
        <w:rPr>
          <w:rFonts w:ascii="Times New Roman" w:hAnsi="Times New Roman" w:cs="Times New Roman"/>
          <w:sz w:val="28"/>
          <w:szCs w:val="28"/>
        </w:rPr>
        <w:t xml:space="preserve"> решать практико</w:t>
      </w:r>
      <w:r w:rsidR="008B05B4">
        <w:rPr>
          <w:rFonts w:ascii="Times New Roman" w:hAnsi="Times New Roman" w:cs="Times New Roman"/>
          <w:sz w:val="28"/>
          <w:szCs w:val="28"/>
        </w:rPr>
        <w:t>-</w:t>
      </w:r>
      <w:r w:rsidRPr="00816D92">
        <w:rPr>
          <w:rFonts w:ascii="Times New Roman" w:hAnsi="Times New Roman" w:cs="Times New Roman"/>
          <w:sz w:val="28"/>
          <w:szCs w:val="28"/>
        </w:rPr>
        <w:t>ориентированные задачи в процессе обучения математике следует рассматривать как один из способов формирования у них математической компетентности. Такой подход к обучению позволяет в дальнейшем выпускнику техникума решать проблемы, возникающие в жизни и в профессиональной деятельности.</w:t>
      </w:r>
    </w:p>
    <w:p w14:paraId="147CFD30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Важную роль в обучении математики играют прикладные задачи, в содержании которых должна отражаться взаимосвязь математических и нематематических проблем. </w:t>
      </w:r>
    </w:p>
    <w:p w14:paraId="147CFD31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На занятиях по математике я стараюсь раскрыть связь изучаемых теоретических вопросов и задачного материала так, чтобы показать студентам значимость и перспективу использования полученных знаний в будущем.</w:t>
      </w:r>
    </w:p>
    <w:p w14:paraId="147CFD32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Целью</w:t>
      </w:r>
      <w:r w:rsidRPr="00816D92">
        <w:rPr>
          <w:rFonts w:ascii="Times New Roman" w:hAnsi="Times New Roman" w:cs="Times New Roman"/>
          <w:sz w:val="28"/>
          <w:szCs w:val="28"/>
        </w:rPr>
        <w:t xml:space="preserve"> практико-ориентированного обучения является интенсификация процесса поиска, получения и накопления новых знаний, умений и навыков для выработки у обучаемых определенных компетенций. Результатом практико-ориентированного подхода в обучении должен являться выпускник учебного заведения, способный</w:t>
      </w:r>
      <w:r>
        <w:rPr>
          <w:rFonts w:ascii="Times New Roman" w:hAnsi="Times New Roman" w:cs="Times New Roman"/>
          <w:sz w:val="28"/>
          <w:szCs w:val="28"/>
        </w:rPr>
        <w:t xml:space="preserve"> эффективно применять в учебно-</w:t>
      </w:r>
      <w:r w:rsidRPr="00816D92">
        <w:rPr>
          <w:rFonts w:ascii="Times New Roman" w:hAnsi="Times New Roman" w:cs="Times New Roman"/>
          <w:sz w:val="28"/>
          <w:szCs w:val="28"/>
        </w:rPr>
        <w:t>познавательной и практической деятельности имеющиеся у него компетенции.</w:t>
      </w:r>
    </w:p>
    <w:p w14:paraId="147CFD33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Сущность</w:t>
      </w:r>
      <w:r w:rsidRPr="00816D92">
        <w:rPr>
          <w:rFonts w:ascii="Times New Roman" w:hAnsi="Times New Roman" w:cs="Times New Roman"/>
          <w:sz w:val="28"/>
          <w:szCs w:val="28"/>
        </w:rPr>
        <w:t xml:space="preserve"> практико-ориентированного обучения заключается в приобретении новых знаний и формировании практического опыта их использования при решении задач и проблем в социальной, учебной или профессиональной сферах.</w:t>
      </w:r>
    </w:p>
    <w:p w14:paraId="147CFD34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Методика реали</w:t>
      </w:r>
      <w:r>
        <w:rPr>
          <w:rFonts w:ascii="Times New Roman" w:hAnsi="Times New Roman" w:cs="Times New Roman"/>
          <w:sz w:val="28"/>
          <w:szCs w:val="28"/>
        </w:rPr>
        <w:t>зации профессионально-</w:t>
      </w:r>
      <w:r w:rsidRPr="00816D92">
        <w:rPr>
          <w:rFonts w:ascii="Times New Roman" w:hAnsi="Times New Roman" w:cs="Times New Roman"/>
          <w:sz w:val="28"/>
          <w:szCs w:val="28"/>
        </w:rPr>
        <w:t>ориентированного  обучения предполагает выполнение следующих этапов:</w:t>
      </w:r>
    </w:p>
    <w:p w14:paraId="147CFD35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•</w:t>
      </w:r>
      <w:r w:rsidRPr="00816D92">
        <w:rPr>
          <w:rFonts w:ascii="Times New Roman" w:hAnsi="Times New Roman" w:cs="Times New Roman"/>
          <w:sz w:val="28"/>
          <w:szCs w:val="28"/>
        </w:rPr>
        <w:tab/>
        <w:t>диагностику компонентов субъектного опыта;</w:t>
      </w:r>
    </w:p>
    <w:p w14:paraId="147CFD36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•</w:t>
      </w:r>
      <w:r w:rsidRPr="00816D92">
        <w:rPr>
          <w:rFonts w:ascii="Times New Roman" w:hAnsi="Times New Roman" w:cs="Times New Roman"/>
          <w:sz w:val="28"/>
          <w:szCs w:val="28"/>
        </w:rPr>
        <w:tab/>
        <w:t>формирование групп студентов с учётом таких критериев, как социально-познавательные мотивы, уровень сформированности приёмов мыслительной деятельности и видов мышления, уровень усвоения математических знаний, умений и навыков, наличие профессиональной направленности предметных знаний;</w:t>
      </w:r>
    </w:p>
    <w:p w14:paraId="147CFD37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816D92">
        <w:rPr>
          <w:rFonts w:ascii="Times New Roman" w:hAnsi="Times New Roman" w:cs="Times New Roman"/>
          <w:sz w:val="28"/>
          <w:szCs w:val="28"/>
        </w:rPr>
        <w:tab/>
        <w:t>отбор и конструирование учебных материалов, соответствующих показателям критериев обучаемых; • организация дифференцированного обучения согласно результатам, полученным на первых двух этапах;</w:t>
      </w:r>
    </w:p>
    <w:p w14:paraId="147CFD38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•</w:t>
      </w:r>
      <w:r w:rsidRPr="00816D92">
        <w:rPr>
          <w:rFonts w:ascii="Times New Roman" w:hAnsi="Times New Roman" w:cs="Times New Roman"/>
          <w:sz w:val="28"/>
          <w:szCs w:val="28"/>
        </w:rPr>
        <w:tab/>
        <w:t>диагностика конечных результатов работы со студентами;</w:t>
      </w:r>
    </w:p>
    <w:p w14:paraId="147CFD39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•</w:t>
      </w:r>
      <w:r w:rsidRPr="00816D92">
        <w:rPr>
          <w:rFonts w:ascii="Times New Roman" w:hAnsi="Times New Roman" w:cs="Times New Roman"/>
          <w:sz w:val="28"/>
          <w:szCs w:val="28"/>
        </w:rPr>
        <w:tab/>
        <w:t>подведение итогов работы, рефлексия.</w:t>
      </w:r>
    </w:p>
    <w:p w14:paraId="147CFD3A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Профессиональная направленность обуч</w:t>
      </w:r>
      <w:r>
        <w:rPr>
          <w:rFonts w:ascii="Times New Roman" w:hAnsi="Times New Roman" w:cs="Times New Roman"/>
          <w:sz w:val="28"/>
          <w:szCs w:val="28"/>
        </w:rPr>
        <w:t xml:space="preserve">ения математике осуществляется </w:t>
      </w:r>
      <w:r w:rsidRPr="00816D92">
        <w:rPr>
          <w:rFonts w:ascii="Times New Roman" w:hAnsi="Times New Roman" w:cs="Times New Roman"/>
          <w:sz w:val="28"/>
          <w:szCs w:val="28"/>
        </w:rPr>
        <w:t>через специально подобранную систему задач по специальности.</w:t>
      </w:r>
    </w:p>
    <w:p w14:paraId="147CFD3C" w14:textId="328B1194" w:rsidR="00816D92" w:rsidRPr="00816D92" w:rsidRDefault="00BD6631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</w:t>
      </w:r>
      <w:r w:rsidR="005E38A2">
        <w:rPr>
          <w:rFonts w:ascii="Times New Roman" w:hAnsi="Times New Roman" w:cs="Times New Roman"/>
          <w:sz w:val="28"/>
          <w:szCs w:val="28"/>
        </w:rPr>
        <w:t xml:space="preserve">БПОУ </w:t>
      </w:r>
      <w:r w:rsidR="00816D92" w:rsidRPr="00816D92">
        <w:rPr>
          <w:rFonts w:ascii="Times New Roman" w:hAnsi="Times New Roman" w:cs="Times New Roman"/>
          <w:sz w:val="28"/>
          <w:szCs w:val="28"/>
        </w:rPr>
        <w:t>«</w:t>
      </w:r>
      <w:r w:rsidR="005E38A2">
        <w:rPr>
          <w:rFonts w:ascii="Times New Roman" w:hAnsi="Times New Roman" w:cs="Times New Roman"/>
          <w:sz w:val="28"/>
          <w:szCs w:val="28"/>
        </w:rPr>
        <w:t>Шарьин</w:t>
      </w:r>
      <w:r w:rsidR="00816D92" w:rsidRPr="00816D92">
        <w:rPr>
          <w:rFonts w:ascii="Times New Roman" w:hAnsi="Times New Roman" w:cs="Times New Roman"/>
          <w:sz w:val="28"/>
          <w:szCs w:val="28"/>
        </w:rPr>
        <w:t xml:space="preserve">ский </w:t>
      </w:r>
      <w:r w:rsidR="005E38A2">
        <w:rPr>
          <w:rFonts w:ascii="Times New Roman" w:hAnsi="Times New Roman" w:cs="Times New Roman"/>
          <w:sz w:val="28"/>
          <w:szCs w:val="28"/>
        </w:rPr>
        <w:t xml:space="preserve">аграрный </w:t>
      </w:r>
      <w:r w:rsidR="00816D92" w:rsidRPr="00816D92">
        <w:rPr>
          <w:rFonts w:ascii="Times New Roman" w:hAnsi="Times New Roman" w:cs="Times New Roman"/>
          <w:sz w:val="28"/>
          <w:szCs w:val="28"/>
        </w:rPr>
        <w:t xml:space="preserve">техникум </w:t>
      </w:r>
      <w:r w:rsidR="005E38A2">
        <w:rPr>
          <w:rFonts w:ascii="Times New Roman" w:hAnsi="Times New Roman" w:cs="Times New Roman"/>
          <w:sz w:val="28"/>
          <w:szCs w:val="28"/>
        </w:rPr>
        <w:t>Костромской области</w:t>
      </w:r>
      <w:r w:rsidR="00816D92" w:rsidRPr="00816D92">
        <w:rPr>
          <w:rFonts w:ascii="Times New Roman" w:hAnsi="Times New Roman" w:cs="Times New Roman"/>
          <w:sz w:val="28"/>
          <w:szCs w:val="28"/>
        </w:rPr>
        <w:t>» готовит студентов по специальности технического профиля.</w:t>
      </w:r>
    </w:p>
    <w:p w14:paraId="147CFD3D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6D92">
        <w:rPr>
          <w:rFonts w:ascii="Times New Roman" w:hAnsi="Times New Roman" w:cs="Times New Roman"/>
          <w:sz w:val="28"/>
          <w:szCs w:val="28"/>
        </w:rPr>
        <w:t>На  уроках</w:t>
      </w:r>
      <w:proofErr w:type="gramEnd"/>
      <w:r w:rsidRPr="00816D92">
        <w:rPr>
          <w:rFonts w:ascii="Times New Roman" w:hAnsi="Times New Roman" w:cs="Times New Roman"/>
          <w:sz w:val="28"/>
          <w:szCs w:val="28"/>
        </w:rPr>
        <w:t xml:space="preserve">  математики  рассматривается  решение  задач  с  производственно-техническим  содержанием . Решая  задачи  студенты:</w:t>
      </w:r>
    </w:p>
    <w:p w14:paraId="147CFD3E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-самостоятельно  приходят  к  выводу  о  необходимости  изучения  математики  для  лучшего  овладения  профессией;</w:t>
      </w:r>
    </w:p>
    <w:p w14:paraId="147CFD3F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-</w:t>
      </w:r>
      <w:r w:rsidRPr="00816D92">
        <w:rPr>
          <w:rFonts w:ascii="Times New Roman" w:hAnsi="Times New Roman" w:cs="Times New Roman"/>
          <w:sz w:val="28"/>
          <w:szCs w:val="28"/>
        </w:rPr>
        <w:tab/>
        <w:t>пользуются справочниками и таблицами;</w:t>
      </w:r>
    </w:p>
    <w:p w14:paraId="147CFD40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-</w:t>
      </w:r>
      <w:r w:rsidRPr="00816D92">
        <w:rPr>
          <w:rFonts w:ascii="Times New Roman" w:hAnsi="Times New Roman" w:cs="Times New Roman"/>
          <w:sz w:val="28"/>
          <w:szCs w:val="28"/>
        </w:rPr>
        <w:tab/>
        <w:t xml:space="preserve">считают на  калькуляторах;  </w:t>
      </w:r>
    </w:p>
    <w:p w14:paraId="147CFD41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-</w:t>
      </w:r>
      <w:r w:rsidRPr="00816D92">
        <w:rPr>
          <w:rFonts w:ascii="Times New Roman" w:hAnsi="Times New Roman" w:cs="Times New Roman"/>
          <w:sz w:val="28"/>
          <w:szCs w:val="28"/>
        </w:rPr>
        <w:tab/>
        <w:t>выполняют различные  хозяйственные  расчеты;</w:t>
      </w:r>
    </w:p>
    <w:p w14:paraId="147CFD42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-</w:t>
      </w:r>
      <w:r w:rsidRPr="00816D92">
        <w:rPr>
          <w:rFonts w:ascii="Times New Roman" w:hAnsi="Times New Roman" w:cs="Times New Roman"/>
          <w:sz w:val="28"/>
          <w:szCs w:val="28"/>
        </w:rPr>
        <w:tab/>
        <w:t>строят  схемы  и  графики;</w:t>
      </w:r>
    </w:p>
    <w:p w14:paraId="147CFD43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- свободно  владеют чертёжными  и  измерительными  инструментами.</w:t>
      </w:r>
    </w:p>
    <w:p w14:paraId="147CFD44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Практика показывает, что студенты с интересом решают и воспринимают задачи практического (профессионального) содержания. Они с увлечением наблюдают, как из практической задачи возникает теоретическая и как чисто теоретической задаче можно придать практическую форму.</w:t>
      </w:r>
    </w:p>
    <w:p w14:paraId="147CFD45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К  задаче на уроках математики следует предъявлять следующие требования:</w:t>
      </w:r>
    </w:p>
    <w:p w14:paraId="147CFD46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-</w:t>
      </w:r>
      <w:r w:rsidRPr="00816D92">
        <w:rPr>
          <w:rFonts w:ascii="Times New Roman" w:hAnsi="Times New Roman" w:cs="Times New Roman"/>
          <w:sz w:val="28"/>
          <w:szCs w:val="28"/>
        </w:rPr>
        <w:tab/>
        <w:t>задачи должны соответствовать программе курса, вводиться в процесс обучения как необходимый компонент, служить достижению цели обучения;</w:t>
      </w:r>
    </w:p>
    <w:p w14:paraId="147CFD47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-</w:t>
      </w:r>
      <w:r w:rsidRPr="00816D92">
        <w:rPr>
          <w:rFonts w:ascii="Times New Roman" w:hAnsi="Times New Roman" w:cs="Times New Roman"/>
          <w:sz w:val="28"/>
          <w:szCs w:val="28"/>
        </w:rPr>
        <w:tab/>
        <w:t>вводимые в задачу понятия, термины должны быть доступными для студентов, содержание и требование задачи должны «сближаться с реальной действительностью»;</w:t>
      </w:r>
    </w:p>
    <w:p w14:paraId="147CFD48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816D92">
        <w:rPr>
          <w:rFonts w:ascii="Times New Roman" w:hAnsi="Times New Roman" w:cs="Times New Roman"/>
          <w:sz w:val="28"/>
          <w:szCs w:val="28"/>
        </w:rPr>
        <w:tab/>
        <w:t>способы и методы решения задачи должны быть приближены к практическим приемам и методам;</w:t>
      </w:r>
    </w:p>
    <w:p w14:paraId="147CFD49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-</w:t>
      </w:r>
      <w:r w:rsidRPr="00816D92">
        <w:rPr>
          <w:rFonts w:ascii="Times New Roman" w:hAnsi="Times New Roman" w:cs="Times New Roman"/>
          <w:sz w:val="28"/>
          <w:szCs w:val="28"/>
        </w:rPr>
        <w:tab/>
        <w:t>прикладная часть задачи не должна покрывать ее математическую сущность;</w:t>
      </w:r>
    </w:p>
    <w:p w14:paraId="147CFD4A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-</w:t>
      </w:r>
      <w:r w:rsidRPr="00816D92">
        <w:rPr>
          <w:rFonts w:ascii="Times New Roman" w:hAnsi="Times New Roman" w:cs="Times New Roman"/>
          <w:sz w:val="28"/>
          <w:szCs w:val="28"/>
        </w:rPr>
        <w:tab/>
        <w:t>текст задачи должен отражать реализацию межпредметных связей.</w:t>
      </w:r>
    </w:p>
    <w:p w14:paraId="147CFD4C" w14:textId="77777777" w:rsidR="00816D92" w:rsidRPr="00816D92" w:rsidRDefault="00816D92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Математические задачи в специальности</w:t>
      </w:r>
    </w:p>
    <w:p w14:paraId="147CFD4D" w14:textId="6EDB3D5E" w:rsid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«Эксплуатация и ремонт сельскохозяйственной техники и </w:t>
      </w:r>
      <w:proofErr w:type="gramStart"/>
      <w:r w:rsidRPr="00816D92">
        <w:rPr>
          <w:rFonts w:ascii="Times New Roman" w:hAnsi="Times New Roman" w:cs="Times New Roman"/>
          <w:sz w:val="28"/>
          <w:szCs w:val="28"/>
        </w:rPr>
        <w:t>оборудования»  при</w:t>
      </w:r>
      <w:proofErr w:type="gramEnd"/>
      <w:r w:rsidRPr="00816D92">
        <w:rPr>
          <w:rFonts w:ascii="Times New Roman" w:hAnsi="Times New Roman" w:cs="Times New Roman"/>
          <w:sz w:val="28"/>
          <w:szCs w:val="28"/>
        </w:rPr>
        <w:t xml:space="preserve">  изучении предмето</w:t>
      </w:r>
      <w:r>
        <w:rPr>
          <w:rFonts w:ascii="Times New Roman" w:hAnsi="Times New Roman" w:cs="Times New Roman"/>
          <w:sz w:val="28"/>
          <w:szCs w:val="28"/>
        </w:rPr>
        <w:t xml:space="preserve">в общепрофессионального цикла. </w:t>
      </w:r>
    </w:p>
    <w:p w14:paraId="147CFD4E" w14:textId="77777777" w:rsidR="00816D92" w:rsidRPr="00816D92" w:rsidRDefault="00816D92" w:rsidP="00816D9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CFDC8" wp14:editId="2295E671">
            <wp:extent cx="2990850" cy="1722925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81" cy="1722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CFD4F" w14:textId="3891EFDC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Мастер</w:t>
      </w:r>
      <w:r w:rsidR="000A4B8D">
        <w:rPr>
          <w:rFonts w:ascii="Times New Roman" w:hAnsi="Times New Roman" w:cs="Times New Roman"/>
          <w:sz w:val="28"/>
          <w:szCs w:val="28"/>
        </w:rPr>
        <w:t>а</w:t>
      </w:r>
      <w:r w:rsidRPr="00816D92">
        <w:rPr>
          <w:rFonts w:ascii="Times New Roman" w:hAnsi="Times New Roman" w:cs="Times New Roman"/>
          <w:sz w:val="28"/>
          <w:szCs w:val="28"/>
        </w:rPr>
        <w:t xml:space="preserve"> </w:t>
      </w:r>
      <w:r w:rsidR="00B25834">
        <w:rPr>
          <w:rFonts w:ascii="Times New Roman" w:hAnsi="Times New Roman" w:cs="Times New Roman"/>
          <w:sz w:val="28"/>
          <w:szCs w:val="28"/>
        </w:rPr>
        <w:t>по ремонту</w:t>
      </w:r>
      <w:r w:rsidR="00B25834" w:rsidRPr="005962C4">
        <w:rPr>
          <w:rFonts w:ascii="Times New Roman" w:hAnsi="Times New Roman" w:cs="Times New Roman"/>
          <w:sz w:val="28"/>
          <w:szCs w:val="28"/>
        </w:rPr>
        <w:t xml:space="preserve"> </w:t>
      </w:r>
      <w:r w:rsidR="00B2583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A4B8D" w:rsidRPr="005962C4">
        <w:rPr>
          <w:rFonts w:ascii="Times New Roman" w:hAnsi="Times New Roman" w:cs="Times New Roman"/>
          <w:sz w:val="28"/>
          <w:szCs w:val="28"/>
        </w:rPr>
        <w:t>/</w:t>
      </w:r>
      <w:r w:rsidR="000A4B8D">
        <w:rPr>
          <w:rFonts w:ascii="Times New Roman" w:hAnsi="Times New Roman" w:cs="Times New Roman"/>
          <w:sz w:val="28"/>
          <w:szCs w:val="28"/>
        </w:rPr>
        <w:t xml:space="preserve">х </w:t>
      </w:r>
      <w:proofErr w:type="gramStart"/>
      <w:r w:rsidR="000A4B8D">
        <w:rPr>
          <w:rFonts w:ascii="Times New Roman" w:hAnsi="Times New Roman" w:cs="Times New Roman"/>
          <w:sz w:val="28"/>
          <w:szCs w:val="28"/>
        </w:rPr>
        <w:t>техники</w:t>
      </w:r>
      <w:r w:rsidRPr="00816D92">
        <w:rPr>
          <w:rFonts w:ascii="Times New Roman" w:hAnsi="Times New Roman" w:cs="Times New Roman"/>
          <w:sz w:val="28"/>
          <w:szCs w:val="28"/>
        </w:rPr>
        <w:t xml:space="preserve">  должны</w:t>
      </w:r>
      <w:proofErr w:type="gramEnd"/>
      <w:r w:rsidRPr="00816D92">
        <w:rPr>
          <w:rFonts w:ascii="Times New Roman" w:hAnsi="Times New Roman" w:cs="Times New Roman"/>
          <w:sz w:val="28"/>
          <w:szCs w:val="28"/>
        </w:rPr>
        <w:t xml:space="preserve"> знать:</w:t>
      </w:r>
    </w:p>
    <w:p w14:paraId="147CFD50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Устройство сельскохозяйственной техники  и автомобилей,</w:t>
      </w:r>
    </w:p>
    <w:p w14:paraId="147CFD51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Рассчитывать количество топлива,</w:t>
      </w:r>
    </w:p>
    <w:p w14:paraId="147CFD52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Износ технических деталей,</w:t>
      </w:r>
    </w:p>
    <w:p w14:paraId="147CFD53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Скорость сельскохозяйственной техники и автомобиля.</w:t>
      </w:r>
    </w:p>
    <w:p w14:paraId="147CFD54" w14:textId="5CD3B039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Поэтому</w:t>
      </w:r>
      <w:r w:rsidR="003A02E3">
        <w:rPr>
          <w:rFonts w:ascii="Times New Roman" w:hAnsi="Times New Roman" w:cs="Times New Roman"/>
          <w:sz w:val="28"/>
          <w:szCs w:val="28"/>
        </w:rPr>
        <w:t>,</w:t>
      </w:r>
      <w:r w:rsidRPr="00816D92">
        <w:rPr>
          <w:rFonts w:ascii="Times New Roman" w:hAnsi="Times New Roman" w:cs="Times New Roman"/>
          <w:sz w:val="28"/>
          <w:szCs w:val="28"/>
        </w:rPr>
        <w:t xml:space="preserve"> для технических специальностей всегда необходимы задачи на движение, проценты, площади и объемы, составлени</w:t>
      </w:r>
      <w:r>
        <w:rPr>
          <w:rFonts w:ascii="Times New Roman" w:hAnsi="Times New Roman" w:cs="Times New Roman"/>
          <w:sz w:val="28"/>
          <w:szCs w:val="28"/>
        </w:rPr>
        <w:t>е уравнений и систем уравнений.</w:t>
      </w:r>
    </w:p>
    <w:p w14:paraId="147CFD55" w14:textId="77777777" w:rsidR="00816D92" w:rsidRPr="00816D92" w:rsidRDefault="00816D92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Площадь плоских фигур. Нахождение площади участков земли на плане.</w:t>
      </w:r>
    </w:p>
    <w:p w14:paraId="147CFD56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Основные понятия:</w:t>
      </w:r>
    </w:p>
    <w:p w14:paraId="147CFD57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1)</w:t>
      </w:r>
      <w:r w:rsidRPr="00816D92">
        <w:rPr>
          <w:rFonts w:ascii="Times New Roman" w:hAnsi="Times New Roman" w:cs="Times New Roman"/>
          <w:sz w:val="28"/>
          <w:szCs w:val="28"/>
        </w:rPr>
        <w:tab/>
        <w:t>Масштаб.</w:t>
      </w:r>
    </w:p>
    <w:p w14:paraId="147CFD58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2)</w:t>
      </w:r>
      <w:r w:rsidRPr="00816D92">
        <w:rPr>
          <w:rFonts w:ascii="Times New Roman" w:hAnsi="Times New Roman" w:cs="Times New Roman"/>
          <w:sz w:val="28"/>
          <w:szCs w:val="28"/>
        </w:rPr>
        <w:tab/>
        <w:t>Площадь треугольника.</w:t>
      </w:r>
    </w:p>
    <w:p w14:paraId="147CFD59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3)</w:t>
      </w:r>
      <w:r w:rsidRPr="00816D92">
        <w:rPr>
          <w:rFonts w:ascii="Times New Roman" w:hAnsi="Times New Roman" w:cs="Times New Roman"/>
          <w:sz w:val="28"/>
          <w:szCs w:val="28"/>
        </w:rPr>
        <w:tab/>
        <w:t>Меры площади и объёма.</w:t>
      </w:r>
    </w:p>
    <w:p w14:paraId="147CFD5A" w14:textId="77777777" w:rsid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lastRenderedPageBreak/>
        <w:t>4)</w:t>
      </w:r>
      <w:r w:rsidRPr="00816D92">
        <w:rPr>
          <w:rFonts w:ascii="Times New Roman" w:hAnsi="Times New Roman" w:cs="Times New Roman"/>
          <w:sz w:val="28"/>
          <w:szCs w:val="28"/>
        </w:rPr>
        <w:tab/>
        <w:t>Плотность веществ.</w:t>
      </w:r>
    </w:p>
    <w:p w14:paraId="147CFD5B" w14:textId="77777777" w:rsidR="00816D92" w:rsidRPr="00816D92" w:rsidRDefault="00816D92" w:rsidP="00816D9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CFDCA" wp14:editId="147CFDCB">
            <wp:extent cx="1892300" cy="1761797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7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FD5C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Задача.</w:t>
      </w:r>
    </w:p>
    <w:p w14:paraId="147CFD5D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На рисунке дан план участка земли в масштабе 1:10000. Сколько пшеницы собрали с этого поля, если средний урожай с 1га составляет 2500кг?</w:t>
      </w:r>
    </w:p>
    <w:p w14:paraId="147CFD5E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(При решении задачи делаются дополнительные построения, производятся измерения и расчет).</w:t>
      </w:r>
    </w:p>
    <w:p w14:paraId="147CFD5F" w14:textId="77777777" w:rsidR="00816D92" w:rsidRDefault="00816D92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7CFD60" w14:textId="77777777" w:rsidR="00816D92" w:rsidRPr="00816D92" w:rsidRDefault="00816D92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Площадь поверхности многогранника.</w:t>
      </w:r>
    </w:p>
    <w:p w14:paraId="147CFD61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Основные понятия: Площадь поверхности:</w:t>
      </w:r>
    </w:p>
    <w:p w14:paraId="147CFD62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1)</w:t>
      </w:r>
      <w:r w:rsidRPr="00816D92">
        <w:rPr>
          <w:rFonts w:ascii="Times New Roman" w:hAnsi="Times New Roman" w:cs="Times New Roman"/>
          <w:sz w:val="28"/>
          <w:szCs w:val="28"/>
        </w:rPr>
        <w:tab/>
        <w:t>Параллелепипед.</w:t>
      </w:r>
    </w:p>
    <w:p w14:paraId="147CFD63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2)</w:t>
      </w:r>
      <w:r w:rsidRPr="00816D92">
        <w:rPr>
          <w:rFonts w:ascii="Times New Roman" w:hAnsi="Times New Roman" w:cs="Times New Roman"/>
          <w:sz w:val="28"/>
          <w:szCs w:val="28"/>
        </w:rPr>
        <w:tab/>
        <w:t>Прямая призма.</w:t>
      </w:r>
    </w:p>
    <w:p w14:paraId="147CFD64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3)</w:t>
      </w:r>
      <w:r w:rsidRPr="00816D92">
        <w:rPr>
          <w:rFonts w:ascii="Times New Roman" w:hAnsi="Times New Roman" w:cs="Times New Roman"/>
          <w:sz w:val="28"/>
          <w:szCs w:val="28"/>
        </w:rPr>
        <w:tab/>
        <w:t>Пирамида.</w:t>
      </w:r>
    </w:p>
    <w:p w14:paraId="147CFD65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4)</w:t>
      </w:r>
      <w:r w:rsidRPr="00816D92">
        <w:rPr>
          <w:rFonts w:ascii="Times New Roman" w:hAnsi="Times New Roman" w:cs="Times New Roman"/>
          <w:sz w:val="28"/>
          <w:szCs w:val="28"/>
        </w:rPr>
        <w:tab/>
        <w:t>Процент.</w:t>
      </w:r>
    </w:p>
    <w:p w14:paraId="147CFD66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5)</w:t>
      </w:r>
      <w:r w:rsidRPr="00816D92">
        <w:rPr>
          <w:rFonts w:ascii="Times New Roman" w:hAnsi="Times New Roman" w:cs="Times New Roman"/>
          <w:sz w:val="28"/>
          <w:szCs w:val="28"/>
        </w:rPr>
        <w:tab/>
        <w:t>Меры площади и объёма.</w:t>
      </w:r>
    </w:p>
    <w:p w14:paraId="147CFD67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Задача №1</w:t>
      </w:r>
      <w:r w:rsidRPr="00816D92">
        <w:rPr>
          <w:rFonts w:ascii="Times New Roman" w:hAnsi="Times New Roman" w:cs="Times New Roman"/>
          <w:sz w:val="28"/>
          <w:szCs w:val="28"/>
        </w:rPr>
        <w:t xml:space="preserve">: Бак прямоугольного сечения 3,2м • 1,5м вмещает 9000л воды. Сколько м2 оцинкованного железа пошло на его изготовление, если расход на швы и отходы составляет 7% • </w:t>
      </w:r>
    </w:p>
    <w:p w14:paraId="147CFD68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Задача №2</w:t>
      </w:r>
      <w:r w:rsidRPr="00816D92">
        <w:rPr>
          <w:rFonts w:ascii="Times New Roman" w:hAnsi="Times New Roman" w:cs="Times New Roman"/>
          <w:sz w:val="28"/>
          <w:szCs w:val="28"/>
        </w:rPr>
        <w:t>: Навес над стогом сена имеет форму пирамиды, высота которой равна 0,9м, а основание представляет квадрат со стороной 2,5м. Определить площадь крыши.</w:t>
      </w:r>
    </w:p>
    <w:p w14:paraId="147CFD69" w14:textId="77777777" w:rsidR="00816D92" w:rsidRPr="00816D92" w:rsidRDefault="00816D92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Объём параллелепипеда и призмы.</w:t>
      </w:r>
    </w:p>
    <w:p w14:paraId="147CFD6A" w14:textId="77777777" w:rsid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Основные понятия: </w:t>
      </w:r>
    </w:p>
    <w:p w14:paraId="147CFD6B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lastRenderedPageBreak/>
        <w:t>1) Параллелепипед.</w:t>
      </w:r>
    </w:p>
    <w:p w14:paraId="147CFD6C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816D92">
        <w:rPr>
          <w:rFonts w:ascii="Times New Roman" w:hAnsi="Times New Roman" w:cs="Times New Roman"/>
          <w:sz w:val="28"/>
          <w:szCs w:val="28"/>
        </w:rPr>
        <w:t>Прямая призма.</w:t>
      </w:r>
    </w:p>
    <w:p w14:paraId="147CFD6D" w14:textId="77777777" w:rsid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816D92">
        <w:rPr>
          <w:rFonts w:ascii="Times New Roman" w:hAnsi="Times New Roman" w:cs="Times New Roman"/>
          <w:sz w:val="28"/>
          <w:szCs w:val="28"/>
        </w:rPr>
        <w:t>Формулы объема.</w:t>
      </w:r>
    </w:p>
    <w:p w14:paraId="147CFD6E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4) Плотность.</w:t>
      </w:r>
    </w:p>
    <w:p w14:paraId="147CFD6F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Задача№1</w:t>
      </w:r>
      <w:r w:rsidRPr="00816D92">
        <w:rPr>
          <w:rFonts w:ascii="Times New Roman" w:hAnsi="Times New Roman" w:cs="Times New Roman"/>
          <w:sz w:val="28"/>
          <w:szCs w:val="28"/>
        </w:rPr>
        <w:t xml:space="preserve">. Прицеп трактора МТЗ-80 имеет внутренние размеры </w:t>
      </w:r>
    </w:p>
    <w:p w14:paraId="147CFD70" w14:textId="69CDC669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371х200х42см, а Т-16М – 203х145х37см. Во сколько производительнее работает трактор МТЗ-80?</w:t>
      </w:r>
    </w:p>
    <w:p w14:paraId="147CFD71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Задача№2</w:t>
      </w:r>
      <w:r w:rsidRPr="00816D92">
        <w:rPr>
          <w:rFonts w:ascii="Times New Roman" w:hAnsi="Times New Roman" w:cs="Times New Roman"/>
          <w:sz w:val="28"/>
          <w:szCs w:val="28"/>
        </w:rPr>
        <w:t>. 130т силоса (Р=0,65т/м3) заложили в траншею, поперечное сечение которой прямоугольник. Глубина траншеи 3,6м, ширина 3,12м. Определить длину траншеи.</w:t>
      </w:r>
    </w:p>
    <w:p w14:paraId="147CFD72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Задача №3</w:t>
      </w:r>
      <w:r w:rsidRPr="00816D92">
        <w:rPr>
          <w:rFonts w:ascii="Times New Roman" w:hAnsi="Times New Roman" w:cs="Times New Roman"/>
          <w:sz w:val="28"/>
          <w:szCs w:val="28"/>
        </w:rPr>
        <w:t>. Механизатор на тракторе с бульдозером очищает от снега дорогу между двумя поселками длиной 4км и шириной 5м. Толщина снега 25см, средняя плотность снега составляет 0,15г/см3. Сколько тонн снега пришлось передвинуть механизатору?</w:t>
      </w:r>
    </w:p>
    <w:p w14:paraId="147CFD73" w14:textId="77777777" w:rsidR="00816D92" w:rsidRPr="00816D92" w:rsidRDefault="00816D92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Объём пирамиды.</w:t>
      </w:r>
    </w:p>
    <w:p w14:paraId="147CFD74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Основные понятия:</w:t>
      </w:r>
    </w:p>
    <w:p w14:paraId="147CFD75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1)</w:t>
      </w:r>
      <w:r w:rsidRPr="00816D92">
        <w:rPr>
          <w:rFonts w:ascii="Times New Roman" w:hAnsi="Times New Roman" w:cs="Times New Roman"/>
          <w:sz w:val="28"/>
          <w:szCs w:val="28"/>
        </w:rPr>
        <w:tab/>
        <w:t>Объём.</w:t>
      </w:r>
    </w:p>
    <w:p w14:paraId="147CFD76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2)</w:t>
      </w:r>
      <w:r w:rsidRPr="00816D92">
        <w:rPr>
          <w:rFonts w:ascii="Times New Roman" w:hAnsi="Times New Roman" w:cs="Times New Roman"/>
          <w:sz w:val="28"/>
          <w:szCs w:val="28"/>
        </w:rPr>
        <w:tab/>
        <w:t>Объём пирамиды.</w:t>
      </w:r>
    </w:p>
    <w:p w14:paraId="147CFD77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3)</w:t>
      </w:r>
      <w:r w:rsidRPr="00816D92">
        <w:rPr>
          <w:rFonts w:ascii="Times New Roman" w:hAnsi="Times New Roman" w:cs="Times New Roman"/>
          <w:sz w:val="28"/>
          <w:szCs w:val="28"/>
        </w:rPr>
        <w:tab/>
        <w:t>Объём  усечённой  пирамиды.</w:t>
      </w:r>
    </w:p>
    <w:p w14:paraId="147CFD78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Задача№1.</w:t>
      </w:r>
      <w:r w:rsidRPr="00816D92">
        <w:rPr>
          <w:rFonts w:ascii="Times New Roman" w:hAnsi="Times New Roman" w:cs="Times New Roman"/>
          <w:sz w:val="28"/>
          <w:szCs w:val="28"/>
        </w:rPr>
        <w:t xml:space="preserve"> Найти вместительности тракторного прицепа высотой 0,5м, у которого дно и верх прямоугольные 2х2,5м  и 2,8х3,5м.</w:t>
      </w:r>
    </w:p>
    <w:p w14:paraId="147CFD79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Задача №2.</w:t>
      </w:r>
      <w:r w:rsidRPr="00816D92">
        <w:rPr>
          <w:rFonts w:ascii="Times New Roman" w:hAnsi="Times New Roman" w:cs="Times New Roman"/>
          <w:sz w:val="28"/>
          <w:szCs w:val="28"/>
        </w:rPr>
        <w:t xml:space="preserve"> Бак в форме правильной четырехугольной усеченной пирамиды вмещает 190 литров бензина. Найти глубину этого бака, если стороны его оснований 90см и 40см.</w:t>
      </w:r>
    </w:p>
    <w:p w14:paraId="147CFD7A" w14:textId="77777777" w:rsidR="00816D92" w:rsidRPr="00816D92" w:rsidRDefault="00816D92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Площадь поверхности тел вращения.</w:t>
      </w:r>
    </w:p>
    <w:p w14:paraId="147CFD7B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gramStart"/>
      <w:r w:rsidRPr="00816D92">
        <w:rPr>
          <w:rFonts w:ascii="Times New Roman" w:hAnsi="Times New Roman" w:cs="Times New Roman"/>
          <w:sz w:val="28"/>
          <w:szCs w:val="28"/>
        </w:rPr>
        <w:t>понятия :</w:t>
      </w:r>
      <w:proofErr w:type="gramEnd"/>
    </w:p>
    <w:p w14:paraId="147CFD7C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1)</w:t>
      </w:r>
      <w:r w:rsidRPr="00816D92">
        <w:rPr>
          <w:rFonts w:ascii="Times New Roman" w:hAnsi="Times New Roman" w:cs="Times New Roman"/>
          <w:sz w:val="28"/>
          <w:szCs w:val="28"/>
        </w:rPr>
        <w:tab/>
        <w:t>Площадь  поверхности  цилиндра.</w:t>
      </w:r>
    </w:p>
    <w:p w14:paraId="147CFD7D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2)</w:t>
      </w:r>
      <w:r w:rsidRPr="00816D92">
        <w:rPr>
          <w:rFonts w:ascii="Times New Roman" w:hAnsi="Times New Roman" w:cs="Times New Roman"/>
          <w:sz w:val="28"/>
          <w:szCs w:val="28"/>
        </w:rPr>
        <w:tab/>
        <w:t>Площадь  поверхности  конуса.</w:t>
      </w:r>
    </w:p>
    <w:p w14:paraId="147CFD7E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Задача №1.</w:t>
      </w:r>
    </w:p>
    <w:p w14:paraId="147CFD7F" w14:textId="77777777" w:rsid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покрасить снаружи в два слоя цилиндрическую  цистерну для бензина, длина которой 5м, а диаметр 2м.  Сколько килограммов краски потребуется для этого, если при однократном нанесений краски на поверхность цистерны ее расход составляет 0,5кг на 1 квадратный метр? </w:t>
      </w:r>
    </w:p>
    <w:p w14:paraId="147CFD80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Задача №2.</w:t>
      </w:r>
    </w:p>
    <w:p w14:paraId="147CFD81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Крыша водонапорной башни на животноводческой ферме имеет форму конуса с высотой 1,8м и диаметром основания 5м. Сколько квадратных метров оцинкованного железа израсходовано на перекрытие крыши, если на швы и отходы пошло 15% площади крыши? </w:t>
      </w:r>
    </w:p>
    <w:p w14:paraId="147CFD82" w14:textId="77777777" w:rsidR="00816D92" w:rsidRPr="00816D92" w:rsidRDefault="00816D92" w:rsidP="00816D9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Объём тел вращения.</w:t>
      </w:r>
    </w:p>
    <w:p w14:paraId="147CFD83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gramStart"/>
      <w:r w:rsidRPr="00816D92">
        <w:rPr>
          <w:rFonts w:ascii="Times New Roman" w:hAnsi="Times New Roman" w:cs="Times New Roman"/>
          <w:sz w:val="28"/>
          <w:szCs w:val="28"/>
        </w:rPr>
        <w:t>понятия :</w:t>
      </w:r>
      <w:proofErr w:type="gramEnd"/>
    </w:p>
    <w:p w14:paraId="147CFD84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1)</w:t>
      </w:r>
      <w:r w:rsidRPr="00816D92">
        <w:rPr>
          <w:rFonts w:ascii="Times New Roman" w:hAnsi="Times New Roman" w:cs="Times New Roman"/>
          <w:sz w:val="28"/>
          <w:szCs w:val="28"/>
        </w:rPr>
        <w:tab/>
        <w:t>Площадь  поверхности  цилиндра.</w:t>
      </w:r>
    </w:p>
    <w:p w14:paraId="147CFD85" w14:textId="77777777" w:rsid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2)</w:t>
      </w:r>
      <w:r w:rsidRPr="00816D92">
        <w:rPr>
          <w:rFonts w:ascii="Times New Roman" w:hAnsi="Times New Roman" w:cs="Times New Roman"/>
          <w:sz w:val="28"/>
          <w:szCs w:val="28"/>
        </w:rPr>
        <w:tab/>
        <w:t>Площадь  поверхности  конуса.</w:t>
      </w:r>
    </w:p>
    <w:p w14:paraId="147CFD86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3) Плотность  вещества.</w:t>
      </w:r>
    </w:p>
    <w:p w14:paraId="147CFD87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Задача №1.</w:t>
      </w:r>
      <w:r w:rsidRPr="00816D92">
        <w:rPr>
          <w:rFonts w:ascii="Times New Roman" w:hAnsi="Times New Roman" w:cs="Times New Roman"/>
          <w:sz w:val="28"/>
          <w:szCs w:val="28"/>
        </w:rPr>
        <w:t xml:space="preserve"> Сколько тонн бензина можно хранить в цистерне цилиндрической формы, если ее диаметр 5м и длина 3м?</w:t>
      </w:r>
    </w:p>
    <w:p w14:paraId="147CFD88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D92">
        <w:rPr>
          <w:rFonts w:ascii="Times New Roman" w:hAnsi="Times New Roman" w:cs="Times New Roman"/>
          <w:b/>
          <w:sz w:val="28"/>
          <w:szCs w:val="28"/>
        </w:rPr>
        <w:t>Плотность бензина 0,7т/м3.</w:t>
      </w:r>
    </w:p>
    <w:p w14:paraId="147CFD89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Задача №2. Определить массу кучи </w:t>
      </w:r>
      <w:proofErr w:type="gramStart"/>
      <w:r w:rsidRPr="00816D92">
        <w:rPr>
          <w:rFonts w:ascii="Times New Roman" w:hAnsi="Times New Roman" w:cs="Times New Roman"/>
          <w:sz w:val="28"/>
          <w:szCs w:val="28"/>
        </w:rPr>
        <w:t>зерна,  имеющий</w:t>
      </w:r>
      <w:proofErr w:type="gramEnd"/>
      <w:r w:rsidRPr="00816D92">
        <w:rPr>
          <w:rFonts w:ascii="Times New Roman" w:hAnsi="Times New Roman" w:cs="Times New Roman"/>
          <w:sz w:val="28"/>
          <w:szCs w:val="28"/>
        </w:rPr>
        <w:t xml:space="preserve"> форму конуса с окружностью основание 16м и образующей равной 3м. Масса 1м3 составляет 690кг.</w:t>
      </w:r>
    </w:p>
    <w:p w14:paraId="147CFD8A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7CFD8B" w14:textId="77777777" w:rsidR="007050FA" w:rsidRDefault="00816D92" w:rsidP="007050FA">
      <w:pPr>
        <w:jc w:val="center"/>
        <w:rPr>
          <w:b/>
          <w:sz w:val="48"/>
        </w:rPr>
      </w:pPr>
      <w:r w:rsidRPr="00816D92">
        <w:rPr>
          <w:rFonts w:ascii="Times New Roman" w:hAnsi="Times New Roman" w:cs="Times New Roman"/>
          <w:sz w:val="28"/>
          <w:szCs w:val="28"/>
        </w:rPr>
        <w:t>Найдите геометрические тела в  следующих механизмах:</w:t>
      </w:r>
    </w:p>
    <w:p w14:paraId="147CFD8C" w14:textId="77777777" w:rsidR="00816D92" w:rsidRPr="007050FA" w:rsidRDefault="00816D92" w:rsidP="007050FA">
      <w:pPr>
        <w:rPr>
          <w:rFonts w:ascii="Times New Roman" w:hAnsi="Times New Roman" w:cs="Times New Roman"/>
          <w:sz w:val="28"/>
          <w:szCs w:val="28"/>
        </w:rPr>
      </w:pPr>
      <w:r w:rsidRPr="007050FA">
        <w:rPr>
          <w:rFonts w:ascii="Times New Roman" w:hAnsi="Times New Roman" w:cs="Times New Roman"/>
          <w:sz w:val="28"/>
          <w:szCs w:val="28"/>
        </w:rPr>
        <w:t>Трансмиссионный вал со шкивом является цилиндром, на котором закреплен шкив. Шкив представляет собой комбинацию цилиндра и усеченного</w:t>
      </w:r>
      <w:r w:rsidR="007050FA">
        <w:rPr>
          <w:rFonts w:ascii="Times New Roman" w:hAnsi="Times New Roman" w:cs="Times New Roman"/>
          <w:sz w:val="28"/>
          <w:szCs w:val="28"/>
        </w:rPr>
        <w:t xml:space="preserve"> </w:t>
      </w:r>
      <w:r w:rsidRPr="007050FA">
        <w:rPr>
          <w:rFonts w:ascii="Times New Roman" w:hAnsi="Times New Roman" w:cs="Times New Roman"/>
          <w:sz w:val="28"/>
          <w:szCs w:val="28"/>
        </w:rPr>
        <w:t>конуса. Трансмиссионный вал применяется для</w:t>
      </w:r>
      <w:r w:rsidR="007050FA" w:rsidRPr="007050FA">
        <w:rPr>
          <w:rFonts w:ascii="Times New Roman" w:hAnsi="Times New Roman" w:cs="Times New Roman"/>
          <w:sz w:val="28"/>
          <w:szCs w:val="28"/>
        </w:rPr>
        <w:t xml:space="preserve"> </w:t>
      </w:r>
      <w:r w:rsidRPr="007050FA">
        <w:rPr>
          <w:rFonts w:ascii="Times New Roman" w:hAnsi="Times New Roman" w:cs="Times New Roman"/>
          <w:sz w:val="28"/>
          <w:szCs w:val="28"/>
        </w:rPr>
        <w:t>передачи</w:t>
      </w:r>
      <w:r w:rsidR="007050FA" w:rsidRPr="007050FA">
        <w:rPr>
          <w:rFonts w:ascii="Times New Roman" w:hAnsi="Times New Roman" w:cs="Times New Roman"/>
          <w:sz w:val="28"/>
          <w:szCs w:val="28"/>
        </w:rPr>
        <w:t xml:space="preserve"> вращательного движения.</w:t>
      </w:r>
    </w:p>
    <w:p w14:paraId="147CFD8D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47CFDCC" wp14:editId="147CFDCD">
                <wp:extent cx="3907155" cy="1482725"/>
                <wp:effectExtent l="0" t="0" r="0" b="3175"/>
                <wp:docPr id="324" name="Группа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7155" cy="1482725"/>
                          <a:chOff x="0" y="740664"/>
                          <a:chExt cx="9358269" cy="4256532"/>
                        </a:xfrm>
                      </wpg:grpSpPr>
                      <wps:wsp>
                        <wps:cNvPr id="330" name="Rectangle 578"/>
                        <wps:cNvSpPr/>
                        <wps:spPr>
                          <a:xfrm>
                            <a:off x="1389634" y="740664"/>
                            <a:ext cx="7968635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CFDE4" w14:textId="77777777" w:rsidR="00816D92" w:rsidRDefault="00816D9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5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1667256"/>
                            <a:ext cx="576072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58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8440"/>
                            <a:ext cx="3214116" cy="2238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7CFDCC" id="Группа 324" o:spid="_x0000_s1026" style="width:307.65pt;height:116.75pt;mso-position-horizontal-relative:char;mso-position-vertical-relative:line" coordorigin=",7406" coordsize="93582,425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">
                <v:rect id="Rectangle 578" o:spid="_x0000_s1027" style="position:absolute;left:13896;top:7406;width:7968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147CFDE4" w14:textId="77777777" w:rsidR="00816D92" w:rsidRDefault="00816D92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6" o:spid="_x0000_s1028" type="#_x0000_t75" style="position:absolute;left:26426;top:16672;width:57607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">
                  <v:imagedata r:id="rId10" o:title=""/>
                </v:shape>
                <v:shape id="Picture 588" o:spid="_x0000_s1029" type="#_x0000_t75" style="position:absolute;top:27584;width:32141;height:2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147CFD8E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lastRenderedPageBreak/>
        <w:t>Шариковый подшипник, широко используемый в технике, состоит из двух колец, между которыми находятся шарики. Воспринимая нагрузку, шарики одновременно катятся по желобам, проточенным  на кольцах, в результате трение скольжения заменяется трением качения.</w:t>
      </w:r>
    </w:p>
    <w:p w14:paraId="147CFD8F" w14:textId="77777777" w:rsidR="00816D92" w:rsidRDefault="007050FA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50FA">
        <w:rPr>
          <w:rFonts w:ascii="Times New Roman" w:hAnsi="Times New Roman" w:cs="Times New Roman"/>
          <w:sz w:val="28"/>
          <w:szCs w:val="28"/>
        </w:rPr>
        <w:t>Колеса представляют</w:t>
      </w:r>
      <w:r w:rsidRPr="007050FA">
        <w:t xml:space="preserve"> </w:t>
      </w:r>
      <w:r w:rsidRPr="007050FA">
        <w:rPr>
          <w:rFonts w:ascii="Times New Roman" w:hAnsi="Times New Roman" w:cs="Times New Roman"/>
          <w:sz w:val="28"/>
          <w:szCs w:val="28"/>
        </w:rPr>
        <w:t>собой круговой  цилиндр с разными  диаметрами</w:t>
      </w:r>
      <w:r w:rsidRPr="007050FA">
        <w:t xml:space="preserve"> </w:t>
      </w:r>
      <w:r w:rsidRPr="007050FA">
        <w:rPr>
          <w:rFonts w:ascii="Times New Roman" w:hAnsi="Times New Roman" w:cs="Times New Roman"/>
          <w:sz w:val="28"/>
          <w:szCs w:val="28"/>
        </w:rPr>
        <w:t>трением качения.</w:t>
      </w:r>
    </w:p>
    <w:p w14:paraId="147CFD90" w14:textId="77777777" w:rsidR="007050FA" w:rsidRPr="00816D92" w:rsidRDefault="007050FA" w:rsidP="007050FA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CFDCE" wp14:editId="147CFDCF">
            <wp:extent cx="1320800" cy="1166352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CFDD0" wp14:editId="147CFDD1">
            <wp:extent cx="1778000" cy="1248229"/>
            <wp:effectExtent l="0" t="0" r="0" b="952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22" cy="124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CFD91" w14:textId="77777777" w:rsidR="007050FA" w:rsidRDefault="007050FA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50FA">
        <w:rPr>
          <w:rFonts w:ascii="Times New Roman" w:hAnsi="Times New Roman" w:cs="Times New Roman"/>
          <w:sz w:val="28"/>
          <w:szCs w:val="28"/>
        </w:rPr>
        <w:t>Металлические трубы для передачи воды, газа,</w:t>
      </w:r>
      <w:r w:rsidRPr="007050FA">
        <w:t xml:space="preserve"> </w:t>
      </w:r>
      <w:r w:rsidRPr="007050FA">
        <w:rPr>
          <w:rFonts w:ascii="Times New Roman" w:hAnsi="Times New Roman" w:cs="Times New Roman"/>
          <w:sz w:val="28"/>
          <w:szCs w:val="28"/>
        </w:rPr>
        <w:t>пара являются полыми круговыми цилиндрами.</w:t>
      </w:r>
      <w:r w:rsidRPr="007050FA">
        <w:t xml:space="preserve"> </w:t>
      </w:r>
      <w:r w:rsidRPr="007050FA">
        <w:rPr>
          <w:rFonts w:ascii="Times New Roman" w:hAnsi="Times New Roman" w:cs="Times New Roman"/>
          <w:sz w:val="28"/>
          <w:szCs w:val="28"/>
        </w:rPr>
        <w:t>Для закрепления труб между собой с помощью</w:t>
      </w:r>
      <w:r w:rsidRPr="007050FA">
        <w:t xml:space="preserve"> </w:t>
      </w:r>
      <w:r w:rsidRPr="007050FA">
        <w:rPr>
          <w:rFonts w:ascii="Times New Roman" w:hAnsi="Times New Roman" w:cs="Times New Roman"/>
          <w:sz w:val="28"/>
          <w:szCs w:val="28"/>
        </w:rPr>
        <w:t>болтов служат фланцы, представляющие собой</w:t>
      </w:r>
      <w:r w:rsidRPr="007050FA">
        <w:t xml:space="preserve"> </w:t>
      </w:r>
      <w:r w:rsidRPr="007050FA">
        <w:rPr>
          <w:rFonts w:ascii="Times New Roman" w:hAnsi="Times New Roman" w:cs="Times New Roman"/>
          <w:sz w:val="28"/>
          <w:szCs w:val="28"/>
        </w:rPr>
        <w:t>круговые цилиндры большего диаметра, но меньшей  высоты.</w:t>
      </w:r>
    </w:p>
    <w:p w14:paraId="147CFD92" w14:textId="77777777" w:rsidR="007050FA" w:rsidRPr="007050FA" w:rsidRDefault="007050FA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CFDD2" wp14:editId="147CFDD3">
            <wp:extent cx="1816100" cy="1479550"/>
            <wp:effectExtent l="0" t="0" r="0" b="635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CFDD4" wp14:editId="147CFDD5">
            <wp:extent cx="1447800" cy="151130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CFDD6" wp14:editId="147CFDD7">
            <wp:extent cx="1676400" cy="1222568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2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FD93" w14:textId="77777777" w:rsidR="00816D92" w:rsidRPr="007050FA" w:rsidRDefault="00816D92" w:rsidP="007050FA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0FA">
        <w:rPr>
          <w:rFonts w:ascii="Times New Roman" w:hAnsi="Times New Roman" w:cs="Times New Roman"/>
          <w:b/>
          <w:sz w:val="28"/>
          <w:szCs w:val="28"/>
        </w:rPr>
        <w:t>Текстовые задачи</w:t>
      </w:r>
    </w:p>
    <w:p w14:paraId="147CFD94" w14:textId="77777777" w:rsidR="007050FA" w:rsidRDefault="00816D92" w:rsidP="007050FA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1) Два грузовика выехали в рейс по взаимно перпендикулярным дорогам. Скорость одного – 50 км/ч, скорость другого – 60 км/ч. В данный момент они находятся на расстоянии 7 км и 10 км от начала пути. Через какое время расстояние между ними будет 35 км?</w:t>
      </w:r>
    </w:p>
    <w:p w14:paraId="147CFD95" w14:textId="77777777" w:rsidR="00816D92" w:rsidRPr="00816D92" w:rsidRDefault="007050FA" w:rsidP="007050FA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CFDD8" wp14:editId="147CFDD9">
            <wp:extent cx="2188035" cy="1649086"/>
            <wp:effectExtent l="0" t="0" r="3175" b="889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89" cy="165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CFD96" w14:textId="77777777" w:rsidR="00816D92" w:rsidRPr="007050FA" w:rsidRDefault="00816D92" w:rsidP="007050FA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0FA">
        <w:rPr>
          <w:rFonts w:ascii="Times New Roman" w:hAnsi="Times New Roman" w:cs="Times New Roman"/>
          <w:b/>
          <w:sz w:val="28"/>
          <w:szCs w:val="28"/>
        </w:rPr>
        <w:lastRenderedPageBreak/>
        <w:t>Задача на расход бензина</w:t>
      </w:r>
    </w:p>
    <w:p w14:paraId="147CFD97" w14:textId="77777777" w:rsidR="00816D92" w:rsidRPr="00816D92" w:rsidRDefault="00816D92" w:rsidP="007050F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2) Во время поездки автомобиль на каждые 100 км пути тратит на 2 л бензина меньше, чем в городе. Водитель выехал с полным баком, проехал 120 км по городу и 210 км по загородному шоссе до заправки. Заправив машину, он обнаружил, что в бак вошло 42 л бензина. Сколько литров бензина расходует автомоб</w:t>
      </w:r>
      <w:r w:rsidR="007050FA">
        <w:rPr>
          <w:rFonts w:ascii="Times New Roman" w:hAnsi="Times New Roman" w:cs="Times New Roman"/>
          <w:sz w:val="28"/>
          <w:szCs w:val="28"/>
        </w:rPr>
        <w:t>иль на 100 км пробега в городе?</w:t>
      </w:r>
    </w:p>
    <w:p w14:paraId="147CFD98" w14:textId="77777777" w:rsidR="00816D92" w:rsidRPr="007050FA" w:rsidRDefault="007050FA" w:rsidP="007050FA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0FA">
        <w:rPr>
          <w:rFonts w:ascii="Times New Roman" w:hAnsi="Times New Roman" w:cs="Times New Roman"/>
          <w:b/>
          <w:sz w:val="28"/>
          <w:szCs w:val="28"/>
        </w:rPr>
        <w:t>Задачи на проценты</w:t>
      </w:r>
    </w:p>
    <w:p w14:paraId="147CFD99" w14:textId="77777777" w:rsidR="00816D92" w:rsidRPr="00816D92" w:rsidRDefault="00816D92" w:rsidP="007050F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1)</w:t>
      </w:r>
      <w:r w:rsidRPr="00816D92">
        <w:rPr>
          <w:rFonts w:ascii="Times New Roman" w:hAnsi="Times New Roman" w:cs="Times New Roman"/>
          <w:sz w:val="28"/>
          <w:szCs w:val="28"/>
        </w:rPr>
        <w:tab/>
        <w:t>Автомеханик установил сначала 25% всех деталей машины при ремонте, потом 70% оставшихся деталей. После этого осталось ещё установить 27 деталей. Сколько всего деталей нужн</w:t>
      </w:r>
      <w:r w:rsidR="007050FA">
        <w:rPr>
          <w:rFonts w:ascii="Times New Roman" w:hAnsi="Times New Roman" w:cs="Times New Roman"/>
          <w:sz w:val="28"/>
          <w:szCs w:val="28"/>
        </w:rPr>
        <w:t>о было установить автомеханику?</w:t>
      </w:r>
    </w:p>
    <w:p w14:paraId="147CFD9A" w14:textId="77777777" w:rsidR="007050FA" w:rsidRDefault="00816D92" w:rsidP="007050FA">
      <w:pPr>
        <w:ind w:firstLine="851"/>
        <w:jc w:val="both"/>
        <w:rPr>
          <w:noProof/>
          <w:lang w:eastAsia="ru-RU"/>
        </w:rPr>
      </w:pPr>
      <w:r w:rsidRPr="00816D92">
        <w:rPr>
          <w:rFonts w:ascii="Times New Roman" w:hAnsi="Times New Roman" w:cs="Times New Roman"/>
          <w:sz w:val="28"/>
          <w:szCs w:val="28"/>
        </w:rPr>
        <w:t>2)</w:t>
      </w:r>
      <w:r w:rsidRPr="00816D92">
        <w:rPr>
          <w:rFonts w:ascii="Times New Roman" w:hAnsi="Times New Roman" w:cs="Times New Roman"/>
          <w:sz w:val="28"/>
          <w:szCs w:val="28"/>
        </w:rPr>
        <w:tab/>
        <w:t>Слесарь должен был изготовить определенное количество втулок, с нормой 19 втулок в день. Но он ежедневно изготавливал на 7 втулок больше, поэтому за 3 дня до срока он изготовил 29 втулок сверх плана. Сколько втулок сделал слесарь?</w:t>
      </w:r>
      <w:r w:rsidR="002C554A" w:rsidRPr="002C554A">
        <w:rPr>
          <w:noProof/>
          <w:lang w:eastAsia="ru-RU"/>
        </w:rPr>
        <w:t xml:space="preserve"> </w:t>
      </w:r>
    </w:p>
    <w:p w14:paraId="147CFD9B" w14:textId="77777777" w:rsidR="002C554A" w:rsidRPr="00816D92" w:rsidRDefault="002C554A" w:rsidP="002C554A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7CFDDA" wp14:editId="147CFDDB">
            <wp:extent cx="2333906" cy="1549400"/>
            <wp:effectExtent l="0" t="0" r="9525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06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FD9C" w14:textId="77777777" w:rsidR="00816D92" w:rsidRPr="007050FA" w:rsidRDefault="00816D92" w:rsidP="007050FA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0FA">
        <w:rPr>
          <w:rFonts w:ascii="Times New Roman" w:hAnsi="Times New Roman" w:cs="Times New Roman"/>
          <w:b/>
          <w:sz w:val="28"/>
          <w:szCs w:val="28"/>
        </w:rPr>
        <w:t>Площади и объёмы</w:t>
      </w:r>
    </w:p>
    <w:p w14:paraId="147CFD9D" w14:textId="77777777" w:rsidR="00816D92" w:rsidRPr="00816D92" w:rsidRDefault="007050FA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16D92" w:rsidRPr="00816D92">
        <w:rPr>
          <w:rFonts w:ascii="Times New Roman" w:hAnsi="Times New Roman" w:cs="Times New Roman"/>
          <w:sz w:val="28"/>
          <w:szCs w:val="28"/>
        </w:rPr>
        <w:t>)</w:t>
      </w:r>
      <w:r w:rsidR="00816D92" w:rsidRPr="00816D92">
        <w:rPr>
          <w:rFonts w:ascii="Times New Roman" w:hAnsi="Times New Roman" w:cs="Times New Roman"/>
          <w:sz w:val="28"/>
          <w:szCs w:val="28"/>
        </w:rPr>
        <w:tab/>
        <w:t xml:space="preserve">Вычислить объём дизтоплива в цистерне диаметром 2м и длиной </w:t>
      </w:r>
    </w:p>
    <w:p w14:paraId="147CFD9E" w14:textId="77777777" w:rsidR="002C554A" w:rsidRDefault="002C554A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3м, если она заполнена на </w:t>
      </w:r>
    </w:p>
    <w:p w14:paraId="147CFD9F" w14:textId="77777777" w:rsidR="00816D92" w:rsidRPr="00816D92" w:rsidRDefault="002C554A" w:rsidP="002C55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16D92" w:rsidRPr="00816D92">
        <w:rPr>
          <w:rFonts w:ascii="Times New Roman" w:hAnsi="Times New Roman" w:cs="Times New Roman"/>
          <w:sz w:val="28"/>
          <w:szCs w:val="28"/>
        </w:rPr>
        <w:t xml:space="preserve">) Определить объём </w:t>
      </w:r>
      <w:r w:rsidR="00816D92" w:rsidRPr="00816D92">
        <w:rPr>
          <w:rFonts w:ascii="Times New Roman" w:hAnsi="Times New Roman" w:cs="Times New Roman"/>
          <w:sz w:val="28"/>
          <w:szCs w:val="28"/>
        </w:rPr>
        <w:tab/>
        <w:t>2/3 объёма. кузова автомобиля ГАЗ-53, если его длина 3,8м, ширина – 2,6м, высота бортов 80 см. Как изменитс</w:t>
      </w:r>
      <w:r>
        <w:rPr>
          <w:rFonts w:ascii="Times New Roman" w:hAnsi="Times New Roman" w:cs="Times New Roman"/>
          <w:sz w:val="28"/>
          <w:szCs w:val="28"/>
        </w:rPr>
        <w:t>я объем кузова, если его борта «нарастить» вдвое?</w:t>
      </w:r>
      <w:r w:rsidR="00816D92" w:rsidRPr="00816D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7CFDA0" w14:textId="77777777" w:rsidR="00816D92" w:rsidRPr="00816D92" w:rsidRDefault="00816D92" w:rsidP="002C55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3)</w:t>
      </w:r>
      <w:r w:rsidRPr="00816D92">
        <w:rPr>
          <w:rFonts w:ascii="Times New Roman" w:hAnsi="Times New Roman" w:cs="Times New Roman"/>
          <w:sz w:val="28"/>
          <w:szCs w:val="28"/>
        </w:rPr>
        <w:tab/>
        <w:t xml:space="preserve">Сколько </w:t>
      </w:r>
      <w:r w:rsidR="002C554A">
        <w:rPr>
          <w:rFonts w:ascii="Times New Roman" w:hAnsi="Times New Roman" w:cs="Times New Roman"/>
          <w:sz w:val="28"/>
          <w:szCs w:val="28"/>
        </w:rPr>
        <w:t xml:space="preserve">брезента необходимо для пошива </w:t>
      </w:r>
      <w:r w:rsidRPr="00816D92">
        <w:rPr>
          <w:rFonts w:ascii="Times New Roman" w:hAnsi="Times New Roman" w:cs="Times New Roman"/>
          <w:sz w:val="28"/>
          <w:szCs w:val="28"/>
        </w:rPr>
        <w:t xml:space="preserve">тента для кузова автомобиля формы прямоугольного параллелепипеда, имеющие размеры: 3 х 1,50 х 2 м? </w:t>
      </w:r>
    </w:p>
    <w:p w14:paraId="147CFDA1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lastRenderedPageBreak/>
        <w:t>4)</w:t>
      </w:r>
      <w:r w:rsidRPr="00816D92">
        <w:rPr>
          <w:rFonts w:ascii="Times New Roman" w:hAnsi="Times New Roman" w:cs="Times New Roman"/>
          <w:sz w:val="28"/>
          <w:szCs w:val="28"/>
        </w:rPr>
        <w:tab/>
        <w:t>Сколько понадобится арматуры для изготовления каркаса кузова для автомобиля КАМАЗ, имеющего форму прямоугольного параллелепипеда с измерениями: 2 х 1,5 х 2?</w:t>
      </w:r>
    </w:p>
    <w:p w14:paraId="147CFDA2" w14:textId="77777777" w:rsidR="00816D92" w:rsidRPr="00816D92" w:rsidRDefault="002C554A" w:rsidP="002C554A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7CFDDC" wp14:editId="147CFDDD">
            <wp:extent cx="1924050" cy="1548086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4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47CFDDE" wp14:editId="147CFDDF">
            <wp:extent cx="1930400" cy="1569858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56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FDA3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1.</w:t>
      </w:r>
      <w:r w:rsidRPr="00816D92">
        <w:rPr>
          <w:rFonts w:ascii="Times New Roman" w:hAnsi="Times New Roman" w:cs="Times New Roman"/>
          <w:sz w:val="28"/>
          <w:szCs w:val="28"/>
        </w:rPr>
        <w:tab/>
        <w:t>Чему равен суммарный рабочий объем в дм3 10 цилиндров двигателя ЯМЗ - 740 (КамАЗ), если диаметр одного цилиндра 120 мм., ход поршня 120 мм?</w:t>
      </w:r>
    </w:p>
    <w:p w14:paraId="147CFDA4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2.</w:t>
      </w:r>
      <w:r w:rsidRPr="00816D92">
        <w:rPr>
          <w:rFonts w:ascii="Times New Roman" w:hAnsi="Times New Roman" w:cs="Times New Roman"/>
          <w:sz w:val="28"/>
          <w:szCs w:val="28"/>
        </w:rPr>
        <w:tab/>
        <w:t>Подсчитайте суммарный рабочий объем в дм3 6 цилиндров двигателя ЯМЗ- 236, если диаметр цилиндра 130 мм, ход поршня 140 мм?</w:t>
      </w:r>
    </w:p>
    <w:p w14:paraId="147CFDA5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3.</w:t>
      </w:r>
      <w:r w:rsidRPr="00816D92">
        <w:rPr>
          <w:rFonts w:ascii="Times New Roman" w:hAnsi="Times New Roman" w:cs="Times New Roman"/>
          <w:sz w:val="28"/>
          <w:szCs w:val="28"/>
        </w:rPr>
        <w:tab/>
        <w:t>Найдите объем камеры сгорания двигателя автомобиля КРАЗ, если диаметр поршня 100 мм., ход поршня 150 мм?</w:t>
      </w:r>
    </w:p>
    <w:p w14:paraId="147CFDA6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4.</w:t>
      </w:r>
      <w:r w:rsidRPr="00816D92">
        <w:rPr>
          <w:rFonts w:ascii="Times New Roman" w:hAnsi="Times New Roman" w:cs="Times New Roman"/>
          <w:sz w:val="28"/>
          <w:szCs w:val="28"/>
        </w:rPr>
        <w:tab/>
        <w:t>На сколько увеличится объем камеры сгорания двигателя автомобиля ГАЗ 53, если диаметр поршня 10 см., ход поршня 9 см?</w:t>
      </w:r>
    </w:p>
    <w:p w14:paraId="147CFDA7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5.</w:t>
      </w:r>
      <w:r w:rsidRPr="00816D92">
        <w:rPr>
          <w:rFonts w:ascii="Times New Roman" w:hAnsi="Times New Roman" w:cs="Times New Roman"/>
          <w:sz w:val="28"/>
          <w:szCs w:val="28"/>
        </w:rPr>
        <w:tab/>
        <w:t>Размеры кузовов самосвалов МАЗ — 205 и КРАЗ соответственно равны (м):   6,07x2,64x2,44 и     6,72x2,39x2,18. Какой из них более вместителен?</w:t>
      </w:r>
    </w:p>
    <w:p w14:paraId="147CFDA8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6.</w:t>
      </w:r>
      <w:r w:rsidRPr="00816D92">
        <w:rPr>
          <w:rFonts w:ascii="Times New Roman" w:hAnsi="Times New Roman" w:cs="Times New Roman"/>
          <w:sz w:val="28"/>
          <w:szCs w:val="28"/>
        </w:rPr>
        <w:tab/>
        <w:t>Вычислите полную поверхность клапана двигателя внутреннего сгорания ЯМЗ - 236, если высота его цилиндрической части 30 мм, высота всего клапана 45 мм, диаметр цилиндрической части 1 0 мм, диаметр тарелки клапана 30 мм.</w:t>
      </w:r>
    </w:p>
    <w:p w14:paraId="147CFDA9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7.</w:t>
      </w:r>
      <w:r w:rsidRPr="00816D92">
        <w:rPr>
          <w:rFonts w:ascii="Times New Roman" w:hAnsi="Times New Roman" w:cs="Times New Roman"/>
          <w:sz w:val="28"/>
          <w:szCs w:val="28"/>
        </w:rPr>
        <w:tab/>
        <w:t>Втулка сепаратора грузового устройства имеет форму цилиндра, высверленного по оси. Внешний диаметр втулки 20 мм, диаметр отверстия 12 мм, длина втулки 100 мм. Найдите площадь диагонального сечения втулки.</w:t>
      </w:r>
    </w:p>
    <w:p w14:paraId="147CFDAA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Практические работы</w:t>
      </w:r>
    </w:p>
    <w:p w14:paraId="147CFDAB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Преподавателям математики приемлем такой вид </w:t>
      </w:r>
      <w:proofErr w:type="spellStart"/>
      <w:r w:rsidRPr="00816D92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816D92">
        <w:rPr>
          <w:rFonts w:ascii="Times New Roman" w:hAnsi="Times New Roman" w:cs="Times New Roman"/>
          <w:sz w:val="28"/>
          <w:szCs w:val="28"/>
        </w:rPr>
        <w:t xml:space="preserve"> – ориентированного обучения, как практическая работа. При проведении практического занятия я ставлю для себя цель: формировать ОК и ПК, </w:t>
      </w:r>
      <w:r w:rsidRPr="00816D92">
        <w:rPr>
          <w:rFonts w:ascii="Times New Roman" w:hAnsi="Times New Roman" w:cs="Times New Roman"/>
          <w:sz w:val="28"/>
          <w:szCs w:val="28"/>
        </w:rPr>
        <w:lastRenderedPageBreak/>
        <w:t xml:space="preserve">применить полученные знания на практике, приобрести практический опыт для профессиональной деятельности. </w:t>
      </w:r>
    </w:p>
    <w:p w14:paraId="147CFDAC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</w:t>
      </w:r>
      <w:r w:rsidRPr="00816D92">
        <w:rPr>
          <w:rFonts w:ascii="Times New Roman" w:hAnsi="Times New Roman" w:cs="Times New Roman"/>
          <w:sz w:val="28"/>
          <w:szCs w:val="28"/>
        </w:rPr>
        <w:tab/>
        <w:t>Определите вид многогранника или тела вращения (стальной детали)</w:t>
      </w:r>
    </w:p>
    <w:p w14:paraId="147CFDAD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</w:t>
      </w:r>
      <w:r w:rsidRPr="00816D92">
        <w:rPr>
          <w:rFonts w:ascii="Times New Roman" w:hAnsi="Times New Roman" w:cs="Times New Roman"/>
          <w:sz w:val="28"/>
          <w:szCs w:val="28"/>
        </w:rPr>
        <w:tab/>
        <w:t xml:space="preserve">Выполните чертёж детали в двух проекциях </w:t>
      </w:r>
    </w:p>
    <w:p w14:paraId="147CFDAE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</w:t>
      </w:r>
      <w:r w:rsidRPr="00816D92">
        <w:rPr>
          <w:rFonts w:ascii="Times New Roman" w:hAnsi="Times New Roman" w:cs="Times New Roman"/>
          <w:sz w:val="28"/>
          <w:szCs w:val="28"/>
        </w:rPr>
        <w:tab/>
        <w:t>С помощью штангенциркуля сделайте необходимые  измерения</w:t>
      </w:r>
    </w:p>
    <w:p w14:paraId="147CFDAF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</w:t>
      </w:r>
      <w:r w:rsidRPr="00816D92">
        <w:rPr>
          <w:rFonts w:ascii="Times New Roman" w:hAnsi="Times New Roman" w:cs="Times New Roman"/>
          <w:sz w:val="28"/>
          <w:szCs w:val="28"/>
        </w:rPr>
        <w:tab/>
        <w:t xml:space="preserve">Полученные данные нанесите на чертёж </w:t>
      </w:r>
    </w:p>
    <w:p w14:paraId="147CFDB0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</w:t>
      </w:r>
      <w:r w:rsidRPr="00816D92">
        <w:rPr>
          <w:rFonts w:ascii="Times New Roman" w:hAnsi="Times New Roman" w:cs="Times New Roman"/>
          <w:sz w:val="28"/>
          <w:szCs w:val="28"/>
        </w:rPr>
        <w:tab/>
        <w:t>Вычислите объём детали</w:t>
      </w:r>
    </w:p>
    <w:p w14:paraId="147CFDB1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</w:t>
      </w:r>
      <w:r w:rsidRPr="00816D92">
        <w:rPr>
          <w:rFonts w:ascii="Times New Roman" w:hAnsi="Times New Roman" w:cs="Times New Roman"/>
          <w:sz w:val="28"/>
          <w:szCs w:val="28"/>
        </w:rPr>
        <w:tab/>
        <w:t>Определите массу стальной детали</w:t>
      </w:r>
    </w:p>
    <w:p w14:paraId="147CFDB2" w14:textId="77777777" w:rsidR="002C554A" w:rsidRDefault="00816D92" w:rsidP="002C55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Вычислени</w:t>
      </w:r>
      <w:r w:rsidR="002C554A">
        <w:rPr>
          <w:rFonts w:ascii="Times New Roman" w:hAnsi="Times New Roman" w:cs="Times New Roman"/>
          <w:sz w:val="28"/>
          <w:szCs w:val="28"/>
        </w:rPr>
        <w:t>я делайте с помощью микрокальку</w:t>
      </w:r>
      <w:r w:rsidRPr="00816D92">
        <w:rPr>
          <w:rFonts w:ascii="Times New Roman" w:hAnsi="Times New Roman" w:cs="Times New Roman"/>
          <w:sz w:val="28"/>
          <w:szCs w:val="28"/>
        </w:rPr>
        <w:t>лятора</w:t>
      </w:r>
      <w:r w:rsidR="002C554A">
        <w:rPr>
          <w:rFonts w:ascii="Times New Roman" w:hAnsi="Times New Roman" w:cs="Times New Roman"/>
          <w:sz w:val="28"/>
          <w:szCs w:val="28"/>
        </w:rPr>
        <w:t>.</w:t>
      </w:r>
    </w:p>
    <w:p w14:paraId="147CFDB3" w14:textId="77777777" w:rsidR="002C554A" w:rsidRDefault="002C554A" w:rsidP="002C554A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CFDE0" wp14:editId="147CFDE1">
            <wp:extent cx="1219200" cy="850521"/>
            <wp:effectExtent l="0" t="0" r="0" b="698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934" cy="851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C1043" w14:textId="77777777" w:rsidR="005962C4" w:rsidRPr="00816D92" w:rsidRDefault="005962C4" w:rsidP="002C554A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147CFDB4" w14:textId="77777777" w:rsidR="00816D92" w:rsidRPr="002C554A" w:rsidRDefault="00816D92" w:rsidP="002C554A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54A">
        <w:rPr>
          <w:rFonts w:ascii="Times New Roman" w:hAnsi="Times New Roman" w:cs="Times New Roman"/>
          <w:b/>
          <w:sz w:val="28"/>
          <w:szCs w:val="28"/>
        </w:rPr>
        <w:t>ПРАКТИКО-ОРИЕНТИРОВАННЫЕ</w:t>
      </w:r>
    </w:p>
    <w:p w14:paraId="147CFDB5" w14:textId="77777777" w:rsidR="00816D92" w:rsidRPr="002C554A" w:rsidRDefault="00816D92" w:rsidP="002C554A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54A">
        <w:rPr>
          <w:rFonts w:ascii="Times New Roman" w:hAnsi="Times New Roman" w:cs="Times New Roman"/>
          <w:b/>
          <w:sz w:val="28"/>
          <w:szCs w:val="28"/>
        </w:rPr>
        <w:t>ЗАДАЧИ В ТАБЛИЦАХ И ДИАГРАММАХ</w:t>
      </w:r>
    </w:p>
    <w:p w14:paraId="147CFDB6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На графике показано изменение температуры воздуха на протяжении трех суток, начиная с 0 часов 11 июля. На оси абсцисс отмечается время суток, на оси ординат — значение температуры в градусах. Определите по графику, до какой наибольшей температуры прогрелся воздух 13 июля. Ответ дайте в градусах Цельсия.</w:t>
      </w:r>
    </w:p>
    <w:p w14:paraId="147CFDB7" w14:textId="77777777" w:rsidR="00816D92" w:rsidRPr="00816D92" w:rsidRDefault="002C554A" w:rsidP="002C554A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CFDE2" wp14:editId="147CFDE3">
            <wp:extent cx="3266440" cy="2438400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CFDB8" w14:textId="77777777" w:rsidR="00816D92" w:rsidRPr="002C554A" w:rsidRDefault="00816D92" w:rsidP="002C554A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54A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14:paraId="147CFDB9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Решение задач с производственным содержанием на уроках математики позволяет студентам  теоретические знания перенести в плоскость практических умений и навыков.</w:t>
      </w:r>
    </w:p>
    <w:p w14:paraId="147CFDBA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Содержание  математических задач, связанных  с  сельским хозяйством учит  бережливости  и экономному  расходованию  материальных  ресурсов,  заставляет  студентов  обращаться  к  основным  понятиям  и  законам  спецдисциплин  и общеобразовательных  предметов  (например: устройство и  параметры  деталей  трактора  и  автомобиля,  нормы  расхода  топлива   и  т.д.),  что  в  определенной  степени  влияет  на  уровень  профессиональной  подготовки.</w:t>
      </w:r>
    </w:p>
    <w:p w14:paraId="147CFDBB" w14:textId="77777777" w:rsidR="00816D92" w:rsidRPr="002C554A" w:rsidRDefault="00816D92" w:rsidP="00816D92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54A">
        <w:rPr>
          <w:rFonts w:ascii="Times New Roman" w:hAnsi="Times New Roman" w:cs="Times New Roman"/>
          <w:b/>
          <w:sz w:val="28"/>
          <w:szCs w:val="28"/>
        </w:rPr>
        <w:t>Выводы:</w:t>
      </w:r>
    </w:p>
    <w:p w14:paraId="147CFDBC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 xml:space="preserve">Решение профессионально-ориентированных математических </w:t>
      </w:r>
      <w:proofErr w:type="gramStart"/>
      <w:r w:rsidRPr="00816D92">
        <w:rPr>
          <w:rFonts w:ascii="Times New Roman" w:hAnsi="Times New Roman" w:cs="Times New Roman"/>
          <w:sz w:val="28"/>
          <w:szCs w:val="28"/>
        </w:rPr>
        <w:t>задач :</w:t>
      </w:r>
      <w:proofErr w:type="gramEnd"/>
    </w:p>
    <w:p w14:paraId="147CFDBD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1)</w:t>
      </w:r>
      <w:r w:rsidRPr="00816D92">
        <w:rPr>
          <w:rFonts w:ascii="Times New Roman" w:hAnsi="Times New Roman" w:cs="Times New Roman"/>
          <w:sz w:val="28"/>
          <w:szCs w:val="28"/>
        </w:rPr>
        <w:tab/>
        <w:t>Повышает профессиональный уровень и развивает интеллект студентов;</w:t>
      </w:r>
    </w:p>
    <w:p w14:paraId="147CFDBE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2)</w:t>
      </w:r>
      <w:r w:rsidRPr="00816D92">
        <w:rPr>
          <w:rFonts w:ascii="Times New Roman" w:hAnsi="Times New Roman" w:cs="Times New Roman"/>
          <w:sz w:val="28"/>
          <w:szCs w:val="28"/>
        </w:rPr>
        <w:tab/>
        <w:t>Помогает более прочно усваивать информацию;</w:t>
      </w:r>
    </w:p>
    <w:p w14:paraId="147CFDBF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3)</w:t>
      </w:r>
      <w:r w:rsidRPr="00816D92">
        <w:rPr>
          <w:rFonts w:ascii="Times New Roman" w:hAnsi="Times New Roman" w:cs="Times New Roman"/>
          <w:sz w:val="28"/>
          <w:szCs w:val="28"/>
        </w:rPr>
        <w:tab/>
        <w:t>Вызывает повышенный интерес студентов, способствует развитию любознательности, творческой активности; 4) Помогает соблюдению точности, чёткости, аккуратности при выполнении своей работы;</w:t>
      </w:r>
    </w:p>
    <w:p w14:paraId="147CFDC0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5) Развивает логическое мышление, что способствует лучшему пониманию своей  специальности.</w:t>
      </w:r>
    </w:p>
    <w:p w14:paraId="147CFDC1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Решение задач практического содержания способно привить интерес обучающихся к изучению математики. Такие задания изменяют организацию традиционного урока. Они базируются на знаниях и умениях, и требуют умения применять накопленные знания в практической деятельности.</w:t>
      </w:r>
    </w:p>
    <w:p w14:paraId="147CFDC2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Практико-ориентированное обучение – это процесс освоения студентами образовательной программы с целью формирования у студентов профессиональной компетенции за счёт выполнения ими реальных практических задач. Математические знания используются практически во всех современных специальностях и поэтому при подготовке специалистов следует уделить большое внимание математике.</w:t>
      </w:r>
    </w:p>
    <w:p w14:paraId="147CFDC3" w14:textId="77777777" w:rsidR="00816D92" w:rsidRPr="002C554A" w:rsidRDefault="00816D92" w:rsidP="002C554A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54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14:paraId="147CFDC4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lastRenderedPageBreak/>
        <w:t>1.  Башмаков М.И. Математика: алгебра и начала математического анализа; геометрия: Сборник задач профильной направленности: учеб. пособие для студентов профессиональных образовательных организаций, осваивающих профессии и специальности СПО. – М., 2020.</w:t>
      </w:r>
    </w:p>
    <w:p w14:paraId="147CFDC5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2.Башмаков М.И. Математика: алгебра и начала математического анализа; геометрия: Задачник: учеб. пособие для студентов профессиональных образовательных организаций, осваивающих профессии и специальности СПО. – М., 2020.</w:t>
      </w:r>
    </w:p>
    <w:p w14:paraId="147CFDC6" w14:textId="77777777" w:rsidR="00816D9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3.</w:t>
      </w:r>
      <w:r w:rsidRPr="00816D9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6D92">
        <w:rPr>
          <w:rFonts w:ascii="Times New Roman" w:hAnsi="Times New Roman" w:cs="Times New Roman"/>
          <w:sz w:val="28"/>
          <w:szCs w:val="28"/>
        </w:rPr>
        <w:t>Н.А.Теришин</w:t>
      </w:r>
      <w:proofErr w:type="spellEnd"/>
      <w:r w:rsidRPr="00816D92">
        <w:rPr>
          <w:rFonts w:ascii="Times New Roman" w:hAnsi="Times New Roman" w:cs="Times New Roman"/>
          <w:sz w:val="28"/>
          <w:szCs w:val="28"/>
        </w:rPr>
        <w:t xml:space="preserve"> «Сборник  задач  по  математике  для  средних  сельских  профтехучилищ» - Просвещение 2001 г.</w:t>
      </w:r>
    </w:p>
    <w:p w14:paraId="147CFDC7" w14:textId="77777777" w:rsidR="00E96002" w:rsidRPr="00816D92" w:rsidRDefault="00816D92" w:rsidP="00816D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D92">
        <w:rPr>
          <w:rFonts w:ascii="Times New Roman" w:hAnsi="Times New Roman" w:cs="Times New Roman"/>
          <w:sz w:val="28"/>
          <w:szCs w:val="28"/>
        </w:rPr>
        <w:t>4.</w:t>
      </w:r>
      <w:r w:rsidRPr="00816D92">
        <w:rPr>
          <w:rFonts w:ascii="Times New Roman" w:hAnsi="Times New Roman" w:cs="Times New Roman"/>
          <w:sz w:val="28"/>
          <w:szCs w:val="28"/>
        </w:rPr>
        <w:tab/>
        <w:t xml:space="preserve">В.Т. </w:t>
      </w:r>
      <w:proofErr w:type="spellStart"/>
      <w:proofErr w:type="gramStart"/>
      <w:r w:rsidRPr="00816D92">
        <w:rPr>
          <w:rFonts w:ascii="Times New Roman" w:hAnsi="Times New Roman" w:cs="Times New Roman"/>
          <w:sz w:val="28"/>
          <w:szCs w:val="28"/>
        </w:rPr>
        <w:t>Старкин</w:t>
      </w:r>
      <w:proofErr w:type="spellEnd"/>
      <w:r w:rsidRPr="00816D92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816D92">
        <w:rPr>
          <w:rFonts w:ascii="Times New Roman" w:hAnsi="Times New Roman" w:cs="Times New Roman"/>
          <w:sz w:val="28"/>
          <w:szCs w:val="28"/>
        </w:rPr>
        <w:t xml:space="preserve">Сборник  задач  с  профессиональным  содержанием  по  </w:t>
      </w:r>
      <w:proofErr w:type="spellStart"/>
      <w:r w:rsidRPr="00816D92">
        <w:rPr>
          <w:rFonts w:ascii="Times New Roman" w:hAnsi="Times New Roman" w:cs="Times New Roman"/>
          <w:sz w:val="28"/>
          <w:szCs w:val="28"/>
        </w:rPr>
        <w:t>математидля</w:t>
      </w:r>
      <w:proofErr w:type="spellEnd"/>
      <w:r w:rsidRPr="00816D92">
        <w:rPr>
          <w:rFonts w:ascii="Times New Roman" w:hAnsi="Times New Roman" w:cs="Times New Roman"/>
          <w:sz w:val="28"/>
          <w:szCs w:val="28"/>
        </w:rPr>
        <w:t xml:space="preserve">  профтехучилищ  агропромышленного  комплекса» -Просвещение" 2003 г.</w:t>
      </w:r>
    </w:p>
    <w:sectPr w:rsidR="00E96002" w:rsidRPr="00816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F782D" w14:textId="77777777" w:rsidR="00132FB8" w:rsidRDefault="00132FB8">
      <w:pPr>
        <w:spacing w:after="0" w:line="240" w:lineRule="auto"/>
      </w:pPr>
      <w:r>
        <w:separator/>
      </w:r>
    </w:p>
  </w:endnote>
  <w:endnote w:type="continuationSeparator" w:id="0">
    <w:p w14:paraId="6D44A1AA" w14:textId="77777777" w:rsidR="00132FB8" w:rsidRDefault="00132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7E819" w14:textId="77777777" w:rsidR="00132FB8" w:rsidRDefault="00132FB8">
      <w:pPr>
        <w:spacing w:after="0" w:line="240" w:lineRule="auto"/>
      </w:pPr>
      <w:r>
        <w:separator/>
      </w:r>
    </w:p>
  </w:footnote>
  <w:footnote w:type="continuationSeparator" w:id="0">
    <w:p w14:paraId="5EADEBB6" w14:textId="77777777" w:rsidR="00132FB8" w:rsidRDefault="00132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D92"/>
    <w:rsid w:val="000A4B8D"/>
    <w:rsid w:val="00132FB8"/>
    <w:rsid w:val="0014425B"/>
    <w:rsid w:val="002C554A"/>
    <w:rsid w:val="003A02E3"/>
    <w:rsid w:val="005962C4"/>
    <w:rsid w:val="005E1278"/>
    <w:rsid w:val="005E38A2"/>
    <w:rsid w:val="006507C0"/>
    <w:rsid w:val="006C1520"/>
    <w:rsid w:val="006E23AB"/>
    <w:rsid w:val="007050FA"/>
    <w:rsid w:val="00807D27"/>
    <w:rsid w:val="00816D92"/>
    <w:rsid w:val="008B05B4"/>
    <w:rsid w:val="008C2776"/>
    <w:rsid w:val="0095240C"/>
    <w:rsid w:val="009A23F5"/>
    <w:rsid w:val="00A84829"/>
    <w:rsid w:val="00B25834"/>
    <w:rsid w:val="00B97595"/>
    <w:rsid w:val="00BD6631"/>
    <w:rsid w:val="00CB7375"/>
    <w:rsid w:val="00E05E00"/>
    <w:rsid w:val="00E96002"/>
    <w:rsid w:val="00EA0F2A"/>
    <w:rsid w:val="00FB2ADF"/>
    <w:rsid w:val="00FB340B"/>
    <w:rsid w:val="00FD7F5E"/>
    <w:rsid w:val="00FF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7CFD25"/>
  <w15:docId w15:val="{E0D3D73A-ED7D-4461-A732-08E243D01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D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5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2512</Words>
  <Characters>14321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27</dc:creator>
  <cp:lastModifiedBy>Роман Шиндяков</cp:lastModifiedBy>
  <cp:revision>7</cp:revision>
  <dcterms:created xsi:type="dcterms:W3CDTF">2025-03-10T18:54:00Z</dcterms:created>
  <dcterms:modified xsi:type="dcterms:W3CDTF">2025-03-10T19:15:00Z</dcterms:modified>
</cp:coreProperties>
</file>