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3" w:rsidRDefault="0010220F" w:rsidP="004510CB">
      <w:pPr>
        <w:pStyle w:val="a3"/>
        <w:spacing w:before="75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  <w:proofErr w:type="spellStart"/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Нейроигры</w:t>
      </w:r>
      <w:proofErr w:type="spellEnd"/>
      <w:r w:rsidRPr="003677AF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на</w:t>
      </w:r>
      <w:r w:rsidRPr="003677AF">
        <w:rPr>
          <w:rFonts w:ascii="Times New Roman" w:hAnsi="Times New Roman" w:cs="Times New Roman"/>
          <w:b/>
          <w:i/>
          <w:spacing w:val="-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занятиях</w:t>
      </w:r>
      <w:r w:rsidRPr="003677AF">
        <w:rPr>
          <w:rFonts w:ascii="Times New Roman" w:hAnsi="Times New Roman" w:cs="Times New Roman"/>
          <w:b/>
          <w:i/>
          <w:spacing w:val="-1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логопеда:</w:t>
      </w:r>
      <w:r w:rsidRPr="003677AF">
        <w:rPr>
          <w:rFonts w:ascii="Times New Roman" w:hAnsi="Times New Roman" w:cs="Times New Roman"/>
          <w:b/>
          <w:i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инновационный</w:t>
      </w:r>
      <w:r w:rsidRPr="003677AF">
        <w:rPr>
          <w:rFonts w:ascii="Times New Roman" w:hAnsi="Times New Roman" w:cs="Times New Roman"/>
          <w:b/>
          <w:i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подход</w:t>
      </w:r>
      <w:r w:rsidRPr="003677AF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к</w:t>
      </w:r>
      <w:r w:rsidRPr="003677AF">
        <w:rPr>
          <w:rFonts w:ascii="Times New Roman" w:hAnsi="Times New Roman" w:cs="Times New Roman"/>
          <w:b/>
          <w:i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развитию</w:t>
      </w:r>
      <w:r w:rsidRPr="003677AF">
        <w:rPr>
          <w:rFonts w:ascii="Times New Roman" w:hAnsi="Times New Roman" w:cs="Times New Roman"/>
          <w:b/>
          <w:i/>
          <w:spacing w:val="-1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b/>
          <w:i/>
          <w:spacing w:val="-4"/>
          <w:sz w:val="28"/>
          <w:szCs w:val="28"/>
        </w:rPr>
        <w:t>речи</w:t>
      </w:r>
    </w:p>
    <w:p w:rsidR="003635D3" w:rsidRDefault="003635D3" w:rsidP="004510CB">
      <w:pPr>
        <w:pStyle w:val="a3"/>
        <w:spacing w:before="75"/>
        <w:ind w:left="-284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</w:rPr>
      </w:pPr>
    </w:p>
    <w:p w:rsidR="00F12404" w:rsidRPr="003677AF" w:rsidRDefault="0010220F" w:rsidP="004510CB">
      <w:pPr>
        <w:pStyle w:val="a3"/>
        <w:spacing w:before="100" w:beforeAutospacing="1"/>
        <w:ind w:left="-57" w:firstLine="483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sz w:val="28"/>
          <w:szCs w:val="28"/>
        </w:rPr>
        <w:t>Современные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технологии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проникают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во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все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сферы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нашей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жизни,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образование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—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не исключение.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Одним</w:t>
      </w:r>
      <w:r w:rsidRPr="003677A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из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ярких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примеров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такого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внедрения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являются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677AF">
        <w:rPr>
          <w:rFonts w:ascii="Times New Roman" w:hAnsi="Times New Roman" w:cs="Times New Roman"/>
          <w:sz w:val="28"/>
          <w:szCs w:val="28"/>
        </w:rPr>
        <w:t>,</w:t>
      </w:r>
      <w:r w:rsidR="003677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которые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всё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чаще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используются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занятиях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логопедов.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Эти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игры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помогают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 xml:space="preserve">детям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развивать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речь,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внимание,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память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другие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когнитивные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функции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в</w:t>
      </w:r>
      <w:r w:rsidRPr="003677A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увлекательной </w:t>
      </w:r>
      <w:r w:rsidRPr="003677AF">
        <w:rPr>
          <w:rFonts w:ascii="Times New Roman" w:hAnsi="Times New Roman" w:cs="Times New Roman"/>
          <w:sz w:val="28"/>
          <w:szCs w:val="28"/>
        </w:rPr>
        <w:t>игровой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форме.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этой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статье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мы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рассмотрим,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как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именно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работают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 почему</w:t>
      </w:r>
      <w:r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они</w:t>
      </w:r>
      <w:r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становятся</w:t>
      </w:r>
      <w:r w:rsidRPr="003677A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незаменимыми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помощниками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работе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логопедов.</w:t>
      </w:r>
    </w:p>
    <w:p w:rsidR="00F12404" w:rsidRPr="003677AF" w:rsidRDefault="0010220F" w:rsidP="004510C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i/>
          <w:spacing w:val="-6"/>
          <w:sz w:val="28"/>
          <w:szCs w:val="28"/>
        </w:rPr>
        <w:t>Что</w:t>
      </w:r>
      <w:r w:rsidRPr="003677AF">
        <w:rPr>
          <w:rFonts w:ascii="Times New Roman" w:hAnsi="Times New Roman" w:cs="Times New Roman"/>
          <w:i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i/>
          <w:spacing w:val="-6"/>
          <w:sz w:val="28"/>
          <w:szCs w:val="28"/>
        </w:rPr>
        <w:t>такое</w:t>
      </w:r>
      <w:r w:rsidRPr="003677AF">
        <w:rPr>
          <w:rFonts w:ascii="Times New Roman" w:hAnsi="Times New Roman" w:cs="Times New Roman"/>
          <w:i/>
          <w:spacing w:val="-21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i/>
          <w:spacing w:val="-6"/>
          <w:sz w:val="28"/>
          <w:szCs w:val="28"/>
        </w:rPr>
        <w:t>нейроигры</w:t>
      </w:r>
      <w:proofErr w:type="spellEnd"/>
      <w:r w:rsidRPr="003677AF">
        <w:rPr>
          <w:rFonts w:ascii="Times New Roman" w:hAnsi="Times New Roman" w:cs="Times New Roman"/>
          <w:spacing w:val="-6"/>
          <w:sz w:val="28"/>
          <w:szCs w:val="28"/>
        </w:rPr>
        <w:t>?</w:t>
      </w:r>
    </w:p>
    <w:p w:rsidR="00F12404" w:rsidRPr="003677AF" w:rsidRDefault="0010220F" w:rsidP="004510CB">
      <w:pPr>
        <w:pStyle w:val="a3"/>
        <w:ind w:left="72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77AF">
        <w:rPr>
          <w:rFonts w:ascii="Times New Roman" w:hAnsi="Times New Roman" w:cs="Times New Roman"/>
          <w:spacing w:val="-2"/>
          <w:sz w:val="28"/>
          <w:szCs w:val="28"/>
        </w:rPr>
        <w:t>Нейроигры</w:t>
      </w:r>
      <w:proofErr w:type="spellEnd"/>
      <w:r w:rsidRPr="003677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—</w:t>
      </w:r>
      <w:r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это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специальные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компьютерные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программы,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разработанные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3677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 xml:space="preserve">основе </w:t>
      </w:r>
      <w:r w:rsidRPr="003677AF">
        <w:rPr>
          <w:rFonts w:ascii="Times New Roman" w:hAnsi="Times New Roman" w:cs="Times New Roman"/>
          <w:sz w:val="28"/>
          <w:szCs w:val="28"/>
        </w:rPr>
        <w:t>принципов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нейропсихологии.</w:t>
      </w:r>
      <w:r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Они</w:t>
      </w:r>
      <w:r w:rsidRPr="003677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направлены</w:t>
      </w:r>
      <w:r w:rsidRPr="003677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на</w:t>
      </w:r>
      <w:r w:rsidRPr="003677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развитие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различных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аспектов мозга,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включая</w:t>
      </w:r>
      <w:r w:rsidRPr="003677AF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моторику,</w:t>
      </w:r>
      <w:r w:rsidRPr="003677A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координацию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движений,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восприятие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информации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и,</w:t>
      </w:r>
      <w:r w:rsidR="003677AF" w:rsidRPr="003677AF">
        <w:rPr>
          <w:rFonts w:ascii="Times New Roman" w:hAnsi="Times New Roman" w:cs="Times New Roman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конечно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же,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речь.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Эти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игры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адаптированы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для</w:t>
      </w:r>
      <w:r w:rsidRPr="003677A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детей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разного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возраста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 xml:space="preserve">уровня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развития,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делает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универсальным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инструментом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для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логопедической</w:t>
      </w:r>
      <w:r w:rsidRPr="003677A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практики.</w:t>
      </w:r>
    </w:p>
    <w:p w:rsidR="00F12404" w:rsidRPr="003677AF" w:rsidRDefault="0010220F" w:rsidP="004510CB">
      <w:pPr>
        <w:pStyle w:val="a3"/>
        <w:ind w:left="720"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Как</w:t>
      </w:r>
      <w:r w:rsidRPr="003677A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работают</w:t>
      </w:r>
      <w:r w:rsidRPr="003677AF">
        <w:rPr>
          <w:rFonts w:ascii="Times New Roman" w:hAnsi="Times New Roman" w:cs="Times New Roman"/>
          <w:i/>
          <w:spacing w:val="-20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нейроигры</w:t>
      </w:r>
      <w:proofErr w:type="spellEnd"/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?</w:t>
      </w:r>
    </w:p>
    <w:p w:rsidR="00F12404" w:rsidRPr="003677AF" w:rsidRDefault="0010220F" w:rsidP="004510CB">
      <w:pPr>
        <w:pStyle w:val="a3"/>
        <w:ind w:left="720" w:right="1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sz w:val="28"/>
          <w:szCs w:val="28"/>
        </w:rPr>
        <w:t>Основное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преимущество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заключается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их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интерактивности.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выполняют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задания,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взаимодействуя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компьютером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через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различные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 xml:space="preserve">устройства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ввода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(например,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клавиатуру,</w:t>
      </w:r>
      <w:r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мышь</w:t>
      </w:r>
      <w:r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или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сенсорный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экран).</w:t>
      </w:r>
      <w:r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позволяет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сделать </w:t>
      </w:r>
      <w:r w:rsidRPr="003677AF">
        <w:rPr>
          <w:rFonts w:ascii="Times New Roman" w:hAnsi="Times New Roman" w:cs="Times New Roman"/>
          <w:sz w:val="28"/>
          <w:szCs w:val="28"/>
        </w:rPr>
        <w:t>процесс</w:t>
      </w:r>
      <w:r w:rsidRPr="003677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обучения</w:t>
      </w:r>
      <w:r w:rsidRPr="003677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более</w:t>
      </w:r>
      <w:r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динамичным и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интересным.</w:t>
      </w:r>
      <w:r w:rsidR="003677AF"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Кроме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того,</w:t>
      </w:r>
      <w:r w:rsidRPr="003677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многие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современные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spacing w:val="-4"/>
          <w:sz w:val="28"/>
          <w:szCs w:val="28"/>
        </w:rPr>
        <w:t>нейроигры</w:t>
      </w:r>
      <w:proofErr w:type="spellEnd"/>
      <w:r w:rsidRPr="003677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используют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технологию</w:t>
      </w:r>
      <w:r w:rsidRPr="003677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биологической обратной</w:t>
      </w:r>
      <w:r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связи</w:t>
      </w:r>
      <w:r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(БОС),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когда</w:t>
      </w:r>
      <w:r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игра</w:t>
      </w:r>
      <w:r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отслеживает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физиологические</w:t>
      </w:r>
      <w:r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параметры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ребёнка </w:t>
      </w:r>
      <w:r w:rsidRPr="003677AF">
        <w:rPr>
          <w:rFonts w:ascii="Times New Roman" w:hAnsi="Times New Roman" w:cs="Times New Roman"/>
          <w:sz w:val="28"/>
          <w:szCs w:val="28"/>
        </w:rPr>
        <w:t>(например,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пульс</w:t>
      </w:r>
      <w:r w:rsidRPr="003677AF">
        <w:rPr>
          <w:rFonts w:ascii="Times New Roman" w:hAnsi="Times New Roman" w:cs="Times New Roman"/>
          <w:spacing w:val="-2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или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уровень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концентрации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внимания)</w:t>
      </w:r>
      <w:r w:rsidRPr="003677AF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адаптируется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под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его состояние.</w:t>
      </w:r>
      <w:r w:rsidRPr="003677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Это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помогает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создавать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индивидуализированные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учебные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планы,</w:t>
      </w:r>
      <w:r w:rsidR="003677AF"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учитывая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особенности</w:t>
      </w:r>
      <w:r w:rsidRPr="003677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каждого</w:t>
      </w:r>
      <w:r w:rsidRPr="003677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ребёнка.</w:t>
      </w:r>
    </w:p>
    <w:p w:rsidR="00F12404" w:rsidRPr="003677AF" w:rsidRDefault="0010220F" w:rsidP="004510CB">
      <w:pPr>
        <w:pStyle w:val="a3"/>
        <w:ind w:left="720" w:hanging="43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Преимущества</w:t>
      </w:r>
      <w:r w:rsidRPr="003677A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нейроигр</w:t>
      </w:r>
      <w:proofErr w:type="spellEnd"/>
      <w:r w:rsidRPr="003677AF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на</w:t>
      </w:r>
      <w:r w:rsidRPr="003677AF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занятиях</w:t>
      </w:r>
      <w:r w:rsidRPr="003677AF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i/>
          <w:spacing w:val="-4"/>
          <w:sz w:val="28"/>
          <w:szCs w:val="28"/>
        </w:rPr>
        <w:t>логопеда</w:t>
      </w:r>
    </w:p>
    <w:p w:rsidR="00F12404" w:rsidRPr="003635D3" w:rsidRDefault="0010220F" w:rsidP="004510CB">
      <w:pPr>
        <w:ind w:left="709" w:right="205" w:hanging="425"/>
        <w:jc w:val="both"/>
        <w:rPr>
          <w:rFonts w:ascii="Times New Roman" w:hAnsi="Times New Roman" w:cs="Times New Roman"/>
          <w:sz w:val="28"/>
          <w:szCs w:val="28"/>
        </w:rPr>
      </w:pPr>
      <w:r w:rsidRPr="004C588B">
        <w:rPr>
          <w:rFonts w:ascii="Times New Roman" w:hAnsi="Times New Roman" w:cs="Times New Roman"/>
          <w:b/>
          <w:spacing w:val="-4"/>
          <w:sz w:val="28"/>
          <w:szCs w:val="28"/>
        </w:rPr>
        <w:t>Мотивация:</w:t>
      </w:r>
      <w:r w:rsidRPr="004C5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Игровая</w:t>
      </w:r>
      <w:r w:rsidRPr="004C5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форма</w:t>
      </w:r>
      <w:r w:rsidRPr="004C5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занятий</w:t>
      </w:r>
      <w:r w:rsidRPr="004C5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привлекает</w:t>
      </w:r>
      <w:r w:rsidRPr="004C5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детей</w:t>
      </w:r>
      <w:r w:rsidRPr="004C5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4C5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повышает</w:t>
      </w:r>
      <w:r w:rsidRPr="004C588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их</w:t>
      </w:r>
      <w:r w:rsidRPr="004C5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интерес</w:t>
      </w:r>
      <w:r w:rsidRPr="004C588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 xml:space="preserve">к </w:t>
      </w:r>
      <w:r w:rsidRPr="004C588B">
        <w:rPr>
          <w:rFonts w:ascii="Times New Roman" w:hAnsi="Times New Roman" w:cs="Times New Roman"/>
          <w:sz w:val="28"/>
          <w:szCs w:val="28"/>
        </w:rPr>
        <w:t>обучению.</w:t>
      </w:r>
      <w:r w:rsidRPr="004C588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Даже</w:t>
      </w:r>
      <w:r w:rsidRPr="004C588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самые</w:t>
      </w:r>
      <w:r w:rsidRPr="004C588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сложные</w:t>
      </w:r>
      <w:r w:rsidRPr="004C588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упражнения</w:t>
      </w:r>
      <w:r w:rsidRPr="004C588B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выполняются</w:t>
      </w:r>
      <w:r w:rsidRPr="004C588B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с</w:t>
      </w:r>
      <w:r w:rsidRPr="004C588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удовольствием, ведь</w:t>
      </w:r>
      <w:r w:rsidRPr="004C588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ребёнок</w:t>
      </w:r>
      <w:r w:rsidRPr="004C5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воспринимает</w:t>
      </w:r>
      <w:r w:rsidRPr="004C5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их</w:t>
      </w:r>
      <w:r w:rsidRPr="004C5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как</w:t>
      </w:r>
      <w:r w:rsidRPr="004C5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развлечение.</w:t>
      </w:r>
      <w:r w:rsidR="003635D3" w:rsidRPr="004C588B">
        <w:rPr>
          <w:rFonts w:ascii="Times New Roman" w:hAnsi="Times New Roman" w:cs="Times New Roman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b/>
          <w:spacing w:val="-2"/>
          <w:sz w:val="28"/>
          <w:szCs w:val="28"/>
        </w:rPr>
        <w:t>Индивидуализация:</w:t>
      </w:r>
      <w:r w:rsidRPr="003635D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pacing w:val="-2"/>
          <w:sz w:val="28"/>
          <w:szCs w:val="28"/>
        </w:rPr>
        <w:t>Благодаря</w:t>
      </w:r>
      <w:r w:rsidRPr="00363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pacing w:val="-2"/>
          <w:sz w:val="28"/>
          <w:szCs w:val="28"/>
        </w:rPr>
        <w:t>возможности</w:t>
      </w:r>
      <w:r w:rsidRPr="003635D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pacing w:val="-2"/>
          <w:sz w:val="28"/>
          <w:szCs w:val="28"/>
        </w:rPr>
        <w:t>настройки</w:t>
      </w:r>
      <w:r w:rsidRPr="003635D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pacing w:val="-2"/>
          <w:sz w:val="28"/>
          <w:szCs w:val="28"/>
        </w:rPr>
        <w:t>уровней</w:t>
      </w:r>
      <w:r w:rsidRPr="003635D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pacing w:val="-2"/>
          <w:sz w:val="28"/>
          <w:szCs w:val="28"/>
        </w:rPr>
        <w:t>сложности</w:t>
      </w:r>
      <w:r w:rsidRPr="003635D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3635D3">
        <w:rPr>
          <w:rFonts w:ascii="Times New Roman" w:hAnsi="Times New Roman" w:cs="Times New Roman"/>
          <w:sz w:val="28"/>
          <w:szCs w:val="28"/>
        </w:rPr>
        <w:t>адаптации</w:t>
      </w:r>
      <w:r w:rsidRPr="003635D3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под</w:t>
      </w:r>
      <w:r w:rsidRPr="003635D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конкретные</w:t>
      </w:r>
      <w:r w:rsidRPr="003635D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потребности</w:t>
      </w:r>
      <w:r w:rsidRPr="003635D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ребёнка,</w:t>
      </w:r>
      <w:r w:rsidRPr="00363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3635D3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3635D3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позволяют добиваться</w:t>
      </w:r>
      <w:r w:rsidRPr="003635D3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лучших</w:t>
      </w:r>
      <w:r w:rsidRPr="003635D3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результатов</w:t>
      </w:r>
      <w:r w:rsidRPr="003635D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в</w:t>
      </w:r>
      <w:r w:rsidRPr="003635D3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развитии</w:t>
      </w:r>
      <w:r w:rsidRPr="003635D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3635D3">
        <w:rPr>
          <w:rFonts w:ascii="Times New Roman" w:hAnsi="Times New Roman" w:cs="Times New Roman"/>
          <w:sz w:val="28"/>
          <w:szCs w:val="28"/>
        </w:rPr>
        <w:t>речи.</w:t>
      </w:r>
    </w:p>
    <w:p w:rsidR="00F12404" w:rsidRPr="004C588B" w:rsidRDefault="004510CB" w:rsidP="004510CB">
      <w:pPr>
        <w:tabs>
          <w:tab w:val="left" w:pos="859"/>
        </w:tabs>
        <w:ind w:left="502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10220F" w:rsidRPr="004C588B">
        <w:rPr>
          <w:rFonts w:ascii="Times New Roman" w:hAnsi="Times New Roman" w:cs="Times New Roman"/>
          <w:b/>
          <w:spacing w:val="-4"/>
          <w:sz w:val="28"/>
          <w:szCs w:val="28"/>
        </w:rPr>
        <w:t>Развитие</w:t>
      </w:r>
      <w:r w:rsidR="0010220F" w:rsidRPr="004C588B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="0010220F" w:rsidRPr="004C588B">
        <w:rPr>
          <w:rFonts w:ascii="Times New Roman" w:hAnsi="Times New Roman" w:cs="Times New Roman"/>
          <w:b/>
          <w:spacing w:val="-4"/>
          <w:sz w:val="28"/>
          <w:szCs w:val="28"/>
        </w:rPr>
        <w:t>многозадачности</w:t>
      </w:r>
      <w:r w:rsidR="0010220F" w:rsidRPr="004C588B">
        <w:rPr>
          <w:rFonts w:ascii="Times New Roman" w:hAnsi="Times New Roman" w:cs="Times New Roman"/>
          <w:spacing w:val="-4"/>
          <w:sz w:val="28"/>
          <w:szCs w:val="28"/>
        </w:rPr>
        <w:t>:</w:t>
      </w:r>
      <w:r w:rsidR="0010220F" w:rsidRPr="004C5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0220F" w:rsidRPr="004C588B">
        <w:rPr>
          <w:rFonts w:ascii="Times New Roman" w:hAnsi="Times New Roman" w:cs="Times New Roman"/>
          <w:spacing w:val="-4"/>
          <w:sz w:val="28"/>
          <w:szCs w:val="28"/>
        </w:rPr>
        <w:t>Многие</w:t>
      </w:r>
      <w:r w:rsidR="0010220F" w:rsidRPr="004C5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proofErr w:type="spellStart"/>
      <w:r w:rsidR="0010220F" w:rsidRPr="004C588B">
        <w:rPr>
          <w:rFonts w:ascii="Times New Roman" w:hAnsi="Times New Roman" w:cs="Times New Roman"/>
          <w:spacing w:val="-4"/>
          <w:sz w:val="28"/>
          <w:szCs w:val="28"/>
        </w:rPr>
        <w:t>нейроигры</w:t>
      </w:r>
      <w:proofErr w:type="spellEnd"/>
      <w:r w:rsidR="0010220F" w:rsidRPr="004C5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0220F" w:rsidRPr="004C588B">
        <w:rPr>
          <w:rFonts w:ascii="Times New Roman" w:hAnsi="Times New Roman" w:cs="Times New Roman"/>
          <w:spacing w:val="-4"/>
          <w:sz w:val="28"/>
          <w:szCs w:val="28"/>
        </w:rPr>
        <w:t>требуют</w:t>
      </w:r>
      <w:r w:rsidR="0010220F" w:rsidRPr="004C5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0220F" w:rsidRPr="004C588B">
        <w:rPr>
          <w:rFonts w:ascii="Times New Roman" w:hAnsi="Times New Roman" w:cs="Times New Roman"/>
          <w:spacing w:val="-4"/>
          <w:sz w:val="28"/>
          <w:szCs w:val="28"/>
        </w:rPr>
        <w:t>от</w:t>
      </w:r>
      <w:r w:rsidR="0010220F" w:rsidRPr="004C5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0220F" w:rsidRPr="004C588B">
        <w:rPr>
          <w:rFonts w:ascii="Times New Roman" w:hAnsi="Times New Roman" w:cs="Times New Roman"/>
          <w:spacing w:val="-4"/>
          <w:sz w:val="28"/>
          <w:szCs w:val="28"/>
        </w:rPr>
        <w:t>ребёнка</w:t>
      </w:r>
    </w:p>
    <w:p w:rsidR="00F12404" w:rsidRPr="003677AF" w:rsidRDefault="0010220F" w:rsidP="004510CB">
      <w:pPr>
        <w:pStyle w:val="a3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spacing w:val="-4"/>
          <w:sz w:val="28"/>
          <w:szCs w:val="28"/>
        </w:rPr>
        <w:t>выполнения</w:t>
      </w:r>
      <w:r w:rsidRPr="003677A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нескольких</w:t>
      </w:r>
      <w:r w:rsidRPr="003677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действий одновременно,</w:t>
      </w:r>
      <w:r w:rsidRPr="003677A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способствует</w:t>
      </w:r>
      <w:r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улучшению </w:t>
      </w:r>
      <w:r w:rsidRPr="003677AF">
        <w:rPr>
          <w:rFonts w:ascii="Times New Roman" w:hAnsi="Times New Roman" w:cs="Times New Roman"/>
          <w:sz w:val="28"/>
          <w:szCs w:val="28"/>
        </w:rPr>
        <w:t>координации и концентрации внимания.</w:t>
      </w:r>
    </w:p>
    <w:p w:rsidR="00F12404" w:rsidRPr="004C588B" w:rsidRDefault="0010220F" w:rsidP="004510CB">
      <w:pPr>
        <w:tabs>
          <w:tab w:val="left" w:pos="859"/>
          <w:tab w:val="left" w:pos="861"/>
        </w:tabs>
        <w:ind w:left="502" w:right="76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C588B">
        <w:rPr>
          <w:rFonts w:ascii="Times New Roman" w:hAnsi="Times New Roman" w:cs="Times New Roman"/>
          <w:b/>
          <w:spacing w:val="-4"/>
          <w:sz w:val="28"/>
          <w:szCs w:val="28"/>
        </w:rPr>
        <w:t>Наглядность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:</w:t>
      </w:r>
      <w:r w:rsidRPr="004C5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Использование</w:t>
      </w:r>
      <w:r w:rsidRPr="004C5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визуальных</w:t>
      </w:r>
      <w:r w:rsidRPr="004C5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элементов</w:t>
      </w:r>
      <w:r w:rsidRPr="004C5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(графики,</w:t>
      </w:r>
      <w:r w:rsidRPr="004C588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 xml:space="preserve">анимации) </w:t>
      </w:r>
      <w:r w:rsidRPr="004C588B">
        <w:rPr>
          <w:rFonts w:ascii="Times New Roman" w:hAnsi="Times New Roman" w:cs="Times New Roman"/>
          <w:sz w:val="28"/>
          <w:szCs w:val="28"/>
        </w:rPr>
        <w:t>делает</w:t>
      </w:r>
      <w:r w:rsidRPr="004C588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обучение</w:t>
      </w:r>
      <w:r w:rsidRPr="004C588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более</w:t>
      </w:r>
      <w:r w:rsidRPr="004C588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понятным</w:t>
      </w:r>
      <w:r w:rsidRPr="004C588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и</w:t>
      </w:r>
      <w:r w:rsidRPr="004C588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доступным</w:t>
      </w:r>
      <w:r w:rsidRPr="004C588B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для</w:t>
      </w:r>
      <w:r w:rsidRPr="004C588B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восприятия.</w:t>
      </w:r>
    </w:p>
    <w:p w:rsidR="00F12404" w:rsidRPr="004C588B" w:rsidRDefault="0010220F" w:rsidP="004510CB">
      <w:pPr>
        <w:ind w:left="502" w:right="636" w:hanging="360"/>
        <w:jc w:val="both"/>
        <w:rPr>
          <w:rFonts w:ascii="Times New Roman" w:hAnsi="Times New Roman" w:cs="Times New Roman"/>
          <w:sz w:val="28"/>
          <w:szCs w:val="28"/>
        </w:rPr>
      </w:pPr>
      <w:r w:rsidRPr="004C588B">
        <w:rPr>
          <w:rFonts w:ascii="Times New Roman" w:hAnsi="Times New Roman" w:cs="Times New Roman"/>
          <w:b/>
          <w:spacing w:val="-4"/>
          <w:sz w:val="28"/>
          <w:szCs w:val="28"/>
        </w:rPr>
        <w:t>Контроль</w:t>
      </w:r>
      <w:r w:rsidRPr="004C588B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b/>
          <w:spacing w:val="-4"/>
          <w:sz w:val="28"/>
          <w:szCs w:val="28"/>
        </w:rPr>
        <w:t>прогресса:</w:t>
      </w:r>
      <w:r w:rsidRPr="004C588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Логопеды</w:t>
      </w:r>
      <w:r w:rsidRPr="004C588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получают</w:t>
      </w:r>
      <w:r w:rsidRPr="004C588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возможность</w:t>
      </w:r>
      <w:r w:rsidRPr="004C5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>отслеживать</w:t>
      </w:r>
      <w:r w:rsidRPr="004C588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4"/>
          <w:sz w:val="28"/>
          <w:szCs w:val="28"/>
        </w:rPr>
        <w:t xml:space="preserve">успехи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>ребёнка</w:t>
      </w:r>
      <w:r w:rsidRPr="004C588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4C588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>режиме</w:t>
      </w:r>
      <w:r w:rsidRPr="004C588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>реального</w:t>
      </w:r>
      <w:r w:rsidRPr="004C588B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>времени,</w:t>
      </w:r>
      <w:r w:rsidRPr="004C588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>корректируя</w:t>
      </w:r>
      <w:r w:rsidRPr="004C588B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>программу</w:t>
      </w:r>
      <w:r w:rsidRPr="004C588B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>занятий</w:t>
      </w:r>
      <w:r w:rsidRPr="004C588B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Pr="004C588B">
        <w:rPr>
          <w:rFonts w:ascii="Times New Roman" w:hAnsi="Times New Roman" w:cs="Times New Roman"/>
          <w:sz w:val="28"/>
          <w:szCs w:val="28"/>
        </w:rPr>
        <w:t>мере</w:t>
      </w:r>
      <w:r w:rsidRPr="004C588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sz w:val="28"/>
          <w:szCs w:val="28"/>
        </w:rPr>
        <w:t>необходимости.</w:t>
      </w:r>
    </w:p>
    <w:p w:rsidR="00F12404" w:rsidRPr="004C588B" w:rsidRDefault="0010220F" w:rsidP="004510CB">
      <w:pPr>
        <w:pStyle w:val="a3"/>
        <w:ind w:left="72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588B">
        <w:rPr>
          <w:rFonts w:ascii="Times New Roman" w:hAnsi="Times New Roman" w:cs="Times New Roman"/>
          <w:i/>
          <w:spacing w:val="-4"/>
          <w:sz w:val="28"/>
          <w:szCs w:val="28"/>
        </w:rPr>
        <w:t>Примеры</w:t>
      </w:r>
      <w:r w:rsidRPr="004C588B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proofErr w:type="spellStart"/>
      <w:r w:rsidRPr="004C588B">
        <w:rPr>
          <w:rFonts w:ascii="Times New Roman" w:hAnsi="Times New Roman" w:cs="Times New Roman"/>
          <w:i/>
          <w:spacing w:val="-4"/>
          <w:sz w:val="28"/>
          <w:szCs w:val="28"/>
        </w:rPr>
        <w:t>нейроигр</w:t>
      </w:r>
      <w:proofErr w:type="spellEnd"/>
      <w:r w:rsidRPr="004C588B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i/>
          <w:spacing w:val="-4"/>
          <w:sz w:val="28"/>
          <w:szCs w:val="28"/>
        </w:rPr>
        <w:t>для</w:t>
      </w:r>
      <w:r w:rsidRPr="004C588B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i/>
          <w:spacing w:val="-4"/>
          <w:sz w:val="28"/>
          <w:szCs w:val="28"/>
        </w:rPr>
        <w:t>логопедических</w:t>
      </w:r>
      <w:r w:rsidRPr="004C588B">
        <w:rPr>
          <w:rFonts w:ascii="Times New Roman" w:hAnsi="Times New Roman" w:cs="Times New Roman"/>
          <w:i/>
          <w:spacing w:val="-18"/>
          <w:sz w:val="28"/>
          <w:szCs w:val="28"/>
        </w:rPr>
        <w:t xml:space="preserve"> </w:t>
      </w:r>
      <w:r w:rsidRPr="004C588B">
        <w:rPr>
          <w:rFonts w:ascii="Times New Roman" w:hAnsi="Times New Roman" w:cs="Times New Roman"/>
          <w:i/>
          <w:spacing w:val="-4"/>
          <w:sz w:val="28"/>
          <w:szCs w:val="28"/>
        </w:rPr>
        <w:t>занятий</w:t>
      </w:r>
    </w:p>
    <w:p w:rsidR="00F12404" w:rsidRPr="003677AF" w:rsidRDefault="004C588B" w:rsidP="004510CB">
      <w:pPr>
        <w:pStyle w:val="a4"/>
        <w:numPr>
          <w:ilvl w:val="0"/>
          <w:numId w:val="1"/>
        </w:numPr>
        <w:tabs>
          <w:tab w:val="left" w:pos="270"/>
        </w:tabs>
        <w:ind w:left="720" w:right="349" w:hanging="360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«</w:t>
      </w:r>
      <w:proofErr w:type="spellStart"/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Говорилка</w:t>
      </w:r>
      <w:proofErr w:type="spellEnd"/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»:</w:t>
      </w:r>
      <w:r w:rsidR="0010220F"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Игра</w:t>
      </w:r>
      <w:r w:rsidR="0010220F" w:rsidRPr="003677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направлена</w:t>
      </w:r>
      <w:r w:rsidR="0010220F" w:rsidRPr="003677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10220F"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улучшение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артикуляции</w:t>
      </w:r>
      <w:r w:rsidR="0010220F" w:rsidRPr="003677A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0220F"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произношения</w:t>
      </w:r>
      <w:r w:rsidR="0010220F"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звуков. Ребёнок</w:t>
      </w:r>
      <w:r w:rsidR="0010220F"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видит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на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экране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картинку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предмета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должен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правильно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назвать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его,</w:t>
      </w:r>
      <w:r w:rsidR="0010220F"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чтобы </w:t>
      </w:r>
      <w:r w:rsidR="0010220F" w:rsidRPr="003677AF">
        <w:rPr>
          <w:rFonts w:ascii="Times New Roman" w:hAnsi="Times New Roman" w:cs="Times New Roman"/>
          <w:sz w:val="28"/>
          <w:szCs w:val="28"/>
        </w:rPr>
        <w:t>получить</w:t>
      </w:r>
      <w:r w:rsidR="0010220F" w:rsidRPr="003677A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z w:val="28"/>
          <w:szCs w:val="28"/>
        </w:rPr>
        <w:t>очки.</w:t>
      </w:r>
    </w:p>
    <w:p w:rsidR="00F12404" w:rsidRPr="003677AF" w:rsidRDefault="004C588B" w:rsidP="004510CB">
      <w:pPr>
        <w:pStyle w:val="a4"/>
        <w:numPr>
          <w:ilvl w:val="0"/>
          <w:numId w:val="1"/>
        </w:numPr>
        <w:tabs>
          <w:tab w:val="left" w:pos="270"/>
        </w:tabs>
        <w:ind w:left="426" w:right="509" w:hanging="66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«Слушай</w:t>
      </w:r>
      <w:r w:rsidR="0010220F" w:rsidRPr="003677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повторяй»:</w:t>
      </w:r>
      <w:r w:rsidR="0010220F" w:rsidRPr="003677A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Эта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игра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развивает</w:t>
      </w:r>
      <w:r w:rsidR="0010220F"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слуховое</w:t>
      </w:r>
      <w:r w:rsidR="0010220F"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восприятие</w:t>
      </w:r>
      <w:r w:rsidR="0010220F"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0220F" w:rsidRPr="003677A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память.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Ребёнок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слушает</w:t>
      </w:r>
      <w:r w:rsidR="0010220F"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короткие</w:t>
      </w:r>
      <w:r w:rsidR="0010220F"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фразы</w:t>
      </w:r>
      <w:r w:rsidR="0010220F" w:rsidRPr="003677A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или</w:t>
      </w:r>
      <w:r w:rsidR="0010220F"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слова,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10220F"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затем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должен</w:t>
      </w:r>
      <w:r w:rsidR="0010220F"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повторить</w:t>
      </w:r>
      <w:r w:rsidR="0010220F"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их</w:t>
      </w:r>
      <w:r w:rsidR="0010220F"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2"/>
          <w:sz w:val="28"/>
          <w:szCs w:val="28"/>
        </w:rPr>
        <w:t>вслух.</w:t>
      </w:r>
    </w:p>
    <w:p w:rsidR="00F12404" w:rsidRPr="003677AF" w:rsidRDefault="004C588B" w:rsidP="004510CB">
      <w:pPr>
        <w:pStyle w:val="a4"/>
        <w:numPr>
          <w:ilvl w:val="0"/>
          <w:numId w:val="1"/>
        </w:numPr>
        <w:tabs>
          <w:tab w:val="left" w:pos="270"/>
        </w:tabs>
        <w:ind w:left="426" w:right="323" w:hanging="66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0220F" w:rsidRPr="004510CB">
        <w:rPr>
          <w:rFonts w:ascii="Times New Roman" w:hAnsi="Times New Roman" w:cs="Times New Roman"/>
          <w:i/>
          <w:spacing w:val="-4"/>
          <w:sz w:val="28"/>
          <w:szCs w:val="28"/>
        </w:rPr>
        <w:t>«</w:t>
      </w:r>
      <w:proofErr w:type="spellStart"/>
      <w:r w:rsidR="0010220F" w:rsidRPr="004510CB">
        <w:rPr>
          <w:rFonts w:ascii="Times New Roman" w:hAnsi="Times New Roman" w:cs="Times New Roman"/>
          <w:i/>
          <w:spacing w:val="-4"/>
          <w:sz w:val="28"/>
          <w:szCs w:val="28"/>
        </w:rPr>
        <w:t>Букварик</w:t>
      </w:r>
      <w:proofErr w:type="spellEnd"/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»: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Помогает</w:t>
      </w:r>
      <w:r w:rsidR="0010220F"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детям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освоить</w:t>
      </w:r>
      <w:r w:rsidR="0010220F"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чтение</w:t>
      </w:r>
      <w:r w:rsidR="0010220F"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10220F"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письмо.</w:t>
      </w:r>
      <w:r w:rsidR="0010220F"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Ребёнок</w:t>
      </w:r>
      <w:r w:rsidR="0010220F"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составляет</w:t>
      </w:r>
      <w:r w:rsidR="0010220F"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>слова</w:t>
      </w:r>
      <w:r w:rsidR="0010220F"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из </w:t>
      </w:r>
      <w:r w:rsidR="0010220F" w:rsidRPr="003677AF">
        <w:rPr>
          <w:rFonts w:ascii="Times New Roman" w:hAnsi="Times New Roman" w:cs="Times New Roman"/>
          <w:sz w:val="28"/>
          <w:szCs w:val="28"/>
        </w:rPr>
        <w:t>букв,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z w:val="28"/>
          <w:szCs w:val="28"/>
        </w:rPr>
        <w:t>складывая</w:t>
      </w:r>
      <w:r w:rsidR="0010220F" w:rsidRPr="003677A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z w:val="28"/>
          <w:szCs w:val="28"/>
        </w:rPr>
        <w:t>их</w:t>
      </w:r>
      <w:r w:rsidR="0010220F"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z w:val="28"/>
          <w:szCs w:val="28"/>
        </w:rPr>
        <w:t>в</w:t>
      </w:r>
      <w:r w:rsidR="0010220F" w:rsidRPr="003677A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z w:val="28"/>
          <w:szCs w:val="28"/>
        </w:rPr>
        <w:t>правильном</w:t>
      </w:r>
      <w:r w:rsidR="0010220F" w:rsidRPr="003677A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10220F" w:rsidRPr="003677AF">
        <w:rPr>
          <w:rFonts w:ascii="Times New Roman" w:hAnsi="Times New Roman" w:cs="Times New Roman"/>
          <w:sz w:val="28"/>
          <w:szCs w:val="28"/>
        </w:rPr>
        <w:t>порядке.</w:t>
      </w:r>
    </w:p>
    <w:p w:rsidR="00F12404" w:rsidRPr="003677AF" w:rsidRDefault="0010220F" w:rsidP="004510CB">
      <w:pPr>
        <w:pStyle w:val="a3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spacing w:val="-2"/>
          <w:sz w:val="28"/>
          <w:szCs w:val="28"/>
        </w:rPr>
        <w:t>Заключение</w:t>
      </w:r>
    </w:p>
    <w:p w:rsidR="00F12404" w:rsidRPr="003677AF" w:rsidRDefault="0010220F" w:rsidP="004510CB">
      <w:pPr>
        <w:pStyle w:val="a3"/>
        <w:ind w:left="142" w:right="1127" w:firstLine="218"/>
        <w:jc w:val="both"/>
        <w:rPr>
          <w:rFonts w:ascii="Times New Roman" w:hAnsi="Times New Roman" w:cs="Times New Roman"/>
          <w:sz w:val="28"/>
          <w:szCs w:val="28"/>
        </w:rPr>
      </w:pPr>
      <w:r w:rsidRPr="003677AF">
        <w:rPr>
          <w:rFonts w:ascii="Times New Roman" w:hAnsi="Times New Roman" w:cs="Times New Roman"/>
          <w:spacing w:val="-2"/>
          <w:sz w:val="28"/>
          <w:szCs w:val="28"/>
        </w:rPr>
        <w:t>Использование</w:t>
      </w:r>
      <w:r w:rsidRPr="003677A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spacing w:val="-2"/>
          <w:sz w:val="28"/>
          <w:szCs w:val="28"/>
        </w:rPr>
        <w:t>нейроигр</w:t>
      </w:r>
      <w:proofErr w:type="spellEnd"/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занятиях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логопеда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открывает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новые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горизонты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3677AF">
        <w:rPr>
          <w:rFonts w:ascii="Times New Roman" w:hAnsi="Times New Roman" w:cs="Times New Roman"/>
          <w:sz w:val="28"/>
          <w:szCs w:val="28"/>
        </w:rPr>
        <w:t>обучении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коррекции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речевых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нарушений.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Интерактивность,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мотивация</w:t>
      </w:r>
      <w:r w:rsidRPr="003677AF">
        <w:rPr>
          <w:rFonts w:ascii="Times New Roman" w:hAnsi="Times New Roman" w:cs="Times New Roman"/>
          <w:spacing w:val="-2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 индивидуальный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подход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делают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эти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игры</w:t>
      </w:r>
      <w:r w:rsidRPr="003677A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незаменимым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инструментом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="004C588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специалистов.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Однако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важно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помнить,</w:t>
      </w:r>
      <w:r w:rsidRPr="003677A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что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даже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самые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современные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>технологии</w:t>
      </w:r>
      <w:r w:rsidRPr="003677A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4"/>
          <w:sz w:val="28"/>
          <w:szCs w:val="28"/>
        </w:rPr>
        <w:t xml:space="preserve">не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заменят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живого</w:t>
      </w:r>
      <w:r w:rsidRPr="003677A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общения</w:t>
      </w:r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между</w:t>
      </w:r>
      <w:r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ребёнком</w:t>
      </w:r>
      <w:r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3677A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педагогом.</w:t>
      </w:r>
      <w:r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>Поэтому</w:t>
      </w:r>
      <w:r w:rsidRPr="003677A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3677AF">
        <w:rPr>
          <w:rFonts w:ascii="Times New Roman" w:hAnsi="Times New Roman" w:cs="Times New Roman"/>
          <w:spacing w:val="-2"/>
          <w:sz w:val="28"/>
          <w:szCs w:val="28"/>
        </w:rPr>
        <w:t>нейроигры</w:t>
      </w:r>
      <w:proofErr w:type="spellEnd"/>
      <w:r w:rsidRPr="003677A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pacing w:val="-2"/>
          <w:sz w:val="28"/>
          <w:szCs w:val="28"/>
        </w:rPr>
        <w:t xml:space="preserve">лучше </w:t>
      </w:r>
      <w:r w:rsidRPr="003677AF">
        <w:rPr>
          <w:rFonts w:ascii="Times New Roman" w:hAnsi="Times New Roman" w:cs="Times New Roman"/>
          <w:sz w:val="28"/>
          <w:szCs w:val="28"/>
        </w:rPr>
        <w:t>всего</w:t>
      </w:r>
      <w:r w:rsidRPr="003677A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использовать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в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комплексе</w:t>
      </w:r>
      <w:r w:rsidRPr="003677A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с</w:t>
      </w:r>
      <w:r w:rsidRPr="003677A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традиционными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методами</w:t>
      </w:r>
      <w:r w:rsidRPr="003677A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работы,</w:t>
      </w:r>
      <w:r w:rsidRPr="003677AF">
        <w:rPr>
          <w:rFonts w:ascii="Times New Roman" w:hAnsi="Times New Roman" w:cs="Times New Roman"/>
          <w:spacing w:val="-22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дополняя</w:t>
      </w:r>
      <w:r w:rsidRPr="003677A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3677AF">
        <w:rPr>
          <w:rFonts w:ascii="Times New Roman" w:hAnsi="Times New Roman" w:cs="Times New Roman"/>
          <w:sz w:val="28"/>
          <w:szCs w:val="28"/>
        </w:rPr>
        <w:t>и о</w:t>
      </w:r>
      <w:r w:rsidR="004C588B">
        <w:rPr>
          <w:rFonts w:ascii="Times New Roman" w:hAnsi="Times New Roman" w:cs="Times New Roman"/>
          <w:sz w:val="28"/>
          <w:szCs w:val="28"/>
        </w:rPr>
        <w:t>бог</w:t>
      </w:r>
      <w:bookmarkStart w:id="0" w:name="_GoBack"/>
      <w:r w:rsidR="004C588B">
        <w:rPr>
          <w:rFonts w:ascii="Times New Roman" w:hAnsi="Times New Roman" w:cs="Times New Roman"/>
          <w:sz w:val="28"/>
          <w:szCs w:val="28"/>
        </w:rPr>
        <w:t>а</w:t>
      </w:r>
      <w:bookmarkEnd w:id="0"/>
      <w:r w:rsidR="004C588B">
        <w:rPr>
          <w:rFonts w:ascii="Times New Roman" w:hAnsi="Times New Roman" w:cs="Times New Roman"/>
          <w:sz w:val="28"/>
          <w:szCs w:val="28"/>
        </w:rPr>
        <w:t>щая образовательный процесса</w:t>
      </w:r>
      <w:r w:rsidR="004510CB">
        <w:rPr>
          <w:rFonts w:ascii="Times New Roman" w:hAnsi="Times New Roman" w:cs="Times New Roman"/>
          <w:sz w:val="28"/>
          <w:szCs w:val="28"/>
        </w:rPr>
        <w:t>.</w:t>
      </w:r>
    </w:p>
    <w:sectPr w:rsidR="00F12404" w:rsidRPr="003677AF" w:rsidSect="004510CB">
      <w:pgSz w:w="11910" w:h="16840"/>
      <w:pgMar w:top="1060" w:right="708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EF1DDC"/>
    <w:multiLevelType w:val="hybridMultilevel"/>
    <w:tmpl w:val="4ED4ABBA"/>
    <w:lvl w:ilvl="0" w:tplc="95460242">
      <w:start w:val="1"/>
      <w:numFmt w:val="decimal"/>
      <w:lvlText w:val="%1."/>
      <w:lvlJc w:val="left"/>
      <w:pPr>
        <w:ind w:left="1636" w:hanging="36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1"/>
        <w:sz w:val="24"/>
        <w:szCs w:val="24"/>
        <w:lang w:val="ru-RU" w:eastAsia="en-US" w:bidi="ar-SA"/>
      </w:rPr>
    </w:lvl>
    <w:lvl w:ilvl="1" w:tplc="FC82ACC6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2" w:tplc="941EBB9C">
      <w:numFmt w:val="bullet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 w:tplc="D63A1F4C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4EE05C4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5" w:tplc="95EE5A4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FB1AAD36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7" w:tplc="A08A3FE8">
      <w:numFmt w:val="bullet"/>
      <w:lvlText w:val="•"/>
      <w:lvlJc w:val="left"/>
      <w:pPr>
        <w:ind w:left="7778" w:hanging="360"/>
      </w:pPr>
      <w:rPr>
        <w:rFonts w:hint="default"/>
        <w:lang w:val="ru-RU" w:eastAsia="en-US" w:bidi="ar-SA"/>
      </w:rPr>
    </w:lvl>
    <w:lvl w:ilvl="8" w:tplc="1CB6DAEC">
      <w:numFmt w:val="bullet"/>
      <w:lvlText w:val="•"/>
      <w:lvlJc w:val="left"/>
      <w:pPr>
        <w:ind w:left="8656" w:hanging="360"/>
      </w:pPr>
      <w:rPr>
        <w:rFonts w:hint="default"/>
        <w:lang w:val="ru-RU" w:eastAsia="en-US" w:bidi="ar-SA"/>
      </w:rPr>
    </w:lvl>
  </w:abstractNum>
  <w:abstractNum w:abstractNumId="1">
    <w:nsid w:val="67515B2D"/>
    <w:multiLevelType w:val="hybridMultilevel"/>
    <w:tmpl w:val="45D8FD20"/>
    <w:lvl w:ilvl="0" w:tplc="569E57AE">
      <w:numFmt w:val="bullet"/>
      <w:lvlText w:val="-"/>
      <w:lvlJc w:val="left"/>
      <w:pPr>
        <w:ind w:left="141" w:hanging="131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1FAA3F96">
      <w:numFmt w:val="bullet"/>
      <w:lvlText w:val="•"/>
      <w:lvlJc w:val="left"/>
      <w:pPr>
        <w:ind w:left="1089" w:hanging="131"/>
      </w:pPr>
      <w:rPr>
        <w:rFonts w:hint="default"/>
        <w:lang w:val="ru-RU" w:eastAsia="en-US" w:bidi="ar-SA"/>
      </w:rPr>
    </w:lvl>
    <w:lvl w:ilvl="2" w:tplc="C3922A40">
      <w:numFmt w:val="bullet"/>
      <w:lvlText w:val="•"/>
      <w:lvlJc w:val="left"/>
      <w:pPr>
        <w:ind w:left="2039" w:hanging="131"/>
      </w:pPr>
      <w:rPr>
        <w:rFonts w:hint="default"/>
        <w:lang w:val="ru-RU" w:eastAsia="en-US" w:bidi="ar-SA"/>
      </w:rPr>
    </w:lvl>
    <w:lvl w:ilvl="3" w:tplc="4C9A06CE">
      <w:numFmt w:val="bullet"/>
      <w:lvlText w:val="•"/>
      <w:lvlJc w:val="left"/>
      <w:pPr>
        <w:ind w:left="2989" w:hanging="131"/>
      </w:pPr>
      <w:rPr>
        <w:rFonts w:hint="default"/>
        <w:lang w:val="ru-RU" w:eastAsia="en-US" w:bidi="ar-SA"/>
      </w:rPr>
    </w:lvl>
    <w:lvl w:ilvl="4" w:tplc="7874819A">
      <w:numFmt w:val="bullet"/>
      <w:lvlText w:val="•"/>
      <w:lvlJc w:val="left"/>
      <w:pPr>
        <w:ind w:left="3939" w:hanging="131"/>
      </w:pPr>
      <w:rPr>
        <w:rFonts w:hint="default"/>
        <w:lang w:val="ru-RU" w:eastAsia="en-US" w:bidi="ar-SA"/>
      </w:rPr>
    </w:lvl>
    <w:lvl w:ilvl="5" w:tplc="7AA452B2">
      <w:numFmt w:val="bullet"/>
      <w:lvlText w:val="•"/>
      <w:lvlJc w:val="left"/>
      <w:pPr>
        <w:ind w:left="4889" w:hanging="131"/>
      </w:pPr>
      <w:rPr>
        <w:rFonts w:hint="default"/>
        <w:lang w:val="ru-RU" w:eastAsia="en-US" w:bidi="ar-SA"/>
      </w:rPr>
    </w:lvl>
    <w:lvl w:ilvl="6" w:tplc="C7A451FE">
      <w:numFmt w:val="bullet"/>
      <w:lvlText w:val="•"/>
      <w:lvlJc w:val="left"/>
      <w:pPr>
        <w:ind w:left="5838" w:hanging="131"/>
      </w:pPr>
      <w:rPr>
        <w:rFonts w:hint="default"/>
        <w:lang w:val="ru-RU" w:eastAsia="en-US" w:bidi="ar-SA"/>
      </w:rPr>
    </w:lvl>
    <w:lvl w:ilvl="7" w:tplc="E7E4D790">
      <w:numFmt w:val="bullet"/>
      <w:lvlText w:val="•"/>
      <w:lvlJc w:val="left"/>
      <w:pPr>
        <w:ind w:left="6788" w:hanging="131"/>
      </w:pPr>
      <w:rPr>
        <w:rFonts w:hint="default"/>
        <w:lang w:val="ru-RU" w:eastAsia="en-US" w:bidi="ar-SA"/>
      </w:rPr>
    </w:lvl>
    <w:lvl w:ilvl="8" w:tplc="2EC497EC">
      <w:numFmt w:val="bullet"/>
      <w:lvlText w:val="•"/>
      <w:lvlJc w:val="left"/>
      <w:pPr>
        <w:ind w:left="7738" w:hanging="13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404"/>
    <w:rsid w:val="0010220F"/>
    <w:rsid w:val="003635D3"/>
    <w:rsid w:val="003677AF"/>
    <w:rsid w:val="004510CB"/>
    <w:rsid w:val="004C588B"/>
    <w:rsid w:val="008B1053"/>
    <w:rsid w:val="00F1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F6C18-78E8-43D2-B351-50531B94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6</cp:revision>
  <dcterms:created xsi:type="dcterms:W3CDTF">2025-03-25T04:48:00Z</dcterms:created>
  <dcterms:modified xsi:type="dcterms:W3CDTF">2025-03-27T11:53:00Z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2025-03-25T00:00:00Z</vt:filetime>
  </property>
</Properties>
</file>