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206" w:rsidRDefault="00BA2206" w:rsidP="00BA2206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казенное общеобразовательное учреждение </w:t>
      </w:r>
    </w:p>
    <w:p w:rsidR="00BA2206" w:rsidRDefault="00BA2206" w:rsidP="00BA220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«Прогимназия №4 г. Баксана»</w:t>
      </w:r>
    </w:p>
    <w:p w:rsidR="00BA2206" w:rsidRDefault="00BA2206" w:rsidP="00BA220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A2206" w:rsidRDefault="00BA2206" w:rsidP="00BA220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A2206" w:rsidRDefault="00BA2206" w:rsidP="00BA220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A2206" w:rsidRDefault="00BA2206" w:rsidP="00BA220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A2206" w:rsidRDefault="00BA2206" w:rsidP="00BA220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A2206" w:rsidRDefault="00BA2206" w:rsidP="00BA220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A2206" w:rsidRDefault="00BA2206" w:rsidP="00BA220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A2206" w:rsidRDefault="00BA2206" w:rsidP="00BA220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A2206" w:rsidRDefault="00BA2206" w:rsidP="00BA220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A2206" w:rsidRDefault="00BA2206" w:rsidP="00BA220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A2206" w:rsidRDefault="00BA2206" w:rsidP="00BA220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Краткосрочный прое</w:t>
      </w:r>
      <w:proofErr w:type="gramStart"/>
      <w:r>
        <w:rPr>
          <w:rFonts w:ascii="Times New Roman" w:hAnsi="Times New Roman"/>
          <w:sz w:val="28"/>
          <w:szCs w:val="28"/>
        </w:rPr>
        <w:t>кт в ст</w:t>
      </w:r>
      <w:proofErr w:type="gramEnd"/>
      <w:r>
        <w:rPr>
          <w:rFonts w:ascii="Times New Roman" w:hAnsi="Times New Roman"/>
          <w:sz w:val="28"/>
          <w:szCs w:val="28"/>
        </w:rPr>
        <w:t>аршей  группе «Утенок»</w:t>
      </w:r>
    </w:p>
    <w:p w:rsidR="00BA2206" w:rsidRDefault="00BA2206" w:rsidP="00BA220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Птицы на кормушке»</w:t>
      </w:r>
    </w:p>
    <w:p w:rsidR="00BA2206" w:rsidRDefault="00BA2206" w:rsidP="00BA2206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.04.25  по 0</w:t>
      </w:r>
      <w:r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.05.25г.</w:t>
      </w:r>
    </w:p>
    <w:p w:rsidR="00BA2206" w:rsidRDefault="00BA2206" w:rsidP="00BA220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A2206" w:rsidRDefault="00BA2206" w:rsidP="00BA220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A2206" w:rsidRDefault="00BA2206" w:rsidP="00BA220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A2206" w:rsidRDefault="00BA2206" w:rsidP="00BA220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A2206" w:rsidRDefault="00BA2206" w:rsidP="00BA220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A2206" w:rsidRDefault="00BA2206" w:rsidP="00BA2206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Составили воспитатели:</w:t>
      </w:r>
    </w:p>
    <w:p w:rsidR="00BA2206" w:rsidRDefault="00BA2206" w:rsidP="00BA2206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Назарова Т.Т.</w:t>
      </w:r>
    </w:p>
    <w:p w:rsidR="00BA2206" w:rsidRDefault="00BA2206" w:rsidP="00BA2206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Хашпакова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С.О.</w:t>
      </w:r>
    </w:p>
    <w:p w:rsidR="00BA2206" w:rsidRDefault="00BA2206" w:rsidP="00BA220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A2206" w:rsidRDefault="00BA2206" w:rsidP="00BA220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A2206" w:rsidRDefault="00BA2206" w:rsidP="00BA220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A2206" w:rsidRDefault="00BA2206" w:rsidP="00BA220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A2206" w:rsidRDefault="00BA2206" w:rsidP="00BA220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A2206" w:rsidRDefault="00BA2206" w:rsidP="00BA220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A2206" w:rsidRDefault="00BA2206" w:rsidP="00BA220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A2206" w:rsidRDefault="00BA2206" w:rsidP="00BA220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A2206" w:rsidRDefault="00BA2206" w:rsidP="00BA220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A2206" w:rsidRDefault="00BA2206" w:rsidP="00BA220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A2206" w:rsidRDefault="00BA2206" w:rsidP="00BA220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A2206" w:rsidRDefault="00BA2206" w:rsidP="00BA220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A2206" w:rsidRDefault="00BA2206" w:rsidP="00BA220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A2206" w:rsidRDefault="00BA2206" w:rsidP="00BA220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A2206" w:rsidRDefault="00BA2206" w:rsidP="00BA220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A2206" w:rsidRDefault="00BA2206" w:rsidP="00BA220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A2206" w:rsidRDefault="00BA2206" w:rsidP="00BA220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A2206" w:rsidRDefault="00BA2206" w:rsidP="00BA220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A2206" w:rsidRDefault="00BA2206" w:rsidP="00BA220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A2206" w:rsidRDefault="00BA2206" w:rsidP="00BA220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A2206" w:rsidRDefault="00BA2206" w:rsidP="00BA2206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учебный год</w:t>
      </w:r>
    </w:p>
    <w:p w:rsidR="005D658D" w:rsidRDefault="005D658D"/>
    <w:p w:rsidR="00BA2206" w:rsidRPr="00BA2206" w:rsidRDefault="00BA2206" w:rsidP="00BA220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A220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Зимнее время – это не только веселые праздники, оживленное катание с горок, отчаянная игра в снежки, но и крепкие морозы с пронизывающим ветром. Поэтому наша задача – заботиться о братьях наших меньших. Зимующие птицы очень нуждаются в помощи. В программе проекта планируется провести наблюдения за птицами, прилетающими на кормушки с целью проследить особенности поведения птиц и их питания. На основании полученных сведений (рисунков, фотографий и наблюдений) оформить отчет о проделанной работе.</w:t>
      </w:r>
    </w:p>
    <w:p w:rsidR="00BA2206" w:rsidRPr="00BA2206" w:rsidRDefault="00BA2206" w:rsidP="00BA220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A220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Вся эта работа воплотилась в проекте </w:t>
      </w:r>
      <w:r w:rsidRPr="00BA220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« Птицы на кормушке»</w:t>
      </w:r>
      <w:r w:rsidRPr="00BA220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BA2206" w:rsidRPr="00BA2206" w:rsidRDefault="00BA2206" w:rsidP="00BA220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A220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Актуальность:</w:t>
      </w:r>
      <w:r w:rsidRPr="00BA220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большое количество птиц гибнет в зимние холода, человек может помочь им пережить стужу. Цель: наблюдение за дикими зимующими птицами, их подкормка.</w:t>
      </w:r>
    </w:p>
    <w:p w:rsidR="00BA2206" w:rsidRPr="00BA2206" w:rsidRDefault="00BA2206" w:rsidP="00BA2206">
      <w:pPr>
        <w:shd w:val="clear" w:color="auto" w:fill="FFFFFF"/>
        <w:spacing w:before="75" w:after="150" w:line="375" w:lineRule="atLeast"/>
        <w:outlineLvl w:val="3"/>
        <w:rPr>
          <w:rFonts w:ascii="Times New Roman" w:eastAsia="Times New Roman" w:hAnsi="Times New Roman"/>
          <w:color w:val="585F69"/>
          <w:sz w:val="28"/>
          <w:szCs w:val="28"/>
          <w:lang w:eastAsia="ru-RU"/>
        </w:rPr>
      </w:pPr>
      <w:r w:rsidRPr="00BA2206">
        <w:rPr>
          <w:rFonts w:ascii="Times New Roman" w:eastAsia="Times New Roman" w:hAnsi="Times New Roman"/>
          <w:color w:val="585F69"/>
          <w:sz w:val="28"/>
          <w:szCs w:val="28"/>
          <w:lang w:eastAsia="ru-RU"/>
        </w:rPr>
        <w:t>Задачи проекта:</w:t>
      </w:r>
    </w:p>
    <w:p w:rsidR="00BA2206" w:rsidRPr="00BA2206" w:rsidRDefault="00BA2206" w:rsidP="00BA22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A220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Смастерить кормушку и установить ее в удобном для птиц и для наблюдателя месте.</w:t>
      </w:r>
    </w:p>
    <w:p w:rsidR="00BA2206" w:rsidRPr="00BA2206" w:rsidRDefault="00BA2206" w:rsidP="00BA22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A220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Проводить регулярные наблюдения за кормушкой в течени</w:t>
      </w:r>
      <w:proofErr w:type="gramStart"/>
      <w:r w:rsidRPr="00BA220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</w:t>
      </w:r>
      <w:proofErr w:type="gramEnd"/>
      <w:r w:rsidRPr="00BA220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месяца.</w:t>
      </w:r>
    </w:p>
    <w:p w:rsidR="00BA2206" w:rsidRPr="00BA2206" w:rsidRDefault="00BA2206" w:rsidP="00BA22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A220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Фиксировать наблюдения в дневнике.</w:t>
      </w:r>
    </w:p>
    <w:p w:rsidR="00BA2206" w:rsidRPr="00BA2206" w:rsidRDefault="00BA2206" w:rsidP="00BA22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A220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Оценить предпочтения разного типа корма птицами, прилетающими на кормушку.</w:t>
      </w:r>
    </w:p>
    <w:p w:rsidR="00BA2206" w:rsidRPr="00BA2206" w:rsidRDefault="00BA2206" w:rsidP="00BA22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A220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Помочь птицам пережить холода.</w:t>
      </w:r>
    </w:p>
    <w:p w:rsidR="00BA2206" w:rsidRPr="00BA2206" w:rsidRDefault="00BA2206" w:rsidP="00BA2206">
      <w:pPr>
        <w:shd w:val="clear" w:color="auto" w:fill="FFFFFF"/>
        <w:spacing w:before="75" w:after="150" w:line="375" w:lineRule="atLeast"/>
        <w:outlineLvl w:val="3"/>
        <w:rPr>
          <w:rFonts w:ascii="Times New Roman" w:eastAsia="Times New Roman" w:hAnsi="Times New Roman"/>
          <w:color w:val="585F69"/>
          <w:sz w:val="28"/>
          <w:szCs w:val="28"/>
          <w:lang w:eastAsia="ru-RU"/>
        </w:rPr>
      </w:pPr>
      <w:r w:rsidRPr="00BA2206">
        <w:rPr>
          <w:rFonts w:ascii="Times New Roman" w:eastAsia="Times New Roman" w:hAnsi="Times New Roman"/>
          <w:color w:val="585F69"/>
          <w:sz w:val="28"/>
          <w:szCs w:val="28"/>
          <w:lang w:eastAsia="ru-RU"/>
        </w:rPr>
        <w:t>Этапы проекта</w:t>
      </w:r>
    </w:p>
    <w:p w:rsidR="00BA2206" w:rsidRPr="00BA2206" w:rsidRDefault="00BA2206" w:rsidP="00BA220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A220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Подготовительный:</w:t>
      </w:r>
    </w:p>
    <w:p w:rsidR="00BA2206" w:rsidRPr="00BA2206" w:rsidRDefault="00BA2206" w:rsidP="00BA22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A220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Создание кормушки.</w:t>
      </w:r>
    </w:p>
    <w:p w:rsidR="00BA2206" w:rsidRPr="00BA2206" w:rsidRDefault="00BA2206" w:rsidP="00BA22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A220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Выбор места для нее.</w:t>
      </w:r>
    </w:p>
    <w:p w:rsidR="00BA2206" w:rsidRPr="00BA2206" w:rsidRDefault="00BA2206" w:rsidP="00BA220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A220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Кормушки могут быть разных конструкций: кормовые столики, лотки, кормушки-домики, кормушки-булавки, кормушки-крючки. Мы с папой сделали кормушку из дерева. В кормушке крыша, чтобы не попадал снег. Корм у нас – хлебные крошки, семечки, пшено, несоленое сало.</w:t>
      </w:r>
    </w:p>
    <w:p w:rsidR="00BA2206" w:rsidRPr="00BA2206" w:rsidRDefault="00BA2206" w:rsidP="00BA220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A220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Основной:</w:t>
      </w:r>
    </w:p>
    <w:p w:rsidR="00BA2206" w:rsidRPr="00BA2206" w:rsidRDefault="00BA2206" w:rsidP="00BA22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A220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течени</w:t>
      </w:r>
      <w:proofErr w:type="gramStart"/>
      <w:r w:rsidRPr="00BA220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</w:t>
      </w:r>
      <w:proofErr w:type="gramEnd"/>
      <w:r w:rsidRPr="00BA220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месяца ежедневное кормление птиц.</w:t>
      </w:r>
    </w:p>
    <w:p w:rsidR="00BA2206" w:rsidRPr="00BA2206" w:rsidRDefault="00BA2206" w:rsidP="00BA22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A220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Наблюдение за их поведением.</w:t>
      </w:r>
    </w:p>
    <w:p w:rsidR="00BA2206" w:rsidRPr="00BA2206" w:rsidRDefault="00BA2206" w:rsidP="00BA22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A220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Использование разных кормов.</w:t>
      </w:r>
    </w:p>
    <w:p w:rsidR="00BA2206" w:rsidRPr="00BA2206" w:rsidRDefault="00BA2206" w:rsidP="00BA22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A220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Учет количества птиц, их видов.</w:t>
      </w:r>
    </w:p>
    <w:p w:rsidR="00BA2206" w:rsidRPr="00BA2206" w:rsidRDefault="00BA2206" w:rsidP="00BA22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A220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Ежедневное заполнение дневника наблюдений.</w:t>
      </w:r>
    </w:p>
    <w:p w:rsidR="00BA2206" w:rsidRPr="00BA2206" w:rsidRDefault="00BA2206" w:rsidP="00BA220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A220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Каждый день я добавлял в кормушку разный корм. К моей кормушке стали прилетать синички стайками. Синички кушали всё, кроме пшена. Видно оно им не нравится. Оказывается, синицы сами просили себя так называть. </w:t>
      </w:r>
      <w:r w:rsidRPr="00BA220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 xml:space="preserve">Потому, что они поют: «сии-сии». Я наблюдал за воробьями и синицами. Оказалось, что эти птицы отличаются друг от друга. Сестрички-синички добрые, дружные, а вот воробья называют юркий плут, воришка, забияка, драчун и первейший </w:t>
      </w:r>
      <w:proofErr w:type="gramStart"/>
      <w:r w:rsidRPr="00BA220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нахал</w:t>
      </w:r>
      <w:proofErr w:type="gramEnd"/>
      <w:r w:rsidRPr="00BA220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Я с этим согласен. На моей кормушке они дерутся, кричат, спорят за корм и сталкивают друг друга вниз. Воробьи живут и летают стайками. Так им легче добывать корм и защищаться от врагов. Едят воробьи всё подряд. На зиму переселяются поближе к жилью человека.</w:t>
      </w:r>
    </w:p>
    <w:p w:rsidR="00BA2206" w:rsidRPr="00BA2206" w:rsidRDefault="00BA2206" w:rsidP="00BA220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A220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Я взял в библиотеке книги: «Школа юннатов» Анатолия </w:t>
      </w:r>
      <w:proofErr w:type="spellStart"/>
      <w:r w:rsidRPr="00BA220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Онегова</w:t>
      </w:r>
      <w:proofErr w:type="spellEnd"/>
      <w:r w:rsidRPr="00BA220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 «Книга природы». Из них я узнал, что у нас живут и зимуют такие птицы, как: сорока, ворона, голубь, снегирь, свиристель. У снегирей, оказывается, красная грудка только у взрослых самцов. А живут они в наших лесах, как синицы, к людям прилетают только подкормиться. Я раньше думал, что сорока разбойница, воровка, всё тащит в гнездо. А оказалось она добрая мама, аккуратная и чистоплотная. А ещё к нам прилетают зимние гости-свиристели.</w:t>
      </w:r>
    </w:p>
    <w:p w:rsidR="00BA2206" w:rsidRPr="00BA2206" w:rsidRDefault="00BA2206" w:rsidP="00BA220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A220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Из журнала я узнал, что Союз охраны птиц России ежегодно выбирает птицу года. Ранее такой титул носили лебедь, зимородок, сова, снегирь. Птицей 2010 года назван чибис.</w:t>
      </w:r>
    </w:p>
    <w:p w:rsidR="00BA2206" w:rsidRPr="00BA2206" w:rsidRDefault="00BA2206" w:rsidP="00BA220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A220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Заключительный: </w:t>
      </w:r>
    </w:p>
    <w:p w:rsidR="00BA2206" w:rsidRPr="00BA2206" w:rsidRDefault="00BA2206" w:rsidP="00BA220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A220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итоге проведённых наблюдений я научился:</w:t>
      </w:r>
    </w:p>
    <w:p w:rsidR="00BA2206" w:rsidRPr="00BA2206" w:rsidRDefault="00BA2206" w:rsidP="00BA220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A220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делать кормушку, а также прикреплять на кормушке-булавке кусочки сала;  </w:t>
      </w:r>
    </w:p>
    <w:p w:rsidR="00BA2206" w:rsidRPr="00BA2206" w:rsidRDefault="00BA2206" w:rsidP="00BA220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A220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кормить птиц различным кормом;</w:t>
      </w:r>
    </w:p>
    <w:p w:rsidR="00BA2206" w:rsidRPr="00BA2206" w:rsidRDefault="00BA2206" w:rsidP="00BA220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A220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наблюдать и вести дневник наблюдений.</w:t>
      </w:r>
    </w:p>
    <w:p w:rsidR="00BA2206" w:rsidRPr="00BA2206" w:rsidRDefault="00BA2206" w:rsidP="00BA220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A220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Я узнал:</w:t>
      </w:r>
    </w:p>
    <w:p w:rsidR="00BA2206" w:rsidRPr="00BA2206" w:rsidRDefault="00BA2206" w:rsidP="00BA220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A220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какие виды птиц остаются зимовать в наших краях, а какие прилетают к нам на зиму;  </w:t>
      </w:r>
    </w:p>
    <w:p w:rsidR="00BA2206" w:rsidRPr="00BA2206" w:rsidRDefault="00BA2206" w:rsidP="00BA220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A220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как различить птиц по окраске;</w:t>
      </w:r>
    </w:p>
    <w:p w:rsidR="00BA2206" w:rsidRPr="00BA2206" w:rsidRDefault="00BA2206" w:rsidP="00BA220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A220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какие корма предпочитают птицы;</w:t>
      </w:r>
    </w:p>
    <w:p w:rsidR="00BA2206" w:rsidRPr="00BA2206" w:rsidRDefault="00BA2206" w:rsidP="00BA220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A220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Сделал выводы:</w:t>
      </w:r>
    </w:p>
    <w:p w:rsidR="00BA2206" w:rsidRPr="00BA2206" w:rsidRDefault="00BA2206" w:rsidP="00BA220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A220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птицы становятся заметными и более активными с приходом тепла: чем ярче светит солнце, чем теплее, тем больше птиц на улице, тем они активнее;  </w:t>
      </w:r>
    </w:p>
    <w:p w:rsidR="00BA2206" w:rsidRPr="00BA2206" w:rsidRDefault="00BA2206" w:rsidP="00BA220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A220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ветреные дни птицы не прилетают.  </w:t>
      </w:r>
    </w:p>
    <w:p w:rsidR="00BA2206" w:rsidRPr="00BA2206" w:rsidRDefault="00BA2206" w:rsidP="00BA220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A220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Из кормов голуби и воробьи предпочитают крошки от батона, а синиц</w:t>
      </w:r>
      <w:proofErr w:type="gramStart"/>
      <w:r w:rsidRPr="00BA220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ы-</w:t>
      </w:r>
      <w:proofErr w:type="gramEnd"/>
      <w:r w:rsidRPr="00BA220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сало. Пшено едят дольше всего.</w:t>
      </w:r>
    </w:p>
    <w:p w:rsidR="00BA2206" w:rsidRPr="00BA2206" w:rsidRDefault="00BA2206" w:rsidP="00BA220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A220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Воробьи и голуби прилетают стайками, а синичк</w:t>
      </w:r>
      <w:proofErr w:type="gramStart"/>
      <w:r w:rsidRPr="00BA220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и-</w:t>
      </w:r>
      <w:proofErr w:type="gramEnd"/>
      <w:r w:rsidRPr="00BA220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по 2-3, сороки- по одиночке.</w:t>
      </w:r>
    </w:p>
    <w:p w:rsidR="00BA2206" w:rsidRPr="00BA2206" w:rsidRDefault="00BA2206" w:rsidP="00BA220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A220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Кормушку посетили 5 видов птиц. Это воробьи, синицы, голуби, вороны и сороки.</w:t>
      </w:r>
    </w:p>
    <w:p w:rsidR="00BA2206" w:rsidRPr="00BA2206" w:rsidRDefault="00BA2206" w:rsidP="00BA220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A220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 время действия проекта птицы привыкли получать корм, поэтому подкормку необходимо продолжить</w:t>
      </w:r>
    </w:p>
    <w:p w:rsidR="00BA2206" w:rsidRDefault="00BA2206"/>
    <w:sectPr w:rsidR="00BA2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63B3"/>
    <w:multiLevelType w:val="multilevel"/>
    <w:tmpl w:val="3038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34660"/>
    <w:multiLevelType w:val="multilevel"/>
    <w:tmpl w:val="4AAC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07995"/>
    <w:multiLevelType w:val="multilevel"/>
    <w:tmpl w:val="12DA7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566147"/>
    <w:multiLevelType w:val="multilevel"/>
    <w:tmpl w:val="3BEC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D05354"/>
    <w:multiLevelType w:val="multilevel"/>
    <w:tmpl w:val="E7369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3842D4"/>
    <w:multiLevelType w:val="multilevel"/>
    <w:tmpl w:val="F1D2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206"/>
    <w:rsid w:val="005D658D"/>
    <w:rsid w:val="00BA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2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2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7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626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2025-03-12T09:42:00Z</dcterms:created>
  <dcterms:modified xsi:type="dcterms:W3CDTF">2025-03-12T09:45:00Z</dcterms:modified>
</cp:coreProperties>
</file>