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B6760" w:rsidRDefault="004B6760" w:rsidP="004B67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№1 г. Нижний Ломов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Пензенской области </w:t>
      </w:r>
      <w:r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Тархова С. Ф.</w:t>
      </w: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ВНЕКЛАССНОЕ ЗАНЯТИЕ  ПО КРАЕВЕДЕНИЮ </w:t>
      </w:r>
    </w:p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76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 «ПРОЙДИСЬ ПО ПЕНЗЕНСКОМУ КРАЮ»</w:t>
      </w:r>
    </w:p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6760" w:rsidRPr="004B6760" w:rsidRDefault="004B6760" w:rsidP="004B67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6760">
        <w:rPr>
          <w:rFonts w:ascii="Times New Roman" w:eastAsia="Times New Roman" w:hAnsi="Times New Roman" w:cs="Times New Roman"/>
          <w:sz w:val="32"/>
          <w:szCs w:val="32"/>
          <w:lang w:eastAsia="ru-RU"/>
        </w:rPr>
        <w:t>3 «В» КЛАСС</w:t>
      </w: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Швагрева Елена Петровна, </w:t>
      </w:r>
    </w:p>
    <w:p w:rsidR="004B6760" w:rsidRPr="004B6760" w:rsidRDefault="004B6760" w:rsidP="004B676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4B6760" w:rsidP="004B6760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B6760" w:rsidRPr="004B6760" w:rsidRDefault="00B03D2E" w:rsidP="004B676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="004B6760" w:rsidRPr="004B67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D219D" w:rsidRDefault="00DD219D" w:rsidP="00413D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внеклассного мероприятия: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</w:t>
      </w:r>
      <w:r w:rsidR="00890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асширить представления учеников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историческом прошлом и настоящем родного города, о достопримечательностях и культурных памятниках Пензы, о выдающихся людях, чья жизнь и деятельность связаны с Пензенским краем; </w:t>
      </w:r>
    </w:p>
    <w:p w:rsidR="002F57F9" w:rsidRPr="000C18E1" w:rsidRDefault="002F57F9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19D" w:rsidRPr="000C18E1" w:rsidRDefault="001F72B1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воспитывать </w:t>
      </w:r>
      <w:r w:rsidR="00DD219D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любви к малой родине, уважительное отношение к историческому прошлому родного города и страны, бережное отношение к материальной и духовной культуре; </w:t>
      </w:r>
    </w:p>
    <w:p w:rsidR="002F57F9" w:rsidRPr="000C18E1" w:rsidRDefault="002F57F9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развивать п</w:t>
      </w:r>
      <w:r w:rsidR="001F7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ознавательный интерес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изучению родного края; совершенствовать интеллектуальные и коммуникативные навыки 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создавать условия для проявления творческой индивидуальности каждого ребёнка.</w:t>
      </w:r>
    </w:p>
    <w:p w:rsidR="002F57F9" w:rsidRPr="000C18E1" w:rsidRDefault="002F57F9" w:rsidP="000C18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 мероприятия: 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ноутбук, мультимедийный проектор, стенгазеты для оформления зала, </w:t>
      </w:r>
      <w:r w:rsidRPr="000C18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презентация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эмблемы команд, выставка сборников пензенских поэтов, выставка книг русских писателей, чья жизнь и литературная деятельность связаны с нашим краем, </w:t>
      </w:r>
    </w:p>
    <w:p w:rsidR="00AD62AB" w:rsidRPr="000C18E1" w:rsidRDefault="00AD62AB" w:rsidP="000C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D219D" w:rsidRPr="000C18E1" w:rsidRDefault="002F57F9" w:rsidP="000C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мероприятия</w:t>
      </w:r>
    </w:p>
    <w:p w:rsidR="00DD219D" w:rsidRPr="000C18E1" w:rsidRDefault="00DD21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глубине большой земли российской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Спокойные, уютные места,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все почти друг друга знают близко,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жизнь нетороплива и проста…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 в почете разные уловки,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манны с неба здесь никто не ждет.</w:t>
      </w:r>
    </w:p>
    <w:p w:rsidR="00063CEE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Цветет черемуха по берегу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Ломовки</w:t>
      </w:r>
      <w:proofErr w:type="spellEnd"/>
    </w:p>
    <w:p w:rsidR="00DB7B81" w:rsidRPr="000C18E1" w:rsidRDefault="00063CEE" w:rsidP="000C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соловей заливисто поет…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16CF0" w:rsidRPr="000C18E1" w:rsidRDefault="00B16CF0" w:rsidP="000C18E1">
      <w:pPr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16CF0" w:rsidRPr="000C18E1" w:rsidRDefault="00584DFE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      Как только не величают нашу великую Россию классики и современные поэты. И святая земля, и прекрасная страна, и вторая мама. И поляны её прекрасны, и воздух земляничный, и порой суровы просторы, но сказочно прекрасны. Раскинулась она от Балтики и до Японии. Горы, реки, леса, луга, поля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>акая же она огромная, и какая богатая достопримечательностями.</w:t>
      </w:r>
    </w:p>
    <w:p w:rsidR="00B16CF0" w:rsidRPr="000C18E1" w:rsidRDefault="00B16CF0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0C18E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C18E1" w:rsidRPr="00002251" w:rsidRDefault="00584DFE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lastRenderedPageBreak/>
        <w:t>Кто только не приходил на нашу землю в лихие годы. И вставали богатыри русские у них на пути, и Русь опять становилась свободной и могучей. Нет, не будет последнего дня у России. Хранит её Бог!</w:t>
      </w:r>
    </w:p>
    <w:p w:rsidR="002F57F9" w:rsidRPr="000C18E1" w:rsidRDefault="00B16CF0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2F57F9" w:rsidRPr="000C18E1">
        <w:rPr>
          <w:rFonts w:ascii="Times New Roman" w:hAnsi="Times New Roman" w:cs="Times New Roman"/>
          <w:b/>
          <w:sz w:val="28"/>
          <w:szCs w:val="28"/>
        </w:rPr>
        <w:t>2</w:t>
      </w:r>
    </w:p>
    <w:p w:rsidR="00584DFE" w:rsidRPr="000C18E1" w:rsidRDefault="00584DFE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Россия! Русь! Земля святая,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Что от Москвы и до окраин,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Леса, моря, поля и реки,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Для нас всегда ты и навеки,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Наш дом родной, ты мой причал,</w:t>
      </w:r>
    </w:p>
    <w:p w:rsidR="00AD62AB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Здесь я любил, страдал, мечтал,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Чтоб ты жила, страна родная,</w:t>
      </w:r>
    </w:p>
    <w:p w:rsidR="00584DFE" w:rsidRPr="000C18E1" w:rsidRDefault="00584DFE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В согласье, мире, процветая.</w:t>
      </w:r>
    </w:p>
    <w:p w:rsidR="00063CEE" w:rsidRPr="000C18E1" w:rsidRDefault="00584DFE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Гердун</w:t>
      </w:r>
      <w:proofErr w:type="spellEnd"/>
    </w:p>
    <w:p w:rsidR="00B16CF0" w:rsidRPr="000C18E1" w:rsidRDefault="00B16CF0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C96785" w:rsidRPr="000C18E1" w:rsidRDefault="00C96785" w:rsidP="000C18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Россия… Необъятны ее просторы, велики природные богатства, поучительна история, творимая народами, населявшими ее территорию. Наш пензенский край может затеряться в величии деяний большой Родины. Однако постигнуть значимость великой страны можно и через малую родину, ибо, как выразился поэт Евгений Евтушенко, побывавший в Пензенских краях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“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C96785" w:rsidRPr="000C18E1" w:rsidRDefault="00C96785" w:rsidP="000C18E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8E1">
        <w:rPr>
          <w:color w:val="000000"/>
          <w:sz w:val="28"/>
          <w:szCs w:val="28"/>
        </w:rPr>
        <w:t>- А сейчас подумайте, что значит Родина для вас. Скажите, как понимаете слово «РОДИНА»?</w:t>
      </w:r>
    </w:p>
    <w:p w:rsidR="002F57F9" w:rsidRPr="000C18E1" w:rsidRDefault="002F57F9" w:rsidP="000C18E1">
      <w:pPr>
        <w:pStyle w:val="a7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C96785" w:rsidRPr="000C18E1" w:rsidRDefault="00C96785" w:rsidP="000C18E1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C18E1">
        <w:rPr>
          <w:b/>
          <w:iCs/>
          <w:color w:val="000000"/>
          <w:sz w:val="28"/>
          <w:szCs w:val="28"/>
        </w:rPr>
        <w:t>Игра с мячом.</w:t>
      </w:r>
    </w:p>
    <w:p w:rsidR="00C40105" w:rsidRPr="000C18E1" w:rsidRDefault="00C40105" w:rsidP="000C18E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6CF0" w:rsidRPr="00002251" w:rsidRDefault="00B16CF0" w:rsidP="0000225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18E1">
        <w:rPr>
          <w:color w:val="000000"/>
          <w:sz w:val="28"/>
          <w:szCs w:val="28"/>
        </w:rPr>
        <w:t xml:space="preserve">Ведущий </w:t>
      </w:r>
      <w:r w:rsidR="00C96785" w:rsidRPr="000C18E1">
        <w:rPr>
          <w:color w:val="000000"/>
          <w:sz w:val="28"/>
          <w:szCs w:val="28"/>
        </w:rPr>
        <w:t xml:space="preserve"> бросает мяч детям по порядку и говорит: «Родина – это…». </w:t>
      </w:r>
      <w:proofErr w:type="gramStart"/>
      <w:r w:rsidR="00C96785" w:rsidRPr="000C18E1">
        <w:rPr>
          <w:color w:val="000000"/>
          <w:sz w:val="28"/>
          <w:szCs w:val="28"/>
        </w:rPr>
        <w:t>Дети ловят мяч и отвечают одним словом (лес, поле, небо, река, дом, улица, родители, друзья и др.)</w:t>
      </w:r>
      <w:proofErr w:type="gramEnd"/>
    </w:p>
    <w:p w:rsidR="00584DFE" w:rsidRPr="000C18E1" w:rsidRDefault="00C96785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А у каждого из нас есть своя малая Родина – тот уголок, где мы родились, где живут наши родители и друзья, где находится родной дом. Для кого-то малая Родина – родной город. Для кого-то – родная улица или уютный дворик с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кае</w:t>
      </w:r>
      <w:r w:rsidR="00002251" w:rsidRPr="000C18E1">
        <w:rPr>
          <w:rFonts w:ascii="Times New Roman" w:hAnsi="Times New Roman" w:cs="Times New Roman"/>
          <w:sz w:val="28"/>
          <w:szCs w:val="28"/>
        </w:rPr>
        <w:t>ч</w:t>
      </w:r>
      <w:r w:rsidRPr="000C18E1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>.</w:t>
      </w:r>
    </w:p>
    <w:p w:rsidR="00C96785" w:rsidRPr="000C18E1" w:rsidRDefault="00C96785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-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каждого из вас своя дорога в жизни, свой путь, но пусть в сердце каждого из вас живет любовь к родной земле, родному краю, к родному селу и улице, на которой вы жили. Пусть в сердце каждого из вас живет ЛЮБОВЬ К СВОЕЙ МАЛОЙ РОДИНЕ.</w:t>
      </w:r>
    </w:p>
    <w:p w:rsidR="00D37908" w:rsidRPr="000C18E1" w:rsidRDefault="00D37908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lastRenderedPageBreak/>
        <w:t>Я  предлагаю  вам сегодня совершить путешествие по зеленой жемчужине России – именн</w:t>
      </w:r>
      <w:r w:rsidR="00290213" w:rsidRPr="000C18E1">
        <w:rPr>
          <w:rFonts w:ascii="Times New Roman" w:hAnsi="Times New Roman" w:cs="Times New Roman"/>
          <w:sz w:val="28"/>
          <w:szCs w:val="28"/>
        </w:rPr>
        <w:t>о так называют наш город Нижний</w:t>
      </w:r>
      <w:r w:rsidR="00D0320F" w:rsidRPr="000C18E1">
        <w:rPr>
          <w:rFonts w:ascii="Times New Roman" w:hAnsi="Times New Roman" w:cs="Times New Roman"/>
          <w:sz w:val="28"/>
          <w:szCs w:val="28"/>
        </w:rPr>
        <w:t xml:space="preserve"> </w:t>
      </w:r>
      <w:r w:rsidR="00290213" w:rsidRPr="000C18E1">
        <w:rPr>
          <w:rFonts w:ascii="Times New Roman" w:hAnsi="Times New Roman" w:cs="Times New Roman"/>
          <w:sz w:val="28"/>
          <w:szCs w:val="28"/>
        </w:rPr>
        <w:t>Ломов</w:t>
      </w:r>
      <w:proofErr w:type="gramStart"/>
      <w:r w:rsidR="00290213" w:rsidRPr="000C18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>Мы уверены: каждый сможет открыть для себя новые, незнакомые страницы далекого прошлого старинного русского города</w:t>
      </w:r>
      <w:r w:rsidR="00745713" w:rsidRPr="000C18E1">
        <w:rPr>
          <w:rFonts w:ascii="Times New Roman" w:hAnsi="Times New Roman" w:cs="Times New Roman"/>
          <w:sz w:val="28"/>
          <w:szCs w:val="28"/>
        </w:rPr>
        <w:t>.</w:t>
      </w:r>
    </w:p>
    <w:p w:rsidR="002F57F9" w:rsidRPr="000C18E1" w:rsidRDefault="00D37908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Ученик 1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Есть в глубине большой земли российской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Спокойные, уютные места,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Где все почти друг друга знают близко,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А жизнь нетороплива и проста…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Здесь не в почете разные уловки,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И манны с неба здесь никто не ждет.</w:t>
      </w:r>
    </w:p>
    <w:p w:rsidR="00C96785" w:rsidRPr="000C18E1" w:rsidRDefault="00C96785" w:rsidP="000C18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Цветет черемуха по берегу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Ломовки</w:t>
      </w:r>
      <w:proofErr w:type="spellEnd"/>
    </w:p>
    <w:p w:rsidR="00584DFE" w:rsidRPr="000C18E1" w:rsidRDefault="00C96785" w:rsidP="000C1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И соловей заливисто поет…</w:t>
      </w:r>
    </w:p>
    <w:p w:rsidR="00D37908" w:rsidRPr="000C18E1" w:rsidRDefault="00D37908" w:rsidP="000C18E1">
      <w:pPr>
        <w:pStyle w:val="richfactdown-paragraph"/>
        <w:shd w:val="clear" w:color="auto" w:fill="FFFFFF"/>
        <w:spacing w:before="0" w:beforeAutospacing="0" w:after="0" w:afterAutospacing="0"/>
        <w:rPr>
          <w:rStyle w:val="a5"/>
          <w:bCs w:val="0"/>
          <w:color w:val="333333"/>
          <w:sz w:val="28"/>
          <w:szCs w:val="28"/>
        </w:rPr>
      </w:pP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Кергенскова</w:t>
      </w:r>
      <w:proofErr w:type="spell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Надежда</w:t>
      </w:r>
    </w:p>
    <w:p w:rsidR="002F57F9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7908" w:rsidRPr="000C18E1" w:rsidRDefault="00B16CF0" w:rsidP="000C18E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3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Нижний Ломов.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Купола золотые.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Тихие улочки. 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Скверы. Сады.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Мечут таксисты.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Трезвые, злые.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занимаешься милая ты?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созерцаю на мир без забот.</w:t>
      </w: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Богом 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целована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0105" w:rsidRPr="000C18E1" w:rsidRDefault="00C40105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908" w:rsidRPr="000C18E1" w:rsidRDefault="00D37908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Счастлива. </w:t>
      </w:r>
    </w:p>
    <w:p w:rsidR="00C40105" w:rsidRPr="000C18E1" w:rsidRDefault="00D37908" w:rsidP="000C18E1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C18E1">
        <w:rPr>
          <w:color w:val="333333"/>
          <w:sz w:val="28"/>
          <w:szCs w:val="28"/>
        </w:rPr>
        <w:t>Вот.</w:t>
      </w:r>
    </w:p>
    <w:p w:rsidR="00745713" w:rsidRPr="000C18E1" w:rsidRDefault="00AD62AB" w:rsidP="000C18E1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0C18E1">
        <w:rPr>
          <w:b/>
          <w:color w:val="333333"/>
          <w:sz w:val="28"/>
          <w:szCs w:val="28"/>
        </w:rPr>
        <w:t xml:space="preserve">Ведущий  </w:t>
      </w:r>
      <w:r w:rsidR="00D37908" w:rsidRPr="000C18E1">
        <w:rPr>
          <w:color w:val="333333"/>
          <w:sz w:val="28"/>
          <w:szCs w:val="28"/>
        </w:rPr>
        <w:br/>
      </w:r>
      <w:r w:rsidR="00745713" w:rsidRPr="000C18E1">
        <w:rPr>
          <w:color w:val="000000"/>
          <w:sz w:val="28"/>
          <w:szCs w:val="28"/>
        </w:rPr>
        <w:t>Мы с вами поедем на волшебном поезде, который может не только двигаться по рельсам, но и поможет заглянуть в прошлое и будущее нашей малой родины. Для этого путешествия мы рассядемся в 2 вагончика. Наша игра-соревнование знаний, поэтому полученные сейчас баллы мы положим в общую копилку.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путешествии на станциях у меня будут помощники.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взяли свои знания, хорошее настроение, расселись по вагонам и отправляемся…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1станция: Географическая.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видите карту-схему нашего района. Найдите наш город. Где он расположен?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природные объекты есть на территории нашей малой родины?</w:t>
      </w:r>
    </w:p>
    <w:p w:rsid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(Река, лес, родники)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есть листы с информацией. Вам нужно найти только то, что касается нашей малой родины.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Звучит гудок поезда. Молодцы! Но наша стоянка заканчивается, и мы отправляемся дальше</w:t>
      </w:r>
    </w:p>
    <w:p w:rsidR="00745713" w:rsidRPr="000C18E1" w:rsidRDefault="00745713" w:rsidP="000C18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станция: Историческая.</w:t>
      </w:r>
    </w:p>
    <w:p w:rsidR="00D37908" w:rsidRPr="00002251" w:rsidRDefault="00745713" w:rsidP="000022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знает, как образовался наш город? Какова его история? Я просила вас подготовить материал по истории нашего  города. Посмотрим, что вы узнали.</w:t>
      </w:r>
    </w:p>
    <w:p w:rsidR="00F45300" w:rsidRPr="000C18E1" w:rsidRDefault="00F45300" w:rsidP="000C1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 ли мы знаем историю свое</w:t>
      </w:r>
      <w:r w:rsidR="00B16CF0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 края, города</w:t>
      </w:r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</w:t>
      </w:r>
    </w:p>
    <w:p w:rsidR="00F45300" w:rsidRPr="000C18E1" w:rsidRDefault="00F45300" w:rsidP="000C1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здесь нужно, наверное, признать, что не совсем:</w:t>
      </w:r>
    </w:p>
    <w:p w:rsidR="00B16CF0" w:rsidRPr="000C18E1" w:rsidRDefault="00B16CF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300" w:rsidRPr="000C18E1" w:rsidRDefault="00B16CF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1</w:t>
      </w:r>
    </w:p>
    <w:p w:rsidR="00B16CF0" w:rsidRPr="000C18E1" w:rsidRDefault="00B16CF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 Нижний Ломов — один из старейших городов Сурского края. Именно с него, а также Верхнего Ломова и г.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Керенска</w:t>
      </w:r>
      <w:proofErr w:type="spell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началась многовековая история Пензенской губернии. В одной из летописей так и говорится, что Пензу строили, в основном,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шацкие</w:t>
      </w:r>
      <w:proofErr w:type="spellEnd"/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ломовские</w:t>
      </w:r>
      <w:proofErr w:type="spell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казаки.</w:t>
      </w:r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вопрос «Когда же и как образовался сам Нижний город?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(Как называли Нижний Ломов в древних летописях) любой школьник ответит: в 1636 году. Именно эта дата значится и на памятной Арке, отреставрированной недавно в Нижнем Ломове</w:t>
      </w:r>
      <w:r w:rsidR="00B16CF0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ставшей его достопримечательностью.</w:t>
      </w:r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не всё так однозначно…</w:t>
      </w:r>
    </w:p>
    <w:p w:rsidR="004D2F85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миллионов лет назад на месте сегодняшнего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Ломовского</w:t>
      </w:r>
      <w:proofErr w:type="spellEnd"/>
      <w:r w:rsidR="00B16CF0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и всей Пензенской губернии, да и всего Поволжья плескалось тёплое море. </w:t>
      </w:r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водных просторах древнерусского моря господствовали ихтиозавры, плезиозавры и многие другие водные рептилии. Останки этих доисторических морских чудовищ неоднократно находили на территории</w:t>
      </w:r>
    </w:p>
    <w:p w:rsidR="00F45300" w:rsidRPr="000C18E1" w:rsidRDefault="00F4530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Пензенской области, и сегодня их можно увидеть в музеях.</w:t>
      </w:r>
    </w:p>
    <w:p w:rsidR="00B16CF0" w:rsidRPr="000C18E1" w:rsidRDefault="00B16CF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487" w:rsidRPr="000C18E1" w:rsidRDefault="00B16CF0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2</w:t>
      </w:r>
    </w:p>
    <w:p w:rsidR="00AD62AB" w:rsidRPr="000C18E1" w:rsidRDefault="00AD62AB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0487" w:rsidRPr="000C18E1" w:rsidRDefault="00220487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постепенно море отходило, всё больше 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отдавая суше. На территории сегодняшнего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Ломовского</w:t>
      </w:r>
      <w:proofErr w:type="spell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росли фикусы, кипарисы, лавровые деревья и многое из того, что</w:t>
      </w:r>
      <w:r w:rsidR="00821033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нам и представить невозможно.</w:t>
      </w:r>
    </w:p>
    <w:p w:rsidR="00220487" w:rsidRPr="000C18E1" w:rsidRDefault="00220487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Можно ли представить, что по месту, где находится наш город, гуляли дикие олени и бизоны, на горе, где стоит юбилейная арка, жили пещерные львы, а в районе современного завода ЭМЗ на лугах паслись мамонты?!</w:t>
      </w:r>
    </w:p>
    <w:p w:rsidR="00220487" w:rsidRPr="000C18E1" w:rsidRDefault="00220487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2F85" w:rsidRPr="000C18E1" w:rsidRDefault="004D2F85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</w:p>
    <w:p w:rsidR="00220487" w:rsidRPr="000C18E1" w:rsidRDefault="004B3D91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20487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время шло….</w:t>
      </w:r>
    </w:p>
    <w:p w:rsidR="00220487" w:rsidRPr="000C18E1" w:rsidRDefault="00220487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шло, менялись эпохи. Земли современног</w:t>
      </w:r>
      <w:r w:rsidR="00002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Поволжья постепенно обживалас</w:t>
      </w:r>
      <w:r w:rsidR="004B3D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людьми. На те</w:t>
      </w:r>
      <w:r w:rsidR="00B16CF0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рритории сегодняшнего Сурского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начали появляться многочисленные этносы (народы). </w:t>
      </w:r>
    </w:p>
    <w:p w:rsidR="00D37908" w:rsidRPr="000C18E1" w:rsidRDefault="00220487" w:rsidP="000C18E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месте города Нижний Ломов в то время было чистое, частью заросшее лесами, необжитое дикое поле, которое так и называлось во всех исторических документах: «Дикое Поле».</w:t>
      </w:r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Места эти были очень дикими и опасными, и ни один </w:t>
      </w:r>
      <w:proofErr w:type="gramStart"/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путник</w:t>
      </w:r>
      <w:proofErr w:type="gramEnd"/>
      <w:r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 за что бы не рискнул сунуться в эти первозданные степи.</w:t>
      </w:r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21033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 лесостепные края являлись местом обитания и кочевья разных диких племён: башкир, ногайских татар, кипчаков и разного «</w:t>
      </w:r>
      <w:proofErr w:type="gramStart"/>
      <w:r w:rsidR="00821033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отребья</w:t>
      </w:r>
      <w:proofErr w:type="gramEnd"/>
      <w:r w:rsidR="00821033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в виде беглых людей, в том числе и русских. Они совершали набеги. </w:t>
      </w:r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Русские города разорялись, сёла </w:t>
      </w:r>
      <w:proofErr w:type="spellStart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пожигались</w:t>
      </w:r>
      <w:proofErr w:type="spell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 люди уводились в плен, после чего их </w:t>
      </w:r>
      <w:proofErr w:type="spellStart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продавалина</w:t>
      </w:r>
      <w:proofErr w:type="spell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невольничьих рынках. Нужно было строить крепости для защиты </w:t>
      </w:r>
      <w:proofErr w:type="spellStart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юго</w:t>
      </w:r>
      <w:proofErr w:type="spell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21033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осточных рубежей. О постройке городов Верхнего и Нижнего </w:t>
      </w:r>
      <w:proofErr w:type="spellStart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Ломовов</w:t>
      </w:r>
      <w:proofErr w:type="spell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существует указ царя Михаила Фёдоровича (первого из династии Романовых), где царь указал путному ключнику Фёдору </w:t>
      </w:r>
      <w:proofErr w:type="spellStart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Малово</w:t>
      </w:r>
      <w:proofErr w:type="spellEnd"/>
      <w:r w:rsidR="007E5186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строить на реке Ломовой город.</w:t>
      </w:r>
      <w:r w:rsidR="001C0733" w:rsidRPr="000C18E1">
        <w:rPr>
          <w:rFonts w:ascii="Times New Roman" w:hAnsi="Times New Roman" w:cs="Times New Roman"/>
          <w:sz w:val="28"/>
          <w:szCs w:val="28"/>
        </w:rPr>
        <w:t xml:space="preserve"> </w:t>
      </w:r>
      <w:r w:rsidR="001C0733" w:rsidRPr="000C18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 строился для защиты южных рубежей Московской людей.</w:t>
      </w:r>
    </w:p>
    <w:p w:rsidR="002F57F9" w:rsidRPr="000C18E1" w:rsidRDefault="002F57F9" w:rsidP="000C18E1">
      <w:pPr>
        <w:shd w:val="clear" w:color="auto" w:fill="FFFFFF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1A1A1A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Ведущий 2</w:t>
      </w:r>
    </w:p>
    <w:p w:rsidR="00EB1DD0" w:rsidRPr="000C18E1" w:rsidRDefault="004B3D91" w:rsidP="000C18E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EB1DD0" w:rsidRPr="000C18E1">
        <w:rPr>
          <w:color w:val="333333"/>
          <w:sz w:val="28"/>
          <w:szCs w:val="28"/>
        </w:rPr>
        <w:t>В крепости была возведена деревянная церковь Воздвижения Животворящего Креста Господня.</w:t>
      </w:r>
    </w:p>
    <w:p w:rsidR="00063CEE" w:rsidRPr="000C18E1" w:rsidRDefault="00EB1DD0" w:rsidP="000C18E1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C18E1">
        <w:rPr>
          <w:color w:val="333333"/>
          <w:sz w:val="28"/>
          <w:szCs w:val="28"/>
        </w:rPr>
        <w:t>С 1636 года Нижний Ломов стал городом, а с того же года (по другим данным, с конца 1640-х годов) — центром уезда.</w:t>
      </w:r>
    </w:p>
    <w:p w:rsidR="00394A0F" w:rsidRPr="000C18E1" w:rsidRDefault="00063CEE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С ломами он никак не связан, название пош</w:t>
      </w:r>
      <w:r w:rsidR="00B16CF0" w:rsidRPr="000C18E1">
        <w:rPr>
          <w:rFonts w:ascii="Times New Roman" w:hAnsi="Times New Roman" w:cs="Times New Roman"/>
          <w:sz w:val="28"/>
          <w:szCs w:val="28"/>
        </w:rPr>
        <w:t xml:space="preserve">ло от мордовского </w:t>
      </w:r>
      <w:proofErr w:type="spellStart"/>
      <w:r w:rsidR="00B16CF0" w:rsidRPr="000C18E1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="00B16CF0" w:rsidRPr="000C18E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16CF0" w:rsidRPr="000C18E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16CF0" w:rsidRPr="000C18E1">
        <w:rPr>
          <w:rFonts w:ascii="Times New Roman" w:hAnsi="Times New Roman" w:cs="Times New Roman"/>
          <w:sz w:val="28"/>
          <w:szCs w:val="28"/>
        </w:rPr>
        <w:t xml:space="preserve"> ива, а на</w:t>
      </w:r>
      <w:r w:rsidRPr="000C18E1">
        <w:rPr>
          <w:rFonts w:ascii="Times New Roman" w:hAnsi="Times New Roman" w:cs="Times New Roman"/>
          <w:sz w:val="28"/>
          <w:szCs w:val="28"/>
        </w:rPr>
        <w:t xml:space="preserve"> гербе не ломы, а клинья. Ну а нижний потому, что есть и верхний, который тоже был основан одновременно с нижним, но городом не стал, а стал </w:t>
      </w:r>
      <w:r w:rsidR="00B16CF0" w:rsidRPr="000C18E1">
        <w:rPr>
          <w:rFonts w:ascii="Times New Roman" w:hAnsi="Times New Roman" w:cs="Times New Roman"/>
          <w:sz w:val="28"/>
          <w:szCs w:val="28"/>
        </w:rPr>
        <w:t xml:space="preserve"> </w:t>
      </w:r>
      <w:r w:rsidRPr="000C18E1">
        <w:rPr>
          <w:rFonts w:ascii="Times New Roman" w:hAnsi="Times New Roman" w:cs="Times New Roman"/>
          <w:sz w:val="28"/>
          <w:szCs w:val="28"/>
        </w:rPr>
        <w:t>селом</w:t>
      </w:r>
      <w:r w:rsidR="00B16CF0" w:rsidRPr="000C18E1">
        <w:rPr>
          <w:rFonts w:ascii="Times New Roman" w:hAnsi="Times New Roman" w:cs="Times New Roman"/>
          <w:sz w:val="28"/>
          <w:szCs w:val="28"/>
        </w:rPr>
        <w:t>.</w:t>
      </w:r>
    </w:p>
    <w:p w:rsidR="004D2F85" w:rsidRPr="000C18E1" w:rsidRDefault="00394A0F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Вряд ли предполагали </w:t>
      </w:r>
      <w:proofErr w:type="spell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Камендровские</w:t>
      </w:r>
      <w:proofErr w:type="spell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Нижнеломовский</w:t>
      </w:r>
      <w:proofErr w:type="spell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 станет центром спичечной промышленности всего Поволжья.</w:t>
      </w:r>
    </w:p>
    <w:p w:rsidR="004D2F85" w:rsidRPr="000C18E1" w:rsidRDefault="00394A0F" w:rsidP="000C1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1858 году крестьянин села Засечного</w:t>
      </w: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Нижне-</w:t>
      </w:r>
      <w:proofErr w:type="spell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Ломовского</w:t>
      </w:r>
      <w:proofErr w:type="spell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уезда Степан Петрович </w:t>
      </w:r>
      <w:proofErr w:type="spell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Камендровский</w:t>
      </w:r>
      <w:proofErr w:type="spell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заработав денег бурлачеством на Волге в период навигации, купил дом на западных окраинах городка Нижнего Ломова, во дворе вырыл землянку и начал кустарным способом изготавливать спички.</w:t>
      </w: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этого момента население </w:t>
      </w:r>
    </w:p>
    <w:p w:rsidR="000C18E1" w:rsidRPr="00B630C3" w:rsidRDefault="00394A0F" w:rsidP="00B63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уезда добывало огонь примитивно - с помощью кремня, кресала и трута. Поэтому появившиеся на местном рынке серные спички получили огромный успех. А в 1866 году была основана спичечная фабрика. Со временем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продукция вышла на мировой</w:t>
      </w: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и по качеству стала конкурировать со спичками лучших</w:t>
      </w: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европейских и американских фирм.</w:t>
      </w:r>
    </w:p>
    <w:p w:rsidR="002F57F9" w:rsidRPr="000C18E1" w:rsidRDefault="00394A0F" w:rsidP="000C18E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Нижнеломовский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район богат своей многовековой историей, мастеровыми людьми и традициями. Его неповторимая культура создает благоприятные условия для развития туристической инфраструктуры.</w:t>
      </w:r>
    </w:p>
    <w:p w:rsidR="00AD62AB" w:rsidRPr="004B3D91" w:rsidRDefault="00394A0F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На улицах Московской и Советская площадь сохранилось немало зданий с богатой историей, являющ</w:t>
      </w:r>
      <w:r w:rsidR="004D2F85" w:rsidRPr="000C18E1">
        <w:rPr>
          <w:rFonts w:ascii="Times New Roman" w:hAnsi="Times New Roman" w:cs="Times New Roman"/>
          <w:sz w:val="28"/>
          <w:szCs w:val="28"/>
        </w:rPr>
        <w:t>ихся архитектурными памятниками.</w:t>
      </w:r>
    </w:p>
    <w:p w:rsidR="002F57F9" w:rsidRPr="000C18E1" w:rsidRDefault="002F57F9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65F27" w:rsidRPr="000C18E1" w:rsidRDefault="00B16CF0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 </w:t>
      </w:r>
      <w:r w:rsidR="004B3D91">
        <w:rPr>
          <w:rFonts w:ascii="Times New Roman" w:hAnsi="Times New Roman" w:cs="Times New Roman"/>
          <w:sz w:val="28"/>
          <w:szCs w:val="28"/>
        </w:rPr>
        <w:t xml:space="preserve">  </w:t>
      </w:r>
      <w:r w:rsidR="00063CEE" w:rsidRPr="000C18E1">
        <w:rPr>
          <w:rFonts w:ascii="Times New Roman" w:hAnsi="Times New Roman" w:cs="Times New Roman"/>
          <w:sz w:val="28"/>
          <w:szCs w:val="28"/>
        </w:rPr>
        <w:t>Однако государство быстро расширялось и уже через несколько десятилетий поселение превратилось в большую ярмарку, поскольку через эти территории проходили различные торговые пути.</w:t>
      </w:r>
    </w:p>
    <w:p w:rsidR="00063CEE" w:rsidRPr="000C18E1" w:rsidRDefault="00665F27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    </w:t>
      </w:r>
      <w:r w:rsidR="00063CEE" w:rsidRPr="000C18E1">
        <w:rPr>
          <w:rFonts w:ascii="Times New Roman" w:hAnsi="Times New Roman" w:cs="Times New Roman"/>
          <w:sz w:val="28"/>
          <w:szCs w:val="28"/>
        </w:rPr>
        <w:t xml:space="preserve">Однако в течение столетия торговые пути поменялись и основным делом горожан стали сельхоз работы. К 20-му же веку в городе появились различные производства. Ещё стоит отметить, что в 18 веке был создан план по </w:t>
      </w:r>
      <w:proofErr w:type="gramStart"/>
      <w:r w:rsidR="00063CEE" w:rsidRPr="000C18E1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063CEE" w:rsidRPr="000C18E1">
        <w:rPr>
          <w:rFonts w:ascii="Times New Roman" w:hAnsi="Times New Roman" w:cs="Times New Roman"/>
          <w:sz w:val="28"/>
          <w:szCs w:val="28"/>
        </w:rPr>
        <w:t xml:space="preserve"> и на картах видно, что центральная часть города имеет правильную форму, позже же застройка велась явно без всякого плана.</w:t>
      </w:r>
    </w:p>
    <w:p w:rsidR="00105732" w:rsidRPr="000C18E1" w:rsidRDefault="00105732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Отдых на полянке…</w:t>
      </w:r>
    </w:p>
    <w:p w:rsidR="00105732" w:rsidRPr="000C18E1" w:rsidRDefault="00105732" w:rsidP="000C18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Бли</w:t>
      </w:r>
      <w:proofErr w:type="gramStart"/>
      <w:r w:rsidRPr="000C18E1">
        <w:rPr>
          <w:rFonts w:ascii="Times New Roman" w:hAnsi="Times New Roman" w:cs="Times New Roman"/>
          <w:b/>
          <w:sz w:val="28"/>
          <w:szCs w:val="28"/>
        </w:rPr>
        <w:t>ц-</w:t>
      </w:r>
      <w:proofErr w:type="gramEnd"/>
      <w:r w:rsidRPr="000C18E1">
        <w:rPr>
          <w:rFonts w:ascii="Times New Roman" w:hAnsi="Times New Roman" w:cs="Times New Roman"/>
          <w:b/>
          <w:sz w:val="28"/>
          <w:szCs w:val="28"/>
        </w:rPr>
        <w:t xml:space="preserve"> опрос</w:t>
      </w:r>
    </w:p>
    <w:p w:rsidR="00745713" w:rsidRPr="000C18E1" w:rsidRDefault="00745713" w:rsidP="000C18E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 В каком году б</w:t>
      </w:r>
      <w:r w:rsidR="00665F27"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ыл основан город-крепость Нижний Ломов? </w:t>
      </w:r>
    </w:p>
    <w:p w:rsidR="00665F27" w:rsidRPr="000C18E1" w:rsidRDefault="00745713" w:rsidP="000C18E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 Что и</w:t>
      </w:r>
      <w:r w:rsidR="00665F27"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зображено на гербе города Нижний Ломов?</w:t>
      </w:r>
    </w:p>
    <w:p w:rsidR="00745713" w:rsidRPr="000C18E1" w:rsidRDefault="00745713" w:rsidP="000C18E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 Какие народы населяли Пензу раньше? (</w:t>
      </w:r>
      <w:proofErr w:type="spellStart"/>
      <w:r w:rsidRPr="000C18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буртасы</w:t>
      </w:r>
      <w:proofErr w:type="spellEnd"/>
      <w:r w:rsidRPr="000C18E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мордва, чуваши, татары)</w:t>
      </w:r>
    </w:p>
    <w:p w:rsidR="00745713" w:rsidRPr="000C18E1" w:rsidRDefault="00745713" w:rsidP="000C18E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      При каком царе </w:t>
      </w:r>
      <w:r w:rsidR="00665F27" w:rsidRPr="000C1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 основан город-крепость Нижний Ломов? </w:t>
      </w:r>
    </w:p>
    <w:p w:rsidR="00105732" w:rsidRDefault="00105732" w:rsidP="004B3D9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правильные ответы выдаются жетоны.</w:t>
      </w:r>
    </w:p>
    <w:p w:rsidR="004B3D91" w:rsidRPr="004B3D91" w:rsidRDefault="004B3D91" w:rsidP="004B3D9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5732" w:rsidRPr="000C18E1" w:rsidRDefault="00105732" w:rsidP="000C18E1">
      <w:pPr>
        <w:rPr>
          <w:rFonts w:ascii="Times New Roman" w:hAnsi="Times New Roman" w:cs="Times New Roman"/>
          <w:i/>
          <w:sz w:val="28"/>
          <w:szCs w:val="28"/>
        </w:rPr>
      </w:pPr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>2 станция</w:t>
      </w:r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Народы </w:t>
      </w:r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>Нижнеломовского</w:t>
      </w:r>
      <w:proofErr w:type="spellEnd"/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>района</w:t>
      </w:r>
    </w:p>
    <w:p w:rsidR="00105732" w:rsidRPr="000C18E1" w:rsidRDefault="004D2F85" w:rsidP="000C18E1">
      <w:pPr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BD419B" wp14:editId="738AA6A8">
            <wp:simplePos x="0" y="0"/>
            <wp:positionH relativeFrom="column">
              <wp:posOffset>2988945</wp:posOffset>
            </wp:positionH>
            <wp:positionV relativeFrom="paragraph">
              <wp:posOffset>166370</wp:posOffset>
            </wp:positionV>
            <wp:extent cx="2859405" cy="1810385"/>
            <wp:effectExtent l="0" t="0" r="0" b="0"/>
            <wp:wrapThrough wrapText="bothSides">
              <wp:wrapPolygon edited="0">
                <wp:start x="0" y="0"/>
                <wp:lineTo x="0" y="21365"/>
                <wp:lineTo x="21442" y="21365"/>
                <wp:lineTo x="2144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8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286295" wp14:editId="0D5AC92C">
            <wp:simplePos x="0" y="0"/>
            <wp:positionH relativeFrom="column">
              <wp:posOffset>-280035</wp:posOffset>
            </wp:positionH>
            <wp:positionV relativeFrom="paragraph">
              <wp:posOffset>317500</wp:posOffset>
            </wp:positionV>
            <wp:extent cx="2920365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417" y="21396"/>
                <wp:lineTo x="214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8E1">
        <w:rPr>
          <w:rFonts w:ascii="Times New Roman" w:hAnsi="Times New Roman" w:cs="Times New Roman"/>
          <w:sz w:val="28"/>
          <w:szCs w:val="28"/>
        </w:rPr>
        <w:t xml:space="preserve">Разгадайте </w:t>
      </w:r>
      <w:r w:rsidR="00105732" w:rsidRPr="000C18E1">
        <w:rPr>
          <w:rFonts w:ascii="Times New Roman" w:hAnsi="Times New Roman" w:cs="Times New Roman"/>
          <w:sz w:val="28"/>
          <w:szCs w:val="28"/>
        </w:rPr>
        <w:t xml:space="preserve"> ребусы</w:t>
      </w:r>
      <w:r w:rsidRPr="000C18E1">
        <w:rPr>
          <w:rFonts w:ascii="Times New Roman" w:hAnsi="Times New Roman" w:cs="Times New Roman"/>
          <w:sz w:val="28"/>
          <w:szCs w:val="28"/>
        </w:rPr>
        <w:t>.</w:t>
      </w:r>
    </w:p>
    <w:p w:rsidR="00105732" w:rsidRPr="000C18E1" w:rsidRDefault="00B630C3" w:rsidP="000C18E1">
      <w:pPr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AF06744" wp14:editId="23B6965D">
            <wp:simplePos x="0" y="0"/>
            <wp:positionH relativeFrom="column">
              <wp:posOffset>2049145</wp:posOffset>
            </wp:positionH>
            <wp:positionV relativeFrom="paragraph">
              <wp:posOffset>-164465</wp:posOffset>
            </wp:positionV>
            <wp:extent cx="3822700" cy="1810385"/>
            <wp:effectExtent l="0" t="0" r="6350" b="0"/>
            <wp:wrapThrough wrapText="bothSides">
              <wp:wrapPolygon edited="0">
                <wp:start x="0" y="0"/>
                <wp:lineTo x="0" y="21365"/>
                <wp:lineTo x="21528" y="21365"/>
                <wp:lineTo x="2152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8E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1" locked="0" layoutInCell="1" allowOverlap="1" wp14:anchorId="2EB32E99" wp14:editId="2B0F81FE">
            <wp:simplePos x="0" y="0"/>
            <wp:positionH relativeFrom="column">
              <wp:posOffset>-340995</wp:posOffset>
            </wp:positionH>
            <wp:positionV relativeFrom="paragraph">
              <wp:posOffset>-64770</wp:posOffset>
            </wp:positionV>
            <wp:extent cx="2133600" cy="1813560"/>
            <wp:effectExtent l="0" t="0" r="0" b="0"/>
            <wp:wrapThrough wrapText="bothSides">
              <wp:wrapPolygon edited="0">
                <wp:start x="0" y="0"/>
                <wp:lineTo x="0" y="21328"/>
                <wp:lineTo x="21407" y="21328"/>
                <wp:lineTo x="21407" y="0"/>
                <wp:lineTo x="0" y="0"/>
              </wp:wrapPolygon>
            </wp:wrapThrough>
            <wp:docPr id="1" name="Рисунок 1" descr="https://fs.znanio.ru/8c0997/df/53/18a56cf1e164e20f67af84a28993791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.znanio.ru/8c0997/df/53/18a56cf1e164e20f67af84a28993791c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A3" w:rsidRPr="000C18E1" w:rsidRDefault="002C1DA3" w:rsidP="000C1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18E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.Станция </w:t>
      </w:r>
      <w:proofErr w:type="gramStart"/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>:И</w:t>
      </w:r>
      <w:proofErr w:type="gramEnd"/>
      <w:r w:rsidR="00EB2B9D" w:rsidRPr="000C18E1">
        <w:rPr>
          <w:rFonts w:ascii="Times New Roman" w:hAnsi="Times New Roman" w:cs="Times New Roman"/>
          <w:b/>
          <w:bCs/>
          <w:i/>
          <w:sz w:val="28"/>
          <w:szCs w:val="28"/>
        </w:rPr>
        <w:t>стория в лицах</w:t>
      </w:r>
    </w:p>
    <w:p w:rsidR="00AD62AB" w:rsidRPr="000C18E1" w:rsidRDefault="002C1DA3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1. Какие музеи есть в </w:t>
      </w:r>
      <w:proofErr w:type="spellStart"/>
      <w:r w:rsidR="004D2F85" w:rsidRPr="000C18E1">
        <w:rPr>
          <w:rFonts w:ascii="Times New Roman" w:hAnsi="Times New Roman" w:cs="Times New Roman"/>
          <w:sz w:val="28"/>
          <w:szCs w:val="28"/>
        </w:rPr>
        <w:t>Нижнеломовском</w:t>
      </w:r>
      <w:proofErr w:type="spellEnd"/>
      <w:r w:rsidR="004D2F85" w:rsidRPr="000C18E1">
        <w:rPr>
          <w:rFonts w:ascii="Times New Roman" w:hAnsi="Times New Roman" w:cs="Times New Roman"/>
          <w:sz w:val="28"/>
          <w:szCs w:val="28"/>
        </w:rPr>
        <w:t xml:space="preserve"> </w:t>
      </w:r>
      <w:r w:rsidRPr="000C18E1">
        <w:rPr>
          <w:rFonts w:ascii="Times New Roman" w:hAnsi="Times New Roman" w:cs="Times New Roman"/>
          <w:sz w:val="28"/>
          <w:szCs w:val="28"/>
        </w:rPr>
        <w:t xml:space="preserve"> районе?(1 балл за ответ)</w:t>
      </w:r>
    </w:p>
    <w:p w:rsidR="002C1DA3" w:rsidRPr="000C18E1" w:rsidRDefault="002C1DA3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(Музей Народного Творчества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спасского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района Пензенской области, музей Куприна А.И. ,Краеведческий музей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Ломов т.д.)</w:t>
      </w:r>
    </w:p>
    <w:p w:rsidR="002C1DA3" w:rsidRPr="000C18E1" w:rsidRDefault="002C1DA3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C18E1">
        <w:rPr>
          <w:rFonts w:ascii="Times New Roman" w:hAnsi="Times New Roman" w:cs="Times New Roman"/>
          <w:sz w:val="28"/>
          <w:szCs w:val="28"/>
        </w:rPr>
        <w:t> Каких знаменитых земляков вы знаете? (1 балл за ответ)</w:t>
      </w:r>
    </w:p>
    <w:p w:rsidR="002C1DA3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C18E1">
        <w:rPr>
          <w:rFonts w:ascii="Times New Roman" w:hAnsi="Times New Roman" w:cs="Times New Roman"/>
          <w:b/>
          <w:sz w:val="28"/>
          <w:szCs w:val="28"/>
        </w:rPr>
        <w:t>Голубев</w:t>
      </w:r>
      <w:proofErr w:type="gramEnd"/>
      <w:r w:rsidRPr="000C18E1">
        <w:rPr>
          <w:rFonts w:ascii="Times New Roman" w:hAnsi="Times New Roman" w:cs="Times New Roman"/>
          <w:b/>
          <w:sz w:val="28"/>
          <w:szCs w:val="28"/>
        </w:rPr>
        <w:t xml:space="preserve"> Александр Ефимович</w:t>
      </w:r>
      <w:r w:rsidRPr="000C18E1">
        <w:rPr>
          <w:rFonts w:ascii="Times New Roman" w:hAnsi="Times New Roman" w:cs="Times New Roman"/>
          <w:sz w:val="28"/>
          <w:szCs w:val="28"/>
        </w:rPr>
        <w:t>, профессор гистологии, доктор медицинских наук,</w:t>
      </w:r>
    </w:p>
    <w:p w:rsidR="00B87FA9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2.</w:t>
      </w:r>
      <w:r w:rsidRPr="000C18E1">
        <w:rPr>
          <w:rFonts w:ascii="Times New Roman" w:hAnsi="Times New Roman" w:cs="Times New Roman"/>
          <w:b/>
          <w:sz w:val="28"/>
          <w:szCs w:val="28"/>
        </w:rPr>
        <w:t>Каллистов Александр Иванович</w:t>
      </w:r>
      <w:r w:rsidRPr="000C18E1">
        <w:rPr>
          <w:rFonts w:ascii="Times New Roman" w:hAnsi="Times New Roman" w:cs="Times New Roman"/>
          <w:sz w:val="28"/>
          <w:szCs w:val="28"/>
        </w:rPr>
        <w:t xml:space="preserve"> родился в 1849 году в семье священника. В 23 года окончил Пензенскую духовную семинарию и приступил к работе учителем истории и географии в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уездном 4-классном училище. Затем сдал экзамены на учителя русского языка.</w:t>
      </w:r>
    </w:p>
    <w:p w:rsidR="00B87FA9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3.</w:t>
      </w:r>
      <w:r w:rsidRPr="000C18E1">
        <w:rPr>
          <w:rFonts w:ascii="Times New Roman" w:hAnsi="Times New Roman" w:cs="Times New Roman"/>
          <w:b/>
          <w:sz w:val="28"/>
          <w:szCs w:val="28"/>
        </w:rPr>
        <w:t>Толстой Сергей Михайлович</w:t>
      </w:r>
      <w:r w:rsidRPr="000C18E1">
        <w:rPr>
          <w:rFonts w:ascii="Times New Roman" w:hAnsi="Times New Roman" w:cs="Times New Roman"/>
          <w:sz w:val="28"/>
          <w:szCs w:val="28"/>
        </w:rPr>
        <w:t xml:space="preserve"> (02.06.1853 — 06.02.1900). Когда граф Толстой проживал в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Голицынском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имении, то они избирался предводителем дворянства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уезда (1889-1895), почётным мировым судьёй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уезда (1890).</w:t>
      </w:r>
    </w:p>
    <w:p w:rsidR="00B87FA9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4</w:t>
      </w:r>
      <w:r w:rsidRPr="000C18E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C18E1">
        <w:rPr>
          <w:rFonts w:ascii="Times New Roman" w:hAnsi="Times New Roman" w:cs="Times New Roman"/>
          <w:b/>
          <w:sz w:val="28"/>
          <w:szCs w:val="28"/>
        </w:rPr>
        <w:t>Ягодынский</w:t>
      </w:r>
      <w:proofErr w:type="spellEnd"/>
      <w:r w:rsidRPr="000C18E1">
        <w:rPr>
          <w:rFonts w:ascii="Times New Roman" w:hAnsi="Times New Roman" w:cs="Times New Roman"/>
          <w:b/>
          <w:sz w:val="28"/>
          <w:szCs w:val="28"/>
        </w:rPr>
        <w:t xml:space="preserve"> Павел Николаевич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 xml:space="preserve"> родился 13 ноября 1853 года, из потомственных дворян, действительный статский советник (1914). Имел свой дом в селе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Кочалейка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уезда, общественный деятель и политик, член IV Государственной думы от Пензенской губернии. </w:t>
      </w:r>
    </w:p>
    <w:p w:rsidR="00B87FA9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C18E1">
        <w:rPr>
          <w:rFonts w:ascii="Times New Roman" w:hAnsi="Times New Roman" w:cs="Times New Roman"/>
          <w:b/>
          <w:sz w:val="28"/>
          <w:szCs w:val="28"/>
        </w:rPr>
        <w:t>Дюмаев</w:t>
      </w:r>
      <w:proofErr w:type="spellEnd"/>
      <w:r w:rsidRPr="000C18E1">
        <w:rPr>
          <w:rFonts w:ascii="Times New Roman" w:hAnsi="Times New Roman" w:cs="Times New Roman"/>
          <w:b/>
          <w:sz w:val="28"/>
          <w:szCs w:val="28"/>
        </w:rPr>
        <w:t xml:space="preserve"> Пётр </w:t>
      </w:r>
      <w:proofErr w:type="spellStart"/>
      <w:r w:rsidRPr="000C18E1">
        <w:rPr>
          <w:rFonts w:ascii="Times New Roman" w:hAnsi="Times New Roman" w:cs="Times New Roman"/>
          <w:b/>
          <w:sz w:val="28"/>
          <w:szCs w:val="28"/>
        </w:rPr>
        <w:t>Евдакимович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(1862, с.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Порошино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Нижнеломовского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уезда Пензенского губернии - 1915, Пенза) — сельский учитель, депутат Государственной думы I созыва от Пензенской губернии.</w:t>
      </w:r>
    </w:p>
    <w:p w:rsidR="00B87FA9" w:rsidRPr="000C18E1" w:rsidRDefault="00B87FA9" w:rsidP="000C18E1">
      <w:pPr>
        <w:jc w:val="both"/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C18E1">
        <w:rPr>
          <w:rFonts w:ascii="Times New Roman" w:hAnsi="Times New Roman" w:cs="Times New Roman"/>
          <w:b/>
          <w:sz w:val="28"/>
          <w:szCs w:val="28"/>
        </w:rPr>
        <w:t>Эренберг</w:t>
      </w:r>
      <w:proofErr w:type="spellEnd"/>
      <w:r w:rsidRPr="000C18E1">
        <w:rPr>
          <w:rFonts w:ascii="Times New Roman" w:hAnsi="Times New Roman" w:cs="Times New Roman"/>
          <w:b/>
          <w:sz w:val="28"/>
          <w:szCs w:val="28"/>
        </w:rPr>
        <w:t xml:space="preserve"> Алексей Егорович</w:t>
      </w:r>
      <w:r w:rsidRPr="000C18E1">
        <w:rPr>
          <w:rFonts w:ascii="Times New Roman" w:hAnsi="Times New Roman" w:cs="Times New Roman"/>
          <w:sz w:val="28"/>
          <w:szCs w:val="28"/>
        </w:rPr>
        <w:t xml:space="preserve"> (1863-1938), архитектор пензенской епархии с 1888 по 1898 год. 18 июня 1890 г. был утвержден его проект на сооружение в селе Голицыно двух боковых пристроек к каменному </w:t>
      </w:r>
      <w:r w:rsidR="004B3D91">
        <w:rPr>
          <w:rFonts w:ascii="Times New Roman" w:hAnsi="Times New Roman" w:cs="Times New Roman"/>
          <w:sz w:val="28"/>
          <w:szCs w:val="28"/>
        </w:rPr>
        <w:t xml:space="preserve">храму, который был построен ещё </w:t>
      </w:r>
      <w:r w:rsidRPr="000C18E1">
        <w:rPr>
          <w:rFonts w:ascii="Times New Roman" w:hAnsi="Times New Roman" w:cs="Times New Roman"/>
          <w:sz w:val="28"/>
          <w:szCs w:val="28"/>
        </w:rPr>
        <w:t xml:space="preserve">в 1826 г. на средства помещицы Александры Яковлевны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lastRenderedPageBreak/>
        <w:t>Лубяновской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(1782-1963). Проект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Эренберга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 xml:space="preserve"> был реализован 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>. Голицыно в 1891 году</w:t>
      </w:r>
      <w:r w:rsidR="00D0320F" w:rsidRPr="000C18E1">
        <w:rPr>
          <w:rFonts w:ascii="Times New Roman" w:hAnsi="Times New Roman" w:cs="Times New Roman"/>
          <w:sz w:val="28"/>
          <w:szCs w:val="28"/>
        </w:rPr>
        <w:t>.</w:t>
      </w:r>
    </w:p>
    <w:p w:rsidR="00D0320F" w:rsidRPr="000C18E1" w:rsidRDefault="00EB2B9D" w:rsidP="000C1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18E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D0320F" w:rsidRPr="000C18E1">
        <w:rPr>
          <w:rFonts w:ascii="Times New Roman" w:hAnsi="Times New Roman" w:cs="Times New Roman"/>
          <w:b/>
          <w:i/>
          <w:sz w:val="28"/>
          <w:szCs w:val="28"/>
        </w:rPr>
        <w:t xml:space="preserve">Станция </w:t>
      </w:r>
      <w:proofErr w:type="gramStart"/>
      <w:r w:rsidRPr="000C18E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0320F" w:rsidRPr="000C18E1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="00D0320F" w:rsidRPr="000C18E1">
        <w:rPr>
          <w:rFonts w:ascii="Times New Roman" w:hAnsi="Times New Roman" w:cs="Times New Roman"/>
          <w:b/>
          <w:i/>
          <w:sz w:val="28"/>
          <w:szCs w:val="28"/>
        </w:rPr>
        <w:t xml:space="preserve">итературная </w:t>
      </w:r>
    </w:p>
    <w:p w:rsidR="00D0320F" w:rsidRPr="000C18E1" w:rsidRDefault="00D0320F" w:rsidP="000C18E1">
      <w:pPr>
        <w:rPr>
          <w:rFonts w:ascii="Times New Roman" w:hAnsi="Times New Roman" w:cs="Times New Roman"/>
          <w:i/>
          <w:sz w:val="28"/>
          <w:szCs w:val="28"/>
        </w:rPr>
      </w:pPr>
      <w:r w:rsidRPr="000C18E1">
        <w:rPr>
          <w:rFonts w:ascii="Times New Roman" w:hAnsi="Times New Roman" w:cs="Times New Roman"/>
          <w:i/>
          <w:sz w:val="28"/>
          <w:szCs w:val="28"/>
        </w:rPr>
        <w:t>Кто написал эти стихи?</w:t>
      </w:r>
    </w:p>
    <w:p w:rsidR="00D0320F" w:rsidRPr="000C18E1" w:rsidRDefault="00D0320F" w:rsidP="000C18E1">
      <w:pPr>
        <w:rPr>
          <w:rFonts w:ascii="Times New Roman" w:hAnsi="Times New Roman" w:cs="Times New Roman"/>
          <w:sz w:val="28"/>
          <w:szCs w:val="28"/>
        </w:rPr>
      </w:pPr>
      <w:r w:rsidRPr="000C18E1">
        <w:rPr>
          <w:rFonts w:ascii="Times New Roman" w:hAnsi="Times New Roman" w:cs="Times New Roman"/>
          <w:sz w:val="28"/>
          <w:szCs w:val="28"/>
        </w:rPr>
        <w:t>1.Идут снега.</w:t>
      </w:r>
      <w:r w:rsidRPr="000C18E1">
        <w:rPr>
          <w:rFonts w:ascii="Times New Roman" w:hAnsi="Times New Roman" w:cs="Times New Roman"/>
          <w:sz w:val="28"/>
          <w:szCs w:val="28"/>
        </w:rPr>
        <w:br/>
        <w:t>И не видна</w:t>
      </w:r>
      <w:r w:rsidRPr="000C18E1">
        <w:rPr>
          <w:rFonts w:ascii="Times New Roman" w:hAnsi="Times New Roman" w:cs="Times New Roman"/>
          <w:sz w:val="28"/>
          <w:szCs w:val="28"/>
        </w:rPr>
        <w:br/>
        <w:t>Дней утешительная дальность</w:t>
      </w:r>
      <w:proofErr w:type="gramStart"/>
      <w:r w:rsidRPr="000C18E1">
        <w:rPr>
          <w:rFonts w:ascii="Times New Roman" w:hAnsi="Times New Roman" w:cs="Times New Roman"/>
          <w:sz w:val="28"/>
          <w:szCs w:val="28"/>
        </w:rPr>
        <w:t>…</w:t>
      </w:r>
      <w:r w:rsidRPr="000C18E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C18E1">
        <w:rPr>
          <w:rFonts w:ascii="Times New Roman" w:hAnsi="Times New Roman" w:cs="Times New Roman"/>
          <w:sz w:val="28"/>
          <w:szCs w:val="28"/>
        </w:rPr>
        <w:t>о продолжаю</w:t>
      </w:r>
      <w:r w:rsidRPr="000C18E1">
        <w:rPr>
          <w:rFonts w:ascii="Times New Roman" w:hAnsi="Times New Roman" w:cs="Times New Roman"/>
          <w:sz w:val="28"/>
          <w:szCs w:val="28"/>
        </w:rPr>
        <w:br/>
        <w:t>Трудный путь,</w:t>
      </w:r>
      <w:r w:rsidRPr="000C18E1">
        <w:rPr>
          <w:rFonts w:ascii="Times New Roman" w:hAnsi="Times New Roman" w:cs="Times New Roman"/>
          <w:sz w:val="28"/>
          <w:szCs w:val="28"/>
        </w:rPr>
        <w:br/>
        <w:t>Который выбран не приказом.</w:t>
      </w:r>
      <w:r w:rsidRPr="000C18E1">
        <w:rPr>
          <w:rFonts w:ascii="Times New Roman" w:hAnsi="Times New Roman" w:cs="Times New Roman"/>
          <w:sz w:val="28"/>
          <w:szCs w:val="28"/>
        </w:rPr>
        <w:br/>
        <w:t>И чтоб сойти с него, свернуть –</w:t>
      </w:r>
      <w:r w:rsidRPr="000C18E1">
        <w:rPr>
          <w:rFonts w:ascii="Times New Roman" w:hAnsi="Times New Roman" w:cs="Times New Roman"/>
          <w:sz w:val="28"/>
          <w:szCs w:val="28"/>
        </w:rPr>
        <w:br/>
        <w:t>Не уступал себе ни разу.</w:t>
      </w:r>
      <w:r w:rsidRPr="000C18E1">
        <w:rPr>
          <w:rFonts w:ascii="Times New Roman" w:hAnsi="Times New Roman" w:cs="Times New Roman"/>
          <w:sz w:val="28"/>
          <w:szCs w:val="28"/>
        </w:rPr>
        <w:br/>
        <w:t>Такое,</w:t>
      </w:r>
      <w:r w:rsidRPr="000C18E1">
        <w:rPr>
          <w:rFonts w:ascii="Times New Roman" w:hAnsi="Times New Roman" w:cs="Times New Roman"/>
          <w:sz w:val="28"/>
          <w:szCs w:val="28"/>
        </w:rPr>
        <w:br/>
        <w:t>Точно не по мне.</w:t>
      </w:r>
      <w:r w:rsidRPr="000C18E1">
        <w:rPr>
          <w:rFonts w:ascii="Times New Roman" w:hAnsi="Times New Roman" w:cs="Times New Roman"/>
          <w:sz w:val="28"/>
          <w:szCs w:val="28"/>
        </w:rPr>
        <w:br/>
        <w:t>Цель всё отчетливее зрима.</w:t>
      </w:r>
      <w:r w:rsidRPr="000C18E1">
        <w:rPr>
          <w:rFonts w:ascii="Times New Roman" w:hAnsi="Times New Roman" w:cs="Times New Roman"/>
          <w:sz w:val="28"/>
          <w:szCs w:val="28"/>
        </w:rPr>
        <w:br/>
        <w:t>И в беспросветной белизне</w:t>
      </w:r>
      <w:r w:rsidRPr="000C18E1">
        <w:rPr>
          <w:rFonts w:ascii="Times New Roman" w:hAnsi="Times New Roman" w:cs="Times New Roman"/>
          <w:sz w:val="28"/>
          <w:szCs w:val="28"/>
        </w:rPr>
        <w:br/>
        <w:t xml:space="preserve">Мной будет, верю, </w:t>
      </w:r>
      <w:proofErr w:type="spellStart"/>
      <w:r w:rsidRPr="000C18E1">
        <w:rPr>
          <w:rFonts w:ascii="Times New Roman" w:hAnsi="Times New Roman" w:cs="Times New Roman"/>
          <w:sz w:val="28"/>
          <w:szCs w:val="28"/>
        </w:rPr>
        <w:t>одолима</w:t>
      </w:r>
      <w:proofErr w:type="spellEnd"/>
      <w:r w:rsidRPr="000C18E1">
        <w:rPr>
          <w:rFonts w:ascii="Times New Roman" w:hAnsi="Times New Roman" w:cs="Times New Roman"/>
          <w:sz w:val="28"/>
          <w:szCs w:val="28"/>
        </w:rPr>
        <w:t>.</w:t>
      </w:r>
    </w:p>
    <w:p w:rsidR="00D0320F" w:rsidRPr="000C18E1" w:rsidRDefault="00D0320F" w:rsidP="000C18E1">
      <w:pPr>
        <w:rPr>
          <w:rFonts w:ascii="Times New Roman" w:hAnsi="Times New Roman" w:cs="Times New Roman"/>
          <w:b/>
          <w:sz w:val="28"/>
          <w:szCs w:val="28"/>
        </w:rPr>
      </w:pPr>
      <w:r w:rsidRPr="000C18E1">
        <w:rPr>
          <w:rFonts w:ascii="Times New Roman" w:hAnsi="Times New Roman" w:cs="Times New Roman"/>
          <w:b/>
          <w:sz w:val="28"/>
          <w:szCs w:val="28"/>
        </w:rPr>
        <w:t>(Аверьянов Анатолий Павлович)</w:t>
      </w:r>
    </w:p>
    <w:p w:rsidR="00AD62AB" w:rsidRPr="004B3D91" w:rsidRDefault="00D0320F" w:rsidP="004B3D91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Сказ о Нижнем Ломове.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глубине большой земли российской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Спокойные, уютные места,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все почти друг друга знают близко,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жизнь нетороплива и проста…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 в почете разные уловки,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манны с неба здесь никто не ждет.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Цветет черемуха по берегу </w:t>
      </w:r>
      <w:proofErr w:type="spell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Ломовки</w:t>
      </w:r>
      <w:proofErr w:type="spellEnd"/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соловей заливисто поет…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всегда нормальная погода,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Ласкают глаз озера и пруды,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в хозяйстве – огороды,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Имеются прекрасные сады.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(Марков Александр)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Нижний Ломов</w:t>
      </w:r>
    </w:p>
    <w:p w:rsidR="000C18E1" w:rsidRDefault="000C18E1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Нижний Ломов.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Купола золотые.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Тихие улочки.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Скверы. Сады.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Мечут таксисты.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Трезвые, злые.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занимаешься милая ты?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созерцаю на мир без забот.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Богом 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целована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Счастлива. </w:t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Вот.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0320F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spellStart"/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Кергенскова</w:t>
      </w:r>
      <w:proofErr w:type="spellEnd"/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Надежда)</w:t>
      </w:r>
    </w:p>
    <w:p w:rsidR="00EB2B9D" w:rsidRPr="000C18E1" w:rsidRDefault="00EB2B9D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B9D" w:rsidRPr="000C18E1" w:rsidRDefault="00EB2B9D" w:rsidP="000C18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5</w:t>
      </w:r>
      <w:r w:rsidR="009E3867"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Станция  Угадай </w:t>
      </w:r>
      <w:proofErr w:type="gramStart"/>
      <w:r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–к</w:t>
      </w:r>
      <w:proofErr w:type="gramEnd"/>
      <w:r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а!</w:t>
      </w:r>
    </w:p>
    <w:p w:rsidR="009E3867" w:rsidRPr="000C18E1" w:rsidRDefault="00D0320F" w:rsidP="000C18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="00EB2B9D"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 достопримечательности нашего района.</w:t>
      </w:r>
    </w:p>
    <w:p w:rsidR="004B3D91" w:rsidRDefault="004B3D91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4C49" w:rsidRPr="004B3D91" w:rsidRDefault="00314A22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074C49"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Священный источник</w:t>
      </w:r>
    </w:p>
    <w:p w:rsidR="00074C49" w:rsidRPr="000C18E1" w:rsidRDefault="00074C49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всех концов приходит сюда народ. Пешие и на машинах подышать целебным воздухом, искупаться в струях родников, попить водички, набрать ее для своих домашних. Следует отметить, что для местного населения родниковая</w:t>
      </w:r>
      <w:proofErr w:type="gramStart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…….</w:t>
      </w:r>
      <w:proofErr w:type="gramEnd"/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священна.</w:t>
      </w:r>
    </w:p>
    <w:p w:rsidR="00314A22" w:rsidRPr="000C18E1" w:rsidRDefault="00314A22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867" w:rsidRPr="000C18E1" w:rsidRDefault="00314A22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( </w:t>
      </w:r>
      <w:proofErr w:type="spellStart"/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Салолейка</w:t>
      </w:r>
      <w:proofErr w:type="spellEnd"/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</w:p>
    <w:p w:rsidR="009E3867" w:rsidRPr="000C18E1" w:rsidRDefault="009E3867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3867" w:rsidRPr="000C18E1" w:rsidRDefault="00314A22" w:rsidP="006C0BE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В архивных документах сказано, что </w:t>
      </w:r>
      <w:r w:rsidR="009E3867" w:rsidRPr="000C18E1">
        <w:rPr>
          <w:rFonts w:ascii="Times New Roman" w:hAnsi="Times New Roman" w:cs="Times New Roman"/>
          <w:color w:val="333333"/>
          <w:sz w:val="28"/>
          <w:szCs w:val="28"/>
        </w:rPr>
        <w:t>……</w:t>
      </w:r>
      <w:r w:rsidRPr="000C18E1">
        <w:rPr>
          <w:rFonts w:ascii="Times New Roman" w:hAnsi="Times New Roman" w:cs="Times New Roman"/>
          <w:color w:val="333333"/>
          <w:sz w:val="28"/>
          <w:szCs w:val="28"/>
        </w:rPr>
        <w:t>содержал</w:t>
      </w:r>
      <w:r w:rsidR="009E3867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огромное количество вооружения, что хорошо раскрывает мощь и</w:t>
      </w:r>
      <w:r w:rsidR="009E3867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крепости в Нижнем Ломове. Подземная его часть достигала 4</w:t>
      </w:r>
      <w:r w:rsidR="009E3867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метров глубины. По легенде там и сейчас имеются подземные ходы,</w:t>
      </w:r>
      <w:r w:rsidR="009E3867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идущие в разных направлениях.</w:t>
      </w:r>
    </w:p>
    <w:p w:rsidR="00AD62AB" w:rsidRPr="004B3D91" w:rsidRDefault="00314A22" w:rsidP="006C0BED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этот исторический объект является памятником архитектуры регионального значения.</w:t>
      </w:r>
    </w:p>
    <w:p w:rsidR="00412FF8" w:rsidRPr="000C18E1" w:rsidRDefault="00412FF8" w:rsidP="006C0BED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 Пороховой погреб)</w:t>
      </w:r>
    </w:p>
    <w:p w:rsidR="002F57F9" w:rsidRPr="000C18E1" w:rsidRDefault="009E3867" w:rsidP="006C0B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8E1">
        <w:rPr>
          <w:rFonts w:ascii="Times New Roman" w:hAnsi="Times New Roman" w:cs="Times New Roman"/>
          <w:color w:val="000000"/>
          <w:sz w:val="28"/>
          <w:szCs w:val="28"/>
        </w:rPr>
        <w:t xml:space="preserve">Свято чтят </w:t>
      </w:r>
      <w:proofErr w:type="spellStart"/>
      <w:r w:rsidRPr="000C18E1">
        <w:rPr>
          <w:rFonts w:ascii="Times New Roman" w:hAnsi="Times New Roman" w:cs="Times New Roman"/>
          <w:color w:val="000000"/>
          <w:sz w:val="28"/>
          <w:szCs w:val="28"/>
        </w:rPr>
        <w:t>нижнеломовцы</w:t>
      </w:r>
      <w:proofErr w:type="spellEnd"/>
      <w:r w:rsidRPr="000C18E1">
        <w:rPr>
          <w:rFonts w:ascii="Times New Roman" w:hAnsi="Times New Roman" w:cs="Times New Roman"/>
          <w:color w:val="000000"/>
          <w:sz w:val="28"/>
          <w:szCs w:val="28"/>
        </w:rPr>
        <w:t xml:space="preserve"> память о героях-земляках.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Start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сооружена</w:t>
      </w:r>
      <w:proofErr w:type="gramEnd"/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Аллея героев, где установлена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стела с изображениями барельефов Героев Советского Союза и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полных кавалеров Ордена Славы - уроженцев города Нижний Ломов, мемориальный ансамбль со скульптурной композицией из гранита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"Никто не забыт, ничто не забыто", у подножия которой горит вечный огонь.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есть место памяти войнам интернационалистам и</w:t>
      </w:r>
      <w:r w:rsidRPr="000C1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защитникам государственной границы.</w:t>
      </w:r>
    </w:p>
    <w:p w:rsidR="002228C7" w:rsidRPr="000C18E1" w:rsidRDefault="009E3867" w:rsidP="006C0B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(Городской парк)</w:t>
      </w:r>
    </w:p>
    <w:p w:rsidR="00412FF8" w:rsidRDefault="00412FF8" w:rsidP="006C0BE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6.Станция «Это интересно»</w:t>
      </w:r>
    </w:p>
    <w:p w:rsidR="00413DA1" w:rsidRPr="00413DA1" w:rsidRDefault="00413DA1" w:rsidP="006C0BE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D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“Знаешь ли ты?”</w:t>
      </w:r>
    </w:p>
    <w:p w:rsidR="00412FF8" w:rsidRPr="000C18E1" w:rsidRDefault="00412FF8" w:rsidP="006C0BED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мы знаем…</w:t>
      </w:r>
    </w:p>
    <w:p w:rsidR="00412FF8" w:rsidRPr="000C18E1" w:rsidRDefault="00412FF8" w:rsidP="006C0BE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18E1">
        <w:rPr>
          <w:rFonts w:ascii="Times New Roman" w:hAnsi="Times New Roman" w:cs="Times New Roman"/>
          <w:color w:val="333333"/>
          <w:sz w:val="28"/>
          <w:szCs w:val="28"/>
        </w:rPr>
        <w:t>1)Это здание дореволюционной постройки, включённое в перечень</w:t>
      </w:r>
      <w:r w:rsidR="00F645BC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hAnsi="Times New Roman" w:cs="Times New Roman"/>
          <w:color w:val="333333"/>
          <w:sz w:val="28"/>
          <w:szCs w:val="28"/>
        </w:rPr>
        <w:t>объектов культурного наследия регионального значения, интересно своей архитектурой как внутри, так и во внешнем виде.</w:t>
      </w:r>
      <w:r w:rsidR="00C67B3B" w:rsidRPr="000C18E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C18E1">
        <w:rPr>
          <w:rFonts w:ascii="Times New Roman" w:hAnsi="Times New Roman" w:cs="Times New Roman"/>
          <w:color w:val="333333"/>
          <w:sz w:val="28"/>
          <w:szCs w:val="28"/>
        </w:rPr>
        <w:t>В настоящее время здесь размещена городская администрация.</w:t>
      </w:r>
    </w:p>
    <w:p w:rsidR="009E3867" w:rsidRPr="000C18E1" w:rsidRDefault="004B3D91" w:rsidP="006C0BED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C18E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9721F39" wp14:editId="4A248A66">
            <wp:simplePos x="0" y="0"/>
            <wp:positionH relativeFrom="column">
              <wp:posOffset>1167130</wp:posOffset>
            </wp:positionH>
            <wp:positionV relativeFrom="paragraph">
              <wp:posOffset>10795</wp:posOffset>
            </wp:positionV>
            <wp:extent cx="3284220" cy="2405380"/>
            <wp:effectExtent l="0" t="0" r="0" b="0"/>
            <wp:wrapThrough wrapText="bothSides">
              <wp:wrapPolygon edited="0">
                <wp:start x="0" y="0"/>
                <wp:lineTo x="0" y="21383"/>
                <wp:lineTo x="21425" y="21383"/>
                <wp:lineTo x="21425" y="0"/>
                <wp:lineTo x="0" y="0"/>
              </wp:wrapPolygon>
            </wp:wrapThrough>
            <wp:docPr id="6" name="Рисунок 6" descr="https://turism-penza.aif.ru/images/tild6630-3130-4265-a261-626364353662____-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urism-penza.aif.ru/images/tild6630-3130-4265-a261-626364353662____-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2FF8" w:rsidRPr="000C18E1" w:rsidRDefault="00412FF8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7B3B" w:rsidRPr="000C18E1" w:rsidRDefault="00C67B3B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7B3B" w:rsidRPr="000C18E1" w:rsidRDefault="00C67B3B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D91" w:rsidRDefault="004B3D91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</w:t>
      </w:r>
      <w:r w:rsidR="00F645BC"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Дом Е.М. </w:t>
      </w:r>
      <w:proofErr w:type="spellStart"/>
      <w:r w:rsidR="00F645BC"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Сузюмова</w:t>
      </w:r>
      <w:proofErr w:type="spellEnd"/>
    </w:p>
    <w:p w:rsidR="00F645BC" w:rsidRPr="004B3D91" w:rsidRDefault="00C40105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645BC"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этом старинном здании, которое сейчас принадлежит</w:t>
      </w: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Межмуниципальному отделу МВД России "</w:t>
      </w:r>
      <w:proofErr w:type="spellStart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Нижнеломовский</w:t>
      </w:r>
      <w:proofErr w:type="spellEnd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"</w:t>
      </w:r>
      <w:proofErr w:type="gramStart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="00B630C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proofErr w:type="gramEnd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начала прошлого века проживала семья местного нотариуса</w:t>
      </w:r>
      <w:r w:rsidR="00C40105"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Матвея Григорьевича </w:t>
      </w:r>
      <w:proofErr w:type="spellStart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Сузюмова</w:t>
      </w:r>
      <w:proofErr w:type="spellEnd"/>
      <w:r w:rsidRPr="000C18E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645BC" w:rsidRPr="000C18E1" w:rsidRDefault="00B630C3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0DE89A2" wp14:editId="3452DA87">
            <wp:simplePos x="0" y="0"/>
            <wp:positionH relativeFrom="column">
              <wp:posOffset>885825</wp:posOffset>
            </wp:positionH>
            <wp:positionV relativeFrom="paragraph">
              <wp:posOffset>136525</wp:posOffset>
            </wp:positionV>
            <wp:extent cx="4206240" cy="2698750"/>
            <wp:effectExtent l="0" t="0" r="3810" b="6350"/>
            <wp:wrapThrough wrapText="bothSides">
              <wp:wrapPolygon edited="0">
                <wp:start x="0" y="0"/>
                <wp:lineTo x="0" y="21498"/>
                <wp:lineTo x="21522" y="21498"/>
                <wp:lineTo x="21522" y="0"/>
                <wp:lineTo x="0" y="0"/>
              </wp:wrapPolygon>
            </wp:wrapThrough>
            <wp:docPr id="10" name="Рисунок 10" descr="https://turism-penza.aif.ru/images/tild6166-6431-4232-b231-303634313336_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urism-penza.aif.ru/images/tild6166-6431-4232-b231-303634313336__3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45BC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7B3B" w:rsidRPr="000C18E1" w:rsidRDefault="00C67B3B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7B3B" w:rsidRPr="000C18E1" w:rsidRDefault="00C67B3B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30C3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</w:p>
    <w:p w:rsidR="00B630C3" w:rsidRDefault="00B630C3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30C3" w:rsidRDefault="00B630C3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13DA1" w:rsidRDefault="00B630C3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</w:t>
      </w:r>
    </w:p>
    <w:p w:rsidR="00412FF8" w:rsidRPr="000C18E1" w:rsidRDefault="00413DA1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="00412FF8" w:rsidRPr="000C18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 купца Ф.И. Ломакина (бывший винный завод)</w:t>
      </w:r>
    </w:p>
    <w:p w:rsidR="00C67B3B" w:rsidRPr="000C18E1" w:rsidRDefault="00B630C3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</w:p>
    <w:p w:rsidR="00C40105" w:rsidRPr="000C18E1" w:rsidRDefault="00412FF8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hAnsi="Times New Roman" w:cs="Times New Roman"/>
          <w:sz w:val="28"/>
          <w:szCs w:val="28"/>
          <w:lang w:eastAsia="ru-RU"/>
        </w:rPr>
        <w:t xml:space="preserve"> Этот дом на улице Московской в Нижнем Ломове - обязательный элемент любой экскурсии по городу. У него и архитектура необычная, и история незаурядная.</w:t>
      </w:r>
    </w:p>
    <w:p w:rsidR="00412FF8" w:rsidRPr="000C18E1" w:rsidRDefault="00412FF8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hAnsi="Times New Roman" w:cs="Times New Roman"/>
          <w:sz w:val="28"/>
          <w:szCs w:val="28"/>
          <w:lang w:eastAsia="ru-RU"/>
        </w:rPr>
        <w:t xml:space="preserve">В двухэтажном особняке, согласно мемориальной табличке, жил выдающийся русский и советский художник Аристарх Васильевич </w:t>
      </w:r>
      <w:proofErr w:type="spellStart"/>
      <w:r w:rsidRPr="000C18E1">
        <w:rPr>
          <w:rFonts w:ascii="Times New Roman" w:hAnsi="Times New Roman" w:cs="Times New Roman"/>
          <w:sz w:val="28"/>
          <w:szCs w:val="28"/>
          <w:lang w:eastAsia="ru-RU"/>
        </w:rPr>
        <w:t>Лентулов</w:t>
      </w:r>
      <w:proofErr w:type="spellEnd"/>
      <w:r w:rsidRPr="000C18E1">
        <w:rPr>
          <w:rFonts w:ascii="Times New Roman" w:hAnsi="Times New Roman" w:cs="Times New Roman"/>
          <w:sz w:val="28"/>
          <w:szCs w:val="28"/>
          <w:lang w:eastAsia="ru-RU"/>
        </w:rPr>
        <w:t>, картины которого висят в Третьяковской галерее.</w:t>
      </w:r>
    </w:p>
    <w:p w:rsidR="00412FF8" w:rsidRPr="000C18E1" w:rsidRDefault="00412FF8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0C18E1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C18E1">
        <w:rPr>
          <w:rFonts w:ascii="Times New Roman" w:hAnsi="Times New Roman" w:cs="Times New Roman"/>
          <w:sz w:val="28"/>
          <w:szCs w:val="28"/>
          <w:lang w:eastAsia="ru-RU"/>
        </w:rPr>
        <w:t xml:space="preserve"> большую известность дому принёс другой прежний обитатель и владелец -</w:t>
      </w:r>
    </w:p>
    <w:p w:rsidR="00412FF8" w:rsidRPr="000C18E1" w:rsidRDefault="00412FF8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hAnsi="Times New Roman" w:cs="Times New Roman"/>
          <w:sz w:val="28"/>
          <w:szCs w:val="28"/>
          <w:lang w:eastAsia="ru-RU"/>
        </w:rPr>
        <w:t>купец Федор Ломакин. По словам историков, в своё время он был самым богатым жителем Нижнего Ломова, имел собственный винокуренный завод,</w:t>
      </w:r>
    </w:p>
    <w:p w:rsidR="00412FF8" w:rsidRPr="000C18E1" w:rsidRDefault="00F645BC" w:rsidP="006C0BE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D0DCA71" wp14:editId="751C3A52">
            <wp:simplePos x="0" y="0"/>
            <wp:positionH relativeFrom="column">
              <wp:posOffset>3420110</wp:posOffset>
            </wp:positionH>
            <wp:positionV relativeFrom="paragraph">
              <wp:posOffset>78740</wp:posOffset>
            </wp:positionV>
            <wp:extent cx="2591435" cy="3002280"/>
            <wp:effectExtent l="0" t="0" r="0" b="7620"/>
            <wp:wrapThrough wrapText="bothSides">
              <wp:wrapPolygon edited="0">
                <wp:start x="0" y="0"/>
                <wp:lineTo x="0" y="21518"/>
                <wp:lineTo x="21436" y="21518"/>
                <wp:lineTo x="21436" y="0"/>
                <wp:lineTo x="0" y="0"/>
              </wp:wrapPolygon>
            </wp:wrapThrough>
            <wp:docPr id="9" name="Рисунок 9" descr="https://turism-penza.aif.ru/images/tild6432-3935-4931-b336-633831396263___21___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urism-penza.aif.ru/images/tild6432-3935-4931-b336-633831396263___21____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F8" w:rsidRPr="000C18E1">
        <w:rPr>
          <w:rFonts w:ascii="Times New Roman" w:hAnsi="Times New Roman" w:cs="Times New Roman"/>
          <w:sz w:val="28"/>
          <w:szCs w:val="28"/>
          <w:lang w:eastAsia="ru-RU"/>
        </w:rPr>
        <w:t>семь трактиров и столько же домов.</w:t>
      </w:r>
    </w:p>
    <w:p w:rsidR="008F0A95" w:rsidRPr="000C18E1" w:rsidRDefault="008F0A95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0A95" w:rsidRPr="000C18E1" w:rsidRDefault="00F645BC" w:rsidP="006C0B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6F663DC" wp14:editId="4561C35E">
            <wp:simplePos x="0" y="0"/>
            <wp:positionH relativeFrom="column">
              <wp:posOffset>-249555</wp:posOffset>
            </wp:positionH>
            <wp:positionV relativeFrom="paragraph">
              <wp:posOffset>34290</wp:posOffset>
            </wp:positionV>
            <wp:extent cx="3215640" cy="2844800"/>
            <wp:effectExtent l="0" t="0" r="3810" b="0"/>
            <wp:wrapThrough wrapText="bothSides">
              <wp:wrapPolygon edited="0">
                <wp:start x="0" y="0"/>
                <wp:lineTo x="0" y="21407"/>
                <wp:lineTo x="21498" y="21407"/>
                <wp:lineTo x="21498" y="0"/>
                <wp:lineTo x="0" y="0"/>
              </wp:wrapPolygon>
            </wp:wrapThrough>
            <wp:docPr id="7" name="Рисунок 7" descr="https://turism-penza.aif.ru/images/tild3436-3364-4232-a134-316637356335________-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urism-penza.aif.ru/images/tild3436-3364-4232-a134-316637356335________-_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A22" w:rsidRPr="000C18E1" w:rsidRDefault="00314A22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2AB" w:rsidRDefault="00AD62AB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D91" w:rsidRPr="000C18E1" w:rsidRDefault="004B3D91" w:rsidP="006C0B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DA1" w:rsidRDefault="00413DA1" w:rsidP="006C0B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DA1" w:rsidRDefault="00413DA1" w:rsidP="006C0B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7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Скажите, пожалуйста, что интересного для вас было на мероприятии? Что новое узнали о нашем родном городе, о памятниках истории и культуры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нашего края</w:t>
      </w:r>
      <w:r w:rsidRPr="00CF47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 людях, прославивших наш </w:t>
      </w:r>
      <w:proofErr w:type="spellStart"/>
      <w:r w:rsidRPr="00CF47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сурский</w:t>
      </w:r>
      <w:proofErr w:type="spellEnd"/>
      <w:r w:rsidRPr="00CF47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край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F0A95" w:rsidRPr="000C18E1" w:rsidRDefault="008F0A95" w:rsidP="006C0BE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392081" w:rsidRPr="000C18E1" w:rsidRDefault="008F0A95" w:rsidP="004A6C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</w:t>
      </w:r>
      <w:r w:rsidR="00392081"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, и мы должны ее знать!</w:t>
      </w:r>
    </w:p>
    <w:p w:rsidR="00392081" w:rsidRPr="000C18E1" w:rsidRDefault="00392081" w:rsidP="000C18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</w:t>
      </w:r>
      <w:r w:rsidR="00DF7477"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</w:t>
      </w:r>
      <w:r w:rsidR="004D2F85"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закончилось,</w:t>
      </w:r>
    </w:p>
    <w:p w:rsidR="004D2F85" w:rsidRPr="000C18E1" w:rsidRDefault="004D2F85" w:rsidP="000C18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 хорошие ответы получают медальки.</w:t>
      </w:r>
    </w:p>
    <w:p w:rsidR="00E24F02" w:rsidRPr="000C18E1" w:rsidRDefault="00E24F02" w:rsidP="000C18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A95" w:rsidRPr="000C18E1" w:rsidRDefault="008F0A95" w:rsidP="008F0A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0A95" w:rsidRPr="000C18E1" w:rsidSect="00413DA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F9" w:rsidRDefault="00D93CF9" w:rsidP="00F645BC">
      <w:pPr>
        <w:spacing w:after="0" w:line="240" w:lineRule="auto"/>
      </w:pPr>
      <w:r>
        <w:separator/>
      </w:r>
    </w:p>
  </w:endnote>
  <w:endnote w:type="continuationSeparator" w:id="0">
    <w:p w:rsidR="00D93CF9" w:rsidRDefault="00D93CF9" w:rsidP="00F6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F9" w:rsidRDefault="00D93CF9" w:rsidP="00F645BC">
      <w:pPr>
        <w:spacing w:after="0" w:line="240" w:lineRule="auto"/>
      </w:pPr>
      <w:r>
        <w:separator/>
      </w:r>
    </w:p>
  </w:footnote>
  <w:footnote w:type="continuationSeparator" w:id="0">
    <w:p w:rsidR="00D93CF9" w:rsidRDefault="00D93CF9" w:rsidP="00F6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50EAA"/>
    <w:multiLevelType w:val="multilevel"/>
    <w:tmpl w:val="6C1E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5F"/>
    <w:rsid w:val="00002251"/>
    <w:rsid w:val="000514A0"/>
    <w:rsid w:val="00063CEE"/>
    <w:rsid w:val="00074C49"/>
    <w:rsid w:val="000C18E1"/>
    <w:rsid w:val="000C5E7C"/>
    <w:rsid w:val="00105732"/>
    <w:rsid w:val="001C0733"/>
    <w:rsid w:val="001F72B1"/>
    <w:rsid w:val="00220487"/>
    <w:rsid w:val="002228C7"/>
    <w:rsid w:val="00236662"/>
    <w:rsid w:val="00290213"/>
    <w:rsid w:val="002C1DA3"/>
    <w:rsid w:val="002F57F9"/>
    <w:rsid w:val="00314A22"/>
    <w:rsid w:val="00392081"/>
    <w:rsid w:val="00394A0F"/>
    <w:rsid w:val="00412FF8"/>
    <w:rsid w:val="00413DA1"/>
    <w:rsid w:val="004A6CD5"/>
    <w:rsid w:val="004A71D0"/>
    <w:rsid w:val="004B3D91"/>
    <w:rsid w:val="004B6760"/>
    <w:rsid w:val="004D2F85"/>
    <w:rsid w:val="00565862"/>
    <w:rsid w:val="00584DFE"/>
    <w:rsid w:val="005D36F5"/>
    <w:rsid w:val="006372E1"/>
    <w:rsid w:val="00665F27"/>
    <w:rsid w:val="006C0BED"/>
    <w:rsid w:val="00745713"/>
    <w:rsid w:val="007A51A5"/>
    <w:rsid w:val="007E5186"/>
    <w:rsid w:val="00821033"/>
    <w:rsid w:val="00890321"/>
    <w:rsid w:val="008A09B9"/>
    <w:rsid w:val="008F0A95"/>
    <w:rsid w:val="0093702F"/>
    <w:rsid w:val="00986A55"/>
    <w:rsid w:val="009E3867"/>
    <w:rsid w:val="00A449F3"/>
    <w:rsid w:val="00AD62AB"/>
    <w:rsid w:val="00B03D2E"/>
    <w:rsid w:val="00B16CF0"/>
    <w:rsid w:val="00B630C3"/>
    <w:rsid w:val="00B87FA9"/>
    <w:rsid w:val="00C16C5F"/>
    <w:rsid w:val="00C40105"/>
    <w:rsid w:val="00C67B3B"/>
    <w:rsid w:val="00C96785"/>
    <w:rsid w:val="00D0320F"/>
    <w:rsid w:val="00D37908"/>
    <w:rsid w:val="00D93CF9"/>
    <w:rsid w:val="00DB7B81"/>
    <w:rsid w:val="00DD219D"/>
    <w:rsid w:val="00DF7477"/>
    <w:rsid w:val="00E24F02"/>
    <w:rsid w:val="00EB1DD0"/>
    <w:rsid w:val="00EB2B9D"/>
    <w:rsid w:val="00F45300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EE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CEE"/>
    <w:rPr>
      <w:b/>
      <w:bCs/>
    </w:rPr>
  </w:style>
  <w:style w:type="paragraph" w:styleId="a6">
    <w:name w:val="No Spacing"/>
    <w:uiPriority w:val="1"/>
    <w:qFormat/>
    <w:rsid w:val="00C9678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5BC"/>
  </w:style>
  <w:style w:type="paragraph" w:styleId="aa">
    <w:name w:val="footer"/>
    <w:basedOn w:val="a"/>
    <w:link w:val="ab"/>
    <w:uiPriority w:val="99"/>
    <w:unhideWhenUsed/>
    <w:rsid w:val="00F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5BC"/>
  </w:style>
  <w:style w:type="character" w:styleId="ac">
    <w:name w:val="Hyperlink"/>
    <w:basedOn w:val="a0"/>
    <w:uiPriority w:val="99"/>
    <w:unhideWhenUsed/>
    <w:rsid w:val="00DD2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CEE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3CEE"/>
    <w:rPr>
      <w:b/>
      <w:bCs/>
    </w:rPr>
  </w:style>
  <w:style w:type="paragraph" w:styleId="a6">
    <w:name w:val="No Spacing"/>
    <w:uiPriority w:val="1"/>
    <w:qFormat/>
    <w:rsid w:val="00C9678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9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5BC"/>
  </w:style>
  <w:style w:type="paragraph" w:styleId="aa">
    <w:name w:val="footer"/>
    <w:basedOn w:val="a"/>
    <w:link w:val="ab"/>
    <w:uiPriority w:val="99"/>
    <w:unhideWhenUsed/>
    <w:rsid w:val="00F6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5BC"/>
  </w:style>
  <w:style w:type="character" w:styleId="ac">
    <w:name w:val="Hyperlink"/>
    <w:basedOn w:val="a0"/>
    <w:uiPriority w:val="99"/>
    <w:unhideWhenUsed/>
    <w:rsid w:val="00DD2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7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4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07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0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28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83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568287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3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26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73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0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43143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975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190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4768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2473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49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4302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6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9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5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95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26556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8416766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48983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69764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9014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2569">
                          <w:marLeft w:val="0"/>
                          <w:marRight w:val="0"/>
                          <w:marTop w:val="3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56513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1638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1968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5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155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0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50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9704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498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743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01974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6857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divBdr>
                </w:div>
              </w:divsChild>
            </w:div>
          </w:divsChild>
        </w:div>
        <w:div w:id="2778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43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55">
              <w:marLeft w:val="-246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9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072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8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4908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divBdr>
                </w:div>
              </w:divsChild>
            </w:div>
          </w:divsChild>
        </w:div>
        <w:div w:id="742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4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22AC-6018-4F97-95C9-848E4157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12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Швагрева</dc:creator>
  <cp:keywords/>
  <dc:description/>
  <cp:lastModifiedBy>Елена Швагрева</cp:lastModifiedBy>
  <cp:revision>26</cp:revision>
  <dcterms:created xsi:type="dcterms:W3CDTF">2024-03-26T19:13:00Z</dcterms:created>
  <dcterms:modified xsi:type="dcterms:W3CDTF">2025-03-16T09:08:00Z</dcterms:modified>
</cp:coreProperties>
</file>