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A7E8" w14:textId="77777777" w:rsidR="00D635D7" w:rsidRPr="00133B8F" w:rsidRDefault="00DC475D">
      <w:pPr>
        <w:jc w:val="right"/>
        <w:rPr>
          <w:sz w:val="24"/>
        </w:rPr>
      </w:pPr>
      <w:r w:rsidRPr="00133B8F">
        <w:rPr>
          <w:b/>
          <w:noProof/>
          <w:sz w:val="32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503CFF" wp14:editId="0240E206">
                <wp:simplePos x="0" y="0"/>
                <wp:positionH relativeFrom="column">
                  <wp:posOffset>-752475</wp:posOffset>
                </wp:positionH>
                <wp:positionV relativeFrom="paragraph">
                  <wp:posOffset>17145</wp:posOffset>
                </wp:positionV>
                <wp:extent cx="1767840" cy="695325"/>
                <wp:effectExtent l="0" t="0" r="3810" b="9525"/>
                <wp:wrapNone/>
                <wp:docPr id="1" name="Рисунок 4" descr="C:\Users\Школа\Desktop\БРЕНДБУК\Фирменный стиль школы ЕБ. Нск\Логотип\Логотип. Светлый фон\Логотип. Светлый фон.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5595116" name="Picture 1" descr="C:\Users\Школа\Desktop\БРЕНДБУК\Фирменный стиль школы ЕБ. Нск\Логотип\Логотип. Светлый фон\Логотип. Светлый фон. RGB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6784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59.2pt;mso-position-horizontal:absolute;mso-position-vertical-relative:text;margin-top:1.3pt;mso-position-vertical:absolute;width:139.2pt;height:54.8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 w:rsidRPr="00133B8F">
        <w:rPr>
          <w:sz w:val="24"/>
        </w:rPr>
        <w:t xml:space="preserve">                             </w:t>
      </w:r>
    </w:p>
    <w:p w14:paraId="20CC6DEA" w14:textId="77777777" w:rsidR="00D635D7" w:rsidRPr="00133B8F" w:rsidRDefault="00DC475D">
      <w:pPr>
        <w:jc w:val="right"/>
        <w:rPr>
          <w:b/>
          <w:sz w:val="24"/>
        </w:rPr>
      </w:pPr>
      <w:r w:rsidRPr="00133B8F">
        <w:rPr>
          <w:b/>
          <w:sz w:val="24"/>
          <w:u w:val="single"/>
        </w:rPr>
        <w:t>Департамент образования мэрии города Новосибирска</w:t>
      </w:r>
    </w:p>
    <w:p w14:paraId="5DA15C6F" w14:textId="77777777" w:rsidR="00D635D7" w:rsidRPr="00133B8F" w:rsidRDefault="00DC475D">
      <w:pPr>
        <w:jc w:val="right"/>
        <w:rPr>
          <w:b/>
          <w:sz w:val="24"/>
        </w:rPr>
      </w:pPr>
      <w:r w:rsidRPr="00133B8F">
        <w:rPr>
          <w:b/>
          <w:sz w:val="24"/>
        </w:rPr>
        <w:t>муниципальное автономное общеобразовательное учреждение</w:t>
      </w:r>
    </w:p>
    <w:p w14:paraId="1263F188" w14:textId="77777777" w:rsidR="00D635D7" w:rsidRPr="00133B8F" w:rsidRDefault="00DC475D">
      <w:pPr>
        <w:jc w:val="right"/>
        <w:rPr>
          <w:b/>
          <w:sz w:val="24"/>
        </w:rPr>
      </w:pPr>
      <w:r w:rsidRPr="00133B8F">
        <w:rPr>
          <w:b/>
          <w:sz w:val="24"/>
        </w:rPr>
        <w:t xml:space="preserve"> «Средняя общеобразовательная школа № 220 имени К.Д. Ушинского»</w:t>
      </w:r>
    </w:p>
    <w:p w14:paraId="1F35B4C4" w14:textId="77777777" w:rsidR="00D635D7" w:rsidRPr="00133B8F" w:rsidRDefault="00DC475D">
      <w:pPr>
        <w:spacing w:line="257" w:lineRule="auto"/>
        <w:jc w:val="right"/>
        <w:rPr>
          <w:b/>
          <w:bCs/>
          <w:sz w:val="24"/>
          <w:u w:val="single"/>
        </w:rPr>
      </w:pPr>
      <w:r w:rsidRPr="00133B8F">
        <w:rPr>
          <w:b/>
          <w:sz w:val="24"/>
        </w:rPr>
        <w:t xml:space="preserve">г. Новосибирск, ул. В. </w:t>
      </w:r>
      <w:proofErr w:type="spellStart"/>
      <w:r w:rsidRPr="00133B8F">
        <w:rPr>
          <w:b/>
          <w:sz w:val="24"/>
        </w:rPr>
        <w:t>Заровного</w:t>
      </w:r>
      <w:proofErr w:type="spellEnd"/>
      <w:r w:rsidRPr="00133B8F">
        <w:rPr>
          <w:b/>
          <w:sz w:val="24"/>
        </w:rPr>
        <w:t xml:space="preserve">, 220 </w:t>
      </w:r>
      <w:r w:rsidRPr="00133B8F">
        <w:rPr>
          <w:b/>
          <w:sz w:val="24"/>
          <w:lang w:val="en-US"/>
        </w:rPr>
        <w:t>e</w:t>
      </w:r>
      <w:r w:rsidRPr="00133B8F">
        <w:rPr>
          <w:b/>
          <w:sz w:val="24"/>
        </w:rPr>
        <w:t>-</w:t>
      </w:r>
      <w:r w:rsidRPr="00133B8F">
        <w:rPr>
          <w:b/>
          <w:sz w:val="24"/>
          <w:lang w:val="en-US"/>
        </w:rPr>
        <w:t>mail</w:t>
      </w:r>
      <w:r w:rsidRPr="00133B8F">
        <w:rPr>
          <w:b/>
          <w:sz w:val="24"/>
        </w:rPr>
        <w:t>: 220</w:t>
      </w:r>
      <w:r w:rsidRPr="00133B8F">
        <w:rPr>
          <w:b/>
          <w:sz w:val="24"/>
          <w:lang w:val="en-US"/>
        </w:rPr>
        <w:t>v</w:t>
      </w:r>
      <w:r w:rsidRPr="00133B8F">
        <w:rPr>
          <w:b/>
          <w:sz w:val="24"/>
        </w:rPr>
        <w:t>2020@</w:t>
      </w:r>
      <w:r w:rsidRPr="00133B8F">
        <w:rPr>
          <w:b/>
          <w:sz w:val="24"/>
          <w:lang w:val="en-US"/>
        </w:rPr>
        <w:t>mail</w:t>
      </w:r>
      <w:r w:rsidRPr="00133B8F">
        <w:rPr>
          <w:b/>
          <w:sz w:val="24"/>
        </w:rPr>
        <w:t>.</w:t>
      </w:r>
      <w:proofErr w:type="spellStart"/>
      <w:r w:rsidRPr="00133B8F">
        <w:rPr>
          <w:b/>
          <w:sz w:val="24"/>
          <w:lang w:val="en-US"/>
        </w:rPr>
        <w:t>ru</w:t>
      </w:r>
      <w:proofErr w:type="spellEnd"/>
    </w:p>
    <w:p w14:paraId="6A648C2E" w14:textId="77777777" w:rsidR="00D635D7" w:rsidRPr="00133B8F" w:rsidRDefault="00D635D7">
      <w:pPr>
        <w:jc w:val="right"/>
        <w:rPr>
          <w:sz w:val="28"/>
          <w:szCs w:val="28"/>
        </w:rPr>
      </w:pPr>
    </w:p>
    <w:p w14:paraId="2E62BDC5" w14:textId="77777777" w:rsidR="00D635D7" w:rsidRPr="00133B8F" w:rsidRDefault="00D635D7">
      <w:pPr>
        <w:pStyle w:val="af0"/>
        <w:spacing w:before="0"/>
        <w:ind w:left="0"/>
      </w:pPr>
    </w:p>
    <w:tbl>
      <w:tblPr>
        <w:tblStyle w:val="af2"/>
        <w:tblpPr w:leftFromText="180" w:rightFromText="180" w:vertAnchor="page" w:horzAnchor="page" w:tblpX="1" w:tblpY="2701"/>
        <w:tblW w:w="24039" w:type="dxa"/>
        <w:tblLayout w:type="fixed"/>
        <w:tblLook w:val="04A0" w:firstRow="1" w:lastRow="0" w:firstColumn="1" w:lastColumn="0" w:noHBand="0" w:noVBand="1"/>
      </w:tblPr>
      <w:tblGrid>
        <w:gridCol w:w="4545"/>
        <w:gridCol w:w="7079"/>
        <w:gridCol w:w="7079"/>
        <w:gridCol w:w="5336"/>
      </w:tblGrid>
      <w:tr w:rsidR="00680B0F" w:rsidRPr="00133B8F" w14:paraId="266E9E3E" w14:textId="77777777" w:rsidTr="00680B0F">
        <w:trPr>
          <w:trHeight w:val="1559"/>
        </w:trPr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16E81D" w14:textId="77777777" w:rsidR="00680B0F" w:rsidRPr="00133B8F" w:rsidRDefault="00680B0F" w:rsidP="00680B0F">
            <w:pPr>
              <w:jc w:val="both"/>
            </w:pPr>
          </w:p>
        </w:tc>
        <w:tc>
          <w:tcPr>
            <w:tcW w:w="7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08EF3D" w14:textId="77777777" w:rsidR="00680B0F" w:rsidRPr="008A0762" w:rsidRDefault="00680B0F" w:rsidP="00680B0F">
            <w:pPr>
              <w:jc w:val="right"/>
              <w:rPr>
                <w:sz w:val="24"/>
                <w:szCs w:val="24"/>
              </w:rPr>
            </w:pPr>
            <w:r w:rsidRPr="008A0762">
              <w:rPr>
                <w:rFonts w:eastAsia="Arial"/>
                <w:sz w:val="24"/>
                <w:szCs w:val="24"/>
              </w:rPr>
              <w:t>УТВЕРЖДЕНО</w:t>
            </w:r>
          </w:p>
          <w:p w14:paraId="19CEC04B" w14:textId="77777777" w:rsidR="00680B0F" w:rsidRDefault="00680B0F" w:rsidP="00680B0F">
            <w:pPr>
              <w:jc w:val="right"/>
              <w:rPr>
                <w:rFonts w:eastAsia="Arial"/>
                <w:sz w:val="24"/>
                <w:szCs w:val="24"/>
              </w:rPr>
            </w:pPr>
            <w:r w:rsidRPr="008A0762">
              <w:rPr>
                <w:rFonts w:eastAsia="Arial"/>
                <w:sz w:val="24"/>
                <w:szCs w:val="24"/>
              </w:rPr>
              <w:t>Директор МАОУ СОШ № 220</w:t>
            </w:r>
          </w:p>
          <w:p w14:paraId="2BB3BB83" w14:textId="77777777" w:rsidR="00680B0F" w:rsidRPr="008A0762" w:rsidRDefault="00680B0F" w:rsidP="00680B0F">
            <w:pPr>
              <w:jc w:val="right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имени К.Д. Ушинского</w:t>
            </w:r>
          </w:p>
          <w:p w14:paraId="292D6842" w14:textId="77777777" w:rsidR="00680B0F" w:rsidRDefault="00680B0F" w:rsidP="00680B0F">
            <w:pPr>
              <w:jc w:val="right"/>
              <w:rPr>
                <w:rFonts w:eastAsia="Arial"/>
                <w:sz w:val="24"/>
                <w:szCs w:val="24"/>
              </w:rPr>
            </w:pPr>
            <w:r w:rsidRPr="008A0762">
              <w:rPr>
                <w:rFonts w:eastAsia="Arial"/>
                <w:sz w:val="24"/>
                <w:szCs w:val="24"/>
              </w:rPr>
              <w:t>_____________ А.Д. Шмакова</w:t>
            </w:r>
          </w:p>
          <w:p w14:paraId="4E057362" w14:textId="77777777" w:rsidR="00680B0F" w:rsidRPr="008A0762" w:rsidRDefault="00680B0F" w:rsidP="00680B0F">
            <w:pPr>
              <w:jc w:val="right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__________________________2024г.</w:t>
            </w:r>
          </w:p>
          <w:p w14:paraId="6310B4F5" w14:textId="77777777" w:rsidR="00680B0F" w:rsidRPr="00133B8F" w:rsidRDefault="00680B0F" w:rsidP="00680B0F">
            <w:pPr>
              <w:jc w:val="right"/>
            </w:pPr>
          </w:p>
        </w:tc>
        <w:tc>
          <w:tcPr>
            <w:tcW w:w="70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D36732" w14:textId="3D50E291" w:rsidR="00680B0F" w:rsidRPr="00133B8F" w:rsidRDefault="00680B0F" w:rsidP="00680B0F">
            <w:pPr>
              <w:jc w:val="right"/>
            </w:pPr>
          </w:p>
        </w:tc>
        <w:tc>
          <w:tcPr>
            <w:tcW w:w="5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2AA7A7" w14:textId="77777777" w:rsidR="00680B0F" w:rsidRPr="00133B8F" w:rsidRDefault="00680B0F" w:rsidP="00680B0F">
            <w:pPr>
              <w:jc w:val="right"/>
              <w:rPr>
                <w:rFonts w:eastAsia="Arial"/>
                <w:sz w:val="24"/>
                <w:szCs w:val="24"/>
              </w:rPr>
            </w:pPr>
          </w:p>
        </w:tc>
      </w:tr>
    </w:tbl>
    <w:p w14:paraId="7CB96B90" w14:textId="77777777" w:rsidR="00D635D7" w:rsidRPr="007A0C79" w:rsidRDefault="00D635D7">
      <w:pPr>
        <w:widowControl/>
        <w:shd w:val="clear" w:color="auto" w:fill="FFFFFF"/>
        <w:spacing w:after="150"/>
        <w:jc w:val="center"/>
        <w:rPr>
          <w:sz w:val="28"/>
          <w:szCs w:val="28"/>
          <w:lang w:eastAsia="ru-RU"/>
        </w:rPr>
      </w:pPr>
    </w:p>
    <w:p w14:paraId="7060789B" w14:textId="77777777" w:rsidR="00D635D7" w:rsidRPr="007A0C79" w:rsidRDefault="00D635D7">
      <w:pPr>
        <w:widowControl/>
        <w:shd w:val="clear" w:color="auto" w:fill="FFFFFF"/>
        <w:spacing w:after="150"/>
        <w:jc w:val="center"/>
        <w:rPr>
          <w:sz w:val="28"/>
          <w:szCs w:val="28"/>
          <w:lang w:eastAsia="ru-RU"/>
        </w:rPr>
      </w:pPr>
    </w:p>
    <w:p w14:paraId="3FFFD7E8" w14:textId="77777777" w:rsidR="00D635D7" w:rsidRPr="007A0C79" w:rsidRDefault="00D635D7">
      <w:pPr>
        <w:widowControl/>
        <w:shd w:val="clear" w:color="auto" w:fill="FFFFFF"/>
        <w:spacing w:after="150"/>
        <w:jc w:val="center"/>
        <w:rPr>
          <w:sz w:val="28"/>
          <w:szCs w:val="28"/>
          <w:lang w:eastAsia="ru-RU"/>
        </w:rPr>
      </w:pPr>
    </w:p>
    <w:p w14:paraId="2BD31A1B" w14:textId="77777777" w:rsidR="00DA6102" w:rsidRPr="007A0C79" w:rsidRDefault="00DC475D">
      <w:pPr>
        <w:widowControl/>
        <w:shd w:val="clear" w:color="auto" w:fill="FFFFFF"/>
        <w:jc w:val="center"/>
        <w:rPr>
          <w:spacing w:val="-2"/>
          <w:sz w:val="28"/>
        </w:rPr>
      </w:pPr>
      <w:r w:rsidRPr="007A0C79">
        <w:rPr>
          <w:bCs/>
          <w:sz w:val="28"/>
          <w:szCs w:val="28"/>
          <w:lang w:eastAsia="ru-RU"/>
        </w:rPr>
        <w:t xml:space="preserve">Программа </w:t>
      </w:r>
      <w:r w:rsidRPr="007A0C79">
        <w:rPr>
          <w:sz w:val="28"/>
        </w:rPr>
        <w:t>по профилактике травли (</w:t>
      </w:r>
      <w:proofErr w:type="spellStart"/>
      <w:r w:rsidRPr="007A0C79">
        <w:rPr>
          <w:sz w:val="28"/>
        </w:rPr>
        <w:t>буллинга</w:t>
      </w:r>
      <w:proofErr w:type="spellEnd"/>
      <w:r w:rsidRPr="007A0C79">
        <w:rPr>
          <w:sz w:val="28"/>
        </w:rPr>
        <w:t>)</w:t>
      </w:r>
      <w:r w:rsidRPr="007A0C79">
        <w:rPr>
          <w:spacing w:val="-2"/>
          <w:sz w:val="28"/>
        </w:rPr>
        <w:t xml:space="preserve"> </w:t>
      </w:r>
    </w:p>
    <w:p w14:paraId="16A934BB" w14:textId="19DF5C80" w:rsidR="00D635D7" w:rsidRPr="007A0C79" w:rsidRDefault="00DC475D" w:rsidP="00DA6102">
      <w:pPr>
        <w:widowControl/>
        <w:shd w:val="clear" w:color="auto" w:fill="FFFFFF"/>
        <w:jc w:val="center"/>
        <w:rPr>
          <w:spacing w:val="-2"/>
          <w:sz w:val="28"/>
        </w:rPr>
      </w:pPr>
      <w:proofErr w:type="gramStart"/>
      <w:r w:rsidRPr="007A0C79">
        <w:rPr>
          <w:spacing w:val="-2"/>
          <w:sz w:val="28"/>
        </w:rPr>
        <w:t xml:space="preserve">среди </w:t>
      </w:r>
      <w:r w:rsidR="00DA6102" w:rsidRPr="007A0C79">
        <w:rPr>
          <w:spacing w:val="-2"/>
          <w:sz w:val="28"/>
        </w:rPr>
        <w:t xml:space="preserve"> </w:t>
      </w:r>
      <w:r w:rsidRPr="007A0C79">
        <w:rPr>
          <w:spacing w:val="-2"/>
          <w:sz w:val="28"/>
        </w:rPr>
        <w:t>обучающихся</w:t>
      </w:r>
      <w:proofErr w:type="gramEnd"/>
      <w:r w:rsidRPr="007A0C79">
        <w:rPr>
          <w:spacing w:val="-2"/>
          <w:sz w:val="28"/>
        </w:rPr>
        <w:t xml:space="preserve"> МАОУ СОШ №220 им. К.Д. Ушинского</w:t>
      </w:r>
    </w:p>
    <w:p w14:paraId="7458A8A5" w14:textId="77777777" w:rsidR="00D635D7" w:rsidRPr="007A0C79" w:rsidRDefault="00DC475D">
      <w:pPr>
        <w:spacing w:line="505" w:lineRule="exact"/>
        <w:ind w:left="282" w:right="1162"/>
        <w:jc w:val="center"/>
        <w:rPr>
          <w:spacing w:val="-2"/>
          <w:sz w:val="28"/>
        </w:rPr>
      </w:pPr>
      <w:r w:rsidRPr="007A0C79">
        <w:rPr>
          <w:sz w:val="28"/>
        </w:rPr>
        <w:t>на 2024–</w:t>
      </w:r>
      <w:r w:rsidRPr="007A0C79">
        <w:rPr>
          <w:spacing w:val="-2"/>
          <w:sz w:val="28"/>
        </w:rPr>
        <w:t xml:space="preserve"> </w:t>
      </w:r>
      <w:r w:rsidRPr="007A0C79">
        <w:rPr>
          <w:sz w:val="28"/>
        </w:rPr>
        <w:t>2025</w:t>
      </w:r>
      <w:r w:rsidRPr="007A0C79">
        <w:rPr>
          <w:spacing w:val="-4"/>
          <w:sz w:val="28"/>
        </w:rPr>
        <w:t xml:space="preserve"> </w:t>
      </w:r>
      <w:r w:rsidRPr="007A0C79">
        <w:rPr>
          <w:sz w:val="28"/>
        </w:rPr>
        <w:t>учебный</w:t>
      </w:r>
      <w:r w:rsidRPr="007A0C79">
        <w:rPr>
          <w:spacing w:val="-3"/>
          <w:sz w:val="28"/>
        </w:rPr>
        <w:t xml:space="preserve"> </w:t>
      </w:r>
      <w:r w:rsidRPr="007A0C79">
        <w:rPr>
          <w:sz w:val="28"/>
        </w:rPr>
        <w:t>год.</w:t>
      </w:r>
    </w:p>
    <w:p w14:paraId="084AC36C" w14:textId="77777777" w:rsidR="00D635D7" w:rsidRPr="007A0C79" w:rsidRDefault="00D635D7">
      <w:pPr>
        <w:widowControl/>
        <w:shd w:val="clear" w:color="auto" w:fill="FFFFFF"/>
        <w:jc w:val="center"/>
        <w:rPr>
          <w:bCs/>
          <w:sz w:val="18"/>
          <w:szCs w:val="28"/>
          <w:lang w:eastAsia="ru-RU"/>
        </w:rPr>
      </w:pPr>
    </w:p>
    <w:p w14:paraId="3737B4EA" w14:textId="77777777" w:rsidR="00D635D7" w:rsidRPr="007A0C79" w:rsidRDefault="00D635D7">
      <w:pPr>
        <w:widowControl/>
        <w:shd w:val="clear" w:color="auto" w:fill="FFFFFF"/>
        <w:spacing w:after="150"/>
        <w:jc w:val="right"/>
        <w:rPr>
          <w:bCs/>
          <w:sz w:val="28"/>
          <w:szCs w:val="28"/>
          <w:lang w:eastAsia="ru-RU"/>
        </w:rPr>
      </w:pPr>
    </w:p>
    <w:p w14:paraId="6F245510" w14:textId="77777777" w:rsidR="00D635D7" w:rsidRPr="007A0C79" w:rsidRDefault="00D635D7">
      <w:pPr>
        <w:widowControl/>
        <w:shd w:val="clear" w:color="auto" w:fill="FFFFFF"/>
        <w:spacing w:after="150"/>
        <w:jc w:val="right"/>
        <w:rPr>
          <w:bCs/>
          <w:sz w:val="28"/>
          <w:szCs w:val="28"/>
          <w:lang w:eastAsia="ru-RU"/>
        </w:rPr>
      </w:pPr>
    </w:p>
    <w:p w14:paraId="5FE041C5" w14:textId="77777777" w:rsidR="00D635D7" w:rsidRPr="007A0C79" w:rsidRDefault="00D635D7">
      <w:pPr>
        <w:widowControl/>
        <w:shd w:val="clear" w:color="auto" w:fill="FFFFFF"/>
        <w:spacing w:after="150"/>
        <w:jc w:val="right"/>
        <w:rPr>
          <w:bCs/>
          <w:sz w:val="28"/>
          <w:szCs w:val="28"/>
          <w:lang w:eastAsia="ru-RU"/>
        </w:rPr>
      </w:pPr>
    </w:p>
    <w:p w14:paraId="3947FF41" w14:textId="77777777" w:rsidR="00D635D7" w:rsidRPr="007A0C79" w:rsidRDefault="00D635D7">
      <w:pPr>
        <w:widowControl/>
        <w:shd w:val="clear" w:color="auto" w:fill="FFFFFF"/>
        <w:spacing w:after="150"/>
        <w:jc w:val="right"/>
        <w:rPr>
          <w:bCs/>
          <w:sz w:val="28"/>
          <w:szCs w:val="28"/>
          <w:lang w:eastAsia="ru-RU"/>
        </w:rPr>
      </w:pPr>
    </w:p>
    <w:p w14:paraId="1A182E8B" w14:textId="77777777" w:rsidR="00D635D7" w:rsidRPr="007A0C79" w:rsidRDefault="00D635D7">
      <w:pPr>
        <w:widowControl/>
        <w:shd w:val="clear" w:color="auto" w:fill="FFFFFF"/>
        <w:spacing w:after="150"/>
        <w:jc w:val="right"/>
        <w:rPr>
          <w:bCs/>
          <w:sz w:val="28"/>
          <w:szCs w:val="28"/>
          <w:lang w:eastAsia="ru-RU"/>
        </w:rPr>
      </w:pPr>
    </w:p>
    <w:p w14:paraId="2CBE3A60" w14:textId="77777777" w:rsidR="00D635D7" w:rsidRPr="007A0C79" w:rsidRDefault="00D635D7">
      <w:pPr>
        <w:widowControl/>
        <w:shd w:val="clear" w:color="auto" w:fill="FFFFFF"/>
        <w:spacing w:after="150"/>
        <w:jc w:val="center"/>
        <w:rPr>
          <w:sz w:val="28"/>
          <w:szCs w:val="28"/>
          <w:lang w:eastAsia="ru-RU"/>
        </w:rPr>
      </w:pPr>
    </w:p>
    <w:p w14:paraId="18D25157" w14:textId="77777777" w:rsidR="00D635D7" w:rsidRPr="007A0C79" w:rsidRDefault="00D635D7">
      <w:pPr>
        <w:widowControl/>
        <w:shd w:val="clear" w:color="auto" w:fill="FFFFFF"/>
        <w:spacing w:after="150"/>
        <w:jc w:val="center"/>
        <w:rPr>
          <w:sz w:val="28"/>
          <w:szCs w:val="28"/>
          <w:lang w:eastAsia="ru-RU"/>
        </w:rPr>
      </w:pPr>
    </w:p>
    <w:p w14:paraId="57872FA0" w14:textId="77777777" w:rsidR="00D635D7" w:rsidRPr="007A0C79" w:rsidRDefault="00D635D7">
      <w:pPr>
        <w:widowControl/>
        <w:shd w:val="clear" w:color="auto" w:fill="FFFFFF"/>
        <w:spacing w:after="150"/>
        <w:jc w:val="center"/>
        <w:rPr>
          <w:sz w:val="28"/>
          <w:szCs w:val="28"/>
          <w:lang w:eastAsia="ru-RU"/>
        </w:rPr>
      </w:pPr>
    </w:p>
    <w:p w14:paraId="783AEFBA" w14:textId="77777777" w:rsidR="00D635D7" w:rsidRPr="007A0C79" w:rsidRDefault="00D635D7">
      <w:pPr>
        <w:widowControl/>
        <w:shd w:val="clear" w:color="auto" w:fill="FFFFFF"/>
        <w:spacing w:after="150"/>
        <w:jc w:val="center"/>
        <w:rPr>
          <w:sz w:val="28"/>
          <w:szCs w:val="28"/>
          <w:lang w:eastAsia="ru-RU"/>
        </w:rPr>
      </w:pPr>
    </w:p>
    <w:p w14:paraId="080BB446" w14:textId="77777777" w:rsidR="00D635D7" w:rsidRPr="007A0C79" w:rsidRDefault="00D635D7">
      <w:pPr>
        <w:widowControl/>
        <w:shd w:val="clear" w:color="auto" w:fill="FFFFFF"/>
        <w:spacing w:after="150"/>
        <w:jc w:val="center"/>
        <w:rPr>
          <w:sz w:val="28"/>
          <w:szCs w:val="28"/>
          <w:lang w:eastAsia="ru-RU"/>
        </w:rPr>
      </w:pPr>
    </w:p>
    <w:p w14:paraId="440FA517" w14:textId="77777777" w:rsidR="00D635D7" w:rsidRPr="007A0C79" w:rsidRDefault="00D635D7">
      <w:pPr>
        <w:widowControl/>
        <w:shd w:val="clear" w:color="auto" w:fill="FFFFFF"/>
        <w:spacing w:after="150"/>
        <w:rPr>
          <w:sz w:val="28"/>
          <w:szCs w:val="28"/>
          <w:lang w:eastAsia="ru-RU"/>
        </w:rPr>
      </w:pPr>
    </w:p>
    <w:p w14:paraId="273D3E05" w14:textId="77777777" w:rsidR="00D635D7" w:rsidRPr="007A0C79" w:rsidRDefault="00D635D7">
      <w:pPr>
        <w:widowControl/>
        <w:shd w:val="clear" w:color="auto" w:fill="FFFFFF"/>
        <w:spacing w:after="150"/>
        <w:rPr>
          <w:sz w:val="28"/>
          <w:szCs w:val="28"/>
          <w:lang w:eastAsia="ru-RU"/>
        </w:rPr>
      </w:pPr>
    </w:p>
    <w:p w14:paraId="73811769" w14:textId="77777777" w:rsidR="00D635D7" w:rsidRPr="007A0C79" w:rsidRDefault="00D635D7">
      <w:pPr>
        <w:widowControl/>
        <w:shd w:val="clear" w:color="auto" w:fill="FFFFFF"/>
        <w:spacing w:after="150"/>
        <w:rPr>
          <w:sz w:val="28"/>
          <w:szCs w:val="28"/>
          <w:lang w:eastAsia="ru-RU"/>
        </w:rPr>
      </w:pPr>
    </w:p>
    <w:p w14:paraId="3A6C0FEE" w14:textId="77777777" w:rsidR="00D635D7" w:rsidRPr="007A0C79" w:rsidRDefault="00D635D7">
      <w:pPr>
        <w:widowControl/>
        <w:shd w:val="clear" w:color="auto" w:fill="FFFFFF"/>
        <w:spacing w:after="150"/>
        <w:rPr>
          <w:sz w:val="28"/>
          <w:szCs w:val="28"/>
          <w:lang w:eastAsia="ru-RU"/>
        </w:rPr>
      </w:pPr>
    </w:p>
    <w:p w14:paraId="5EABEFCE" w14:textId="77777777" w:rsidR="00D635D7" w:rsidRPr="007A0C79" w:rsidRDefault="00DC475D">
      <w:pPr>
        <w:widowControl/>
        <w:shd w:val="clear" w:color="auto" w:fill="FFFFFF"/>
        <w:spacing w:after="150"/>
        <w:jc w:val="center"/>
        <w:rPr>
          <w:sz w:val="28"/>
          <w:szCs w:val="28"/>
          <w:lang w:eastAsia="ru-RU"/>
        </w:rPr>
      </w:pPr>
      <w:r w:rsidRPr="007A0C79">
        <w:rPr>
          <w:sz w:val="28"/>
          <w:szCs w:val="28"/>
          <w:lang w:eastAsia="ru-RU"/>
        </w:rPr>
        <w:t xml:space="preserve">Новосибирск 2024 </w:t>
      </w:r>
    </w:p>
    <w:p w14:paraId="051BA395" w14:textId="77777777" w:rsidR="00D635D7" w:rsidRPr="007A0C79" w:rsidRDefault="00D635D7">
      <w:pPr>
        <w:pStyle w:val="af0"/>
        <w:spacing w:before="0"/>
        <w:ind w:left="0"/>
      </w:pPr>
    </w:p>
    <w:p w14:paraId="105F3445" w14:textId="77777777" w:rsidR="00D635D7" w:rsidRPr="007A0C79" w:rsidRDefault="00D635D7">
      <w:pPr>
        <w:pStyle w:val="af0"/>
        <w:spacing w:before="0"/>
        <w:ind w:left="0"/>
      </w:pPr>
    </w:p>
    <w:p w14:paraId="2F64E3D4" w14:textId="28EC4955" w:rsidR="00D635D7" w:rsidRPr="007A0C79" w:rsidRDefault="00DC475D" w:rsidP="00DA6102">
      <w:pPr>
        <w:spacing w:line="360" w:lineRule="auto"/>
        <w:ind w:left="-567" w:firstLine="567"/>
        <w:jc w:val="center"/>
        <w:rPr>
          <w:bCs/>
          <w:sz w:val="28"/>
          <w:szCs w:val="28"/>
        </w:rPr>
      </w:pPr>
      <w:r w:rsidRPr="007A0C79">
        <w:rPr>
          <w:bCs/>
          <w:sz w:val="28"/>
          <w:szCs w:val="28"/>
        </w:rPr>
        <w:lastRenderedPageBreak/>
        <w:t>Пояснительная записка</w:t>
      </w:r>
    </w:p>
    <w:p w14:paraId="4C850EA9" w14:textId="77777777" w:rsidR="00D635D7" w:rsidRPr="007A0C79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7A0C79">
        <w:rPr>
          <w:sz w:val="24"/>
          <w:szCs w:val="24"/>
        </w:rPr>
        <w:t>Актуальность проблемы</w:t>
      </w:r>
    </w:p>
    <w:p w14:paraId="279050A6" w14:textId="77777777" w:rsidR="00D635D7" w:rsidRPr="007A0C79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7A0C79">
        <w:rPr>
          <w:sz w:val="24"/>
          <w:szCs w:val="24"/>
        </w:rPr>
        <w:t>Травля детей сверстниками («</w:t>
      </w:r>
      <w:proofErr w:type="spellStart"/>
      <w:r w:rsidRPr="007A0C79">
        <w:rPr>
          <w:sz w:val="24"/>
          <w:szCs w:val="24"/>
        </w:rPr>
        <w:t>буллинг</w:t>
      </w:r>
      <w:proofErr w:type="spellEnd"/>
      <w:r w:rsidRPr="007A0C79">
        <w:rPr>
          <w:sz w:val="24"/>
          <w:szCs w:val="24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6672AF51" w14:textId="77777777" w:rsidR="00D635D7" w:rsidRPr="007A0C79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7A0C79">
        <w:rPr>
          <w:sz w:val="24"/>
          <w:szCs w:val="24"/>
        </w:rPr>
        <w:t xml:space="preserve">В настоящее время проблеме исследования и профилактике </w:t>
      </w:r>
      <w:proofErr w:type="spellStart"/>
      <w:r w:rsidRPr="007A0C79">
        <w:rPr>
          <w:sz w:val="24"/>
          <w:szCs w:val="24"/>
        </w:rPr>
        <w:t>буллинга</w:t>
      </w:r>
      <w:proofErr w:type="spellEnd"/>
      <w:r w:rsidRPr="007A0C79">
        <w:rPr>
          <w:sz w:val="24"/>
          <w:szCs w:val="24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7A0C79">
        <w:rPr>
          <w:sz w:val="24"/>
          <w:szCs w:val="24"/>
        </w:rPr>
        <w:t>буллинга</w:t>
      </w:r>
      <w:proofErr w:type="spellEnd"/>
      <w:r w:rsidRPr="007A0C79">
        <w:rPr>
          <w:sz w:val="24"/>
          <w:szCs w:val="24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7A0C79">
        <w:rPr>
          <w:sz w:val="24"/>
          <w:szCs w:val="24"/>
        </w:rPr>
        <w:t>буллинга</w:t>
      </w:r>
      <w:proofErr w:type="spellEnd"/>
      <w:r w:rsidRPr="007A0C79">
        <w:rPr>
          <w:sz w:val="24"/>
          <w:szCs w:val="24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58BCAD69" w14:textId="77777777" w:rsidR="00D635D7" w:rsidRPr="007A0C79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7A0C79">
        <w:rPr>
          <w:sz w:val="24"/>
          <w:szCs w:val="24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7A0C79">
        <w:rPr>
          <w:sz w:val="24"/>
          <w:szCs w:val="24"/>
        </w:rPr>
        <w:t>буллинга</w:t>
      </w:r>
      <w:proofErr w:type="spellEnd"/>
      <w:r w:rsidRPr="007A0C79">
        <w:rPr>
          <w:sz w:val="24"/>
          <w:szCs w:val="24"/>
        </w:rPr>
        <w:t>.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14:paraId="59558011" w14:textId="77777777" w:rsidR="00D635D7" w:rsidRPr="007A0C79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7A0C79">
        <w:rPr>
          <w:sz w:val="24"/>
          <w:szCs w:val="24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7A0C79">
        <w:rPr>
          <w:sz w:val="24"/>
          <w:szCs w:val="24"/>
        </w:rPr>
        <w:t>кризисности</w:t>
      </w:r>
      <w:proofErr w:type="spellEnd"/>
      <w:r w:rsidRPr="007A0C79">
        <w:rPr>
          <w:sz w:val="24"/>
          <w:szCs w:val="24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14:paraId="401EEDBC" w14:textId="77777777" w:rsidR="00D635D7" w:rsidRPr="007A0C79" w:rsidRDefault="00DC475D">
      <w:pPr>
        <w:spacing w:line="360" w:lineRule="auto"/>
        <w:ind w:left="-567" w:firstLine="567"/>
        <w:jc w:val="both"/>
        <w:rPr>
          <w:bCs/>
          <w:sz w:val="24"/>
          <w:szCs w:val="24"/>
        </w:rPr>
      </w:pPr>
      <w:r w:rsidRPr="007A0C79">
        <w:rPr>
          <w:sz w:val="24"/>
          <w:szCs w:val="24"/>
        </w:rPr>
        <w:t>Англоязычное слово «</w:t>
      </w:r>
      <w:proofErr w:type="spellStart"/>
      <w:r w:rsidRPr="007A0C79">
        <w:rPr>
          <w:sz w:val="24"/>
          <w:szCs w:val="24"/>
        </w:rPr>
        <w:t>буллинг</w:t>
      </w:r>
      <w:proofErr w:type="spellEnd"/>
      <w:r w:rsidRPr="007A0C79">
        <w:rPr>
          <w:sz w:val="24"/>
          <w:szCs w:val="24"/>
        </w:rPr>
        <w:t>» (</w:t>
      </w:r>
      <w:proofErr w:type="spellStart"/>
      <w:r w:rsidRPr="007A0C79">
        <w:rPr>
          <w:sz w:val="24"/>
          <w:szCs w:val="24"/>
        </w:rPr>
        <w:t>bullying</w:t>
      </w:r>
      <w:proofErr w:type="spellEnd"/>
      <w:r w:rsidRPr="007A0C79">
        <w:rPr>
          <w:sz w:val="24"/>
          <w:szCs w:val="24"/>
        </w:rPr>
        <w:t xml:space="preserve">) становится в последнее время общепринятым для обозначения школьной травли и обозначает 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 </w:t>
      </w:r>
      <w:proofErr w:type="spellStart"/>
      <w:r w:rsidRPr="007A0C79">
        <w:rPr>
          <w:sz w:val="24"/>
          <w:szCs w:val="24"/>
        </w:rPr>
        <w:t>моббинг</w:t>
      </w:r>
      <w:proofErr w:type="spellEnd"/>
      <w:r w:rsidRPr="007A0C79">
        <w:rPr>
          <w:sz w:val="24"/>
          <w:szCs w:val="24"/>
        </w:rPr>
        <w:t xml:space="preserve">, </w:t>
      </w:r>
      <w:proofErr w:type="spellStart"/>
      <w:r w:rsidRPr="007A0C79">
        <w:rPr>
          <w:sz w:val="24"/>
          <w:szCs w:val="24"/>
        </w:rPr>
        <w:t>буллинг</w:t>
      </w:r>
      <w:proofErr w:type="spellEnd"/>
      <w:r w:rsidRPr="007A0C79">
        <w:rPr>
          <w:sz w:val="24"/>
          <w:szCs w:val="24"/>
        </w:rPr>
        <w:t xml:space="preserve">, </w:t>
      </w:r>
      <w:proofErr w:type="spellStart"/>
      <w:r w:rsidRPr="007A0C79">
        <w:rPr>
          <w:sz w:val="24"/>
          <w:szCs w:val="24"/>
        </w:rPr>
        <w:t>хейзинг</w:t>
      </w:r>
      <w:proofErr w:type="spellEnd"/>
      <w:r w:rsidRPr="007A0C79">
        <w:rPr>
          <w:sz w:val="24"/>
          <w:szCs w:val="24"/>
        </w:rPr>
        <w:t xml:space="preserve">, </w:t>
      </w:r>
      <w:proofErr w:type="spellStart"/>
      <w:r w:rsidRPr="007A0C79">
        <w:rPr>
          <w:sz w:val="24"/>
          <w:szCs w:val="24"/>
        </w:rPr>
        <w:t>кибермоббинг</w:t>
      </w:r>
      <w:proofErr w:type="spellEnd"/>
      <w:r w:rsidRPr="007A0C79">
        <w:rPr>
          <w:sz w:val="24"/>
          <w:szCs w:val="24"/>
        </w:rPr>
        <w:t xml:space="preserve"> и </w:t>
      </w:r>
      <w:proofErr w:type="spellStart"/>
      <w:r w:rsidRPr="007A0C79">
        <w:rPr>
          <w:sz w:val="24"/>
          <w:szCs w:val="24"/>
        </w:rPr>
        <w:t>кибербуллинг</w:t>
      </w:r>
      <w:proofErr w:type="spellEnd"/>
      <w:r w:rsidRPr="007A0C79">
        <w:rPr>
          <w:sz w:val="24"/>
          <w:szCs w:val="24"/>
        </w:rPr>
        <w:t xml:space="preserve"> 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14:paraId="7D930BCD" w14:textId="77777777" w:rsidR="00D635D7" w:rsidRPr="007A0C79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proofErr w:type="spellStart"/>
      <w:r w:rsidRPr="007A0C79">
        <w:rPr>
          <w:sz w:val="24"/>
          <w:szCs w:val="24"/>
        </w:rPr>
        <w:t>Моббинг</w:t>
      </w:r>
      <w:proofErr w:type="spellEnd"/>
      <w:r w:rsidRPr="007A0C79">
        <w:rPr>
          <w:sz w:val="24"/>
          <w:szCs w:val="24"/>
        </w:rPr>
        <w:t xml:space="preserve"> (англ. </w:t>
      </w:r>
      <w:proofErr w:type="spellStart"/>
      <w:r w:rsidRPr="007A0C79">
        <w:rPr>
          <w:sz w:val="24"/>
          <w:szCs w:val="24"/>
        </w:rPr>
        <w:t>mob</w:t>
      </w:r>
      <w:proofErr w:type="spellEnd"/>
      <w:r w:rsidRPr="007A0C79">
        <w:rPr>
          <w:sz w:val="24"/>
          <w:szCs w:val="24"/>
        </w:rPr>
        <w:t xml:space="preserve"> – толпа) – это форма психологического насилия в виде массовой травли человека в коллективе.</w:t>
      </w:r>
    </w:p>
    <w:p w14:paraId="0D38B4C2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7A0C79">
        <w:rPr>
          <w:sz w:val="24"/>
          <w:szCs w:val="24"/>
        </w:rPr>
        <w:lastRenderedPageBreak/>
        <w:t xml:space="preserve">Школьный </w:t>
      </w:r>
      <w:proofErr w:type="spellStart"/>
      <w:r w:rsidRPr="007A0C79">
        <w:rPr>
          <w:sz w:val="24"/>
          <w:szCs w:val="24"/>
        </w:rPr>
        <w:t>моббинг</w:t>
      </w:r>
      <w:proofErr w:type="spellEnd"/>
      <w:r w:rsidRPr="007A0C79">
        <w:rPr>
          <w:sz w:val="24"/>
          <w:szCs w:val="24"/>
        </w:rPr>
        <w:t xml:space="preserve"> – это разновидность эмоцион</w:t>
      </w:r>
      <w:r w:rsidRPr="00133B8F">
        <w:rPr>
          <w:sz w:val="24"/>
          <w:szCs w:val="24"/>
        </w:rPr>
        <w:t xml:space="preserve">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133B8F">
        <w:rPr>
          <w:sz w:val="24"/>
          <w:szCs w:val="24"/>
        </w:rPr>
        <w:t>мобберами</w:t>
      </w:r>
      <w:proofErr w:type="spellEnd"/>
      <w:r w:rsidRPr="00133B8F">
        <w:rPr>
          <w:sz w:val="24"/>
          <w:szCs w:val="24"/>
        </w:rPr>
        <w:t>, а тех, кого травят, — «жертвами».</w:t>
      </w:r>
    </w:p>
    <w:p w14:paraId="537B1E90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proofErr w:type="spellStart"/>
      <w:r w:rsidRPr="00133B8F">
        <w:rPr>
          <w:sz w:val="24"/>
          <w:szCs w:val="24"/>
        </w:rPr>
        <w:t>Моббинг</w:t>
      </w:r>
      <w:proofErr w:type="spellEnd"/>
      <w:r w:rsidRPr="00133B8F">
        <w:rPr>
          <w:sz w:val="24"/>
          <w:szCs w:val="24"/>
        </w:rPr>
        <w:t xml:space="preserve"> 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133B8F">
        <w:rPr>
          <w:sz w:val="24"/>
          <w:szCs w:val="24"/>
        </w:rPr>
        <w:t>моббинг</w:t>
      </w:r>
      <w:proofErr w:type="spellEnd"/>
      <w:r w:rsidRPr="00133B8F">
        <w:rPr>
          <w:sz w:val="24"/>
          <w:szCs w:val="24"/>
        </w:rPr>
        <w:t xml:space="preserve"> против «новичка».</w:t>
      </w:r>
    </w:p>
    <w:p w14:paraId="35505AF9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Формы </w:t>
      </w:r>
      <w:proofErr w:type="spellStart"/>
      <w:r w:rsidRPr="00133B8F">
        <w:rPr>
          <w:sz w:val="24"/>
          <w:szCs w:val="24"/>
        </w:rPr>
        <w:t>моббинга</w:t>
      </w:r>
      <w:proofErr w:type="spellEnd"/>
      <w:r w:rsidRPr="00133B8F">
        <w:rPr>
          <w:sz w:val="24"/>
          <w:szCs w:val="24"/>
        </w:rPr>
        <w:t xml:space="preserve">: насмешки над физическими недостатками, изоляция, отвержение, </w:t>
      </w:r>
      <w:proofErr w:type="spellStart"/>
      <w:r w:rsidRPr="00133B8F">
        <w:rPr>
          <w:sz w:val="24"/>
          <w:szCs w:val="24"/>
        </w:rPr>
        <w:t>подразнивание</w:t>
      </w:r>
      <w:proofErr w:type="spellEnd"/>
      <w:r w:rsidRPr="00133B8F">
        <w:rPr>
          <w:sz w:val="24"/>
          <w:szCs w:val="24"/>
        </w:rPr>
        <w:t>, толкание, высмеивание одежды и т.д.</w:t>
      </w:r>
    </w:p>
    <w:p w14:paraId="66BEC212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Обидчиками могут быть и девочки-подростки, ибо </w:t>
      </w:r>
      <w:proofErr w:type="spellStart"/>
      <w:r w:rsidRPr="00133B8F">
        <w:rPr>
          <w:sz w:val="24"/>
          <w:szCs w:val="24"/>
        </w:rPr>
        <w:t>буллинге</w:t>
      </w:r>
      <w:proofErr w:type="spellEnd"/>
      <w:r w:rsidRPr="00133B8F">
        <w:rPr>
          <w:sz w:val="24"/>
          <w:szCs w:val="24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133B8F">
        <w:rPr>
          <w:sz w:val="24"/>
          <w:szCs w:val="24"/>
        </w:rPr>
        <w:t>буллинга</w:t>
      </w:r>
      <w:proofErr w:type="spellEnd"/>
      <w:r w:rsidRPr="00133B8F">
        <w:rPr>
          <w:sz w:val="24"/>
          <w:szCs w:val="24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133B8F">
        <w:rPr>
          <w:sz w:val="24"/>
          <w:szCs w:val="24"/>
        </w:rPr>
        <w:t>буллинга</w:t>
      </w:r>
      <w:proofErr w:type="spellEnd"/>
      <w:r w:rsidRPr="00133B8F">
        <w:rPr>
          <w:sz w:val="24"/>
          <w:szCs w:val="24"/>
        </w:rPr>
        <w:t xml:space="preserve"> чаще всего выбирают тех, кто отличается от других детей и не может себя защитить.</w:t>
      </w:r>
    </w:p>
    <w:p w14:paraId="3F280E8C" w14:textId="7048A4E9" w:rsidR="00D635D7" w:rsidRPr="00133B8F" w:rsidRDefault="00DA6102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По сути, </w:t>
      </w:r>
      <w:proofErr w:type="spellStart"/>
      <w:r w:rsidRPr="00133B8F">
        <w:rPr>
          <w:sz w:val="24"/>
          <w:szCs w:val="24"/>
        </w:rPr>
        <w:t>моббинг</w:t>
      </w:r>
      <w:proofErr w:type="spellEnd"/>
      <w:r w:rsidRPr="00133B8F">
        <w:rPr>
          <w:sz w:val="24"/>
          <w:szCs w:val="24"/>
        </w:rPr>
        <w:t xml:space="preserve"> и 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 схожие понятия — это травля. В то же время 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 отличается от </w:t>
      </w:r>
      <w:proofErr w:type="spellStart"/>
      <w:r w:rsidRPr="00133B8F">
        <w:rPr>
          <w:sz w:val="24"/>
          <w:szCs w:val="24"/>
        </w:rPr>
        <w:t>моббинга</w:t>
      </w:r>
      <w:proofErr w:type="spellEnd"/>
      <w:r w:rsidRPr="00133B8F">
        <w:rPr>
          <w:sz w:val="24"/>
          <w:szCs w:val="24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14:paraId="7EC2DACF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proofErr w:type="spellStart"/>
      <w:r w:rsidRPr="00133B8F">
        <w:rPr>
          <w:sz w:val="24"/>
          <w:szCs w:val="24"/>
        </w:rPr>
        <w:t>Хейзинг</w:t>
      </w:r>
      <w:proofErr w:type="spellEnd"/>
      <w:r w:rsidRPr="00133B8F">
        <w:rPr>
          <w:sz w:val="24"/>
          <w:szCs w:val="24"/>
        </w:rPr>
        <w:t xml:space="preserve"> (англ. </w:t>
      </w:r>
      <w:proofErr w:type="spellStart"/>
      <w:r w:rsidRPr="00133B8F">
        <w:rPr>
          <w:sz w:val="24"/>
          <w:szCs w:val="24"/>
        </w:rPr>
        <w:t>hazing</w:t>
      </w:r>
      <w:proofErr w:type="spellEnd"/>
      <w:r w:rsidRPr="00133B8F">
        <w:rPr>
          <w:sz w:val="24"/>
          <w:szCs w:val="24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133B8F">
        <w:rPr>
          <w:sz w:val="24"/>
          <w:szCs w:val="24"/>
        </w:rPr>
        <w:t>хейзинг</w:t>
      </w:r>
      <w:proofErr w:type="spellEnd"/>
      <w:r w:rsidRPr="00133B8F">
        <w:rPr>
          <w:sz w:val="24"/>
          <w:szCs w:val="24"/>
        </w:rPr>
        <w:t xml:space="preserve"> характерен для закрытых (военизированных, спортивных, </w:t>
      </w:r>
      <w:proofErr w:type="spellStart"/>
      <w:r w:rsidRPr="00133B8F">
        <w:rPr>
          <w:sz w:val="24"/>
          <w:szCs w:val="24"/>
        </w:rPr>
        <w:t>интернатных</w:t>
      </w:r>
      <w:proofErr w:type="spellEnd"/>
      <w:r w:rsidRPr="00133B8F">
        <w:rPr>
          <w:sz w:val="24"/>
          <w:szCs w:val="24"/>
        </w:rPr>
        <w:t>, и др.) учреждений.</w:t>
      </w:r>
    </w:p>
    <w:p w14:paraId="1451421F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proofErr w:type="spellStart"/>
      <w:r w:rsidRPr="00133B8F">
        <w:rPr>
          <w:sz w:val="24"/>
          <w:szCs w:val="24"/>
        </w:rPr>
        <w:t>Хейзинг</w:t>
      </w:r>
      <w:proofErr w:type="spellEnd"/>
      <w:r w:rsidRPr="00133B8F">
        <w:rPr>
          <w:sz w:val="24"/>
          <w:szCs w:val="24"/>
        </w:rPr>
        <w:t xml:space="preserve"> – это неуставные отношения в коллективе, например, известная у нас «дедовщина».</w:t>
      </w:r>
    </w:p>
    <w:p w14:paraId="0C6249C0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proofErr w:type="spellStart"/>
      <w:r w:rsidRPr="00133B8F">
        <w:rPr>
          <w:sz w:val="24"/>
          <w:szCs w:val="24"/>
        </w:rPr>
        <w:t>Хейзинг</w:t>
      </w:r>
      <w:proofErr w:type="spellEnd"/>
      <w:r w:rsidRPr="00133B8F">
        <w:rPr>
          <w:sz w:val="24"/>
          <w:szCs w:val="24"/>
        </w:rPr>
        <w:t xml:space="preserve"> 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31B3FDDA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В последнее время к формам психологического давления, присущего традиционной травле, добавились возможности всемирной паутины — </w:t>
      </w:r>
      <w:proofErr w:type="spellStart"/>
      <w:r w:rsidRPr="00133B8F">
        <w:rPr>
          <w:sz w:val="24"/>
          <w:szCs w:val="24"/>
        </w:rPr>
        <w:t>кибермоббинг</w:t>
      </w:r>
      <w:proofErr w:type="spellEnd"/>
      <w:r w:rsidRPr="00133B8F">
        <w:rPr>
          <w:sz w:val="24"/>
          <w:szCs w:val="24"/>
        </w:rPr>
        <w:t xml:space="preserve"> и </w:t>
      </w:r>
      <w:proofErr w:type="spellStart"/>
      <w:r w:rsidRPr="00133B8F">
        <w:rPr>
          <w:sz w:val="24"/>
          <w:szCs w:val="24"/>
        </w:rPr>
        <w:t>кибербуллинг</w:t>
      </w:r>
      <w:proofErr w:type="spellEnd"/>
      <w:r w:rsidRPr="00133B8F">
        <w:rPr>
          <w:sz w:val="24"/>
          <w:szCs w:val="24"/>
        </w:rPr>
        <w:t>.</w:t>
      </w:r>
    </w:p>
    <w:p w14:paraId="611E6963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proofErr w:type="spellStart"/>
      <w:r w:rsidRPr="00133B8F">
        <w:rPr>
          <w:sz w:val="24"/>
          <w:szCs w:val="24"/>
        </w:rPr>
        <w:t>Кибермоббинг</w:t>
      </w:r>
      <w:proofErr w:type="spellEnd"/>
      <w:r w:rsidRPr="00133B8F">
        <w:rPr>
          <w:sz w:val="24"/>
          <w:szCs w:val="24"/>
        </w:rPr>
        <w:t xml:space="preserve"> и </w:t>
      </w:r>
      <w:proofErr w:type="spellStart"/>
      <w:r w:rsidRPr="00133B8F">
        <w:rPr>
          <w:sz w:val="24"/>
          <w:szCs w:val="24"/>
        </w:rPr>
        <w:t>кибербуллинг</w:t>
      </w:r>
      <w:proofErr w:type="spellEnd"/>
      <w:r w:rsidRPr="00133B8F">
        <w:rPr>
          <w:sz w:val="24"/>
          <w:szCs w:val="24"/>
        </w:rPr>
        <w:t xml:space="preserve"> – 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чатов и т.д.</w:t>
      </w:r>
    </w:p>
    <w:p w14:paraId="66BDE8F5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Интернет-травля 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</w:t>
      </w:r>
      <w:proofErr w:type="gramStart"/>
      <w:r w:rsidRPr="00133B8F">
        <w:rPr>
          <w:sz w:val="24"/>
          <w:szCs w:val="24"/>
        </w:rPr>
        <w:t>видео с целью причинения вреда</w:t>
      </w:r>
      <w:proofErr w:type="gramEnd"/>
      <w:r w:rsidRPr="00133B8F">
        <w:rPr>
          <w:sz w:val="24"/>
          <w:szCs w:val="24"/>
        </w:rPr>
        <w:t xml:space="preserve"> или смущения </w:t>
      </w:r>
      <w:r w:rsidRPr="00133B8F">
        <w:rPr>
          <w:sz w:val="24"/>
          <w:szCs w:val="24"/>
        </w:rPr>
        <w:lastRenderedPageBreak/>
        <w:t>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14:paraId="1E9EF1B9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52ABFD34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». И сегодня 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 зачастую является результатом незанятости детей.</w:t>
      </w:r>
    </w:p>
    <w:p w14:paraId="2B1D9A2B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Предпосылками </w:t>
      </w:r>
      <w:proofErr w:type="spellStart"/>
      <w:r w:rsidRPr="00133B8F">
        <w:rPr>
          <w:sz w:val="24"/>
          <w:szCs w:val="24"/>
        </w:rPr>
        <w:t>буллинга</w:t>
      </w:r>
      <w:proofErr w:type="spellEnd"/>
      <w:r w:rsidRPr="00133B8F">
        <w:rPr>
          <w:sz w:val="24"/>
          <w:szCs w:val="24"/>
        </w:rPr>
        <w:t xml:space="preserve"> являются:</w:t>
      </w:r>
    </w:p>
    <w:p w14:paraId="29B03B24" w14:textId="58D1D69F" w:rsidR="00D635D7" w:rsidRPr="00133B8F" w:rsidRDefault="0019052E" w:rsidP="00C4441B">
      <w:pPr>
        <w:pStyle w:val="af5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DC475D" w:rsidRPr="00133B8F">
        <w:rPr>
          <w:sz w:val="24"/>
          <w:szCs w:val="24"/>
        </w:rPr>
        <w:t>ависть, желание унизить жертву ради удовлетворения своих амбиций, для развлечения, самоутверждения;</w:t>
      </w:r>
    </w:p>
    <w:p w14:paraId="68D98D8C" w14:textId="3A9907FB" w:rsidR="00D635D7" w:rsidRPr="00133B8F" w:rsidRDefault="0019052E" w:rsidP="00C4441B">
      <w:pPr>
        <w:pStyle w:val="af5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DC475D" w:rsidRPr="00133B8F">
        <w:rPr>
          <w:sz w:val="24"/>
          <w:szCs w:val="24"/>
        </w:rPr>
        <w:t>елание подчинить, контролировать кого-то;</w:t>
      </w:r>
    </w:p>
    <w:p w14:paraId="7D1819E9" w14:textId="2E1C8056" w:rsidR="00D635D7" w:rsidRPr="00133B8F" w:rsidRDefault="0019052E" w:rsidP="00C4441B">
      <w:pPr>
        <w:pStyle w:val="af5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</w:t>
      </w:r>
      <w:r w:rsidR="00DC475D" w:rsidRPr="00133B8F">
        <w:rPr>
          <w:sz w:val="24"/>
          <w:szCs w:val="24"/>
        </w:rPr>
        <w:t>иктимность</w:t>
      </w:r>
      <w:proofErr w:type="spellEnd"/>
      <w:r w:rsidR="00DC475D" w:rsidRPr="00133B8F">
        <w:rPr>
          <w:sz w:val="24"/>
          <w:szCs w:val="24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20A6E89F" w14:textId="3A8B8954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Последствия </w:t>
      </w:r>
      <w:proofErr w:type="spellStart"/>
      <w:r w:rsidRPr="00133B8F">
        <w:rPr>
          <w:sz w:val="24"/>
          <w:szCs w:val="24"/>
        </w:rPr>
        <w:t>буллинга</w:t>
      </w:r>
      <w:proofErr w:type="spellEnd"/>
      <w:r w:rsidRPr="00133B8F">
        <w:rPr>
          <w:sz w:val="24"/>
          <w:szCs w:val="24"/>
        </w:rPr>
        <w:t xml:space="preserve"> могут быть различными: от </w:t>
      </w:r>
      <w:proofErr w:type="spellStart"/>
      <w:r w:rsidR="00DA6102" w:rsidRPr="00133B8F">
        <w:rPr>
          <w:sz w:val="24"/>
          <w:szCs w:val="24"/>
        </w:rPr>
        <w:t>неуспешности</w:t>
      </w:r>
      <w:proofErr w:type="spellEnd"/>
      <w:r w:rsidRPr="00133B8F">
        <w:rPr>
          <w:sz w:val="24"/>
          <w:szCs w:val="24"/>
        </w:rPr>
        <w:t xml:space="preserve"> в учебной деятельности и в жизни до самоубийства жертвы.</w:t>
      </w:r>
    </w:p>
    <w:p w14:paraId="3E36E1AC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Кроме того, 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5A7C4904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Цель, задачи, методы, направления работы.</w:t>
      </w:r>
    </w:p>
    <w:p w14:paraId="3A67373A" w14:textId="32C9DA41" w:rsidR="00DA6102" w:rsidRPr="00133B8F" w:rsidRDefault="00DC475D" w:rsidP="00DA6102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Цел</w:t>
      </w:r>
      <w:r w:rsidR="00DA6102" w:rsidRPr="00133B8F">
        <w:rPr>
          <w:sz w:val="24"/>
          <w:szCs w:val="24"/>
        </w:rPr>
        <w:t>ь</w:t>
      </w:r>
      <w:r w:rsidRPr="00133B8F">
        <w:rPr>
          <w:sz w:val="24"/>
          <w:szCs w:val="24"/>
        </w:rPr>
        <w:t xml:space="preserve"> программы:</w:t>
      </w:r>
      <w:r w:rsidR="00DA6102" w:rsidRPr="00133B8F">
        <w:rPr>
          <w:sz w:val="24"/>
          <w:szCs w:val="24"/>
        </w:rPr>
        <w:t xml:space="preserve"> профилактика травли (</w:t>
      </w:r>
      <w:proofErr w:type="spellStart"/>
      <w:r w:rsidR="00DA6102" w:rsidRPr="00133B8F">
        <w:rPr>
          <w:sz w:val="24"/>
          <w:szCs w:val="24"/>
        </w:rPr>
        <w:t>буллинга</w:t>
      </w:r>
      <w:proofErr w:type="spellEnd"/>
      <w:r w:rsidR="00DA6102" w:rsidRPr="00133B8F">
        <w:rPr>
          <w:sz w:val="24"/>
          <w:szCs w:val="24"/>
        </w:rPr>
        <w:t>) среди обучающихся, создание в школе благоприятной атмосферы, вербальной и невербальной коммуникации, основанной на уважении к личности человека, обстановки, способствующей психологическому комфорту, физической и эмоциональной безопасности образовательной среды.</w:t>
      </w:r>
    </w:p>
    <w:p w14:paraId="3F931E60" w14:textId="465F1D76" w:rsidR="00DA6102" w:rsidRPr="00133B8F" w:rsidRDefault="00DA6102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Задачи: </w:t>
      </w:r>
    </w:p>
    <w:p w14:paraId="35C301AC" w14:textId="6E138DCC" w:rsidR="00D635D7" w:rsidRPr="00133B8F" w:rsidRDefault="00DC475D" w:rsidP="00DA6102">
      <w:pPr>
        <w:pStyle w:val="af5"/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Форми</w:t>
      </w:r>
      <w:r w:rsidR="00DA6102" w:rsidRPr="00133B8F">
        <w:rPr>
          <w:sz w:val="24"/>
          <w:szCs w:val="24"/>
        </w:rPr>
        <w:t>ровать</w:t>
      </w:r>
      <w:r w:rsidRPr="00133B8F">
        <w:rPr>
          <w:sz w:val="24"/>
          <w:szCs w:val="24"/>
        </w:rPr>
        <w:t xml:space="preserve"> нетерпимо</w:t>
      </w:r>
      <w:r w:rsidR="00DA6102" w:rsidRPr="00133B8F">
        <w:rPr>
          <w:sz w:val="24"/>
          <w:szCs w:val="24"/>
        </w:rPr>
        <w:t>е</w:t>
      </w:r>
      <w:r w:rsidRPr="00133B8F">
        <w:rPr>
          <w:sz w:val="24"/>
          <w:szCs w:val="24"/>
        </w:rPr>
        <w:t xml:space="preserve"> отношени</w:t>
      </w:r>
      <w:r w:rsidR="00DA6102" w:rsidRPr="00133B8F">
        <w:rPr>
          <w:sz w:val="24"/>
          <w:szCs w:val="24"/>
        </w:rPr>
        <w:t>е</w:t>
      </w:r>
      <w:r w:rsidRPr="00133B8F">
        <w:rPr>
          <w:sz w:val="24"/>
          <w:szCs w:val="24"/>
        </w:rPr>
        <w:t xml:space="preserve"> к различным проявлениям насилия по отношению к обучающимся;</w:t>
      </w:r>
    </w:p>
    <w:p w14:paraId="1523FF6D" w14:textId="3EBA2AF1" w:rsidR="00D635D7" w:rsidRPr="00133B8F" w:rsidRDefault="00DC475D" w:rsidP="00DA6102">
      <w:pPr>
        <w:pStyle w:val="af5"/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Пов</w:t>
      </w:r>
      <w:r w:rsidR="00DA6102" w:rsidRPr="00133B8F">
        <w:rPr>
          <w:sz w:val="24"/>
          <w:szCs w:val="24"/>
        </w:rPr>
        <w:t>ышать</w:t>
      </w:r>
      <w:r w:rsidRPr="00133B8F">
        <w:rPr>
          <w:sz w:val="24"/>
          <w:szCs w:val="24"/>
        </w:rPr>
        <w:t xml:space="preserve"> информированност</w:t>
      </w:r>
      <w:r w:rsidR="00DA6102" w:rsidRPr="00133B8F">
        <w:rPr>
          <w:sz w:val="24"/>
          <w:szCs w:val="24"/>
        </w:rPr>
        <w:t>ь</w:t>
      </w:r>
      <w:r w:rsidRPr="00133B8F">
        <w:rPr>
          <w:sz w:val="24"/>
          <w:szCs w:val="24"/>
        </w:rPr>
        <w:t xml:space="preserve"> обучающихся о возможных рисках и опасностях</w:t>
      </w:r>
      <w:r w:rsidR="003401CB" w:rsidRPr="00133B8F">
        <w:rPr>
          <w:sz w:val="24"/>
          <w:szCs w:val="24"/>
        </w:rPr>
        <w:t xml:space="preserve"> </w:t>
      </w:r>
      <w:proofErr w:type="spellStart"/>
      <w:r w:rsidR="003401CB" w:rsidRPr="00133B8F">
        <w:rPr>
          <w:sz w:val="24"/>
          <w:szCs w:val="24"/>
        </w:rPr>
        <w:lastRenderedPageBreak/>
        <w:t>буллинга</w:t>
      </w:r>
      <w:proofErr w:type="spellEnd"/>
      <w:r w:rsidRPr="00133B8F">
        <w:rPr>
          <w:sz w:val="24"/>
          <w:szCs w:val="24"/>
        </w:rPr>
        <w:t>;</w:t>
      </w:r>
    </w:p>
    <w:p w14:paraId="210AA735" w14:textId="64936117" w:rsidR="00D635D7" w:rsidRPr="00133B8F" w:rsidRDefault="00DC475D" w:rsidP="00DA6102">
      <w:pPr>
        <w:pStyle w:val="af5"/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Повыш</w:t>
      </w:r>
      <w:r w:rsidR="003401CB" w:rsidRPr="00133B8F">
        <w:rPr>
          <w:sz w:val="24"/>
          <w:szCs w:val="24"/>
        </w:rPr>
        <w:t>ать</w:t>
      </w:r>
      <w:r w:rsidRPr="00133B8F">
        <w:rPr>
          <w:sz w:val="24"/>
          <w:szCs w:val="24"/>
        </w:rPr>
        <w:t xml:space="preserve"> ответственност</w:t>
      </w:r>
      <w:r w:rsidR="003401CB" w:rsidRPr="00133B8F">
        <w:rPr>
          <w:sz w:val="24"/>
          <w:szCs w:val="24"/>
        </w:rPr>
        <w:t>ь</w:t>
      </w:r>
      <w:r w:rsidRPr="00133B8F">
        <w:rPr>
          <w:sz w:val="24"/>
          <w:szCs w:val="24"/>
        </w:rPr>
        <w:t xml:space="preserve"> родителей за действия, направленные против детей;</w:t>
      </w:r>
    </w:p>
    <w:p w14:paraId="30BD4EFB" w14:textId="0AB6F05C" w:rsidR="00D635D7" w:rsidRPr="00133B8F" w:rsidRDefault="00DC475D" w:rsidP="00DA6102">
      <w:pPr>
        <w:pStyle w:val="af5"/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В</w:t>
      </w:r>
      <w:r w:rsidR="0019052E">
        <w:rPr>
          <w:sz w:val="24"/>
          <w:szCs w:val="24"/>
        </w:rPr>
        <w:t>оспита</w:t>
      </w:r>
      <w:r w:rsidR="00232479">
        <w:rPr>
          <w:sz w:val="24"/>
          <w:szCs w:val="24"/>
        </w:rPr>
        <w:t>ть</w:t>
      </w:r>
      <w:r w:rsidR="0019052E">
        <w:rPr>
          <w:sz w:val="24"/>
          <w:szCs w:val="24"/>
        </w:rPr>
        <w:t xml:space="preserve"> у обучающихся уважение</w:t>
      </w:r>
      <w:r w:rsidRPr="00133B8F">
        <w:rPr>
          <w:sz w:val="24"/>
          <w:szCs w:val="24"/>
        </w:rPr>
        <w:t xml:space="preserve"> к правам человека, личности, как к неповторимой сущности человека;</w:t>
      </w:r>
    </w:p>
    <w:p w14:paraId="698BCBE5" w14:textId="2C619CAF" w:rsidR="00D635D7" w:rsidRPr="00133B8F" w:rsidRDefault="0019052E" w:rsidP="00DA6102">
      <w:pPr>
        <w:pStyle w:val="af5"/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</w:t>
      </w:r>
      <w:r w:rsidR="00DC475D" w:rsidRPr="00133B8F">
        <w:rPr>
          <w:sz w:val="24"/>
          <w:szCs w:val="24"/>
        </w:rPr>
        <w:t>у обучающихся адекватны</w:t>
      </w:r>
      <w:r>
        <w:rPr>
          <w:sz w:val="24"/>
          <w:szCs w:val="24"/>
        </w:rPr>
        <w:t>е представления</w:t>
      </w:r>
      <w:r w:rsidR="00DC475D" w:rsidRPr="00133B8F">
        <w:rPr>
          <w:sz w:val="24"/>
          <w:szCs w:val="24"/>
        </w:rPr>
        <w:t xml:space="preserve"> о правах человека и правилах поведения у опасных ситуациях.</w:t>
      </w:r>
    </w:p>
    <w:p w14:paraId="331A12CB" w14:textId="77777777" w:rsidR="00D635D7" w:rsidRPr="00133B8F" w:rsidRDefault="00DC475D" w:rsidP="00DA6102">
      <w:pPr>
        <w:spacing w:line="360" w:lineRule="auto"/>
        <w:ind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Программа предусматривает решение следующих задач:</w:t>
      </w:r>
    </w:p>
    <w:p w14:paraId="0A4FC03A" w14:textId="77777777" w:rsidR="00D635D7" w:rsidRPr="00133B8F" w:rsidRDefault="00DC475D" w:rsidP="00DA6102">
      <w:pPr>
        <w:pStyle w:val="af5"/>
        <w:numPr>
          <w:ilvl w:val="0"/>
          <w:numId w:val="2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Профилактика всех форм насилия над учащимися дома, в образовательной организации, в общественных местах;</w:t>
      </w:r>
    </w:p>
    <w:p w14:paraId="308E39AD" w14:textId="77777777" w:rsidR="00D635D7" w:rsidRPr="00133B8F" w:rsidRDefault="00DC475D" w:rsidP="00DA6102">
      <w:pPr>
        <w:pStyle w:val="af5"/>
        <w:numPr>
          <w:ilvl w:val="0"/>
          <w:numId w:val="2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5B477C0F" w14:textId="77777777" w:rsidR="00D635D7" w:rsidRPr="00133B8F" w:rsidRDefault="00DC475D" w:rsidP="00DA6102">
      <w:pPr>
        <w:spacing w:line="360" w:lineRule="auto"/>
        <w:ind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Основные группы методов профилактики:</w:t>
      </w:r>
    </w:p>
    <w:p w14:paraId="606F3FF6" w14:textId="77777777" w:rsidR="00D635D7" w:rsidRPr="00133B8F" w:rsidRDefault="00DC475D" w:rsidP="00DA6102">
      <w:pPr>
        <w:pStyle w:val="af5"/>
        <w:numPr>
          <w:ilvl w:val="0"/>
          <w:numId w:val="3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Методы, ориентированные на конкретных детей и подростков;</w:t>
      </w:r>
    </w:p>
    <w:p w14:paraId="26F5AB84" w14:textId="77777777" w:rsidR="00D635D7" w:rsidRPr="00133B8F" w:rsidRDefault="00DC475D" w:rsidP="00DA6102">
      <w:pPr>
        <w:pStyle w:val="af5"/>
        <w:numPr>
          <w:ilvl w:val="0"/>
          <w:numId w:val="3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Методы, ориентированные на семейные отношения;</w:t>
      </w:r>
    </w:p>
    <w:p w14:paraId="39C1B70D" w14:textId="77777777" w:rsidR="00D635D7" w:rsidRPr="00133B8F" w:rsidRDefault="00DC475D" w:rsidP="00DA6102">
      <w:pPr>
        <w:pStyle w:val="af5"/>
        <w:numPr>
          <w:ilvl w:val="0"/>
          <w:numId w:val="3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Методы, ориентированные на ближайшее окружение ребёнка</w:t>
      </w:r>
    </w:p>
    <w:p w14:paraId="57984E3B" w14:textId="77777777" w:rsidR="00D635D7" w:rsidRPr="00133B8F" w:rsidRDefault="00DC475D" w:rsidP="00DA6102">
      <w:pPr>
        <w:spacing w:line="360" w:lineRule="auto"/>
        <w:ind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(микросоциум).</w:t>
      </w:r>
    </w:p>
    <w:p w14:paraId="08FE057A" w14:textId="77777777" w:rsidR="00D635D7" w:rsidRPr="00133B8F" w:rsidRDefault="00D635D7" w:rsidP="00DA6102">
      <w:pPr>
        <w:spacing w:line="360" w:lineRule="auto"/>
        <w:ind w:firstLine="360"/>
        <w:jc w:val="both"/>
        <w:rPr>
          <w:sz w:val="24"/>
          <w:szCs w:val="24"/>
        </w:rPr>
      </w:pPr>
    </w:p>
    <w:p w14:paraId="1424DD35" w14:textId="77777777" w:rsidR="00D635D7" w:rsidRPr="00133B8F" w:rsidRDefault="00DC475D" w:rsidP="00DA6102">
      <w:pPr>
        <w:spacing w:line="360" w:lineRule="auto"/>
        <w:ind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Направления работы на уровне ОУ:</w:t>
      </w:r>
    </w:p>
    <w:p w14:paraId="65470375" w14:textId="0500AEBD" w:rsidR="00D635D7" w:rsidRPr="00133B8F" w:rsidRDefault="00DC475D" w:rsidP="00DA6102">
      <w:pPr>
        <w:pStyle w:val="af5"/>
        <w:numPr>
          <w:ilvl w:val="0"/>
          <w:numId w:val="4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Диагностика психоэмоциональной среды </w:t>
      </w:r>
      <w:proofErr w:type="gramStart"/>
      <w:r w:rsidRPr="00133B8F">
        <w:rPr>
          <w:sz w:val="24"/>
          <w:szCs w:val="24"/>
        </w:rPr>
        <w:t>ОУ</w:t>
      </w:r>
      <w:proofErr w:type="gramEnd"/>
      <w:r w:rsidRPr="00133B8F">
        <w:rPr>
          <w:sz w:val="24"/>
          <w:szCs w:val="24"/>
        </w:rPr>
        <w:t xml:space="preserve"> и мотивационно-образовательная работа с педагогическим коллективом;</w:t>
      </w:r>
    </w:p>
    <w:p w14:paraId="705C8B19" w14:textId="77777777" w:rsidR="00D635D7" w:rsidRPr="00133B8F" w:rsidRDefault="00DC475D" w:rsidP="00DA6102">
      <w:pPr>
        <w:pStyle w:val="af5"/>
        <w:numPr>
          <w:ilvl w:val="0"/>
          <w:numId w:val="4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Программы формирования благоприятного психологического климата ОУ;</w:t>
      </w:r>
    </w:p>
    <w:p w14:paraId="295137FE" w14:textId="77777777" w:rsidR="00D635D7" w:rsidRPr="00133B8F" w:rsidRDefault="00DC475D" w:rsidP="00DA6102">
      <w:pPr>
        <w:pStyle w:val="af5"/>
        <w:numPr>
          <w:ilvl w:val="0"/>
          <w:numId w:val="4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Мероприятия, направленные на сплочение образовательного сообщества.</w:t>
      </w:r>
    </w:p>
    <w:p w14:paraId="2BDDD322" w14:textId="77777777" w:rsidR="00D635D7" w:rsidRPr="00133B8F" w:rsidRDefault="00DC475D" w:rsidP="00DA6102">
      <w:pPr>
        <w:spacing w:line="360" w:lineRule="auto"/>
        <w:ind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Направления работы с педагогическим коллективом и родителями:</w:t>
      </w:r>
    </w:p>
    <w:p w14:paraId="77F97A3E" w14:textId="77777777" w:rsidR="00D635D7" w:rsidRPr="00133B8F" w:rsidRDefault="00DC475D" w:rsidP="00DA6102">
      <w:pPr>
        <w:pStyle w:val="af5"/>
        <w:numPr>
          <w:ilvl w:val="0"/>
          <w:numId w:val="5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Консультативно-образовательная работа с педагогическим составом и родителями;</w:t>
      </w:r>
    </w:p>
    <w:p w14:paraId="38D393E3" w14:textId="77777777" w:rsidR="00D635D7" w:rsidRPr="00133B8F" w:rsidRDefault="00DC475D" w:rsidP="00DA6102">
      <w:pPr>
        <w:pStyle w:val="af5"/>
        <w:numPr>
          <w:ilvl w:val="0"/>
          <w:numId w:val="5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Программы повышение психолого-педагогической компетентности взрослых (родителей, педагогов).</w:t>
      </w:r>
    </w:p>
    <w:p w14:paraId="27DD2C94" w14:textId="77777777" w:rsidR="00D635D7" w:rsidRPr="00133B8F" w:rsidRDefault="00DC475D" w:rsidP="00DA6102">
      <w:pPr>
        <w:spacing w:line="360" w:lineRule="auto"/>
        <w:ind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Направления работы с учащимися:</w:t>
      </w:r>
    </w:p>
    <w:p w14:paraId="6B03FDAF" w14:textId="77777777" w:rsidR="00D635D7" w:rsidRPr="00133B8F" w:rsidRDefault="00DC475D" w:rsidP="00DA6102">
      <w:pPr>
        <w:pStyle w:val="af5"/>
        <w:numPr>
          <w:ilvl w:val="0"/>
          <w:numId w:val="6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Информационно-просветительская работа с коллективом учащихся;</w:t>
      </w:r>
    </w:p>
    <w:p w14:paraId="13280D33" w14:textId="77777777" w:rsidR="00D635D7" w:rsidRPr="00133B8F" w:rsidRDefault="00DC475D" w:rsidP="00DA6102">
      <w:pPr>
        <w:pStyle w:val="af5"/>
        <w:numPr>
          <w:ilvl w:val="0"/>
          <w:numId w:val="6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Повышение уровня коммуникативной культуры учащихся;</w:t>
      </w:r>
    </w:p>
    <w:p w14:paraId="028F234A" w14:textId="77777777" w:rsidR="00D635D7" w:rsidRPr="00133B8F" w:rsidRDefault="00DC475D" w:rsidP="00DA6102">
      <w:pPr>
        <w:pStyle w:val="af5"/>
        <w:numPr>
          <w:ilvl w:val="0"/>
          <w:numId w:val="6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lastRenderedPageBreak/>
        <w:t>Профилактика и коррекция отклонений в эмоциональной сфере подростков;</w:t>
      </w:r>
    </w:p>
    <w:p w14:paraId="4849857B" w14:textId="77777777" w:rsidR="00D635D7" w:rsidRPr="00133B8F" w:rsidRDefault="00DC475D" w:rsidP="00DA6102">
      <w:pPr>
        <w:pStyle w:val="af5"/>
        <w:numPr>
          <w:ilvl w:val="0"/>
          <w:numId w:val="6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Профилактика асоциального поведения школьников;</w:t>
      </w:r>
    </w:p>
    <w:p w14:paraId="479290FC" w14:textId="77777777" w:rsidR="00D635D7" w:rsidRPr="00133B8F" w:rsidRDefault="00DC475D" w:rsidP="00DA6102">
      <w:pPr>
        <w:pStyle w:val="af5"/>
        <w:numPr>
          <w:ilvl w:val="0"/>
          <w:numId w:val="6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133B8F">
        <w:rPr>
          <w:sz w:val="24"/>
          <w:szCs w:val="24"/>
        </w:rPr>
        <w:t>саморегуляции</w:t>
      </w:r>
      <w:proofErr w:type="spellEnd"/>
      <w:r w:rsidRPr="00133B8F">
        <w:rPr>
          <w:sz w:val="24"/>
          <w:szCs w:val="24"/>
        </w:rPr>
        <w:t>.</w:t>
      </w:r>
    </w:p>
    <w:p w14:paraId="5CD0E119" w14:textId="77777777" w:rsidR="00D635D7" w:rsidRPr="001A6C0A" w:rsidRDefault="00DC475D" w:rsidP="003401CB">
      <w:pPr>
        <w:spacing w:line="360" w:lineRule="auto"/>
        <w:ind w:firstLine="360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545855D8" w14:textId="77777777" w:rsidR="00D635D7" w:rsidRPr="001A6C0A" w:rsidRDefault="00DC475D" w:rsidP="003401CB">
      <w:pPr>
        <w:spacing w:line="360" w:lineRule="auto"/>
        <w:ind w:firstLine="360"/>
        <w:jc w:val="both"/>
        <w:rPr>
          <w:bCs/>
          <w:sz w:val="24"/>
          <w:szCs w:val="24"/>
        </w:rPr>
      </w:pPr>
      <w:r w:rsidRPr="001A6C0A">
        <w:rPr>
          <w:bCs/>
          <w:sz w:val="24"/>
          <w:szCs w:val="24"/>
        </w:rPr>
        <w:t xml:space="preserve">Психолого-педагогические аспекты профилактики </w:t>
      </w:r>
      <w:proofErr w:type="spellStart"/>
      <w:r w:rsidRPr="001A6C0A">
        <w:rPr>
          <w:bCs/>
          <w:sz w:val="24"/>
          <w:szCs w:val="24"/>
        </w:rPr>
        <w:t>буллинга</w:t>
      </w:r>
      <w:proofErr w:type="spellEnd"/>
      <w:r w:rsidRPr="001A6C0A">
        <w:rPr>
          <w:bCs/>
          <w:sz w:val="24"/>
          <w:szCs w:val="24"/>
        </w:rPr>
        <w:t>.</w:t>
      </w:r>
    </w:p>
    <w:p w14:paraId="5BE23089" w14:textId="77777777" w:rsidR="00D635D7" w:rsidRPr="001A6C0A" w:rsidRDefault="00DC475D" w:rsidP="003401CB">
      <w:pPr>
        <w:spacing w:line="360" w:lineRule="auto"/>
        <w:ind w:firstLine="360"/>
        <w:jc w:val="both"/>
        <w:rPr>
          <w:sz w:val="24"/>
          <w:szCs w:val="24"/>
        </w:rPr>
      </w:pPr>
      <w:r w:rsidRPr="001A6C0A">
        <w:rPr>
          <w:sz w:val="24"/>
          <w:szCs w:val="24"/>
        </w:rPr>
        <w:t xml:space="preserve">Для определения ситуации </w:t>
      </w:r>
      <w:proofErr w:type="spellStart"/>
      <w:r w:rsidRPr="001A6C0A">
        <w:rPr>
          <w:sz w:val="24"/>
          <w:szCs w:val="24"/>
        </w:rPr>
        <w:t>буллинга</w:t>
      </w:r>
      <w:proofErr w:type="spellEnd"/>
      <w:r w:rsidRPr="001A6C0A">
        <w:rPr>
          <w:sz w:val="24"/>
          <w:szCs w:val="24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0F6CD549" w14:textId="77777777" w:rsidR="00D635D7" w:rsidRPr="001A6C0A" w:rsidRDefault="00DC475D" w:rsidP="003401CB">
      <w:pPr>
        <w:spacing w:line="360" w:lineRule="auto"/>
        <w:ind w:firstLine="360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тип агрессора:</w:t>
      </w:r>
    </w:p>
    <w:p w14:paraId="5D3EF901" w14:textId="77777777" w:rsidR="00D635D7" w:rsidRPr="001A6C0A" w:rsidRDefault="00DC475D" w:rsidP="003401CB">
      <w:pPr>
        <w:spacing w:line="360" w:lineRule="auto"/>
        <w:ind w:firstLine="360"/>
        <w:jc w:val="both"/>
        <w:rPr>
          <w:sz w:val="24"/>
          <w:szCs w:val="24"/>
        </w:rPr>
      </w:pPr>
      <w:r w:rsidRPr="001A6C0A">
        <w:rPr>
          <w:sz w:val="24"/>
          <w:szCs w:val="24"/>
        </w:rPr>
        <w:t xml:space="preserve">Нигилист – чаще мальчик, чем девочка. Это логик по типу мышления. Патологическая </w:t>
      </w:r>
      <w:proofErr w:type="spellStart"/>
      <w:r w:rsidRPr="001A6C0A">
        <w:rPr>
          <w:sz w:val="24"/>
          <w:szCs w:val="24"/>
        </w:rPr>
        <w:t>безэмоциональность</w:t>
      </w:r>
      <w:proofErr w:type="spellEnd"/>
      <w:r w:rsidRPr="001A6C0A">
        <w:rPr>
          <w:sz w:val="24"/>
          <w:szCs w:val="24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53E39100" w14:textId="77777777" w:rsidR="00D635D7" w:rsidRPr="00133B8F" w:rsidRDefault="00DC475D" w:rsidP="003401CB">
      <w:pPr>
        <w:spacing w:line="360" w:lineRule="auto"/>
        <w:ind w:firstLine="360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Компенсатор – недостаток знаний и способностей к учению восполняет проявлением власти, ложью, грубостью. Любит измываться над слабыми</w:t>
      </w:r>
      <w:r w:rsidRPr="00133B8F">
        <w:rPr>
          <w:sz w:val="24"/>
          <w:szCs w:val="24"/>
        </w:rPr>
        <w:t xml:space="preserve">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133B8F">
        <w:rPr>
          <w:sz w:val="24"/>
          <w:szCs w:val="24"/>
        </w:rPr>
        <w:t>буллером</w:t>
      </w:r>
      <w:proofErr w:type="spellEnd"/>
      <w:r w:rsidRPr="00133B8F">
        <w:rPr>
          <w:sz w:val="24"/>
          <w:szCs w:val="24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14:paraId="5C3E8D95" w14:textId="77777777" w:rsidR="00D635D7" w:rsidRPr="00133B8F" w:rsidRDefault="00DC475D" w:rsidP="003401CB">
      <w:pPr>
        <w:spacing w:line="360" w:lineRule="auto"/>
        <w:ind w:firstLine="360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133B8F">
        <w:rPr>
          <w:sz w:val="24"/>
          <w:szCs w:val="24"/>
        </w:rPr>
        <w:t>буллером</w:t>
      </w:r>
      <w:proofErr w:type="spellEnd"/>
      <w:r w:rsidRPr="00133B8F">
        <w:rPr>
          <w:sz w:val="24"/>
          <w:szCs w:val="24"/>
        </w:rPr>
        <w:t xml:space="preserve"> в любой момент может обернуться внезапным и очень болезненным ударом.</w:t>
      </w:r>
    </w:p>
    <w:p w14:paraId="66CA6C23" w14:textId="77777777" w:rsidR="00D635D7" w:rsidRPr="00133B8F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Реальность </w:t>
      </w:r>
      <w:proofErr w:type="spellStart"/>
      <w:r w:rsidRPr="00133B8F">
        <w:rPr>
          <w:sz w:val="24"/>
          <w:szCs w:val="24"/>
        </w:rPr>
        <w:t>буллинга</w:t>
      </w:r>
      <w:proofErr w:type="spellEnd"/>
      <w:r w:rsidRPr="00133B8F">
        <w:rPr>
          <w:sz w:val="24"/>
          <w:szCs w:val="24"/>
        </w:rPr>
        <w:t>;</w:t>
      </w:r>
    </w:p>
    <w:p w14:paraId="7EA360D7" w14:textId="77777777" w:rsidR="00D635D7" w:rsidRPr="00133B8F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Его длительность;</w:t>
      </w:r>
    </w:p>
    <w:p w14:paraId="5CC7080C" w14:textId="77777777" w:rsidR="00D635D7" w:rsidRPr="00133B8F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Характер (физический, психологический, смешанный);</w:t>
      </w:r>
    </w:p>
    <w:p w14:paraId="5A8C9C95" w14:textId="77777777" w:rsidR="00D635D7" w:rsidRPr="00133B8F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Основные проявления;</w:t>
      </w:r>
    </w:p>
    <w:p w14:paraId="5F5FF35E" w14:textId="77777777" w:rsidR="00D635D7" w:rsidRPr="00133B8F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Участники (инициаторы и исполнители);</w:t>
      </w:r>
    </w:p>
    <w:p w14:paraId="7F0844EC" w14:textId="77777777" w:rsidR="00D635D7" w:rsidRPr="00133B8F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Их мотивация;</w:t>
      </w:r>
    </w:p>
    <w:p w14:paraId="7B490186" w14:textId="77777777" w:rsidR="00D635D7" w:rsidRPr="00133B8F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Свидетели и их отношение к происходящему;</w:t>
      </w:r>
    </w:p>
    <w:p w14:paraId="3ACC722F" w14:textId="77777777" w:rsidR="00D635D7" w:rsidRPr="00133B8F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>Поведение жертвы (пострадавшего);</w:t>
      </w:r>
    </w:p>
    <w:p w14:paraId="50453C55" w14:textId="77777777" w:rsidR="00D635D7" w:rsidRPr="001A6C0A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proofErr w:type="gramStart"/>
      <w:r w:rsidRPr="00133B8F">
        <w:rPr>
          <w:sz w:val="24"/>
          <w:szCs w:val="24"/>
        </w:rPr>
        <w:lastRenderedPageBreak/>
        <w:t>Динамика</w:t>
      </w:r>
      <w:proofErr w:type="gramEnd"/>
      <w:r w:rsidRPr="00133B8F">
        <w:rPr>
          <w:sz w:val="24"/>
          <w:szCs w:val="24"/>
        </w:rPr>
        <w:t xml:space="preserve"> </w:t>
      </w:r>
      <w:r w:rsidRPr="001A6C0A">
        <w:rPr>
          <w:sz w:val="24"/>
          <w:szCs w:val="24"/>
        </w:rPr>
        <w:t>происходящего;</w:t>
      </w:r>
    </w:p>
    <w:p w14:paraId="0B2858C2" w14:textId="77777777" w:rsidR="00D635D7" w:rsidRPr="001A6C0A" w:rsidRDefault="00DC475D" w:rsidP="00C4441B">
      <w:pPr>
        <w:pStyle w:val="af5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Прочие важные для диагностики обстоятельства.</w:t>
      </w:r>
    </w:p>
    <w:p w14:paraId="7D750AD6" w14:textId="77777777" w:rsidR="00D635D7" w:rsidRPr="001A6C0A" w:rsidRDefault="00D635D7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0E2DB6CC" w14:textId="77777777" w:rsidR="00D635D7" w:rsidRPr="001A6C0A" w:rsidRDefault="00DC475D">
      <w:pPr>
        <w:spacing w:line="360" w:lineRule="auto"/>
        <w:ind w:left="-567" w:firstLine="567"/>
        <w:jc w:val="both"/>
        <w:rPr>
          <w:bCs/>
          <w:sz w:val="24"/>
          <w:szCs w:val="24"/>
        </w:rPr>
      </w:pPr>
      <w:r w:rsidRPr="001A6C0A">
        <w:rPr>
          <w:bCs/>
          <w:sz w:val="24"/>
          <w:szCs w:val="24"/>
        </w:rPr>
        <w:t>Первичная профилактика реализуется по трём направлениям:</w:t>
      </w:r>
    </w:p>
    <w:p w14:paraId="0ACA57C0" w14:textId="77777777" w:rsidR="00D635D7" w:rsidRPr="001A6C0A" w:rsidRDefault="00DC475D" w:rsidP="00C4441B">
      <w:pPr>
        <w:pStyle w:val="af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 xml:space="preserve">Создание условий недопущения </w:t>
      </w:r>
      <w:proofErr w:type="spellStart"/>
      <w:r w:rsidRPr="001A6C0A">
        <w:rPr>
          <w:sz w:val="24"/>
          <w:szCs w:val="24"/>
        </w:rPr>
        <w:t>буллинга</w:t>
      </w:r>
      <w:proofErr w:type="spellEnd"/>
      <w:r w:rsidRPr="001A6C0A">
        <w:rPr>
          <w:sz w:val="24"/>
          <w:szCs w:val="24"/>
        </w:rPr>
        <w:t>.</w:t>
      </w:r>
    </w:p>
    <w:p w14:paraId="0F95179A" w14:textId="77777777" w:rsidR="00D635D7" w:rsidRPr="001A6C0A" w:rsidRDefault="00DC475D" w:rsidP="00C4441B">
      <w:pPr>
        <w:pStyle w:val="af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Скорейшее и грамотное разобщение ребенка со стрессовыми воздействиями.</w:t>
      </w:r>
    </w:p>
    <w:p w14:paraId="65B720EC" w14:textId="77777777" w:rsidR="00D635D7" w:rsidRPr="001A6C0A" w:rsidRDefault="00DC475D" w:rsidP="00C4441B">
      <w:pPr>
        <w:pStyle w:val="af5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3D76DD7E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На первом этапе следует признать наличие проблемы и осознать ее масштаб.</w:t>
      </w:r>
    </w:p>
    <w:p w14:paraId="141C09DC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На втором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14:paraId="12B303A8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На третьем – реализуется выработанный план.</w:t>
      </w:r>
    </w:p>
    <w:p w14:paraId="78A0097D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 xml:space="preserve">Вторичная профилактика сводится к своевременному выявлению у подростков патологических последствий </w:t>
      </w:r>
      <w:proofErr w:type="spellStart"/>
      <w:r w:rsidRPr="001A6C0A">
        <w:rPr>
          <w:sz w:val="24"/>
          <w:szCs w:val="24"/>
        </w:rPr>
        <w:t>буллинга</w:t>
      </w:r>
      <w:proofErr w:type="spellEnd"/>
      <w:r w:rsidRPr="001A6C0A">
        <w:rPr>
          <w:sz w:val="24"/>
          <w:szCs w:val="24"/>
        </w:rPr>
        <w:t xml:space="preserve"> и оказанию квалифицированной комплексной помощи.</w:t>
      </w:r>
    </w:p>
    <w:p w14:paraId="2E98E8DD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Третичная профилактика 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3B2A21DB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 xml:space="preserve">Если проявления </w:t>
      </w:r>
      <w:proofErr w:type="spellStart"/>
      <w:r w:rsidRPr="001A6C0A">
        <w:rPr>
          <w:sz w:val="24"/>
          <w:szCs w:val="24"/>
        </w:rPr>
        <w:t>буллинга</w:t>
      </w:r>
      <w:proofErr w:type="spellEnd"/>
      <w:r w:rsidRPr="001A6C0A">
        <w:rPr>
          <w:sz w:val="24"/>
          <w:szCs w:val="24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5A61918B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 xml:space="preserve">Одномоментно и навсегда искоренить проблему </w:t>
      </w:r>
      <w:proofErr w:type="spellStart"/>
      <w:r w:rsidRPr="001A6C0A">
        <w:rPr>
          <w:sz w:val="24"/>
          <w:szCs w:val="24"/>
        </w:rPr>
        <w:t>буллинга</w:t>
      </w:r>
      <w:proofErr w:type="spellEnd"/>
      <w:r w:rsidRPr="001A6C0A">
        <w:rPr>
          <w:sz w:val="24"/>
          <w:szCs w:val="24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14:paraId="6C196A2B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 xml:space="preserve">Ключевые слова, раскрывающие сущность профилактики </w:t>
      </w:r>
      <w:proofErr w:type="spellStart"/>
      <w:r w:rsidRPr="001A6C0A">
        <w:rPr>
          <w:sz w:val="24"/>
          <w:szCs w:val="24"/>
        </w:rPr>
        <w:t>буллинга</w:t>
      </w:r>
      <w:proofErr w:type="spellEnd"/>
      <w:r w:rsidRPr="001A6C0A">
        <w:rPr>
          <w:sz w:val="24"/>
          <w:szCs w:val="24"/>
        </w:rPr>
        <w:t xml:space="preserve">: предохранение, предупреждение, предостережение, устранение и контроль. </w:t>
      </w:r>
      <w:r w:rsidRPr="001A6C0A">
        <w:rPr>
          <w:sz w:val="24"/>
          <w:szCs w:val="24"/>
        </w:rPr>
        <w:tab/>
      </w:r>
    </w:p>
    <w:p w14:paraId="260AEA4F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0BCBA7C1" w14:textId="77777777" w:rsidR="00D635D7" w:rsidRPr="001A6C0A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A6C0A">
        <w:rPr>
          <w:sz w:val="24"/>
          <w:szCs w:val="24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1A6C0A">
        <w:rPr>
          <w:sz w:val="24"/>
          <w:szCs w:val="24"/>
        </w:rPr>
        <w:t>эмпатийного</w:t>
      </w:r>
      <w:proofErr w:type="spellEnd"/>
      <w:r w:rsidRPr="001A6C0A">
        <w:rPr>
          <w:sz w:val="24"/>
          <w:szCs w:val="24"/>
        </w:rPr>
        <w:t xml:space="preserve"> мышления по отношению к окружающим.</w:t>
      </w:r>
    </w:p>
    <w:p w14:paraId="1EEF3C6E" w14:textId="77777777" w:rsidR="00D635D7" w:rsidRPr="001A6C0A" w:rsidRDefault="00DC475D">
      <w:pPr>
        <w:spacing w:line="360" w:lineRule="auto"/>
        <w:ind w:left="-567" w:firstLine="567"/>
        <w:jc w:val="both"/>
        <w:rPr>
          <w:bCs/>
          <w:sz w:val="24"/>
          <w:szCs w:val="24"/>
        </w:rPr>
      </w:pPr>
      <w:r w:rsidRPr="001A6C0A">
        <w:rPr>
          <w:bCs/>
          <w:sz w:val="24"/>
          <w:szCs w:val="24"/>
        </w:rPr>
        <w:lastRenderedPageBreak/>
        <w:t>Основная цель профилактических мероприятий направлена на то, чтобы, помочь ребенку совладать со стрессовой ситуацией и агрессией.</w:t>
      </w:r>
    </w:p>
    <w:p w14:paraId="5AEE0CF8" w14:textId="77777777" w:rsidR="00D635D7" w:rsidRPr="001A6C0A" w:rsidRDefault="00D635D7">
      <w:pPr>
        <w:spacing w:line="360" w:lineRule="auto"/>
        <w:ind w:left="-567" w:firstLine="567"/>
        <w:jc w:val="center"/>
        <w:rPr>
          <w:sz w:val="24"/>
          <w:szCs w:val="24"/>
        </w:rPr>
      </w:pPr>
    </w:p>
    <w:p w14:paraId="79746B18" w14:textId="77777777" w:rsidR="00D635D7" w:rsidRPr="001A6C0A" w:rsidRDefault="00DC475D">
      <w:pPr>
        <w:spacing w:line="360" w:lineRule="auto"/>
        <w:ind w:left="-567" w:firstLine="567"/>
        <w:jc w:val="center"/>
        <w:rPr>
          <w:sz w:val="24"/>
          <w:szCs w:val="24"/>
        </w:rPr>
      </w:pPr>
      <w:r w:rsidRPr="001A6C0A">
        <w:rPr>
          <w:sz w:val="24"/>
          <w:szCs w:val="24"/>
        </w:rPr>
        <w:t xml:space="preserve">Задачи профилактики </w:t>
      </w:r>
      <w:proofErr w:type="spellStart"/>
      <w:r w:rsidRPr="001A6C0A">
        <w:rPr>
          <w:sz w:val="24"/>
          <w:szCs w:val="24"/>
        </w:rPr>
        <w:t>буллинга</w:t>
      </w:r>
      <w:proofErr w:type="spellEnd"/>
      <w:r w:rsidRPr="001A6C0A">
        <w:rPr>
          <w:sz w:val="24"/>
          <w:szCs w:val="24"/>
        </w:rPr>
        <w:t>:</w:t>
      </w:r>
    </w:p>
    <w:p w14:paraId="023D723B" w14:textId="77777777" w:rsidR="00D635D7" w:rsidRPr="001A6C0A" w:rsidRDefault="00DC475D" w:rsidP="00C4441B">
      <w:pPr>
        <w:pStyle w:val="af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Подготовка учителей для работы с трудными детьми;</w:t>
      </w:r>
    </w:p>
    <w:p w14:paraId="0A53F450" w14:textId="77777777" w:rsidR="00D635D7" w:rsidRPr="001A6C0A" w:rsidRDefault="00DC475D" w:rsidP="00C4441B">
      <w:pPr>
        <w:pStyle w:val="af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Содействие улучшению социального самочувствия;</w:t>
      </w:r>
    </w:p>
    <w:p w14:paraId="51D0615A" w14:textId="77777777" w:rsidR="00D635D7" w:rsidRPr="001A6C0A" w:rsidRDefault="00DC475D" w:rsidP="00C4441B">
      <w:pPr>
        <w:pStyle w:val="af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Психолого-педагогическое просвещение родителей;</w:t>
      </w:r>
    </w:p>
    <w:p w14:paraId="4233A4AF" w14:textId="77777777" w:rsidR="00D635D7" w:rsidRPr="001A6C0A" w:rsidRDefault="00DC475D" w:rsidP="00C4441B">
      <w:pPr>
        <w:pStyle w:val="af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Устранение психотравмирующей и социально опасной ситуации;</w:t>
      </w:r>
    </w:p>
    <w:p w14:paraId="5241A6D0" w14:textId="77777777" w:rsidR="00D635D7" w:rsidRPr="001A6C0A" w:rsidRDefault="00DC475D" w:rsidP="00C4441B">
      <w:pPr>
        <w:pStyle w:val="af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Снижение риска злоупотребления токсическими веществами, наркотиками и алкоголем;</w:t>
      </w:r>
    </w:p>
    <w:p w14:paraId="3BA96037" w14:textId="77777777" w:rsidR="00D635D7" w:rsidRPr="001A6C0A" w:rsidRDefault="00DC475D" w:rsidP="00C4441B">
      <w:pPr>
        <w:pStyle w:val="af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Развитие и формирование самостоятельности и социальной компетентности;</w:t>
      </w:r>
    </w:p>
    <w:p w14:paraId="6BDCF1F9" w14:textId="77777777" w:rsidR="00D635D7" w:rsidRPr="00133B8F" w:rsidRDefault="00DC475D" w:rsidP="00C4441B">
      <w:pPr>
        <w:pStyle w:val="af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A6C0A">
        <w:rPr>
          <w:sz w:val="24"/>
          <w:szCs w:val="24"/>
        </w:rPr>
        <w:t>Изменение представлений о самом себе и об отношениях с о</w:t>
      </w:r>
      <w:r w:rsidRPr="00133B8F">
        <w:rPr>
          <w:sz w:val="24"/>
          <w:szCs w:val="24"/>
        </w:rPr>
        <w:t>кружающими.</w:t>
      </w:r>
    </w:p>
    <w:p w14:paraId="163BCF0D" w14:textId="77777777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133B8F">
        <w:rPr>
          <w:sz w:val="24"/>
          <w:szCs w:val="24"/>
        </w:rPr>
        <w:t>буллинга</w:t>
      </w:r>
      <w:proofErr w:type="spellEnd"/>
      <w:r w:rsidRPr="00133B8F">
        <w:rPr>
          <w:sz w:val="24"/>
          <w:szCs w:val="24"/>
        </w:rPr>
        <w:t>.</w:t>
      </w:r>
    </w:p>
    <w:p w14:paraId="0F82E74A" w14:textId="77777777" w:rsidR="00D635D7" w:rsidRPr="00133B8F" w:rsidRDefault="00D635D7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2BEFB2E3" w14:textId="54FCEA62" w:rsidR="00D635D7" w:rsidRPr="001A6C0A" w:rsidRDefault="00DC475D">
      <w:pPr>
        <w:spacing w:line="360" w:lineRule="auto"/>
        <w:ind w:left="-567"/>
        <w:jc w:val="both"/>
        <w:rPr>
          <w:bCs/>
          <w:sz w:val="24"/>
          <w:szCs w:val="24"/>
        </w:rPr>
      </w:pPr>
      <w:r w:rsidRPr="001A6C0A">
        <w:rPr>
          <w:bCs/>
          <w:sz w:val="24"/>
          <w:szCs w:val="24"/>
        </w:rPr>
        <w:t xml:space="preserve">План мероприятий по профилактике </w:t>
      </w:r>
      <w:proofErr w:type="spellStart"/>
      <w:r w:rsidRPr="001A6C0A">
        <w:rPr>
          <w:bCs/>
          <w:sz w:val="24"/>
          <w:szCs w:val="24"/>
        </w:rPr>
        <w:t>буллинга</w:t>
      </w:r>
      <w:proofErr w:type="spellEnd"/>
      <w:r w:rsidRPr="001A6C0A">
        <w:rPr>
          <w:bCs/>
          <w:sz w:val="24"/>
          <w:szCs w:val="24"/>
        </w:rPr>
        <w:t xml:space="preserve"> в МАОУ СОШ №</w:t>
      </w:r>
      <w:r w:rsidR="003401CB" w:rsidRPr="001A6C0A">
        <w:rPr>
          <w:bCs/>
          <w:sz w:val="24"/>
          <w:szCs w:val="24"/>
        </w:rPr>
        <w:t xml:space="preserve"> </w:t>
      </w:r>
      <w:r w:rsidRPr="001A6C0A">
        <w:rPr>
          <w:bCs/>
          <w:sz w:val="24"/>
          <w:szCs w:val="24"/>
        </w:rPr>
        <w:t>220 им. К.Д. Ушинского</w:t>
      </w:r>
    </w:p>
    <w:tbl>
      <w:tblPr>
        <w:tblStyle w:val="af2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560"/>
        <w:gridCol w:w="3119"/>
      </w:tblGrid>
      <w:tr w:rsidR="00133B8F" w:rsidRPr="00133B8F" w14:paraId="4F79F3B2" w14:textId="77777777" w:rsidTr="00F41756">
        <w:tc>
          <w:tcPr>
            <w:tcW w:w="567" w:type="dxa"/>
          </w:tcPr>
          <w:p w14:paraId="63CB44FE" w14:textId="05B8A06D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№</w:t>
            </w:r>
            <w:r w:rsidR="003401CB" w:rsidRPr="00133B8F">
              <w:rPr>
                <w:sz w:val="24"/>
                <w:szCs w:val="24"/>
              </w:rPr>
              <w:t xml:space="preserve"> </w:t>
            </w:r>
            <w:r w:rsidRPr="00133B8F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14:paraId="0822ACCD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14:paraId="354BF6DC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Сроки</w:t>
            </w:r>
          </w:p>
          <w:p w14:paraId="3E4A2D37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14:paraId="3EB561E9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Ответственные</w:t>
            </w:r>
          </w:p>
        </w:tc>
      </w:tr>
      <w:tr w:rsidR="00133B8F" w:rsidRPr="00133B8F" w14:paraId="14A0275B" w14:textId="77777777">
        <w:tc>
          <w:tcPr>
            <w:tcW w:w="10207" w:type="dxa"/>
            <w:gridSpan w:val="4"/>
          </w:tcPr>
          <w:p w14:paraId="1486DB85" w14:textId="77777777" w:rsidR="00D635D7" w:rsidRPr="00133B8F" w:rsidRDefault="00DC475D">
            <w:pPr>
              <w:ind w:left="454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Нормативно-правовое и информационное обеспечение мероприятий, определяющих профилактику </w:t>
            </w:r>
            <w:proofErr w:type="spellStart"/>
            <w:r w:rsidRPr="00133B8F">
              <w:rPr>
                <w:sz w:val="24"/>
                <w:szCs w:val="24"/>
              </w:rPr>
              <w:t>буллинга</w:t>
            </w:r>
            <w:proofErr w:type="spellEnd"/>
            <w:r w:rsidRPr="00133B8F">
              <w:rPr>
                <w:sz w:val="24"/>
                <w:szCs w:val="24"/>
              </w:rPr>
              <w:t>:</w:t>
            </w:r>
          </w:p>
        </w:tc>
      </w:tr>
      <w:tr w:rsidR="00133B8F" w:rsidRPr="00133B8F" w14:paraId="6060087A" w14:textId="77777777" w:rsidTr="00F41756">
        <w:trPr>
          <w:trHeight w:val="1240"/>
        </w:trPr>
        <w:tc>
          <w:tcPr>
            <w:tcW w:w="567" w:type="dxa"/>
          </w:tcPr>
          <w:p w14:paraId="5F127DB6" w14:textId="77777777" w:rsidR="00D635D7" w:rsidRPr="00133B8F" w:rsidRDefault="00D635D7" w:rsidP="00C4441B">
            <w:pPr>
              <w:pStyle w:val="af5"/>
              <w:numPr>
                <w:ilvl w:val="0"/>
                <w:numId w:val="14"/>
              </w:numPr>
              <w:ind w:left="317" w:hanging="283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36D9D09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Разработка комплексного плана мероприятий по профилактике и предотвращению </w:t>
            </w:r>
            <w:proofErr w:type="spellStart"/>
            <w:r w:rsidRPr="00133B8F">
              <w:rPr>
                <w:sz w:val="24"/>
                <w:szCs w:val="24"/>
              </w:rPr>
              <w:t>буллинга</w:t>
            </w:r>
            <w:proofErr w:type="spellEnd"/>
            <w:r w:rsidRPr="00133B8F">
              <w:rPr>
                <w:sz w:val="24"/>
                <w:szCs w:val="24"/>
              </w:rPr>
              <w:t xml:space="preserve"> на учебный год;</w:t>
            </w:r>
          </w:p>
        </w:tc>
        <w:tc>
          <w:tcPr>
            <w:tcW w:w="1560" w:type="dxa"/>
          </w:tcPr>
          <w:p w14:paraId="7F2E4E03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Сентябрь (03.09.2024-13.09.2024)</w:t>
            </w:r>
          </w:p>
        </w:tc>
        <w:tc>
          <w:tcPr>
            <w:tcW w:w="3119" w:type="dxa"/>
          </w:tcPr>
          <w:p w14:paraId="2E73D0F0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Заместитель директора по УВР </w:t>
            </w:r>
          </w:p>
          <w:p w14:paraId="2C2346CE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133B8F" w:rsidRPr="00133B8F" w14:paraId="4F986488" w14:textId="77777777" w:rsidTr="00F41756">
        <w:tc>
          <w:tcPr>
            <w:tcW w:w="567" w:type="dxa"/>
          </w:tcPr>
          <w:p w14:paraId="5F3220A3" w14:textId="77777777" w:rsidR="00D635D7" w:rsidRPr="00133B8F" w:rsidRDefault="00D635D7" w:rsidP="00C4441B">
            <w:pPr>
              <w:pStyle w:val="af5"/>
              <w:numPr>
                <w:ilvl w:val="0"/>
                <w:numId w:val="14"/>
              </w:numPr>
              <w:ind w:left="317" w:hanging="283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11AF1C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Разработка методических материалов (рекомендации для педагогов и родителей, классные часы, беседы, тренинги и пр.) в рамках реализуемого плана мероприятий</w:t>
            </w:r>
          </w:p>
        </w:tc>
        <w:tc>
          <w:tcPr>
            <w:tcW w:w="1560" w:type="dxa"/>
          </w:tcPr>
          <w:p w14:paraId="21B9E344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Сентябрь (03.09.2024-13.09.2024)</w:t>
            </w:r>
          </w:p>
        </w:tc>
        <w:tc>
          <w:tcPr>
            <w:tcW w:w="3119" w:type="dxa"/>
          </w:tcPr>
          <w:p w14:paraId="7350733A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Социальный педагог </w:t>
            </w:r>
          </w:p>
          <w:p w14:paraId="70617BDE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  <w:p w14:paraId="66D9E0F7" w14:textId="77777777" w:rsidR="00D635D7" w:rsidRPr="00133B8F" w:rsidRDefault="00D635D7">
            <w:pPr>
              <w:rPr>
                <w:sz w:val="24"/>
                <w:szCs w:val="24"/>
              </w:rPr>
            </w:pPr>
          </w:p>
        </w:tc>
      </w:tr>
      <w:tr w:rsidR="001223ED" w:rsidRPr="00133B8F" w14:paraId="21F9B485" w14:textId="77777777" w:rsidTr="00F41756">
        <w:tc>
          <w:tcPr>
            <w:tcW w:w="567" w:type="dxa"/>
          </w:tcPr>
          <w:p w14:paraId="3C53C4F1" w14:textId="77777777" w:rsidR="001223ED" w:rsidRPr="00133B8F" w:rsidRDefault="001223ED" w:rsidP="00C4441B">
            <w:pPr>
              <w:pStyle w:val="af5"/>
              <w:numPr>
                <w:ilvl w:val="0"/>
                <w:numId w:val="14"/>
              </w:numPr>
              <w:ind w:left="317" w:hanging="283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4B71F8C" w14:textId="038F0B31" w:rsidR="001223ED" w:rsidRPr="00133B8F" w:rsidRDefault="001223ED">
            <w:pPr>
              <w:rPr>
                <w:sz w:val="24"/>
                <w:szCs w:val="24"/>
              </w:rPr>
            </w:pPr>
            <w:r w:rsidRPr="00CA111D">
              <w:rPr>
                <w:rFonts w:cstheme="minorHAnsi"/>
                <w:sz w:val="24"/>
                <w:szCs w:val="24"/>
              </w:rPr>
              <w:t>Разработка стендовой информации, обновление рекомендаций от психолога на сайте школы</w:t>
            </w:r>
          </w:p>
        </w:tc>
        <w:tc>
          <w:tcPr>
            <w:tcW w:w="1560" w:type="dxa"/>
          </w:tcPr>
          <w:p w14:paraId="3042416F" w14:textId="06EFA473" w:rsidR="001223ED" w:rsidRPr="00133B8F" w:rsidRDefault="00A850C1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14:paraId="3E61BF48" w14:textId="77777777" w:rsidR="00A850C1" w:rsidRDefault="00A850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Педагог-психолог </w:t>
            </w:r>
          </w:p>
          <w:p w14:paraId="1B724E2A" w14:textId="77777777" w:rsidR="00A850C1" w:rsidRDefault="00A850C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Танских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О.В.</w:t>
            </w:r>
          </w:p>
          <w:p w14:paraId="78D517A9" w14:textId="366B4393" w:rsidR="001223ED" w:rsidRPr="00133B8F" w:rsidRDefault="001223ED">
            <w:pPr>
              <w:rPr>
                <w:sz w:val="24"/>
                <w:szCs w:val="24"/>
              </w:rPr>
            </w:pPr>
          </w:p>
        </w:tc>
      </w:tr>
      <w:tr w:rsidR="00133B8F" w:rsidRPr="00133B8F" w14:paraId="3DB864B3" w14:textId="77777777" w:rsidTr="00F41756">
        <w:tc>
          <w:tcPr>
            <w:tcW w:w="567" w:type="dxa"/>
          </w:tcPr>
          <w:p w14:paraId="24559877" w14:textId="77777777" w:rsidR="00D635D7" w:rsidRPr="00133B8F" w:rsidRDefault="00D635D7" w:rsidP="00C4441B">
            <w:pPr>
              <w:pStyle w:val="af5"/>
              <w:numPr>
                <w:ilvl w:val="0"/>
                <w:numId w:val="14"/>
              </w:numPr>
              <w:ind w:left="317" w:hanging="283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2C6C5A8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Изучение нормативно-правовых документов по профилактике явлений </w:t>
            </w:r>
            <w:proofErr w:type="spellStart"/>
            <w:r w:rsidRPr="00133B8F">
              <w:rPr>
                <w:sz w:val="24"/>
                <w:szCs w:val="24"/>
              </w:rPr>
              <w:t>буллинга</w:t>
            </w:r>
            <w:proofErr w:type="spellEnd"/>
            <w:r w:rsidRPr="00133B8F">
              <w:rPr>
                <w:sz w:val="24"/>
                <w:szCs w:val="24"/>
              </w:rPr>
              <w:t xml:space="preserve"> в образовательной среде</w:t>
            </w:r>
          </w:p>
        </w:tc>
        <w:tc>
          <w:tcPr>
            <w:tcW w:w="1560" w:type="dxa"/>
          </w:tcPr>
          <w:p w14:paraId="1E9968E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Сентябрь (03.09.2024-13.09.2024)</w:t>
            </w:r>
          </w:p>
        </w:tc>
        <w:tc>
          <w:tcPr>
            <w:tcW w:w="3119" w:type="dxa"/>
          </w:tcPr>
          <w:p w14:paraId="7E59C8C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Заместитель директора по УВР </w:t>
            </w:r>
          </w:p>
          <w:p w14:paraId="55782B8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Социальный педагог </w:t>
            </w:r>
          </w:p>
          <w:p w14:paraId="7E2A7431" w14:textId="77777777" w:rsidR="00D635D7" w:rsidRPr="00133B8F" w:rsidRDefault="00D635D7">
            <w:pPr>
              <w:rPr>
                <w:sz w:val="24"/>
                <w:szCs w:val="24"/>
              </w:rPr>
            </w:pPr>
          </w:p>
        </w:tc>
      </w:tr>
      <w:tr w:rsidR="00133B8F" w:rsidRPr="00133B8F" w14:paraId="5899114F" w14:textId="77777777">
        <w:tc>
          <w:tcPr>
            <w:tcW w:w="10207" w:type="dxa"/>
            <w:gridSpan w:val="4"/>
          </w:tcPr>
          <w:p w14:paraId="0A2F6DE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Организационно-педагогическая и научно-методическая работа с педагогическим коллективом</w:t>
            </w:r>
          </w:p>
        </w:tc>
      </w:tr>
      <w:tr w:rsidR="00133B8F" w:rsidRPr="00133B8F" w14:paraId="00ED3A60" w14:textId="77777777" w:rsidTr="00F41756">
        <w:trPr>
          <w:trHeight w:val="3788"/>
        </w:trPr>
        <w:tc>
          <w:tcPr>
            <w:tcW w:w="567" w:type="dxa"/>
          </w:tcPr>
          <w:p w14:paraId="0339F957" w14:textId="4729A54B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21F38D3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Сообщения педагога-психолога </w:t>
            </w:r>
            <w:proofErr w:type="spellStart"/>
            <w:r w:rsidRPr="00133B8F">
              <w:rPr>
                <w:sz w:val="24"/>
                <w:szCs w:val="24"/>
              </w:rPr>
              <w:t>Рыбаниной</w:t>
            </w:r>
            <w:proofErr w:type="spellEnd"/>
            <w:r w:rsidRPr="00133B8F">
              <w:rPr>
                <w:sz w:val="24"/>
                <w:szCs w:val="24"/>
              </w:rPr>
              <w:t xml:space="preserve"> Е.С. на педагогическом совете:</w:t>
            </w:r>
          </w:p>
          <w:p w14:paraId="62D3D5A9" w14:textId="77777777" w:rsidR="00D635D7" w:rsidRPr="00133B8F" w:rsidRDefault="00DC475D" w:rsidP="00C4441B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67"/>
              <w:ind w:left="-108" w:right="496" w:firstLine="0"/>
              <w:rPr>
                <w:sz w:val="24"/>
              </w:rPr>
            </w:pPr>
            <w:r w:rsidRPr="00133B8F">
              <w:rPr>
                <w:sz w:val="24"/>
              </w:rPr>
              <w:t>Распространенность и особенности</w:t>
            </w:r>
            <w:r w:rsidRPr="00133B8F">
              <w:rPr>
                <w:spacing w:val="1"/>
                <w:sz w:val="24"/>
              </w:rPr>
              <w:t xml:space="preserve"> </w:t>
            </w:r>
            <w:r w:rsidRPr="00133B8F">
              <w:rPr>
                <w:sz w:val="24"/>
              </w:rPr>
              <w:t xml:space="preserve">проявления </w:t>
            </w:r>
            <w:proofErr w:type="spellStart"/>
            <w:proofErr w:type="gramStart"/>
            <w:r w:rsidRPr="00133B8F">
              <w:rPr>
                <w:sz w:val="24"/>
              </w:rPr>
              <w:t>буллинга</w:t>
            </w:r>
            <w:proofErr w:type="spellEnd"/>
            <w:r w:rsidRPr="00133B8F">
              <w:rPr>
                <w:sz w:val="24"/>
              </w:rPr>
              <w:t xml:space="preserve">  в</w:t>
            </w:r>
            <w:proofErr w:type="gramEnd"/>
            <w:r w:rsidRPr="00133B8F">
              <w:rPr>
                <w:sz w:val="24"/>
              </w:rPr>
              <w:t xml:space="preserve"> группах</w:t>
            </w:r>
            <w:r w:rsidRPr="00133B8F">
              <w:rPr>
                <w:spacing w:val="-57"/>
                <w:sz w:val="24"/>
              </w:rPr>
              <w:t xml:space="preserve"> </w:t>
            </w:r>
            <w:r w:rsidRPr="00133B8F">
              <w:rPr>
                <w:sz w:val="24"/>
              </w:rPr>
              <w:t>обучающихся;</w:t>
            </w:r>
          </w:p>
          <w:p w14:paraId="73B8B186" w14:textId="77777777" w:rsidR="00D635D7" w:rsidRPr="00133B8F" w:rsidRDefault="00DC475D" w:rsidP="00C4441B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67"/>
              <w:ind w:left="-108" w:right="236" w:firstLine="0"/>
              <w:jc w:val="both"/>
              <w:rPr>
                <w:sz w:val="24"/>
              </w:rPr>
            </w:pPr>
            <w:proofErr w:type="spellStart"/>
            <w:r w:rsidRPr="00133B8F">
              <w:rPr>
                <w:sz w:val="24"/>
              </w:rPr>
              <w:t>Буллинг</w:t>
            </w:r>
            <w:proofErr w:type="spellEnd"/>
            <w:r w:rsidRPr="00133B8F">
              <w:rPr>
                <w:sz w:val="24"/>
              </w:rPr>
              <w:t>: актуальность, состояние</w:t>
            </w:r>
            <w:r w:rsidRPr="00133B8F">
              <w:rPr>
                <w:spacing w:val="-57"/>
                <w:sz w:val="24"/>
              </w:rPr>
              <w:t xml:space="preserve"> </w:t>
            </w:r>
            <w:r w:rsidRPr="00133B8F">
              <w:rPr>
                <w:sz w:val="24"/>
              </w:rPr>
              <w:t>проблемы и психологическое сопровождение</w:t>
            </w:r>
            <w:r w:rsidRPr="00133B8F">
              <w:rPr>
                <w:spacing w:val="-57"/>
                <w:sz w:val="24"/>
              </w:rPr>
              <w:t xml:space="preserve"> </w:t>
            </w:r>
            <w:r w:rsidRPr="00133B8F">
              <w:rPr>
                <w:sz w:val="24"/>
              </w:rPr>
              <w:t>жертв</w:t>
            </w:r>
            <w:r w:rsidRPr="00133B8F">
              <w:rPr>
                <w:spacing w:val="-2"/>
                <w:sz w:val="24"/>
              </w:rPr>
              <w:t xml:space="preserve"> </w:t>
            </w:r>
            <w:proofErr w:type="spellStart"/>
            <w:r w:rsidRPr="00133B8F">
              <w:rPr>
                <w:sz w:val="24"/>
              </w:rPr>
              <w:t>буллинга</w:t>
            </w:r>
            <w:proofErr w:type="spellEnd"/>
            <w:r w:rsidRPr="00133B8F">
              <w:rPr>
                <w:sz w:val="24"/>
              </w:rPr>
              <w:t>;</w:t>
            </w:r>
          </w:p>
          <w:p w14:paraId="0F7F488F" w14:textId="77777777" w:rsidR="00D635D7" w:rsidRPr="00133B8F" w:rsidRDefault="00DC475D" w:rsidP="00C4441B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66"/>
              <w:ind w:left="-108" w:firstLine="0"/>
              <w:rPr>
                <w:sz w:val="24"/>
                <w:szCs w:val="24"/>
              </w:rPr>
            </w:pPr>
            <w:r w:rsidRPr="00133B8F">
              <w:rPr>
                <w:sz w:val="24"/>
              </w:rPr>
              <w:t>Роль педагога</w:t>
            </w:r>
            <w:r w:rsidRPr="00133B8F">
              <w:rPr>
                <w:spacing w:val="-2"/>
                <w:sz w:val="24"/>
              </w:rPr>
              <w:t xml:space="preserve"> </w:t>
            </w:r>
            <w:r w:rsidRPr="00133B8F">
              <w:rPr>
                <w:sz w:val="24"/>
              </w:rPr>
              <w:t>в</w:t>
            </w:r>
            <w:r w:rsidRPr="00133B8F">
              <w:rPr>
                <w:spacing w:val="-1"/>
                <w:sz w:val="24"/>
              </w:rPr>
              <w:t xml:space="preserve"> </w:t>
            </w:r>
            <w:r w:rsidRPr="00133B8F">
              <w:rPr>
                <w:sz w:val="24"/>
              </w:rPr>
              <w:t>профилактике</w:t>
            </w:r>
            <w:r w:rsidRPr="00133B8F">
              <w:rPr>
                <w:spacing w:val="-2"/>
                <w:sz w:val="24"/>
              </w:rPr>
              <w:t xml:space="preserve"> </w:t>
            </w:r>
            <w:proofErr w:type="spellStart"/>
            <w:r w:rsidRPr="00133B8F">
              <w:rPr>
                <w:sz w:val="24"/>
              </w:rPr>
              <w:t>буллинга</w:t>
            </w:r>
            <w:proofErr w:type="spellEnd"/>
            <w:r w:rsidRPr="00133B8F">
              <w:rPr>
                <w:spacing w:val="-2"/>
                <w:sz w:val="24"/>
              </w:rPr>
              <w:t xml:space="preserve"> </w:t>
            </w:r>
            <w:r w:rsidRPr="00133B8F">
              <w:rPr>
                <w:sz w:val="24"/>
              </w:rPr>
              <w:t>в</w:t>
            </w:r>
            <w:r w:rsidRPr="00133B8F">
              <w:rPr>
                <w:spacing w:val="-2"/>
                <w:sz w:val="24"/>
              </w:rPr>
              <w:t xml:space="preserve"> </w:t>
            </w:r>
            <w:r w:rsidRPr="00133B8F">
              <w:rPr>
                <w:sz w:val="24"/>
              </w:rPr>
              <w:t>ученических</w:t>
            </w:r>
            <w:r w:rsidRPr="00133B8F">
              <w:rPr>
                <w:spacing w:val="-1"/>
                <w:sz w:val="24"/>
              </w:rPr>
              <w:t xml:space="preserve"> </w:t>
            </w:r>
            <w:r w:rsidRPr="00133B8F">
              <w:rPr>
                <w:sz w:val="24"/>
              </w:rPr>
              <w:t>коллективах</w:t>
            </w:r>
          </w:p>
        </w:tc>
        <w:tc>
          <w:tcPr>
            <w:tcW w:w="1560" w:type="dxa"/>
          </w:tcPr>
          <w:p w14:paraId="210F5890" w14:textId="292046B5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 течение учебного года</w:t>
            </w:r>
            <w:r w:rsidR="00D24479">
              <w:rPr>
                <w:sz w:val="24"/>
                <w:szCs w:val="24"/>
              </w:rPr>
              <w:t xml:space="preserve"> по запросу</w:t>
            </w:r>
          </w:p>
        </w:tc>
        <w:tc>
          <w:tcPr>
            <w:tcW w:w="3119" w:type="dxa"/>
          </w:tcPr>
          <w:p w14:paraId="64C5522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133B8F">
              <w:rPr>
                <w:sz w:val="24"/>
                <w:szCs w:val="24"/>
              </w:rPr>
              <w:t>Рыбанина</w:t>
            </w:r>
            <w:proofErr w:type="spellEnd"/>
            <w:r w:rsidRPr="00133B8F">
              <w:rPr>
                <w:sz w:val="24"/>
                <w:szCs w:val="24"/>
              </w:rPr>
              <w:t xml:space="preserve"> Е.С.</w:t>
            </w:r>
          </w:p>
        </w:tc>
      </w:tr>
      <w:tr w:rsidR="00D6609D" w:rsidRPr="00133B8F" w14:paraId="2B95FC4C" w14:textId="77777777" w:rsidTr="00F95123">
        <w:trPr>
          <w:trHeight w:val="723"/>
        </w:trPr>
        <w:tc>
          <w:tcPr>
            <w:tcW w:w="567" w:type="dxa"/>
          </w:tcPr>
          <w:p w14:paraId="39B34315" w14:textId="77777777" w:rsidR="00D6609D" w:rsidRPr="0019052E" w:rsidRDefault="00D6609D" w:rsidP="00C4441B">
            <w:pPr>
              <w:pStyle w:val="af5"/>
              <w:numPr>
                <w:ilvl w:val="0"/>
                <w:numId w:val="14"/>
              </w:num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D21568B" w14:textId="6E993631" w:rsidR="00D6609D" w:rsidRPr="00133B8F" w:rsidRDefault="00D6609D" w:rsidP="00D6609D">
            <w:pPr>
              <w:rPr>
                <w:sz w:val="24"/>
                <w:szCs w:val="24"/>
              </w:rPr>
            </w:pPr>
            <w:r w:rsidRPr="00065DF3">
              <w:rPr>
                <w:rFonts w:cstheme="minorHAnsi"/>
                <w:sz w:val="24"/>
                <w:szCs w:val="24"/>
              </w:rPr>
              <w:t xml:space="preserve">Консультации </w:t>
            </w:r>
            <w:r>
              <w:rPr>
                <w:rFonts w:cstheme="minorHAnsi"/>
                <w:sz w:val="24"/>
                <w:szCs w:val="24"/>
              </w:rPr>
              <w:t xml:space="preserve">классных руководителей </w:t>
            </w:r>
            <w:r w:rsidRPr="00065DF3">
              <w:rPr>
                <w:rFonts w:cstheme="minorHAnsi"/>
                <w:sz w:val="24"/>
                <w:szCs w:val="24"/>
              </w:rPr>
              <w:t>по вопросам профилактики жестокого обращения</w:t>
            </w:r>
            <w:r>
              <w:rPr>
                <w:rFonts w:cstheme="minorHAnsi"/>
                <w:sz w:val="24"/>
                <w:szCs w:val="24"/>
              </w:rPr>
              <w:t>. Работа с обращениями и жалобами.</w:t>
            </w:r>
          </w:p>
        </w:tc>
        <w:tc>
          <w:tcPr>
            <w:tcW w:w="1560" w:type="dxa"/>
          </w:tcPr>
          <w:p w14:paraId="7301EB22" w14:textId="14C9B7C9" w:rsidR="00D6609D" w:rsidRPr="00133B8F" w:rsidRDefault="00D24479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 течение учебного года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3119" w:type="dxa"/>
          </w:tcPr>
          <w:p w14:paraId="23ACA8EA" w14:textId="77777777" w:rsidR="00D6609D" w:rsidRDefault="00D6609D" w:rsidP="00D6609D">
            <w:pPr>
              <w:rPr>
                <w:rFonts w:cstheme="minorHAnsi"/>
                <w:sz w:val="24"/>
                <w:szCs w:val="24"/>
              </w:rPr>
            </w:pPr>
            <w:r w:rsidRPr="004B545E">
              <w:rPr>
                <w:rFonts w:cstheme="minorHAnsi"/>
                <w:sz w:val="24"/>
                <w:szCs w:val="24"/>
              </w:rPr>
              <w:t>Педагог-психолог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D8E882" w14:textId="2913C7F0" w:rsidR="00D6609D" w:rsidRPr="00133B8F" w:rsidRDefault="00D6609D" w:rsidP="00D6609D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Танских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О.В.</w:t>
            </w:r>
          </w:p>
          <w:p w14:paraId="2BA672FC" w14:textId="1F675958" w:rsidR="00D6609D" w:rsidRPr="00133B8F" w:rsidRDefault="00D6609D" w:rsidP="00D6609D">
            <w:pPr>
              <w:rPr>
                <w:sz w:val="24"/>
                <w:szCs w:val="24"/>
              </w:rPr>
            </w:pPr>
          </w:p>
        </w:tc>
      </w:tr>
      <w:tr w:rsidR="00F95123" w:rsidRPr="00133B8F" w14:paraId="52698362" w14:textId="77777777" w:rsidTr="00F95123">
        <w:trPr>
          <w:trHeight w:val="723"/>
        </w:trPr>
        <w:tc>
          <w:tcPr>
            <w:tcW w:w="567" w:type="dxa"/>
          </w:tcPr>
          <w:p w14:paraId="68634FB7" w14:textId="77777777" w:rsidR="00F95123" w:rsidRPr="0019052E" w:rsidRDefault="00F95123" w:rsidP="00C4441B">
            <w:pPr>
              <w:pStyle w:val="af5"/>
              <w:numPr>
                <w:ilvl w:val="0"/>
                <w:numId w:val="14"/>
              </w:num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4F60E73" w14:textId="34E216B3" w:rsidR="00F95123" w:rsidRPr="00065DF3" w:rsidRDefault="00F95123" w:rsidP="00D6609D">
            <w:pPr>
              <w:rPr>
                <w:rFonts w:cstheme="minorHAnsi"/>
                <w:sz w:val="24"/>
                <w:szCs w:val="24"/>
              </w:rPr>
            </w:pPr>
            <w:r w:rsidRPr="00065DF3">
              <w:rPr>
                <w:rFonts w:cstheme="minorHAnsi"/>
                <w:sz w:val="24"/>
                <w:szCs w:val="24"/>
              </w:rPr>
              <w:t>Участие в педагогических совещаниях, консилиумах и Совете Профилактики</w:t>
            </w:r>
          </w:p>
        </w:tc>
        <w:tc>
          <w:tcPr>
            <w:tcW w:w="1560" w:type="dxa"/>
          </w:tcPr>
          <w:p w14:paraId="2E952BFE" w14:textId="6C2611CA" w:rsidR="00F95123" w:rsidRPr="00133B8F" w:rsidRDefault="00D24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каждого учебного месяца</w:t>
            </w:r>
          </w:p>
        </w:tc>
        <w:tc>
          <w:tcPr>
            <w:tcW w:w="3119" w:type="dxa"/>
          </w:tcPr>
          <w:p w14:paraId="48F0E3FB" w14:textId="77777777" w:rsidR="00F95123" w:rsidRDefault="00F95123" w:rsidP="00F95123">
            <w:pPr>
              <w:rPr>
                <w:rFonts w:cstheme="minorHAnsi"/>
                <w:sz w:val="24"/>
                <w:szCs w:val="24"/>
              </w:rPr>
            </w:pPr>
            <w:r w:rsidRPr="004B545E">
              <w:rPr>
                <w:rFonts w:cstheme="minorHAnsi"/>
                <w:sz w:val="24"/>
                <w:szCs w:val="24"/>
              </w:rPr>
              <w:t>Педагог-психолог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66FFC7" w14:textId="77777777" w:rsidR="00F95123" w:rsidRPr="00133B8F" w:rsidRDefault="00F95123" w:rsidP="00F95123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Танских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О.В.</w:t>
            </w:r>
          </w:p>
          <w:p w14:paraId="2BC57D6D" w14:textId="77777777" w:rsidR="00F95123" w:rsidRPr="004B545E" w:rsidRDefault="00F95123" w:rsidP="00D660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B8F" w:rsidRPr="00133B8F" w14:paraId="1B640C3A" w14:textId="77777777">
        <w:tc>
          <w:tcPr>
            <w:tcW w:w="10207" w:type="dxa"/>
            <w:gridSpan w:val="4"/>
          </w:tcPr>
          <w:p w14:paraId="27E51BB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Работа с родителями обучающихся</w:t>
            </w:r>
          </w:p>
        </w:tc>
      </w:tr>
      <w:tr w:rsidR="00133B8F" w:rsidRPr="00133B8F" w14:paraId="67B972D4" w14:textId="77777777" w:rsidTr="00F41756">
        <w:tc>
          <w:tcPr>
            <w:tcW w:w="567" w:type="dxa"/>
          </w:tcPr>
          <w:p w14:paraId="6835D184" w14:textId="179A2565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3B39F3C" w14:textId="77777777" w:rsidR="00D635D7" w:rsidRPr="00133B8F" w:rsidRDefault="00DC475D">
            <w:pPr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Книжные выставки. Посвященные вопросу раскрытия проблемы </w:t>
            </w:r>
            <w:proofErr w:type="spellStart"/>
            <w:r w:rsidRPr="00133B8F">
              <w:rPr>
                <w:sz w:val="24"/>
                <w:szCs w:val="24"/>
              </w:rPr>
              <w:t>буллинга</w:t>
            </w:r>
            <w:proofErr w:type="spellEnd"/>
            <w:r w:rsidRPr="00133B8F">
              <w:rPr>
                <w:sz w:val="24"/>
                <w:szCs w:val="24"/>
              </w:rPr>
              <w:t>:</w:t>
            </w:r>
          </w:p>
          <w:p w14:paraId="4CF0C711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Алексин А. «</w:t>
            </w:r>
            <w:proofErr w:type="spellStart"/>
            <w:r w:rsidRPr="00133B8F">
              <w:rPr>
                <w:sz w:val="24"/>
                <w:szCs w:val="24"/>
              </w:rPr>
              <w:t>Смешилка</w:t>
            </w:r>
            <w:proofErr w:type="spellEnd"/>
            <w:r w:rsidRPr="00133B8F">
              <w:rPr>
                <w:sz w:val="24"/>
                <w:szCs w:val="24"/>
              </w:rPr>
              <w:t xml:space="preserve"> – это я!»</w:t>
            </w:r>
          </w:p>
          <w:p w14:paraId="4C11C432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proofErr w:type="spellStart"/>
            <w:r w:rsidRPr="00133B8F">
              <w:rPr>
                <w:sz w:val="24"/>
                <w:szCs w:val="24"/>
              </w:rPr>
              <w:t>Голявкин</w:t>
            </w:r>
            <w:proofErr w:type="spellEnd"/>
            <w:r w:rsidRPr="00133B8F">
              <w:rPr>
                <w:sz w:val="24"/>
                <w:szCs w:val="24"/>
              </w:rPr>
              <w:t xml:space="preserve"> В. В., Драгунский В. Ю., Раскин А. Б. и др. «Рассказы о школе»</w:t>
            </w:r>
          </w:p>
          <w:p w14:paraId="60A09704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Чарская Л. «Записки маленькой гимназистки»</w:t>
            </w:r>
          </w:p>
          <w:p w14:paraId="0BCE6107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proofErr w:type="spellStart"/>
            <w:r w:rsidRPr="00133B8F">
              <w:rPr>
                <w:sz w:val="24"/>
                <w:szCs w:val="24"/>
              </w:rPr>
              <w:t>Железников</w:t>
            </w:r>
            <w:proofErr w:type="spellEnd"/>
            <w:r w:rsidRPr="00133B8F">
              <w:rPr>
                <w:sz w:val="24"/>
                <w:szCs w:val="24"/>
              </w:rPr>
              <w:t xml:space="preserve"> В. «Чудак из пятого "Б"»</w:t>
            </w:r>
          </w:p>
          <w:p w14:paraId="076D0497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Зайцева О. «Три шага из детства»</w:t>
            </w:r>
          </w:p>
          <w:p w14:paraId="7C55CD6C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Петрова А. «Кто что скажет — все равно»</w:t>
            </w:r>
          </w:p>
          <w:p w14:paraId="02B6ADC3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Распутин В. «Уроки французского»</w:t>
            </w:r>
          </w:p>
          <w:p w14:paraId="3534B954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Стрельникова К. «</w:t>
            </w:r>
            <w:proofErr w:type="spellStart"/>
            <w:proofErr w:type="gramStart"/>
            <w:r w:rsidRPr="00133B8F">
              <w:rPr>
                <w:sz w:val="24"/>
                <w:szCs w:val="24"/>
              </w:rPr>
              <w:t>Михалина</w:t>
            </w:r>
            <w:proofErr w:type="spellEnd"/>
            <w:proofErr w:type="gramEnd"/>
            <w:r w:rsidRPr="00133B8F">
              <w:rPr>
                <w:sz w:val="24"/>
                <w:szCs w:val="24"/>
              </w:rPr>
              <w:t xml:space="preserve"> и её классные друзья»</w:t>
            </w:r>
          </w:p>
          <w:p w14:paraId="42B69ACB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Васильева Н. Про Дуньку, которую знали все.</w:t>
            </w:r>
          </w:p>
          <w:p w14:paraId="725D2EF7" w14:textId="77777777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proofErr w:type="spellStart"/>
            <w:r w:rsidRPr="00133B8F">
              <w:rPr>
                <w:sz w:val="24"/>
                <w:szCs w:val="24"/>
              </w:rPr>
              <w:t>Железников</w:t>
            </w:r>
            <w:proofErr w:type="spellEnd"/>
            <w:r w:rsidRPr="00133B8F">
              <w:rPr>
                <w:sz w:val="24"/>
                <w:szCs w:val="24"/>
              </w:rPr>
              <w:t xml:space="preserve"> В. «Чучело»</w:t>
            </w:r>
          </w:p>
          <w:p w14:paraId="7BDFB608" w14:textId="02B9F3E2" w:rsidR="00D635D7" w:rsidRPr="00133B8F" w:rsidRDefault="00232479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hyperlink r:id="rId10" w:tooltip="Информационные%20материалы%20родителям%20ребенка%20инициатора%20буллинга%20—%20копия.pdf" w:history="1">
              <w:r w:rsidR="00DC475D" w:rsidRPr="00133B8F">
                <w:rPr>
                  <w:rStyle w:val="afb"/>
                  <w:color w:val="auto"/>
                  <w:sz w:val="24"/>
                  <w:szCs w:val="24"/>
                  <w:u w:val="none"/>
                </w:rPr>
                <w:t xml:space="preserve">Информационные материалы родителям ребенка инициатора </w:t>
              </w:r>
              <w:proofErr w:type="spellStart"/>
              <w:r w:rsidR="00DC475D" w:rsidRPr="00133B8F">
                <w:rPr>
                  <w:rStyle w:val="afb"/>
                  <w:color w:val="auto"/>
                  <w:sz w:val="24"/>
                  <w:szCs w:val="24"/>
                  <w:u w:val="none"/>
                </w:rPr>
                <w:t>буллинга</w:t>
              </w:r>
              <w:proofErr w:type="spellEnd"/>
              <w:r w:rsidR="00DC475D" w:rsidRPr="00133B8F">
                <w:rPr>
                  <w:rStyle w:val="afb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50575E4C" w14:textId="5CDF73A5" w:rsidR="00D635D7" w:rsidRPr="00133B8F" w:rsidRDefault="00DC475D" w:rsidP="00C4441B">
            <w:pPr>
              <w:pStyle w:val="af5"/>
              <w:numPr>
                <w:ilvl w:val="0"/>
                <w:numId w:val="15"/>
              </w:numPr>
              <w:spacing w:before="0"/>
              <w:ind w:left="357" w:hanging="357"/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Памятка </w:t>
            </w:r>
            <w:hyperlink r:id="rId11" w:tooltip="для%20подростков%20психологическая%20безопасность%20—%20копия.pdf" w:history="1">
              <w:r w:rsidRPr="00133B8F">
                <w:rPr>
                  <w:rStyle w:val="afb"/>
                  <w:color w:val="auto"/>
                  <w:sz w:val="24"/>
                  <w:szCs w:val="24"/>
                  <w:u w:val="none"/>
                </w:rPr>
                <w:t xml:space="preserve">для подростков «Психологическая безопасность» </w:t>
              </w:r>
            </w:hyperlink>
          </w:p>
        </w:tc>
        <w:tc>
          <w:tcPr>
            <w:tcW w:w="1560" w:type="dxa"/>
          </w:tcPr>
          <w:p w14:paraId="42C95A28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Организована в ноябре (11.11.2024-22.11.2024)</w:t>
            </w:r>
          </w:p>
        </w:tc>
        <w:tc>
          <w:tcPr>
            <w:tcW w:w="3119" w:type="dxa"/>
          </w:tcPr>
          <w:p w14:paraId="4194947C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Социальный педагог </w:t>
            </w:r>
          </w:p>
          <w:p w14:paraId="7C113EB9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Библиотекари </w:t>
            </w:r>
          </w:p>
          <w:p w14:paraId="3CA02BB4" w14:textId="77777777" w:rsidR="00D635D7" w:rsidRPr="00133B8F" w:rsidRDefault="00D635D7">
            <w:pPr>
              <w:rPr>
                <w:sz w:val="24"/>
                <w:szCs w:val="24"/>
              </w:rPr>
            </w:pPr>
          </w:p>
        </w:tc>
      </w:tr>
      <w:tr w:rsidR="00455375" w:rsidRPr="00133B8F" w14:paraId="3D3A705B" w14:textId="77777777" w:rsidTr="00F41756">
        <w:tc>
          <w:tcPr>
            <w:tcW w:w="567" w:type="dxa"/>
          </w:tcPr>
          <w:p w14:paraId="42D013E4" w14:textId="77777777" w:rsidR="00455375" w:rsidRPr="0019052E" w:rsidRDefault="00455375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397E6A6" w14:textId="05F52496" w:rsidR="00455375" w:rsidRPr="00133B8F" w:rsidRDefault="00455375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Участие в родительских собраниях с целью повышения психологической грамотности и гармонизации детско-родительских отношений: «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Буллинг</w:t>
            </w:r>
            <w:proofErr w:type="spellEnd"/>
            <w:r>
              <w:rPr>
                <w:rFonts w:cstheme="minorHAnsi"/>
                <w:sz w:val="24"/>
                <w:szCs w:val="24"/>
              </w:rPr>
              <w:t>: причины, последствия и помощь», «Ребенок, как с ним общаться»</w:t>
            </w:r>
          </w:p>
        </w:tc>
        <w:tc>
          <w:tcPr>
            <w:tcW w:w="1560" w:type="dxa"/>
          </w:tcPr>
          <w:p w14:paraId="35783975" w14:textId="5A860595" w:rsidR="00455375" w:rsidRPr="00133B8F" w:rsidRDefault="0045537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3119" w:type="dxa"/>
          </w:tcPr>
          <w:p w14:paraId="2B92D782" w14:textId="77777777" w:rsidR="00455375" w:rsidRDefault="00455375">
            <w:pPr>
              <w:rPr>
                <w:rFonts w:cstheme="minorHAnsi"/>
                <w:sz w:val="24"/>
                <w:szCs w:val="24"/>
              </w:rPr>
            </w:pPr>
            <w:r w:rsidRPr="004B545E">
              <w:rPr>
                <w:rFonts w:cstheme="minorHAnsi"/>
                <w:sz w:val="24"/>
                <w:szCs w:val="24"/>
              </w:rPr>
              <w:t>Педагог-психолог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BD4D04" w14:textId="77777777" w:rsidR="00455375" w:rsidRDefault="0045537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Танских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О.В.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60411E76" w14:textId="75D23310" w:rsidR="00455375" w:rsidRPr="00133B8F" w:rsidRDefault="0045537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классные руководители</w:t>
            </w:r>
          </w:p>
        </w:tc>
      </w:tr>
      <w:tr w:rsidR="00D6609D" w:rsidRPr="00133B8F" w14:paraId="30119892" w14:textId="77777777" w:rsidTr="00F41756">
        <w:tc>
          <w:tcPr>
            <w:tcW w:w="567" w:type="dxa"/>
          </w:tcPr>
          <w:p w14:paraId="3A714C24" w14:textId="77777777" w:rsidR="00D6609D" w:rsidRPr="0019052E" w:rsidRDefault="00D6609D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782DA52" w14:textId="2E16DA9A" w:rsidR="00D6609D" w:rsidRDefault="00D6609D">
            <w:pPr>
              <w:jc w:val="both"/>
              <w:rPr>
                <w:rFonts w:cstheme="minorHAnsi"/>
                <w:sz w:val="24"/>
                <w:szCs w:val="24"/>
              </w:rPr>
            </w:pPr>
            <w:r w:rsidRPr="00065DF3">
              <w:rPr>
                <w:rFonts w:cstheme="minorHAnsi"/>
                <w:sz w:val="24"/>
                <w:szCs w:val="24"/>
              </w:rPr>
              <w:t>Консультации родителей</w:t>
            </w:r>
            <w:r>
              <w:rPr>
                <w:rFonts w:cstheme="minorHAnsi"/>
                <w:sz w:val="24"/>
                <w:szCs w:val="24"/>
              </w:rPr>
              <w:t>, учащихся</w:t>
            </w:r>
            <w:r w:rsidRPr="00065DF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и классных руководителей </w:t>
            </w:r>
            <w:r w:rsidRPr="00065DF3">
              <w:rPr>
                <w:rFonts w:cstheme="minorHAnsi"/>
                <w:sz w:val="24"/>
                <w:szCs w:val="24"/>
              </w:rPr>
              <w:t>по вопросам профилактики жестокого обращения</w:t>
            </w:r>
            <w:r>
              <w:rPr>
                <w:rFonts w:cstheme="minorHAnsi"/>
                <w:sz w:val="24"/>
                <w:szCs w:val="24"/>
              </w:rPr>
              <w:t xml:space="preserve">. Работа с </w:t>
            </w:r>
            <w:r>
              <w:rPr>
                <w:rFonts w:cstheme="minorHAnsi"/>
                <w:sz w:val="24"/>
                <w:szCs w:val="24"/>
              </w:rPr>
              <w:lastRenderedPageBreak/>
              <w:t>обращениями и жалобами.</w:t>
            </w:r>
          </w:p>
        </w:tc>
        <w:tc>
          <w:tcPr>
            <w:tcW w:w="1560" w:type="dxa"/>
          </w:tcPr>
          <w:p w14:paraId="61FE3C13" w14:textId="393D404D" w:rsidR="00D6609D" w:rsidRDefault="00D660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В течение года по запросу</w:t>
            </w:r>
          </w:p>
        </w:tc>
        <w:tc>
          <w:tcPr>
            <w:tcW w:w="3119" w:type="dxa"/>
          </w:tcPr>
          <w:p w14:paraId="07F2BE38" w14:textId="77777777" w:rsidR="00D6609D" w:rsidRDefault="00D6609D" w:rsidP="00D6609D">
            <w:pPr>
              <w:rPr>
                <w:rFonts w:cstheme="minorHAnsi"/>
                <w:sz w:val="24"/>
                <w:szCs w:val="24"/>
              </w:rPr>
            </w:pPr>
            <w:r w:rsidRPr="004B545E">
              <w:rPr>
                <w:rFonts w:cstheme="minorHAnsi"/>
                <w:sz w:val="24"/>
                <w:szCs w:val="24"/>
              </w:rPr>
              <w:t>Педагог-психолог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782C0F" w14:textId="2C8B673B" w:rsidR="00D6609D" w:rsidRDefault="00D6609D" w:rsidP="00D6609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Танских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О.В.</w:t>
            </w:r>
          </w:p>
          <w:p w14:paraId="71539F42" w14:textId="4A1897FB" w:rsidR="00D6609D" w:rsidRPr="004B545E" w:rsidRDefault="00D6609D" w:rsidP="00D660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3B8F" w:rsidRPr="00133B8F" w14:paraId="430E1060" w14:textId="77777777" w:rsidTr="00F41756">
        <w:tc>
          <w:tcPr>
            <w:tcW w:w="567" w:type="dxa"/>
          </w:tcPr>
          <w:p w14:paraId="50771212" w14:textId="7CE44F4C" w:rsidR="00D635D7" w:rsidRPr="0019052E" w:rsidRDefault="00D635D7" w:rsidP="0019052E">
            <w:pPr>
              <w:pStyle w:val="af5"/>
              <w:ind w:left="502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14:paraId="02FD1B54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Родительские собрания:</w:t>
            </w:r>
          </w:p>
        </w:tc>
      </w:tr>
      <w:tr w:rsidR="00133B8F" w:rsidRPr="00133B8F" w14:paraId="0874578A" w14:textId="77777777" w:rsidTr="00F41756">
        <w:tc>
          <w:tcPr>
            <w:tcW w:w="567" w:type="dxa"/>
          </w:tcPr>
          <w:p w14:paraId="0D9708D3" w14:textId="1E12BE45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63A37E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Родительские собрания в классах:</w:t>
            </w:r>
          </w:p>
          <w:p w14:paraId="327E998B" w14:textId="77777777" w:rsidR="00D635D7" w:rsidRPr="00133B8F" w:rsidRDefault="00DC475D" w:rsidP="00C4441B">
            <w:pPr>
              <w:pStyle w:val="af5"/>
              <w:numPr>
                <w:ilvl w:val="0"/>
                <w:numId w:val="13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О правах ребенка на защиту от любой формы насилия.</w:t>
            </w:r>
          </w:p>
          <w:p w14:paraId="3DD52511" w14:textId="77777777" w:rsidR="00D635D7" w:rsidRPr="00133B8F" w:rsidRDefault="00DC475D" w:rsidP="00C4441B">
            <w:pPr>
              <w:pStyle w:val="af5"/>
              <w:numPr>
                <w:ilvl w:val="0"/>
                <w:numId w:val="13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Как предотвратить и преодолеть </w:t>
            </w:r>
            <w:proofErr w:type="spellStart"/>
            <w:r w:rsidRPr="00133B8F">
              <w:rPr>
                <w:sz w:val="24"/>
                <w:szCs w:val="24"/>
              </w:rPr>
              <w:t>буллинг</w:t>
            </w:r>
            <w:proofErr w:type="spellEnd"/>
            <w:r w:rsidRPr="00133B8F">
              <w:rPr>
                <w:sz w:val="24"/>
                <w:szCs w:val="24"/>
              </w:rPr>
              <w:t xml:space="preserve"> (травля)?</w:t>
            </w:r>
          </w:p>
          <w:p w14:paraId="34FBC02A" w14:textId="77777777" w:rsidR="00D635D7" w:rsidRPr="00133B8F" w:rsidRDefault="00DC475D" w:rsidP="00C4441B">
            <w:pPr>
              <w:pStyle w:val="af5"/>
              <w:numPr>
                <w:ilvl w:val="0"/>
                <w:numId w:val="13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Устный журнал (стендовая информация): </w:t>
            </w:r>
          </w:p>
          <w:p w14:paraId="3907CD92" w14:textId="77777777" w:rsidR="00D635D7" w:rsidRPr="00133B8F" w:rsidRDefault="00DC475D" w:rsidP="00C4441B">
            <w:pPr>
              <w:pStyle w:val="af5"/>
              <w:numPr>
                <w:ilvl w:val="0"/>
                <w:numId w:val="13"/>
              </w:numPr>
              <w:spacing w:before="0"/>
              <w:ind w:left="357" w:hanging="357"/>
              <w:rPr>
                <w:sz w:val="24"/>
                <w:szCs w:val="24"/>
              </w:rPr>
            </w:pPr>
            <w:proofErr w:type="spellStart"/>
            <w:r w:rsidRPr="00133B8F">
              <w:rPr>
                <w:sz w:val="24"/>
                <w:szCs w:val="24"/>
              </w:rPr>
              <w:t>Буллинг</w:t>
            </w:r>
            <w:proofErr w:type="spellEnd"/>
            <w:r w:rsidRPr="00133B8F">
              <w:rPr>
                <w:sz w:val="24"/>
                <w:szCs w:val="24"/>
              </w:rPr>
              <w:t xml:space="preserve"> (травля) – это не детская шалость.</w:t>
            </w:r>
          </w:p>
          <w:p w14:paraId="7B662A5C" w14:textId="77777777" w:rsidR="00D635D7" w:rsidRPr="00133B8F" w:rsidRDefault="00DC475D" w:rsidP="00C4441B">
            <w:pPr>
              <w:pStyle w:val="af5"/>
              <w:numPr>
                <w:ilvl w:val="0"/>
                <w:numId w:val="13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Невидимый </w:t>
            </w:r>
            <w:proofErr w:type="spellStart"/>
            <w:r w:rsidRPr="00133B8F">
              <w:rPr>
                <w:sz w:val="24"/>
                <w:szCs w:val="24"/>
              </w:rPr>
              <w:t>буллинг</w:t>
            </w:r>
            <w:proofErr w:type="spellEnd"/>
            <w:r w:rsidRPr="00133B8F">
              <w:rPr>
                <w:sz w:val="24"/>
                <w:szCs w:val="24"/>
              </w:rPr>
              <w:t>.</w:t>
            </w:r>
          </w:p>
          <w:p w14:paraId="197400D6" w14:textId="77777777" w:rsidR="00D635D7" w:rsidRPr="00133B8F" w:rsidRDefault="00DC475D" w:rsidP="00C4441B">
            <w:pPr>
              <w:pStyle w:val="af5"/>
              <w:numPr>
                <w:ilvl w:val="0"/>
                <w:numId w:val="13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Психологический дискомфорт обучающихся в образовательной среде: причины, проявления, последствия и профилактика</w:t>
            </w:r>
          </w:p>
          <w:p w14:paraId="1250DD7F" w14:textId="77777777" w:rsidR="00D635D7" w:rsidRPr="00133B8F" w:rsidRDefault="00DC475D" w:rsidP="00C4441B">
            <w:pPr>
              <w:pStyle w:val="af5"/>
              <w:numPr>
                <w:ilvl w:val="0"/>
                <w:numId w:val="13"/>
              </w:numPr>
              <w:spacing w:before="0"/>
              <w:ind w:left="357" w:hanging="357"/>
              <w:rPr>
                <w:sz w:val="24"/>
                <w:szCs w:val="24"/>
              </w:rPr>
            </w:pPr>
            <w:proofErr w:type="spellStart"/>
            <w:r w:rsidRPr="00133B8F">
              <w:rPr>
                <w:sz w:val="24"/>
                <w:szCs w:val="24"/>
              </w:rPr>
              <w:t>Буллинг</w:t>
            </w:r>
            <w:proofErr w:type="spellEnd"/>
            <w:r w:rsidRPr="00133B8F">
              <w:rPr>
                <w:sz w:val="24"/>
                <w:szCs w:val="24"/>
              </w:rPr>
              <w:t>, изгои, отверженные – одна</w:t>
            </w:r>
          </w:p>
          <w:p w14:paraId="434E1D1D" w14:textId="77777777" w:rsidR="00D635D7" w:rsidRPr="00133B8F" w:rsidRDefault="00DC475D" w:rsidP="00C4441B">
            <w:pPr>
              <w:pStyle w:val="af5"/>
              <w:numPr>
                <w:ilvl w:val="0"/>
                <w:numId w:val="13"/>
              </w:numPr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проблема?</w:t>
            </w:r>
          </w:p>
        </w:tc>
        <w:tc>
          <w:tcPr>
            <w:tcW w:w="1560" w:type="dxa"/>
          </w:tcPr>
          <w:p w14:paraId="26BFC26B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14:paraId="25925764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  <w:p w14:paraId="7A2F6CF8" w14:textId="77777777" w:rsidR="00D635D7" w:rsidRPr="00133B8F" w:rsidRDefault="00D635D7">
            <w:pPr>
              <w:rPr>
                <w:sz w:val="24"/>
                <w:szCs w:val="24"/>
              </w:rPr>
            </w:pPr>
          </w:p>
        </w:tc>
      </w:tr>
      <w:tr w:rsidR="00133B8F" w:rsidRPr="00133B8F" w14:paraId="23D5B713" w14:textId="77777777">
        <w:tc>
          <w:tcPr>
            <w:tcW w:w="10207" w:type="dxa"/>
            <w:gridSpan w:val="4"/>
          </w:tcPr>
          <w:p w14:paraId="724EFCE8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Информационное, организационно-кадровое и психолого-педагогическое</w:t>
            </w:r>
          </w:p>
          <w:p w14:paraId="5B493DD3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обеспечение профилактики и предотвращения </w:t>
            </w:r>
            <w:proofErr w:type="spellStart"/>
            <w:r w:rsidRPr="00133B8F">
              <w:rPr>
                <w:sz w:val="24"/>
                <w:szCs w:val="24"/>
              </w:rPr>
              <w:t>буллинга</w:t>
            </w:r>
            <w:proofErr w:type="spellEnd"/>
            <w:r w:rsidRPr="00133B8F">
              <w:rPr>
                <w:sz w:val="24"/>
                <w:szCs w:val="24"/>
              </w:rPr>
              <w:t xml:space="preserve"> (травли) обучающихся</w:t>
            </w:r>
          </w:p>
        </w:tc>
      </w:tr>
      <w:tr w:rsidR="00133B8F" w:rsidRPr="00133B8F" w14:paraId="216A43B6" w14:textId="77777777" w:rsidTr="00F41756">
        <w:tc>
          <w:tcPr>
            <w:tcW w:w="567" w:type="dxa"/>
          </w:tcPr>
          <w:p w14:paraId="58DD0B33" w14:textId="5F344F05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37F5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Оформление информационных стендов с постоянной экспозицией</w:t>
            </w:r>
          </w:p>
        </w:tc>
        <w:tc>
          <w:tcPr>
            <w:tcW w:w="1560" w:type="dxa"/>
          </w:tcPr>
          <w:p w14:paraId="28380D76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14:paraId="096922D7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133B8F" w:rsidRPr="00133B8F" w14:paraId="66214348" w14:textId="77777777" w:rsidTr="00F41756">
        <w:tc>
          <w:tcPr>
            <w:tcW w:w="567" w:type="dxa"/>
          </w:tcPr>
          <w:p w14:paraId="04B45A0A" w14:textId="32EB3560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5EED899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560" w:type="dxa"/>
          </w:tcPr>
          <w:p w14:paraId="06F82A72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3-яя неделя месяца (сентябрь)</w:t>
            </w:r>
          </w:p>
        </w:tc>
        <w:tc>
          <w:tcPr>
            <w:tcW w:w="3119" w:type="dxa"/>
          </w:tcPr>
          <w:p w14:paraId="7981081D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</w:tc>
      </w:tr>
      <w:tr w:rsidR="00133B8F" w:rsidRPr="00133B8F" w14:paraId="14516766" w14:textId="77777777" w:rsidTr="00F41756">
        <w:tc>
          <w:tcPr>
            <w:tcW w:w="567" w:type="dxa"/>
          </w:tcPr>
          <w:p w14:paraId="251F2003" w14:textId="1AB243F4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61BDA6C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Организация работы службы примирения (медиации). На основании анкетирования выбрать целевые группы (классы) для проведения профилактической работы с целью создания безопасного пространства на территории образовательной организации. </w:t>
            </w:r>
          </w:p>
        </w:tc>
        <w:tc>
          <w:tcPr>
            <w:tcW w:w="1560" w:type="dxa"/>
          </w:tcPr>
          <w:p w14:paraId="65973813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14:paraId="754F1EB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Руководитель службы медиации; воспитательный реактор: советник директора по воспитанию </w:t>
            </w:r>
          </w:p>
          <w:p w14:paraId="775B6A2A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педагоги-психологи</w:t>
            </w:r>
          </w:p>
          <w:p w14:paraId="0904B2F0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 социальные педагоги</w:t>
            </w:r>
          </w:p>
        </w:tc>
      </w:tr>
      <w:tr w:rsidR="00133B8F" w:rsidRPr="00133B8F" w14:paraId="503D9C00" w14:textId="77777777" w:rsidTr="00F41756">
        <w:tc>
          <w:tcPr>
            <w:tcW w:w="567" w:type="dxa"/>
          </w:tcPr>
          <w:p w14:paraId="11F86F1A" w14:textId="3BFDDE63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2CAF10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Организация создания и обучения школьной службы примирения посредством запуска обучающего проектного модуля «Психология: школьная медиация».</w:t>
            </w:r>
          </w:p>
        </w:tc>
        <w:tc>
          <w:tcPr>
            <w:tcW w:w="1560" w:type="dxa"/>
          </w:tcPr>
          <w:p w14:paraId="3E8D059D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1-2-ая неделя месяца (сентябрь)</w:t>
            </w:r>
          </w:p>
        </w:tc>
        <w:tc>
          <w:tcPr>
            <w:tcW w:w="3119" w:type="dxa"/>
          </w:tcPr>
          <w:p w14:paraId="431D25BD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Руководитель службы медиации </w:t>
            </w:r>
          </w:p>
        </w:tc>
      </w:tr>
      <w:tr w:rsidR="00133B8F" w:rsidRPr="00133B8F" w14:paraId="4B138A60" w14:textId="77777777" w:rsidTr="00F41756">
        <w:tc>
          <w:tcPr>
            <w:tcW w:w="567" w:type="dxa"/>
          </w:tcPr>
          <w:p w14:paraId="66968BC2" w14:textId="7AA53E9D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87C7090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Тематическое занятие по </w:t>
            </w:r>
            <w:proofErr w:type="spellStart"/>
            <w:r w:rsidRPr="00133B8F">
              <w:rPr>
                <w:sz w:val="24"/>
                <w:szCs w:val="24"/>
              </w:rPr>
              <w:t>командообразованию</w:t>
            </w:r>
            <w:proofErr w:type="spellEnd"/>
            <w:r w:rsidRPr="00133B8F">
              <w:rPr>
                <w:sz w:val="24"/>
                <w:szCs w:val="24"/>
              </w:rPr>
              <w:t xml:space="preserve"> «Классный </w:t>
            </w:r>
            <w:proofErr w:type="spellStart"/>
            <w:r w:rsidRPr="00133B8F">
              <w:rPr>
                <w:sz w:val="24"/>
                <w:szCs w:val="24"/>
              </w:rPr>
              <w:t>тимбилдинг</w:t>
            </w:r>
            <w:proofErr w:type="spellEnd"/>
            <w:r w:rsidRPr="00133B8F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18F70B0C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2-ая неделя месяца (сентябрь)</w:t>
            </w:r>
          </w:p>
        </w:tc>
        <w:tc>
          <w:tcPr>
            <w:tcW w:w="3119" w:type="dxa"/>
          </w:tcPr>
          <w:p w14:paraId="586F90D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</w:tc>
      </w:tr>
      <w:tr w:rsidR="00133B8F" w:rsidRPr="00133B8F" w14:paraId="12EBBC82" w14:textId="77777777" w:rsidTr="00F41756">
        <w:tc>
          <w:tcPr>
            <w:tcW w:w="567" w:type="dxa"/>
          </w:tcPr>
          <w:p w14:paraId="47B066A8" w14:textId="2BE25461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55F167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Разработка и реализация программы для параллели 5-8 классов «Учимся общаться» </w:t>
            </w:r>
          </w:p>
        </w:tc>
        <w:tc>
          <w:tcPr>
            <w:tcW w:w="1560" w:type="dxa"/>
          </w:tcPr>
          <w:p w14:paraId="3BECDDF8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Октябрь-декабрь</w:t>
            </w:r>
          </w:p>
          <w:p w14:paraId="090C42AC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Январь-май</w:t>
            </w:r>
          </w:p>
        </w:tc>
        <w:tc>
          <w:tcPr>
            <w:tcW w:w="3119" w:type="dxa"/>
          </w:tcPr>
          <w:p w14:paraId="36667037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Социальный педагог</w:t>
            </w:r>
          </w:p>
        </w:tc>
      </w:tr>
      <w:tr w:rsidR="00133B8F" w:rsidRPr="00133B8F" w14:paraId="2CA98057" w14:textId="77777777" w:rsidTr="00F41756">
        <w:tc>
          <w:tcPr>
            <w:tcW w:w="567" w:type="dxa"/>
          </w:tcPr>
          <w:p w14:paraId="78AB887C" w14:textId="55C09CC6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7A00544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Организация анкетирования по выявлению </w:t>
            </w:r>
            <w:proofErr w:type="spellStart"/>
            <w:r w:rsidRPr="00133B8F">
              <w:rPr>
                <w:sz w:val="24"/>
                <w:szCs w:val="24"/>
              </w:rPr>
              <w:t>сформированности</w:t>
            </w:r>
            <w:proofErr w:type="spellEnd"/>
            <w:r w:rsidRPr="00133B8F">
              <w:rPr>
                <w:sz w:val="24"/>
                <w:szCs w:val="24"/>
              </w:rPr>
              <w:t xml:space="preserve"> навыков общения и умений сотрудничать со сверстниками среди обучающихся параллелей 3-5-х классов образовательной организации</w:t>
            </w:r>
          </w:p>
        </w:tc>
        <w:tc>
          <w:tcPr>
            <w:tcW w:w="1560" w:type="dxa"/>
          </w:tcPr>
          <w:p w14:paraId="00F6E43D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1-ая неделя месяца (октябрь)</w:t>
            </w:r>
          </w:p>
        </w:tc>
        <w:tc>
          <w:tcPr>
            <w:tcW w:w="3119" w:type="dxa"/>
          </w:tcPr>
          <w:p w14:paraId="53598754" w14:textId="0AA42C46" w:rsidR="00D635D7" w:rsidRPr="00133B8F" w:rsidRDefault="003401CB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</w:tc>
      </w:tr>
      <w:tr w:rsidR="00133B8F" w:rsidRPr="00133B8F" w14:paraId="593D3BAE" w14:textId="77777777" w:rsidTr="00F41756">
        <w:tc>
          <w:tcPr>
            <w:tcW w:w="567" w:type="dxa"/>
          </w:tcPr>
          <w:p w14:paraId="7DAD4B17" w14:textId="72CD20A0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C26A81D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0" w:type="dxa"/>
          </w:tcPr>
          <w:p w14:paraId="720C5CFD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 течении месяца (октябрь)</w:t>
            </w:r>
          </w:p>
        </w:tc>
        <w:tc>
          <w:tcPr>
            <w:tcW w:w="3119" w:type="dxa"/>
          </w:tcPr>
          <w:p w14:paraId="5F584AD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Учителя информатики, классные руководители</w:t>
            </w:r>
          </w:p>
        </w:tc>
      </w:tr>
      <w:tr w:rsidR="00133B8F" w:rsidRPr="00133B8F" w14:paraId="64F77760" w14:textId="77777777" w:rsidTr="00F41756">
        <w:trPr>
          <w:trHeight w:val="1124"/>
        </w:trPr>
        <w:tc>
          <w:tcPr>
            <w:tcW w:w="567" w:type="dxa"/>
          </w:tcPr>
          <w:p w14:paraId="1D2766EB" w14:textId="499D14C3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BA3FDA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Тренинг «</w:t>
            </w:r>
            <w:proofErr w:type="spellStart"/>
            <w:r w:rsidRPr="00133B8F">
              <w:rPr>
                <w:sz w:val="24"/>
                <w:szCs w:val="24"/>
              </w:rPr>
              <w:t>Командообразование</w:t>
            </w:r>
            <w:proofErr w:type="spellEnd"/>
            <w:r w:rsidRPr="00133B8F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D46663A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3-я неделя месяца (ноябрь)</w:t>
            </w:r>
          </w:p>
        </w:tc>
        <w:tc>
          <w:tcPr>
            <w:tcW w:w="3119" w:type="dxa"/>
          </w:tcPr>
          <w:p w14:paraId="00CC9D42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Советник директора по воспитанию;</w:t>
            </w:r>
          </w:p>
          <w:p w14:paraId="44B9ACD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педагог-организатор </w:t>
            </w:r>
          </w:p>
          <w:p w14:paraId="22279E7A" w14:textId="5743367F" w:rsidR="00D635D7" w:rsidRPr="00133B8F" w:rsidRDefault="00D635D7">
            <w:pPr>
              <w:rPr>
                <w:sz w:val="24"/>
                <w:szCs w:val="24"/>
              </w:rPr>
            </w:pPr>
          </w:p>
        </w:tc>
      </w:tr>
      <w:tr w:rsidR="00133B8F" w:rsidRPr="00133B8F" w14:paraId="211BE5E8" w14:textId="77777777" w:rsidTr="00F41756">
        <w:tc>
          <w:tcPr>
            <w:tcW w:w="567" w:type="dxa"/>
          </w:tcPr>
          <w:p w14:paraId="6B521AE2" w14:textId="74358F3D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7DE3BB3" w14:textId="77777777" w:rsidR="00D635D7" w:rsidRPr="00133B8F" w:rsidRDefault="00DC475D">
            <w:pPr>
              <w:rPr>
                <w:sz w:val="24"/>
                <w:szCs w:val="24"/>
              </w:rPr>
            </w:pPr>
            <w:proofErr w:type="spellStart"/>
            <w:r w:rsidRPr="00133B8F">
              <w:rPr>
                <w:sz w:val="24"/>
                <w:szCs w:val="24"/>
              </w:rPr>
              <w:t>Командообразующая</w:t>
            </w:r>
            <w:proofErr w:type="spellEnd"/>
            <w:r w:rsidRPr="00133B8F">
              <w:rPr>
                <w:sz w:val="24"/>
                <w:szCs w:val="24"/>
              </w:rPr>
              <w:t xml:space="preserve"> игра «Тайный друг»</w:t>
            </w:r>
          </w:p>
        </w:tc>
        <w:tc>
          <w:tcPr>
            <w:tcW w:w="1560" w:type="dxa"/>
          </w:tcPr>
          <w:p w14:paraId="33A51593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 течение месяца</w:t>
            </w:r>
          </w:p>
          <w:p w14:paraId="5F39702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(декабрь)</w:t>
            </w:r>
          </w:p>
        </w:tc>
        <w:tc>
          <w:tcPr>
            <w:tcW w:w="3119" w:type="dxa"/>
          </w:tcPr>
          <w:p w14:paraId="3991955D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Классные руководители, советник директора по воспитанию </w:t>
            </w:r>
          </w:p>
        </w:tc>
      </w:tr>
      <w:tr w:rsidR="00133B8F" w:rsidRPr="00133B8F" w14:paraId="4C1A13E5" w14:textId="77777777" w:rsidTr="00F41756">
        <w:tc>
          <w:tcPr>
            <w:tcW w:w="567" w:type="dxa"/>
          </w:tcPr>
          <w:p w14:paraId="464FB5F2" w14:textId="11BA31E3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B03D562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Классный час «Взаимоуважение-основа сплоченности школьного коллектива»</w:t>
            </w:r>
          </w:p>
        </w:tc>
        <w:tc>
          <w:tcPr>
            <w:tcW w:w="1560" w:type="dxa"/>
          </w:tcPr>
          <w:p w14:paraId="5D1E13F3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2-ая неделя месяца (февраль)</w:t>
            </w:r>
          </w:p>
        </w:tc>
        <w:tc>
          <w:tcPr>
            <w:tcW w:w="3119" w:type="dxa"/>
          </w:tcPr>
          <w:p w14:paraId="65F03B26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</w:tc>
      </w:tr>
      <w:tr w:rsidR="00133B8F" w:rsidRPr="00133B8F" w14:paraId="753E3F3A" w14:textId="77777777" w:rsidTr="00F41756">
        <w:tc>
          <w:tcPr>
            <w:tcW w:w="567" w:type="dxa"/>
          </w:tcPr>
          <w:p w14:paraId="1F7A1208" w14:textId="28B51428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9128E94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Беседа по интернет-безопасности </w:t>
            </w:r>
          </w:p>
        </w:tc>
        <w:tc>
          <w:tcPr>
            <w:tcW w:w="1560" w:type="dxa"/>
          </w:tcPr>
          <w:p w14:paraId="47F49D28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2-ая неделя месяца (апрель)</w:t>
            </w:r>
          </w:p>
        </w:tc>
        <w:tc>
          <w:tcPr>
            <w:tcW w:w="3119" w:type="dxa"/>
          </w:tcPr>
          <w:p w14:paraId="0E3DD5C2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</w:tc>
      </w:tr>
      <w:tr w:rsidR="00133B8F" w:rsidRPr="00133B8F" w14:paraId="10A4ECE2" w14:textId="77777777" w:rsidTr="00F41756">
        <w:tc>
          <w:tcPr>
            <w:tcW w:w="567" w:type="dxa"/>
          </w:tcPr>
          <w:p w14:paraId="700C8669" w14:textId="64DD3684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B8D4B2E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Выездные мероприятия: театр, музей и </w:t>
            </w:r>
            <w:proofErr w:type="spellStart"/>
            <w:r w:rsidRPr="00133B8F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560" w:type="dxa"/>
          </w:tcPr>
          <w:p w14:paraId="6689DFE0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525E8F1B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</w:tc>
      </w:tr>
      <w:tr w:rsidR="00133B8F" w:rsidRPr="00133B8F" w14:paraId="6213BA28" w14:textId="77777777" w:rsidTr="00F41756">
        <w:tc>
          <w:tcPr>
            <w:tcW w:w="567" w:type="dxa"/>
          </w:tcPr>
          <w:p w14:paraId="22204710" w14:textId="430FCE64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B52E3B0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Организация и проведение социально-психологических акций по профилактике </w:t>
            </w:r>
            <w:proofErr w:type="spellStart"/>
            <w:r w:rsidRPr="00133B8F">
              <w:rPr>
                <w:sz w:val="24"/>
                <w:szCs w:val="24"/>
              </w:rPr>
              <w:t>девиантного</w:t>
            </w:r>
            <w:proofErr w:type="spellEnd"/>
            <w:r w:rsidRPr="00133B8F">
              <w:rPr>
                <w:sz w:val="24"/>
                <w:szCs w:val="24"/>
              </w:rPr>
              <w:t xml:space="preserve"> и асоциального поведения среди обучающихся</w:t>
            </w:r>
          </w:p>
        </w:tc>
        <w:tc>
          <w:tcPr>
            <w:tcW w:w="1560" w:type="dxa"/>
          </w:tcPr>
          <w:p w14:paraId="45F5BD97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3119" w:type="dxa"/>
          </w:tcPr>
          <w:p w14:paraId="7F771DD9" w14:textId="2FCAF65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Воспитательный реактор (педагог-психолог</w:t>
            </w:r>
            <w:r w:rsidR="002A1168">
              <w:rPr>
                <w:sz w:val="24"/>
                <w:szCs w:val="24"/>
              </w:rPr>
              <w:t>;</w:t>
            </w:r>
          </w:p>
          <w:p w14:paraId="17C0FF6D" w14:textId="5DD0D6BD" w:rsidR="00D635D7" w:rsidRPr="00133B8F" w:rsidRDefault="002A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475D" w:rsidRPr="00133B8F">
              <w:rPr>
                <w:sz w:val="24"/>
                <w:szCs w:val="24"/>
              </w:rPr>
              <w:t>оциальные педагоги</w:t>
            </w:r>
            <w:r>
              <w:rPr>
                <w:sz w:val="24"/>
                <w:szCs w:val="24"/>
              </w:rPr>
              <w:t>)</w:t>
            </w:r>
          </w:p>
        </w:tc>
      </w:tr>
      <w:tr w:rsidR="00133B8F" w:rsidRPr="00133B8F" w14:paraId="0EF35902" w14:textId="77777777" w:rsidTr="00F41756">
        <w:tc>
          <w:tcPr>
            <w:tcW w:w="567" w:type="dxa"/>
          </w:tcPr>
          <w:p w14:paraId="29D98E43" w14:textId="28D15098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A33723D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Мини-лекции по предотвращению </w:t>
            </w:r>
            <w:proofErr w:type="spellStart"/>
            <w:r w:rsidRPr="00133B8F">
              <w:rPr>
                <w:sz w:val="24"/>
                <w:szCs w:val="24"/>
              </w:rPr>
              <w:t>буллинга</w:t>
            </w:r>
            <w:proofErr w:type="spellEnd"/>
            <w:r w:rsidRPr="00133B8F">
              <w:rPr>
                <w:sz w:val="24"/>
                <w:szCs w:val="24"/>
              </w:rPr>
              <w:t xml:space="preserve"> в среде обучающихся</w:t>
            </w:r>
          </w:p>
        </w:tc>
        <w:tc>
          <w:tcPr>
            <w:tcW w:w="1560" w:type="dxa"/>
          </w:tcPr>
          <w:p w14:paraId="42B25617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По запросу, в течение года</w:t>
            </w:r>
          </w:p>
        </w:tc>
        <w:tc>
          <w:tcPr>
            <w:tcW w:w="3119" w:type="dxa"/>
          </w:tcPr>
          <w:p w14:paraId="4E9D989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Социальный педагог</w:t>
            </w:r>
          </w:p>
        </w:tc>
      </w:tr>
      <w:tr w:rsidR="00133B8F" w:rsidRPr="00133B8F" w14:paraId="4D0844C9" w14:textId="77777777" w:rsidTr="00F41756">
        <w:tc>
          <w:tcPr>
            <w:tcW w:w="567" w:type="dxa"/>
          </w:tcPr>
          <w:p w14:paraId="28AA6324" w14:textId="05FBC17B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BAA2582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Беседа «Формирование осознанной позиции и моральной оценки действий «обидчиков» и «свидетелей» для обучающихся параллели 5-6 классов</w:t>
            </w:r>
          </w:p>
        </w:tc>
        <w:tc>
          <w:tcPr>
            <w:tcW w:w="1560" w:type="dxa"/>
          </w:tcPr>
          <w:p w14:paraId="396DC65E" w14:textId="77777777" w:rsidR="00D635D7" w:rsidRPr="00133B8F" w:rsidRDefault="00DC475D">
            <w:r w:rsidRPr="00133B8F">
              <w:rPr>
                <w:sz w:val="24"/>
                <w:szCs w:val="24"/>
              </w:rPr>
              <w:t>в течении уч. года</w:t>
            </w:r>
          </w:p>
        </w:tc>
        <w:tc>
          <w:tcPr>
            <w:tcW w:w="3119" w:type="dxa"/>
          </w:tcPr>
          <w:p w14:paraId="435FCB5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133B8F">
              <w:rPr>
                <w:sz w:val="24"/>
                <w:szCs w:val="24"/>
              </w:rPr>
              <w:t>Рыбанина</w:t>
            </w:r>
            <w:proofErr w:type="spellEnd"/>
            <w:r w:rsidRPr="00133B8F">
              <w:rPr>
                <w:sz w:val="24"/>
                <w:szCs w:val="24"/>
              </w:rPr>
              <w:t xml:space="preserve"> Е.С.</w:t>
            </w:r>
          </w:p>
        </w:tc>
      </w:tr>
      <w:tr w:rsidR="00133B8F" w:rsidRPr="00133B8F" w14:paraId="5DCF5F7E" w14:textId="77777777" w:rsidTr="00F41756">
        <w:tc>
          <w:tcPr>
            <w:tcW w:w="567" w:type="dxa"/>
          </w:tcPr>
          <w:p w14:paraId="5143A2BE" w14:textId="36A561D0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AC7370E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Тренинг для обучающихся параллели 5-6 классов «Анонимные вопросы»</w:t>
            </w:r>
          </w:p>
        </w:tc>
        <w:tc>
          <w:tcPr>
            <w:tcW w:w="1560" w:type="dxa"/>
          </w:tcPr>
          <w:p w14:paraId="3797DA5F" w14:textId="77777777" w:rsidR="00D635D7" w:rsidRPr="00133B8F" w:rsidRDefault="00DC475D">
            <w:r w:rsidRPr="00133B8F">
              <w:rPr>
                <w:sz w:val="24"/>
                <w:szCs w:val="24"/>
              </w:rPr>
              <w:t>в течении уч. года</w:t>
            </w:r>
          </w:p>
        </w:tc>
        <w:tc>
          <w:tcPr>
            <w:tcW w:w="3119" w:type="dxa"/>
          </w:tcPr>
          <w:p w14:paraId="57A13086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133B8F">
              <w:rPr>
                <w:sz w:val="24"/>
                <w:szCs w:val="24"/>
              </w:rPr>
              <w:t>Рыбанина</w:t>
            </w:r>
            <w:proofErr w:type="spellEnd"/>
            <w:r w:rsidRPr="00133B8F">
              <w:rPr>
                <w:sz w:val="24"/>
                <w:szCs w:val="24"/>
              </w:rPr>
              <w:t xml:space="preserve"> Е.С.</w:t>
            </w:r>
          </w:p>
        </w:tc>
      </w:tr>
      <w:tr w:rsidR="00133B8F" w:rsidRPr="00133B8F" w14:paraId="0CE45BDA" w14:textId="77777777" w:rsidTr="00F41756">
        <w:tc>
          <w:tcPr>
            <w:tcW w:w="567" w:type="dxa"/>
          </w:tcPr>
          <w:p w14:paraId="778F444E" w14:textId="3E69E449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E3C54E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Тренинг для обучающихся параллели 5-6 классов «Обучение навыкам самоконтроля и самореализации</w:t>
            </w:r>
          </w:p>
        </w:tc>
        <w:tc>
          <w:tcPr>
            <w:tcW w:w="1560" w:type="dxa"/>
          </w:tcPr>
          <w:p w14:paraId="7B910EFB" w14:textId="77777777" w:rsidR="00D635D7" w:rsidRPr="00133B8F" w:rsidRDefault="00DC475D">
            <w:r w:rsidRPr="00133B8F">
              <w:rPr>
                <w:sz w:val="24"/>
                <w:szCs w:val="24"/>
              </w:rPr>
              <w:t>в течении уч. года</w:t>
            </w:r>
          </w:p>
        </w:tc>
        <w:tc>
          <w:tcPr>
            <w:tcW w:w="3119" w:type="dxa"/>
          </w:tcPr>
          <w:p w14:paraId="06F8ABD2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133B8F">
              <w:rPr>
                <w:sz w:val="24"/>
                <w:szCs w:val="24"/>
              </w:rPr>
              <w:t>Рыбанина</w:t>
            </w:r>
            <w:proofErr w:type="spellEnd"/>
            <w:r w:rsidRPr="00133B8F">
              <w:rPr>
                <w:sz w:val="24"/>
                <w:szCs w:val="24"/>
              </w:rPr>
              <w:t xml:space="preserve"> Е.С.</w:t>
            </w:r>
          </w:p>
        </w:tc>
      </w:tr>
      <w:tr w:rsidR="00133B8F" w:rsidRPr="00133B8F" w14:paraId="03E8B321" w14:textId="77777777" w:rsidTr="00F41756">
        <w:tc>
          <w:tcPr>
            <w:tcW w:w="567" w:type="dxa"/>
          </w:tcPr>
          <w:p w14:paraId="2FA47564" w14:textId="1CC959E8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33843D6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Беседа для обучающихся параллели 5-6 «Подростковый </w:t>
            </w:r>
            <w:proofErr w:type="spellStart"/>
            <w:r w:rsidRPr="00133B8F">
              <w:rPr>
                <w:sz w:val="24"/>
                <w:szCs w:val="24"/>
              </w:rPr>
              <w:t>буллинг</w:t>
            </w:r>
            <w:proofErr w:type="spellEnd"/>
            <w:r w:rsidRPr="00133B8F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308F3FA9" w14:textId="77777777" w:rsidR="00D635D7" w:rsidRPr="00133B8F" w:rsidRDefault="00DC475D">
            <w:r w:rsidRPr="00133B8F">
              <w:rPr>
                <w:sz w:val="24"/>
                <w:szCs w:val="24"/>
              </w:rPr>
              <w:t>в течении уч. года</w:t>
            </w:r>
          </w:p>
        </w:tc>
        <w:tc>
          <w:tcPr>
            <w:tcW w:w="3119" w:type="dxa"/>
          </w:tcPr>
          <w:p w14:paraId="028A04D9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133B8F">
              <w:rPr>
                <w:sz w:val="24"/>
                <w:szCs w:val="24"/>
              </w:rPr>
              <w:t>Рыбанина</w:t>
            </w:r>
            <w:proofErr w:type="spellEnd"/>
            <w:r w:rsidRPr="00133B8F">
              <w:rPr>
                <w:sz w:val="24"/>
                <w:szCs w:val="24"/>
              </w:rPr>
              <w:t xml:space="preserve"> Е.С.</w:t>
            </w:r>
          </w:p>
        </w:tc>
      </w:tr>
      <w:tr w:rsidR="00133B8F" w:rsidRPr="00133B8F" w14:paraId="5372F50E" w14:textId="77777777" w:rsidTr="00F41756">
        <w:tc>
          <w:tcPr>
            <w:tcW w:w="567" w:type="dxa"/>
          </w:tcPr>
          <w:p w14:paraId="112CB89C" w14:textId="65F38CDC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BB2E4F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Анкетирование обучающихся:</w:t>
            </w:r>
          </w:p>
          <w:p w14:paraId="71E56F98" w14:textId="77777777" w:rsidR="00D635D7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Тест на «</w:t>
            </w:r>
            <w:proofErr w:type="spellStart"/>
            <w:proofErr w:type="gramStart"/>
            <w:r w:rsidRPr="00133B8F">
              <w:rPr>
                <w:sz w:val="24"/>
                <w:szCs w:val="24"/>
              </w:rPr>
              <w:t>Буллинг</w:t>
            </w:r>
            <w:proofErr w:type="spellEnd"/>
            <w:r w:rsidRPr="00133B8F">
              <w:rPr>
                <w:sz w:val="24"/>
                <w:szCs w:val="24"/>
              </w:rPr>
              <w:t>»  в</w:t>
            </w:r>
            <w:proofErr w:type="gramEnd"/>
            <w:r w:rsidRPr="00133B8F">
              <w:rPr>
                <w:sz w:val="24"/>
                <w:szCs w:val="24"/>
              </w:rPr>
              <w:t xml:space="preserve"> классе (Приложение №1)</w:t>
            </w:r>
          </w:p>
          <w:p w14:paraId="09F71D1F" w14:textId="330A575C" w:rsidR="003F201E" w:rsidRPr="00133B8F" w:rsidRDefault="003F201E" w:rsidP="003F201E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Методика для изучения </w:t>
            </w:r>
            <w:proofErr w:type="spellStart"/>
            <w:r w:rsidRPr="00133B8F">
              <w:rPr>
                <w:sz w:val="24"/>
                <w:szCs w:val="24"/>
              </w:rPr>
              <w:t>социализированности</w:t>
            </w:r>
            <w:proofErr w:type="spellEnd"/>
            <w:r w:rsidRPr="00133B8F">
              <w:rPr>
                <w:sz w:val="24"/>
                <w:szCs w:val="24"/>
              </w:rPr>
              <w:t xml:space="preserve"> личности учащегося (М.И. Рожков)</w:t>
            </w:r>
            <w:r>
              <w:rPr>
                <w:sz w:val="24"/>
                <w:szCs w:val="24"/>
              </w:rPr>
              <w:t xml:space="preserve"> (Приложение 2)</w:t>
            </w:r>
          </w:p>
          <w:p w14:paraId="5AD8AE3D" w14:textId="49AB74AC" w:rsidR="003F201E" w:rsidRPr="00133B8F" w:rsidRDefault="003F201E" w:rsidP="003F201E">
            <w:pPr>
              <w:tabs>
                <w:tab w:val="right" w:pos="4745"/>
              </w:tabs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133B8F">
              <w:rPr>
                <w:sz w:val="24"/>
                <w:szCs w:val="24"/>
              </w:rPr>
              <w:t>Филлипса</w:t>
            </w:r>
            <w:proofErr w:type="spellEnd"/>
            <w:r>
              <w:rPr>
                <w:sz w:val="24"/>
                <w:szCs w:val="24"/>
              </w:rPr>
              <w:t xml:space="preserve"> (Приложение 3)</w:t>
            </w:r>
          </w:p>
        </w:tc>
        <w:tc>
          <w:tcPr>
            <w:tcW w:w="1560" w:type="dxa"/>
          </w:tcPr>
          <w:p w14:paraId="45A1301A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По запросу, в течении уч. года</w:t>
            </w:r>
          </w:p>
        </w:tc>
        <w:tc>
          <w:tcPr>
            <w:tcW w:w="3119" w:type="dxa"/>
          </w:tcPr>
          <w:p w14:paraId="53BF3C6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Социальные педагоги</w:t>
            </w:r>
          </w:p>
          <w:p w14:paraId="6A7CDE8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Педагоги-психологи</w:t>
            </w:r>
          </w:p>
        </w:tc>
      </w:tr>
      <w:tr w:rsidR="00133B8F" w:rsidRPr="00133B8F" w14:paraId="39FA9EDE" w14:textId="77777777" w:rsidTr="00F41756">
        <w:tc>
          <w:tcPr>
            <w:tcW w:w="567" w:type="dxa"/>
          </w:tcPr>
          <w:p w14:paraId="7C300382" w14:textId="05745C2B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90381DE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560" w:type="dxa"/>
          </w:tcPr>
          <w:p w14:paraId="769A145C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По запросу, в течении уч. года</w:t>
            </w:r>
          </w:p>
        </w:tc>
        <w:tc>
          <w:tcPr>
            <w:tcW w:w="3119" w:type="dxa"/>
          </w:tcPr>
          <w:p w14:paraId="100C1126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Педагоги-психологи</w:t>
            </w:r>
          </w:p>
        </w:tc>
      </w:tr>
      <w:tr w:rsidR="0006119F" w:rsidRPr="00133B8F" w14:paraId="7772246E" w14:textId="77777777" w:rsidTr="00F41756">
        <w:tc>
          <w:tcPr>
            <w:tcW w:w="567" w:type="dxa"/>
          </w:tcPr>
          <w:p w14:paraId="737CD0ED" w14:textId="77777777" w:rsidR="0006119F" w:rsidRPr="0019052E" w:rsidRDefault="0006119F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6681ABF" w14:textId="70EC8692" w:rsidR="0006119F" w:rsidRPr="00133B8F" w:rsidRDefault="0006119F">
            <w:pPr>
              <w:rPr>
                <w:sz w:val="24"/>
                <w:szCs w:val="24"/>
              </w:rPr>
            </w:pPr>
            <w:r w:rsidRPr="00065DF3">
              <w:rPr>
                <w:rFonts w:cstheme="minorHAnsi"/>
                <w:sz w:val="24"/>
                <w:szCs w:val="24"/>
              </w:rPr>
              <w:t>Изучение актуального эмоционального состояния обучающихся и межличностной обстановки в коллективе, в т. ч. в динамике</w:t>
            </w:r>
          </w:p>
        </w:tc>
        <w:tc>
          <w:tcPr>
            <w:tcW w:w="1560" w:type="dxa"/>
          </w:tcPr>
          <w:p w14:paraId="32D6D499" w14:textId="6E2C0C3A" w:rsidR="0006119F" w:rsidRPr="00133B8F" w:rsidRDefault="0006119F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По запросу, в течении уч. года</w:t>
            </w:r>
          </w:p>
        </w:tc>
        <w:tc>
          <w:tcPr>
            <w:tcW w:w="3119" w:type="dxa"/>
          </w:tcPr>
          <w:p w14:paraId="01F69758" w14:textId="77777777" w:rsidR="0006119F" w:rsidRDefault="0006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  <w:p w14:paraId="76A6C8CC" w14:textId="6C18B0CE" w:rsidR="0006119F" w:rsidRPr="00133B8F" w:rsidRDefault="0006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Танских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33B8F" w:rsidRPr="00133B8F" w14:paraId="00D18EFB" w14:textId="77777777" w:rsidTr="00F41756">
        <w:tc>
          <w:tcPr>
            <w:tcW w:w="567" w:type="dxa"/>
          </w:tcPr>
          <w:p w14:paraId="5EAD901A" w14:textId="22FDB292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37E0D09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Информационные часы, беседы:</w:t>
            </w:r>
          </w:p>
          <w:p w14:paraId="55C6F912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7-11 лет:</w:t>
            </w:r>
          </w:p>
          <w:p w14:paraId="68CECFF1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0E6F09">
              <w:rPr>
                <w:sz w:val="24"/>
                <w:szCs w:val="24"/>
              </w:rPr>
              <w:t>Законы сохранения доброты.</w:t>
            </w:r>
            <w:r>
              <w:rPr>
                <w:sz w:val="24"/>
                <w:szCs w:val="24"/>
              </w:rPr>
              <w:t>»</w:t>
            </w:r>
          </w:p>
          <w:p w14:paraId="610C4A28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Давайте жить дружно!</w:t>
            </w:r>
            <w:r>
              <w:rPr>
                <w:sz w:val="24"/>
                <w:szCs w:val="24"/>
              </w:rPr>
              <w:t>»</w:t>
            </w:r>
          </w:p>
          <w:p w14:paraId="2F85D92B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Будем добрыми.</w:t>
            </w:r>
            <w:r>
              <w:rPr>
                <w:sz w:val="24"/>
                <w:szCs w:val="24"/>
              </w:rPr>
              <w:t>»</w:t>
            </w:r>
          </w:p>
          <w:p w14:paraId="3CE90B08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Как научиться жить без драки. 12-15 лет:</w:t>
            </w:r>
          </w:p>
          <w:p w14:paraId="53590586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 w:rsidRPr="000E6F09">
              <w:rPr>
                <w:sz w:val="24"/>
                <w:szCs w:val="24"/>
              </w:rPr>
              <w:t>Бояться страшно. Действовать не страшно.</w:t>
            </w:r>
            <w:r>
              <w:rPr>
                <w:sz w:val="24"/>
                <w:szCs w:val="24"/>
              </w:rPr>
              <w:t>»</w:t>
            </w:r>
          </w:p>
          <w:p w14:paraId="1935DACC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О правилах поведения и безопасности на улице.</w:t>
            </w:r>
            <w:r>
              <w:rPr>
                <w:sz w:val="24"/>
                <w:szCs w:val="24"/>
              </w:rPr>
              <w:t>»</w:t>
            </w:r>
          </w:p>
          <w:p w14:paraId="421773EA" w14:textId="77777777" w:rsidR="00FE2D63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0E6F09">
              <w:rPr>
                <w:sz w:val="24"/>
                <w:szCs w:val="24"/>
              </w:rPr>
              <w:t>Буллинг</w:t>
            </w:r>
            <w:proofErr w:type="spellEnd"/>
            <w:r w:rsidRPr="000E6F09">
              <w:rPr>
                <w:sz w:val="24"/>
                <w:szCs w:val="24"/>
              </w:rPr>
              <w:t xml:space="preserve"> как стадный допинг.</w:t>
            </w:r>
            <w:r>
              <w:rPr>
                <w:sz w:val="24"/>
                <w:szCs w:val="24"/>
              </w:rPr>
              <w:t>»</w:t>
            </w:r>
            <w:r w:rsidRPr="000E6F09">
              <w:rPr>
                <w:sz w:val="24"/>
                <w:szCs w:val="24"/>
              </w:rPr>
              <w:t xml:space="preserve"> </w:t>
            </w:r>
          </w:p>
          <w:p w14:paraId="18C6AD81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 w:rsidRPr="000E6F09">
              <w:rPr>
                <w:sz w:val="24"/>
                <w:szCs w:val="24"/>
              </w:rPr>
              <w:t>«Законы сохранения доброты»</w:t>
            </w:r>
          </w:p>
          <w:p w14:paraId="18FAEB02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 w:rsidRPr="000E6F09">
              <w:rPr>
                <w:sz w:val="24"/>
                <w:szCs w:val="24"/>
              </w:rPr>
              <w:t>«Я не дам себя обижать»</w:t>
            </w:r>
          </w:p>
          <w:p w14:paraId="6D166798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 w:rsidRPr="000E6F09">
              <w:rPr>
                <w:sz w:val="24"/>
                <w:szCs w:val="24"/>
              </w:rPr>
              <w:t xml:space="preserve"> «Наша школа живет без насилия»</w:t>
            </w:r>
          </w:p>
          <w:p w14:paraId="0F911115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Безопасное поведение.</w:t>
            </w:r>
            <w:r>
              <w:rPr>
                <w:sz w:val="24"/>
                <w:szCs w:val="24"/>
              </w:rPr>
              <w:t>»</w:t>
            </w:r>
          </w:p>
          <w:p w14:paraId="4B49049B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Что такое агрессия?</w:t>
            </w:r>
            <w:r>
              <w:rPr>
                <w:sz w:val="24"/>
                <w:szCs w:val="24"/>
              </w:rPr>
              <w:t>»</w:t>
            </w:r>
          </w:p>
          <w:p w14:paraId="4B428E11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Добро против насилия.</w:t>
            </w:r>
            <w:r>
              <w:rPr>
                <w:sz w:val="24"/>
                <w:szCs w:val="24"/>
              </w:rPr>
              <w:t>»</w:t>
            </w:r>
          </w:p>
          <w:p w14:paraId="53510142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Как не стать жертвой насилия.</w:t>
            </w:r>
            <w:r>
              <w:rPr>
                <w:sz w:val="24"/>
                <w:szCs w:val="24"/>
              </w:rPr>
              <w:t>»</w:t>
            </w:r>
          </w:p>
          <w:p w14:paraId="65AA2E12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Способы решения конфликтов с ровесниками.</w:t>
            </w:r>
            <w:r>
              <w:rPr>
                <w:sz w:val="24"/>
                <w:szCs w:val="24"/>
              </w:rPr>
              <w:t>»</w:t>
            </w:r>
          </w:p>
          <w:p w14:paraId="4CB6545C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 w:rsidRPr="000E6F09">
              <w:rPr>
                <w:sz w:val="24"/>
                <w:szCs w:val="24"/>
              </w:rPr>
              <w:t>16-18 лет:</w:t>
            </w:r>
          </w:p>
          <w:p w14:paraId="09CF35E0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 xml:space="preserve">Навыки </w:t>
            </w:r>
            <w:proofErr w:type="spellStart"/>
            <w:r w:rsidRPr="000E6F09">
              <w:rPr>
                <w:sz w:val="24"/>
                <w:szCs w:val="24"/>
              </w:rPr>
              <w:t>саморегуляции</w:t>
            </w:r>
            <w:proofErr w:type="spellEnd"/>
            <w:r w:rsidRPr="000E6F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  <w:p w14:paraId="6D528DCA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Воспитание характера.</w:t>
            </w:r>
            <w:r>
              <w:rPr>
                <w:sz w:val="24"/>
                <w:szCs w:val="24"/>
              </w:rPr>
              <w:t>»</w:t>
            </w:r>
          </w:p>
          <w:p w14:paraId="13168029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Предупреждение насилия и жестокости в жизни.</w:t>
            </w:r>
            <w:r>
              <w:rPr>
                <w:sz w:val="24"/>
                <w:szCs w:val="24"/>
              </w:rPr>
              <w:t>»</w:t>
            </w:r>
          </w:p>
          <w:p w14:paraId="613F6F72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Как бороться с конфликтами.</w:t>
            </w:r>
            <w:r>
              <w:rPr>
                <w:sz w:val="24"/>
                <w:szCs w:val="24"/>
              </w:rPr>
              <w:t>»</w:t>
            </w:r>
          </w:p>
          <w:p w14:paraId="59A35E5A" w14:textId="77777777" w:rsidR="00FE2D63" w:rsidRPr="000E6F09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Нравственный закон внутри каждого.</w:t>
            </w:r>
            <w:r>
              <w:rPr>
                <w:sz w:val="24"/>
                <w:szCs w:val="24"/>
              </w:rPr>
              <w:t>»</w:t>
            </w:r>
          </w:p>
          <w:p w14:paraId="09D306D7" w14:textId="6B6778C9" w:rsidR="00D635D7" w:rsidRPr="00133B8F" w:rsidRDefault="00FE2D63" w:rsidP="00FE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E6F09">
              <w:rPr>
                <w:sz w:val="24"/>
                <w:szCs w:val="24"/>
              </w:rPr>
              <w:t>Моя жизненная позиция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FBA1216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lastRenderedPageBreak/>
              <w:t>в течении уч. года</w:t>
            </w:r>
          </w:p>
        </w:tc>
        <w:tc>
          <w:tcPr>
            <w:tcW w:w="3119" w:type="dxa"/>
          </w:tcPr>
          <w:p w14:paraId="2054C7BC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  <w:p w14:paraId="6F7F46F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Социальный педагог</w:t>
            </w:r>
          </w:p>
        </w:tc>
      </w:tr>
      <w:tr w:rsidR="00133B8F" w:rsidRPr="00133B8F" w14:paraId="591251FE" w14:textId="77777777" w:rsidTr="00F41756">
        <w:tc>
          <w:tcPr>
            <w:tcW w:w="567" w:type="dxa"/>
          </w:tcPr>
          <w:p w14:paraId="0266D761" w14:textId="1C835AAF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E614D73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Просмотр и обсуждение художественных фильмов:</w:t>
            </w:r>
          </w:p>
          <w:p w14:paraId="35E5165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«Чучело» (1983 г.).</w:t>
            </w:r>
          </w:p>
          <w:p w14:paraId="309800B9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«Класс» (2007 г.).</w:t>
            </w:r>
          </w:p>
          <w:p w14:paraId="52607440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«Розыгрыш» (2008 г.).</w:t>
            </w:r>
          </w:p>
          <w:p w14:paraId="59589A2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«Школа» (телесериал, 2010 г.)</w:t>
            </w:r>
          </w:p>
          <w:p w14:paraId="371FDC3C" w14:textId="77777777" w:rsidR="00D635D7" w:rsidRPr="00133B8F" w:rsidRDefault="00D635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50B77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 течение уч. года</w:t>
            </w:r>
          </w:p>
          <w:p w14:paraId="1F9C6AD7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(на каникулах)</w:t>
            </w:r>
          </w:p>
        </w:tc>
        <w:tc>
          <w:tcPr>
            <w:tcW w:w="3119" w:type="dxa"/>
          </w:tcPr>
          <w:p w14:paraId="4EBB7C9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  <w:p w14:paraId="09A6A4F0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Социальный педагог</w:t>
            </w:r>
          </w:p>
        </w:tc>
      </w:tr>
      <w:tr w:rsidR="00133B8F" w:rsidRPr="00133B8F" w14:paraId="79B29CF3" w14:textId="77777777" w:rsidTr="00F41756">
        <w:tc>
          <w:tcPr>
            <w:tcW w:w="567" w:type="dxa"/>
          </w:tcPr>
          <w:p w14:paraId="2EE07011" w14:textId="677F01D1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450B6D8" w14:textId="77777777" w:rsidR="006F3EFE" w:rsidRPr="00133B8F" w:rsidRDefault="006F3EFE" w:rsidP="006F3EFE">
            <w:pPr>
              <w:jc w:val="both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Проведение занятий в «Литературной гостиной» на тему «</w:t>
            </w:r>
            <w:proofErr w:type="spellStart"/>
            <w:r w:rsidRPr="00133B8F">
              <w:rPr>
                <w:sz w:val="24"/>
                <w:szCs w:val="24"/>
              </w:rPr>
              <w:t>Буллинг</w:t>
            </w:r>
            <w:proofErr w:type="spellEnd"/>
            <w:r w:rsidRPr="00133B8F">
              <w:rPr>
                <w:sz w:val="24"/>
                <w:szCs w:val="24"/>
              </w:rPr>
              <w:t xml:space="preserve"> в художественных произведениях».</w:t>
            </w:r>
          </w:p>
          <w:p w14:paraId="0783764E" w14:textId="77777777" w:rsidR="006F3EFE" w:rsidRPr="00133B8F" w:rsidRDefault="006F3EFE" w:rsidP="00C4441B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Сказки Г. Х. Андерсена: «Гадкий утенок»</w:t>
            </w:r>
          </w:p>
          <w:p w14:paraId="595E4F26" w14:textId="77777777" w:rsidR="006F3EFE" w:rsidRPr="00133B8F" w:rsidRDefault="006F3EFE" w:rsidP="00C4441B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В. К. </w:t>
            </w:r>
            <w:proofErr w:type="spellStart"/>
            <w:r w:rsidRPr="00133B8F">
              <w:rPr>
                <w:sz w:val="24"/>
                <w:szCs w:val="24"/>
              </w:rPr>
              <w:t>Железников</w:t>
            </w:r>
            <w:proofErr w:type="spellEnd"/>
            <w:r w:rsidRPr="00133B8F">
              <w:rPr>
                <w:sz w:val="24"/>
                <w:szCs w:val="24"/>
              </w:rPr>
              <w:t xml:space="preserve">: «Чучело» </w:t>
            </w:r>
          </w:p>
          <w:p w14:paraId="120F4338" w14:textId="77777777" w:rsidR="006F3EFE" w:rsidRPr="00133B8F" w:rsidRDefault="006F3EFE" w:rsidP="00C4441B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Дж. Роулинг: «Гарри Поттер и Орден Феникса»</w:t>
            </w:r>
          </w:p>
          <w:p w14:paraId="6E9269B9" w14:textId="77777777" w:rsidR="006F3EFE" w:rsidRPr="00133B8F" w:rsidRDefault="006F3EFE" w:rsidP="00C4441B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У. </w:t>
            </w:r>
            <w:proofErr w:type="spellStart"/>
            <w:r w:rsidRPr="00133B8F">
              <w:rPr>
                <w:sz w:val="24"/>
                <w:szCs w:val="24"/>
              </w:rPr>
              <w:t>Голдинг</w:t>
            </w:r>
            <w:proofErr w:type="spellEnd"/>
            <w:r w:rsidRPr="00133B8F">
              <w:rPr>
                <w:sz w:val="24"/>
                <w:szCs w:val="24"/>
              </w:rPr>
              <w:t>: «Повелитель мух»</w:t>
            </w:r>
          </w:p>
          <w:p w14:paraId="01EEC8C2" w14:textId="77777777" w:rsidR="006F3EFE" w:rsidRPr="00133B8F" w:rsidRDefault="006F3EFE" w:rsidP="00C4441B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spacing w:before="0"/>
              <w:ind w:left="357" w:hanging="357"/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А. Петрова: «Кто что скажет – все равно»</w:t>
            </w:r>
          </w:p>
          <w:p w14:paraId="35398073" w14:textId="6FD31574" w:rsidR="00D635D7" w:rsidRPr="00133B8F" w:rsidRDefault="006F3EFE" w:rsidP="00C4441B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spacing w:before="0"/>
              <w:ind w:left="357" w:hanging="357"/>
              <w:jc w:val="both"/>
              <w:rPr>
                <w:sz w:val="24"/>
              </w:rPr>
            </w:pPr>
            <w:r w:rsidRPr="00133B8F">
              <w:rPr>
                <w:sz w:val="24"/>
                <w:szCs w:val="24"/>
              </w:rPr>
              <w:t>Рассказы Л. Чарской: «Некрасивая», «Записки маленькой гимназистки»</w:t>
            </w:r>
          </w:p>
          <w:p w14:paraId="7A018F65" w14:textId="77777777" w:rsidR="00D635D7" w:rsidRPr="00133B8F" w:rsidRDefault="00D635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E70ACE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в течение уч. года</w:t>
            </w:r>
          </w:p>
          <w:p w14:paraId="42965714" w14:textId="77777777" w:rsidR="00D635D7" w:rsidRPr="00133B8F" w:rsidRDefault="00D635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9776BB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Библиотекари</w:t>
            </w:r>
          </w:p>
        </w:tc>
      </w:tr>
      <w:tr w:rsidR="00133B8F" w:rsidRPr="00133B8F" w14:paraId="688E67A7" w14:textId="77777777">
        <w:tc>
          <w:tcPr>
            <w:tcW w:w="10207" w:type="dxa"/>
            <w:gridSpan w:val="4"/>
          </w:tcPr>
          <w:p w14:paraId="543C1F3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Формирование толерантного отношения у обучающихся к окружающим:</w:t>
            </w:r>
          </w:p>
          <w:p w14:paraId="21878F3A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сверстникам и другим окружающим людям </w:t>
            </w:r>
          </w:p>
        </w:tc>
      </w:tr>
      <w:tr w:rsidR="00133B8F" w:rsidRPr="00133B8F" w14:paraId="16CBCA5C" w14:textId="77777777" w:rsidTr="00F41756">
        <w:tc>
          <w:tcPr>
            <w:tcW w:w="567" w:type="dxa"/>
          </w:tcPr>
          <w:p w14:paraId="3A2B6BBA" w14:textId="7744CE08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ED0944A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День толерантности. </w:t>
            </w:r>
          </w:p>
          <w:p w14:paraId="12D5ACE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Совместные мероприятия с обучающимися ресурсного класса. День улыбок и объятий. </w:t>
            </w:r>
          </w:p>
        </w:tc>
        <w:tc>
          <w:tcPr>
            <w:tcW w:w="1560" w:type="dxa"/>
          </w:tcPr>
          <w:p w14:paraId="2A57FC55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16.11.2024</w:t>
            </w:r>
          </w:p>
        </w:tc>
        <w:tc>
          <w:tcPr>
            <w:tcW w:w="3119" w:type="dxa"/>
          </w:tcPr>
          <w:p w14:paraId="0C78028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Советник директора по воспитанию; </w:t>
            </w:r>
          </w:p>
          <w:p w14:paraId="7304B61F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133B8F" w:rsidRPr="00133B8F" w14:paraId="5C7C2473" w14:textId="77777777" w:rsidTr="00F41756">
        <w:tc>
          <w:tcPr>
            <w:tcW w:w="567" w:type="dxa"/>
          </w:tcPr>
          <w:p w14:paraId="231EF215" w14:textId="76F46288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539CE1E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«Читаем книжки дошколятам» </w:t>
            </w:r>
          </w:p>
          <w:p w14:paraId="45A54178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(ДОУ №390)</w:t>
            </w:r>
          </w:p>
        </w:tc>
        <w:tc>
          <w:tcPr>
            <w:tcW w:w="1560" w:type="dxa"/>
          </w:tcPr>
          <w:p w14:paraId="6FCD7A13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3-ая неделя месяца </w:t>
            </w:r>
            <w:r w:rsidRPr="00133B8F">
              <w:rPr>
                <w:sz w:val="24"/>
                <w:szCs w:val="24"/>
              </w:rPr>
              <w:lastRenderedPageBreak/>
              <w:t>(март)</w:t>
            </w:r>
          </w:p>
        </w:tc>
        <w:tc>
          <w:tcPr>
            <w:tcW w:w="3119" w:type="dxa"/>
          </w:tcPr>
          <w:p w14:paraId="38D110CE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lastRenderedPageBreak/>
              <w:t>Советник директора по воспитанию;</w:t>
            </w:r>
          </w:p>
          <w:p w14:paraId="477E89E0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33B8F" w:rsidRPr="00133B8F" w14:paraId="7FFF551B" w14:textId="77777777" w:rsidTr="00F41756">
        <w:tc>
          <w:tcPr>
            <w:tcW w:w="567" w:type="dxa"/>
          </w:tcPr>
          <w:p w14:paraId="218F33F5" w14:textId="0E320C72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DC9123A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Фотовыставка «Весна, любовь и красота»</w:t>
            </w:r>
          </w:p>
        </w:tc>
        <w:tc>
          <w:tcPr>
            <w:tcW w:w="1560" w:type="dxa"/>
          </w:tcPr>
          <w:p w14:paraId="75CCF4D6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1-ая неделя месяца (март)</w:t>
            </w:r>
          </w:p>
        </w:tc>
        <w:tc>
          <w:tcPr>
            <w:tcW w:w="3119" w:type="dxa"/>
          </w:tcPr>
          <w:p w14:paraId="52D9B7AB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Советник директора по воспитанию;</w:t>
            </w:r>
          </w:p>
          <w:p w14:paraId="0567F3C4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педагог-организатор; классные руководители</w:t>
            </w:r>
          </w:p>
        </w:tc>
      </w:tr>
      <w:tr w:rsidR="00133B8F" w:rsidRPr="00133B8F" w14:paraId="7ECA8174" w14:textId="77777777" w:rsidTr="00F41756">
        <w:tc>
          <w:tcPr>
            <w:tcW w:w="567" w:type="dxa"/>
          </w:tcPr>
          <w:p w14:paraId="0170E1C7" w14:textId="7049E291" w:rsidR="00D635D7" w:rsidRPr="0019052E" w:rsidRDefault="00D635D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292313C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560" w:type="dxa"/>
          </w:tcPr>
          <w:p w14:paraId="1D77AF81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18.04.2025</w:t>
            </w:r>
          </w:p>
        </w:tc>
        <w:tc>
          <w:tcPr>
            <w:tcW w:w="3119" w:type="dxa"/>
          </w:tcPr>
          <w:p w14:paraId="1394AB9A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 xml:space="preserve">Советник директора по воспитанию; </w:t>
            </w:r>
          </w:p>
          <w:p w14:paraId="4987EE37" w14:textId="77777777" w:rsidR="00D635D7" w:rsidRPr="00133B8F" w:rsidRDefault="00DC475D">
            <w:pPr>
              <w:rPr>
                <w:sz w:val="24"/>
                <w:szCs w:val="24"/>
              </w:rPr>
            </w:pPr>
            <w:r w:rsidRPr="00133B8F">
              <w:rPr>
                <w:sz w:val="24"/>
                <w:szCs w:val="24"/>
              </w:rPr>
              <w:t>классные руководители</w:t>
            </w:r>
          </w:p>
        </w:tc>
      </w:tr>
      <w:tr w:rsidR="00232479" w:rsidRPr="00133B8F" w14:paraId="4BB73B3E" w14:textId="77777777" w:rsidTr="00F41756">
        <w:tc>
          <w:tcPr>
            <w:tcW w:w="567" w:type="dxa"/>
          </w:tcPr>
          <w:p w14:paraId="5F7C83F2" w14:textId="77777777" w:rsidR="00232479" w:rsidRPr="0019052E" w:rsidRDefault="00232479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6DECC5B" w14:textId="7B4D5CFA" w:rsidR="00232479" w:rsidRPr="00133B8F" w:rsidRDefault="00232479">
            <w:pPr>
              <w:rPr>
                <w:sz w:val="24"/>
                <w:szCs w:val="24"/>
              </w:rPr>
            </w:pPr>
            <w:r w:rsidRPr="004B545E">
              <w:rPr>
                <w:rFonts w:cstheme="minorHAnsi"/>
                <w:sz w:val="24"/>
                <w:szCs w:val="24"/>
              </w:rPr>
              <w:t>Профилактические занятия «Будь сильнее, будь другом», «Каждый ценен»</w:t>
            </w:r>
            <w:r w:rsidR="00515227">
              <w:rPr>
                <w:rFonts w:cstheme="minorHAnsi"/>
                <w:sz w:val="24"/>
                <w:szCs w:val="24"/>
              </w:rPr>
              <w:t xml:space="preserve"> (1-2 класс)</w:t>
            </w:r>
          </w:p>
        </w:tc>
        <w:tc>
          <w:tcPr>
            <w:tcW w:w="1560" w:type="dxa"/>
          </w:tcPr>
          <w:p w14:paraId="6C52990C" w14:textId="55175C10" w:rsidR="00232479" w:rsidRPr="00133B8F" w:rsidRDefault="0051522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Декабрь-М</w:t>
            </w:r>
            <w:r w:rsidR="00232479">
              <w:rPr>
                <w:rFonts w:cstheme="minorHAnsi"/>
                <w:sz w:val="24"/>
                <w:szCs w:val="24"/>
              </w:rPr>
              <w:t>арт</w:t>
            </w:r>
          </w:p>
        </w:tc>
        <w:tc>
          <w:tcPr>
            <w:tcW w:w="3119" w:type="dxa"/>
          </w:tcPr>
          <w:p w14:paraId="21161264" w14:textId="77777777" w:rsidR="00232479" w:rsidRDefault="002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  <w:p w14:paraId="37C640F8" w14:textId="66CC5766" w:rsidR="00232479" w:rsidRPr="00133B8F" w:rsidRDefault="002324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Танских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515227" w:rsidRPr="00133B8F" w14:paraId="64FA6C40" w14:textId="77777777" w:rsidTr="00F41756">
        <w:tc>
          <w:tcPr>
            <w:tcW w:w="567" w:type="dxa"/>
          </w:tcPr>
          <w:p w14:paraId="09F2E6AA" w14:textId="77777777" w:rsidR="00515227" w:rsidRPr="0019052E" w:rsidRDefault="00515227" w:rsidP="00C4441B">
            <w:pPr>
              <w:pStyle w:val="af5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687B28B" w14:textId="784ED8CA" w:rsidR="00515227" w:rsidRPr="004B545E" w:rsidRDefault="005152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Коррекционно-развивающие групповые занятия по развитию коммуникативных </w:t>
            </w:r>
            <w:r w:rsidR="004E7859">
              <w:rPr>
                <w:rFonts w:cstheme="minorHAnsi"/>
                <w:sz w:val="24"/>
                <w:szCs w:val="24"/>
              </w:rPr>
              <w:t>навыков (3-4 класс)</w:t>
            </w:r>
          </w:p>
        </w:tc>
        <w:tc>
          <w:tcPr>
            <w:tcW w:w="1560" w:type="dxa"/>
          </w:tcPr>
          <w:p w14:paraId="5ED94D78" w14:textId="7DB2D863" w:rsidR="00515227" w:rsidRDefault="005152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</w:tcPr>
          <w:p w14:paraId="4D63CB3C" w14:textId="77777777" w:rsidR="00515227" w:rsidRDefault="00515227" w:rsidP="00515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  <w:p w14:paraId="517DDFAA" w14:textId="08789EF5" w:rsidR="00515227" w:rsidRDefault="00515227" w:rsidP="005152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Танских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</w:tbl>
    <w:p w14:paraId="39D5384D" w14:textId="77777777" w:rsidR="00D635D7" w:rsidRPr="00133B8F" w:rsidRDefault="00D635D7">
      <w:pPr>
        <w:spacing w:line="360" w:lineRule="auto"/>
        <w:jc w:val="both"/>
        <w:rPr>
          <w:sz w:val="28"/>
          <w:szCs w:val="28"/>
        </w:rPr>
      </w:pPr>
    </w:p>
    <w:p w14:paraId="43DDB0DF" w14:textId="5A5FF40D" w:rsidR="00D635D7" w:rsidRPr="001A6C0A" w:rsidRDefault="001A6C0A">
      <w:pPr>
        <w:spacing w:line="360" w:lineRule="auto"/>
        <w:ind w:left="-567" w:firstLine="567"/>
        <w:jc w:val="center"/>
        <w:rPr>
          <w:bCs/>
          <w:sz w:val="24"/>
          <w:szCs w:val="24"/>
        </w:rPr>
      </w:pPr>
      <w:r w:rsidRPr="001A6C0A">
        <w:rPr>
          <w:bCs/>
          <w:sz w:val="24"/>
          <w:szCs w:val="24"/>
        </w:rPr>
        <w:t xml:space="preserve">Профилактика </w:t>
      </w:r>
      <w:proofErr w:type="spellStart"/>
      <w:r w:rsidRPr="001A6C0A">
        <w:rPr>
          <w:bCs/>
          <w:sz w:val="24"/>
          <w:szCs w:val="24"/>
        </w:rPr>
        <w:t>буллинга</w:t>
      </w:r>
      <w:proofErr w:type="spellEnd"/>
      <w:r w:rsidRPr="001A6C0A">
        <w:rPr>
          <w:bCs/>
          <w:sz w:val="24"/>
          <w:szCs w:val="24"/>
        </w:rPr>
        <w:t xml:space="preserve"> в школе</w:t>
      </w:r>
    </w:p>
    <w:p w14:paraId="2AD73F1E" w14:textId="5ECB789E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Известно, что школьный 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 не имеет шансов зародиться в </w:t>
      </w:r>
      <w:r w:rsidR="003B2423" w:rsidRPr="00133B8F">
        <w:rPr>
          <w:sz w:val="24"/>
          <w:szCs w:val="24"/>
        </w:rPr>
        <w:t>тех классах</w:t>
      </w:r>
      <w:r w:rsidRPr="00133B8F">
        <w:rPr>
          <w:sz w:val="24"/>
          <w:szCs w:val="24"/>
        </w:rPr>
        <w:t xml:space="preserve">, где учитель в курсе классных событий. При этом неважно, </w:t>
      </w:r>
      <w:r w:rsidR="003B2423" w:rsidRPr="00133B8F">
        <w:rPr>
          <w:sz w:val="24"/>
          <w:szCs w:val="24"/>
        </w:rPr>
        <w:t>обладает педагог</w:t>
      </w:r>
      <w:r w:rsidRPr="00133B8F">
        <w:rPr>
          <w:sz w:val="24"/>
          <w:szCs w:val="24"/>
        </w:rPr>
        <w:t xml:space="preserve"> положительным авторитетом или тиранит детей. В первом </w:t>
      </w:r>
      <w:r w:rsidR="003B2423" w:rsidRPr="00133B8F">
        <w:rPr>
          <w:sz w:val="24"/>
          <w:szCs w:val="24"/>
        </w:rPr>
        <w:t>случае он</w:t>
      </w:r>
      <w:r w:rsidRPr="00133B8F">
        <w:rPr>
          <w:sz w:val="24"/>
          <w:szCs w:val="24"/>
        </w:rPr>
        <w:t xml:space="preserve"> может эффективно пресекать проявления насилия, опираясь на </w:t>
      </w:r>
      <w:r w:rsidR="003B2423" w:rsidRPr="00133B8F">
        <w:rPr>
          <w:sz w:val="24"/>
          <w:szCs w:val="24"/>
        </w:rPr>
        <w:t>уважение и</w:t>
      </w:r>
      <w:r w:rsidRPr="00133B8F">
        <w:rPr>
          <w:sz w:val="24"/>
          <w:szCs w:val="24"/>
        </w:rPr>
        <w:t xml:space="preserve"> любовь учеников. Во втором дети вынуждены сплотиться, </w:t>
      </w:r>
      <w:r w:rsidR="003B2423" w:rsidRPr="00133B8F">
        <w:rPr>
          <w:sz w:val="24"/>
          <w:szCs w:val="24"/>
        </w:rPr>
        <w:t>чтобы противостоять</w:t>
      </w:r>
      <w:r w:rsidRPr="00133B8F">
        <w:rPr>
          <w:sz w:val="24"/>
          <w:szCs w:val="24"/>
        </w:rPr>
        <w:t xml:space="preserve"> давлению, на междоусобицы не хватает энергии. </w:t>
      </w:r>
      <w:r w:rsidR="00ED0276">
        <w:rPr>
          <w:sz w:val="24"/>
          <w:szCs w:val="24"/>
        </w:rPr>
        <w:t xml:space="preserve">Таким образом, можно выделить несколько пунктов профилактики школьного </w:t>
      </w:r>
      <w:proofErr w:type="spellStart"/>
      <w:r w:rsidR="00ED0276">
        <w:rPr>
          <w:sz w:val="24"/>
          <w:szCs w:val="24"/>
        </w:rPr>
        <w:t>буллинга</w:t>
      </w:r>
      <w:proofErr w:type="spellEnd"/>
      <w:r w:rsidR="00ED0276">
        <w:rPr>
          <w:sz w:val="24"/>
          <w:szCs w:val="24"/>
        </w:rPr>
        <w:t>:</w:t>
      </w:r>
    </w:p>
    <w:p w14:paraId="1E9D2F27" w14:textId="1B343001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Помогают совместно созданные правила группы. Их можно </w:t>
      </w:r>
      <w:r w:rsidR="003B2423" w:rsidRPr="00133B8F">
        <w:rPr>
          <w:sz w:val="24"/>
          <w:szCs w:val="24"/>
        </w:rPr>
        <w:t>выписать на</w:t>
      </w:r>
      <w:r w:rsidRPr="00133B8F">
        <w:rPr>
          <w:sz w:val="24"/>
          <w:szCs w:val="24"/>
        </w:rPr>
        <w:t xml:space="preserve"> отдельном плакате и повесить в классе. Но они не должны </w:t>
      </w:r>
      <w:r w:rsidR="003B2423" w:rsidRPr="00133B8F">
        <w:rPr>
          <w:sz w:val="24"/>
          <w:szCs w:val="24"/>
        </w:rPr>
        <w:t>быть 7</w:t>
      </w:r>
      <w:r w:rsidRPr="00133B8F">
        <w:rPr>
          <w:sz w:val="24"/>
          <w:szCs w:val="24"/>
        </w:rPr>
        <w:t xml:space="preserve"> формальными. Группа и учитель постоянно </w:t>
      </w:r>
      <w:r w:rsidR="00706BD5">
        <w:rPr>
          <w:sz w:val="24"/>
          <w:szCs w:val="24"/>
        </w:rPr>
        <w:t>отслеживают</w:t>
      </w:r>
      <w:r w:rsidR="003B2423" w:rsidRPr="00133B8F">
        <w:rPr>
          <w:sz w:val="24"/>
          <w:szCs w:val="24"/>
        </w:rPr>
        <w:t xml:space="preserve"> их</w:t>
      </w:r>
      <w:r w:rsidRPr="00133B8F">
        <w:rPr>
          <w:sz w:val="24"/>
          <w:szCs w:val="24"/>
        </w:rPr>
        <w:t xml:space="preserve"> </w:t>
      </w:r>
      <w:r w:rsidR="003B2423" w:rsidRPr="00133B8F">
        <w:rPr>
          <w:sz w:val="24"/>
          <w:szCs w:val="24"/>
        </w:rPr>
        <w:t>исполнение и</w:t>
      </w:r>
      <w:r w:rsidRPr="00133B8F">
        <w:rPr>
          <w:sz w:val="24"/>
          <w:szCs w:val="24"/>
        </w:rPr>
        <w:t xml:space="preserve"> обсуждают, что еще нужно сделать, чтобы класс стал более </w:t>
      </w:r>
      <w:r w:rsidR="003B2423" w:rsidRPr="00133B8F">
        <w:rPr>
          <w:sz w:val="24"/>
          <w:szCs w:val="24"/>
        </w:rPr>
        <w:t>дружным и</w:t>
      </w:r>
      <w:r w:rsidRPr="00133B8F">
        <w:rPr>
          <w:sz w:val="24"/>
          <w:szCs w:val="24"/>
        </w:rPr>
        <w:t xml:space="preserve"> сплоченным.</w:t>
      </w:r>
    </w:p>
    <w:p w14:paraId="0F26A910" w14:textId="157A34D1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 • Если что-то испортило репутацию ребёнка, педагогу нужно </w:t>
      </w:r>
      <w:r w:rsidR="003B2423" w:rsidRPr="00133B8F">
        <w:rPr>
          <w:sz w:val="24"/>
          <w:szCs w:val="24"/>
        </w:rPr>
        <w:t>приложить силы</w:t>
      </w:r>
      <w:r w:rsidRPr="00133B8F">
        <w:rPr>
          <w:sz w:val="24"/>
          <w:szCs w:val="24"/>
        </w:rPr>
        <w:t>, чтобы поднять авторитет, показать его в выгодном свете.</w:t>
      </w:r>
    </w:p>
    <w:p w14:paraId="59307FA3" w14:textId="77543E89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Нельзя затягивать с мерами пресечения любых </w:t>
      </w:r>
      <w:r w:rsidR="003B2423" w:rsidRPr="00133B8F">
        <w:rPr>
          <w:sz w:val="24"/>
          <w:szCs w:val="24"/>
        </w:rPr>
        <w:t>насмешек над</w:t>
      </w:r>
      <w:r w:rsidRPr="00133B8F">
        <w:rPr>
          <w:sz w:val="24"/>
          <w:szCs w:val="24"/>
        </w:rPr>
        <w:t xml:space="preserve"> слабостями одноклассников, презрительных замечаний в их адрес. </w:t>
      </w:r>
    </w:p>
    <w:p w14:paraId="349D6C3A" w14:textId="13B9CDA0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Дать проявиться детям (особенно непопулярным) в их дарах, </w:t>
      </w:r>
      <w:r w:rsidR="003B2423" w:rsidRPr="00133B8F">
        <w:rPr>
          <w:sz w:val="24"/>
          <w:szCs w:val="24"/>
        </w:rPr>
        <w:t>помочь увидеть</w:t>
      </w:r>
      <w:r w:rsidRPr="00133B8F">
        <w:rPr>
          <w:sz w:val="24"/>
          <w:szCs w:val="24"/>
        </w:rPr>
        <w:t xml:space="preserve"> коллективу их полезность и ценность для всего класса. </w:t>
      </w:r>
    </w:p>
    <w:p w14:paraId="164DC903" w14:textId="07651C58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Не допускать при всём классе оценивать и обсуждать </w:t>
      </w:r>
      <w:r w:rsidR="003B2423" w:rsidRPr="00133B8F">
        <w:rPr>
          <w:sz w:val="24"/>
          <w:szCs w:val="24"/>
        </w:rPr>
        <w:t>неблагополучные и</w:t>
      </w:r>
      <w:r w:rsidRPr="00133B8F">
        <w:rPr>
          <w:sz w:val="24"/>
          <w:szCs w:val="24"/>
        </w:rPr>
        <w:t xml:space="preserve"> личные качества ребёнка. </w:t>
      </w:r>
    </w:p>
    <w:p w14:paraId="412526B2" w14:textId="5315D4BC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Объединять класс совместными мероприятиями: поездки, </w:t>
      </w:r>
      <w:r w:rsidR="003B2423" w:rsidRPr="00133B8F">
        <w:rPr>
          <w:sz w:val="24"/>
          <w:szCs w:val="24"/>
        </w:rPr>
        <w:t>участие в</w:t>
      </w:r>
      <w:r w:rsidRPr="00133B8F">
        <w:rPr>
          <w:sz w:val="24"/>
          <w:szCs w:val="24"/>
        </w:rPr>
        <w:t xml:space="preserve"> школьных мероприятиях, часы общения, экскурсии, прогулки, </w:t>
      </w:r>
      <w:r w:rsidR="003B2423" w:rsidRPr="00133B8F">
        <w:rPr>
          <w:sz w:val="24"/>
          <w:szCs w:val="24"/>
        </w:rPr>
        <w:t>игры в</w:t>
      </w:r>
      <w:r w:rsidRPr="00133B8F">
        <w:rPr>
          <w:sz w:val="24"/>
          <w:szCs w:val="24"/>
        </w:rPr>
        <w:t xml:space="preserve"> перемену. </w:t>
      </w:r>
    </w:p>
    <w:p w14:paraId="494A53C1" w14:textId="155C7433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Максимально включать весь класс в процесс работы, </w:t>
      </w:r>
      <w:r w:rsidR="003B2423" w:rsidRPr="00133B8F">
        <w:rPr>
          <w:sz w:val="24"/>
          <w:szCs w:val="24"/>
        </w:rPr>
        <w:t>чтобы не</w:t>
      </w:r>
      <w:r w:rsidRPr="00133B8F">
        <w:rPr>
          <w:sz w:val="24"/>
          <w:szCs w:val="24"/>
        </w:rPr>
        <w:t xml:space="preserve"> почувствовали не востребованными. • Нельзя сравнивать способности между детьми. </w:t>
      </w:r>
    </w:p>
    <w:p w14:paraId="437BEBD4" w14:textId="0C906373" w:rsidR="00D635D7" w:rsidRPr="00133B8F" w:rsidRDefault="00DC475D" w:rsidP="001A6C0A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Проводить упражнения на совместную деятельность; учить </w:t>
      </w:r>
      <w:r w:rsidR="003B2423" w:rsidRPr="00133B8F">
        <w:rPr>
          <w:sz w:val="24"/>
          <w:szCs w:val="24"/>
        </w:rPr>
        <w:t>давать отпор</w:t>
      </w:r>
      <w:r w:rsidRPr="00133B8F">
        <w:rPr>
          <w:sz w:val="24"/>
          <w:szCs w:val="24"/>
        </w:rPr>
        <w:t xml:space="preserve"> обидчикам, постоять за себя. </w:t>
      </w:r>
    </w:p>
    <w:p w14:paraId="04130042" w14:textId="396C62B8" w:rsidR="00D635D7" w:rsidRPr="00133B8F" w:rsidRDefault="00DC475D" w:rsidP="001A6C0A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lastRenderedPageBreak/>
        <w:t>• Организовать внеурочную деятельность обучающихся (</w:t>
      </w:r>
      <w:r w:rsidR="003B2423" w:rsidRPr="00133B8F">
        <w:rPr>
          <w:sz w:val="24"/>
          <w:szCs w:val="24"/>
        </w:rPr>
        <w:t>занятия в</w:t>
      </w:r>
      <w:r w:rsidRPr="00133B8F">
        <w:rPr>
          <w:sz w:val="24"/>
          <w:szCs w:val="24"/>
        </w:rPr>
        <w:t xml:space="preserve"> кружках, секциях). </w:t>
      </w:r>
    </w:p>
    <w:p w14:paraId="67FD8817" w14:textId="2BB6E11D" w:rsidR="00D635D7" w:rsidRPr="000D70D1" w:rsidRDefault="00DC475D" w:rsidP="001A6C0A">
      <w:pPr>
        <w:spacing w:line="360" w:lineRule="auto"/>
        <w:ind w:left="-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         • Организовать дискуссии, игры-размышления, </w:t>
      </w:r>
      <w:r w:rsidR="003B2423" w:rsidRPr="00133B8F">
        <w:rPr>
          <w:sz w:val="24"/>
          <w:szCs w:val="24"/>
        </w:rPr>
        <w:t>просмотр видеоматериалов</w:t>
      </w:r>
      <w:r w:rsidRPr="00133B8F">
        <w:rPr>
          <w:sz w:val="24"/>
          <w:szCs w:val="24"/>
        </w:rPr>
        <w:t xml:space="preserve"> и фильмов, </w:t>
      </w:r>
      <w:r w:rsidRPr="000D70D1">
        <w:rPr>
          <w:sz w:val="24"/>
          <w:szCs w:val="24"/>
        </w:rPr>
        <w:t xml:space="preserve">демонстрирующих </w:t>
      </w:r>
      <w:r w:rsidR="003B2423" w:rsidRPr="000D70D1">
        <w:rPr>
          <w:sz w:val="24"/>
          <w:szCs w:val="24"/>
        </w:rPr>
        <w:t>специфические проблемы</w:t>
      </w:r>
      <w:r w:rsidRPr="000D70D1">
        <w:rPr>
          <w:sz w:val="24"/>
          <w:szCs w:val="24"/>
        </w:rPr>
        <w:t xml:space="preserve"> молодежи (наркотики, насилие), санитарно-просветительская работа.</w:t>
      </w:r>
    </w:p>
    <w:p w14:paraId="2E2277C2" w14:textId="6C3FE860" w:rsidR="001A6C0A" w:rsidRPr="000D70D1" w:rsidRDefault="001A6C0A" w:rsidP="001A6C0A">
      <w:pPr>
        <w:spacing w:line="360" w:lineRule="auto"/>
        <w:rPr>
          <w:sz w:val="24"/>
          <w:szCs w:val="24"/>
        </w:rPr>
      </w:pPr>
      <w:r w:rsidRPr="000D70D1">
        <w:rPr>
          <w:sz w:val="24"/>
          <w:szCs w:val="24"/>
        </w:rPr>
        <w:t xml:space="preserve">Формирование у учащихся конструктивного поведения на случай </w:t>
      </w:r>
      <w:proofErr w:type="spellStart"/>
      <w:r w:rsidRPr="000D70D1">
        <w:rPr>
          <w:sz w:val="24"/>
          <w:szCs w:val="24"/>
        </w:rPr>
        <w:t>буллинга</w:t>
      </w:r>
      <w:proofErr w:type="spellEnd"/>
      <w:r w:rsidRPr="000D70D1">
        <w:rPr>
          <w:sz w:val="24"/>
          <w:szCs w:val="24"/>
        </w:rPr>
        <w:t xml:space="preserve"> в их адрес</w:t>
      </w:r>
    </w:p>
    <w:p w14:paraId="1CF3974D" w14:textId="77777777" w:rsidR="00D635D7" w:rsidRPr="000D70D1" w:rsidRDefault="00DC475D" w:rsidP="001A6C0A">
      <w:pPr>
        <w:spacing w:line="360" w:lineRule="auto"/>
        <w:ind w:left="-567" w:firstLine="567"/>
        <w:jc w:val="both"/>
        <w:rPr>
          <w:sz w:val="24"/>
          <w:szCs w:val="24"/>
        </w:rPr>
      </w:pPr>
      <w:r w:rsidRPr="000D70D1">
        <w:rPr>
          <w:sz w:val="24"/>
          <w:szCs w:val="24"/>
        </w:rPr>
        <w:t xml:space="preserve"> Дети должны уметь и быть готовы: </w:t>
      </w:r>
    </w:p>
    <w:p w14:paraId="480029C2" w14:textId="7E77CE72" w:rsidR="00D635D7" w:rsidRPr="000D70D1" w:rsidRDefault="00DC475D" w:rsidP="001A6C0A">
      <w:pPr>
        <w:spacing w:line="360" w:lineRule="auto"/>
        <w:ind w:left="-567" w:firstLine="567"/>
        <w:jc w:val="both"/>
        <w:rPr>
          <w:sz w:val="24"/>
          <w:szCs w:val="24"/>
        </w:rPr>
      </w:pPr>
      <w:r w:rsidRPr="000D70D1">
        <w:rPr>
          <w:sz w:val="24"/>
          <w:szCs w:val="24"/>
        </w:rPr>
        <w:t xml:space="preserve">• рассказать о случае </w:t>
      </w:r>
      <w:proofErr w:type="spellStart"/>
      <w:r w:rsidRPr="000D70D1">
        <w:rPr>
          <w:sz w:val="24"/>
          <w:szCs w:val="24"/>
        </w:rPr>
        <w:t>буллинга</w:t>
      </w:r>
      <w:proofErr w:type="spellEnd"/>
      <w:r w:rsidRPr="000D70D1">
        <w:rPr>
          <w:sz w:val="24"/>
          <w:szCs w:val="24"/>
        </w:rPr>
        <w:t xml:space="preserve"> своим родителям, либо </w:t>
      </w:r>
      <w:r w:rsidR="003B2423" w:rsidRPr="000D70D1">
        <w:rPr>
          <w:sz w:val="24"/>
          <w:szCs w:val="24"/>
        </w:rPr>
        <w:t>взрослым, которым</w:t>
      </w:r>
      <w:r w:rsidRPr="000D70D1">
        <w:rPr>
          <w:sz w:val="24"/>
          <w:szCs w:val="24"/>
        </w:rPr>
        <w:t xml:space="preserve"> они доверяют, например, учителю, воспитателю, руководителю студии и т.п.; </w:t>
      </w:r>
    </w:p>
    <w:p w14:paraId="494EC793" w14:textId="59D6067E" w:rsidR="00D635D7" w:rsidRPr="00133B8F" w:rsidRDefault="00DC475D" w:rsidP="001A6C0A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вести себя уверенно, быть настойчивым и </w:t>
      </w:r>
      <w:r w:rsidR="003B2423" w:rsidRPr="00133B8F">
        <w:rPr>
          <w:sz w:val="24"/>
          <w:szCs w:val="24"/>
        </w:rPr>
        <w:t>задиристым (</w:t>
      </w:r>
      <w:r w:rsidRPr="00133B8F">
        <w:rPr>
          <w:sz w:val="24"/>
          <w:szCs w:val="24"/>
        </w:rPr>
        <w:t xml:space="preserve">хотя бы внешне);  </w:t>
      </w:r>
    </w:p>
    <w:p w14:paraId="6E4B32E8" w14:textId="77777777" w:rsidR="00D635D7" w:rsidRPr="00133B8F" w:rsidRDefault="00DC475D" w:rsidP="001A6C0A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искать друзей среди сверстников и одноклассников;  </w:t>
      </w:r>
    </w:p>
    <w:p w14:paraId="55ECECAF" w14:textId="77777777" w:rsidR="00D635D7" w:rsidRPr="00133B8F" w:rsidRDefault="00DC475D" w:rsidP="001A6C0A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избегать ситуаций, в которых возможен 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;  </w:t>
      </w:r>
    </w:p>
    <w:p w14:paraId="7D40DFE5" w14:textId="34D6F051" w:rsidR="00D635D7" w:rsidRPr="00133B8F" w:rsidRDefault="00DC475D" w:rsidP="001A6C0A">
      <w:pPr>
        <w:spacing w:line="360" w:lineRule="auto"/>
        <w:ind w:left="-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         • если требуется, методично и последовательно </w:t>
      </w:r>
      <w:r w:rsidR="003B2423" w:rsidRPr="00133B8F">
        <w:rPr>
          <w:sz w:val="24"/>
          <w:szCs w:val="24"/>
        </w:rPr>
        <w:t>заниматься восстановлением</w:t>
      </w:r>
      <w:r w:rsidRPr="00133B8F">
        <w:rPr>
          <w:sz w:val="24"/>
          <w:szCs w:val="24"/>
        </w:rPr>
        <w:t xml:space="preserve"> самооценки с помощью специалиста;  </w:t>
      </w:r>
    </w:p>
    <w:p w14:paraId="3CDA4ABA" w14:textId="608C81D7" w:rsidR="00D635D7" w:rsidRPr="00133B8F" w:rsidRDefault="00DC475D" w:rsidP="001A6C0A">
      <w:pPr>
        <w:spacing w:line="360" w:lineRule="auto"/>
        <w:ind w:left="-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        • не надеяться (мечтать) отомстить с помощью еще большей </w:t>
      </w:r>
      <w:r w:rsidR="003B2423" w:rsidRPr="00133B8F">
        <w:rPr>
          <w:sz w:val="24"/>
          <w:szCs w:val="24"/>
        </w:rPr>
        <w:t>жестокости и</w:t>
      </w:r>
      <w:r w:rsidRPr="00133B8F">
        <w:rPr>
          <w:sz w:val="24"/>
          <w:szCs w:val="24"/>
        </w:rPr>
        <w:t xml:space="preserve"> не применять оружие;  </w:t>
      </w:r>
    </w:p>
    <w:p w14:paraId="1D71A933" w14:textId="74A73FF2" w:rsidR="00D635D7" w:rsidRPr="00133B8F" w:rsidRDefault="00DC475D" w:rsidP="001A6C0A">
      <w:pPr>
        <w:spacing w:line="360" w:lineRule="auto"/>
        <w:ind w:left="-142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 • учиться использовать юмор - самое мощное оружие против </w:t>
      </w:r>
      <w:r w:rsidR="003B2423" w:rsidRPr="00133B8F">
        <w:rPr>
          <w:sz w:val="24"/>
          <w:szCs w:val="24"/>
        </w:rPr>
        <w:t>вербальной агрессии</w:t>
      </w:r>
      <w:r w:rsidRPr="00133B8F">
        <w:rPr>
          <w:sz w:val="24"/>
          <w:szCs w:val="24"/>
        </w:rPr>
        <w:t>.</w:t>
      </w:r>
    </w:p>
    <w:p w14:paraId="3DF020AD" w14:textId="0C7BEABD" w:rsidR="001A6C0A" w:rsidRPr="001A6C0A" w:rsidRDefault="001A6C0A" w:rsidP="001A6C0A">
      <w:pPr>
        <w:spacing w:line="360" w:lineRule="auto"/>
      </w:pPr>
      <w:r>
        <w:t>Эффективные методы включают:</w:t>
      </w:r>
    </w:p>
    <w:p w14:paraId="16B73333" w14:textId="4087F794" w:rsidR="00D635D7" w:rsidRPr="00133B8F" w:rsidRDefault="00DC475D" w:rsidP="001A6C0A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Влияние на агрессора извне. После 12 лет у ребенка уже </w:t>
      </w:r>
      <w:r w:rsidR="003B2423" w:rsidRPr="00133B8F">
        <w:rPr>
          <w:sz w:val="24"/>
          <w:szCs w:val="24"/>
        </w:rPr>
        <w:t>сформированы моральные</w:t>
      </w:r>
      <w:r w:rsidRPr="00133B8F">
        <w:rPr>
          <w:sz w:val="24"/>
          <w:szCs w:val="24"/>
        </w:rPr>
        <w:t xml:space="preserve"> убеждения, поэтому изменить их будет не так просто.  Личность и авторитет взрослого отходят на второй план, а на </w:t>
      </w:r>
      <w:r w:rsidR="003B2423" w:rsidRPr="00133B8F">
        <w:rPr>
          <w:sz w:val="24"/>
          <w:szCs w:val="24"/>
        </w:rPr>
        <w:t>первый выходит</w:t>
      </w:r>
      <w:r w:rsidRPr="00133B8F">
        <w:rPr>
          <w:sz w:val="24"/>
          <w:szCs w:val="24"/>
        </w:rPr>
        <w:t xml:space="preserve"> </w:t>
      </w:r>
      <w:proofErr w:type="spellStart"/>
      <w:r w:rsidRPr="00133B8F">
        <w:rPr>
          <w:sz w:val="24"/>
          <w:szCs w:val="24"/>
        </w:rPr>
        <w:t>референтная</w:t>
      </w:r>
      <w:proofErr w:type="spellEnd"/>
      <w:r w:rsidRPr="00133B8F">
        <w:rPr>
          <w:sz w:val="24"/>
          <w:szCs w:val="24"/>
        </w:rPr>
        <w:t xml:space="preserve"> группа ровесников. Поэтому </w:t>
      </w:r>
      <w:r w:rsidR="003B2423" w:rsidRPr="00133B8F">
        <w:rPr>
          <w:sz w:val="24"/>
          <w:szCs w:val="24"/>
        </w:rPr>
        <w:t>действовать придется</w:t>
      </w:r>
      <w:r w:rsidRPr="00133B8F">
        <w:rPr>
          <w:sz w:val="24"/>
          <w:szCs w:val="24"/>
        </w:rPr>
        <w:t xml:space="preserve"> тонко, исподволь формируя общественное мнение. </w:t>
      </w:r>
    </w:p>
    <w:p w14:paraId="0D33F1F7" w14:textId="5BE277BD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Разговор с </w:t>
      </w:r>
      <w:r w:rsidR="003B2423" w:rsidRPr="00133B8F">
        <w:rPr>
          <w:sz w:val="24"/>
          <w:szCs w:val="24"/>
        </w:rPr>
        <w:t>детьми младшего</w:t>
      </w:r>
      <w:r w:rsidRPr="00133B8F">
        <w:rPr>
          <w:sz w:val="24"/>
          <w:szCs w:val="24"/>
        </w:rPr>
        <w:t xml:space="preserve"> школьного возраста.  До 12 лет проблему </w:t>
      </w:r>
      <w:proofErr w:type="spellStart"/>
      <w:proofErr w:type="gramStart"/>
      <w:r w:rsidRPr="00133B8F">
        <w:rPr>
          <w:sz w:val="24"/>
          <w:szCs w:val="24"/>
        </w:rPr>
        <w:t>буллинга</w:t>
      </w:r>
      <w:proofErr w:type="spellEnd"/>
      <w:r w:rsidRPr="00133B8F">
        <w:rPr>
          <w:sz w:val="24"/>
          <w:szCs w:val="24"/>
        </w:rPr>
        <w:t xml:space="preserve">  в</w:t>
      </w:r>
      <w:proofErr w:type="gramEnd"/>
      <w:r w:rsidRPr="00133B8F">
        <w:rPr>
          <w:sz w:val="24"/>
          <w:szCs w:val="24"/>
        </w:rPr>
        <w:t xml:space="preserve"> школе решить проще, чем со  старшими детьми. В </w:t>
      </w:r>
      <w:r w:rsidR="003B2423" w:rsidRPr="00133B8F">
        <w:rPr>
          <w:sz w:val="24"/>
          <w:szCs w:val="24"/>
        </w:rPr>
        <w:t>этом возрасте</w:t>
      </w:r>
      <w:r w:rsidRPr="00133B8F">
        <w:rPr>
          <w:sz w:val="24"/>
          <w:szCs w:val="24"/>
        </w:rPr>
        <w:t xml:space="preserve"> у школьников </w:t>
      </w:r>
      <w:r w:rsidR="003B2423" w:rsidRPr="00133B8F">
        <w:rPr>
          <w:sz w:val="24"/>
          <w:szCs w:val="24"/>
        </w:rPr>
        <w:t>еще не</w:t>
      </w:r>
      <w:r w:rsidRPr="00133B8F">
        <w:rPr>
          <w:sz w:val="24"/>
          <w:szCs w:val="24"/>
        </w:rPr>
        <w:t xml:space="preserve"> сформированы </w:t>
      </w:r>
      <w:r w:rsidR="003B2423" w:rsidRPr="00133B8F">
        <w:rPr>
          <w:sz w:val="24"/>
          <w:szCs w:val="24"/>
        </w:rPr>
        <w:t>моральные принципы</w:t>
      </w:r>
      <w:r w:rsidRPr="00133B8F">
        <w:rPr>
          <w:sz w:val="24"/>
          <w:szCs w:val="24"/>
        </w:rPr>
        <w:t xml:space="preserve">, и они опираются </w:t>
      </w:r>
      <w:r w:rsidR="003B2423" w:rsidRPr="00133B8F">
        <w:rPr>
          <w:sz w:val="24"/>
          <w:szCs w:val="24"/>
        </w:rPr>
        <w:t>на 10</w:t>
      </w:r>
      <w:r w:rsidRPr="00133B8F">
        <w:rPr>
          <w:sz w:val="24"/>
          <w:szCs w:val="24"/>
        </w:rPr>
        <w:t xml:space="preserve"> мнение учителя. Достаточно будет провести беседы со </w:t>
      </w:r>
      <w:r w:rsidR="003B2423" w:rsidRPr="00133B8F">
        <w:rPr>
          <w:sz w:val="24"/>
          <w:szCs w:val="24"/>
        </w:rPr>
        <w:t>всеми участниками</w:t>
      </w:r>
      <w:r w:rsidRPr="00133B8F">
        <w:rPr>
          <w:sz w:val="24"/>
          <w:szCs w:val="24"/>
        </w:rPr>
        <w:t xml:space="preserve"> травли, показать неприглядность поведения </w:t>
      </w:r>
      <w:r w:rsidR="003B2423" w:rsidRPr="00133B8F">
        <w:rPr>
          <w:sz w:val="24"/>
          <w:szCs w:val="24"/>
        </w:rPr>
        <w:t>агрессоров и</w:t>
      </w:r>
      <w:r w:rsidRPr="00133B8F">
        <w:rPr>
          <w:sz w:val="24"/>
          <w:szCs w:val="24"/>
        </w:rPr>
        <w:t xml:space="preserve"> собственное негативное отношение к происходящему. </w:t>
      </w:r>
    </w:p>
    <w:p w14:paraId="1CD63A51" w14:textId="5373BF49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Привлечение авторитетного союзника. Сначала надо </w:t>
      </w:r>
      <w:r w:rsidR="003B2423" w:rsidRPr="00133B8F">
        <w:rPr>
          <w:sz w:val="24"/>
          <w:szCs w:val="24"/>
        </w:rPr>
        <w:t>попробовать переубедить</w:t>
      </w:r>
      <w:r w:rsidRPr="00133B8F">
        <w:rPr>
          <w:sz w:val="24"/>
          <w:szCs w:val="24"/>
        </w:rPr>
        <w:t xml:space="preserve">, объяснить недопустимость и неэффективность </w:t>
      </w:r>
      <w:proofErr w:type="spellStart"/>
      <w:r w:rsidRPr="00133B8F">
        <w:rPr>
          <w:sz w:val="24"/>
          <w:szCs w:val="24"/>
        </w:rPr>
        <w:t>буллинга</w:t>
      </w:r>
      <w:proofErr w:type="spellEnd"/>
      <w:r w:rsidRPr="00133B8F">
        <w:rPr>
          <w:sz w:val="24"/>
          <w:szCs w:val="24"/>
        </w:rPr>
        <w:t xml:space="preserve">.  Разговаривать с классом должен авторитетный для детей </w:t>
      </w:r>
      <w:r w:rsidR="003B2423" w:rsidRPr="00133B8F">
        <w:rPr>
          <w:sz w:val="24"/>
          <w:szCs w:val="24"/>
        </w:rPr>
        <w:t>педагог или</w:t>
      </w:r>
      <w:r w:rsidRPr="00133B8F">
        <w:rPr>
          <w:sz w:val="24"/>
          <w:szCs w:val="24"/>
        </w:rPr>
        <w:t xml:space="preserve"> взрослый, потому что здесь все зависит от силы </w:t>
      </w:r>
      <w:r w:rsidR="003B2423" w:rsidRPr="00133B8F">
        <w:rPr>
          <w:sz w:val="24"/>
          <w:szCs w:val="24"/>
        </w:rPr>
        <w:t>убеждения и</w:t>
      </w:r>
      <w:r w:rsidRPr="00133B8F">
        <w:rPr>
          <w:sz w:val="24"/>
          <w:szCs w:val="24"/>
        </w:rPr>
        <w:t xml:space="preserve"> внутренней веры в то, что говорится. Иначе все пролетит мимо ушей.  Дети должны уважать этого человека, прислушиваться к нему. </w:t>
      </w:r>
      <w:r w:rsidR="003B2423" w:rsidRPr="00133B8F">
        <w:rPr>
          <w:sz w:val="24"/>
          <w:szCs w:val="24"/>
        </w:rPr>
        <w:t>Если придет</w:t>
      </w:r>
      <w:r w:rsidRPr="00133B8F">
        <w:rPr>
          <w:sz w:val="24"/>
          <w:szCs w:val="24"/>
        </w:rPr>
        <w:t xml:space="preserve"> такой же по значимости для них учитель, вся беседа не </w:t>
      </w:r>
      <w:r w:rsidR="003B2423" w:rsidRPr="00133B8F">
        <w:rPr>
          <w:sz w:val="24"/>
          <w:szCs w:val="24"/>
        </w:rPr>
        <w:t>будет иметь</w:t>
      </w:r>
      <w:r w:rsidRPr="00133B8F">
        <w:rPr>
          <w:sz w:val="24"/>
          <w:szCs w:val="24"/>
        </w:rPr>
        <w:t xml:space="preserve"> смысла. Действия учителей </w:t>
      </w:r>
    </w:p>
    <w:p w14:paraId="618807FF" w14:textId="6E7614E1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Не игнорировать, не преуменьшать значение. Если в школе </w:t>
      </w:r>
      <w:r w:rsidR="003B2423" w:rsidRPr="00133B8F">
        <w:rPr>
          <w:sz w:val="24"/>
          <w:szCs w:val="24"/>
        </w:rPr>
        <w:t>пришли к</w:t>
      </w:r>
      <w:r w:rsidRPr="00133B8F">
        <w:rPr>
          <w:sz w:val="24"/>
          <w:szCs w:val="24"/>
        </w:rPr>
        <w:t xml:space="preserve"> общему пониманию и соглашению о том, что 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 </w:t>
      </w:r>
      <w:r w:rsidR="003B2423" w:rsidRPr="00133B8F">
        <w:rPr>
          <w:sz w:val="24"/>
          <w:szCs w:val="24"/>
        </w:rPr>
        <w:t>является проявлением</w:t>
      </w:r>
      <w:r w:rsidRPr="00133B8F">
        <w:rPr>
          <w:sz w:val="24"/>
          <w:szCs w:val="24"/>
        </w:rPr>
        <w:t xml:space="preserve"> насилия, то тогда даже у тех, кто не является </w:t>
      </w:r>
      <w:r w:rsidR="003B2423" w:rsidRPr="00133B8F">
        <w:rPr>
          <w:sz w:val="24"/>
          <w:szCs w:val="24"/>
        </w:rPr>
        <w:t>прямыми участниками</w:t>
      </w:r>
      <w:r w:rsidRPr="00133B8F">
        <w:rPr>
          <w:sz w:val="24"/>
          <w:szCs w:val="24"/>
        </w:rPr>
        <w:t xml:space="preserve">, повышается восприимчивость к ситуациям </w:t>
      </w:r>
      <w:proofErr w:type="spellStart"/>
      <w:r w:rsidR="00485819" w:rsidRPr="00133B8F">
        <w:rPr>
          <w:sz w:val="24"/>
          <w:szCs w:val="24"/>
        </w:rPr>
        <w:t>буллинга</w:t>
      </w:r>
      <w:proofErr w:type="spellEnd"/>
      <w:r w:rsidR="00485819" w:rsidRPr="00133B8F">
        <w:rPr>
          <w:sz w:val="24"/>
          <w:szCs w:val="24"/>
        </w:rPr>
        <w:t xml:space="preserve"> и</w:t>
      </w:r>
      <w:r w:rsidRPr="00133B8F">
        <w:rPr>
          <w:sz w:val="24"/>
          <w:szCs w:val="24"/>
        </w:rPr>
        <w:t xml:space="preserve"> </w:t>
      </w:r>
      <w:r w:rsidRPr="00133B8F">
        <w:rPr>
          <w:sz w:val="24"/>
          <w:szCs w:val="24"/>
        </w:rPr>
        <w:lastRenderedPageBreak/>
        <w:t xml:space="preserve">появляется способность адекватно реагировать. </w:t>
      </w:r>
    </w:p>
    <w:p w14:paraId="3AA7A1EC" w14:textId="0B85C8E9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Если учителю </w:t>
      </w:r>
      <w:r w:rsidR="003B2423" w:rsidRPr="00133B8F">
        <w:rPr>
          <w:sz w:val="24"/>
          <w:szCs w:val="24"/>
        </w:rPr>
        <w:t>стало известно</w:t>
      </w:r>
      <w:r w:rsidRPr="00133B8F">
        <w:rPr>
          <w:sz w:val="24"/>
          <w:szCs w:val="24"/>
        </w:rPr>
        <w:t xml:space="preserve"> о случае </w:t>
      </w:r>
      <w:proofErr w:type="spellStart"/>
      <w:r w:rsidR="003B2423" w:rsidRPr="00133B8F">
        <w:rPr>
          <w:sz w:val="24"/>
          <w:szCs w:val="24"/>
        </w:rPr>
        <w:t>буллинга</w:t>
      </w:r>
      <w:proofErr w:type="spellEnd"/>
      <w:r w:rsidR="003B2423" w:rsidRPr="00133B8F">
        <w:rPr>
          <w:sz w:val="24"/>
          <w:szCs w:val="24"/>
        </w:rPr>
        <w:t>, или</w:t>
      </w:r>
      <w:r w:rsidRPr="00133B8F">
        <w:rPr>
          <w:sz w:val="24"/>
          <w:szCs w:val="24"/>
        </w:rPr>
        <w:t xml:space="preserve"> он стал </w:t>
      </w:r>
      <w:r w:rsidR="003B2423" w:rsidRPr="00133B8F">
        <w:rPr>
          <w:sz w:val="24"/>
          <w:szCs w:val="24"/>
        </w:rPr>
        <w:t>свидетелем такого</w:t>
      </w:r>
      <w:r w:rsidRPr="00133B8F">
        <w:rPr>
          <w:sz w:val="24"/>
          <w:szCs w:val="24"/>
        </w:rPr>
        <w:t xml:space="preserve"> случая, он </w:t>
      </w:r>
      <w:r w:rsidR="003B2423" w:rsidRPr="00133B8F">
        <w:rPr>
          <w:sz w:val="24"/>
          <w:szCs w:val="24"/>
        </w:rPr>
        <w:t>должен занять</w:t>
      </w:r>
      <w:r w:rsidRPr="00133B8F">
        <w:rPr>
          <w:sz w:val="24"/>
          <w:szCs w:val="24"/>
        </w:rPr>
        <w:t xml:space="preserve"> </w:t>
      </w:r>
      <w:r w:rsidR="00485819" w:rsidRPr="00133B8F">
        <w:rPr>
          <w:sz w:val="24"/>
          <w:szCs w:val="24"/>
        </w:rPr>
        <w:t>ясную и</w:t>
      </w:r>
      <w:r w:rsidRPr="00133B8F">
        <w:rPr>
          <w:sz w:val="24"/>
          <w:szCs w:val="24"/>
        </w:rPr>
        <w:t xml:space="preserve"> недвусмысленную </w:t>
      </w:r>
      <w:r w:rsidR="00485819" w:rsidRPr="00133B8F">
        <w:rPr>
          <w:sz w:val="24"/>
          <w:szCs w:val="24"/>
        </w:rPr>
        <w:t>позицию и</w:t>
      </w:r>
      <w:r w:rsidRPr="00133B8F">
        <w:rPr>
          <w:sz w:val="24"/>
          <w:szCs w:val="24"/>
        </w:rPr>
        <w:t xml:space="preserve"> попытаться добиться </w:t>
      </w:r>
      <w:r w:rsidR="00485819" w:rsidRPr="00133B8F">
        <w:rPr>
          <w:sz w:val="24"/>
          <w:szCs w:val="24"/>
        </w:rPr>
        <w:t>того, чтобы</w:t>
      </w:r>
      <w:r w:rsidRPr="00133B8F">
        <w:rPr>
          <w:sz w:val="24"/>
          <w:szCs w:val="24"/>
        </w:rPr>
        <w:t xml:space="preserve"> по меньшей </w:t>
      </w:r>
      <w:r w:rsidR="00485819" w:rsidRPr="00133B8F">
        <w:rPr>
          <w:sz w:val="24"/>
          <w:szCs w:val="24"/>
        </w:rPr>
        <w:t>мере «</w:t>
      </w:r>
      <w:r w:rsidRPr="00133B8F">
        <w:rPr>
          <w:sz w:val="24"/>
          <w:szCs w:val="24"/>
        </w:rPr>
        <w:t xml:space="preserve">наблюдатели», а по возможности и сам </w:t>
      </w:r>
      <w:proofErr w:type="spellStart"/>
      <w:r w:rsidRPr="00133B8F">
        <w:rPr>
          <w:sz w:val="24"/>
          <w:szCs w:val="24"/>
        </w:rPr>
        <w:t>буллер</w:t>
      </w:r>
      <w:proofErr w:type="spellEnd"/>
      <w:r w:rsidRPr="00133B8F">
        <w:rPr>
          <w:sz w:val="24"/>
          <w:szCs w:val="24"/>
        </w:rPr>
        <w:t xml:space="preserve">, также изменили свою позицию в отношении происходящего, а также объяснить им, </w:t>
      </w:r>
      <w:r w:rsidR="00485819" w:rsidRPr="00133B8F">
        <w:rPr>
          <w:sz w:val="24"/>
          <w:szCs w:val="24"/>
        </w:rPr>
        <w:t>каковы психологические</w:t>
      </w:r>
      <w:r w:rsidRPr="00133B8F">
        <w:rPr>
          <w:sz w:val="24"/>
          <w:szCs w:val="24"/>
        </w:rPr>
        <w:t xml:space="preserve"> последствия для жертвы в этой ситуации.  </w:t>
      </w:r>
    </w:p>
    <w:p w14:paraId="4BFB9DDF" w14:textId="42282B4D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Пригласить родителей для беседы. Если </w:t>
      </w:r>
      <w:proofErr w:type="spellStart"/>
      <w:r w:rsidRPr="00133B8F">
        <w:rPr>
          <w:sz w:val="24"/>
          <w:szCs w:val="24"/>
        </w:rPr>
        <w:t>буллинг</w:t>
      </w:r>
      <w:proofErr w:type="spellEnd"/>
      <w:r w:rsidRPr="00133B8F">
        <w:rPr>
          <w:sz w:val="24"/>
          <w:szCs w:val="24"/>
        </w:rPr>
        <w:t xml:space="preserve"> имеет </w:t>
      </w:r>
      <w:r w:rsidR="003B2423" w:rsidRPr="00133B8F">
        <w:rPr>
          <w:sz w:val="24"/>
          <w:szCs w:val="24"/>
        </w:rPr>
        <w:t>место в</w:t>
      </w:r>
      <w:r w:rsidRPr="00133B8F">
        <w:rPr>
          <w:sz w:val="24"/>
          <w:szCs w:val="24"/>
        </w:rPr>
        <w:t xml:space="preserve"> начальной школе, то особенно </w:t>
      </w:r>
      <w:proofErr w:type="gramStart"/>
      <w:r w:rsidR="00485819" w:rsidRPr="00133B8F">
        <w:rPr>
          <w:sz w:val="24"/>
          <w:szCs w:val="24"/>
        </w:rPr>
        <w:t>важно</w:t>
      </w:r>
      <w:proofErr w:type="gramEnd"/>
      <w:r w:rsidRPr="00133B8F">
        <w:rPr>
          <w:sz w:val="24"/>
          <w:szCs w:val="24"/>
        </w:rPr>
        <w:t xml:space="preserve"> как можно раньше </w:t>
      </w:r>
      <w:r w:rsidR="00485819" w:rsidRPr="00133B8F">
        <w:rPr>
          <w:sz w:val="24"/>
          <w:szCs w:val="24"/>
        </w:rPr>
        <w:t>привлечь родителей</w:t>
      </w:r>
      <w:r w:rsidRPr="00133B8F">
        <w:rPr>
          <w:sz w:val="24"/>
          <w:szCs w:val="24"/>
        </w:rPr>
        <w:t xml:space="preserve">, обсудить с ними тревожные сигналы, </w:t>
      </w:r>
      <w:r w:rsidR="00485819" w:rsidRPr="00133B8F">
        <w:rPr>
          <w:sz w:val="24"/>
          <w:szCs w:val="24"/>
        </w:rPr>
        <w:t>свидетельствующие о</w:t>
      </w:r>
      <w:r w:rsidRPr="00133B8F">
        <w:rPr>
          <w:sz w:val="24"/>
          <w:szCs w:val="24"/>
        </w:rPr>
        <w:t xml:space="preserve"> </w:t>
      </w:r>
      <w:proofErr w:type="spellStart"/>
      <w:r w:rsidRPr="00133B8F">
        <w:rPr>
          <w:sz w:val="24"/>
          <w:szCs w:val="24"/>
        </w:rPr>
        <w:t>буллинге</w:t>
      </w:r>
      <w:proofErr w:type="spellEnd"/>
      <w:r w:rsidRPr="00133B8F">
        <w:rPr>
          <w:sz w:val="24"/>
          <w:szCs w:val="24"/>
        </w:rPr>
        <w:t xml:space="preserve">, и какими могут и должны быть стратегии реагирования. </w:t>
      </w:r>
    </w:p>
    <w:p w14:paraId="0EE44443" w14:textId="20A12378" w:rsidR="00D635D7" w:rsidRPr="00133B8F" w:rsidRDefault="00DC475D" w:rsidP="00707328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• Программа шефства: система шефства старших </w:t>
      </w:r>
      <w:r w:rsidR="003B2423" w:rsidRPr="00133B8F">
        <w:rPr>
          <w:sz w:val="24"/>
          <w:szCs w:val="24"/>
        </w:rPr>
        <w:t>школьников над</w:t>
      </w:r>
      <w:r w:rsidRPr="00133B8F">
        <w:rPr>
          <w:sz w:val="24"/>
          <w:szCs w:val="24"/>
        </w:rPr>
        <w:t xml:space="preserve"> младшими создает коммуникативное </w:t>
      </w:r>
      <w:r w:rsidR="003B2423" w:rsidRPr="00133B8F">
        <w:rPr>
          <w:sz w:val="24"/>
          <w:szCs w:val="24"/>
        </w:rPr>
        <w:t>пространство, способствующее</w:t>
      </w:r>
      <w:r w:rsidRPr="00133B8F">
        <w:rPr>
          <w:sz w:val="24"/>
          <w:szCs w:val="24"/>
        </w:rPr>
        <w:t xml:space="preserve"> более быстрому обнаружению случаев </w:t>
      </w:r>
      <w:proofErr w:type="spellStart"/>
      <w:r w:rsidR="003B2423" w:rsidRPr="00133B8F">
        <w:rPr>
          <w:sz w:val="24"/>
          <w:szCs w:val="24"/>
        </w:rPr>
        <w:t>буллинга</w:t>
      </w:r>
      <w:proofErr w:type="spellEnd"/>
      <w:r w:rsidR="003B2423" w:rsidRPr="00133B8F">
        <w:rPr>
          <w:sz w:val="24"/>
          <w:szCs w:val="24"/>
        </w:rPr>
        <w:t xml:space="preserve"> и</w:t>
      </w:r>
      <w:r w:rsidRPr="00133B8F">
        <w:rPr>
          <w:sz w:val="24"/>
          <w:szCs w:val="24"/>
        </w:rPr>
        <w:t xml:space="preserve"> привлечению шефов к разрешению таких ситуаций.</w:t>
      </w:r>
    </w:p>
    <w:p w14:paraId="0B8004B4" w14:textId="7D567FA6" w:rsidR="00707328" w:rsidRPr="000D70D1" w:rsidRDefault="00707328" w:rsidP="00707328">
      <w:pPr>
        <w:spacing w:line="360" w:lineRule="auto"/>
        <w:rPr>
          <w:sz w:val="24"/>
          <w:szCs w:val="24"/>
        </w:rPr>
      </w:pPr>
      <w:r w:rsidRPr="000D70D1">
        <w:rPr>
          <w:sz w:val="24"/>
          <w:szCs w:val="24"/>
        </w:rPr>
        <w:t>План беседы с детьми должен содержать такие ключевые моменты, как:</w:t>
      </w:r>
    </w:p>
    <w:p w14:paraId="39FAF6E8" w14:textId="0D3D8ED6" w:rsidR="00D635D7" w:rsidRPr="00133B8F" w:rsidRDefault="00DC475D" w:rsidP="00707328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1. Прямота. Называем проблему своим именем - это травля, </w:t>
      </w:r>
      <w:r w:rsidR="00706BD5">
        <w:rPr>
          <w:sz w:val="24"/>
          <w:szCs w:val="24"/>
        </w:rPr>
        <w:t>жестокое обращение</w:t>
      </w:r>
      <w:r w:rsidRPr="00133B8F">
        <w:rPr>
          <w:sz w:val="24"/>
          <w:szCs w:val="24"/>
        </w:rPr>
        <w:t xml:space="preserve">.  Не стоит ходить вокруг да около, дети этого не любят. Объясните, что </w:t>
      </w:r>
      <w:r w:rsidR="003B2423" w:rsidRPr="00133B8F">
        <w:rPr>
          <w:sz w:val="24"/>
          <w:szCs w:val="24"/>
        </w:rPr>
        <w:t>травля -</w:t>
      </w:r>
      <w:r w:rsidRPr="00133B8F">
        <w:rPr>
          <w:sz w:val="24"/>
          <w:szCs w:val="24"/>
        </w:rPr>
        <w:t xml:space="preserve"> это проблема класса, а не конкретного человека. Насилие </w:t>
      </w:r>
      <w:r w:rsidR="003B2423" w:rsidRPr="00133B8F">
        <w:rPr>
          <w:sz w:val="24"/>
          <w:szCs w:val="24"/>
        </w:rPr>
        <w:t>похоже на</w:t>
      </w:r>
      <w:r w:rsidRPr="00133B8F">
        <w:rPr>
          <w:sz w:val="24"/>
          <w:szCs w:val="24"/>
        </w:rPr>
        <w:t xml:space="preserve"> инфекционную болезнь, которой заболел коллектив, и нужно </w:t>
      </w:r>
      <w:r w:rsidR="003B2423" w:rsidRPr="00133B8F">
        <w:rPr>
          <w:sz w:val="24"/>
          <w:szCs w:val="24"/>
        </w:rPr>
        <w:t>всем заботиться</w:t>
      </w:r>
      <w:r w:rsidRPr="00133B8F">
        <w:rPr>
          <w:sz w:val="24"/>
          <w:szCs w:val="24"/>
        </w:rPr>
        <w:t xml:space="preserve"> о здоровье внутри их группы. Отношения стоит </w:t>
      </w:r>
      <w:r w:rsidR="003B2423" w:rsidRPr="00133B8F">
        <w:rPr>
          <w:sz w:val="24"/>
          <w:szCs w:val="24"/>
        </w:rPr>
        <w:t>содержать в</w:t>
      </w:r>
      <w:r w:rsidRPr="00133B8F">
        <w:rPr>
          <w:sz w:val="24"/>
          <w:szCs w:val="24"/>
        </w:rPr>
        <w:t xml:space="preserve"> чистоте так же, как лицо и одежду. </w:t>
      </w:r>
    </w:p>
    <w:p w14:paraId="6BDEE471" w14:textId="4CD0A5F3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 2. Смена ролей. Приведите пример таким образом, чтобы </w:t>
      </w:r>
      <w:r w:rsidR="003B2423" w:rsidRPr="00133B8F">
        <w:rPr>
          <w:sz w:val="24"/>
          <w:szCs w:val="24"/>
        </w:rPr>
        <w:t>каждый почувствовал</w:t>
      </w:r>
      <w:r w:rsidRPr="00133B8F">
        <w:rPr>
          <w:sz w:val="24"/>
          <w:szCs w:val="24"/>
        </w:rPr>
        <w:t xml:space="preserve"> себя на месте жертвы. Этот метод можно применить </w:t>
      </w:r>
      <w:r w:rsidR="003B2423" w:rsidRPr="00133B8F">
        <w:rPr>
          <w:sz w:val="24"/>
          <w:szCs w:val="24"/>
        </w:rPr>
        <w:t>наедине с</w:t>
      </w:r>
      <w:r w:rsidRPr="00133B8F">
        <w:rPr>
          <w:sz w:val="24"/>
          <w:szCs w:val="24"/>
        </w:rPr>
        <w:t xml:space="preserve"> агрессором или с учителями, если они не понимают </w:t>
      </w:r>
      <w:r w:rsidR="003B2423" w:rsidRPr="00133B8F">
        <w:rPr>
          <w:sz w:val="24"/>
          <w:szCs w:val="24"/>
        </w:rPr>
        <w:t>серьезности происходящего</w:t>
      </w:r>
      <w:r w:rsidRPr="00133B8F">
        <w:rPr>
          <w:sz w:val="24"/>
          <w:szCs w:val="24"/>
        </w:rPr>
        <w:t xml:space="preserve">: «Представь себе, что ты заходишь в класс, </w:t>
      </w:r>
      <w:r w:rsidR="003B2423" w:rsidRPr="00133B8F">
        <w:rPr>
          <w:sz w:val="24"/>
          <w:szCs w:val="24"/>
        </w:rPr>
        <w:t>здороваешься, а</w:t>
      </w:r>
      <w:r w:rsidRPr="00133B8F">
        <w:rPr>
          <w:sz w:val="24"/>
          <w:szCs w:val="24"/>
        </w:rPr>
        <w:t xml:space="preserve"> от тебя все отворачиваются, что ты почувствуешь?» Объясните, что </w:t>
      </w:r>
      <w:r w:rsidR="003B2423" w:rsidRPr="00133B8F">
        <w:rPr>
          <w:sz w:val="24"/>
          <w:szCs w:val="24"/>
        </w:rPr>
        <w:t>люди разные</w:t>
      </w:r>
      <w:r w:rsidRPr="00133B8F">
        <w:rPr>
          <w:sz w:val="24"/>
          <w:szCs w:val="24"/>
        </w:rPr>
        <w:t xml:space="preserve">, и у каждого человека имеются особенности, которые </w:t>
      </w:r>
      <w:r w:rsidR="003B2423" w:rsidRPr="00133B8F">
        <w:rPr>
          <w:sz w:val="24"/>
          <w:szCs w:val="24"/>
        </w:rPr>
        <w:t>могут раздражать</w:t>
      </w:r>
      <w:r w:rsidRPr="00133B8F">
        <w:rPr>
          <w:sz w:val="24"/>
          <w:szCs w:val="24"/>
        </w:rPr>
        <w:t xml:space="preserve"> других. </w:t>
      </w:r>
    </w:p>
    <w:p w14:paraId="60EEABCD" w14:textId="3D576784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3. Введение новых правил поведения и ответственность. Предложите </w:t>
      </w:r>
      <w:r w:rsidR="003B2423" w:rsidRPr="00133B8F">
        <w:rPr>
          <w:sz w:val="24"/>
          <w:szCs w:val="24"/>
        </w:rPr>
        <w:t>альфам, инициирующим</w:t>
      </w:r>
      <w:r w:rsidRPr="00133B8F">
        <w:rPr>
          <w:sz w:val="24"/>
          <w:szCs w:val="24"/>
        </w:rPr>
        <w:t xml:space="preserve"> насилие, взять на себя ответственность за новшества. Это поможет им сохранить лицо и выйти из деструктивной позиции. Что </w:t>
      </w:r>
      <w:r w:rsidR="003B2423" w:rsidRPr="00133B8F">
        <w:rPr>
          <w:sz w:val="24"/>
          <w:szCs w:val="24"/>
        </w:rPr>
        <w:t>касается изменений</w:t>
      </w:r>
      <w:r w:rsidRPr="00133B8F">
        <w:rPr>
          <w:sz w:val="24"/>
          <w:szCs w:val="24"/>
        </w:rPr>
        <w:t xml:space="preserve">, то они могут коснуться досуга в свободное </w:t>
      </w:r>
      <w:r w:rsidR="003B2423" w:rsidRPr="00133B8F">
        <w:rPr>
          <w:sz w:val="24"/>
          <w:szCs w:val="24"/>
        </w:rPr>
        <w:t>школьное или</w:t>
      </w:r>
      <w:r w:rsidRPr="00133B8F">
        <w:rPr>
          <w:sz w:val="24"/>
          <w:szCs w:val="24"/>
        </w:rPr>
        <w:t xml:space="preserve"> внешкольное время. </w:t>
      </w:r>
    </w:p>
    <w:p w14:paraId="3F41AEEA" w14:textId="5BF62F7C" w:rsidR="00D635D7" w:rsidRPr="00133B8F" w:rsidRDefault="00DC475D">
      <w:pPr>
        <w:spacing w:line="360" w:lineRule="auto"/>
        <w:ind w:left="-567" w:firstLine="567"/>
        <w:jc w:val="both"/>
        <w:rPr>
          <w:sz w:val="24"/>
          <w:szCs w:val="24"/>
        </w:rPr>
      </w:pPr>
      <w:r w:rsidRPr="00133B8F">
        <w:rPr>
          <w:sz w:val="24"/>
          <w:szCs w:val="24"/>
        </w:rPr>
        <w:t xml:space="preserve">4. Помощь специалиста. Пригласите психолога, чтобы провел </w:t>
      </w:r>
      <w:r w:rsidR="003B2423" w:rsidRPr="00133B8F">
        <w:rPr>
          <w:sz w:val="24"/>
          <w:szCs w:val="24"/>
        </w:rPr>
        <w:t>специальные психологические</w:t>
      </w:r>
      <w:r w:rsidRPr="00133B8F">
        <w:rPr>
          <w:sz w:val="24"/>
          <w:szCs w:val="24"/>
        </w:rPr>
        <w:t xml:space="preserve"> игры, дающие возможность почувствовать себя на </w:t>
      </w:r>
      <w:r w:rsidR="003B2423" w:rsidRPr="00133B8F">
        <w:rPr>
          <w:sz w:val="24"/>
          <w:szCs w:val="24"/>
        </w:rPr>
        <w:t>месте жертвы</w:t>
      </w:r>
      <w:r w:rsidRPr="00133B8F">
        <w:rPr>
          <w:sz w:val="24"/>
          <w:szCs w:val="24"/>
        </w:rPr>
        <w:t xml:space="preserve"> и осознать недопустимость </w:t>
      </w:r>
      <w:proofErr w:type="spellStart"/>
      <w:r w:rsidRPr="00133B8F">
        <w:rPr>
          <w:sz w:val="24"/>
          <w:szCs w:val="24"/>
        </w:rPr>
        <w:t>буллинга</w:t>
      </w:r>
      <w:proofErr w:type="spellEnd"/>
      <w:r w:rsidRPr="00133B8F">
        <w:rPr>
          <w:sz w:val="24"/>
          <w:szCs w:val="24"/>
        </w:rPr>
        <w:t xml:space="preserve">. </w:t>
      </w:r>
    </w:p>
    <w:p w14:paraId="1D082093" w14:textId="77777777" w:rsidR="004449F1" w:rsidRDefault="004449F1">
      <w:pPr>
        <w:spacing w:line="360" w:lineRule="auto"/>
        <w:ind w:left="-567" w:firstLine="567"/>
        <w:jc w:val="right"/>
        <w:rPr>
          <w:sz w:val="28"/>
          <w:szCs w:val="28"/>
        </w:rPr>
      </w:pPr>
    </w:p>
    <w:p w14:paraId="1A11EF1C" w14:textId="77777777" w:rsidR="00485819" w:rsidRDefault="00485819">
      <w:pPr>
        <w:spacing w:line="360" w:lineRule="auto"/>
        <w:ind w:left="-567" w:firstLine="567"/>
        <w:jc w:val="right"/>
        <w:rPr>
          <w:sz w:val="28"/>
          <w:szCs w:val="28"/>
        </w:rPr>
      </w:pPr>
    </w:p>
    <w:p w14:paraId="3D0EB93F" w14:textId="77777777" w:rsidR="00485819" w:rsidRDefault="00485819">
      <w:pPr>
        <w:spacing w:line="360" w:lineRule="auto"/>
        <w:ind w:left="-567" w:firstLine="567"/>
        <w:jc w:val="right"/>
        <w:rPr>
          <w:sz w:val="28"/>
          <w:szCs w:val="28"/>
        </w:rPr>
      </w:pPr>
    </w:p>
    <w:p w14:paraId="78E588F0" w14:textId="77777777" w:rsidR="00485819" w:rsidRDefault="00485819">
      <w:pPr>
        <w:spacing w:line="360" w:lineRule="auto"/>
        <w:ind w:left="-567" w:firstLine="567"/>
        <w:jc w:val="right"/>
        <w:rPr>
          <w:sz w:val="28"/>
          <w:szCs w:val="28"/>
        </w:rPr>
      </w:pPr>
    </w:p>
    <w:p w14:paraId="72FB7F0F" w14:textId="77777777" w:rsidR="00D635D7" w:rsidRPr="00F74D18" w:rsidRDefault="00DC475D">
      <w:pPr>
        <w:spacing w:line="360" w:lineRule="auto"/>
        <w:ind w:left="-567" w:firstLine="567"/>
        <w:jc w:val="right"/>
        <w:rPr>
          <w:sz w:val="24"/>
          <w:szCs w:val="24"/>
        </w:rPr>
      </w:pPr>
      <w:bookmarkStart w:id="0" w:name="_GoBack"/>
      <w:bookmarkEnd w:id="0"/>
      <w:r w:rsidRPr="00F74D18">
        <w:rPr>
          <w:sz w:val="24"/>
          <w:szCs w:val="24"/>
        </w:rPr>
        <w:lastRenderedPageBreak/>
        <w:t>Приложение № 1</w:t>
      </w:r>
    </w:p>
    <w:p w14:paraId="3546541E" w14:textId="4F953C0C" w:rsidR="00D635D7" w:rsidRPr="00A15397" w:rsidRDefault="00DC475D">
      <w:pPr>
        <w:jc w:val="center"/>
        <w:rPr>
          <w:sz w:val="24"/>
          <w:szCs w:val="24"/>
        </w:rPr>
      </w:pPr>
      <w:proofErr w:type="gramStart"/>
      <w:r w:rsidRPr="00A15397">
        <w:rPr>
          <w:sz w:val="24"/>
          <w:szCs w:val="24"/>
        </w:rPr>
        <w:t>Тест  на</w:t>
      </w:r>
      <w:proofErr w:type="gramEnd"/>
      <w:r w:rsidRPr="00A15397">
        <w:rPr>
          <w:sz w:val="24"/>
          <w:szCs w:val="24"/>
        </w:rPr>
        <w:t xml:space="preserve"> «</w:t>
      </w:r>
      <w:proofErr w:type="spellStart"/>
      <w:r w:rsidRPr="00A15397">
        <w:rPr>
          <w:sz w:val="24"/>
          <w:szCs w:val="24"/>
        </w:rPr>
        <w:t>Буллинг</w:t>
      </w:r>
      <w:proofErr w:type="spellEnd"/>
      <w:r w:rsidRPr="00A15397">
        <w:rPr>
          <w:sz w:val="24"/>
          <w:szCs w:val="24"/>
        </w:rPr>
        <w:t>» в классе</w:t>
      </w:r>
      <w:r w:rsidR="002A1168" w:rsidRPr="00A15397">
        <w:rPr>
          <w:sz w:val="24"/>
          <w:szCs w:val="24"/>
        </w:rPr>
        <w:t xml:space="preserve"> </w:t>
      </w:r>
    </w:p>
    <w:p w14:paraId="6615CB81" w14:textId="77777777" w:rsidR="00D635D7" w:rsidRPr="00A15397" w:rsidRDefault="00D635D7">
      <w:pPr>
        <w:rPr>
          <w:bCs/>
          <w:sz w:val="24"/>
          <w:szCs w:val="24"/>
        </w:rPr>
      </w:pPr>
    </w:p>
    <w:p w14:paraId="6D2CEE13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1. Что не является синонимом к слову «</w:t>
      </w:r>
      <w:proofErr w:type="spellStart"/>
      <w:r w:rsidRPr="00A15397">
        <w:rPr>
          <w:sz w:val="24"/>
          <w:szCs w:val="24"/>
        </w:rPr>
        <w:t>буллинг</w:t>
      </w:r>
      <w:proofErr w:type="spellEnd"/>
      <w:r w:rsidRPr="00A15397">
        <w:rPr>
          <w:sz w:val="24"/>
          <w:szCs w:val="24"/>
        </w:rPr>
        <w:t>»?</w:t>
      </w:r>
    </w:p>
    <w:p w14:paraId="6FB6436A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а) соперничество </w:t>
      </w:r>
    </w:p>
    <w:p w14:paraId="3E4524BB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б) издевательство</w:t>
      </w:r>
    </w:p>
    <w:p w14:paraId="7D9EF112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в) преследование </w:t>
      </w:r>
    </w:p>
    <w:p w14:paraId="55934942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г) травля</w:t>
      </w:r>
    </w:p>
    <w:p w14:paraId="0E6E3D6D" w14:textId="77777777" w:rsidR="00D635D7" w:rsidRPr="00A15397" w:rsidRDefault="00D635D7">
      <w:pPr>
        <w:rPr>
          <w:sz w:val="24"/>
          <w:szCs w:val="24"/>
        </w:rPr>
      </w:pPr>
    </w:p>
    <w:p w14:paraId="363726E9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2.  В травле есть 3 роли. </w:t>
      </w:r>
    </w:p>
    <w:p w14:paraId="7CDC87D7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Укажите лишний вариант.</w:t>
      </w:r>
    </w:p>
    <w:p w14:paraId="33544316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а) жертва </w:t>
      </w:r>
    </w:p>
    <w:p w14:paraId="429E5FC2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б) агрессор</w:t>
      </w:r>
    </w:p>
    <w:p w14:paraId="50CC7B3A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в) координатор</w:t>
      </w:r>
    </w:p>
    <w:p w14:paraId="4FA05389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 г) свидетель</w:t>
      </w:r>
    </w:p>
    <w:p w14:paraId="54B18516" w14:textId="77777777" w:rsidR="00D635D7" w:rsidRPr="00A15397" w:rsidRDefault="00D635D7">
      <w:pPr>
        <w:rPr>
          <w:sz w:val="24"/>
          <w:szCs w:val="24"/>
        </w:rPr>
      </w:pPr>
    </w:p>
    <w:p w14:paraId="394B806C" w14:textId="77777777" w:rsidR="00D635D7" w:rsidRPr="00A15397" w:rsidRDefault="00DC475D">
      <w:pPr>
        <w:rPr>
          <w:bCs/>
          <w:sz w:val="24"/>
          <w:szCs w:val="24"/>
          <w:u w:val="single"/>
        </w:rPr>
      </w:pPr>
      <w:r w:rsidRPr="00A15397">
        <w:rPr>
          <w:sz w:val="24"/>
          <w:szCs w:val="24"/>
        </w:rPr>
        <w:t xml:space="preserve">3.  Определите формы травли. Ответ запишите в виде комбинации цифр и букв без кавычек, пробелов и каких-либо знаков препинания. Цифры должны идти по возрастанию, буквы – по алфавиту. </w:t>
      </w:r>
      <w:proofErr w:type="gramStart"/>
      <w:r w:rsidRPr="00A15397">
        <w:rPr>
          <w:iCs/>
          <w:sz w:val="24"/>
          <w:szCs w:val="24"/>
          <w:u w:val="single"/>
        </w:rPr>
        <w:t>Например</w:t>
      </w:r>
      <w:proofErr w:type="gramEnd"/>
      <w:r w:rsidRPr="00A15397">
        <w:rPr>
          <w:iCs/>
          <w:sz w:val="24"/>
          <w:szCs w:val="24"/>
          <w:u w:val="single"/>
        </w:rPr>
        <w:t>: 1абгж2вдез</w:t>
      </w:r>
    </w:p>
    <w:p w14:paraId="208A8A80" w14:textId="77777777" w:rsidR="00D635D7" w:rsidRPr="00A15397" w:rsidRDefault="00D635D7">
      <w:pPr>
        <w:rPr>
          <w:bCs/>
          <w:sz w:val="24"/>
          <w:szCs w:val="24"/>
          <w:u w:val="single"/>
        </w:rPr>
      </w:pPr>
    </w:p>
    <w:p w14:paraId="7DF00D1D" w14:textId="3AEBB96F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1) Психологическая </w:t>
      </w:r>
      <w:r w:rsidR="002A30B7" w:rsidRPr="00A15397">
        <w:rPr>
          <w:sz w:val="24"/>
          <w:szCs w:val="24"/>
        </w:rPr>
        <w:t>форма 2</w:t>
      </w:r>
      <w:r w:rsidRPr="00A15397">
        <w:rPr>
          <w:sz w:val="24"/>
          <w:szCs w:val="24"/>
        </w:rPr>
        <w:t>) Физическая форма</w:t>
      </w:r>
    </w:p>
    <w:p w14:paraId="7D340FB6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а) угрозы </w:t>
      </w:r>
    </w:p>
    <w:p w14:paraId="514BB4D3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б) толчки</w:t>
      </w:r>
    </w:p>
    <w:p w14:paraId="6064D84B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в) побои </w:t>
      </w:r>
    </w:p>
    <w:p w14:paraId="17CAA6B1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г) изоляция</w:t>
      </w:r>
    </w:p>
    <w:p w14:paraId="546987ED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д) насмешки </w:t>
      </w:r>
    </w:p>
    <w:p w14:paraId="6F906EB4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е) клевета</w:t>
      </w:r>
    </w:p>
    <w:p w14:paraId="12F3E6E8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ж) порча имущества жертвы</w:t>
      </w:r>
    </w:p>
    <w:p w14:paraId="31EDFAF8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з) подножка</w:t>
      </w:r>
    </w:p>
    <w:p w14:paraId="11C1C7C6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Ответ: _________</w:t>
      </w:r>
    </w:p>
    <w:p w14:paraId="5219BBF0" w14:textId="77777777" w:rsidR="00D635D7" w:rsidRPr="00A15397" w:rsidRDefault="00D635D7">
      <w:pPr>
        <w:rPr>
          <w:sz w:val="24"/>
          <w:szCs w:val="24"/>
        </w:rPr>
      </w:pPr>
    </w:p>
    <w:p w14:paraId="404BCB31" w14:textId="77777777" w:rsidR="00D635D7" w:rsidRPr="00A15397" w:rsidRDefault="00DC475D">
      <w:pPr>
        <w:rPr>
          <w:sz w:val="24"/>
          <w:szCs w:val="24"/>
        </w:rPr>
      </w:pPr>
      <w:bookmarkStart w:id="1" w:name="undefined"/>
      <w:r w:rsidRPr="00A15397">
        <w:rPr>
          <w:sz w:val="24"/>
          <w:szCs w:val="24"/>
        </w:rPr>
        <w:t>4. Укажите все верные варианты. Жертвами травли в школе чаще всего становятся:</w:t>
      </w:r>
    </w:p>
    <w:p w14:paraId="36BEEAF2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а) круглые отличники </w:t>
      </w:r>
    </w:p>
    <w:p w14:paraId="55481F14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б) физически сильные дети</w:t>
      </w:r>
    </w:p>
    <w:p w14:paraId="4ADD21F3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в) любимчики учителей </w:t>
      </w:r>
    </w:p>
    <w:p w14:paraId="206C3F65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>г) ябеды</w:t>
      </w:r>
    </w:p>
    <w:p w14:paraId="73C8D08B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д) дети-лидеры </w:t>
      </w:r>
    </w:p>
    <w:p w14:paraId="79F54FF1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е) Ваш вариант: _________________ </w:t>
      </w:r>
    </w:p>
    <w:p w14:paraId="5308BCAC" w14:textId="77777777" w:rsidR="00D635D7" w:rsidRPr="00A15397" w:rsidRDefault="00D635D7">
      <w:pPr>
        <w:rPr>
          <w:sz w:val="24"/>
          <w:szCs w:val="24"/>
        </w:rPr>
      </w:pPr>
    </w:p>
    <w:p w14:paraId="113AF086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5. Подвергались ли вы </w:t>
      </w:r>
      <w:proofErr w:type="spellStart"/>
      <w:r w:rsidRPr="00A15397">
        <w:rPr>
          <w:sz w:val="24"/>
          <w:szCs w:val="24"/>
        </w:rPr>
        <w:t>буллинга</w:t>
      </w:r>
      <w:proofErr w:type="spellEnd"/>
      <w:r w:rsidRPr="00A15397">
        <w:rPr>
          <w:sz w:val="24"/>
          <w:szCs w:val="24"/>
        </w:rPr>
        <w:t xml:space="preserve"> за последние 6 месяцев:</w:t>
      </w:r>
    </w:p>
    <w:p w14:paraId="1D29F696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 а) Вербальный </w:t>
      </w:r>
      <w:proofErr w:type="spellStart"/>
      <w:r w:rsidRPr="00A15397">
        <w:rPr>
          <w:sz w:val="24"/>
          <w:szCs w:val="24"/>
        </w:rPr>
        <w:t>буллинг</w:t>
      </w:r>
      <w:proofErr w:type="spellEnd"/>
      <w:r w:rsidRPr="00A15397">
        <w:rPr>
          <w:sz w:val="24"/>
          <w:szCs w:val="24"/>
        </w:rPr>
        <w:t xml:space="preserve"> </w:t>
      </w:r>
    </w:p>
    <w:p w14:paraId="6DE58AEB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 б) Физический </w:t>
      </w:r>
      <w:proofErr w:type="spellStart"/>
      <w:r w:rsidRPr="00A15397">
        <w:rPr>
          <w:sz w:val="24"/>
          <w:szCs w:val="24"/>
        </w:rPr>
        <w:t>буллинг</w:t>
      </w:r>
      <w:proofErr w:type="spellEnd"/>
    </w:p>
    <w:p w14:paraId="1A0F3C94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 в) Социальный </w:t>
      </w:r>
      <w:proofErr w:type="spellStart"/>
      <w:r w:rsidRPr="00A15397">
        <w:rPr>
          <w:sz w:val="24"/>
          <w:szCs w:val="24"/>
        </w:rPr>
        <w:t>буллинг</w:t>
      </w:r>
      <w:proofErr w:type="spellEnd"/>
    </w:p>
    <w:p w14:paraId="5593C01F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 г) </w:t>
      </w:r>
      <w:proofErr w:type="spellStart"/>
      <w:r w:rsidRPr="00A15397">
        <w:rPr>
          <w:sz w:val="24"/>
          <w:szCs w:val="24"/>
        </w:rPr>
        <w:t>Кибербуллинг</w:t>
      </w:r>
      <w:proofErr w:type="spellEnd"/>
      <w:r w:rsidRPr="00A15397">
        <w:rPr>
          <w:sz w:val="24"/>
          <w:szCs w:val="24"/>
        </w:rPr>
        <w:t xml:space="preserve"> </w:t>
      </w:r>
    </w:p>
    <w:p w14:paraId="203E549C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 д) нет</w:t>
      </w:r>
      <w:bookmarkEnd w:id="1"/>
    </w:p>
    <w:p w14:paraId="12409501" w14:textId="77777777" w:rsidR="00D635D7" w:rsidRPr="00A15397" w:rsidRDefault="00D635D7">
      <w:pPr>
        <w:spacing w:line="360" w:lineRule="auto"/>
        <w:ind w:left="-567" w:firstLine="567"/>
        <w:rPr>
          <w:sz w:val="24"/>
          <w:szCs w:val="24"/>
        </w:rPr>
      </w:pPr>
    </w:p>
    <w:p w14:paraId="52A100E8" w14:textId="77777777" w:rsidR="00D635D7" w:rsidRPr="00A15397" w:rsidRDefault="00D635D7">
      <w:pPr>
        <w:spacing w:line="360" w:lineRule="auto"/>
        <w:ind w:left="-567" w:firstLine="567"/>
        <w:rPr>
          <w:sz w:val="24"/>
          <w:szCs w:val="24"/>
        </w:rPr>
      </w:pPr>
    </w:p>
    <w:p w14:paraId="05ACB14E" w14:textId="77777777" w:rsidR="00D635D7" w:rsidRPr="00A15397" w:rsidRDefault="00DC475D">
      <w:pPr>
        <w:rPr>
          <w:sz w:val="24"/>
          <w:szCs w:val="24"/>
        </w:rPr>
      </w:pPr>
      <w:r w:rsidRPr="00A15397">
        <w:rPr>
          <w:sz w:val="24"/>
          <w:szCs w:val="24"/>
        </w:rPr>
        <w:t xml:space="preserve">Варианты ответов: </w:t>
      </w:r>
    </w:p>
    <w:p w14:paraId="4D1ABBD3" w14:textId="2348BCD4" w:rsidR="00D635D7" w:rsidRPr="00A15397" w:rsidRDefault="00DC475D" w:rsidP="00F74D18">
      <w:pPr>
        <w:pStyle w:val="af5"/>
        <w:numPr>
          <w:ilvl w:val="3"/>
          <w:numId w:val="2"/>
        </w:numPr>
        <w:rPr>
          <w:sz w:val="24"/>
          <w:szCs w:val="24"/>
        </w:rPr>
      </w:pPr>
      <w:r w:rsidRPr="00A15397">
        <w:rPr>
          <w:sz w:val="24"/>
          <w:szCs w:val="24"/>
        </w:rPr>
        <w:t xml:space="preserve">А; 2. </w:t>
      </w:r>
      <w:proofErr w:type="gramStart"/>
      <w:r w:rsidRPr="00A15397">
        <w:rPr>
          <w:sz w:val="24"/>
          <w:szCs w:val="24"/>
        </w:rPr>
        <w:t>В;  3</w:t>
      </w:r>
      <w:proofErr w:type="gramEnd"/>
      <w:r w:rsidRPr="00A15397">
        <w:rPr>
          <w:sz w:val="24"/>
          <w:szCs w:val="24"/>
        </w:rPr>
        <w:t>. 1 -</w:t>
      </w:r>
      <w:proofErr w:type="spellStart"/>
      <w:r w:rsidRPr="00A15397">
        <w:rPr>
          <w:sz w:val="24"/>
          <w:szCs w:val="24"/>
        </w:rPr>
        <w:t>агде</w:t>
      </w:r>
      <w:proofErr w:type="spellEnd"/>
      <w:r w:rsidRPr="00A15397">
        <w:rPr>
          <w:sz w:val="24"/>
          <w:szCs w:val="24"/>
        </w:rPr>
        <w:t xml:space="preserve">, 2- </w:t>
      </w:r>
      <w:proofErr w:type="spellStart"/>
      <w:r w:rsidRPr="00A15397">
        <w:rPr>
          <w:sz w:val="24"/>
          <w:szCs w:val="24"/>
        </w:rPr>
        <w:t>бвжз</w:t>
      </w:r>
      <w:proofErr w:type="spellEnd"/>
      <w:r w:rsidRPr="00A15397">
        <w:rPr>
          <w:sz w:val="24"/>
          <w:szCs w:val="24"/>
        </w:rPr>
        <w:t>; 4. А, В, Е;  5. Д.</w:t>
      </w:r>
    </w:p>
    <w:p w14:paraId="33962CFD" w14:textId="3E12727B" w:rsidR="00F74D18" w:rsidRDefault="00F74D18" w:rsidP="00F74D18">
      <w:pPr>
        <w:pStyle w:val="af5"/>
        <w:ind w:left="2880"/>
        <w:jc w:val="right"/>
        <w:rPr>
          <w:sz w:val="24"/>
          <w:szCs w:val="24"/>
        </w:rPr>
      </w:pPr>
      <w:r w:rsidRPr="00A15397">
        <w:rPr>
          <w:sz w:val="24"/>
          <w:szCs w:val="24"/>
        </w:rPr>
        <w:lastRenderedPageBreak/>
        <w:t>Приложение №2</w:t>
      </w:r>
    </w:p>
    <w:p w14:paraId="3EDF2455" w14:textId="77777777" w:rsidR="00ED0276" w:rsidRPr="00A15397" w:rsidRDefault="00ED0276" w:rsidP="00F74D18">
      <w:pPr>
        <w:pStyle w:val="af5"/>
        <w:ind w:left="2880"/>
        <w:jc w:val="right"/>
        <w:rPr>
          <w:sz w:val="24"/>
          <w:szCs w:val="24"/>
        </w:rPr>
      </w:pPr>
    </w:p>
    <w:p w14:paraId="631A0433" w14:textId="7E81DC38" w:rsidR="00EF609C" w:rsidRPr="00A15397" w:rsidRDefault="00EF609C" w:rsidP="00836ED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Методика для изучения </w:t>
      </w:r>
      <w:proofErr w:type="spellStart"/>
      <w:r>
        <w:rPr>
          <w:sz w:val="24"/>
          <w:szCs w:val="24"/>
        </w:rPr>
        <w:t>социализированности</w:t>
      </w:r>
      <w:proofErr w:type="spellEnd"/>
      <w:r>
        <w:rPr>
          <w:sz w:val="24"/>
          <w:szCs w:val="24"/>
        </w:rPr>
        <w:t xml:space="preserve"> личности обучающегося</w:t>
      </w:r>
    </w:p>
    <w:p w14:paraId="6FABBADE" w14:textId="77777777" w:rsidR="00F74D18" w:rsidRPr="00A15397" w:rsidRDefault="00F74D18" w:rsidP="00836EDD">
      <w:pPr>
        <w:shd w:val="clear" w:color="auto" w:fill="FFFFFF"/>
        <w:spacing w:line="360" w:lineRule="auto"/>
        <w:ind w:firstLine="900"/>
        <w:jc w:val="both"/>
        <w:rPr>
          <w:sz w:val="24"/>
          <w:szCs w:val="24"/>
        </w:rPr>
      </w:pPr>
      <w:r w:rsidRPr="00A15397">
        <w:rPr>
          <w:color w:val="000000"/>
          <w:spacing w:val="3"/>
          <w:sz w:val="24"/>
          <w:szCs w:val="24"/>
        </w:rPr>
        <w:t>Методика М.И. Рожкова предназначена для</w:t>
      </w:r>
      <w:r w:rsidRPr="00A15397">
        <w:rPr>
          <w:color w:val="000000"/>
          <w:sz w:val="24"/>
          <w:szCs w:val="24"/>
        </w:rPr>
        <w:t xml:space="preserve"> выявления уровня социальной </w:t>
      </w:r>
      <w:proofErr w:type="spellStart"/>
      <w:r w:rsidRPr="00A15397">
        <w:rPr>
          <w:color w:val="000000"/>
          <w:sz w:val="24"/>
          <w:szCs w:val="24"/>
        </w:rPr>
        <w:t>адаптированности</w:t>
      </w:r>
      <w:proofErr w:type="spellEnd"/>
      <w:r w:rsidRPr="00A15397">
        <w:rPr>
          <w:color w:val="000000"/>
          <w:sz w:val="24"/>
          <w:szCs w:val="24"/>
        </w:rPr>
        <w:t xml:space="preserve">, активности, автономности и нравственной воспитанности учащихся. Основополагающим методом исследования является тестирование. </w:t>
      </w:r>
      <w:r w:rsidRPr="00A15397">
        <w:rPr>
          <w:bCs/>
          <w:color w:val="000000"/>
          <w:sz w:val="24"/>
          <w:szCs w:val="24"/>
        </w:rPr>
        <w:t>Методика предназначена</w:t>
      </w:r>
      <w:r w:rsidRPr="00A15397">
        <w:rPr>
          <w:color w:val="000000"/>
          <w:sz w:val="24"/>
          <w:szCs w:val="24"/>
        </w:rPr>
        <w:t xml:space="preserve"> для подростков и юношей 14-17 лет. И</w:t>
      </w:r>
      <w:r w:rsidRPr="00A15397">
        <w:rPr>
          <w:bCs/>
          <w:color w:val="000000"/>
          <w:sz w:val="24"/>
          <w:szCs w:val="24"/>
        </w:rPr>
        <w:t>сследование проводит</w:t>
      </w:r>
      <w:r w:rsidRPr="00A15397">
        <w:rPr>
          <w:color w:val="000000"/>
          <w:sz w:val="24"/>
          <w:szCs w:val="24"/>
        </w:rPr>
        <w:t xml:space="preserve"> педагог-психолог 2 раза в </w:t>
      </w:r>
      <w:proofErr w:type="gramStart"/>
      <w:r w:rsidRPr="00A15397">
        <w:rPr>
          <w:color w:val="000000"/>
          <w:sz w:val="24"/>
          <w:szCs w:val="24"/>
        </w:rPr>
        <w:t>год  с</w:t>
      </w:r>
      <w:proofErr w:type="gramEnd"/>
      <w:r w:rsidRPr="00A15397">
        <w:rPr>
          <w:color w:val="000000"/>
          <w:sz w:val="24"/>
          <w:szCs w:val="24"/>
        </w:rPr>
        <w:t xml:space="preserve"> учащимися групп и классов нового набора школ, ПТУЗ, ССУЗ. </w:t>
      </w:r>
      <w:r w:rsidRPr="00A15397">
        <w:rPr>
          <w:bCs/>
          <w:color w:val="000000"/>
          <w:sz w:val="24"/>
          <w:szCs w:val="24"/>
        </w:rPr>
        <w:t>Результаты исследования предназначены</w:t>
      </w:r>
      <w:r w:rsidRPr="00A15397">
        <w:rPr>
          <w:color w:val="000000"/>
          <w:sz w:val="24"/>
          <w:szCs w:val="24"/>
        </w:rPr>
        <w:t xml:space="preserve"> для преподавателей, воспитателей, кураторов учебных групп, мастеров производственного обучения, социального педагога, классных руководителей. </w:t>
      </w:r>
      <w:r w:rsidRPr="00A15397">
        <w:rPr>
          <w:bCs/>
          <w:color w:val="000000"/>
          <w:sz w:val="24"/>
          <w:szCs w:val="24"/>
        </w:rPr>
        <w:t>Методика проводится</w:t>
      </w:r>
      <w:r w:rsidRPr="00A15397">
        <w:rPr>
          <w:color w:val="000000"/>
          <w:sz w:val="24"/>
          <w:szCs w:val="24"/>
        </w:rPr>
        <w:t xml:space="preserve"> в стандартных условиях учебных заведений (возможны групповая и индивидуальная формы тестирования). </w:t>
      </w:r>
      <w:r w:rsidRPr="00A15397">
        <w:rPr>
          <w:bCs/>
          <w:color w:val="000000"/>
          <w:sz w:val="24"/>
          <w:szCs w:val="24"/>
        </w:rPr>
        <w:t>Интерпретация результатов</w:t>
      </w:r>
      <w:r w:rsidRPr="00A15397">
        <w:rPr>
          <w:color w:val="000000"/>
          <w:sz w:val="24"/>
          <w:szCs w:val="24"/>
        </w:rPr>
        <w:t xml:space="preserve"> проводится в соответствии с ключом оценки и обработки данных исследования</w:t>
      </w:r>
    </w:p>
    <w:p w14:paraId="2A2CD01C" w14:textId="77777777" w:rsidR="00F74D18" w:rsidRPr="00A15397" w:rsidRDefault="00F74D18" w:rsidP="00836EDD">
      <w:pPr>
        <w:shd w:val="clear" w:color="auto" w:fill="FFFFFF"/>
        <w:spacing w:line="360" w:lineRule="auto"/>
        <w:ind w:firstLine="833"/>
        <w:jc w:val="both"/>
        <w:rPr>
          <w:sz w:val="24"/>
          <w:szCs w:val="24"/>
        </w:rPr>
      </w:pPr>
      <w:r w:rsidRPr="00A15397">
        <w:rPr>
          <w:bCs/>
          <w:iCs/>
          <w:color w:val="000000"/>
          <w:sz w:val="24"/>
          <w:szCs w:val="24"/>
        </w:rPr>
        <w:t xml:space="preserve">Цель: </w:t>
      </w:r>
      <w:r w:rsidRPr="00A15397">
        <w:rPr>
          <w:color w:val="000000"/>
          <w:sz w:val="24"/>
          <w:szCs w:val="24"/>
        </w:rPr>
        <w:t xml:space="preserve">выявить уровень социальной </w:t>
      </w:r>
      <w:proofErr w:type="spellStart"/>
      <w:r w:rsidRPr="00A15397">
        <w:rPr>
          <w:color w:val="000000"/>
          <w:sz w:val="24"/>
          <w:szCs w:val="24"/>
        </w:rPr>
        <w:t>адаптированности</w:t>
      </w:r>
      <w:proofErr w:type="spellEnd"/>
      <w:r w:rsidRPr="00A15397">
        <w:rPr>
          <w:color w:val="000000"/>
          <w:sz w:val="24"/>
          <w:szCs w:val="24"/>
        </w:rPr>
        <w:t>, активности, автономности и нравственной воспитанности учащихся.</w:t>
      </w:r>
    </w:p>
    <w:p w14:paraId="14388696" w14:textId="77777777" w:rsidR="00F74D18" w:rsidRPr="00A15397" w:rsidRDefault="00F74D18" w:rsidP="00836EDD">
      <w:pPr>
        <w:pStyle w:val="afe"/>
        <w:spacing w:after="0" w:line="360" w:lineRule="auto"/>
        <w:ind w:left="0"/>
        <w:jc w:val="both"/>
        <w:rPr>
          <w:sz w:val="24"/>
          <w:szCs w:val="24"/>
        </w:rPr>
      </w:pPr>
      <w:r w:rsidRPr="00A15397">
        <w:rPr>
          <w:bCs/>
          <w:iCs/>
          <w:sz w:val="24"/>
          <w:szCs w:val="24"/>
        </w:rPr>
        <w:t xml:space="preserve">Ход проведения. </w:t>
      </w:r>
      <w:r w:rsidRPr="00A15397">
        <w:rPr>
          <w:sz w:val="24"/>
          <w:szCs w:val="24"/>
        </w:rPr>
        <w:t>Учащимся предлагается прочитать (про</w:t>
      </w:r>
      <w:r w:rsidRPr="00A15397">
        <w:rPr>
          <w:sz w:val="24"/>
          <w:szCs w:val="24"/>
        </w:rPr>
        <w:softHyphen/>
        <w:t>слушать) 20 суждений и оценить степень своего согласия с их содержанием по следующей шкале:</w:t>
      </w:r>
    </w:p>
    <w:p w14:paraId="578FD5BF" w14:textId="77777777" w:rsidR="00F74D18" w:rsidRPr="00A15397" w:rsidRDefault="00F74D18" w:rsidP="00836EDD">
      <w:pPr>
        <w:shd w:val="clear" w:color="auto" w:fill="FFFFFF"/>
        <w:spacing w:line="360" w:lineRule="auto"/>
        <w:ind w:firstLine="833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 xml:space="preserve">4 — всегда; </w:t>
      </w:r>
    </w:p>
    <w:p w14:paraId="4407F580" w14:textId="77777777" w:rsidR="00F74D18" w:rsidRPr="00A15397" w:rsidRDefault="00F74D18" w:rsidP="00836EDD">
      <w:pPr>
        <w:shd w:val="clear" w:color="auto" w:fill="FFFFFF"/>
        <w:spacing w:line="360" w:lineRule="auto"/>
        <w:ind w:firstLine="833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 xml:space="preserve">3 — почти всегда; </w:t>
      </w:r>
    </w:p>
    <w:p w14:paraId="006205AC" w14:textId="77777777" w:rsidR="00F74D18" w:rsidRPr="00A15397" w:rsidRDefault="00F74D18" w:rsidP="00836EDD">
      <w:pPr>
        <w:shd w:val="clear" w:color="auto" w:fill="FFFFFF"/>
        <w:spacing w:line="360" w:lineRule="auto"/>
        <w:ind w:firstLine="833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 xml:space="preserve">2 — иногда; </w:t>
      </w:r>
    </w:p>
    <w:p w14:paraId="4B80469D" w14:textId="77777777" w:rsidR="00F74D18" w:rsidRPr="00A15397" w:rsidRDefault="00F74D18" w:rsidP="00836EDD">
      <w:pPr>
        <w:shd w:val="clear" w:color="auto" w:fill="FFFFFF"/>
        <w:spacing w:line="360" w:lineRule="auto"/>
        <w:ind w:firstLine="833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 xml:space="preserve">1 — очень редко; </w:t>
      </w:r>
    </w:p>
    <w:p w14:paraId="1321D88B" w14:textId="77777777" w:rsidR="00F74D18" w:rsidRPr="00A15397" w:rsidRDefault="00F74D18" w:rsidP="00836EDD">
      <w:pPr>
        <w:shd w:val="clear" w:color="auto" w:fill="FFFFFF"/>
        <w:spacing w:line="360" w:lineRule="auto"/>
        <w:ind w:firstLine="833"/>
        <w:jc w:val="both"/>
        <w:rPr>
          <w:sz w:val="24"/>
          <w:szCs w:val="24"/>
        </w:rPr>
      </w:pPr>
      <w:r w:rsidRPr="00A15397">
        <w:rPr>
          <w:color w:val="000000"/>
          <w:sz w:val="24"/>
          <w:szCs w:val="24"/>
        </w:rPr>
        <w:t>О — никогда.</w:t>
      </w:r>
    </w:p>
    <w:p w14:paraId="147D16C1" w14:textId="77777777" w:rsidR="00F74D18" w:rsidRPr="00A15397" w:rsidRDefault="00F74D18" w:rsidP="00C4441B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Стараюсь слушаться во всем своих учителей и родителей.</w:t>
      </w:r>
    </w:p>
    <w:p w14:paraId="1DDE9DD1" w14:textId="77777777" w:rsidR="00F74D18" w:rsidRPr="00A15397" w:rsidRDefault="00F74D18" w:rsidP="00C4441B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Считаю, что всегда надо чем-то отличаться от других.</w:t>
      </w:r>
    </w:p>
    <w:p w14:paraId="00591B25" w14:textId="77777777" w:rsidR="00F74D18" w:rsidRPr="00A15397" w:rsidRDefault="00F74D18" w:rsidP="00C4441B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За что бы я ни взялся — добиваюсь успеха.</w:t>
      </w:r>
    </w:p>
    <w:p w14:paraId="7573011A" w14:textId="77777777" w:rsidR="00F74D18" w:rsidRPr="00A15397" w:rsidRDefault="00F74D18" w:rsidP="00C4441B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Я умею прощать людей.</w:t>
      </w:r>
    </w:p>
    <w:p w14:paraId="57FE3828" w14:textId="77777777" w:rsidR="00F74D18" w:rsidRPr="00A15397" w:rsidRDefault="00F74D18" w:rsidP="00C4441B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Я стремлюсь поступать так же, как и все мои товарищи.</w:t>
      </w:r>
    </w:p>
    <w:p w14:paraId="4EBD4C8B" w14:textId="77777777" w:rsidR="00F74D18" w:rsidRPr="00A15397" w:rsidRDefault="00F74D18" w:rsidP="00C4441B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Мне хочется быть впереди других в любом деле.</w:t>
      </w:r>
    </w:p>
    <w:p w14:paraId="4F2E4D8E" w14:textId="77777777" w:rsidR="00F74D18" w:rsidRPr="00A15397" w:rsidRDefault="00F74D18" w:rsidP="00C4441B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Я становлюсь упрямым, когда уверен, что я прав.</w:t>
      </w:r>
    </w:p>
    <w:p w14:paraId="3E62315A" w14:textId="77777777" w:rsidR="00F74D18" w:rsidRPr="00A15397" w:rsidRDefault="00F74D18" w:rsidP="00C4441B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Считаю, что делать людям добро — это главное в жизни.</w:t>
      </w:r>
    </w:p>
    <w:p w14:paraId="580C31B2" w14:textId="77777777" w:rsidR="00F74D18" w:rsidRPr="00A15397" w:rsidRDefault="00F74D18" w:rsidP="00C4441B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A15397">
        <w:rPr>
          <w:color w:val="000000"/>
          <w:sz w:val="24"/>
          <w:szCs w:val="24"/>
        </w:rPr>
        <w:t>Стараюсь поступать так, чтобы меня хвалили окружа</w:t>
      </w:r>
      <w:r w:rsidRPr="00A15397">
        <w:rPr>
          <w:color w:val="000000"/>
          <w:sz w:val="24"/>
          <w:szCs w:val="24"/>
        </w:rPr>
        <w:softHyphen/>
        <w:t>ющие.</w:t>
      </w:r>
    </w:p>
    <w:p w14:paraId="66DB57FF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Общаясь с товарищами, отстаиваю свое мнение.</w:t>
      </w:r>
    </w:p>
    <w:p w14:paraId="07CBC5C8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Если я что-то задумал, то обязательно сделаю.</w:t>
      </w:r>
    </w:p>
    <w:p w14:paraId="2F6F2B9A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Мне нравится помогать другим.</w:t>
      </w:r>
    </w:p>
    <w:p w14:paraId="56E87149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Мне хочется, чтобы со мной все дружили.</w:t>
      </w:r>
    </w:p>
    <w:p w14:paraId="2E4EDC28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lastRenderedPageBreak/>
        <w:t>Если мне не нравятся люди, то я не буду с ними общаться.</w:t>
      </w:r>
    </w:p>
    <w:p w14:paraId="2260ADD2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Стремлюсь всегда побеждать и выигрывать.</w:t>
      </w:r>
    </w:p>
    <w:p w14:paraId="71F9091C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Переживаю неприятности других, как свои.</w:t>
      </w:r>
    </w:p>
    <w:p w14:paraId="79DF5D5F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Стремлюсь не ссориться с товарищами.</w:t>
      </w:r>
    </w:p>
    <w:p w14:paraId="090DFC6D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Стараюсь доказать свою правоту, даже если с моим мнением не согласны окружающие.</w:t>
      </w:r>
    </w:p>
    <w:p w14:paraId="78999F43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Если я берусь за дело, то обязательно доведу его до конца.</w:t>
      </w:r>
    </w:p>
    <w:p w14:paraId="387FB9FD" w14:textId="77777777" w:rsidR="00F74D18" w:rsidRPr="00A15397" w:rsidRDefault="00F74D18" w:rsidP="00C4441B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A15397">
        <w:rPr>
          <w:color w:val="000000"/>
          <w:sz w:val="24"/>
          <w:szCs w:val="24"/>
        </w:rPr>
        <w:t>Стараюсь защищать тех, кого обижают.</w:t>
      </w:r>
    </w:p>
    <w:p w14:paraId="170EE113" w14:textId="77777777" w:rsidR="00F74D18" w:rsidRPr="00A15397" w:rsidRDefault="00F74D18" w:rsidP="00836EDD">
      <w:pPr>
        <w:pStyle w:val="afe"/>
        <w:spacing w:after="0" w:line="360" w:lineRule="auto"/>
        <w:ind w:left="0"/>
        <w:jc w:val="both"/>
        <w:rPr>
          <w:sz w:val="24"/>
          <w:szCs w:val="24"/>
        </w:rPr>
      </w:pPr>
      <w:r w:rsidRPr="00A15397">
        <w:rPr>
          <w:sz w:val="24"/>
          <w:szCs w:val="24"/>
        </w:rPr>
        <w:t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</w:t>
      </w:r>
    </w:p>
    <w:p w14:paraId="30DD584A" w14:textId="77777777" w:rsidR="00F74D18" w:rsidRPr="00A15397" w:rsidRDefault="00F74D18" w:rsidP="00836EDD">
      <w:pPr>
        <w:pStyle w:val="afe"/>
        <w:spacing w:after="0" w:line="360" w:lineRule="auto"/>
        <w:ind w:left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7"/>
        <w:gridCol w:w="1867"/>
        <w:gridCol w:w="1870"/>
        <w:gridCol w:w="1870"/>
        <w:gridCol w:w="1871"/>
      </w:tblGrid>
      <w:tr w:rsidR="00F74D18" w:rsidRPr="00A15397" w14:paraId="43DACB59" w14:textId="77777777" w:rsidTr="00F74D18">
        <w:trPr>
          <w:jc w:val="center"/>
        </w:trPr>
        <w:tc>
          <w:tcPr>
            <w:tcW w:w="1914" w:type="dxa"/>
          </w:tcPr>
          <w:p w14:paraId="3690E62D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6FDB1746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14:paraId="4318CAD8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14:paraId="292AA865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14:paraId="648B020E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17</w:t>
            </w:r>
          </w:p>
        </w:tc>
      </w:tr>
      <w:tr w:rsidR="00F74D18" w:rsidRPr="00A15397" w14:paraId="5EB83A19" w14:textId="77777777" w:rsidTr="00F74D18">
        <w:trPr>
          <w:jc w:val="center"/>
        </w:trPr>
        <w:tc>
          <w:tcPr>
            <w:tcW w:w="1914" w:type="dxa"/>
          </w:tcPr>
          <w:p w14:paraId="3BB7DD44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17B03B91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14:paraId="5EE9F68D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14:paraId="50A466FF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14:paraId="4E10346E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18</w:t>
            </w:r>
          </w:p>
        </w:tc>
      </w:tr>
      <w:tr w:rsidR="00F74D18" w:rsidRPr="00A15397" w14:paraId="6A9B3DE1" w14:textId="77777777" w:rsidTr="00F74D18">
        <w:trPr>
          <w:jc w:val="center"/>
        </w:trPr>
        <w:tc>
          <w:tcPr>
            <w:tcW w:w="1914" w:type="dxa"/>
          </w:tcPr>
          <w:p w14:paraId="5C99BEA0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1132EF66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14:paraId="6A16C56A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14:paraId="06A0578A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14:paraId="504B0F6A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19</w:t>
            </w:r>
          </w:p>
        </w:tc>
      </w:tr>
      <w:tr w:rsidR="00F74D18" w:rsidRPr="00A15397" w14:paraId="766995E6" w14:textId="77777777" w:rsidTr="00F74D18">
        <w:trPr>
          <w:jc w:val="center"/>
        </w:trPr>
        <w:tc>
          <w:tcPr>
            <w:tcW w:w="1914" w:type="dxa"/>
          </w:tcPr>
          <w:p w14:paraId="60A1E1EA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3D64AD8B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14:paraId="5A6277AC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14:paraId="0E95FAF2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14:paraId="2AC8DA40" w14:textId="77777777" w:rsidR="00F74D18" w:rsidRPr="00A15397" w:rsidRDefault="00F74D18" w:rsidP="00836EDD">
            <w:pPr>
              <w:pStyle w:val="afe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A15397">
              <w:rPr>
                <w:sz w:val="24"/>
                <w:szCs w:val="24"/>
              </w:rPr>
              <w:t>20</w:t>
            </w:r>
          </w:p>
        </w:tc>
      </w:tr>
    </w:tbl>
    <w:p w14:paraId="4BA891CA" w14:textId="77777777" w:rsidR="00F74D18" w:rsidRPr="00A15397" w:rsidRDefault="00F74D18" w:rsidP="00836EDD">
      <w:pPr>
        <w:pStyle w:val="afe"/>
        <w:spacing w:after="0" w:line="360" w:lineRule="auto"/>
        <w:ind w:left="0"/>
        <w:jc w:val="both"/>
        <w:rPr>
          <w:sz w:val="24"/>
          <w:szCs w:val="24"/>
        </w:rPr>
      </w:pPr>
    </w:p>
    <w:p w14:paraId="1CEDC854" w14:textId="77777777" w:rsidR="00F74D18" w:rsidRPr="00A15397" w:rsidRDefault="00F74D18" w:rsidP="00964A7A">
      <w:pPr>
        <w:spacing w:line="360" w:lineRule="auto"/>
        <w:ind w:firstLine="708"/>
        <w:jc w:val="both"/>
        <w:rPr>
          <w:sz w:val="24"/>
          <w:szCs w:val="24"/>
        </w:rPr>
      </w:pPr>
      <w:r w:rsidRPr="00A15397">
        <w:rPr>
          <w:bCs/>
          <w:iCs/>
          <w:sz w:val="24"/>
          <w:szCs w:val="24"/>
        </w:rPr>
        <w:t xml:space="preserve">Обработка полученных данных. </w:t>
      </w:r>
      <w:r w:rsidRPr="00A15397">
        <w:rPr>
          <w:sz w:val="24"/>
          <w:szCs w:val="24"/>
        </w:rPr>
        <w:t>Среднюю оценку соци</w:t>
      </w:r>
      <w:r w:rsidRPr="00A15397">
        <w:rPr>
          <w:sz w:val="24"/>
          <w:szCs w:val="24"/>
        </w:rPr>
        <w:softHyphen/>
        <w:t xml:space="preserve">альной </w:t>
      </w:r>
      <w:proofErr w:type="spellStart"/>
      <w:r w:rsidRPr="00A15397">
        <w:rPr>
          <w:sz w:val="24"/>
          <w:szCs w:val="24"/>
        </w:rPr>
        <w:t>адаптированности</w:t>
      </w:r>
      <w:proofErr w:type="spellEnd"/>
      <w:r w:rsidRPr="00A15397">
        <w:rPr>
          <w:sz w:val="24"/>
          <w:szCs w:val="24"/>
        </w:rPr>
        <w:t xml:space="preserve"> учащихся получают при сложе</w:t>
      </w:r>
      <w:r w:rsidRPr="00A15397">
        <w:rPr>
          <w:sz w:val="24"/>
          <w:szCs w:val="24"/>
        </w:rPr>
        <w:softHyphen/>
        <w:t>нии всех оценок первой строчки и делении этой суммы на пять. Оценка автономности высчитывается на основе анало</w:t>
      </w:r>
      <w:r w:rsidRPr="00A15397">
        <w:rPr>
          <w:sz w:val="24"/>
          <w:szCs w:val="24"/>
        </w:rPr>
        <w:softHyphen/>
        <w:t>гичных операций со второй строчкой. Оценка социальной активности — с третьей строчкой. Оценка приверженности детей гуманистическим нормам жизнедеятельности (нрав</w:t>
      </w:r>
      <w:r w:rsidRPr="00A15397">
        <w:rPr>
          <w:sz w:val="24"/>
          <w:szCs w:val="24"/>
        </w:rPr>
        <w:softHyphen/>
        <w:t>ственности) — с четвертой строчкой. Если получаемый коэффициент больше трех, то можно констатировать высо</w:t>
      </w:r>
      <w:r w:rsidRPr="00A15397">
        <w:rPr>
          <w:sz w:val="24"/>
          <w:szCs w:val="24"/>
        </w:rPr>
        <w:softHyphen/>
        <w:t xml:space="preserve">кую степень </w:t>
      </w:r>
      <w:proofErr w:type="spellStart"/>
      <w:r w:rsidRPr="00A15397">
        <w:rPr>
          <w:sz w:val="24"/>
          <w:szCs w:val="24"/>
        </w:rPr>
        <w:t>социализированности</w:t>
      </w:r>
      <w:proofErr w:type="spellEnd"/>
      <w:r w:rsidRPr="00A15397">
        <w:rPr>
          <w:sz w:val="24"/>
          <w:szCs w:val="24"/>
        </w:rPr>
        <w:t xml:space="preserve"> ребенка; если же он боль</w:t>
      </w:r>
      <w:r w:rsidRPr="00A15397">
        <w:rPr>
          <w:sz w:val="24"/>
          <w:szCs w:val="24"/>
        </w:rPr>
        <w:softHyphen/>
        <w:t xml:space="preserve">ше двух, но меньше трех, то это свидетельствует о средней степени развития социальных качеств. Если коэффициент окажется меньше двух баллов, то можно предположить, что отдельный учащийся (или группа учеников) имеет низкий уровень социальной </w:t>
      </w:r>
      <w:proofErr w:type="spellStart"/>
      <w:r w:rsidRPr="00A15397">
        <w:rPr>
          <w:sz w:val="24"/>
          <w:szCs w:val="24"/>
        </w:rPr>
        <w:t>адаптированности</w:t>
      </w:r>
      <w:proofErr w:type="spellEnd"/>
      <w:r w:rsidRPr="00A15397">
        <w:rPr>
          <w:sz w:val="24"/>
          <w:szCs w:val="24"/>
        </w:rPr>
        <w:t>.</w:t>
      </w:r>
    </w:p>
    <w:p w14:paraId="64BEB0DF" w14:textId="77777777" w:rsidR="00F74D18" w:rsidRPr="00A15397" w:rsidRDefault="00F74D18" w:rsidP="00836EDD">
      <w:pPr>
        <w:pStyle w:val="af5"/>
        <w:spacing w:before="0" w:line="360" w:lineRule="auto"/>
        <w:ind w:left="0"/>
        <w:jc w:val="both"/>
        <w:rPr>
          <w:sz w:val="24"/>
          <w:szCs w:val="24"/>
        </w:rPr>
      </w:pPr>
    </w:p>
    <w:p w14:paraId="15A47A3A" w14:textId="77777777" w:rsidR="00D635D7" w:rsidRPr="00A15397" w:rsidRDefault="00D635D7" w:rsidP="00836EDD">
      <w:pPr>
        <w:spacing w:line="360" w:lineRule="auto"/>
        <w:ind w:firstLine="567"/>
        <w:jc w:val="both"/>
        <w:rPr>
          <w:sz w:val="24"/>
          <w:szCs w:val="24"/>
        </w:rPr>
      </w:pPr>
    </w:p>
    <w:p w14:paraId="52226667" w14:textId="77777777" w:rsidR="00F74D18" w:rsidRPr="00A15397" w:rsidRDefault="00F74D18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0CBF4C19" w14:textId="77777777" w:rsidR="00F74D18" w:rsidRPr="00A15397" w:rsidRDefault="00F74D18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21D703EC" w14:textId="77777777" w:rsidR="00F74D18" w:rsidRPr="00A15397" w:rsidRDefault="00F74D18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50BE27FC" w14:textId="77777777" w:rsidR="00F74D18" w:rsidRPr="00A15397" w:rsidRDefault="00F74D18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2A10D1AE" w14:textId="77777777" w:rsidR="00F74D18" w:rsidRPr="00A15397" w:rsidRDefault="00F74D18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6248BF99" w14:textId="77777777" w:rsidR="00F74D18" w:rsidRPr="00A15397" w:rsidRDefault="00F74D18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1BEB440D" w14:textId="77777777" w:rsidR="00F74D18" w:rsidRPr="00A15397" w:rsidRDefault="00F74D18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2B9E56AE" w14:textId="77777777" w:rsidR="00F74D18" w:rsidRPr="00A15397" w:rsidRDefault="00F74D18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3C642DA2" w14:textId="59D81BF7" w:rsidR="00F74D18" w:rsidRPr="00A15397" w:rsidRDefault="00F74D18" w:rsidP="00836EDD">
      <w:pPr>
        <w:spacing w:line="360" w:lineRule="auto"/>
        <w:ind w:firstLine="567"/>
        <w:jc w:val="right"/>
        <w:rPr>
          <w:bCs/>
          <w:sz w:val="24"/>
          <w:szCs w:val="24"/>
        </w:rPr>
      </w:pPr>
      <w:r w:rsidRPr="00A15397">
        <w:rPr>
          <w:bCs/>
          <w:sz w:val="24"/>
          <w:szCs w:val="24"/>
        </w:rPr>
        <w:lastRenderedPageBreak/>
        <w:t>Приложение №3</w:t>
      </w:r>
    </w:p>
    <w:p w14:paraId="1EF7CB39" w14:textId="77777777" w:rsidR="00F74D18" w:rsidRPr="00A15397" w:rsidRDefault="00F74D18" w:rsidP="00836EDD">
      <w:pPr>
        <w:pStyle w:val="13"/>
        <w:spacing w:line="360" w:lineRule="auto"/>
        <w:rPr>
          <w:b w:val="0"/>
          <w:snapToGrid w:val="0"/>
          <w:sz w:val="24"/>
          <w:lang w:eastAsia="ru-RU"/>
        </w:rPr>
      </w:pPr>
      <w:r w:rsidRPr="00A15397">
        <w:rPr>
          <w:b w:val="0"/>
          <w:snapToGrid w:val="0"/>
          <w:sz w:val="24"/>
          <w:lang w:eastAsia="ru-RU"/>
        </w:rPr>
        <w:t xml:space="preserve">Методика диагностики уровня школьной тревожности </w:t>
      </w:r>
      <w:proofErr w:type="spellStart"/>
      <w:r w:rsidRPr="00A15397">
        <w:rPr>
          <w:b w:val="0"/>
          <w:snapToGrid w:val="0"/>
          <w:sz w:val="24"/>
          <w:lang w:eastAsia="ru-RU"/>
        </w:rPr>
        <w:t>Филлипса</w:t>
      </w:r>
      <w:proofErr w:type="spellEnd"/>
    </w:p>
    <w:p w14:paraId="233C008E" w14:textId="77777777" w:rsidR="00F74D18" w:rsidRPr="00A15397" w:rsidRDefault="00F74D18" w:rsidP="00836EDD">
      <w:pPr>
        <w:spacing w:line="360" w:lineRule="auto"/>
        <w:jc w:val="both"/>
        <w:rPr>
          <w:snapToGrid w:val="0"/>
          <w:sz w:val="24"/>
          <w:lang w:val="uk-UA" w:eastAsia="ru-RU"/>
        </w:rPr>
      </w:pPr>
    </w:p>
    <w:p w14:paraId="4FEE1FED" w14:textId="77777777" w:rsidR="00F74D18" w:rsidRPr="00A15397" w:rsidRDefault="00F74D18" w:rsidP="00836EDD">
      <w:p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u w:val="single"/>
          <w:lang w:val="uk-UA" w:eastAsia="ru-RU"/>
        </w:rPr>
        <w:t>Цель:</w:t>
      </w:r>
      <w:r w:rsidRPr="00A15397">
        <w:rPr>
          <w:snapToGrid w:val="0"/>
          <w:sz w:val="24"/>
          <w:lang w:val="uk-UA" w:eastAsia="ru-RU"/>
        </w:rPr>
        <w:tab/>
        <w:t>и</w:t>
      </w:r>
      <w:proofErr w:type="spellStart"/>
      <w:r w:rsidRPr="00A15397">
        <w:rPr>
          <w:snapToGrid w:val="0"/>
          <w:sz w:val="24"/>
          <w:lang w:eastAsia="ru-RU"/>
        </w:rPr>
        <w:t>зучение</w:t>
      </w:r>
      <w:proofErr w:type="spellEnd"/>
      <w:r w:rsidRPr="00A15397">
        <w:rPr>
          <w:snapToGrid w:val="0"/>
          <w:sz w:val="24"/>
          <w:lang w:eastAsia="ru-RU"/>
        </w:rPr>
        <w:t xml:space="preserve"> уровня и характера тревожности, связанной со школой у детей младшего и среднего школьного возраста.</w:t>
      </w:r>
    </w:p>
    <w:p w14:paraId="7D4BA6DA" w14:textId="77777777" w:rsidR="00F74D18" w:rsidRPr="00A15397" w:rsidRDefault="00F74D18" w:rsidP="00836EDD">
      <w:p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«Да» или «Нет».</w:t>
      </w:r>
    </w:p>
    <w:p w14:paraId="5A4CFEA4" w14:textId="77777777" w:rsidR="00F74D18" w:rsidRPr="00A15397" w:rsidRDefault="00F74D18" w:rsidP="00836EDD">
      <w:p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u w:val="single"/>
          <w:lang w:eastAsia="ru-RU"/>
        </w:rPr>
        <w:t>Инструкция:</w:t>
      </w:r>
      <w:r w:rsidRPr="00A15397">
        <w:rPr>
          <w:snapToGrid w:val="0"/>
          <w:sz w:val="24"/>
          <w:lang w:eastAsia="ru-RU"/>
        </w:rPr>
        <w:t xml:space="preserve"> 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14:paraId="56D1C6BF" w14:textId="77777777" w:rsidR="00F74D18" w:rsidRPr="00A15397" w:rsidRDefault="00F74D18" w:rsidP="00836EDD">
      <w:p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Отвечая на вопрос, записывайте его номер и ответ «+», если Вы согласны с ним, или «-», если не согласны».</w:t>
      </w:r>
    </w:p>
    <w:p w14:paraId="48C2802D" w14:textId="77777777" w:rsidR="00F74D18" w:rsidRPr="00A15397" w:rsidRDefault="00F74D18" w:rsidP="00836EDD">
      <w:pPr>
        <w:pStyle w:val="13"/>
        <w:spacing w:line="360" w:lineRule="auto"/>
        <w:jc w:val="both"/>
        <w:rPr>
          <w:b w:val="0"/>
          <w:snapToGrid w:val="0"/>
          <w:sz w:val="24"/>
          <w:lang w:val="uk-UA" w:eastAsia="ru-RU"/>
        </w:rPr>
      </w:pPr>
    </w:p>
    <w:p w14:paraId="68BC22AD" w14:textId="77777777" w:rsidR="00F74D18" w:rsidRPr="00A15397" w:rsidRDefault="00F74D18" w:rsidP="00836EDD">
      <w:pPr>
        <w:pStyle w:val="13"/>
        <w:spacing w:line="360" w:lineRule="auto"/>
        <w:jc w:val="both"/>
        <w:rPr>
          <w:b w:val="0"/>
          <w:snapToGrid w:val="0"/>
          <w:sz w:val="24"/>
          <w:lang w:eastAsia="ru-RU"/>
        </w:rPr>
      </w:pPr>
      <w:r w:rsidRPr="00A15397">
        <w:rPr>
          <w:b w:val="0"/>
          <w:snapToGrid w:val="0"/>
          <w:sz w:val="24"/>
          <w:lang w:eastAsia="ru-RU"/>
        </w:rPr>
        <w:t xml:space="preserve">Обработка и интерпретация результатов. </w:t>
      </w:r>
    </w:p>
    <w:p w14:paraId="148B2902" w14:textId="77777777" w:rsidR="00F74D18" w:rsidRPr="00A15397" w:rsidRDefault="00F74D18" w:rsidP="00836EDD">
      <w:p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При обработке результатов выделяют вопросы</w:t>
      </w:r>
      <w:r w:rsidRPr="00A15397">
        <w:rPr>
          <w:snapToGrid w:val="0"/>
          <w:sz w:val="24"/>
          <w:lang w:val="uk-UA" w:eastAsia="ru-RU"/>
        </w:rPr>
        <w:t xml:space="preserve">, </w:t>
      </w:r>
      <w:r w:rsidRPr="00A15397">
        <w:rPr>
          <w:snapToGrid w:val="0"/>
          <w:sz w:val="24"/>
          <w:lang w:eastAsia="ru-RU"/>
        </w:rPr>
        <w:t>ответы на которые не совпадают с ключом теста. Например, на 58-й вопрос ребенок ответил «Да», в то время как в ключе этому вопросу соответствует «-», то есть ответ «нет». Ответы, не совпадающие с ключом</w:t>
      </w:r>
      <w:r w:rsidRPr="00A15397">
        <w:rPr>
          <w:snapToGrid w:val="0"/>
          <w:sz w:val="24"/>
          <w:lang w:val="uk-UA" w:eastAsia="ru-RU"/>
        </w:rPr>
        <w:t> </w:t>
      </w:r>
      <w:r w:rsidRPr="00A15397">
        <w:rPr>
          <w:snapToGrid w:val="0"/>
          <w:sz w:val="24"/>
          <w:lang w:eastAsia="ru-RU"/>
        </w:rPr>
        <w:t>– это проявления тревожности. При обработке подсчитывается:</w:t>
      </w:r>
    </w:p>
    <w:p w14:paraId="39B0E341" w14:textId="77777777" w:rsidR="00F74D18" w:rsidRPr="00A15397" w:rsidRDefault="00F74D18" w:rsidP="00836EDD">
      <w:p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1.</w:t>
      </w:r>
      <w:r w:rsidRPr="00A15397">
        <w:rPr>
          <w:snapToGrid w:val="0"/>
          <w:sz w:val="24"/>
          <w:lang w:val="uk-UA" w:eastAsia="ru-RU"/>
        </w:rPr>
        <w:tab/>
      </w:r>
      <w:r w:rsidRPr="00A15397">
        <w:rPr>
          <w:snapToGrid w:val="0"/>
          <w:sz w:val="24"/>
          <w:lang w:eastAsia="ru-RU"/>
        </w:rPr>
        <w:t>Общее число несовпадений по всему тексту. Если оно больше 50%, можно говорить о повышенной тревожности ребенка, если больше 75% от общего числа вопросов теста – о высокой тревожности.</w:t>
      </w:r>
    </w:p>
    <w:p w14:paraId="520B10ED" w14:textId="77777777" w:rsidR="00F74D18" w:rsidRPr="00A15397" w:rsidRDefault="00F74D18" w:rsidP="00836EDD">
      <w:pPr>
        <w:spacing w:line="360" w:lineRule="auto"/>
        <w:jc w:val="both"/>
        <w:rPr>
          <w:snapToGrid w:val="0"/>
          <w:sz w:val="24"/>
          <w:lang w:val="uk-UA" w:eastAsia="ru-RU"/>
        </w:rPr>
      </w:pPr>
      <w:r w:rsidRPr="00A15397">
        <w:rPr>
          <w:snapToGrid w:val="0"/>
          <w:sz w:val="24"/>
          <w:lang w:eastAsia="ru-RU"/>
        </w:rPr>
        <w:t>2.</w:t>
      </w:r>
      <w:r w:rsidRPr="00A15397">
        <w:rPr>
          <w:snapToGrid w:val="0"/>
          <w:sz w:val="24"/>
          <w:lang w:val="uk-UA" w:eastAsia="ru-RU"/>
        </w:rPr>
        <w:tab/>
      </w:r>
      <w:r w:rsidRPr="00A15397">
        <w:rPr>
          <w:snapToGrid w:val="0"/>
          <w:sz w:val="24"/>
          <w:lang w:eastAsia="ru-RU"/>
        </w:rPr>
        <w:t>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14:paraId="0D95258C" w14:textId="77777777" w:rsidR="00F74D18" w:rsidRPr="00A15397" w:rsidRDefault="00F74D18" w:rsidP="00836EDD">
      <w:pPr>
        <w:spacing w:line="360" w:lineRule="auto"/>
        <w:rPr>
          <w:snapToGrid w:val="0"/>
          <w:sz w:val="24"/>
          <w:lang w:val="uk-UA" w:eastAsia="ru-RU"/>
        </w:rPr>
      </w:pPr>
    </w:p>
    <w:tbl>
      <w:tblPr>
        <w:tblW w:w="10632" w:type="dxa"/>
        <w:tblInd w:w="-10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4678"/>
      </w:tblGrid>
      <w:tr w:rsidR="00F74D18" w:rsidRPr="00A15397" w14:paraId="51678A94" w14:textId="77777777" w:rsidTr="00216435">
        <w:trPr>
          <w:trHeight w:val="23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3058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Факторы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7A8E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№ вопросов</w:t>
            </w:r>
          </w:p>
        </w:tc>
      </w:tr>
      <w:tr w:rsidR="00F74D18" w:rsidRPr="00A15397" w14:paraId="117E5AC9" w14:textId="77777777" w:rsidTr="00216435">
        <w:trPr>
          <w:trHeight w:val="5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2650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1. Общая тревожность в школе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76AB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 xml:space="preserve">2, 3, 7, 12, 16, 21, 23, 26, 28, 46, 47, 48, 49, 50, 51, 52, 53. 54. 55, 56, 57, 58; </w:t>
            </w:r>
          </w:p>
          <w:p w14:paraId="79537361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сумма = 22</w:t>
            </w:r>
          </w:p>
        </w:tc>
      </w:tr>
      <w:tr w:rsidR="00F74D18" w:rsidRPr="00A15397" w14:paraId="2B09BBAE" w14:textId="77777777" w:rsidTr="00216435">
        <w:trPr>
          <w:trHeight w:val="40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7EF4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2. Переживание социального стресса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1760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</w:t>
            </w:r>
            <w:r w:rsidRPr="00A15397">
              <w:rPr>
                <w:snapToGrid w:val="0"/>
                <w:sz w:val="24"/>
                <w:lang w:val="uk-UA" w:eastAsia="ru-RU"/>
              </w:rPr>
              <w:t>,</w:t>
            </w:r>
            <w:r w:rsidRPr="00A15397">
              <w:rPr>
                <w:snapToGrid w:val="0"/>
                <w:sz w:val="24"/>
                <w:lang w:eastAsia="ru-RU"/>
              </w:rPr>
              <w:t xml:space="preserve"> 10, 15</w:t>
            </w:r>
            <w:r w:rsidRPr="00A15397">
              <w:rPr>
                <w:snapToGrid w:val="0"/>
                <w:sz w:val="24"/>
                <w:lang w:val="uk-UA" w:eastAsia="ru-RU"/>
              </w:rPr>
              <w:t>,</w:t>
            </w:r>
            <w:r w:rsidRPr="00A15397">
              <w:rPr>
                <w:snapToGrid w:val="0"/>
                <w:sz w:val="24"/>
                <w:lang w:eastAsia="ru-RU"/>
              </w:rPr>
              <w:t xml:space="preserve"> 20, 24. 30, 33, 36</w:t>
            </w:r>
            <w:r w:rsidRPr="00A15397">
              <w:rPr>
                <w:snapToGrid w:val="0"/>
                <w:sz w:val="24"/>
                <w:lang w:val="uk-UA" w:eastAsia="ru-RU"/>
              </w:rPr>
              <w:t>,</w:t>
            </w:r>
            <w:r w:rsidRPr="00A15397">
              <w:rPr>
                <w:snapToGrid w:val="0"/>
                <w:sz w:val="24"/>
                <w:lang w:eastAsia="ru-RU"/>
              </w:rPr>
              <w:t xml:space="preserve"> 39, 42, 44 сумма = 11</w:t>
            </w:r>
          </w:p>
        </w:tc>
      </w:tr>
      <w:tr w:rsidR="00F74D18" w:rsidRPr="00A15397" w14:paraId="6915F564" w14:textId="77777777" w:rsidTr="00216435">
        <w:trPr>
          <w:trHeight w:val="36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DB27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lastRenderedPageBreak/>
              <w:t>3. Фрустрация потребности в достижение успеха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31F2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</w:t>
            </w:r>
            <w:r w:rsidRPr="00A15397">
              <w:rPr>
                <w:snapToGrid w:val="0"/>
                <w:sz w:val="24"/>
                <w:lang w:val="uk-UA" w:eastAsia="ru-RU"/>
              </w:rPr>
              <w:t>,</w:t>
            </w:r>
            <w:r w:rsidRPr="00A15397">
              <w:rPr>
                <w:snapToGrid w:val="0"/>
                <w:sz w:val="24"/>
                <w:lang w:eastAsia="ru-RU"/>
              </w:rPr>
              <w:t xml:space="preserve"> 3, 6</w:t>
            </w:r>
            <w:r w:rsidRPr="00A15397">
              <w:rPr>
                <w:snapToGrid w:val="0"/>
                <w:sz w:val="24"/>
                <w:lang w:val="uk-UA" w:eastAsia="ru-RU"/>
              </w:rPr>
              <w:t>,</w:t>
            </w:r>
            <w:r w:rsidRPr="00A15397">
              <w:rPr>
                <w:snapToGrid w:val="0"/>
                <w:sz w:val="24"/>
                <w:lang w:eastAsia="ru-RU"/>
              </w:rPr>
              <w:t xml:space="preserve"> 11</w:t>
            </w:r>
            <w:r w:rsidRPr="00A15397">
              <w:rPr>
                <w:snapToGrid w:val="0"/>
                <w:sz w:val="24"/>
                <w:lang w:val="uk-UA" w:eastAsia="ru-RU"/>
              </w:rPr>
              <w:t>,</w:t>
            </w:r>
            <w:r w:rsidRPr="00A15397">
              <w:rPr>
                <w:snapToGrid w:val="0"/>
                <w:sz w:val="24"/>
                <w:lang w:eastAsia="ru-RU"/>
              </w:rPr>
              <w:t xml:space="preserve"> 17</w:t>
            </w:r>
            <w:r w:rsidRPr="00A15397">
              <w:rPr>
                <w:snapToGrid w:val="0"/>
                <w:sz w:val="24"/>
                <w:lang w:val="uk-UA" w:eastAsia="ru-RU"/>
              </w:rPr>
              <w:t>,</w:t>
            </w:r>
            <w:r w:rsidRPr="00A15397">
              <w:rPr>
                <w:snapToGrid w:val="0"/>
                <w:sz w:val="24"/>
                <w:lang w:eastAsia="ru-RU"/>
              </w:rPr>
              <w:t xml:space="preserve"> 19, 25, 29, 32, 35, 38, 41, 43; сумма = 13</w:t>
            </w:r>
          </w:p>
        </w:tc>
      </w:tr>
      <w:tr w:rsidR="00F74D18" w:rsidRPr="00A15397" w14:paraId="60691629" w14:textId="77777777" w:rsidTr="00216435">
        <w:trPr>
          <w:trHeight w:val="20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ED6D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4. Страх самовыражения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17E3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27, 31, 34, 37, 40, 45; сумма = 6</w:t>
            </w:r>
          </w:p>
        </w:tc>
      </w:tr>
      <w:tr w:rsidR="00F74D18" w:rsidRPr="00A15397" w14:paraId="457B5B07" w14:textId="77777777" w:rsidTr="00216435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13AA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5. Страх ситуации проверки знаний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2264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2, 7, 12, 16, 21, 26; сумма = 6</w:t>
            </w:r>
          </w:p>
        </w:tc>
      </w:tr>
      <w:tr w:rsidR="00F74D18" w:rsidRPr="00A15397" w14:paraId="7371624F" w14:textId="77777777" w:rsidTr="00216435">
        <w:trPr>
          <w:trHeight w:val="41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E965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96F8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3,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8,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13,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17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, </w:t>
            </w:r>
            <w:r w:rsidRPr="00A15397">
              <w:rPr>
                <w:snapToGrid w:val="0"/>
                <w:sz w:val="24"/>
                <w:lang w:eastAsia="ru-RU"/>
              </w:rPr>
              <w:t>22; сумма = 5</w:t>
            </w:r>
          </w:p>
        </w:tc>
      </w:tr>
      <w:tr w:rsidR="00F74D18" w:rsidRPr="00A15397" w14:paraId="248D9FDF" w14:textId="77777777" w:rsidTr="00216435">
        <w:trPr>
          <w:trHeight w:val="40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7613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8DBF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9,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14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, </w:t>
            </w:r>
            <w:r w:rsidRPr="00A15397">
              <w:rPr>
                <w:snapToGrid w:val="0"/>
                <w:sz w:val="24"/>
                <w:lang w:eastAsia="ru-RU"/>
              </w:rPr>
              <w:t>18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, </w:t>
            </w:r>
            <w:r w:rsidRPr="00A15397">
              <w:rPr>
                <w:snapToGrid w:val="0"/>
                <w:sz w:val="24"/>
                <w:lang w:eastAsia="ru-RU"/>
              </w:rPr>
              <w:t>23,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28; сумма = 5</w:t>
            </w:r>
          </w:p>
        </w:tc>
      </w:tr>
      <w:tr w:rsidR="00F74D18" w:rsidRPr="00A15397" w14:paraId="35F4450E" w14:textId="77777777" w:rsidTr="00216435">
        <w:trPr>
          <w:trHeight w:val="43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EC6D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F734" w14:textId="77777777" w:rsidR="00F74D18" w:rsidRPr="00A15397" w:rsidRDefault="00F74D18" w:rsidP="00836EDD">
            <w:pPr>
              <w:spacing w:line="360" w:lineRule="auto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2,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6,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11,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32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, </w:t>
            </w:r>
            <w:r w:rsidRPr="00A15397">
              <w:rPr>
                <w:snapToGrid w:val="0"/>
                <w:sz w:val="24"/>
                <w:lang w:eastAsia="ru-RU"/>
              </w:rPr>
              <w:t>35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, </w:t>
            </w:r>
            <w:r w:rsidRPr="00A15397">
              <w:rPr>
                <w:snapToGrid w:val="0"/>
                <w:sz w:val="24"/>
                <w:lang w:eastAsia="ru-RU"/>
              </w:rPr>
              <w:t>41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, </w:t>
            </w:r>
            <w:r w:rsidRPr="00A15397">
              <w:rPr>
                <w:snapToGrid w:val="0"/>
                <w:sz w:val="24"/>
                <w:lang w:eastAsia="ru-RU"/>
              </w:rPr>
              <w:t>44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, </w:t>
            </w:r>
            <w:r w:rsidRPr="00A15397">
              <w:rPr>
                <w:snapToGrid w:val="0"/>
                <w:sz w:val="24"/>
                <w:lang w:eastAsia="ru-RU"/>
              </w:rPr>
              <w:t>47; сумма = 8</w:t>
            </w:r>
          </w:p>
        </w:tc>
      </w:tr>
    </w:tbl>
    <w:p w14:paraId="56FA849F" w14:textId="4FE66B27" w:rsidR="00F74D18" w:rsidRPr="00A15397" w:rsidRDefault="00836EDD" w:rsidP="00836EDD">
      <w:pPr>
        <w:pStyle w:val="13"/>
        <w:spacing w:line="360" w:lineRule="auto"/>
        <w:rPr>
          <w:b w:val="0"/>
          <w:snapToGrid w:val="0"/>
          <w:sz w:val="24"/>
          <w:lang w:val="uk-UA" w:eastAsia="ru-RU"/>
        </w:rPr>
      </w:pPr>
      <w:r>
        <w:rPr>
          <w:b w:val="0"/>
          <w:snapToGrid w:val="0"/>
          <w:sz w:val="24"/>
          <w:lang w:eastAsia="ru-RU"/>
        </w:rPr>
        <w:t>Ключ к вопросам</w:t>
      </w:r>
    </w:p>
    <w:p w14:paraId="63BEAA24" w14:textId="77777777" w:rsidR="00F74D18" w:rsidRPr="00A15397" w:rsidRDefault="00F74D18" w:rsidP="00836EDD">
      <w:pPr>
        <w:pStyle w:val="13"/>
        <w:spacing w:line="360" w:lineRule="auto"/>
        <w:rPr>
          <w:b w:val="0"/>
          <w:snapToGrid w:val="0"/>
          <w:sz w:val="24"/>
          <w:lang w:val="uk-UA" w:eastAsia="ru-RU"/>
        </w:rPr>
      </w:pPr>
    </w:p>
    <w:tbl>
      <w:tblPr>
        <w:tblW w:w="9875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803"/>
        <w:gridCol w:w="567"/>
      </w:tblGrid>
      <w:tr w:rsidR="00F74D18" w:rsidRPr="00A15397" w14:paraId="39ABB2DA" w14:textId="77777777" w:rsidTr="00836EDD">
        <w:trPr>
          <w:trHeight w:val="28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13E0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1 -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4854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7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6ABA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13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1B7E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19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73E8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25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81E4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31 -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F646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37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AB3B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43 +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BB11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49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63B4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55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</w:tr>
      <w:tr w:rsidR="00F74D18" w:rsidRPr="00A15397" w14:paraId="49AAA3E4" w14:textId="77777777" w:rsidTr="00836EDD">
        <w:trPr>
          <w:trHeight w:val="23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3375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val="uk-UA"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 xml:space="preserve">2 </w:t>
            </w:r>
            <w:r w:rsidRPr="00A15397">
              <w:rPr>
                <w:snapToGrid w:val="0"/>
                <w:sz w:val="24"/>
                <w:lang w:val="uk-UA"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D650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8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877E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14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AABE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20 +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F6D2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26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87D0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32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393D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38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AA9B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44 +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729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50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C41F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56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</w:tr>
      <w:tr w:rsidR="00F74D18" w:rsidRPr="00A15397" w14:paraId="65A1C8B3" w14:textId="77777777" w:rsidTr="00836EDD">
        <w:trPr>
          <w:trHeight w:val="24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385F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667B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9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71F2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15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3505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21 -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CE11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27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466E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33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C526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39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1ED1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45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13DC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51 -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DA40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57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</w:tr>
      <w:tr w:rsidR="00F74D18" w:rsidRPr="00A15397" w14:paraId="5C967942" w14:textId="77777777" w:rsidTr="00836EDD">
        <w:trPr>
          <w:trHeight w:val="24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7A2F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19EA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10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12BA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16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58EA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22 +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DFD9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28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75AE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34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52A0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40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A9BA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46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2A19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52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DFA4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58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</w:tr>
      <w:tr w:rsidR="00F74D18" w:rsidRPr="00A15397" w14:paraId="33957D81" w14:textId="77777777" w:rsidTr="00836EDD">
        <w:trPr>
          <w:trHeight w:val="245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BB49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9EFB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11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FD9D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17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6899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23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7307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29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84EB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35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201C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41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C2DD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47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7951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53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FAE2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</w:p>
        </w:tc>
      </w:tr>
      <w:tr w:rsidR="00F74D18" w:rsidRPr="00A15397" w14:paraId="733C32E2" w14:textId="77777777" w:rsidTr="00836EDD">
        <w:trPr>
          <w:trHeight w:val="288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89B2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6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1E3F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12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33A7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18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3C32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24 +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42A5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30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B725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36 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BC04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42 -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A6C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48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9A53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  <w:r w:rsidRPr="00A15397">
              <w:rPr>
                <w:snapToGrid w:val="0"/>
                <w:sz w:val="24"/>
                <w:lang w:eastAsia="ru-RU"/>
              </w:rPr>
              <w:t>54</w:t>
            </w:r>
            <w:r w:rsidRPr="00A15397">
              <w:rPr>
                <w:snapToGrid w:val="0"/>
                <w:sz w:val="24"/>
                <w:lang w:val="uk-UA" w:eastAsia="ru-RU"/>
              </w:rPr>
              <w:t xml:space="preserve"> </w:t>
            </w:r>
            <w:r w:rsidRPr="00A15397">
              <w:rPr>
                <w:snapToGrid w:val="0"/>
                <w:sz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3ADE" w14:textId="77777777" w:rsidR="00F74D18" w:rsidRPr="00A15397" w:rsidRDefault="00F74D18" w:rsidP="00836EDD">
            <w:pPr>
              <w:spacing w:line="360" w:lineRule="auto"/>
              <w:jc w:val="center"/>
              <w:rPr>
                <w:snapToGrid w:val="0"/>
                <w:sz w:val="24"/>
                <w:lang w:eastAsia="ru-RU"/>
              </w:rPr>
            </w:pPr>
          </w:p>
        </w:tc>
      </w:tr>
    </w:tbl>
    <w:p w14:paraId="6778F8F1" w14:textId="77777777" w:rsidR="00F74D18" w:rsidRPr="00A15397" w:rsidRDefault="00F74D18" w:rsidP="00836EDD">
      <w:pPr>
        <w:pStyle w:val="13"/>
        <w:spacing w:line="360" w:lineRule="auto"/>
        <w:rPr>
          <w:b w:val="0"/>
          <w:snapToGrid w:val="0"/>
          <w:sz w:val="24"/>
          <w:lang w:val="uk-UA" w:eastAsia="ru-RU"/>
        </w:rPr>
      </w:pPr>
    </w:p>
    <w:p w14:paraId="26F324AC" w14:textId="391B1369" w:rsidR="00F74D18" w:rsidRPr="00A15397" w:rsidRDefault="00836EDD" w:rsidP="00836EDD">
      <w:pPr>
        <w:pStyle w:val="13"/>
        <w:spacing w:line="360" w:lineRule="auto"/>
        <w:rPr>
          <w:b w:val="0"/>
          <w:snapToGrid w:val="0"/>
          <w:sz w:val="24"/>
          <w:lang w:eastAsia="ru-RU"/>
        </w:rPr>
      </w:pPr>
      <w:r>
        <w:rPr>
          <w:b w:val="0"/>
          <w:snapToGrid w:val="0"/>
          <w:sz w:val="24"/>
          <w:lang w:eastAsia="ru-RU"/>
        </w:rPr>
        <w:t xml:space="preserve">Результаты </w:t>
      </w:r>
    </w:p>
    <w:p w14:paraId="58D29C45" w14:textId="77777777" w:rsidR="00F74D18" w:rsidRPr="00A15397" w:rsidRDefault="00F74D18" w:rsidP="00836EDD">
      <w:pPr>
        <w:spacing w:line="360" w:lineRule="auto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 xml:space="preserve">1) Число несовпадений знаков («+» - да, «-» - нет) по каждому фактору (абсолютное число несовпадений в процентах: </w:t>
      </w:r>
      <w:proofErr w:type="gramStart"/>
      <w:r w:rsidRPr="00A15397">
        <w:rPr>
          <w:snapToGrid w:val="0"/>
          <w:sz w:val="24"/>
          <w:lang w:eastAsia="ru-RU"/>
        </w:rPr>
        <w:t>&lt; 50</w:t>
      </w:r>
      <w:proofErr w:type="gramEnd"/>
      <w:r w:rsidRPr="00A15397">
        <w:rPr>
          <w:snapToGrid w:val="0"/>
          <w:sz w:val="24"/>
          <w:lang w:eastAsia="ru-RU"/>
        </w:rPr>
        <w:t xml:space="preserve"> %; &gt; 50 % и 75%).</w:t>
      </w:r>
    </w:p>
    <w:p w14:paraId="22C1EF57" w14:textId="77777777" w:rsidR="00F74D18" w:rsidRPr="00A15397" w:rsidRDefault="00F74D18" w:rsidP="00836EDD">
      <w:pPr>
        <w:spacing w:line="360" w:lineRule="auto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Для каждого респондента.</w:t>
      </w:r>
    </w:p>
    <w:p w14:paraId="0507A225" w14:textId="77777777" w:rsidR="00F74D18" w:rsidRPr="00A15397" w:rsidRDefault="00F74D18" w:rsidP="00836EDD">
      <w:pPr>
        <w:spacing w:line="360" w:lineRule="auto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2) Представление этих данных в виде индивидуальных диаграмм.</w:t>
      </w:r>
    </w:p>
    <w:p w14:paraId="10E40823" w14:textId="77777777" w:rsidR="00F74D18" w:rsidRPr="00A15397" w:rsidRDefault="00F74D18" w:rsidP="00836EDD">
      <w:pPr>
        <w:spacing w:line="360" w:lineRule="auto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 xml:space="preserve">3) Число несовпадений по каждому измерению для всего класса; абсолютное значение - </w:t>
      </w:r>
      <w:proofErr w:type="gramStart"/>
      <w:r w:rsidRPr="00A15397">
        <w:rPr>
          <w:snapToGrid w:val="0"/>
          <w:sz w:val="24"/>
          <w:lang w:eastAsia="ru-RU"/>
        </w:rPr>
        <w:t>&lt; 50</w:t>
      </w:r>
      <w:proofErr w:type="gramEnd"/>
      <w:r w:rsidRPr="00A15397">
        <w:rPr>
          <w:snapToGrid w:val="0"/>
          <w:sz w:val="24"/>
          <w:lang w:eastAsia="ru-RU"/>
        </w:rPr>
        <w:t xml:space="preserve"> %; &gt; 50 % и 75%.</w:t>
      </w:r>
    </w:p>
    <w:p w14:paraId="1718DE04" w14:textId="77777777" w:rsidR="00F74D18" w:rsidRPr="00A15397" w:rsidRDefault="00F74D18" w:rsidP="00836EDD">
      <w:pPr>
        <w:spacing w:line="360" w:lineRule="auto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4) Представление этих данных в виде диаграммы.</w:t>
      </w:r>
    </w:p>
    <w:p w14:paraId="3009F4E1" w14:textId="77777777" w:rsidR="00F74D18" w:rsidRPr="00A15397" w:rsidRDefault="00F74D18" w:rsidP="00836EDD">
      <w:pPr>
        <w:spacing w:line="360" w:lineRule="auto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5) Количество учащихся, имеющих несовпадения по определенному фактору 50 % и 75 % (для всех факторов).</w:t>
      </w:r>
    </w:p>
    <w:p w14:paraId="090422C6" w14:textId="77777777" w:rsidR="00F74D18" w:rsidRPr="00A15397" w:rsidRDefault="00F74D18" w:rsidP="00836EDD">
      <w:pPr>
        <w:spacing w:line="360" w:lineRule="auto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6) Представление сравнительных результатов при повторных замерах.</w:t>
      </w:r>
    </w:p>
    <w:p w14:paraId="7EB6C0E5" w14:textId="77777777" w:rsidR="00F74D18" w:rsidRPr="00A15397" w:rsidRDefault="00F74D18" w:rsidP="00836EDD">
      <w:pPr>
        <w:spacing w:line="360" w:lineRule="auto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7) Полная информация о каждом учащемся (по результатам теста).</w:t>
      </w:r>
    </w:p>
    <w:p w14:paraId="44130F85" w14:textId="77777777" w:rsidR="00F74D18" w:rsidRPr="00A15397" w:rsidRDefault="00F74D18" w:rsidP="00836EDD">
      <w:pPr>
        <w:spacing w:line="360" w:lineRule="auto"/>
        <w:rPr>
          <w:snapToGrid w:val="0"/>
          <w:sz w:val="24"/>
          <w:lang w:val="uk-UA" w:eastAsia="ru-RU"/>
        </w:rPr>
      </w:pPr>
    </w:p>
    <w:p w14:paraId="2A4744BF" w14:textId="77777777" w:rsidR="00F74D18" w:rsidRPr="00A15397" w:rsidRDefault="00F74D18" w:rsidP="00836EDD">
      <w:pPr>
        <w:spacing w:line="360" w:lineRule="auto"/>
        <w:jc w:val="center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Содержательная характеристика каждого синдрома (фактора).</w:t>
      </w:r>
    </w:p>
    <w:p w14:paraId="0B252EA7" w14:textId="77777777" w:rsidR="00F74D18" w:rsidRPr="00A15397" w:rsidRDefault="00F74D18" w:rsidP="00C4441B">
      <w:pPr>
        <w:numPr>
          <w:ilvl w:val="0"/>
          <w:numId w:val="21"/>
        </w:numPr>
        <w:tabs>
          <w:tab w:val="clear" w:pos="1069"/>
          <w:tab w:val="num" w:pos="993"/>
        </w:tabs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Общая тревожность в школе – общее эмоциональное состояние ребенка, связанное с различными формами его включения в жизнь школы.</w:t>
      </w:r>
    </w:p>
    <w:p w14:paraId="2C7B7949" w14:textId="77777777" w:rsidR="00F74D18" w:rsidRPr="00A15397" w:rsidRDefault="00F74D18" w:rsidP="00C4441B">
      <w:pPr>
        <w:numPr>
          <w:ilvl w:val="0"/>
          <w:numId w:val="21"/>
        </w:numPr>
        <w:tabs>
          <w:tab w:val="clear" w:pos="1069"/>
          <w:tab w:val="num" w:pos="993"/>
        </w:tabs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14:paraId="17E8BD57" w14:textId="77777777" w:rsidR="00F74D18" w:rsidRPr="00A15397" w:rsidRDefault="00F74D18" w:rsidP="00C4441B">
      <w:pPr>
        <w:numPr>
          <w:ilvl w:val="0"/>
          <w:numId w:val="21"/>
        </w:numPr>
        <w:tabs>
          <w:tab w:val="clear" w:pos="1069"/>
          <w:tab w:val="num" w:pos="993"/>
        </w:tabs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lastRenderedPageBreak/>
        <w:t>Фрустрация потребности в достижении успеха –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14:paraId="56B46196" w14:textId="77777777" w:rsidR="00F74D18" w:rsidRPr="00A15397" w:rsidRDefault="00F74D18" w:rsidP="00C4441B">
      <w:pPr>
        <w:numPr>
          <w:ilvl w:val="0"/>
          <w:numId w:val="21"/>
        </w:numPr>
        <w:tabs>
          <w:tab w:val="clear" w:pos="1069"/>
          <w:tab w:val="num" w:pos="993"/>
        </w:tabs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Страх самовыражения 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14:paraId="61108D0F" w14:textId="77777777" w:rsidR="00F74D18" w:rsidRPr="00A15397" w:rsidRDefault="00F74D18" w:rsidP="00C4441B">
      <w:pPr>
        <w:numPr>
          <w:ilvl w:val="0"/>
          <w:numId w:val="21"/>
        </w:numPr>
        <w:tabs>
          <w:tab w:val="clear" w:pos="1069"/>
          <w:tab w:val="num" w:pos="993"/>
        </w:tabs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Страх ситуации проверки знаний – негативное отношение и переживание тревоги в ситуациях проверки (особенно-публичной) знаний, достижений, возможностей.</w:t>
      </w:r>
    </w:p>
    <w:p w14:paraId="530062EC" w14:textId="77777777" w:rsidR="00F74D18" w:rsidRPr="00A15397" w:rsidRDefault="00F74D18" w:rsidP="00C4441B">
      <w:pPr>
        <w:numPr>
          <w:ilvl w:val="0"/>
          <w:numId w:val="21"/>
        </w:numPr>
        <w:tabs>
          <w:tab w:val="clear" w:pos="1069"/>
          <w:tab w:val="num" w:pos="993"/>
        </w:tabs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Страх не</w:t>
      </w:r>
      <w:r w:rsidRPr="00A15397">
        <w:rPr>
          <w:snapToGrid w:val="0"/>
          <w:sz w:val="24"/>
          <w:lang w:val="uk-UA" w:eastAsia="ru-RU"/>
        </w:rPr>
        <w:t xml:space="preserve"> </w:t>
      </w:r>
      <w:r w:rsidRPr="00A15397">
        <w:rPr>
          <w:snapToGrid w:val="0"/>
          <w:sz w:val="24"/>
          <w:lang w:eastAsia="ru-RU"/>
        </w:rPr>
        <w:t>соответствовать ожиданиям окружающих –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14:paraId="50DFD5D8" w14:textId="77777777" w:rsidR="00F74D18" w:rsidRPr="00A15397" w:rsidRDefault="00F74D18" w:rsidP="00C4441B">
      <w:pPr>
        <w:numPr>
          <w:ilvl w:val="0"/>
          <w:numId w:val="21"/>
        </w:numPr>
        <w:tabs>
          <w:tab w:val="clear" w:pos="1069"/>
          <w:tab w:val="num" w:pos="993"/>
        </w:tabs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 xml:space="preserve">Низкая физиологическая сопротивляемость стрессу – особенности психофизиологической организации, снижающие приспособляемость ребенка к ситуациям </w:t>
      </w:r>
      <w:proofErr w:type="spellStart"/>
      <w:r w:rsidRPr="00A15397">
        <w:rPr>
          <w:snapToGrid w:val="0"/>
          <w:sz w:val="24"/>
          <w:lang w:eastAsia="ru-RU"/>
        </w:rPr>
        <w:t>стрессогенного</w:t>
      </w:r>
      <w:proofErr w:type="spellEnd"/>
      <w:r w:rsidRPr="00A15397">
        <w:rPr>
          <w:snapToGrid w:val="0"/>
          <w:sz w:val="24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14:paraId="19C6B35F" w14:textId="77777777" w:rsidR="00216435" w:rsidRPr="00A15397" w:rsidRDefault="00F74D18" w:rsidP="00C4441B">
      <w:pPr>
        <w:numPr>
          <w:ilvl w:val="0"/>
          <w:numId w:val="21"/>
        </w:numPr>
        <w:tabs>
          <w:tab w:val="clear" w:pos="1069"/>
          <w:tab w:val="num" w:pos="993"/>
        </w:tabs>
        <w:spacing w:line="360" w:lineRule="auto"/>
        <w:jc w:val="both"/>
        <w:rPr>
          <w:snapToGrid w:val="0"/>
          <w:sz w:val="24"/>
          <w:lang w:val="uk-UA" w:eastAsia="ru-RU"/>
        </w:rPr>
      </w:pPr>
      <w:r w:rsidRPr="00A15397">
        <w:rPr>
          <w:snapToGrid w:val="0"/>
          <w:sz w:val="24"/>
          <w:lang w:eastAsia="ru-RU"/>
        </w:rPr>
        <w:t>Проблемы и страхи в отношениях с учителями – общий негативный эмоциональный фон отношений со взрослыми в школе, снижающий успешность обучения ребенка.</w:t>
      </w:r>
    </w:p>
    <w:p w14:paraId="5CA4340F" w14:textId="76DBF4A9" w:rsidR="00F74D18" w:rsidRPr="00A15397" w:rsidRDefault="00F74D18" w:rsidP="00836EDD">
      <w:pPr>
        <w:spacing w:line="360" w:lineRule="auto"/>
        <w:jc w:val="both"/>
        <w:rPr>
          <w:snapToGrid w:val="0"/>
          <w:sz w:val="24"/>
          <w:lang w:val="uk-UA" w:eastAsia="ru-RU"/>
        </w:rPr>
      </w:pPr>
      <w:r w:rsidRPr="00A15397">
        <w:rPr>
          <w:snapToGrid w:val="0"/>
          <w:sz w:val="24"/>
          <w:lang w:eastAsia="ru-RU"/>
        </w:rPr>
        <w:t>Текст опросника</w:t>
      </w:r>
    </w:p>
    <w:p w14:paraId="226E0708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Трудно ли тебе держаться на одном уровне со всем классом?</w:t>
      </w:r>
    </w:p>
    <w:p w14:paraId="721080BD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14:paraId="7E27D3C2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Трудно ли тебе работать в классе так, как этого хочет учитель?</w:t>
      </w:r>
    </w:p>
    <w:p w14:paraId="58F3B87B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Снится ли тебе временами, что учитель в ярости от того, что ты не знаешь урок?</w:t>
      </w:r>
    </w:p>
    <w:p w14:paraId="18F91C08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proofErr w:type="gramStart"/>
      <w:r w:rsidRPr="00A15397">
        <w:rPr>
          <w:snapToGrid w:val="0"/>
          <w:sz w:val="24"/>
          <w:lang w:eastAsia="ru-RU"/>
        </w:rPr>
        <w:t>Случалось</w:t>
      </w:r>
      <w:proofErr w:type="gramEnd"/>
      <w:r w:rsidRPr="00A15397">
        <w:rPr>
          <w:snapToGrid w:val="0"/>
          <w:sz w:val="24"/>
          <w:lang w:eastAsia="ru-RU"/>
        </w:rPr>
        <w:t xml:space="preserve"> ли, что кто-нибудь из твоего класса бил или ударял тебя?</w:t>
      </w:r>
    </w:p>
    <w:p w14:paraId="27B50E1D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14:paraId="67EB32A5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Сильно ли ты волнуешься при ответе или выполнении задания?</w:t>
      </w:r>
    </w:p>
    <w:p w14:paraId="4502C20D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proofErr w:type="gramStart"/>
      <w:r w:rsidRPr="00A15397">
        <w:rPr>
          <w:snapToGrid w:val="0"/>
          <w:sz w:val="24"/>
          <w:lang w:eastAsia="ru-RU"/>
        </w:rPr>
        <w:t>Случается</w:t>
      </w:r>
      <w:proofErr w:type="gramEnd"/>
      <w:r w:rsidRPr="00A15397">
        <w:rPr>
          <w:snapToGrid w:val="0"/>
          <w:sz w:val="24"/>
          <w:lang w:eastAsia="ru-RU"/>
        </w:rPr>
        <w:t xml:space="preserve"> ли с тобой, что ты боишься высказываться на уроке, потому что боишься сделать глупую ошибку?</w:t>
      </w:r>
    </w:p>
    <w:p w14:paraId="15DB4BF6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Дрожат ли у тебя колени, когда тебя вызывают отвечать?</w:t>
      </w:r>
    </w:p>
    <w:p w14:paraId="18FDCAAD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Часто ли твои одноклассники смеются над тобой, когда вы играете в разные игры?</w:t>
      </w:r>
    </w:p>
    <w:p w14:paraId="5B550C10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proofErr w:type="gramStart"/>
      <w:r w:rsidRPr="00A15397">
        <w:rPr>
          <w:snapToGrid w:val="0"/>
          <w:sz w:val="24"/>
          <w:lang w:eastAsia="ru-RU"/>
        </w:rPr>
        <w:lastRenderedPageBreak/>
        <w:t>Случается</w:t>
      </w:r>
      <w:proofErr w:type="gramEnd"/>
      <w:r w:rsidRPr="00A15397">
        <w:rPr>
          <w:snapToGrid w:val="0"/>
          <w:sz w:val="24"/>
          <w:lang w:eastAsia="ru-RU"/>
        </w:rPr>
        <w:t xml:space="preserve"> ли, что тебе ставят более низкую оценку, чем ты ожидал?</w:t>
      </w:r>
    </w:p>
    <w:p w14:paraId="68BCAB02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Волнует ли тебя вопрос о том, не оставят ли тебя на второй год?</w:t>
      </w:r>
    </w:p>
    <w:p w14:paraId="28F96CD4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14:paraId="03D0D996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Бывает ли временами, что ты весь дрожишь, когда тебя вызывают отвечать?</w:t>
      </w:r>
    </w:p>
    <w:p w14:paraId="7E37F76D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Часто ли у тебя возникает ощущение, что никто из твоих одноклассников не хочет делать то, чего хочешь ты?</w:t>
      </w:r>
    </w:p>
    <w:p w14:paraId="441C09AF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Сильно ли ты волнуешься перед тем, как начать выполнять задание?</w:t>
      </w:r>
    </w:p>
    <w:p w14:paraId="02AC466F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Трудно ли тебе получать такие отметки, каких ждут от тебя родители?</w:t>
      </w:r>
    </w:p>
    <w:p w14:paraId="2616CB38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Боишься ли ты временами, что тебе станет дурно в классе?</w:t>
      </w:r>
    </w:p>
    <w:p w14:paraId="537EF458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Будут ли твои одноклассники смеяться над тобой, ли ты сделаешь ошибку при ответе?</w:t>
      </w:r>
    </w:p>
    <w:p w14:paraId="4870AC02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Похож ли ты на своих одноклассников?</w:t>
      </w:r>
    </w:p>
    <w:p w14:paraId="2583B2FA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Выполнив задание, беспокоишься ли ты о том, хорошо ли с ним справился?</w:t>
      </w:r>
    </w:p>
    <w:p w14:paraId="4875EA06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Когда ты работаешь в классе, уверен ли ты в том, что все хорошо запомнишь?</w:t>
      </w:r>
    </w:p>
    <w:p w14:paraId="6E9FD3C6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Снится ли тебе иногда, что ты в школе и не можешь ответить на вопрос учителя?</w:t>
      </w:r>
    </w:p>
    <w:p w14:paraId="048C4CD8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Верно ли, что большинство ребят относится к тебе по-дружески?</w:t>
      </w:r>
    </w:p>
    <w:p w14:paraId="156C9BF7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14:paraId="02A80DA1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Часто ли ты мечтаешь о том, чтобы поменьше волноваться, когда тебя спрашивают?</w:t>
      </w:r>
    </w:p>
    <w:p w14:paraId="041F8420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Боишься ли ты временами вступать в спор?</w:t>
      </w:r>
    </w:p>
    <w:p w14:paraId="481C80AA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14:paraId="0880DDB5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14:paraId="52C618C8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 xml:space="preserve">Хорошо ли ты себя чувствуешь с теми из твоих одноклассников, к которым ребята относятся с особым вниманием? </w:t>
      </w:r>
    </w:p>
    <w:p w14:paraId="14B19B0F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Бывает ли, что некоторые ребята в классе говорят что-то, что тебя задевает?</w:t>
      </w:r>
    </w:p>
    <w:p w14:paraId="7C963F39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Как ты думаешь, теряют ли расположение те из учеников, которые не справляются с учебой?</w:t>
      </w:r>
    </w:p>
    <w:p w14:paraId="2B04776D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Похоже ли на то, что большинство твоих одноклассников не обращают на тебя внимание?</w:t>
      </w:r>
    </w:p>
    <w:p w14:paraId="6566650A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lastRenderedPageBreak/>
        <w:t>Часто ли ты боишься выглядеть нелепо?</w:t>
      </w:r>
    </w:p>
    <w:p w14:paraId="243F25AC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Доволен ли ты тем, как к тебе относятся учителя?</w:t>
      </w:r>
    </w:p>
    <w:p w14:paraId="259506AF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Помогает ли твоя мама в организации вечеров, как другие мамы твоих одноклассников?</w:t>
      </w:r>
    </w:p>
    <w:p w14:paraId="612E4130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Волновало ли тебя когда-нибудь, что думают о тебе окружающие?</w:t>
      </w:r>
    </w:p>
    <w:p w14:paraId="4687B191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Надеешься ли ты в будущем учиться лучше, чем раньше?</w:t>
      </w:r>
    </w:p>
    <w:p w14:paraId="5EB3ED6D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Считаешь ли ты, что одеваешься в школу так же хорошо, как и твои одноклассники?</w:t>
      </w:r>
    </w:p>
    <w:p w14:paraId="37A86210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Часто ли ты задумываешься, отвечая на уроке, что думают о тебе в это время другие?</w:t>
      </w:r>
    </w:p>
    <w:p w14:paraId="51C6D621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14:paraId="5411936B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Злятся ли некоторые из твоих одноклассников, когда тебе удается быть лучше их?</w:t>
      </w:r>
    </w:p>
    <w:p w14:paraId="41514B22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Доволен ли ты тем, как к тебе относятся одноклассники?</w:t>
      </w:r>
    </w:p>
    <w:p w14:paraId="66BC3A54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Хорошо ли ты себя чувствуешь, когда остаешься один на один с учителем?</w:t>
      </w:r>
    </w:p>
    <w:p w14:paraId="5E16A6B1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Высмеивают ли временами твои одноклассники твою внешность и поведение?</w:t>
      </w:r>
    </w:p>
    <w:p w14:paraId="2605D002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Думаешь ли ты, что беспокоишься о своих школьных делах больше, чем другие ребята?</w:t>
      </w:r>
    </w:p>
    <w:p w14:paraId="4809B24B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14:paraId="3709D1B8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14:paraId="0EBF5DF5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14:paraId="5E8438DF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Дрожит ли слегка твоя рука, когда ты работаешь над заданием?</w:t>
      </w:r>
    </w:p>
    <w:p w14:paraId="1186BE0C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14:paraId="79358F93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Пугает ли тебя проверка твоих знаний в школе?</w:t>
      </w:r>
    </w:p>
    <w:p w14:paraId="16D1E39B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Когда учитель говорит, что собирается дать классу задание, чувствуешь ли ты страх, что не справишься с ним?</w:t>
      </w:r>
    </w:p>
    <w:p w14:paraId="0D1565B0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Снилось ли тебе временами, что твои одноклассники могут сделать то, чего не можешь ты?</w:t>
      </w:r>
    </w:p>
    <w:p w14:paraId="08EAC325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lastRenderedPageBreak/>
        <w:t>Когда учитель объясняет материал, кажется ли тебе, что твои одноклассники понимают его лучше, чем ты?</w:t>
      </w:r>
    </w:p>
    <w:p w14:paraId="314D0A61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Беспокоишься ли ты по дороге в школу, что учитель может дать классу проверочную работу?</w:t>
      </w:r>
    </w:p>
    <w:p w14:paraId="7393FDF5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Когда ты выполняешь задание, чувствуешь ли ты обычно, что делаешь это плохо?</w:t>
      </w:r>
    </w:p>
    <w:p w14:paraId="0F828E3A" w14:textId="77777777" w:rsidR="00F74D18" w:rsidRPr="00A15397" w:rsidRDefault="00F74D18" w:rsidP="00C4441B">
      <w:pPr>
        <w:numPr>
          <w:ilvl w:val="0"/>
          <w:numId w:val="20"/>
        </w:numPr>
        <w:spacing w:line="360" w:lineRule="auto"/>
        <w:jc w:val="both"/>
        <w:rPr>
          <w:snapToGrid w:val="0"/>
          <w:sz w:val="24"/>
          <w:lang w:eastAsia="ru-RU"/>
        </w:rPr>
      </w:pPr>
      <w:r w:rsidRPr="00A15397">
        <w:rPr>
          <w:snapToGrid w:val="0"/>
          <w:sz w:val="24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14:paraId="2F4C9589" w14:textId="77777777" w:rsidR="00216435" w:rsidRPr="00A15397" w:rsidRDefault="00F74D18" w:rsidP="00836EDD">
      <w:pPr>
        <w:spacing w:line="360" w:lineRule="auto"/>
        <w:jc w:val="center"/>
        <w:rPr>
          <w:snapToGrid w:val="0"/>
          <w:sz w:val="24"/>
          <w:lang w:val="uk-UA" w:eastAsia="ru-RU"/>
        </w:rPr>
      </w:pPr>
      <w:r w:rsidRPr="00A15397">
        <w:rPr>
          <w:snapToGrid w:val="0"/>
          <w:sz w:val="24"/>
          <w:lang w:val="uk-UA" w:eastAsia="ru-RU"/>
        </w:rPr>
        <w:br w:type="page"/>
      </w:r>
    </w:p>
    <w:p w14:paraId="1E97020B" w14:textId="2811635E" w:rsidR="00F74D18" w:rsidRPr="00A15397" w:rsidRDefault="00F74D18" w:rsidP="00836EDD">
      <w:pPr>
        <w:spacing w:line="360" w:lineRule="auto"/>
        <w:jc w:val="center"/>
        <w:rPr>
          <w:sz w:val="24"/>
          <w:szCs w:val="28"/>
          <w:lang w:eastAsia="ru-RU"/>
        </w:rPr>
      </w:pPr>
      <w:r w:rsidRPr="00A15397">
        <w:rPr>
          <w:sz w:val="24"/>
          <w:szCs w:val="28"/>
          <w:lang w:eastAsia="ru-RU"/>
        </w:rPr>
        <w:lastRenderedPageBreak/>
        <w:t>Протокол по результатам</w:t>
      </w:r>
    </w:p>
    <w:p w14:paraId="2236119A" w14:textId="77777777" w:rsidR="00F74D18" w:rsidRPr="00A15397" w:rsidRDefault="00F74D18" w:rsidP="00836EDD">
      <w:pPr>
        <w:spacing w:line="360" w:lineRule="auto"/>
        <w:jc w:val="center"/>
        <w:rPr>
          <w:sz w:val="24"/>
          <w:szCs w:val="28"/>
          <w:lang w:eastAsia="ru-RU"/>
        </w:rPr>
      </w:pPr>
      <w:r w:rsidRPr="00A15397">
        <w:rPr>
          <w:sz w:val="24"/>
          <w:szCs w:val="28"/>
          <w:lang w:eastAsia="ru-RU"/>
        </w:rPr>
        <w:t xml:space="preserve">исследования уровня тревожности </w:t>
      </w:r>
    </w:p>
    <w:p w14:paraId="0F4DFDDE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>Методика</w:t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  <w:t xml:space="preserve">Тест школьной тревожности </w:t>
      </w:r>
      <w:proofErr w:type="spellStart"/>
      <w:r w:rsidRPr="00A15397">
        <w:rPr>
          <w:sz w:val="24"/>
          <w:szCs w:val="24"/>
          <w:lang w:eastAsia="ru-RU"/>
        </w:rPr>
        <w:t>Филлипса</w:t>
      </w:r>
      <w:proofErr w:type="spellEnd"/>
    </w:p>
    <w:p w14:paraId="3E10D49D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>Цель</w:t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  <w:t xml:space="preserve">определить уровень и характер тревожности, связанной со школой, у </w:t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  <w:t>обучающихся</w:t>
      </w:r>
    </w:p>
    <w:p w14:paraId="26B94FE5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>Класс ______</w:t>
      </w:r>
      <w:r w:rsidRPr="00A15397">
        <w:rPr>
          <w:sz w:val="24"/>
          <w:szCs w:val="24"/>
          <w:lang w:eastAsia="ru-RU"/>
        </w:rPr>
        <w:tab/>
        <w:t>Количество испытуемых _____     Дата ______    Время ____</w:t>
      </w:r>
    </w:p>
    <w:tbl>
      <w:tblPr>
        <w:tblW w:w="10929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52"/>
        <w:gridCol w:w="1134"/>
        <w:gridCol w:w="680"/>
        <w:gridCol w:w="680"/>
        <w:gridCol w:w="672"/>
        <w:gridCol w:w="688"/>
        <w:gridCol w:w="680"/>
        <w:gridCol w:w="680"/>
        <w:gridCol w:w="680"/>
        <w:gridCol w:w="680"/>
        <w:gridCol w:w="1293"/>
      </w:tblGrid>
      <w:tr w:rsidR="00F74D18" w:rsidRPr="00A15397" w14:paraId="45512E1C" w14:textId="77777777" w:rsidTr="00F74D1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B4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F5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B3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Уровень</w:t>
            </w:r>
          </w:p>
          <w:p w14:paraId="215A3A4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15397">
              <w:rPr>
                <w:sz w:val="24"/>
                <w:szCs w:val="24"/>
                <w:lang w:eastAsia="ru-RU"/>
              </w:rPr>
              <w:t>трев-ти</w:t>
            </w:r>
            <w:proofErr w:type="spellEnd"/>
          </w:p>
        </w:tc>
        <w:tc>
          <w:tcPr>
            <w:tcW w:w="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AAA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Уровень тревожности по каждому фактору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96B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Всего</w:t>
            </w:r>
          </w:p>
          <w:p w14:paraId="6267DB3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факторов</w:t>
            </w:r>
          </w:p>
        </w:tc>
      </w:tr>
      <w:tr w:rsidR="00F74D18" w:rsidRPr="00A15397" w14:paraId="4101A927" w14:textId="77777777" w:rsidTr="00F74D1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84E" w14:textId="77777777" w:rsidR="00F74D18" w:rsidRPr="00A15397" w:rsidRDefault="00F74D18" w:rsidP="00836ED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3E6" w14:textId="77777777" w:rsidR="00F74D18" w:rsidRPr="00A15397" w:rsidRDefault="00F74D18" w:rsidP="00836ED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70C" w14:textId="77777777" w:rsidR="00F74D18" w:rsidRPr="00A15397" w:rsidRDefault="00F74D18" w:rsidP="00836EDD">
            <w:pPr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AEB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932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B9E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778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C23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B75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F01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EB9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957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7E6A7CFE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113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A15397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235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3DE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FEE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87C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EA4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2E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EE6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8E6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ECF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C0F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43B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603F328E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161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F12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91B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4CA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821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356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495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CDD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99E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63F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038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DF8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32F28C94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5CB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686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CB4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1B7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7DD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849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10C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66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AEA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F6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06F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462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58A5BB1E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E30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840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617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440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C24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684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312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46B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828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1B8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E5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FF3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06B92EB6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5B7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ED5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28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AF9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38A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735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1F6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991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D54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277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E6E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663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2268D926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A57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1D5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CBF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1E3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3F0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BC4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A30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065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6BE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97F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AB6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C79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213D0FBE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79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56D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17F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631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A6A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1B3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1E0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58A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AB3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30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AF2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8B6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47BE5162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A24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1E6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965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F0C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E69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1DD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01F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4FB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1A0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FE2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94F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477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7B90AF77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FC6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146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00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23C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194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B78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1CA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DE2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7F0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30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A18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9D2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5362F484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615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284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337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1A7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980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0DB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43F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EE1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D68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C6C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088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FD8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6FFECF16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48F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08F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7A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591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4BE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A00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F8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EAD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A49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7CC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365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220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119042DF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84D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094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1AA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1A9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FD9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B70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E58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340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9FA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B33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02A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609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35C3AE97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197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A36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709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70A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87A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B26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285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DAD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25C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26C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425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F0D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37D35B08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B71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C35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DB5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605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B06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78D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B6C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047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613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2FF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75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33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2D3BDB8E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1E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F57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43E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AEF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CAE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572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7A9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C8C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FAF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C7F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5B8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08D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5C56E4D4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A52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EAA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7FD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D75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017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E1B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0FA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570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8DD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8C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26A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544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4C8A4E1F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811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34A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10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186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089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C5F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CCF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85C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55B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33F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56D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D84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6D36337F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E0C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83F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976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548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B02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25C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0EE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4B9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EF5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D6D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CD3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A72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1CB5139E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6F0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E60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0C4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F8E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D4B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602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31C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94A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95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95E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EF0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CD7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3F289874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4F8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60D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8C9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97A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EC3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A7D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9CD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18E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87D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A55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8FF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C78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2B759650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712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FAC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341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AFC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03B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79A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99A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1B5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0FB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29F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67D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4F6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2158098F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37C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C5E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D9C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7D3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4DC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884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06B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AA4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E25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3C8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233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FD5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40E75CC2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737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5EC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6A6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E71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0AC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B78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83F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975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9AB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CAC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F08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931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3D03D086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522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37B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C67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8C8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039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C5A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EB7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075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0BF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8B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20B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7C4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7BF65AC2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6D0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542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0EE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3FE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838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4FC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0DD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BF7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F19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401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87F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794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78E147D3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B1D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995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9CF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601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B92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441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729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F42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9DC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208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D1B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9BE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5885BDB0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6D3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226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F5F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5DE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CF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DBB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ECF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19D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443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AAE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21B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08C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628E3CD5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E03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025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75D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A9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E9C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E82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2C3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D9D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551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FF6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31C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D38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507F3016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A03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C92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A3F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7A3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A73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CB2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D5C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375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B42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9C5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EE6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902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730702A9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A90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BCF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562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C4A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B30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FF3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E19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363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FBE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BD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1E0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91A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04DC321D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15B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EA5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BB2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274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8D8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491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D72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78B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C8E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A67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588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093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0803BD11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3FA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B21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882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0BD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22B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E0B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927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ABB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103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857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24D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4D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4BA59D77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F34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4DF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3F79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BBA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E67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185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067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B742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54B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CB7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54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2B2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1256BF08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AD9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EE5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745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079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0BB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FEC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8C8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037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BFB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1D3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324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88B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187F3F7B" w14:textId="77777777" w:rsidTr="00F74D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54A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2DF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906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3901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B6ED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7A96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BA3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9A47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83A4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E8F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3DE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9FE8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74D18" w:rsidRPr="00A15397" w14:paraId="08F95A62" w14:textId="77777777" w:rsidTr="00F74D18"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0E00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15397">
              <w:rPr>
                <w:sz w:val="24"/>
                <w:szCs w:val="24"/>
                <w:lang w:eastAsia="ru-RU"/>
              </w:rPr>
              <w:t>Всего для класса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F84E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AE2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555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49B5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AEEC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6B7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F5B3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875A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71CB" w14:textId="77777777" w:rsidR="00F74D18" w:rsidRPr="00A15397" w:rsidRDefault="00F74D18" w:rsidP="00836EDD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10D08B6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 xml:space="preserve">Низкая </w:t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  <w:t>Повышенная</w:t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  <w:t xml:space="preserve">Высокая </w:t>
      </w:r>
    </w:p>
    <w:p w14:paraId="4C142747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 xml:space="preserve">тревожность (НТ) _____ </w:t>
      </w:r>
      <w:r w:rsidRPr="00A15397">
        <w:rPr>
          <w:sz w:val="24"/>
          <w:szCs w:val="24"/>
          <w:lang w:eastAsia="ru-RU"/>
        </w:rPr>
        <w:tab/>
        <w:t>тревожность (ПТ) _________</w:t>
      </w:r>
      <w:r w:rsidRPr="00A15397">
        <w:rPr>
          <w:sz w:val="24"/>
          <w:szCs w:val="24"/>
          <w:lang w:eastAsia="ru-RU"/>
        </w:rPr>
        <w:tab/>
        <w:t>тревожность (ВТ) ________</w:t>
      </w:r>
    </w:p>
    <w:p w14:paraId="3C339D9E" w14:textId="77777777" w:rsidR="00F74D18" w:rsidRPr="00A15397" w:rsidRDefault="00F74D18" w:rsidP="00836EDD">
      <w:pPr>
        <w:spacing w:line="360" w:lineRule="auto"/>
        <w:jc w:val="center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>Наиболее тревожные факторы для учащихся класса</w:t>
      </w:r>
      <w:r w:rsidRPr="00A15397">
        <w:rPr>
          <w:sz w:val="24"/>
          <w:szCs w:val="24"/>
          <w:lang w:val="uk-UA" w:eastAsia="ru-RU"/>
        </w:rPr>
        <w:t xml:space="preserve"> (почеркнуть)</w:t>
      </w:r>
      <w:r w:rsidRPr="00A15397">
        <w:rPr>
          <w:sz w:val="24"/>
          <w:szCs w:val="24"/>
          <w:lang w:eastAsia="ru-RU"/>
        </w:rPr>
        <w:t>:</w:t>
      </w:r>
    </w:p>
    <w:p w14:paraId="23329389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 xml:space="preserve">1 – общая тревожность в </w:t>
      </w:r>
      <w:proofErr w:type="gramStart"/>
      <w:r w:rsidRPr="00A15397">
        <w:rPr>
          <w:sz w:val="24"/>
          <w:szCs w:val="24"/>
          <w:lang w:eastAsia="ru-RU"/>
        </w:rPr>
        <w:t>школе;</w:t>
      </w:r>
      <w:r w:rsidRPr="00A15397">
        <w:rPr>
          <w:sz w:val="24"/>
          <w:szCs w:val="24"/>
          <w:lang w:eastAsia="ru-RU"/>
        </w:rPr>
        <w:tab/>
      </w:r>
      <w:proofErr w:type="gramEnd"/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  <w:t>5 – страх ситуации проверки знаний;</w:t>
      </w:r>
    </w:p>
    <w:p w14:paraId="6652C024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 xml:space="preserve">2 – переживание социального </w:t>
      </w:r>
      <w:proofErr w:type="gramStart"/>
      <w:r w:rsidRPr="00A15397">
        <w:rPr>
          <w:sz w:val="24"/>
          <w:szCs w:val="24"/>
          <w:lang w:eastAsia="ru-RU"/>
        </w:rPr>
        <w:t>стресса;</w:t>
      </w:r>
      <w:r w:rsidRPr="00A15397">
        <w:rPr>
          <w:sz w:val="24"/>
          <w:szCs w:val="24"/>
          <w:lang w:eastAsia="ru-RU"/>
        </w:rPr>
        <w:tab/>
      </w:r>
      <w:proofErr w:type="gramEnd"/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  <w:t>6 – страх не соответствовать окружающих;</w:t>
      </w:r>
    </w:p>
    <w:p w14:paraId="0FA208F6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>3 – фрустрация потребности в</w:t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  <w:t xml:space="preserve">7 – низкая физиологическая сопротивляемость </w:t>
      </w:r>
    </w:p>
    <w:p w14:paraId="563E7DB6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ab/>
        <w:t xml:space="preserve">достижении </w:t>
      </w:r>
      <w:proofErr w:type="gramStart"/>
      <w:r w:rsidRPr="00A15397">
        <w:rPr>
          <w:sz w:val="24"/>
          <w:szCs w:val="24"/>
          <w:lang w:eastAsia="ru-RU"/>
        </w:rPr>
        <w:t>успеха;</w:t>
      </w:r>
      <w:r w:rsidRPr="00A15397">
        <w:rPr>
          <w:sz w:val="24"/>
          <w:szCs w:val="24"/>
          <w:lang w:eastAsia="ru-RU"/>
        </w:rPr>
        <w:tab/>
      </w:r>
      <w:proofErr w:type="gramEnd"/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val="uk-UA" w:eastAsia="ru-RU"/>
        </w:rPr>
        <w:tab/>
      </w:r>
      <w:r w:rsidRPr="00A15397">
        <w:rPr>
          <w:sz w:val="24"/>
          <w:szCs w:val="24"/>
          <w:lang w:eastAsia="ru-RU"/>
        </w:rPr>
        <w:t>стрессу;</w:t>
      </w:r>
    </w:p>
    <w:p w14:paraId="36699FBC" w14:textId="77777777" w:rsidR="00F74D18" w:rsidRPr="00A15397" w:rsidRDefault="00F74D18" w:rsidP="00836EDD">
      <w:pPr>
        <w:spacing w:line="360" w:lineRule="auto"/>
        <w:rPr>
          <w:sz w:val="24"/>
          <w:szCs w:val="24"/>
          <w:lang w:eastAsia="ru-RU"/>
        </w:rPr>
      </w:pPr>
      <w:r w:rsidRPr="00A15397">
        <w:rPr>
          <w:sz w:val="24"/>
          <w:szCs w:val="24"/>
          <w:lang w:eastAsia="ru-RU"/>
        </w:rPr>
        <w:t xml:space="preserve">4 – страх </w:t>
      </w:r>
      <w:proofErr w:type="gramStart"/>
      <w:r w:rsidRPr="00A15397">
        <w:rPr>
          <w:sz w:val="24"/>
          <w:szCs w:val="24"/>
          <w:lang w:eastAsia="ru-RU"/>
        </w:rPr>
        <w:t>самовыражения;</w:t>
      </w:r>
      <w:r w:rsidRPr="00A15397">
        <w:rPr>
          <w:sz w:val="24"/>
          <w:szCs w:val="24"/>
          <w:lang w:eastAsia="ru-RU"/>
        </w:rPr>
        <w:tab/>
      </w:r>
      <w:proofErr w:type="gramEnd"/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</w:r>
      <w:r w:rsidRPr="00A15397">
        <w:rPr>
          <w:sz w:val="24"/>
          <w:szCs w:val="24"/>
          <w:lang w:eastAsia="ru-RU"/>
        </w:rPr>
        <w:tab/>
        <w:t>8 – проблемы и страхи в отношении с учителями.</w:t>
      </w:r>
    </w:p>
    <w:p w14:paraId="52B5AE97" w14:textId="77777777" w:rsidR="00F74D18" w:rsidRPr="00A15397" w:rsidRDefault="00F74D18" w:rsidP="00836EDD">
      <w:pPr>
        <w:spacing w:line="360" w:lineRule="auto"/>
        <w:ind w:firstLine="567"/>
        <w:jc w:val="right"/>
        <w:rPr>
          <w:bCs/>
          <w:sz w:val="24"/>
          <w:szCs w:val="24"/>
        </w:rPr>
      </w:pPr>
    </w:p>
    <w:p w14:paraId="58AF2743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528217B8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63D4DAA3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77D49586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31792E9D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10FE1D79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7FBD55AA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1D8C4921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29DE3FE5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4E4603EA" w14:textId="77777777" w:rsidR="004F4A9E" w:rsidRDefault="004F4A9E" w:rsidP="00836EDD">
      <w:pPr>
        <w:spacing w:line="360" w:lineRule="auto"/>
        <w:ind w:firstLine="567"/>
        <w:jc w:val="center"/>
        <w:rPr>
          <w:bCs/>
          <w:sz w:val="24"/>
          <w:szCs w:val="24"/>
        </w:rPr>
      </w:pPr>
    </w:p>
    <w:p w14:paraId="61F1BE1D" w14:textId="6EAC73C6" w:rsidR="00D635D7" w:rsidRPr="00A15397" w:rsidRDefault="004F4A9E">
      <w:pPr>
        <w:spacing w:line="360" w:lineRule="auto"/>
        <w:ind w:left="-567" w:firstLine="567"/>
        <w:jc w:val="center"/>
        <w:rPr>
          <w:sz w:val="24"/>
        </w:rPr>
      </w:pPr>
      <w:r>
        <w:rPr>
          <w:bCs/>
          <w:sz w:val="24"/>
          <w:szCs w:val="24"/>
        </w:rPr>
        <w:lastRenderedPageBreak/>
        <w:t>Рекомендуемые источники информации:</w:t>
      </w:r>
    </w:p>
    <w:p w14:paraId="01A9A66D" w14:textId="2368D86D" w:rsidR="00ED0276" w:rsidRDefault="00ED0276" w:rsidP="00C4441B">
      <w:pPr>
        <w:pStyle w:val="af5"/>
        <w:numPr>
          <w:ilvl w:val="0"/>
          <w:numId w:val="22"/>
        </w:numPr>
        <w:spacing w:line="360" w:lineRule="auto"/>
      </w:pPr>
      <w:r>
        <w:t xml:space="preserve">Онлайн-курс по профилактике травли на платформе </w:t>
      </w:r>
      <w:proofErr w:type="spellStart"/>
      <w:r>
        <w:t>Stepik</w:t>
      </w:r>
      <w:proofErr w:type="spellEnd"/>
      <w:r>
        <w:t xml:space="preserve"> от Института социальных инноваций молодёжи “Продвижение” - https://stepik.org/course/126861/promo </w:t>
      </w:r>
    </w:p>
    <w:p w14:paraId="2E28C941" w14:textId="08438559" w:rsidR="00ED0276" w:rsidRDefault="00ED0276" w:rsidP="00C4441B">
      <w:pPr>
        <w:pStyle w:val="af5"/>
        <w:numPr>
          <w:ilvl w:val="0"/>
          <w:numId w:val="22"/>
        </w:numPr>
        <w:spacing w:line="360" w:lineRule="auto"/>
      </w:pPr>
      <w:r>
        <w:t xml:space="preserve">Онлайн-ресурс по профилактике травли от Института социальных инноваций молодёжи “Продвижение” - </w:t>
      </w:r>
      <w:hyperlink r:id="rId12" w:history="1">
        <w:r w:rsidRPr="002B08E6">
          <w:rPr>
            <w:rStyle w:val="afb"/>
          </w:rPr>
          <w:t>http://bullyingnet.tilda.ws/main</w:t>
        </w:r>
      </w:hyperlink>
      <w:r>
        <w:t xml:space="preserve"> </w:t>
      </w:r>
    </w:p>
    <w:p w14:paraId="47B60A14" w14:textId="215F6034" w:rsidR="00ED0276" w:rsidRDefault="00ED0276" w:rsidP="00C4441B">
      <w:pPr>
        <w:pStyle w:val="af5"/>
        <w:numPr>
          <w:ilvl w:val="0"/>
          <w:numId w:val="22"/>
        </w:numPr>
        <w:spacing w:line="360" w:lineRule="auto"/>
      </w:pPr>
      <w:proofErr w:type="spellStart"/>
      <w:r>
        <w:t>Антибуллинговая</w:t>
      </w:r>
      <w:proofErr w:type="spellEnd"/>
      <w:r>
        <w:t xml:space="preserve"> программа для школ «</w:t>
      </w:r>
      <w:proofErr w:type="spellStart"/>
      <w:r>
        <w:t>ТравлиNET</w:t>
      </w:r>
      <w:proofErr w:type="spellEnd"/>
      <w:r>
        <w:t xml:space="preserve">» - https://xn-- 80aejlonqph.xn--p1ai/ и ВК - </w:t>
      </w:r>
      <w:hyperlink r:id="rId13" w:history="1">
        <w:r w:rsidRPr="002B08E6">
          <w:rPr>
            <w:rStyle w:val="afb"/>
          </w:rPr>
          <w:t>https://vk.com/travlinet</w:t>
        </w:r>
      </w:hyperlink>
      <w:r>
        <w:t xml:space="preserve"> </w:t>
      </w:r>
    </w:p>
    <w:p w14:paraId="6F9FA95B" w14:textId="62FA7F8F" w:rsidR="00ED0276" w:rsidRDefault="00ED0276" w:rsidP="00C4441B">
      <w:pPr>
        <w:pStyle w:val="af5"/>
        <w:numPr>
          <w:ilvl w:val="0"/>
          <w:numId w:val="22"/>
        </w:numPr>
        <w:spacing w:line="360" w:lineRule="auto"/>
      </w:pPr>
      <w:r>
        <w:t xml:space="preserve">Борьба с </w:t>
      </w:r>
      <w:proofErr w:type="spellStart"/>
      <w:r>
        <w:t>кибербуллингом</w:t>
      </w:r>
      <w:proofErr w:type="spellEnd"/>
      <w:r>
        <w:t xml:space="preserve"> - </w:t>
      </w:r>
      <w:hyperlink r:id="rId14" w:history="1">
        <w:r w:rsidRPr="002B08E6">
          <w:rPr>
            <w:rStyle w:val="afb"/>
          </w:rPr>
          <w:t>https://kiberbulling.net/</w:t>
        </w:r>
      </w:hyperlink>
    </w:p>
    <w:p w14:paraId="1651908B" w14:textId="3EFC7488" w:rsidR="00ED0276" w:rsidRDefault="00ED0276" w:rsidP="00C4441B">
      <w:pPr>
        <w:pStyle w:val="af5"/>
        <w:numPr>
          <w:ilvl w:val="0"/>
          <w:numId w:val="22"/>
        </w:numPr>
        <w:spacing w:line="360" w:lineRule="auto"/>
      </w:pPr>
      <w:r>
        <w:t xml:space="preserve">НИУ ВШЭ «Противодействие школьному </w:t>
      </w:r>
      <w:proofErr w:type="spellStart"/>
      <w:r>
        <w:t>буллингу</w:t>
      </w:r>
      <w:proofErr w:type="spellEnd"/>
      <w:r>
        <w:t xml:space="preserve">: анализ международного опыта» (методическое пособие) </w:t>
      </w:r>
      <w:hyperlink r:id="rId15" w:history="1">
        <w:r w:rsidRPr="002B08E6">
          <w:rPr>
            <w:rStyle w:val="afb"/>
          </w:rPr>
          <w:t>https://ioe.hse.ru/pubs/share/direct/408114229.pdf</w:t>
        </w:r>
      </w:hyperlink>
      <w:r>
        <w:t xml:space="preserve"> </w:t>
      </w:r>
    </w:p>
    <w:p w14:paraId="70904A4E" w14:textId="760F483D" w:rsidR="00ED0276" w:rsidRDefault="00ED0276" w:rsidP="00C4441B">
      <w:pPr>
        <w:pStyle w:val="af5"/>
        <w:numPr>
          <w:ilvl w:val="0"/>
          <w:numId w:val="22"/>
        </w:numPr>
        <w:spacing w:line="360" w:lineRule="auto"/>
      </w:pPr>
      <w:proofErr w:type="spellStart"/>
      <w:r>
        <w:t>Антибуллинговая</w:t>
      </w:r>
      <w:proofErr w:type="spellEnd"/>
      <w:r>
        <w:t xml:space="preserve"> программа «Каждый важен» </w:t>
      </w:r>
      <w:hyperlink r:id="rId16" w:history="1">
        <w:r w:rsidRPr="002B08E6">
          <w:rPr>
            <w:rStyle w:val="afb"/>
          </w:rPr>
          <w:t>http://каждыйважен.рф</w:t>
        </w:r>
      </w:hyperlink>
      <w:r>
        <w:t xml:space="preserve"> </w:t>
      </w:r>
    </w:p>
    <w:p w14:paraId="4201A68F" w14:textId="2D4A4800" w:rsidR="00ED0276" w:rsidRDefault="00ED0276" w:rsidP="00C4441B">
      <w:pPr>
        <w:pStyle w:val="af5"/>
        <w:numPr>
          <w:ilvl w:val="0"/>
          <w:numId w:val="22"/>
        </w:numPr>
        <w:spacing w:line="360" w:lineRule="auto"/>
      </w:pPr>
      <w:r>
        <w:t>«</w:t>
      </w:r>
      <w:proofErr w:type="spellStart"/>
      <w:r>
        <w:t>Буллинг</w:t>
      </w:r>
      <w:proofErr w:type="spellEnd"/>
      <w:r>
        <w:t xml:space="preserve"> в школе: равнодушию – нет!» </w:t>
      </w:r>
      <w:hyperlink r:id="rId17" w:history="1">
        <w:r w:rsidRPr="002B08E6">
          <w:rPr>
            <w:rStyle w:val="afb"/>
          </w:rPr>
          <w:t>https://rdsh.education/bulling_1/</w:t>
        </w:r>
      </w:hyperlink>
      <w:r>
        <w:t xml:space="preserve"> </w:t>
      </w:r>
    </w:p>
    <w:p w14:paraId="5A19AD1C" w14:textId="27629D42" w:rsidR="00ED0276" w:rsidRDefault="00AD11D6" w:rsidP="00AD11D6">
      <w:pPr>
        <w:spacing w:line="360" w:lineRule="auto"/>
        <w:jc w:val="center"/>
      </w:pPr>
      <w:proofErr w:type="spellStart"/>
      <w:r>
        <w:t>Реккомендуемая</w:t>
      </w:r>
      <w:proofErr w:type="spellEnd"/>
      <w:r>
        <w:t xml:space="preserve"> литература:</w:t>
      </w:r>
    </w:p>
    <w:p w14:paraId="7F3E6DB0" w14:textId="37AD013E" w:rsidR="00ED0276" w:rsidRDefault="00ED027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Исследование восприятия старшеклассниками </w:t>
      </w:r>
      <w:proofErr w:type="spellStart"/>
      <w:r>
        <w:t>буллинга</w:t>
      </w:r>
      <w:proofErr w:type="spellEnd"/>
      <w:r>
        <w:t xml:space="preserve"> как феномена группового действия». Авторы: Е. М. </w:t>
      </w:r>
      <w:proofErr w:type="spellStart"/>
      <w:r>
        <w:t>Харланова</w:t>
      </w:r>
      <w:proofErr w:type="spellEnd"/>
      <w:r>
        <w:t xml:space="preserve">, Н. В. </w:t>
      </w:r>
      <w:proofErr w:type="spellStart"/>
      <w:r>
        <w:t>Сиврикова</w:t>
      </w:r>
      <w:proofErr w:type="spellEnd"/>
      <w:r>
        <w:t xml:space="preserve">, И. С. Попова, Е. А. </w:t>
      </w:r>
      <w:proofErr w:type="spellStart"/>
      <w:r>
        <w:t>Лапаева</w:t>
      </w:r>
      <w:proofErr w:type="spellEnd"/>
      <w:r>
        <w:t xml:space="preserve">. </w:t>
      </w:r>
    </w:p>
    <w:p w14:paraId="236A1CD3" w14:textId="66762883" w:rsidR="00ED0276" w:rsidRDefault="00ED0276" w:rsidP="00C4441B">
      <w:pPr>
        <w:pStyle w:val="af5"/>
        <w:numPr>
          <w:ilvl w:val="0"/>
          <w:numId w:val="23"/>
        </w:numPr>
        <w:spacing w:line="360" w:lineRule="auto"/>
      </w:pPr>
      <w:proofErr w:type="spellStart"/>
      <w:r>
        <w:t>Буллинг</w:t>
      </w:r>
      <w:proofErr w:type="spellEnd"/>
      <w:r>
        <w:t xml:space="preserve"> в образовательных отношениях. Авторы: Е. М. </w:t>
      </w:r>
      <w:proofErr w:type="spellStart"/>
      <w:r>
        <w:t>Харланова</w:t>
      </w:r>
      <w:proofErr w:type="spellEnd"/>
      <w:r>
        <w:t xml:space="preserve">, Н. В. </w:t>
      </w:r>
      <w:proofErr w:type="spellStart"/>
      <w:r>
        <w:t>Сиврикова</w:t>
      </w:r>
      <w:proofErr w:type="spellEnd"/>
      <w:r>
        <w:t xml:space="preserve">, Г. Ю. </w:t>
      </w:r>
      <w:proofErr w:type="spellStart"/>
      <w:r>
        <w:t>Ярославова</w:t>
      </w:r>
      <w:proofErr w:type="spellEnd"/>
      <w:r>
        <w:t xml:space="preserve">. </w:t>
      </w:r>
      <w:hyperlink r:id="rId18" w:history="1">
        <w:r w:rsidRPr="002B08E6">
          <w:rPr>
            <w:rStyle w:val="afb"/>
          </w:rPr>
          <w:t>https://www.elibrary.ru/item.asp?id=49858359</w:t>
        </w:r>
      </w:hyperlink>
      <w:r>
        <w:t xml:space="preserve"> </w:t>
      </w:r>
    </w:p>
    <w:p w14:paraId="0423F8C5" w14:textId="3746A8DA" w:rsidR="00ED0276" w:rsidRDefault="00ED027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Позиция учителя в школьном </w:t>
      </w:r>
      <w:proofErr w:type="spellStart"/>
      <w:r>
        <w:t>буллинге</w:t>
      </w:r>
      <w:proofErr w:type="spellEnd"/>
      <w:r>
        <w:t xml:space="preserve">. Авторы: </w:t>
      </w:r>
      <w:proofErr w:type="spellStart"/>
      <w:r>
        <w:t>Е.В.Стратийчук</w:t>
      </w:r>
      <w:proofErr w:type="spellEnd"/>
      <w:r>
        <w:t>, Р.В. Чиркина</w:t>
      </w:r>
    </w:p>
    <w:p w14:paraId="115105C7" w14:textId="64A7F242" w:rsidR="00ED0276" w:rsidRDefault="00ED027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Травля в детском коллективе: установки и возможности учителей. </w:t>
      </w:r>
      <w:proofErr w:type="spellStart"/>
      <w:r>
        <w:t>Бочавер</w:t>
      </w:r>
      <w:proofErr w:type="spellEnd"/>
      <w:r>
        <w:t xml:space="preserve"> А.А. </w:t>
      </w:r>
    </w:p>
    <w:p w14:paraId="707CF4A5" w14:textId="58D48D33" w:rsidR="00ED0276" w:rsidRDefault="00ED0276" w:rsidP="00C4441B">
      <w:pPr>
        <w:pStyle w:val="af5"/>
        <w:numPr>
          <w:ilvl w:val="0"/>
          <w:numId w:val="23"/>
        </w:numPr>
        <w:spacing w:line="360" w:lineRule="auto"/>
      </w:pPr>
      <w:proofErr w:type="spellStart"/>
      <w:r>
        <w:t>Буллинг</w:t>
      </w:r>
      <w:proofErr w:type="spellEnd"/>
      <w:r>
        <w:t xml:space="preserve"> как разновидность социального экстремизма. А. С. </w:t>
      </w:r>
      <w:proofErr w:type="spellStart"/>
      <w:r>
        <w:t>Будякова</w:t>
      </w:r>
      <w:proofErr w:type="spellEnd"/>
      <w:r>
        <w:t xml:space="preserve"> </w:t>
      </w:r>
    </w:p>
    <w:p w14:paraId="2F2F885D" w14:textId="366298DD" w:rsidR="00ED0276" w:rsidRDefault="00ED0276" w:rsidP="00C4441B">
      <w:pPr>
        <w:pStyle w:val="af5"/>
        <w:numPr>
          <w:ilvl w:val="0"/>
          <w:numId w:val="23"/>
        </w:numPr>
        <w:spacing w:line="360" w:lineRule="auto"/>
      </w:pPr>
      <w:r>
        <w:t>Школьное насилие: роль учителя. Г. В. Митин</w:t>
      </w:r>
    </w:p>
    <w:p w14:paraId="67702BE1" w14:textId="3D779D37" w:rsidR="00D635D7" w:rsidRDefault="00ED027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Как остановить травлю в школе: Психология </w:t>
      </w:r>
      <w:proofErr w:type="spellStart"/>
      <w:r>
        <w:t>моббинга</w:t>
      </w:r>
      <w:proofErr w:type="spellEnd"/>
      <w:r>
        <w:t xml:space="preserve">. Э. </w:t>
      </w:r>
      <w:proofErr w:type="spellStart"/>
      <w:r>
        <w:t>Руланн</w:t>
      </w:r>
      <w:proofErr w:type="spellEnd"/>
    </w:p>
    <w:p w14:paraId="4116F821" w14:textId="77777777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proofErr w:type="spellStart"/>
      <w:r>
        <w:t>Анцупов</w:t>
      </w:r>
      <w:proofErr w:type="spellEnd"/>
      <w:r>
        <w:t xml:space="preserve"> А.Я. Профилактика конфликтов в школьном коллективе. — М.: </w:t>
      </w:r>
      <w:proofErr w:type="spellStart"/>
      <w:r>
        <w:t>Гуманит</w:t>
      </w:r>
      <w:proofErr w:type="spellEnd"/>
      <w:r>
        <w:t xml:space="preserve">. изд. центр ВЛАДОС, 2003. — 208 с. </w:t>
      </w:r>
    </w:p>
    <w:p w14:paraId="2ECEB7B4" w14:textId="4D6D09B2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Баева И. А. Психологическая безопасность в образовании: Монография. — </w:t>
      </w:r>
      <w:proofErr w:type="gramStart"/>
      <w:r>
        <w:t>СПб.:</w:t>
      </w:r>
      <w:proofErr w:type="gramEnd"/>
      <w:r>
        <w:t xml:space="preserve"> </w:t>
      </w:r>
      <w:r w:rsidR="006A23BF">
        <w:t>Из</w:t>
      </w:r>
      <w:r>
        <w:t xml:space="preserve">дательство «СОЮЗ», 2002. — 271 с. </w:t>
      </w:r>
    </w:p>
    <w:p w14:paraId="46B59136" w14:textId="559B7CD0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Баева И. А., </w:t>
      </w:r>
      <w:proofErr w:type="spellStart"/>
      <w:r>
        <w:t>Бурмистрова</w:t>
      </w:r>
      <w:proofErr w:type="spellEnd"/>
      <w:r>
        <w:t xml:space="preserve"> Е. В., Лактионова Е. Б., </w:t>
      </w:r>
      <w:r w:rsidR="006A23BF">
        <w:t>Рассоха Н. Г. Обеспечение психо</w:t>
      </w:r>
      <w:r>
        <w:t xml:space="preserve">логической безопасности в образовательном учреждении: практическое руководство. </w:t>
      </w:r>
      <w:proofErr w:type="gramStart"/>
      <w:r>
        <w:t>СПб.:</w:t>
      </w:r>
      <w:proofErr w:type="gramEnd"/>
      <w:r>
        <w:t xml:space="preserve"> Речь, 2006. — 288 с. </w:t>
      </w:r>
    </w:p>
    <w:p w14:paraId="4D43FE5D" w14:textId="0A5B585E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>Баева И. А., Семикин В.В. Безопасность образовательной среды, психологическая культура и психическое здоровье школьников // Известия РГПУ им. А.И. Герцена. 2005. №12. C. 7-</w:t>
      </w:r>
      <w:r w:rsidR="006A23BF">
        <w:t>1</w:t>
      </w:r>
    </w:p>
    <w:p w14:paraId="4F671EB9" w14:textId="48A924DF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lastRenderedPageBreak/>
        <w:t>Безопасная образовательная среда: моделирование и развитие: учеб. пособие / под науч. ред. И.А. Баевой, С.В. Тарасова. – СПб</w:t>
      </w:r>
      <w:proofErr w:type="gramStart"/>
      <w:r>
        <w:t>. :</w:t>
      </w:r>
      <w:proofErr w:type="gramEnd"/>
      <w:r>
        <w:t xml:space="preserve"> ЛОИРО, 2017. – 265 с. </w:t>
      </w:r>
    </w:p>
    <w:p w14:paraId="5BBA3C03" w14:textId="1FBABD4A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Безопасная школа: настольная книга для руководителей и преподавателей образовательных учреждений / С.В. Алексеев и др.; под общей редакцией С.В. Алексеева, Т.В. Мельниковой. – </w:t>
      </w:r>
      <w:proofErr w:type="gramStart"/>
      <w:r>
        <w:t>СПб.:</w:t>
      </w:r>
      <w:proofErr w:type="gramEnd"/>
      <w:r>
        <w:t xml:space="preserve"> СПб АППО, 2013. – 280с. </w:t>
      </w:r>
    </w:p>
    <w:p w14:paraId="2F0EBCEE" w14:textId="4B797E83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Борисова Е.С. Проблема </w:t>
      </w:r>
      <w:proofErr w:type="spellStart"/>
      <w:r>
        <w:t>конфликтологической</w:t>
      </w:r>
      <w:proofErr w:type="spellEnd"/>
      <w:r>
        <w:t xml:space="preserve"> компетентности в пространстве образовательной организации // Известия Самарского научного центра Российской академии наук. Социальные, гуманитарные, медико-биологические науки. 2017. №2-1. С. 28 – 32. </w:t>
      </w:r>
    </w:p>
    <w:p w14:paraId="429D5A76" w14:textId="5A52A037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proofErr w:type="spellStart"/>
      <w:r>
        <w:t>Бурмистрова</w:t>
      </w:r>
      <w:proofErr w:type="spellEnd"/>
      <w:r>
        <w:t xml:space="preserve"> Е.В. Психологическая помощь в кризисных ситуациях (предупреждение кризисных ситуаций в образовательной среде): Методические рекомендации для специалистов системы образования. М.: МГППУ, 2006. — 96 с. </w:t>
      </w:r>
    </w:p>
    <w:p w14:paraId="267ED9BF" w14:textId="4E0CE27F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proofErr w:type="spellStart"/>
      <w:r>
        <w:t>Василюк</w:t>
      </w:r>
      <w:proofErr w:type="spellEnd"/>
      <w:r>
        <w:t xml:space="preserve"> Ф. Е. Психология переживания (анализ преодоления критических ситуаций). — М.: Изд-во </w:t>
      </w:r>
      <w:proofErr w:type="spellStart"/>
      <w:r>
        <w:t>Моск</w:t>
      </w:r>
      <w:proofErr w:type="spellEnd"/>
      <w:r>
        <w:t xml:space="preserve">. ун-та, 1984. — 200 с. 10. </w:t>
      </w:r>
      <w:proofErr w:type="spellStart"/>
      <w:r>
        <w:t>Габер</w:t>
      </w:r>
      <w:proofErr w:type="spellEnd"/>
      <w:r>
        <w:t xml:space="preserve"> И.В. Психологические детерминанты удовлетворённости качеством жизни работников образования. // Сибирский психологический журнал. 2012. № 43. С.80 – 91.  </w:t>
      </w:r>
      <w:proofErr w:type="spellStart"/>
      <w:r>
        <w:t>Змановская</w:t>
      </w:r>
      <w:proofErr w:type="spellEnd"/>
      <w:r>
        <w:t xml:space="preserve"> Е. В. </w:t>
      </w:r>
      <w:proofErr w:type="spellStart"/>
      <w:r>
        <w:t>Девиантология</w:t>
      </w:r>
      <w:proofErr w:type="spellEnd"/>
      <w:r>
        <w:t xml:space="preserve">: Психология отклоняющегося поведения: Учеб. пособие для студ. </w:t>
      </w:r>
      <w:proofErr w:type="spellStart"/>
      <w:r>
        <w:t>высш</w:t>
      </w:r>
      <w:proofErr w:type="spellEnd"/>
      <w:r>
        <w:t xml:space="preserve">. учеб. заведений. — М.: Издательский центр «Академия», 2003. — 288 с. </w:t>
      </w:r>
    </w:p>
    <w:p w14:paraId="116F4FB7" w14:textId="2C976D6F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Иванова Е.К., </w:t>
      </w:r>
      <w:proofErr w:type="spellStart"/>
      <w:r>
        <w:t>Чемерилова</w:t>
      </w:r>
      <w:proofErr w:type="spellEnd"/>
      <w:r>
        <w:t xml:space="preserve"> И.А. </w:t>
      </w:r>
      <w:proofErr w:type="spellStart"/>
      <w:r>
        <w:t>Конфликтологическая</w:t>
      </w:r>
      <w:proofErr w:type="spellEnd"/>
      <w:r>
        <w:t xml:space="preserve"> культура учителя и ее проявление в профессиональной деятельности // Вестник </w:t>
      </w:r>
      <w:proofErr w:type="spellStart"/>
      <w:r>
        <w:t>Башкирск</w:t>
      </w:r>
      <w:proofErr w:type="spellEnd"/>
      <w:r>
        <w:t xml:space="preserve">. ун-та. 2015. №2. С. 716 – 720. </w:t>
      </w:r>
    </w:p>
    <w:p w14:paraId="32B2FA5C" w14:textId="472F1CF8" w:rsidR="00AD11D6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Карпова Э.Б. Методологические проблемы психодиагностики экстремальных и кризисных состояний / В.В. Бочаров, Э. Б. Карпова, В.А. Чулкова, А.М. Ялов // Вестник СПбГУ. Серия </w:t>
      </w:r>
    </w:p>
    <w:p w14:paraId="7B3684B0" w14:textId="77777777" w:rsidR="00CE5C8C" w:rsidRDefault="00AD11D6" w:rsidP="00C4441B">
      <w:pPr>
        <w:pStyle w:val="af5"/>
        <w:numPr>
          <w:ilvl w:val="0"/>
          <w:numId w:val="23"/>
        </w:numPr>
        <w:spacing w:line="360" w:lineRule="auto"/>
      </w:pPr>
      <w:proofErr w:type="spellStart"/>
      <w:r>
        <w:t>Корытова</w:t>
      </w:r>
      <w:proofErr w:type="spellEnd"/>
      <w:r>
        <w:t xml:space="preserve"> Г.С., </w:t>
      </w:r>
      <w:proofErr w:type="spellStart"/>
      <w:r>
        <w:t>Закотнова</w:t>
      </w:r>
      <w:proofErr w:type="spellEnd"/>
      <w:r>
        <w:t xml:space="preserve"> Е.Ю. Психологическая безопасность и защищенность образовательной среды: факторы риска, угрозы и условия // Вестник ТГПУ. 2015. №9 (162). С. 96 – 102. </w:t>
      </w:r>
    </w:p>
    <w:p w14:paraId="271D4BBA" w14:textId="431C2335" w:rsidR="00CE5C8C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Малкина-Пых И. Г. Психологическая помощь в кризисных ситуациях. М.: Изд-во </w:t>
      </w:r>
      <w:proofErr w:type="spellStart"/>
      <w:r>
        <w:t>Эксмо</w:t>
      </w:r>
      <w:proofErr w:type="spellEnd"/>
      <w:r>
        <w:t xml:space="preserve">, 2005. – 960 с. </w:t>
      </w:r>
    </w:p>
    <w:p w14:paraId="49D07E95" w14:textId="40AF99BE" w:rsidR="00CE5C8C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Менделевич В. Д. Психология </w:t>
      </w:r>
      <w:proofErr w:type="spellStart"/>
      <w:r>
        <w:t>девиантного</w:t>
      </w:r>
      <w:proofErr w:type="spellEnd"/>
      <w:r>
        <w:t xml:space="preserve"> поведения. Учебное пособие. </w:t>
      </w:r>
      <w:proofErr w:type="gramStart"/>
      <w:r>
        <w:t>СПб.:</w:t>
      </w:r>
      <w:proofErr w:type="gramEnd"/>
      <w:r>
        <w:t xml:space="preserve"> Речь, 2005. — 445 с. 18.</w:t>
      </w:r>
    </w:p>
    <w:p w14:paraId="15854A11" w14:textId="1B0E6B1A" w:rsidR="00CE5C8C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Михеева А.В. Психическая травма в определениях и понятиях современных ученых // Вестник РУДН. Серия: Вопросы образования. Языки и специальность. 2009. №2. С. 142 – 148. </w:t>
      </w:r>
    </w:p>
    <w:p w14:paraId="48269CEF" w14:textId="40A98541" w:rsidR="00CE5C8C" w:rsidRDefault="00AD11D6" w:rsidP="00C4441B">
      <w:pPr>
        <w:pStyle w:val="af5"/>
        <w:numPr>
          <w:ilvl w:val="0"/>
          <w:numId w:val="23"/>
        </w:numPr>
        <w:spacing w:line="360" w:lineRule="auto"/>
      </w:pPr>
      <w:r>
        <w:t xml:space="preserve">Рылеева А.С. Кризисные периоды и состояния детей и подростков и пути их </w:t>
      </w:r>
      <w:r w:rsidR="006A23BF">
        <w:t>преодоления</w:t>
      </w:r>
      <w:r>
        <w:t xml:space="preserve">: </w:t>
      </w:r>
      <w:r>
        <w:lastRenderedPageBreak/>
        <w:t>учебное пособие. Курган: Изд-во Курганского гос. ун-та, 2016. – 215 с.</w:t>
      </w:r>
    </w:p>
    <w:p w14:paraId="4269DEF0" w14:textId="77777777" w:rsidR="006A23BF" w:rsidRPr="006A23BF" w:rsidRDefault="00AD11D6" w:rsidP="00C4441B">
      <w:pPr>
        <w:pStyle w:val="af5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t>Черепанова Е. М. Психологический стресс: Помоги себе и ребенку. Книга для школь</w:t>
      </w:r>
      <w:r w:rsidR="00CE5C8C">
        <w:t>н</w:t>
      </w:r>
      <w:r>
        <w:t xml:space="preserve">ых психологов, родителей и учителей — 2-е изд. </w:t>
      </w:r>
      <w:r w:rsidR="00CE5C8C">
        <w:t xml:space="preserve">— М.: Издательский центр «Академия», 1997. - 96 с. </w:t>
      </w:r>
    </w:p>
    <w:p w14:paraId="29372BD7" w14:textId="77777777" w:rsidR="006A23BF" w:rsidRPr="006A23BF" w:rsidRDefault="00AD11D6" w:rsidP="00C4441B">
      <w:pPr>
        <w:pStyle w:val="af5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t xml:space="preserve">Ярычев Н.У. Предотвращение конфликтов как аспект профессиональной деятельности учителя / Ярычев Н. У., </w:t>
      </w:r>
      <w:proofErr w:type="spellStart"/>
      <w:r>
        <w:t>Саралиева</w:t>
      </w:r>
      <w:proofErr w:type="spellEnd"/>
      <w:r>
        <w:t xml:space="preserve"> Т. Р. // Научное обеспечение системы повышения квалификации кадров. 2011. №2 (7). С. 23 – 33. 22.</w:t>
      </w:r>
    </w:p>
    <w:p w14:paraId="77048615" w14:textId="44999C44" w:rsidR="00AD11D6" w:rsidRPr="00CE5C8C" w:rsidRDefault="00AD11D6" w:rsidP="00C4441B">
      <w:pPr>
        <w:pStyle w:val="af5"/>
        <w:numPr>
          <w:ilvl w:val="0"/>
          <w:numId w:val="23"/>
        </w:numPr>
        <w:spacing w:line="360" w:lineRule="auto"/>
        <w:rPr>
          <w:sz w:val="24"/>
          <w:szCs w:val="24"/>
        </w:rPr>
      </w:pPr>
      <w:proofErr w:type="spellStart"/>
      <w:r>
        <w:t>Ясвин</w:t>
      </w:r>
      <w:proofErr w:type="spellEnd"/>
      <w:r>
        <w:t xml:space="preserve"> В. А. Образовательная среда. М.: Смысл, 2001. — 365 с</w:t>
      </w:r>
    </w:p>
    <w:sectPr w:rsidR="00AD11D6" w:rsidRPr="00CE5C8C" w:rsidSect="00250FC0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DE2E8" w14:textId="77777777" w:rsidR="00F6643D" w:rsidRDefault="00F6643D">
      <w:r>
        <w:separator/>
      </w:r>
    </w:p>
  </w:endnote>
  <w:endnote w:type="continuationSeparator" w:id="0">
    <w:p w14:paraId="59120A5E" w14:textId="77777777" w:rsidR="00F6643D" w:rsidRDefault="00F6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95899"/>
      <w:docPartObj>
        <w:docPartGallery w:val="Page Numbers (Bottom of Page)"/>
        <w:docPartUnique/>
      </w:docPartObj>
    </w:sdtPr>
    <w:sdtContent>
      <w:p w14:paraId="7AA7D78E" w14:textId="2B92293D" w:rsidR="00232479" w:rsidRDefault="0023247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C1B">
          <w:rPr>
            <w:noProof/>
          </w:rPr>
          <w:t>28</w:t>
        </w:r>
        <w:r>
          <w:fldChar w:fldCharType="end"/>
        </w:r>
      </w:p>
    </w:sdtContent>
  </w:sdt>
  <w:p w14:paraId="0CC8BD70" w14:textId="77777777" w:rsidR="00232479" w:rsidRDefault="00232479" w:rsidP="00250FC0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0C15E" w14:textId="77777777" w:rsidR="00F6643D" w:rsidRDefault="00F6643D">
      <w:r>
        <w:separator/>
      </w:r>
    </w:p>
  </w:footnote>
  <w:footnote w:type="continuationSeparator" w:id="0">
    <w:p w14:paraId="2F0002D6" w14:textId="77777777" w:rsidR="00F6643D" w:rsidRDefault="00F6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8D1"/>
    <w:multiLevelType w:val="hybridMultilevel"/>
    <w:tmpl w:val="2C46DD90"/>
    <w:lvl w:ilvl="0" w:tplc="8EBAFA42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13AA3A8">
      <w:start w:val="1"/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616D08E">
      <w:start w:val="1"/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906E47F6">
      <w:start w:val="1"/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292A92A8">
      <w:start w:val="1"/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D16D900">
      <w:start w:val="1"/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D986A42">
      <w:start w:val="1"/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0BC078E">
      <w:start w:val="1"/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C9A1224">
      <w:start w:val="1"/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">
    <w:nsid w:val="02134D2C"/>
    <w:multiLevelType w:val="hybridMultilevel"/>
    <w:tmpl w:val="F476EFE4"/>
    <w:lvl w:ilvl="0" w:tplc="8D0A3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5D259E8">
      <w:start w:val="1"/>
      <w:numFmt w:val="lowerLetter"/>
      <w:lvlText w:val="%2."/>
      <w:lvlJc w:val="left"/>
      <w:pPr>
        <w:ind w:left="1440" w:hanging="360"/>
      </w:pPr>
    </w:lvl>
    <w:lvl w:ilvl="2" w:tplc="94064A8A">
      <w:start w:val="1"/>
      <w:numFmt w:val="lowerRoman"/>
      <w:lvlText w:val="%3."/>
      <w:lvlJc w:val="right"/>
      <w:pPr>
        <w:ind w:left="2160" w:hanging="180"/>
      </w:pPr>
    </w:lvl>
    <w:lvl w:ilvl="3" w:tplc="1CBE03BE">
      <w:start w:val="1"/>
      <w:numFmt w:val="decimal"/>
      <w:lvlText w:val="%4."/>
      <w:lvlJc w:val="left"/>
      <w:pPr>
        <w:ind w:left="2880" w:hanging="360"/>
      </w:pPr>
    </w:lvl>
    <w:lvl w:ilvl="4" w:tplc="1312E734">
      <w:start w:val="1"/>
      <w:numFmt w:val="lowerLetter"/>
      <w:lvlText w:val="%5."/>
      <w:lvlJc w:val="left"/>
      <w:pPr>
        <w:ind w:left="3600" w:hanging="360"/>
      </w:pPr>
    </w:lvl>
    <w:lvl w:ilvl="5" w:tplc="729E82FE">
      <w:start w:val="1"/>
      <w:numFmt w:val="lowerRoman"/>
      <w:lvlText w:val="%6."/>
      <w:lvlJc w:val="right"/>
      <w:pPr>
        <w:ind w:left="4320" w:hanging="180"/>
      </w:pPr>
    </w:lvl>
    <w:lvl w:ilvl="6" w:tplc="D2C8F4F6">
      <w:start w:val="1"/>
      <w:numFmt w:val="decimal"/>
      <w:lvlText w:val="%7."/>
      <w:lvlJc w:val="left"/>
      <w:pPr>
        <w:ind w:left="5040" w:hanging="360"/>
      </w:pPr>
    </w:lvl>
    <w:lvl w:ilvl="7" w:tplc="2280FE64">
      <w:start w:val="1"/>
      <w:numFmt w:val="lowerLetter"/>
      <w:lvlText w:val="%8."/>
      <w:lvlJc w:val="left"/>
      <w:pPr>
        <w:ind w:left="5760" w:hanging="360"/>
      </w:pPr>
    </w:lvl>
    <w:lvl w:ilvl="8" w:tplc="D200C1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3E49"/>
    <w:multiLevelType w:val="hybridMultilevel"/>
    <w:tmpl w:val="6DAE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5A26"/>
    <w:multiLevelType w:val="hybridMultilevel"/>
    <w:tmpl w:val="6DACB960"/>
    <w:lvl w:ilvl="0" w:tplc="2990D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E3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0C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44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22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FA7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2D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4F3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5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F7004"/>
    <w:multiLevelType w:val="hybridMultilevel"/>
    <w:tmpl w:val="41F49658"/>
    <w:lvl w:ilvl="0" w:tplc="415A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A7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8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64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A1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AC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AC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AD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28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271F1"/>
    <w:multiLevelType w:val="hybridMultilevel"/>
    <w:tmpl w:val="FAB47212"/>
    <w:lvl w:ilvl="0" w:tplc="B66CE538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8107BBA">
      <w:start w:val="1"/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51CBDBC">
      <w:start w:val="1"/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8168802">
      <w:start w:val="1"/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185A9F64">
      <w:start w:val="1"/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98A7950">
      <w:start w:val="1"/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96218F6">
      <w:start w:val="1"/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9408DFE">
      <w:start w:val="1"/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21E8858">
      <w:start w:val="1"/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6">
    <w:nsid w:val="0CDB7009"/>
    <w:multiLevelType w:val="hybridMultilevel"/>
    <w:tmpl w:val="CA6045AC"/>
    <w:lvl w:ilvl="0" w:tplc="2E840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DEEDE6">
      <w:start w:val="1"/>
      <w:numFmt w:val="lowerLetter"/>
      <w:lvlText w:val="%2."/>
      <w:lvlJc w:val="left"/>
      <w:pPr>
        <w:ind w:left="1440" w:hanging="360"/>
      </w:pPr>
    </w:lvl>
    <w:lvl w:ilvl="2" w:tplc="125CBB66">
      <w:start w:val="1"/>
      <w:numFmt w:val="lowerRoman"/>
      <w:lvlText w:val="%3."/>
      <w:lvlJc w:val="right"/>
      <w:pPr>
        <w:ind w:left="2160" w:hanging="180"/>
      </w:pPr>
    </w:lvl>
    <w:lvl w:ilvl="3" w:tplc="C24677AC">
      <w:start w:val="1"/>
      <w:numFmt w:val="decimal"/>
      <w:lvlText w:val="%4."/>
      <w:lvlJc w:val="left"/>
      <w:pPr>
        <w:ind w:left="2880" w:hanging="360"/>
      </w:pPr>
    </w:lvl>
    <w:lvl w:ilvl="4" w:tplc="734CC648">
      <w:start w:val="1"/>
      <w:numFmt w:val="lowerLetter"/>
      <w:lvlText w:val="%5."/>
      <w:lvlJc w:val="left"/>
      <w:pPr>
        <w:ind w:left="3600" w:hanging="360"/>
      </w:pPr>
    </w:lvl>
    <w:lvl w:ilvl="5" w:tplc="34E486D0">
      <w:start w:val="1"/>
      <w:numFmt w:val="lowerRoman"/>
      <w:lvlText w:val="%6."/>
      <w:lvlJc w:val="right"/>
      <w:pPr>
        <w:ind w:left="4320" w:hanging="180"/>
      </w:pPr>
    </w:lvl>
    <w:lvl w:ilvl="6" w:tplc="387C532C">
      <w:start w:val="1"/>
      <w:numFmt w:val="decimal"/>
      <w:lvlText w:val="%7."/>
      <w:lvlJc w:val="left"/>
      <w:pPr>
        <w:ind w:left="5040" w:hanging="360"/>
      </w:pPr>
    </w:lvl>
    <w:lvl w:ilvl="7" w:tplc="4816FAD4">
      <w:start w:val="1"/>
      <w:numFmt w:val="lowerLetter"/>
      <w:lvlText w:val="%8."/>
      <w:lvlJc w:val="left"/>
      <w:pPr>
        <w:ind w:left="5760" w:hanging="360"/>
      </w:pPr>
    </w:lvl>
    <w:lvl w:ilvl="8" w:tplc="3C28219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47086"/>
    <w:multiLevelType w:val="hybridMultilevel"/>
    <w:tmpl w:val="0CD2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E2656"/>
    <w:multiLevelType w:val="hybridMultilevel"/>
    <w:tmpl w:val="D25ED8A8"/>
    <w:lvl w:ilvl="0" w:tplc="3D86C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0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44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23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7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0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A2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89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2B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A5997"/>
    <w:multiLevelType w:val="singleLevel"/>
    <w:tmpl w:val="2C44790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u w:val="none"/>
        <w:vertAlign w:val="baseline"/>
      </w:rPr>
    </w:lvl>
  </w:abstractNum>
  <w:abstractNum w:abstractNumId="10">
    <w:nsid w:val="34013FBA"/>
    <w:multiLevelType w:val="hybridMultilevel"/>
    <w:tmpl w:val="01CA196A"/>
    <w:lvl w:ilvl="0" w:tplc="6096BE28">
      <w:start w:val="1"/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EBA9352">
      <w:start w:val="1"/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5BC031AA">
      <w:start w:val="1"/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CD8ACACA">
      <w:start w:val="1"/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40CE97C6">
      <w:start w:val="1"/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F8EE587C">
      <w:start w:val="1"/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22F68572">
      <w:start w:val="1"/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E6B06FF6">
      <w:start w:val="1"/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9112F9E6">
      <w:start w:val="1"/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1">
    <w:nsid w:val="39634728"/>
    <w:multiLevelType w:val="singleLevel"/>
    <w:tmpl w:val="2C44790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u w:val="none"/>
        <w:vertAlign w:val="baseline"/>
      </w:rPr>
    </w:lvl>
  </w:abstractNum>
  <w:abstractNum w:abstractNumId="12">
    <w:nsid w:val="3E9355D5"/>
    <w:multiLevelType w:val="hybridMultilevel"/>
    <w:tmpl w:val="092AE616"/>
    <w:lvl w:ilvl="0" w:tplc="7D1C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8B6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6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24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CD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8C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2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4F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02D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53EFF"/>
    <w:multiLevelType w:val="hybridMultilevel"/>
    <w:tmpl w:val="F3B86E18"/>
    <w:lvl w:ilvl="0" w:tplc="23C8296C">
      <w:start w:val="1"/>
      <w:numFmt w:val="decimal"/>
      <w:lvlText w:val="%1."/>
      <w:lvlJc w:val="left"/>
      <w:pPr>
        <w:ind w:left="720" w:hanging="360"/>
      </w:pPr>
    </w:lvl>
    <w:lvl w:ilvl="1" w:tplc="A0125292">
      <w:start w:val="1"/>
      <w:numFmt w:val="lowerLetter"/>
      <w:lvlText w:val="%2."/>
      <w:lvlJc w:val="left"/>
      <w:pPr>
        <w:ind w:left="1440" w:hanging="360"/>
      </w:pPr>
    </w:lvl>
    <w:lvl w:ilvl="2" w:tplc="379CB436">
      <w:start w:val="1"/>
      <w:numFmt w:val="lowerRoman"/>
      <w:lvlText w:val="%3."/>
      <w:lvlJc w:val="right"/>
      <w:pPr>
        <w:ind w:left="2160" w:hanging="180"/>
      </w:pPr>
    </w:lvl>
    <w:lvl w:ilvl="3" w:tplc="267A6CF2">
      <w:start w:val="1"/>
      <w:numFmt w:val="decimal"/>
      <w:lvlText w:val="%4."/>
      <w:lvlJc w:val="left"/>
      <w:pPr>
        <w:ind w:left="2880" w:hanging="360"/>
      </w:pPr>
    </w:lvl>
    <w:lvl w:ilvl="4" w:tplc="E66EB948">
      <w:start w:val="1"/>
      <w:numFmt w:val="lowerLetter"/>
      <w:lvlText w:val="%5."/>
      <w:lvlJc w:val="left"/>
      <w:pPr>
        <w:ind w:left="3600" w:hanging="360"/>
      </w:pPr>
    </w:lvl>
    <w:lvl w:ilvl="5" w:tplc="A01E11B4">
      <w:start w:val="1"/>
      <w:numFmt w:val="lowerRoman"/>
      <w:lvlText w:val="%6."/>
      <w:lvlJc w:val="right"/>
      <w:pPr>
        <w:ind w:left="4320" w:hanging="180"/>
      </w:pPr>
    </w:lvl>
    <w:lvl w:ilvl="6" w:tplc="62E20364">
      <w:start w:val="1"/>
      <w:numFmt w:val="decimal"/>
      <w:lvlText w:val="%7."/>
      <w:lvlJc w:val="left"/>
      <w:pPr>
        <w:ind w:left="5040" w:hanging="360"/>
      </w:pPr>
    </w:lvl>
    <w:lvl w:ilvl="7" w:tplc="761A318C">
      <w:start w:val="1"/>
      <w:numFmt w:val="lowerLetter"/>
      <w:lvlText w:val="%8."/>
      <w:lvlJc w:val="left"/>
      <w:pPr>
        <w:ind w:left="5760" w:hanging="360"/>
      </w:pPr>
    </w:lvl>
    <w:lvl w:ilvl="8" w:tplc="2CE6E9E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975AC"/>
    <w:multiLevelType w:val="singleLevel"/>
    <w:tmpl w:val="121C3F1C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hint="default"/>
      </w:rPr>
    </w:lvl>
  </w:abstractNum>
  <w:abstractNum w:abstractNumId="15">
    <w:nsid w:val="4BF41083"/>
    <w:multiLevelType w:val="hybridMultilevel"/>
    <w:tmpl w:val="5B08B896"/>
    <w:lvl w:ilvl="0" w:tplc="F68E7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4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10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61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90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6E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CD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696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0E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A021A"/>
    <w:multiLevelType w:val="singleLevel"/>
    <w:tmpl w:val="121C3F1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17">
    <w:nsid w:val="51945154"/>
    <w:multiLevelType w:val="hybridMultilevel"/>
    <w:tmpl w:val="8140D246"/>
    <w:lvl w:ilvl="0" w:tplc="717E4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E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05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43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0F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E0A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E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0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AC2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B3B32"/>
    <w:multiLevelType w:val="hybridMultilevel"/>
    <w:tmpl w:val="632AC458"/>
    <w:lvl w:ilvl="0" w:tplc="F90C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A2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C6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ED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F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CF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8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AA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04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4A8C"/>
    <w:multiLevelType w:val="hybridMultilevel"/>
    <w:tmpl w:val="39BC3272"/>
    <w:lvl w:ilvl="0" w:tplc="CADE5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2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82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5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03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2C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6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A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2E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7274E"/>
    <w:multiLevelType w:val="hybridMultilevel"/>
    <w:tmpl w:val="39EEC014"/>
    <w:lvl w:ilvl="0" w:tplc="23C8296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C23C5"/>
    <w:multiLevelType w:val="hybridMultilevel"/>
    <w:tmpl w:val="F4B09738"/>
    <w:lvl w:ilvl="0" w:tplc="BBE4A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6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A4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28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CBA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05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6B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8A0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67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62EAA"/>
    <w:multiLevelType w:val="hybridMultilevel"/>
    <w:tmpl w:val="F830D53A"/>
    <w:lvl w:ilvl="0" w:tplc="AC14ECC4">
      <w:start w:val="1"/>
      <w:numFmt w:val="decimal"/>
      <w:lvlText w:val="%1."/>
      <w:lvlJc w:val="left"/>
      <w:pPr>
        <w:ind w:left="720" w:hanging="360"/>
      </w:pPr>
    </w:lvl>
    <w:lvl w:ilvl="1" w:tplc="B114E93C">
      <w:start w:val="1"/>
      <w:numFmt w:val="lowerLetter"/>
      <w:lvlText w:val="%2."/>
      <w:lvlJc w:val="left"/>
      <w:pPr>
        <w:ind w:left="1440" w:hanging="360"/>
      </w:pPr>
    </w:lvl>
    <w:lvl w:ilvl="2" w:tplc="2B2CACE2">
      <w:start w:val="1"/>
      <w:numFmt w:val="lowerRoman"/>
      <w:lvlText w:val="%3."/>
      <w:lvlJc w:val="right"/>
      <w:pPr>
        <w:ind w:left="2160" w:hanging="180"/>
      </w:pPr>
    </w:lvl>
    <w:lvl w:ilvl="3" w:tplc="0AA488E4">
      <w:start w:val="1"/>
      <w:numFmt w:val="decimal"/>
      <w:lvlText w:val="%4."/>
      <w:lvlJc w:val="left"/>
      <w:pPr>
        <w:ind w:left="2880" w:hanging="360"/>
      </w:pPr>
    </w:lvl>
    <w:lvl w:ilvl="4" w:tplc="04EE7C30">
      <w:start w:val="1"/>
      <w:numFmt w:val="lowerLetter"/>
      <w:lvlText w:val="%5."/>
      <w:lvlJc w:val="left"/>
      <w:pPr>
        <w:ind w:left="3600" w:hanging="360"/>
      </w:pPr>
    </w:lvl>
    <w:lvl w:ilvl="5" w:tplc="E2F448F0">
      <w:start w:val="1"/>
      <w:numFmt w:val="lowerRoman"/>
      <w:lvlText w:val="%6."/>
      <w:lvlJc w:val="right"/>
      <w:pPr>
        <w:ind w:left="4320" w:hanging="180"/>
      </w:pPr>
    </w:lvl>
    <w:lvl w:ilvl="6" w:tplc="A6F46562">
      <w:start w:val="1"/>
      <w:numFmt w:val="decimal"/>
      <w:lvlText w:val="%7."/>
      <w:lvlJc w:val="left"/>
      <w:pPr>
        <w:ind w:left="5040" w:hanging="360"/>
      </w:pPr>
    </w:lvl>
    <w:lvl w:ilvl="7" w:tplc="E116CC50">
      <w:start w:val="1"/>
      <w:numFmt w:val="lowerLetter"/>
      <w:lvlText w:val="%8."/>
      <w:lvlJc w:val="left"/>
      <w:pPr>
        <w:ind w:left="5760" w:hanging="360"/>
      </w:pPr>
    </w:lvl>
    <w:lvl w:ilvl="8" w:tplc="9AB230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18"/>
  </w:num>
  <w:num w:numId="5">
    <w:abstractNumId w:val="8"/>
  </w:num>
  <w:num w:numId="6">
    <w:abstractNumId w:val="19"/>
  </w:num>
  <w:num w:numId="7">
    <w:abstractNumId w:val="6"/>
  </w:num>
  <w:num w:numId="8">
    <w:abstractNumId w:val="22"/>
  </w:num>
  <w:num w:numId="9">
    <w:abstractNumId w:val="12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  <w:num w:numId="14">
    <w:abstractNumId w:val="1"/>
  </w:num>
  <w:num w:numId="15">
    <w:abstractNumId w:val="4"/>
  </w:num>
  <w:num w:numId="16">
    <w:abstractNumId w:val="15"/>
  </w:num>
  <w:num w:numId="17">
    <w:abstractNumId w:val="7"/>
  </w:num>
  <w:num w:numId="18">
    <w:abstractNumId w:val="16"/>
  </w:num>
  <w:num w:numId="19">
    <w:abstractNumId w:val="14"/>
  </w:num>
  <w:num w:numId="20">
    <w:abstractNumId w:val="9"/>
  </w:num>
  <w:num w:numId="21">
    <w:abstractNumId w:val="11"/>
  </w:num>
  <w:num w:numId="22">
    <w:abstractNumId w:val="20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D7"/>
    <w:rsid w:val="0006119F"/>
    <w:rsid w:val="000D70D1"/>
    <w:rsid w:val="001223ED"/>
    <w:rsid w:val="00133B8F"/>
    <w:rsid w:val="0019052E"/>
    <w:rsid w:val="001A6C0A"/>
    <w:rsid w:val="001B61EF"/>
    <w:rsid w:val="00216435"/>
    <w:rsid w:val="00232479"/>
    <w:rsid w:val="00250FC0"/>
    <w:rsid w:val="002724DC"/>
    <w:rsid w:val="00290ACF"/>
    <w:rsid w:val="002A1168"/>
    <w:rsid w:val="002A30B7"/>
    <w:rsid w:val="003401CB"/>
    <w:rsid w:val="00352627"/>
    <w:rsid w:val="003B2423"/>
    <w:rsid w:val="003B7BE8"/>
    <w:rsid w:val="003C067D"/>
    <w:rsid w:val="003D3A67"/>
    <w:rsid w:val="003F201E"/>
    <w:rsid w:val="00412032"/>
    <w:rsid w:val="004449F1"/>
    <w:rsid w:val="00455375"/>
    <w:rsid w:val="00485819"/>
    <w:rsid w:val="004E7859"/>
    <w:rsid w:val="004F4A9E"/>
    <w:rsid w:val="00515227"/>
    <w:rsid w:val="00664B57"/>
    <w:rsid w:val="00680B0F"/>
    <w:rsid w:val="006A23BF"/>
    <w:rsid w:val="006F3EFE"/>
    <w:rsid w:val="00706BD5"/>
    <w:rsid w:val="00707328"/>
    <w:rsid w:val="007A0C79"/>
    <w:rsid w:val="00836EDD"/>
    <w:rsid w:val="00842C0A"/>
    <w:rsid w:val="00860421"/>
    <w:rsid w:val="00964A7A"/>
    <w:rsid w:val="00A15397"/>
    <w:rsid w:val="00A850C1"/>
    <w:rsid w:val="00AD11D6"/>
    <w:rsid w:val="00BF6A83"/>
    <w:rsid w:val="00C351A1"/>
    <w:rsid w:val="00C4441B"/>
    <w:rsid w:val="00C84AAC"/>
    <w:rsid w:val="00CB2E8F"/>
    <w:rsid w:val="00CE5C8C"/>
    <w:rsid w:val="00D24479"/>
    <w:rsid w:val="00D574A1"/>
    <w:rsid w:val="00D635D7"/>
    <w:rsid w:val="00D6609D"/>
    <w:rsid w:val="00DA1C1B"/>
    <w:rsid w:val="00DA6102"/>
    <w:rsid w:val="00DC42B9"/>
    <w:rsid w:val="00DC475D"/>
    <w:rsid w:val="00E44743"/>
    <w:rsid w:val="00E66CB7"/>
    <w:rsid w:val="00ED0276"/>
    <w:rsid w:val="00EF609C"/>
    <w:rsid w:val="00F41756"/>
    <w:rsid w:val="00F6643D"/>
    <w:rsid w:val="00F718B1"/>
    <w:rsid w:val="00F74D18"/>
    <w:rsid w:val="00F95123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62B4"/>
  <w15:docId w15:val="{72FA75C9-12EF-4FF0-8D15-53D5B2E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spacing w:before="150"/>
      <w:ind w:left="2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"/>
    <w:basedOn w:val="a"/>
    <w:link w:val="af1"/>
    <w:uiPriority w:val="1"/>
    <w:qFormat/>
    <w:pPr>
      <w:spacing w:before="151"/>
      <w:ind w:left="241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2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"/>
    <w:qFormat/>
    <w:pPr>
      <w:spacing w:before="1" w:line="551" w:lineRule="exact"/>
      <w:ind w:left="2747" w:right="3071"/>
      <w:jc w:val="center"/>
    </w:pPr>
    <w:rPr>
      <w:b/>
      <w:bCs/>
      <w:sz w:val="48"/>
      <w:szCs w:val="48"/>
    </w:rPr>
  </w:style>
  <w:style w:type="character" w:customStyle="1" w:styleId="af4">
    <w:name w:val="Название Знак"/>
    <w:basedOn w:val="a0"/>
    <w:link w:val="af3"/>
    <w:uiPriority w:val="1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5">
    <w:name w:val="List Paragraph"/>
    <w:basedOn w:val="a"/>
    <w:uiPriority w:val="34"/>
    <w:qFormat/>
    <w:pPr>
      <w:spacing w:before="151"/>
      <w:ind w:left="961"/>
    </w:pPr>
  </w:style>
  <w:style w:type="paragraph" w:customStyle="1" w:styleId="TableParagraph">
    <w:name w:val="Table Paragraph"/>
    <w:basedOn w:val="a"/>
    <w:uiPriority w:val="1"/>
    <w:qFormat/>
  </w:style>
  <w:style w:type="paragraph" w:styleId="af6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5">
    <w:name w:val="c5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680B0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680B0F"/>
    <w:rPr>
      <w:rFonts w:ascii="Segoe UI" w:eastAsia="Times New Roman" w:hAnsi="Segoe UI" w:cs="Segoe UI"/>
      <w:sz w:val="18"/>
      <w:szCs w:val="18"/>
    </w:rPr>
  </w:style>
  <w:style w:type="paragraph" w:styleId="afe">
    <w:name w:val="Body Text Indent"/>
    <w:basedOn w:val="a"/>
    <w:link w:val="aff"/>
    <w:uiPriority w:val="99"/>
    <w:semiHidden/>
    <w:unhideWhenUsed/>
    <w:rsid w:val="00F74D18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74D18"/>
    <w:rPr>
      <w:rFonts w:ascii="Times New Roman" w:eastAsia="Times New Roman" w:hAnsi="Times New Roman" w:cs="Times New Roman"/>
    </w:rPr>
  </w:style>
  <w:style w:type="paragraph" w:customStyle="1" w:styleId="13">
    <w:name w:val="Стиль1"/>
    <w:basedOn w:val="1"/>
    <w:rsid w:val="00F74D18"/>
    <w:pPr>
      <w:keepNext/>
      <w:widowControl/>
      <w:spacing w:before="0"/>
      <w:ind w:left="0"/>
      <w:outlineLvl w:val="9"/>
    </w:pPr>
    <w:rPr>
      <w:bCs w:val="0"/>
      <w:kern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travlinet" TargetMode="External"/><Relationship Id="rId18" Type="http://schemas.openxmlformats.org/officeDocument/2006/relationships/hyperlink" Target="https://www.elibrary.ru/item.asp?id=4985835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ullyingnet.tilda.ws/main" TargetMode="External"/><Relationship Id="rId17" Type="http://schemas.openxmlformats.org/officeDocument/2006/relationships/hyperlink" Target="https://rdsh.education/bulling_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2;&#1072;&#1078;&#1076;&#1099;&#1081;&#1074;&#1072;&#1078;&#1077;&#1085;.&#1088;&#1092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umenko.u\Downloads\&#1076;&#1083;&#1103;%20&#1087;&#1086;&#1076;&#1088;&#1086;&#1089;&#1090;&#1082;&#1086;&#1074;%20&#1087;&#1089;&#1080;&#1093;&#1086;&#1083;&#1086;&#1075;&#1080;&#1095;&#1077;&#1089;&#1082;&#1072;&#1103;%20&#1073;&#1077;&#1079;&#1086;&#1087;&#1072;&#1089;&#1085;&#1086;&#1089;&#1090;&#1100;%20&#8212;%20&#1082;&#1086;&#1087;&#1080;&#1103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oe.hse.ru/pubs/share/direct/408114229.pdf" TargetMode="External"/><Relationship Id="rId10" Type="http://schemas.openxmlformats.org/officeDocument/2006/relationships/hyperlink" Target="file:///C:\Users\kumenko.u\Downloads\&#1048;&#1085;&#1092;&#1086;&#1088;&#1084;&#1072;&#1094;&#1080;&#1086;&#1085;&#1085;&#1099;&#1077;%20&#1084;&#1072;&#1090;&#1077;&#1088;&#1080;&#1072;&#1083;&#1099;%20&#1088;&#1086;&#1076;&#1080;&#1090;&#1077;&#1083;&#1103;&#1084;%20&#1088;&#1077;&#1073;&#1077;&#1085;&#1082;&#1072;%20&#1080;&#1085;&#1080;&#1094;&#1080;&#1072;&#1090;&#1086;&#1088;&#1072;%20&#1073;&#1091;&#1083;&#1083;&#1080;&#1085;&#1075;&#1072;%20&#8212;%20&#1082;&#1086;&#1087;&#1080;&#1103;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kiberbulling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13DD-8854-48DF-9FEC-3E73D093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29</Pages>
  <Words>7565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Куменко</dc:creator>
  <cp:keywords/>
  <dc:description/>
  <cp:lastModifiedBy>Юлия Куменко</cp:lastModifiedBy>
  <cp:revision>46</cp:revision>
  <cp:lastPrinted>2024-11-12T04:35:00Z</cp:lastPrinted>
  <dcterms:created xsi:type="dcterms:W3CDTF">2024-11-11T11:02:00Z</dcterms:created>
  <dcterms:modified xsi:type="dcterms:W3CDTF">2024-11-13T08:33:00Z</dcterms:modified>
</cp:coreProperties>
</file>