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Познавательный творческий проект для детей младшей реабилитационной группы.</w:t>
      </w:r>
    </w:p>
    <w:p w:rsidR="00EB6A71" w:rsidRDefault="00EB6A71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«Время года – весна!»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Воспитателя младшей 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Жарниковой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Л.Н.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1 неделя 16.03-20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.03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краткосрочный, информационно-практический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дети, воспитатели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 области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речевое развитие, познавательное развитие, физическое развитие, художественно-эстетическое развитие, социально-коммуникативное развитие.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детей недостаточно сформированы 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простейшие связи между наступающим  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 Некоторые дети затрудняются называть, какие изменения происходят в природе весной. Хотелось обогатить знания детей об изменениях происходящих весной в природе. В связи с этим была определена наша тема.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знания детей о весенних изменениях в живой и неживой природе. Развивать умение сравнивать различные периоды </w:t>
      </w:r>
      <w:r w:rsidRPr="00D57B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весны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 w:rsidRPr="00D57B5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весной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расширять и углублять знания о жизни птиц и животных в весенний период;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интерес к художественной и познавательной литературе;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любовь к природе;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любознательность, интерес и стремление к познанию, умению реализовать свои впечатления в художественн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творческой деятельности;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 весенними приметами, загадками, пословицами, поговорками;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чтение и разучивание стихов русских поэтов о весне;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стремление общаться со сверстниками в процессе игровой деятельности;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 изображать весеннюю природу разными изобразительными материалами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(гуашь, акварель, цветные карандаши, аппликация, лепка)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воспитанию бережного отношения к природе, желанию заботиться о птицах и животных.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Calibri" w:eastAsia="Times New Roman" w:hAnsi="Calibri" w:cs="Arial"/>
          <w:color w:val="000000"/>
          <w:lang w:eastAsia="ru-RU"/>
        </w:rPr>
        <w:t>       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 Расширится кругозор детей о растительном мире, о мире живой природы и сезонных изменениях. Дети смогут использовать полученные знания в художественно-эстетическом творчестве. Расширятся знания детей о весне, ее признаках. Пополниться словарный запас.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 проекта: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Подбор методического материала.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материала для чтения детям, наглядно-иллюстративного материала.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Поиск необходимой информации в интернете.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Составление бесед о весне и весенних признаках с определением темы и даты бесед.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Создание индивидуальных календарей погоды на март и апрель.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Чтение с детьми литературы о весне.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Разучивание с детьми песен и стихов о весне.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Проведение совместной с детьми деятельности по теме «Весна пришла»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 Продуктивная деятельность совместно с детьми (рисование, лепка, аппликация, конструирование)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Исследовательская деятельность (наблюдение за календарем, за погодой, за снегом, за деревьями, за живой природой...)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Сельскохозяйственный труд (посадка лука)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Решение проблемных ситуаций.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Дидактические игры по развитию речи и пополнению словарного запаса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Просмотр познавательных видео фильмов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Экспериментальная деятельность с детьми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проектной деятельности: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рисунки, творческие работы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Предполагаемые результаты: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 проекта работа получилась познавательной и творческой. Проектная деятельность спланирована с учетом интеграции областей, помогая детям освоить и осмыслить новые знания, добытые с помощью воспитателей и родителей. У детей расширился кругозор и представления об окружающем мире. В результате чего дети овладели конкретными знаниями, научились делать выводы. Поняли, что надо беречь природу, любоваться ею, а не разрушать. В результате проекта дети увидели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серьезно оценивают их творчество и сами серьезно отнеслись к выполненной работе. У каждого появилось чувство гордости за созданное им произведение.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проведения проекта дети научились работать в коллективе, прислушиваться друг к другу, воспринимать разные мнения и вместе познавать мир.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Методы проекта: </w:t>
      </w: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Наглядные • Игровые • Словесные</w:t>
      </w: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Формы организации проекта:</w:t>
      </w: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 познавательные занятия;• подвижные дидактические и словесные игры; сюжетно ролевые игры;• рассматривание иллюстраций; • беседы.</w:t>
      </w: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Практический материал.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проекта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Понедельник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Беседа  "Признаки весны"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Загадывание загадок о весне. 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Дидактическая игра «Что бывает весной...»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Подвижная игра</w:t>
      </w: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Ручеек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НОД Рисование «Весенняя поляна»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6.Чтение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Весна! Весна! И всё ей радо! 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Автор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Гоголь Н.В.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7.</w:t>
      </w: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пальчиковая гимнастика 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Вторник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просмотр мультфильмов по теме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Дидактическая игра "Подбери слово..." «Весенние слова»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Сюжетно-ролевая: «Прогулка в весеннем лесу»,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4.Чтение Русская народная сказка "Как Весна Зиму поборола"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раскраски на тему весна;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Подвижная игра</w:t>
      </w: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Плетень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7.пальчиковая гимнастика капель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Среда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1.Беседа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231F20"/>
          <w:sz w:val="28"/>
          <w:lang w:eastAsia="ru-RU"/>
        </w:rPr>
        <w:t>"Чем питаются птицы весной?"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НОД Мир живой и неживой "Весна пришла..."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Подвижная игра  Горелки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Чтение Степь весною  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Автор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Куприн Александр Иванович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Конструирование «оригами кораблик» 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6.Разработать памятку для родителей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7.Д/и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«Как можно назвать весну…». «Угадай птицу»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Четверг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Д/и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наоборот о весне»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пальчиковая гимнастика сосульки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Подвижная игра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  матушка Весна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Чтение</w:t>
      </w:r>
      <w:proofErr w:type="gramStart"/>
      <w:r w:rsidRPr="00D57B54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ришла весна 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Автор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Толстой Лев Николаевич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5.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Сюжетно-ролевые: "На весенней полянке"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Оформление папки – передвижки «» 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Pr="00D57B5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стихи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Пятница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"Безопасность весной"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2.Д/и</w:t>
      </w:r>
      <w:proofErr w:type="gramStart"/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ридумай предложение со словом (весна)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Пословицы и поговорки.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НОД Аппликация «Весенний букет для мамы»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Игра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ерепрыгни ручеек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6.пальчиковая гимнастика подснежник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3 этап: Заключительный.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Подведение итогов.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Обработка и оформление материалов проекта в виде презентации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Подвижные игры.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Перепрыгни ручеек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встают в колонну, каждый из ребят кладет руки на талию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стоящего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впереди. Сбоку кладутся 2 веревки на расстоянии 70-80см одна от другой. В ходе игры на слово «ух!» всем вместе надо перепрыгнуть за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веревку-на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«другой берег ручейка». Тот, кто не перепрыгнет, наступит в воду и промокнет, выбывает из игры.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Разлился ручеек, золотой рожок,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Разлился водой, холодной, снеговой,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пням, по болотам, по лесным колодам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–У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Идет  матушка </w:t>
      </w:r>
      <w:proofErr w:type="spellStart"/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Двое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берутся за руки (это ворота)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,а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остальные проходят под ними и говорят: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Идет матушка Весна,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Отворяй-ка ворота,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Март пришел,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детей провел.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 ним пришел апрель-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Отворил окно и дверь.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уж как пришел май-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 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хочешь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выбирай!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Пропустив всех несколько раз через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,д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начинают искать себе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пару,спрашивая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«зима» или «весна»? «Зима»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 дети делают круг с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воротиками,а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«весна»-дети  заходят в круг и выходят.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Ходит матушка Весна по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полям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,л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есам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Первый раз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прощается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,в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торой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 запрещается,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на третий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раз-не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пропустим вас! (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воротики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опускаются).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Плетень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берутся за руки и становятся четырьмя шеренгами (одна напротив другой). Под музыку русской народной мелодии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должна занять свое первоначальное место, а дети быстро и правильно “заплести плетень” (взяться за руки крест-накрест).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Горелки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стоят парами друг за другом. Впереди водящий, он держит в руке над головой платочек. Все хором: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Гори, гори ясно, Чтобы не погасло. Глянь на небо,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Птички летят, Колокольчики звенят!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Ручеек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встают парами, одна пара за другой. Один человек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одящий.</w:t>
      </w:r>
    </w:p>
    <w:p w:rsidR="00D57B54" w:rsidRPr="00D57B54" w:rsidRDefault="00D57B54" w:rsidP="00D57B54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Он идет между детьми (в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воротики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берет за руку любого ребенка и образует с ним пару. Ребенок, оказавшийся один, идет вперед и  проходит опять в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воротики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</w:p>
    <w:tbl>
      <w:tblPr>
        <w:tblW w:w="12225" w:type="dxa"/>
        <w:tblInd w:w="-1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6113"/>
      </w:tblGrid>
      <w:tr w:rsidR="00D57B54" w:rsidRPr="00D57B54" w:rsidTr="00D57B54"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AFA"/>
            <w:tcMar>
              <w:top w:w="84" w:type="dxa"/>
              <w:left w:w="166" w:type="dxa"/>
              <w:bottom w:w="84" w:type="dxa"/>
              <w:right w:w="166" w:type="dxa"/>
            </w:tcMar>
            <w:hideMark/>
          </w:tcPr>
          <w:p w:rsidR="00D57B54" w:rsidRPr="00D57B54" w:rsidRDefault="00D57B54" w:rsidP="00D5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AFA"/>
            <w:tcMar>
              <w:top w:w="84" w:type="dxa"/>
              <w:left w:w="166" w:type="dxa"/>
              <w:bottom w:w="84" w:type="dxa"/>
              <w:right w:w="166" w:type="dxa"/>
            </w:tcMar>
            <w:hideMark/>
          </w:tcPr>
          <w:p w:rsidR="00D57B54" w:rsidRPr="00D57B54" w:rsidRDefault="00D57B54" w:rsidP="00D57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D57B54" w:rsidRPr="00D57B54" w:rsidRDefault="00D57B54" w:rsidP="00D57B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Экспериментирование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«Распускание веток»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Где быстрее распустятся листочки Ветки вербы, тополя, березы Ветки ивы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 светлом месте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оявились зеленые листочки за 5 дней Появились зеленые листочки за 7 дней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 темном месте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оявились листочки светло – зеленого цвета за 10 дней Появились листочки светло – зеленого цвета за 12 дней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теплом месте Появились зеленые листочки за 5 дней Появились зеленые листочки за 7 дней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холодном месте Не появились листочки Не появились листочки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воде Появились зеленые листочки за 5 дней Появились зеленые листочки за 7 дней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 воды Не появились листочки Не появились листочки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ежедневно ведут наблюдение за веточками и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отмечают в календаре наблюдений происходят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 изменения.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Вывод: В ходе опытно-исследовательской деятельности сформированы экологические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знания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,д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оступные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пониманию детей: чтобы на ветках появились листочки, нужна вода, свет, тепло. Но листочки маленькие и все равно засыхают. Дерево должно расти в земле. У деревьев длинные корни, с помощью которых они получают из земли питательные вещества. Также деревьям необходимо много света, солнечных лучей, в результате чего деревья растут.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Приметы о весне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Весною день с ночью меряется, равняется.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ранней весной облака плывут быстро и высоко — жди хорошую погоду.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Частые туманы в марте предвещают дождливое лето.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Сухой март — плодородие, дождливый — неурожай.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березы течет много сока — лето будет дождливым.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Случившийся в марте гром — признак плодородия.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Синие облака в апреле — к теплу и дождю.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Мокрое Благовещенье — грибное лето.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 ночь на Благовещенье теплая — весна будет дружная.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 весной снег тает быстро, вода бежит дружно — к мокрому лету.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 вьют гнезда на солнечной стороне — к холодному лету.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Мокрый апрель — хорошая пашня.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 рано пришла - летом будет много непогожих дней.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 холодный — год хлебородный.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 в мае дождь, будет и рожь.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«Пришла весна»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Стучат всё громче дятлы,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Синички стали петь (соединяем ладошки и изображаем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«клювик»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 раскрывая, то закрывая его)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Встаёт пораньше солнце,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землю нашу греть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(растопырить пальцы как лучики у солнца)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Бегут ручьи под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горку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,Р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астаял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весь снежок,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(волнообразные движения ладонями, ладонь смотрит вниз на стол)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из под старой травки</w:t>
      </w:r>
      <w:proofErr w:type="gramEnd"/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Уже глядит цветок… (ладони соединить и чуть раскрыть, пальцы </w:t>
      </w:r>
      <w:proofErr w:type="spellStart"/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полусогнуть</w:t>
      </w:r>
      <w:proofErr w:type="spellEnd"/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получилась чашечка цветка)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Раскрылся подснежник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тени там, где сосна,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(раскрываем наш цветочек)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Динь-динь, звенит тихонько,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Динь-динь, пришла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окачиваем наш цветочек из стороны в сторону)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 </w:t>
      </w:r>
      <w:r w:rsidRPr="00D57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«Весна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Весна пришла по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снежному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влажному ковру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(загибаем по одному пальцу на каждой руке)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Рассыпала подснежники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(трем ладошки друг о друга)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Посеяла траву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(раздвигаем и сдвигаем пальцы рук)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зовет со всех сторон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(руки согнуть в локтях, пальцы открыты)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Гусей, стрижей и аистов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Кукушек и скворцов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(загибаем по одному пальцу на каждой руке)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игра "Капель"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 Г. Карельская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крыши капает капель: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Пальцы стучат по ладошке.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Кап-кап, кап- кап!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медленном темпе.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 нам пришёл апрель: Кап-кап, кап-кап!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Увеличиваем темп.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припекло сильней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«Солнышко» из ладошек.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быстрей звенит капель: Кап, кап, кап, кап, кап!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быстром темпе.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Шаловливые сосульки Ю. Клюшников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Шаловливые сосульки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Собрать пальчики вместе (щепоткой)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 на карниз.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Положить руки на колени.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Шаловливые сосульки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окрутить кистями рук.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Посмотрели вниз.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Опустить голову вниз.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Посмотрели, чем заняться?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Пожать плечами.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Стали каплями кидаться.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Руками соответствующие движения.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сосульки вниз смотрели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солнышке звенели: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Кап-кап, дзинь-дзинь,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такт наклонять голову вправо – влево.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Кап-кап, дзинь – дзинь.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Подснежник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Весна лишь заглянула -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Протягивают руки вперед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снег ладошку окунула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внизу, перпендикулярно корпусу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расцвел там нежный,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соединяют в бутон на уровне глаз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Маленький подснежник Медленно раздвигают пальцы («цветок раскрылся»)[/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Загадки.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Прилетела ласточка,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Распустила перья.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Солнце греет ласково,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за время?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Весна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ает снежок,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Ожил лужок.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прибывает,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это бывает?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марте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осмотрите, на проталинке,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Показался цветик маленький.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замерз и чуть живой,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Торчит из шапки снеговой.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Подснежник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голубой рубашке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Бежит по дну овражка.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Ручеек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Новоселье у скворца,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ликует без конца.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у нас жил пересмешник,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Смастерим ему…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Скворечник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робивается в апреле,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поля позеленели!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Покрывает как ковром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Поле, луг и даже двор!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Трава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пешеход, а идет,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Мокнут люди у ворот.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Ловит дворник его в кадку,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Назовите-ка отгадку?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Дождь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самый разгар весенней поры,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Капает сок с белоснежной коры.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Береза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исит за окошком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Кулек ледяной.</w:t>
      </w:r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полон капели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пахнет весной.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Сосулька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Была белая да седая,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 зелёная, молодая.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(Зима и </w:t>
      </w:r>
      <w:r w:rsidRPr="00D57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Рыхлый снег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солнце тает,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Ветерок в ветвях играет,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Звонче птичьи голоса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Значит,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пришла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D57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печёт,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Липа цветёт.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Рожь поспевает,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это бывает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D57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Весной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Прилетела пава,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Села на лаву,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Распустила перья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всякого зелья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D57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чернеет на полянке,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каждым днем теплей погода.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класть в кладовку санки.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Это, что за время года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D57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Зеленоглаза, весела,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Девиц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красавица.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в подарок принесла,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То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что всем понравится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Зелень - листьям,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- тепло,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Волшебство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Чтоб все цвело.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Вслед ей прилетели птицы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Песни петь все мастерицы.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Догадались, кто она?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девица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-.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D57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занесённых снегом кочек,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белой шапкой снеговой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Нашли мы маленький цветочек,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Полузамёрзший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чуть живой.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(Подснежник)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вылез из землицы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проталинке.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мороза не боится,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и маленький.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(Подснежник)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Пословицы, поговорки, приметы о весне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Весенний лед толст, да прост; осенний тонок, да цепок.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Весна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длинным днем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красна.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красная, а лето страдное.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на тепло щедра, да скупа на время.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 и осень на пегой кобыле ездят.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красна, на все пошла.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говорит - гнило! А лето - мило, лишь бы было!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Весна красна цветами, а осень снопами.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Весной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безпольище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летом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страдные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работушки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осенью-то 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бездорожица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зимой зимушка студеная.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 ведро воды - ложка грязи; осенью ложка воды - ведро грязи.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дождь парит, а осенью мочит.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Весенний день – что ласковое слово.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Весною день упустишь, так годом не вернешь.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дождь парит, а осенью мочит.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красна, да голодна; осень дождлива, да сыта.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Весна –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отец и мать, кто не посеет, не будет и собирать.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цветы рассыпает, зима снег простилает.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 часом отстанешь — днем не догонишь.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 и заяц на слуху сидит.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Весной, что рекой прольет - капли не видать; осенью ситцем просеет - хоть ведром черпай.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Весною сутки мочит, а час сушит.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Вешний ледок, что чужой избы порог.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Вешняя пора -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поел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 и со двора.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Весенний день целый год кормит.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Вода с гор потекла – весну принесла.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Сухой март, а май мокрый делают хлеб добрый.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не злись метелица, всё весною пахнет.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спит весною - плачет зимою.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Прилетела бы чайка, а весна будет.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Матушка – весна всем красна.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светит, солнце сияет – вся природа воскресает.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Готовь сани с весны, а колёса с осени.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ласточка весны не делает.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Май, май, да шубу не снимай.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Наряди пень в весенний день, и пень хорош будет.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Хоть весна пришла,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марток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надевай двое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порток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марте сеять не начинает, тот о своём добре забывает.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Где в апреле река,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июле лужица.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Апрель с водой, а май с травой.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Стихотворения о весне.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Вадим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Косовицкий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«Цвет весны»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дворе стоит весна!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зимней лютой стужи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Просыпается от сна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природа. Даже лужи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покроет лед за ночь,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Гонит солнце зиму прочь!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Набухают соком почки,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зеленые листочки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 в струях ветерка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Заиграют! А пока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Цвета солнца у реки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Появились огоньки!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Все! Закончились морозы!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Распускаются мимозы!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Родивилина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«Весне мы очень рады!»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Пускай сугробы во дворе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снег почти не тает,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март в календаре –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в права вступает!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 прыгать к небу мы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щебетать, как птички, –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Последний день прошёл зимы,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Оторваны странички!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Теплее стало на душе,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Веселью нет преграды,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Улыбки наши до ушей –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Весне мы очень рады!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И.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Токмакова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«Весна»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 весна шагает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Быстрыми шагами,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сугробы тают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её ногами.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Чёрные проталины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полях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видны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Видно очень тёплые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Ноги у весны.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Берестов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«Песенка весенних минут»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ни сутки,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минутке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длинней,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Короче ночь.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Потихоньку,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Полегоньку,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Прогоняем зиму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 Гончаров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«Весной»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деревьях –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взгляни, -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Там, где были почки,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зеленые огни,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Вспыхнули листочки.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Ладонщиков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 апрельском лесу»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Хорошо в лесу в апреле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Пахнет лиственною прелью,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Птицы разные поют,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деревьях гнёзда вьют;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полянах медуница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Выйти к солнышку стремится,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травами сморчки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Поднимают колпачки;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Набухают веток почки,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Пробиваются листочки,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Начинают муравью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Поправлять дворцы свои.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 Степанов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«Чудеса»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опушке шла весна,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Ведра с дождиком несла,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Оступилась на пригорке —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Опрокинулись ведерки.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Зазвенели капли,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Загалдели цапли.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Испугались муравьи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Двери заперли свои.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Ведра с дождиком весна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села не донесла.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цветное коромысло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Убежало в небеса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над озером повисло.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Чу-де-са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Капутикян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«Май»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Зелёный, красный,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Яркий май,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ребят пальтишки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Поснимай,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Деревья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листики одень,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Звени ручьями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 я в мае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пойду,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Везде я солнышко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Найду!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Т.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Коти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«Два букета»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Первые цветы весны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Краше снежной белизны.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Отражают цвет небесный,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Перламутровый, чудесный.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цвете – облака,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Бирюзовая река,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Розоватый, нежный свет –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подснежников букет!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столе букет осенний,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похож он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весенний.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Краски осени другие,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солнце, золотые,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Красные, багряные,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заря,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румяные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Фет.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«Уж верба вся душистая»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 верба вся пушистая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Раскинулась кругом;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Опять весна душистая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Повеяла крылом.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Станицей тучки носятся,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Тепло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озарены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душу снова просятся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Пленительные сны.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Везде разнообразною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Картиной занят взгляд,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Шумит толпою праздною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Народ, чему-то рад…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Какой-то тайной жаждою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Мечта распалена -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над душою каждою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Проносится весна.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Пиудунен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«Весна»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 весн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красна и вот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Свои подарки раздает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Лесным деревьям и зверям,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Пушисто-белым облакам.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Кому-то листья и траву,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Кому-то неба синеву,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Кому-то звонкую капель,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Кому-то птиц веселых трель,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Кому-то шубки поменяет,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Кого-то ветром приласкает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теплым солнечным лучом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первым ласковым цветком.</w:t>
      </w:r>
    </w:p>
    <w:p w:rsidR="00D57B54" w:rsidRPr="00D57B54" w:rsidRDefault="00D57B54" w:rsidP="00D57B54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Рассказы для детей о весне, природе и животных весной.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Весна! Весна! И всё ей радо!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Автор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Гоголь Н.В.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долго задерживаемая холодами, вдруг началась во всей красе своей, и жизнь заиграла повсюду. Уже голубели пролески, и по свежему изумруду первой зелени желтел одуванчик. Рои мошек и кучи насекомых показались на болотах; за ними вдогон бегал уже водяной паук; а за ним и всякая птица в сухие тростники собралась отовсюду. И все собиралось поближе смотреть 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друг друга. Вдруг населилась земля, проснулись леса, луга. В деревне пошли хороводы. Гулянью был простор. Что яркости в зелени! Что свежести в воздухе! Что птичьего крику в садах.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Автор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Толстой Алексей Николаевич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солнце нельзя было теперь взглянуть, — лохматыми ослепительными потоками оно лилось с вышины. По синему-синему небу плыли облака, словно кучи снега. Весенние ветерки пахнули свежей травой и птичьими гнездами.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 домом лопнули большие почки на душистых тополях, на припеке стонали куры. В саду, из разогретой земли, протыкая зелеными кочетками догнивающие листья, лезла трава, весь луг подернулся белыми и желтыми звездочками. С каждым днем прибывало птиц в саду. Забегали между стволами черные дрозды — ловкачи ходить пешком. В липах завелась иволга, большая птица,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зеленая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желтой, как золото, подпушкой на крыльях, — суетясь, свистела медовым голосом.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солнцу вставать, на всех крышах и скворечниках просыпались, заливались разными голосами скворцы, хрипели, насвистывали то соловьем, то жаворонком, то какими-то африканскими птицами, которых они наслушались за зиму за морем, —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пересмешничали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фальшивили ужасно. Сереньким платочком сквозь прозрачные березы пролетел дятел, садясь на ствол, оборачивался, дыбом поднимал красный хохолок.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вот в воскресенье, в солнечное утро, в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еше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просохших от росы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деревьях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</w:t>
      </w:r>
      <w:proofErr w:type="spellEnd"/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пруда закуковала кукушка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печальным, одиноким, нежным голосом благословила всех, кто жил в саду, начиная от червяков;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Живите, любите, будьте счастливы, ку-ку. А я уж одна проживу ни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чем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ку-ку.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Весь сад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слушал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молча кукушку. Божьи коровки, птицы, всегда всем удивленные лягушки, сидевшие на животе, кто на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дорожке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кто на ступеньках балкона, — все загадали судьбу. Кукушка куковала, и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еше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веселее засвистал весь сад, зашумел листьями. Медовым голосом, точно в дудку с водой, свистит иволга. Окно было раскрыто, в комнате пахло травой и свежестью, свет солнца затенен мокрой листвой. Налетел ветерок, и на подоконник упали капли росы. До того было хорошо, проснувшись, слушать свист иволги, глядеть в окно на мокрые листья.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Пришла весна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Автор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Толстой Лев Николаевич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Пришла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 мокрым улицам журчали торопливые ручьи. Все стало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ярче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ем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зимой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 дома, и заборы, и одежда людей, и небо, и солнышко. От солнца майского жмуришь глаза, так оно ярко. И по-особому оно ласково греет, точно гладит всех.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садах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пухнули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почки деревьев. Ветви деревьев покачивались от свежего ветра и чуть слышно шептали свою весеннюю песню.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Шоколадные чешуйки лопаются, как будто выстреливают, и показываются зеленые хвостики. И лес, и сад по-особому пахнут — зеленью, оттаявшей землей, чем-то свежим. Это почки с разных деревьев разными запахами перекликаются. Понюхаешь черемуховую почку — горьковато-вкусный 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запах напоминает тебе белые кисточки ее цветов. А у березы свой особый аромат, нежный и легкий.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Запахи наполняют весь лес. В весеннем лесу дышится легко и свободно. И уже зазвенела короткая, но такая нежная и радостная песня малиновки. Если прислушаться к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можно разобрать знакомые слова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«Славься, славься все кругом!»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Свистит, переливается на все лады молодой, зеленеющий лес.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Радостно, молодо и на небе, и на земле, и в сердце человека.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 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Автор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Толстой Лев Николаевич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долго не открывалась. Последние недели стояла ясная морозная погода. Днем на солнце таял снег. Вдруг потянуло теплым ветром. Надвинулся густой серый туман. В тумане полились воды. Затрещали льдины. Двинулись мутные потоки. К вечеру туман ушел. Небо прояснилось. Утром яркое солнце быстро съело тонкий лед. Теплый весенний воздух задрожал от испарений земли. Залились жаворонки над бархатом зелени и жнивьем. Высоко пролетели с весенним гоготаньем журавли и гуси. Заревели на выгонах коровы. Пришла настоящая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Степь весною 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Автор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Куприн Александр Иванович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Раннее весеннее утро — прохладное и росистое. В небе ни облачка. Только на востоке, там, откуда сейчас выплывает в огненном зареве солнце, еще толпятся, бледнея и тая с каждой минутой, сизые, предрассветные тучи. Весь безбрежный степной простор кажется осыпанным тонкой золотой пылью. В густой буйной траве там и сям дрожат, переливаясь и вспыхивая разноцветными огнями, бриллианты крупной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росы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тепь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весело пестреет цветами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ярко желтеет дрок, скромно синеют колокольчики, белеет целыми зарослями пахучая ромашка, дикая гвоздика горит пунцовыми пятнами. В утренней прохладе разлит горький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здоровый запах полыни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смешанный с нежным, похожим на миндаль, ароматом повилики. Все блещет и нежится и радостно тянется к солнцу. Только кое-где в глубоких и узких балках, между крутыми обрывами, поросшими редким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кустарником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еще лежат, напоминая об ушедшей ночи, влажные синеватые тени.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Высоко в воздухе, не видные глазу, трепещут и звенят жаворонки. Неугомонные кузнечики давно подняли свою торопливую, сухую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трескотню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Степь проснулась и ожила,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кажется, будто она дышит глубокими, ровными и могучими вздохами.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Сказки о весне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Русская народная сказка "Как Весна Зиму поборола"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Жила-была в одном селе Машенька. Сидела она под окном с берёзовым веретеном, пряла белый ленок и приговаривала: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— Когда Весна придёт, когда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талица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ударится и с гор снега скатятся, а по лужкам разольётся вода, напеку тогда я куликов да жаворонков и с подружками Весну пойду встречать, в село погостить кликать-звать.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Ждёт Маша Весну тёплую, добрую, а той не видать, не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слыхать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. Зима-то и не уходит, всё Морозы куёт;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надокучила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она всем, холодная, студёная, руки, ноги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познобила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, холод-стужу напустила. Что тут делать? Беда!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Надумала Маша идти Весну искать. Собралась и пошла. Пришла она в поле, села на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взгорочек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и зовёт Солнце: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lastRenderedPageBreak/>
        <w:t>Солнышко, Солнышко,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Красное вёдрышко,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Выгляни из-за горы,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Выгляни до вешней поры!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Выглянуло Солнце из-за горы, Маша и спрашивает: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— Видело ли ты, Солнышко, красную Весну, встретило ли свою сестру?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Солнце говорит: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— Не встретило я Весну, а видело старую Зиму. Видело, как она, лютая, от Весны ушла,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от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красной бежала, в мешке стужу несла, холод на землю трясла. Сама оступилась, под гору покатилась. Да вот в ваших краях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пристоялась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, не хочет уходить. А Весна про то и не знает. Иди, красная девица, за мной, как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увидишь перед собой лес зелен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весь, там и ищи Весну. Зови её в свои края.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Пошла Маша искать Весну. Куда Солнце катится по синему небу, туда и она идёт. Долго шла. Вдруг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предстал перед ней лес зелен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весь.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Ходила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ходила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Маша по лесу, совсем заблудилась.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Лесовые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комарочки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ей плечики искусали, сучки-крючки бока протолкали, соловьи уши пропели, дождевые капели голову смочили. Только присела Маша на пенёк отдохнуть, как видит — летит лебедь белая,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приметливая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, снизу крылья серебряные, поверху позолоченные. Летит и распускает по земле пух да перья для всякого зелья. Та лебедь была — Весна. Выпускает Весна по лугам траву шелковую, расстилает росу жемчужную, сливает мелкие ручейки в быстрые речки. Стала тут Маша Весну кликать-звать, рассказывать: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— Ой, Весна-Весна, добрая матушка! Ты иди в наши края, прогони Зиму лютую. Старая Зима не уходит, всё Морозы куёт, холод-стужу напускает.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Услышала Весна Машин голос. Взяла золотые ключи и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пошла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замыкать Зиму лютую.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А Зима не уходит, Морозы куёт да посылает их наперёд Весны заслоны сколотить, сугробы намести. А Весна летит, где крылом серебряным махнёт — там и заслон сметёт, другим махнёт — и сугробы тают. Морозы-то от Весны и бегут. Обозлилась Зима, посылает Метель да Вьюгу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повыхлестать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Весне глаза. А Весна махнула золотым крылом, тут и Солнышко выглянуло, пригрело. Метель с Вьюгой от тепла да света водяной порошей изошли. Выбилась из сил старая Зима, побежала далеко-далеко за высокие горы, спряталась в ледяные норы. Там её Весна и замкнула ключом.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Так-то Весна Зиму поборола!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Вернулась Маша в родное село. А там уже молодая царица Весна побывала. Принесла год тёплый, хлебородный.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Дарья Хохлова "</w:t>
      </w:r>
      <w:proofErr w:type="gramStart"/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Сказка про весну</w:t>
      </w:r>
      <w:proofErr w:type="gramEnd"/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"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У матушки Природы было четыре дочери: Весна, Лето, Осень и Зима. Самая младшенькая – Весна – была очень хрупкой нежной девочкой. Ее платье и туфли были сделаны из молодых побегов, листочков и почек. Сестра постарше, которую звали Лето, очень любила зеленый цвет, и все ее зеленые наряды были украшены летними цветами. Сестра Осень была взрослой, она носила красивые разноцветные костюмы, в которых сочетались всевозможные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цвета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и украшала голову венком из осенних цветов. Самой старшей сестрой была Зима. У нее был суровый нрав, но с любимыми сестрами она была мягкой как первый пушистый снег. Зима любила одеваться только в белые платья и хрустальные ледяные туфли.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Как-то раз матушка Природа собрала всех своих дочерей и сказала им: «Вы </w:t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lastRenderedPageBreak/>
        <w:t xml:space="preserve">уже взрослые и сами можете следить за хозяйством. Поэтому я разрешаю вам самостоятельно заняться делами». Обрадовались сестры, что матушка Природа разрешила им похозяйничать и стали распределять обязанности. Вот тут-то они и столкнулись с первыми трудностями. Все хотели быть главными. Зима сказала: «Я старшая и поэтому я хочу, чтобы все вокруг было белым-бело, чтобы были большие сугробы и тогда мы сможем лепить снеговиков, кататься на коньках и прыгать в сугробы». Осень говорит: «Я не согласна, что такое все белое, да белое. А у меня все будет цветное, яркое и праздничное. Мы будем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гулять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и бегать по лужам, после большого осеннего ливня». Лето сказала: «Сестры, что вы спорите, это все не то. Вот зеленая пора, яркое солнце, разноцветные цветы – вот это чудо. Мы целыми днями сможем загорать, купаться в море, слушать щебет птиц и темными ясными ночами смотреть на звезды и петь песни у костра». А мнение самой младшей сестры Весны никто не спросил. Все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решили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что она слишком мала и ничего им интересного предложить не сможет, поэтому хозяйничать она не будет.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Так как сестры не могли придти к одному решению старшие сестры решили вести хозяйство по очереди. Но кто будет дежурить первым, а кто вторым? И тогда они решили бросить жребий. Первое дежурство выпало Лету. Лето вступила в свои права, и выполняла свою работу исправно. Светило яркое солнце, весело пели птицы, все купались и загорали. Пришло время дежурить второй сестре. Но кто это будет? Жребий пал на Осень. Осень тоже старалась показать себя хорошей хозяйкой. Она старательно раскрасила все в разные цвета и обильно поливала землю грозовыми ливнями. Все собирали богатый урожай и были довольны и хвалили Осень. Вот настало время дежурить старшей сестре – Зиме. Она связала белое пуховое покрывало и укрыла землю. Украсила деревья инеем и покрыла все водоемы льдом. Животным в норах было тепло и уютно под большим покровом снега, все катались на лыжах, играли в снежки и веселились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до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упаду.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Прошло три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месяца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и настала пора дежурить Лету. Но тут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В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се увидели, что это просто невозможно. На деревьях нет листочков, которые можно было бы покрасить в зеленый цвет, на земле нет травы и нет цветов, которые можно было бы распустить. Бабочки и другие насекомые, которые должны опылять цветы, чтобы их становилось все больше и больше спят, птицы не вернулись с юга, а на реках и озерах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по прежнему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лед. Нет ничего, кроме белого снега, инея и льда. Лето не может вступить в свои права.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И тогда сестры Лето, Осень и Зима позвали на помощь матушку Природу. Они попросили ее, чтобы она сделала листочки на деревьях, растопила снег и лед, позвала птиц домой, разбудила животных и других обитателей леса, выпустила травку из земли и разогрела посильнее солнце. Но матушка Природа сказала: «А почему вы обращаетесь за помощью ко мне? У вас ведь есть сестра Весна». «Так она ведь еще совсем маленькая и ничего не умеет делать. Как такая крошка сможет все расставить по своим местам?» - спросили сестры. Но матушка Природа предложила им не задавать вопросы, а просто передать Весне дежурство и они сами все увидят. И сестры увидели. Весна сначала растопила снег и лед. Зазвенела капель, побежали ручьи, прилетели грачи, ласточки и другие птицы. На деревьях и кустах набухли почки, из земли стали пробиваться зеленые ростки, появились подснежники, расцвели сады. Воздух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прогрелся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и стало тепло и радостно. Везде летают бабочки. У птиц появились птенцы. Все проснулось и ожило.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Тут старшие сестры поняли, как были не справедливы по отношению к </w:t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lastRenderedPageBreak/>
        <w:t>младшей сестре и не оценили ее способности и таланты. Хоть и маленькая она, Весна, да удаленькая.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Георгий </w:t>
      </w:r>
      <w:proofErr w:type="spellStart"/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Скребицкий</w:t>
      </w:r>
      <w:proofErr w:type="spellEnd"/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"Сказка о Весне"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Собралась Весна красна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в гости в северные края. Всю зиму она провела вместе с перелётными птицами на тёплом юге, а как стало солнышко всё выше и выше на небе подниматься, тут она и решила лететь.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Просит Весна перелётных птиц — гусей, лебедей: «Отнесите меня подальше на север, там меня 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ждут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не дождутся и люди, и звери, и птицы, и разные крохотные жучки-паучки». Но птицы побоялись лететь на север: «Там, говорят, снег и лёд, холод и голод, там, говорят, мы все замёрзнем и погибнем». Сколько Весна ни просила, никто не хотел её в северные края отнести. Совсем она загрустила: что же, видно, придётся всю жизнь на юге прожить. Вдруг она слышит голос откуда-то с вышины: «Не печалься, Весна красна, садись на меня, я тебя быстро на север доставлю». Взглянула вверх, а по небу над ней плывёт белое пушистое облако. Обрадовалась Весна, забралась на облако и полетела в северные края. Летит да вниз, на землю, поглядывает. А там, на земле, все радуются, все её встречают. В полях пестреют проталины, бегут ручьи, взламывают на речке лёд, а кусты и деревья в лесах и садах покрываются крупными, готовыми вот-вот уже раскрыться почками.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Полетела Весна красна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с юга на север на белом пушистом облаке. А следом за ней потянулись в родные края несметные стаи перелётных птиц — гусей, лебедей и всякой крылатой мелочи: жаворонки, скворцы, дрозды, зяблики, пеночки, славки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…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Т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ак с той поры люди и заприметили: как покажется в небе первое пушистое облако, так, значит, на нём Весна красна прилетит. Жди теперь со дня на день тепла, полой воды, жди с юга весёлых крылатых гостей…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Дидактические игры.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«Приметы весны»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уточнить представления детей о приметах весны, активизировать словарь по теме.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Предлагаются детям картинки с изображением весенних явлений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ветит солнце, весенний лес, подснежники в лесу, таяние снега, прилет птиц и т. д.).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внимательно посмотрели и послушали о приметах весны, а теперь попробуйте сказать, без чего не может быть весны.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Игра « Без чего не может быть весны?»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упражнять в подборе существительных и согласовании слов.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не может быть без … (яркого солнца).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не может быть без …(луж).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не может быть без… (ручейков).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не может быть без… (грозы).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не может быть без…(майских жуков).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не может быть без…(проталин).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не может быть без…(капели).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не может быть без…(подснежников).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Игра «Назови словечко»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Цель: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актуализация словаря. Формировать умение  подбирать слова-признаки, согласовывать существительное с прилагательными.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логопеда в руках желтые полоски. Он приглашает детей выйти и встать вокруг желтого круга.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Л: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Перед нами солнышко. Чтобы оно засияло и стало греть, нам нужно сделать лучики. Каждый из вас возьмет у меня по одному лучику и положит на солнышко, сказав о том</w:t>
      </w:r>
      <w:proofErr w:type="gramStart"/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какая бывает весна, например : теплая,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Игра «С кем или с чем дружит весна?»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и активизировать словарь по теме, формировать навык составления предложений с союзом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потому что.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Выставляются  картинки: снеговик, солнышко, птицы, насекомые, снег, подснежники и предлагает детям сказать, с кем или с чем дружит весна.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весна дружит с птицами, потому что весной птицы прилетают из теплых стран. Весна не дружит со снеговиком, потому что весной тает.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Игра «Подбери слово»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Греет… (солнце)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Тает… (снег)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Журчит… (ручей)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Набухают…(почки)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Капает…(капель)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Игра «Подбери как можно больше слов  - действий?»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продолжать активизировать в словаре детей глаголы.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Солнце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…греет, светит, пригревает, восходит, садится, ослепляет, освещает.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Снег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…тает, темнеет, чернеет, оседает, падает.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Сосульки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…капают, тают, падают, 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Руче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й-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…бежит, течет, журчит, звенит.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Птиц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ы-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… прилетают, поют, щебечут, вьют гнезда, выводят птенцов.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Игра «Подбери как можно больше слов – признаков»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актуализация словаря. Формировать умение  подбирать слова-признаки, согласовывать существительные с прилагательными.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Солнце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(какое?) – яркое, весеннее, тёплое, лучистое.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Почки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(какие?) – клейкие, набухшие, ароматные.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Листья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(какие?) – зелёные, душистые, молодые.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Ручьи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(какие?) – весёлые, звонкие, быстрые, шумные.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Игра «Весенняя поляна»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упражнять детей в согласовании существительных с прилагательными.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Предлагается детям представить, что они находятся на весенней поляне, где все весеннее.« Я буду вам бросать мяч и называть слово, а вы ловите мяч и повторяйте это же слово, но ставьте перед ним нужную форму слова «весенний»</w:t>
      </w:r>
      <w:proofErr w:type="gramStart"/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.Н</w:t>
      </w:r>
      <w:proofErr w:type="gramEnd"/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– р: день- весенний день.(солнце, погода, лес, трава, небо, цвет)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Игра « Один - много»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согласование имен числительных и имен существительных.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 что? (Лужа.) Если несколько,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 них скажем? (Лужи.) А много чего? (Луж.)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Ручей - ручьи – ручьев.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Дерево - деревья – деревьев.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Туча – тучи – туч.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Проталина – проталины – проталин.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Сосулька – сосульки – сосулек.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Лужайка – лужайки – лужаек.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Почка – почки – почек.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Гроза – грозы – гроз.  И т. д.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11.Игра «Назови ласково»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Цель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совершенствование грамматического строя речи. Образование существительного  с уменьшительно-ласкательными суффиксами.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Ручей - (ручеек)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Солнце -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солнышко)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Гнездо - ( гнездышко)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 – (листик)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Птица – (птичка)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Дерево – (деревце) и т. д.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12.Игра «Наоборот»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учить подбирать антонимы к словам.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зимой чистый, а весной …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грязный)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дни холодные, а весной …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теплые)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солнце тусклое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весной …</w:t>
      </w:r>
      <w:r w:rsidRPr="00D57B54">
        <w:rPr>
          <w:rFonts w:ascii="Calibri" w:eastAsia="Times New Roman" w:hAnsi="Calibri" w:cs="Arial"/>
          <w:color w:val="000000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яркое)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Зимой небо пасмурное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весной…  (ясное)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Дидактическая игра «Доскажи словечко»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Цель игры:</w:t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 Закрепить знания детей по теме «весна».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Ход игры:</w:t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 Воспитатель зачитывает детям четверостиши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я-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загадки, ребята должны понять смысл этого стихотворения и добавить последнее слово.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Теплу и солнцу каждый рад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едь наступает месяц… </w:t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Март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Звенит веселая капель,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Значит, пришел уже… </w:t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Апрель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Не спи, поля все засевай,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Ведь наступает месяц… </w:t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Май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Очнулась природа от долгого сна,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Красавица радует всех нас… </w:t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Весна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За окном звенит она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И поет: «Пришла весна»!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А холодные сосульки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ревратила она в струйки.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Слышно с крыши «Шлеп, шлеп, шлеп!»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Это маленький потоп. </w:t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Весенняя капель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Строим мы для птичек дом,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Чтобы жили они в нем.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Вот скворец сел на орешник,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Для него готов… </w:t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Скворечник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Гнездышко из веток,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Для любимых деток.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Кто те детки — сорванцы?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Дружно просят есть… </w:t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Птенцы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Вот снег растаял и с полей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Б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ежит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проворливый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… </w:t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Ручей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Наконец река проснулась,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 боку на бок повернулась.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Затрещал, ломаясь, лед,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Значит скоро… </w:t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Ледоход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Calibri" w:eastAsia="Times New Roman" w:hAnsi="Calibri" w:cs="Arial"/>
          <w:b/>
          <w:bCs/>
          <w:color w:val="000000"/>
          <w:sz w:val="27"/>
          <w:lang w:eastAsia="ru-RU"/>
        </w:rPr>
        <w:t>Беседа на тему: «Весна» (апрель, май)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Цель: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уточнить и систематизировать знания детей о характерных признаках весны 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птицы). Вызвать эстетическое переживание от весеннего пробуждения природы.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Беседа содержит наглядный материал по теме: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перелетные и зимующие птицы, цветы Крыма.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Чтение стихотворения «Улетела ласточка» Б.В. </w:t>
      </w:r>
      <w:proofErr w:type="spellStart"/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Заходер</w:t>
      </w:r>
      <w:proofErr w:type="spellEnd"/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Улетела ласточка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 тридевять земель...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Возвращайся, ласточка!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дворе апрель.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Возвращайся, ласточка!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Только не одна: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Пусть с тобою, ласточка,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Прилетит Весна!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Вопросы детям: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 чем это стихотворение?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О Весне! Какими словами вы можете описать весну?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(Весну можно описать такими словами, как звонкая, веселая, зеленая, яркая, солнечная, теплая, ясная, цветущая, ароматная, дождливая, радужная (весной можно увидеть несколько радуг одновременно), облачная, грозовая.</w:t>
      </w:r>
      <w:proofErr w:type="gramEnd"/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каких месяцев состоит время года весна?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(март, апрель, май)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Какой сейчас месяц?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Апрель — средний месяц весны. Почему в народе говорят, что «апрель почками красен»? ( Апрель почками красен, потому что появляются соки деревьев, появляются почки на деревьях, у вербы распушились почки, появились первые листочки на деревьях)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Какие цветы расцветают в апреле? 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(Мать-и-мачеха, тюльпаны, верески, нарциссы, барвинки)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Что делают в апреле лесные обитатели?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(В середине апреля медведица с медвежатами вылезает из берлоги, хоть в Крыму медведей нет, но они обитают в лесах Сибири, Камчатки.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Выходит из норы барсук, у волчицы появляются волчата. Зайчик меняет белую шубку, шерсть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серую.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Белочка тоже меняет серую шубку на рыжую, на сухих пнях греются на солнце ящерицы)</w:t>
      </w:r>
      <w:proofErr w:type="gramEnd"/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Какие насекомые появляются в апреле?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(В апреле оживают муравейники, вылетают бабочки, шмели, пчелы и другие насекомые).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Какие птицы прилетают в апреле?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(В апреле возвращаются ласточки, журавли, кукушки, зяблики, жаворонки)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Что делают в апреле люди?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(Люди в апреле проращивают семена, готовят почву к посевам, сеют овес, ячмень, просо, подкармливают озимые хлеба.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огородах в конце апреля сеют ранние культуры: укроп, петрушку, морковь, лук).</w:t>
      </w:r>
      <w:proofErr w:type="gramEnd"/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Физминутка</w:t>
      </w:r>
      <w:proofErr w:type="spellEnd"/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«Весна идет»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На орех взобрался Мишка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(имитация движений – показать, как мишка карабкается на дерево)</w:t>
      </w:r>
      <w:r w:rsidRPr="00D57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 ветки даль ему видна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(ладошку поставить как козырек ко лбу) Смотрит на холмы и крыши (соединяем руки над головой как домик – крыша)</w:t>
      </w:r>
      <w:r w:rsidRPr="00D57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 идёт ли к нам весна?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(поднимаем плечи – удивление)</w:t>
      </w:r>
      <w:r w:rsidRPr="00D57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 деревней, за долиной,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Где прозрачен небосвод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(повороты головы вправо и влево).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Клин</w:t>
      </w:r>
      <w:proofErr w:type="gramEnd"/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увидев журавлиный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(показ взмахов крыльев журавлей)</w:t>
      </w:r>
      <w:r w:rsidRPr="00D57B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Закричал: 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«Весна идёт!» (руки поднять в стороны вверх с радостью и улыбнуться весне!)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Какой следующий месяц после апреля?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Расскажите о погоде в мае.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(Снег уже давно сошел с гор (отмечаем, что бывают остатки снега на горных вершинах), ветер стал теплым, по небу плывут белые облака.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Часто бывают грозы. Сверка молния, сердито гремит гром.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Майские дожди омывают землю, и природа оживает).</w:t>
      </w:r>
      <w:proofErr w:type="gramEnd"/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Почему май в народе называют «цветень»?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(В мае распускаются ландыши, ирисы, розы,</w:t>
      </w:r>
      <w:r w:rsidRPr="00D57B54">
        <w:rPr>
          <w:rFonts w:ascii="Arial" w:eastAsia="Times New Roman" w:hAnsi="Arial" w:cs="Arial"/>
          <w:color w:val="545454"/>
          <w:sz w:val="23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пионов, дельфиниумов, аквилегий,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эшшольций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Расцветают деревья и кустарники: тополь, сосна, черемуха, акация,</w:t>
      </w:r>
      <w:r w:rsidRPr="00D57B54">
        <w:rPr>
          <w:rFonts w:ascii="Arial" w:eastAsia="Times New Roman" w:hAnsi="Arial" w:cs="Arial"/>
          <w:color w:val="545454"/>
          <w:sz w:val="23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конский каштан.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Цветут плодовые деревья — яблони, вишни, гранат, сливы.)</w:t>
      </w:r>
      <w:proofErr w:type="gramEnd"/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 еще называют май?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(Песенником.) </w:t>
      </w: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Почему?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(Прилетели к нам птицы и поют-заливаются.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Самый лучший певец — соловей.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Кукует лесу кукушка, свистит иволга, громко квакают квакушки, их называют болотными певцами).</w:t>
      </w:r>
      <w:proofErr w:type="gramEnd"/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Какие праздники мы отмечаем в мае?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(9 мая мы отмечаем День Победы нашего народа в войне с фашистской Германией.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Вспоминаем воинов, защищавших Отечество).</w:t>
      </w:r>
      <w:proofErr w:type="gramEnd"/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Какие у людей весенние работы: в поле, в саду, в огороде?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 мае у людей много забот. Надо поле вспахать и засеять, в сад деревья окопать, сухие сучки и ветки подрезать, в огороде приготовить грядки и посеять лук, свеклу. А на клумбах посадить красивые цветы.</w:t>
      </w:r>
    </w:p>
    <w:p w:rsidR="00D57B54" w:rsidRPr="00D57B54" w:rsidRDefault="00D57B54" w:rsidP="00D57B54">
      <w:pPr>
        <w:shd w:val="clear" w:color="auto" w:fill="F5F5F5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Рекомендации:</w:t>
      </w:r>
      <w:r w:rsidRPr="00D57B5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обращайте внимание на развернутые, четкие, полные ответы детей, а также на звукопроизношение.</w:t>
      </w:r>
    </w:p>
    <w:p w:rsidR="00D57B54" w:rsidRPr="00EB6A71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EB6A7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Конспект беседы для детей 5-6 лет на тему: Весна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Задачи: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закрепить представления детей о весне и признаках наступления весны;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способствовать формированию интереса детей к природе;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-развивать логическое мышление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EB6A71">
        <w:rPr>
          <w:rFonts w:ascii="Trebuchet MS" w:eastAsia="Times New Roman" w:hAnsi="Trebuchet MS" w:cs="Arial"/>
          <w:b/>
          <w:bCs/>
          <w:sz w:val="32"/>
          <w:lang w:eastAsia="ru-RU"/>
        </w:rPr>
        <w:t>Ход беседы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Воспитатель.</w:t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 Ребята, послушайте стихотворение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Снег теперь уже не тот,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Потемнел он в поле.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На озерах треснул лед,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Будто раскололи.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Облака бегут быстрей,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Небо стало выше.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Зачирикал воробей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Веселей на крыше.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Все чернее с каждым днем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Стежки и дорожки,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И на вербах серебром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ветятся сережки.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Когда это бывает? О каких признаках весны говорится в стихотворении?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А какие весенние месяцы вы знаете? (Март, апрель, май)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Беседа с детьми о месяца</w:t>
      </w:r>
      <w:proofErr w:type="gramStart"/>
      <w:r w:rsidRPr="00D57B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х</w:t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Что происходит в марте? (Ответы детей)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lastRenderedPageBreak/>
        <w:t>В марте становится теплее, тает снег, образуя ручейки и лужицы, в которых можно пускать бумажные кораблики. Снега еще много, но из-за потепления и дождей он липкий и лепить из него снежки легко и просто.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Что происходит у нас в апреле? (Ответы детей)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Апрел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ь-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второй весенний месяц и середина весны. В апреле солнечных дней становится еще больше и на улице становится заметно теплее. Возвращаются домой перелетные птицы, которые зимовали в теплых краях. Свежая трава уже появляется на солнечных участках земли и радует красивым зеленым цветом, цветет верба и одуванчики, пение птиц слышно в парках и скверах.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Ребята, а что происходит в мае? (Ответы детей)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В мае начинается цветение яблонь, вишен,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слив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,и</w:t>
      </w:r>
      <w:proofErr w:type="spellEnd"/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, конечно, тюльпанов, черемухи и сирени. Красота круго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м-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свежие листочки на деревьях, кое-где слышно жужжание пчел, опыляющих цветущие фруктовые деревья.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Воспитатель.</w:t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Много знаете о весне. А знаете, чем весна отличается от зимы</w:t>
      </w:r>
    </w:p>
    <w:p w:rsidR="00D57B54" w:rsidRPr="00EB6A71" w:rsidRDefault="00D57B54" w:rsidP="00D57B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EB6A71">
        <w:rPr>
          <w:rFonts w:ascii="Times New Roman" w:eastAsia="Times New Roman" w:hAnsi="Times New Roman" w:cs="Times New Roman"/>
          <w:sz w:val="28"/>
          <w:lang w:eastAsia="ru-RU"/>
        </w:rPr>
        <w:t>Игра "Я начну, а ты продолжи"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Зимой сугробы высокие, а весной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....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низкие Зима ушла, а весна....пришла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Зимой солнце морозит, а весной....греет Зима холодная, а весна....теплая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Зимой надевают шубы, а весной....куртки.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Молодцы дети, правильно ответили.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А сейчас немножко отдохнем и проведем</w:t>
      </w:r>
      <w:r w:rsidRPr="00EB6A71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EB6A71">
        <w:rPr>
          <w:rFonts w:ascii="Arial" w:eastAsia="Times New Roman" w:hAnsi="Arial" w:cs="Arial"/>
          <w:bCs/>
          <w:color w:val="000000"/>
          <w:sz w:val="25"/>
          <w:lang w:eastAsia="ru-RU"/>
        </w:rPr>
        <w:t>физкультминутку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се проснулось ото сна, значит, к нам пришла весна. (Потягивание)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Солнце греет все теплей, на прогулку все скорей!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(Выбрасывание пальцев рук из кулачка с одновременным разведением рук вверх, в стороны)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Справ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а-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первые цветочки появились на </w:t>
      </w:r>
      <w:proofErr w:type="spell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лужочке</w:t>
      </w:r>
      <w:proofErr w:type="spell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(Правая рука отводится в сторону с фиксацией направления взором)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Слев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а-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 xml:space="preserve"> быстрый ручеек с бугорка к реке потек.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(Левая рука отводится в сторону с фиксацией направления взором)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Мы кораблик смастерили, (Соединить ладони перед грудью)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 ручеек пустить решили. (Удаление сложенных ладоней вперед от себя)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Уплывай, кораблик мой, прямо к речке голубой!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(Машем ладонями, прощаясь с корабликом)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Вот как весело играть и в весенний день гулять!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(Легкие подпрыгивания на месте)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Дышит свежестью земля, подышу "весной" и я!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Проводится </w:t>
      </w:r>
      <w:r w:rsidRPr="00EB6A71">
        <w:rPr>
          <w:rFonts w:ascii="Arial" w:eastAsia="Times New Roman" w:hAnsi="Arial" w:cs="Arial"/>
          <w:bCs/>
          <w:color w:val="000000"/>
          <w:sz w:val="25"/>
          <w:lang w:eastAsia="ru-RU"/>
        </w:rPr>
        <w:t>подвижная игра "Веснянка"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Солнышко, солнышко (дети идут по кругу, взявшись за руки)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Золотое донышко Гори, гори ясно</w:t>
      </w:r>
      <w:proofErr w:type="gramStart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 Ч</w:t>
      </w:r>
      <w:proofErr w:type="gramEnd"/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тобы не погасло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Побежал в саду ручей (дети бегут по кругу)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Прилетело сто грачей ("летят" по кругу)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А сугробы тают, тают (медленно приседают)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И цветочки подрастают (тянутся на цыпочках, руки вверх).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Молодцы, все сегодня хорошо поработали.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Вам понравилось? (Ответы детей)</w:t>
      </w:r>
      <w:r w:rsidRPr="00D57B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57B54">
        <w:rPr>
          <w:rFonts w:ascii="Arial" w:eastAsia="Times New Roman" w:hAnsi="Arial" w:cs="Arial"/>
          <w:color w:val="000000"/>
          <w:sz w:val="25"/>
          <w:lang w:eastAsia="ru-RU"/>
        </w:rPr>
        <w:t>- Что нового вы узнали?</w:t>
      </w:r>
    </w:p>
    <w:p w:rsidR="00D57B54" w:rsidRPr="00D57B54" w:rsidRDefault="00D57B54" w:rsidP="00D57B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 на тему «Весна»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Цель: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и уточнить знания воспитанников о весне.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57B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Задачи: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</w:t>
      </w:r>
      <w:proofErr w:type="spellEnd"/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О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богащать активный словарь детей за счет существительных, обозначающих названия птиц.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Закреплять правила безопасного поведения на водоеме весной.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Развивающие:• Развивать познавательный интерес к природе, воображение.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Совершенствовать речевой слух, внимание.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Развивать координацию речи с движением посредством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логоритмики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звуковой гимнастики.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умение творчески применять ранее усвоенные способы конструирования из бумаги.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Воспитывать речевую активность, эмоциональность.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Воспитывать уважительное отношение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 и сверстникам: слушать, не перебивать.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образовательных областей: «Социально-коммуникативное», «Художественно – эстетическое развитие», «Физическое развитие».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Словарная работа: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проталины, капель, набухают.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Предварительная работа: 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наблюдения детей в природе, чтение художественной литературы, рассматривание репродукций картин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овесне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 и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:н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оутбук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презентация - солнышко и «Правила поведения на водоеме»,бумага для изготовления корабликов, Аудиозапись: звук ручейка, интерактивная игра, разрезные картинки птиц </w:t>
      </w:r>
      <w:r w:rsidRPr="00D57B54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Организационный момент.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Ребята. Сегодня у нас гости. Давайте поздороваемся с ними! Здравствуйте! А теперь встали в круг. Собрались все дети в круг,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мой друг, и я твой друг Крепко за руки возьмемся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друг другу улыбнемся.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Почувствовали тепло рук? Как приятно, не хочется ссориться и обижаться. Пусть так и пройдет весь наш день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садятся на стульчики)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Стихотворение «Кто пришел так тихо- тихо…» (читает воспитатель)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Прислушайтесь, вы ничего не слышите? Кто так тихо прошагал за окном?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прошёл так тихо-тихо?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Ну, конечно, не слониха,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конечно, бегемот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так пройти не мог.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никто из вас не слышал,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листок из почки вышел,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услышать не могли вы,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зеленые травинки,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Сняв зеленые ботинки,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Тихо вышли из земли.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подснежник тихо вышел.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повсюду тишина.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значит, это значит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 всех пришла…. (весна.)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 уже догадались, о чем мы сегодня будем говорить?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ети: О весне.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времени года, и перед каким наступает весна?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Весенняя сказка. Ребята я вам расскажу одну историю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временами года.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Воспитатель: Жили-были четыре времени года. Времена года жили дружно и по очереди правили миром. Но однажды Зима решила, что она самая главная и не захотела уступить место Весне. Загрустили под снежным покрывалом растения. Птицы перестали песни петь. Люди устали топить дома, чтобы хоть немного согреться. Забеспокоились Лето и Осень. А Весна сказала: «Не беспокойтесь, у меня есть чудо, которое может победить холод!»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это за чудо? Может вы ребята, подскажете? (костер, лампочка, солнце).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-Ребята, поможем весне, чтобы она вовремя наступила?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поможем!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что это может быть за чудо, которое поможет Весне?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-Дети: СОЛНЦЕ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очему вы так думаете? (ответы детей)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Наступит ли весна, если солнце не будет светить и пригревать?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-Если не будет солнца, будет холодно. Не будут расти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растения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,н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таять снег и. т. д.- Правильно. Молодцы!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Дидактическая игра «Подбери признаки, действия»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Солнце главный помощник весны. Оно самое большое и доброе чудо.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 что-то наше солнышко невеселое. Хотите его развеселить? Подарите ему ласковые слова. - Какое солнышко? (лучистое, теплое, желтое, круглое.)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оно делает? (греет, светит, улыбается)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Дидактическая игра «Сравни и назови»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желтое, как… Солнце круглое, как… Солнце ласковое, как…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 веселое, как… Солнце теплое, как… Солнце яркое, как…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Солнышко улыбается нам, а мы улыбнемся ему.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Дидактическая игра «Найди ошибку и исправь»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 вами хочу поиграть. Послушайте внимательно предложения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Стало тепло, потому что с юга прилетели птицы.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Пригрело солнце, потому что расцвели цветы.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Оттаяла земля, потому что сажают деревья.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Наступила весна, потому что проснулся медведь.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Гимнастика для глаз «На поляну жук влетел»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поляну жук влетел, Зажужжал и запел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-ж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-ж-ж.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 вправо полетел (дети смотрят вправо)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он влево полетел (дети смотрят влево)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Жук, вот правая ладошка (протягивают правую ладошку)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Жук, вот левая ладошка (протягивают левую ладошку)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Жук наверх полетел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веточку присел На носочки мы привстали,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жука мы не достали (на носочках тянуться вверх)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Хлопаем дружно: хлоп-хлоп-хлоп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улететь он смог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-ж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-ж-ж. (хлопают в ладоши)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Произнесем предложение «Весной солнце ярко светит» - тихо, громко.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какие весенние месяцы оно приводит с собой?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Дидактическая игра «Будь осторожен»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Прислушайтесь, что это за звук (играет музыка, звук ручейка)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Ручеёк приготовил нам картинки. Посмотрите, что это за картинки? О чем они нас предупреждают? (закрепление правил поведения на водоеме весной)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смотрят на картинки и сами придумывают правила.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-Молодцы, ребята! А кому вы можете рассказать эти правила?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поведения на водоёмах весной.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выходите на лед во время весеннего паводка.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катайтесь на самодельных плотах, досках, бревнах и плавающих льдинах.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стойте на обрывистых и подмытых берегах – они могут обвалиться.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подходите близко к  плотам, запрудам, не устраивайте игр в этих местах.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подходите близко к ямам, котловинам, канализационным люкам 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Ручеек приготовил сюрприз - Давайте посмотрим. Это разрезные картинки (дети собирают картинки на столе.) (разрезные картинки «Птицы»)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Какие птицы?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называются эти птицы одним словом. (перелетные)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 какие еще бывают птицы (зимующие)- Ребята, какую пользу приносят птицы людям?- А мы с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вами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полезного можем делать для них?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Птицы красиво поют. Они красивые. Уничтожают вредных насекомых.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Изготовление бумажного кораблик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Предлагаю вам сделать лодочку, загадать желание и отправить её в путь. И тогда мечты обязательно сбудутся.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Рефлекси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мне понравилось, как вы сегодня работали, вы справились со всеми заданиями. А что вам больше всего запомнилось?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-Что мы нового узнали?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акое доброе дело сделали? (кому помогли)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-Кому расскажете дома? Спасибо, вы у меня молодцы!</w:t>
      </w:r>
    </w:p>
    <w:p w:rsidR="00D57B54" w:rsidRPr="00D57B54" w:rsidRDefault="00D57B54" w:rsidP="00D57B5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Конспект по рисованию «Ранняя весна»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Создание условий для развития художественно-творческих способностей детей в изображении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ранней весны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Образовательные задачи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закреплять и уточнять знания детей о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весне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ее характерных признаках;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умение детей изображать картину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ранней весны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задумывать содержание своего рисунка и доводить замысел до конца;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Развивающие задачи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:- развивать эстетическое восприятие весенней природы;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эмоциональное, радостное отношение к художественному изображению весенней природы;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познавательный интерес к природе;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воображение, чувство цвета и композиции.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Воспитательные задачи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любовь и бережное отношение к окружающему миру;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интерес к весенним явлениям природы;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самостоятельность, любознательность.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83A629"/>
          <w:sz w:val="28"/>
          <w:lang w:eastAsia="ru-RU"/>
        </w:rPr>
        <w:t>Ход деятельности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Организационный момент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подойдите все ко мне.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Встанем мы в кружочек дружно,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Поздороваться нам нужно.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Говорю я вам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«Привет!»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Улыбнитесь мне в ответ.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Здравствуй, правая рука,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левая рука,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друг, здравствуй, друг,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весь наш дружный круг.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 почувствовали тепло от моих рук пошло по цепочке к вам, а вместе с ним и хорошее настроение. Давайте поприветствуем друг друга своими улыбками. Подарите свои улыбки соседу справа и слева, чтобы весь мир вокруг нас стал светлее и прекраснее!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Основная часть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(содержательный, деятельный этап)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Мы начинаем занятие по изобразительной деятельности, а тему вы мне </w:t>
      </w:r>
      <w:proofErr w:type="spell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назовете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огда</w:t>
      </w:r>
      <w:proofErr w:type="spellEnd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отгадаете загадки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Тает снежок, ожил лужок, день прибывает, когда это бывает?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D57B5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Весной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Висит за окошком кулек ледяной, он полон капели, и пахнет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весной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(Сосулька)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 проталине лесной огонек горит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весной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Огонек не смелый, как снежинка белый.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(Подснежник)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Льется и бежит по лесенке, по ступенькам ледяным, и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весны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живые песенки звонко скачут вслед за ним.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(Ручей)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Это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признаки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времени года?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по каким приметам мы узнаем о наступлении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весны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Наша земля прекрасна во все времена года, и каждое время года прекрасно по - своему. Но есть в природе время года, когда природа пробуждается от зимнего сна и вся живет ожиданием тепла, солнца. Это время называется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D57B5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прекрасна природа в это время года. Сколько радости приносит она людям и всему живому.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Весне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посвящают поэт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ы-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стихи, композиторы – музыку, художники – свои картины.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приходит к нам со своей палитрой красок. Сегодня я вам покажу, как известные художники изобразили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весну в своих картинах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называется картина, на которой обычно художники изображают природу?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(Пейзаж.)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привлекает внимание детей к выставке репродукций картин о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весне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даёт возможность рассмотреть их.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Картина Исаака Ильича Левитана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D57B5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Большая вода»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 же интересного увидел художник в природе и изобразил на своем полотне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Да, художник изобразил весенний разлив реки, затопивший пологие берега. Деревья отображаются в воде и кажутся еще выше. Каких красок на картине художника больше?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(Голубого, золотого)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В-ль</w:t>
      </w:r>
      <w:proofErr w:type="spellEnd"/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Посмотрите на эту картину, вспомните название и художника. 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 правильно назвали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«Грачи прилетели»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художник Алексей К. Саврасов. Что же интересного увидел художник и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нарисовал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Художник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нарисовал раннюю весну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ещё лежит снег, он потемнел, стал рыхлым и серым. Местами снег подтаял, и видим лужицу. На старые березы в свои прошлогодние гнезда вернулись грачи. Они радуются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весне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ремонтируют свои гнезда. Ребята, расскажите какие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цвета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использовал художник на этой картине?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Правильно, здесь мы видим черные, серо - голубые тона. Ребята, это картина художника Архипа Ивановича Куинджи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D57B5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Ранняя весна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 на ней изображено?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Правильно, на переднем плане этой замечательной картины художник изобразил реку, которая сбрасывает с себя зимние ледяные оковы. Зима сдает свои позиции, лёд сильно потрескался и скоро растает совсем. О последних днях зимы нам говорят множество проталин. Почки на деревьях уже вполне готовы распуститься.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Какие краски использовал художник?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Правильно, здесь много нежно голубого цвета. Весеннее небо будто избавляется от пасмурных и нависающих туч. Радуют глаза зеленые пятна. Скорее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мох, который в это сырое холодное время сохраняет свежесть.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Вы увидели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весну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приходит со своей палитрой красок. Какие же цвета на ней?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ранней весной – чистое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голубое небо, на проталинках – серая или чёрная земля, зеленеющая травка; подтаявший снег, синие ручьи.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этом фоне своей белизной выделяются стройные берёзы, от которых падают синие тени, так как ярко светит солнце. А сейчас, ребята, поиграем в игру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D57B5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Веснянка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становитесь в круг.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</w:t>
      </w:r>
      <w:r w:rsidRPr="00D57B54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Веснянка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Солнышко, солнышко, золотое донышко,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идут по кругу)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Гори, гори, ясно, чтобы не погасло!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Побежал в саду ручей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бегут по кругу)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Прилетело сто грачей,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машут руками, стоя на месте)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сугробы тают, тают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приседают на месте)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цветочки подрастаю</w:t>
      </w:r>
      <w:proofErr w:type="gramStart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proofErr w:type="gramEnd"/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ети медленно встают)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Молодцы ребята! Поиграли, отдохнули. А сейчас я предлагаю вам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нарисовать свою картину весны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проходят за столы)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Подумайте, какой сюжет вы хотите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нарисовать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Самостоятельная деятельность детей.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обращает внимание на то, как дети сидят за столом, держат кисть шёпотом, помогает советом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(индивидуально)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Рефлексия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посмотрите, какие красивые пейзажи у нас получились. Как хорошо вы все сегодня работали и получились чудесные весенние картины. Эти картины мы повесим в коридоре на выставку и покажем их своим мамам и папам, а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окошка полюбуется на них. (Рассматриваем картины вместе с детьми, отмечаем наиболее выразительные моменты, оставляем высыхать).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скажите, что мы сегодня с вами делали, чтобы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пришла к нам поскорее, и чтобы создать весёлое весеннее настроение.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(Отгадывали загадки, рассматривали картины)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57B54" w:rsidRPr="00D57B54" w:rsidRDefault="00D57B54" w:rsidP="00D57B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какая у вас получилась </w:t>
      </w:r>
      <w:r w:rsidRPr="00D57B54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ранняя весна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r w:rsidRPr="00D57B5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(веселая, звонкая, красивая)</w:t>
      </w:r>
    </w:p>
    <w:p w:rsidR="00C04672" w:rsidRPr="00D57B54" w:rsidRDefault="00D57B54" w:rsidP="00D57B54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57B5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lastRenderedPageBreak/>
        <w:t>Воспитатель</w:t>
      </w:r>
      <w:r w:rsidRPr="00D57B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Правильно, молодцы! А я вас всех благодарю за работу, желаю всем весеннего настроения.</w:t>
      </w:r>
    </w:p>
    <w:sectPr w:rsidR="00C04672" w:rsidRPr="00D57B54" w:rsidSect="00C0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C029A"/>
    <w:multiLevelType w:val="multilevel"/>
    <w:tmpl w:val="A404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54"/>
    <w:rsid w:val="00C04672"/>
    <w:rsid w:val="00D57B54"/>
    <w:rsid w:val="00EB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72"/>
  </w:style>
  <w:style w:type="paragraph" w:styleId="2">
    <w:name w:val="heading 2"/>
    <w:basedOn w:val="a"/>
    <w:link w:val="20"/>
    <w:uiPriority w:val="9"/>
    <w:qFormat/>
    <w:rsid w:val="00D57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57B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7B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7">
    <w:name w:val="c17"/>
    <w:basedOn w:val="a"/>
    <w:rsid w:val="00D5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57B54"/>
  </w:style>
  <w:style w:type="paragraph" w:customStyle="1" w:styleId="c0">
    <w:name w:val="c0"/>
    <w:basedOn w:val="a"/>
    <w:rsid w:val="00D5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7B54"/>
  </w:style>
  <w:style w:type="character" w:customStyle="1" w:styleId="c1">
    <w:name w:val="c1"/>
    <w:basedOn w:val="a0"/>
    <w:rsid w:val="00D57B54"/>
  </w:style>
  <w:style w:type="character" w:customStyle="1" w:styleId="c23">
    <w:name w:val="c23"/>
    <w:basedOn w:val="a0"/>
    <w:rsid w:val="00D57B54"/>
  </w:style>
  <w:style w:type="character" w:customStyle="1" w:styleId="c14">
    <w:name w:val="c14"/>
    <w:basedOn w:val="a0"/>
    <w:rsid w:val="00D57B54"/>
  </w:style>
  <w:style w:type="character" w:customStyle="1" w:styleId="c32">
    <w:name w:val="c32"/>
    <w:basedOn w:val="a0"/>
    <w:rsid w:val="00D57B54"/>
  </w:style>
  <w:style w:type="character" w:customStyle="1" w:styleId="c40">
    <w:name w:val="c40"/>
    <w:basedOn w:val="a0"/>
    <w:rsid w:val="00D57B54"/>
  </w:style>
  <w:style w:type="character" w:customStyle="1" w:styleId="c22">
    <w:name w:val="c22"/>
    <w:basedOn w:val="a0"/>
    <w:rsid w:val="00D57B54"/>
  </w:style>
  <w:style w:type="character" w:customStyle="1" w:styleId="c6">
    <w:name w:val="c6"/>
    <w:basedOn w:val="a0"/>
    <w:rsid w:val="00D57B54"/>
  </w:style>
  <w:style w:type="character" w:customStyle="1" w:styleId="c31">
    <w:name w:val="c31"/>
    <w:basedOn w:val="a0"/>
    <w:rsid w:val="00D57B54"/>
  </w:style>
  <w:style w:type="character" w:customStyle="1" w:styleId="c28">
    <w:name w:val="c28"/>
    <w:basedOn w:val="a0"/>
    <w:rsid w:val="00D57B54"/>
  </w:style>
  <w:style w:type="character" w:customStyle="1" w:styleId="c13">
    <w:name w:val="c13"/>
    <w:basedOn w:val="a0"/>
    <w:rsid w:val="00D57B54"/>
  </w:style>
  <w:style w:type="character" w:customStyle="1" w:styleId="c20">
    <w:name w:val="c20"/>
    <w:basedOn w:val="a0"/>
    <w:rsid w:val="00D57B54"/>
  </w:style>
  <w:style w:type="character" w:customStyle="1" w:styleId="c33">
    <w:name w:val="c33"/>
    <w:basedOn w:val="a0"/>
    <w:rsid w:val="00D57B54"/>
  </w:style>
  <w:style w:type="character" w:customStyle="1" w:styleId="c41">
    <w:name w:val="c41"/>
    <w:basedOn w:val="a0"/>
    <w:rsid w:val="00D57B54"/>
  </w:style>
  <w:style w:type="character" w:customStyle="1" w:styleId="c27">
    <w:name w:val="c27"/>
    <w:basedOn w:val="a0"/>
    <w:rsid w:val="00D57B54"/>
  </w:style>
  <w:style w:type="paragraph" w:customStyle="1" w:styleId="c30">
    <w:name w:val="c30"/>
    <w:basedOn w:val="a"/>
    <w:rsid w:val="00D5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7B54"/>
  </w:style>
  <w:style w:type="character" w:customStyle="1" w:styleId="c18">
    <w:name w:val="c18"/>
    <w:basedOn w:val="a0"/>
    <w:rsid w:val="00D57B54"/>
  </w:style>
  <w:style w:type="character" w:customStyle="1" w:styleId="c34">
    <w:name w:val="c34"/>
    <w:basedOn w:val="a0"/>
    <w:rsid w:val="00D57B54"/>
  </w:style>
  <w:style w:type="character" w:customStyle="1" w:styleId="c29">
    <w:name w:val="c29"/>
    <w:basedOn w:val="a0"/>
    <w:rsid w:val="00D57B54"/>
  </w:style>
  <w:style w:type="character" w:customStyle="1" w:styleId="c2">
    <w:name w:val="c2"/>
    <w:basedOn w:val="a0"/>
    <w:rsid w:val="00D57B54"/>
  </w:style>
  <w:style w:type="paragraph" w:customStyle="1" w:styleId="c11">
    <w:name w:val="c11"/>
    <w:basedOn w:val="a"/>
    <w:rsid w:val="00D5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57B54"/>
  </w:style>
  <w:style w:type="character" w:customStyle="1" w:styleId="c10">
    <w:name w:val="c10"/>
    <w:basedOn w:val="a0"/>
    <w:rsid w:val="00D57B54"/>
  </w:style>
  <w:style w:type="character" w:customStyle="1" w:styleId="c15">
    <w:name w:val="c15"/>
    <w:basedOn w:val="a0"/>
    <w:rsid w:val="00D57B54"/>
  </w:style>
  <w:style w:type="character" w:customStyle="1" w:styleId="c53">
    <w:name w:val="c53"/>
    <w:basedOn w:val="a0"/>
    <w:rsid w:val="00D57B54"/>
  </w:style>
  <w:style w:type="character" w:customStyle="1" w:styleId="c26">
    <w:name w:val="c26"/>
    <w:basedOn w:val="a0"/>
    <w:rsid w:val="00D57B54"/>
  </w:style>
  <w:style w:type="character" w:styleId="a3">
    <w:name w:val="Hyperlink"/>
    <w:basedOn w:val="a0"/>
    <w:uiPriority w:val="99"/>
    <w:semiHidden/>
    <w:unhideWhenUsed/>
    <w:rsid w:val="00D57B54"/>
    <w:rPr>
      <w:color w:val="0000FF"/>
      <w:u w:val="single"/>
    </w:rPr>
  </w:style>
  <w:style w:type="paragraph" w:customStyle="1" w:styleId="search-excerpt">
    <w:name w:val="search-excerpt"/>
    <w:basedOn w:val="a"/>
    <w:rsid w:val="00D5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7B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7B5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7B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7B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D57B54"/>
  </w:style>
  <w:style w:type="character" w:customStyle="1" w:styleId="flag-throbber">
    <w:name w:val="flag-throbber"/>
    <w:basedOn w:val="a0"/>
    <w:rsid w:val="00D57B54"/>
  </w:style>
  <w:style w:type="paragraph" w:styleId="a4">
    <w:name w:val="Balloon Text"/>
    <w:basedOn w:val="a"/>
    <w:link w:val="a5"/>
    <w:uiPriority w:val="99"/>
    <w:semiHidden/>
    <w:unhideWhenUsed/>
    <w:rsid w:val="00D5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0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3597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080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60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57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07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800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19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8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83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44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04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7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56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91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05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56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4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5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59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8745</Words>
  <Characters>49853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Жарников</dc:creator>
  <cp:keywords/>
  <dc:description/>
  <cp:lastModifiedBy>Максим Жарников</cp:lastModifiedBy>
  <cp:revision>2</cp:revision>
  <dcterms:created xsi:type="dcterms:W3CDTF">2025-03-20T14:03:00Z</dcterms:created>
  <dcterms:modified xsi:type="dcterms:W3CDTF">2025-03-20T14:19:00Z</dcterms:modified>
</cp:coreProperties>
</file>