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27" w:rsidRPr="00CF2E91" w:rsidRDefault="005E1E27" w:rsidP="000479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E9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E1E27" w:rsidRPr="00CF2E91" w:rsidRDefault="005E1E27" w:rsidP="000479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E91">
        <w:rPr>
          <w:rFonts w:ascii="Times New Roman" w:hAnsi="Times New Roman" w:cs="Times New Roman"/>
          <w:sz w:val="24"/>
          <w:szCs w:val="24"/>
        </w:rPr>
        <w:t>«Средняя общеобразовательная школа №1 г. Юрюзань»</w:t>
      </w:r>
    </w:p>
    <w:p w:rsidR="005E1E27" w:rsidRPr="00CF2E91" w:rsidRDefault="005E1E27" w:rsidP="000479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E91">
        <w:rPr>
          <w:rFonts w:ascii="Times New Roman" w:hAnsi="Times New Roman" w:cs="Times New Roman"/>
          <w:sz w:val="24"/>
          <w:szCs w:val="24"/>
        </w:rPr>
        <w:t>Катав – Ивановского муниципального района</w:t>
      </w:r>
    </w:p>
    <w:p w:rsidR="005E1E27" w:rsidRPr="00CF2E91" w:rsidRDefault="005E1E27" w:rsidP="00047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5E1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5E1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5E1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0479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E91">
        <w:rPr>
          <w:rFonts w:ascii="Times New Roman" w:hAnsi="Times New Roman" w:cs="Times New Roman"/>
          <w:b/>
          <w:sz w:val="24"/>
          <w:szCs w:val="24"/>
        </w:rPr>
        <w:t>«Страна озёр»</w:t>
      </w:r>
    </w:p>
    <w:p w:rsidR="005E1E27" w:rsidRPr="00CF2E91" w:rsidRDefault="005E1E27" w:rsidP="000479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E91">
        <w:rPr>
          <w:rFonts w:ascii="Times New Roman" w:hAnsi="Times New Roman" w:cs="Times New Roman"/>
          <w:sz w:val="24"/>
          <w:szCs w:val="24"/>
        </w:rPr>
        <w:t>Тип проекта: информационно – познавательный</w:t>
      </w:r>
    </w:p>
    <w:p w:rsidR="005E1E27" w:rsidRPr="00CF2E91" w:rsidRDefault="005E1E27" w:rsidP="000479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5E1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5E1E27">
      <w:pPr>
        <w:spacing w:line="36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5E1E27" w:rsidRDefault="005E1E27" w:rsidP="005E1E27">
      <w:pPr>
        <w:spacing w:line="36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5E1E27" w:rsidRPr="00CF2E91" w:rsidRDefault="005E1E27" w:rsidP="005E1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1E27" w:rsidRDefault="005E1E27" w:rsidP="000479E0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 проект:</w:t>
      </w:r>
    </w:p>
    <w:p w:rsidR="005E1E27" w:rsidRDefault="005E1E27" w:rsidP="000479E0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Сталивоненко Матвей</w:t>
      </w:r>
      <w:r w:rsidR="00034426">
        <w:rPr>
          <w:rFonts w:ascii="Times New Roman" w:hAnsi="Times New Roman" w:cs="Times New Roman"/>
          <w:sz w:val="24"/>
          <w:szCs w:val="24"/>
        </w:rPr>
        <w:t>,</w:t>
      </w:r>
    </w:p>
    <w:p w:rsidR="005E1E27" w:rsidRDefault="005E1E27" w:rsidP="000479E0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 класса</w:t>
      </w:r>
      <w:r w:rsidR="00034426">
        <w:rPr>
          <w:rFonts w:ascii="Times New Roman" w:hAnsi="Times New Roman" w:cs="Times New Roman"/>
          <w:sz w:val="24"/>
          <w:szCs w:val="24"/>
        </w:rPr>
        <w:t>.</w:t>
      </w:r>
    </w:p>
    <w:p w:rsidR="005E1E27" w:rsidRDefault="005E1E27" w:rsidP="000479E0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</w:t>
      </w:r>
    </w:p>
    <w:p w:rsidR="005E1E27" w:rsidRDefault="005E1E27" w:rsidP="000479E0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Заболотец Елена Аркадьевна</w:t>
      </w:r>
      <w:r w:rsidR="000479E0">
        <w:rPr>
          <w:rFonts w:ascii="Times New Roman" w:hAnsi="Times New Roman" w:cs="Times New Roman"/>
          <w:sz w:val="24"/>
          <w:szCs w:val="24"/>
        </w:rPr>
        <w:t>,</w:t>
      </w:r>
    </w:p>
    <w:p w:rsidR="005E1E27" w:rsidRDefault="000479E0" w:rsidP="000479E0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E1E27">
        <w:rPr>
          <w:rFonts w:ascii="Times New Roman" w:hAnsi="Times New Roman" w:cs="Times New Roman"/>
          <w:sz w:val="24"/>
          <w:szCs w:val="24"/>
        </w:rPr>
        <w:t>читель русского языка и литературы</w:t>
      </w:r>
      <w:r w:rsidR="00034426">
        <w:rPr>
          <w:rFonts w:ascii="Times New Roman" w:hAnsi="Times New Roman" w:cs="Times New Roman"/>
          <w:sz w:val="24"/>
          <w:szCs w:val="24"/>
        </w:rPr>
        <w:t>.</w:t>
      </w:r>
    </w:p>
    <w:p w:rsidR="005E1E27" w:rsidRDefault="005E1E27" w:rsidP="000479E0">
      <w:pPr>
        <w:spacing w:after="0" w:line="36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3C30C6" w:rsidRPr="004819DD" w:rsidRDefault="003C30C6" w:rsidP="003C30C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41EE1" w:rsidRDefault="00141EE1" w:rsidP="006A2AF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1E27" w:rsidRPr="004819DD" w:rsidRDefault="005E1E27" w:rsidP="006A2AF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79E0" w:rsidRDefault="000479E0" w:rsidP="00732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E0" w:rsidRDefault="000479E0" w:rsidP="00732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E0" w:rsidRDefault="000479E0" w:rsidP="00732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9E0" w:rsidRDefault="000479E0" w:rsidP="00732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DD" w:rsidRPr="004819DD" w:rsidRDefault="00A945A6" w:rsidP="00222C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770C" w:rsidRPr="004819DD" w:rsidTr="004819DD">
        <w:trPr>
          <w:trHeight w:val="367"/>
        </w:trPr>
        <w:tc>
          <w:tcPr>
            <w:tcW w:w="4785" w:type="dxa"/>
          </w:tcPr>
          <w:p w:rsidR="00C2770C" w:rsidRPr="004819DD" w:rsidRDefault="00C2770C" w:rsidP="00222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9D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4819D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2770C" w:rsidRPr="004819DD" w:rsidRDefault="00C2770C" w:rsidP="00222CEE">
            <w:pPr>
              <w:pStyle w:val="11"/>
              <w:spacing w:after="0"/>
            </w:pPr>
            <w:r w:rsidRPr="004819DD">
              <w:t>3</w:t>
            </w:r>
          </w:p>
        </w:tc>
      </w:tr>
      <w:tr w:rsidR="00C2770C" w:rsidRPr="004819DD" w:rsidTr="004819DD">
        <w:trPr>
          <w:trHeight w:val="557"/>
        </w:trPr>
        <w:tc>
          <w:tcPr>
            <w:tcW w:w="4785" w:type="dxa"/>
          </w:tcPr>
          <w:p w:rsidR="00C2770C" w:rsidRPr="004819DD" w:rsidRDefault="00F26745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4819DD">
              <w:t xml:space="preserve">1. </w:t>
            </w:r>
            <w:r w:rsidR="008E0E7C" w:rsidRPr="004819DD">
              <w:t>Теоретическая часть</w:t>
            </w:r>
          </w:p>
        </w:tc>
        <w:tc>
          <w:tcPr>
            <w:tcW w:w="4786" w:type="dxa"/>
          </w:tcPr>
          <w:p w:rsidR="00C2770C" w:rsidRPr="004819DD" w:rsidRDefault="00C2770C" w:rsidP="00222CEE">
            <w:pPr>
              <w:pStyle w:val="11"/>
              <w:spacing w:after="0"/>
            </w:pPr>
            <w:r w:rsidRPr="004819DD">
              <w:t>4</w:t>
            </w:r>
          </w:p>
        </w:tc>
      </w:tr>
      <w:tr w:rsidR="00C2770C" w:rsidRPr="004819DD" w:rsidTr="004819DD">
        <w:trPr>
          <w:trHeight w:val="583"/>
        </w:trPr>
        <w:tc>
          <w:tcPr>
            <w:tcW w:w="4785" w:type="dxa"/>
          </w:tcPr>
          <w:p w:rsidR="00C2770C" w:rsidRPr="004819DD" w:rsidRDefault="00F26745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  <w:shd w:val="clear" w:color="auto" w:fill="FFFFFF"/>
              </w:rPr>
            </w:pPr>
            <w:r w:rsidRPr="004819DD">
              <w:rPr>
                <w:bCs/>
                <w:shd w:val="clear" w:color="auto" w:fill="FFFFFF"/>
              </w:rPr>
              <w:t>1.1 Понятие озера</w:t>
            </w:r>
          </w:p>
        </w:tc>
        <w:tc>
          <w:tcPr>
            <w:tcW w:w="4786" w:type="dxa"/>
          </w:tcPr>
          <w:p w:rsidR="00C2770C" w:rsidRPr="004819DD" w:rsidRDefault="00C2770C" w:rsidP="00222CEE">
            <w:pPr>
              <w:pStyle w:val="11"/>
              <w:spacing w:after="0"/>
            </w:pPr>
            <w:r w:rsidRPr="004819DD">
              <w:t>4</w:t>
            </w:r>
          </w:p>
        </w:tc>
      </w:tr>
      <w:tr w:rsidR="00C2770C" w:rsidRPr="004819DD" w:rsidTr="004819DD">
        <w:trPr>
          <w:trHeight w:val="609"/>
        </w:trPr>
        <w:tc>
          <w:tcPr>
            <w:tcW w:w="4785" w:type="dxa"/>
          </w:tcPr>
          <w:p w:rsidR="00C2770C" w:rsidRPr="004819DD" w:rsidRDefault="00F26745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  <w:shd w:val="clear" w:color="auto" w:fill="FFFFFF"/>
              </w:rPr>
            </w:pPr>
            <w:r w:rsidRPr="004819DD">
              <w:rPr>
                <w:bCs/>
                <w:shd w:val="clear" w:color="auto" w:fill="FFFFFF"/>
              </w:rPr>
              <w:t>1.2 Классификация озёр</w:t>
            </w:r>
          </w:p>
        </w:tc>
        <w:tc>
          <w:tcPr>
            <w:tcW w:w="4786" w:type="dxa"/>
          </w:tcPr>
          <w:p w:rsidR="00C2770C" w:rsidRPr="004819DD" w:rsidRDefault="00A17F14" w:rsidP="00222CEE">
            <w:pPr>
              <w:pStyle w:val="11"/>
              <w:spacing w:after="0"/>
            </w:pPr>
            <w:r w:rsidRPr="004819DD">
              <w:t>5</w:t>
            </w:r>
          </w:p>
        </w:tc>
      </w:tr>
      <w:tr w:rsidR="00C2770C" w:rsidRPr="004819DD" w:rsidTr="004819DD">
        <w:tc>
          <w:tcPr>
            <w:tcW w:w="4785" w:type="dxa"/>
          </w:tcPr>
          <w:p w:rsidR="00C2770C" w:rsidRPr="004819DD" w:rsidRDefault="009B2579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4819DD">
              <w:rPr>
                <w:bCs/>
              </w:rPr>
              <w:t>2. Практическая часть</w:t>
            </w:r>
          </w:p>
        </w:tc>
        <w:tc>
          <w:tcPr>
            <w:tcW w:w="4786" w:type="dxa"/>
          </w:tcPr>
          <w:p w:rsidR="00C2770C" w:rsidRPr="004819DD" w:rsidRDefault="00A17F14" w:rsidP="00222CEE">
            <w:pPr>
              <w:pStyle w:val="11"/>
              <w:spacing w:after="0"/>
            </w:pPr>
            <w:r w:rsidRPr="004819DD">
              <w:t>7</w:t>
            </w:r>
          </w:p>
        </w:tc>
      </w:tr>
      <w:tr w:rsidR="00C2770C" w:rsidRPr="004819DD" w:rsidTr="004819DD">
        <w:tc>
          <w:tcPr>
            <w:tcW w:w="4785" w:type="dxa"/>
          </w:tcPr>
          <w:p w:rsidR="00C2770C" w:rsidRPr="004819DD" w:rsidRDefault="009B2579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4819DD">
              <w:rPr>
                <w:bCs/>
              </w:rPr>
              <w:t>2.1 Самые большие озёра мира</w:t>
            </w:r>
          </w:p>
        </w:tc>
        <w:tc>
          <w:tcPr>
            <w:tcW w:w="4786" w:type="dxa"/>
          </w:tcPr>
          <w:p w:rsidR="00C2770C" w:rsidRPr="004819DD" w:rsidRDefault="009B2579" w:rsidP="00222CEE">
            <w:pPr>
              <w:pStyle w:val="11"/>
              <w:spacing w:after="0"/>
            </w:pPr>
            <w:r w:rsidRPr="004819DD">
              <w:t>7</w:t>
            </w:r>
          </w:p>
        </w:tc>
      </w:tr>
      <w:tr w:rsidR="00C2770C" w:rsidRPr="004819DD" w:rsidTr="004819DD">
        <w:tc>
          <w:tcPr>
            <w:tcW w:w="4785" w:type="dxa"/>
          </w:tcPr>
          <w:p w:rsidR="00C2770C" w:rsidRPr="004819DD" w:rsidRDefault="001F25D9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4819DD">
              <w:rPr>
                <w:bCs/>
              </w:rPr>
              <w:t>2.2 Самые большие озёра России</w:t>
            </w:r>
          </w:p>
        </w:tc>
        <w:tc>
          <w:tcPr>
            <w:tcW w:w="4786" w:type="dxa"/>
          </w:tcPr>
          <w:p w:rsidR="00C2770C" w:rsidRPr="004819DD" w:rsidRDefault="001F25D9" w:rsidP="00222CEE">
            <w:pPr>
              <w:pStyle w:val="11"/>
              <w:spacing w:after="0"/>
            </w:pPr>
            <w:r w:rsidRPr="004819DD">
              <w:t>9</w:t>
            </w:r>
          </w:p>
        </w:tc>
      </w:tr>
      <w:tr w:rsidR="00C2770C" w:rsidRPr="004819DD" w:rsidTr="004819DD">
        <w:tc>
          <w:tcPr>
            <w:tcW w:w="4785" w:type="dxa"/>
          </w:tcPr>
          <w:p w:rsidR="00C2770C" w:rsidRPr="004819DD" w:rsidRDefault="00620D82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</w:pPr>
            <w:r w:rsidRPr="004819DD">
              <w:t>2.3 Самое большое озеро Челябинской области</w:t>
            </w:r>
          </w:p>
        </w:tc>
        <w:tc>
          <w:tcPr>
            <w:tcW w:w="4786" w:type="dxa"/>
          </w:tcPr>
          <w:p w:rsidR="00C2770C" w:rsidRPr="004819DD" w:rsidRDefault="00620D82" w:rsidP="00222CEE">
            <w:pPr>
              <w:pStyle w:val="11"/>
              <w:spacing w:after="0"/>
            </w:pPr>
            <w:r w:rsidRPr="004819DD">
              <w:t>11</w:t>
            </w:r>
          </w:p>
        </w:tc>
      </w:tr>
      <w:tr w:rsidR="00A17F14" w:rsidRPr="004819DD" w:rsidTr="004819DD">
        <w:tc>
          <w:tcPr>
            <w:tcW w:w="4785" w:type="dxa"/>
          </w:tcPr>
          <w:p w:rsidR="00A17F14" w:rsidRPr="004819DD" w:rsidRDefault="006A2AFD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4819DD">
              <w:rPr>
                <w:bCs/>
              </w:rPr>
              <w:t>Заключение</w:t>
            </w:r>
          </w:p>
        </w:tc>
        <w:tc>
          <w:tcPr>
            <w:tcW w:w="4786" w:type="dxa"/>
          </w:tcPr>
          <w:p w:rsidR="00A17F14" w:rsidRPr="004819DD" w:rsidRDefault="003F775F" w:rsidP="00222CEE">
            <w:pPr>
              <w:pStyle w:val="11"/>
              <w:spacing w:after="0"/>
            </w:pPr>
            <w:r w:rsidRPr="004819DD">
              <w:t>1</w:t>
            </w:r>
            <w:r w:rsidR="002E664B" w:rsidRPr="004819DD">
              <w:t>5</w:t>
            </w:r>
          </w:p>
        </w:tc>
      </w:tr>
      <w:tr w:rsidR="006A2AFD" w:rsidRPr="004819DD" w:rsidTr="004819DD">
        <w:tc>
          <w:tcPr>
            <w:tcW w:w="4785" w:type="dxa"/>
          </w:tcPr>
          <w:p w:rsidR="006A2AFD" w:rsidRPr="004819DD" w:rsidRDefault="006A2AFD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4819DD">
              <w:rPr>
                <w:bCs/>
              </w:rPr>
              <w:t>Список литературы</w:t>
            </w:r>
            <w:r w:rsidR="00BF4F4F" w:rsidRPr="004819DD">
              <w:rPr>
                <w:bCs/>
              </w:rPr>
              <w:t xml:space="preserve"> </w:t>
            </w:r>
          </w:p>
        </w:tc>
        <w:tc>
          <w:tcPr>
            <w:tcW w:w="4786" w:type="dxa"/>
          </w:tcPr>
          <w:p w:rsidR="006A2AFD" w:rsidRPr="004819DD" w:rsidRDefault="00BF4F4F" w:rsidP="00222CEE">
            <w:pPr>
              <w:pStyle w:val="11"/>
              <w:spacing w:after="0"/>
            </w:pPr>
            <w:r w:rsidRPr="004819DD">
              <w:t>1</w:t>
            </w:r>
            <w:r w:rsidR="002E664B" w:rsidRPr="004819DD">
              <w:t>6</w:t>
            </w:r>
          </w:p>
        </w:tc>
      </w:tr>
      <w:tr w:rsidR="00BC25CF" w:rsidRPr="004819DD" w:rsidTr="004819DD">
        <w:tc>
          <w:tcPr>
            <w:tcW w:w="4785" w:type="dxa"/>
          </w:tcPr>
          <w:p w:rsidR="00BC25CF" w:rsidRPr="004819DD" w:rsidRDefault="00BC25CF" w:rsidP="00222CEE">
            <w:pPr>
              <w:pStyle w:val="aa"/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4819DD">
              <w:rPr>
                <w:bCs/>
              </w:rPr>
              <w:t>Интернет</w:t>
            </w:r>
            <w:r w:rsidR="00DA3F65" w:rsidRPr="004819DD">
              <w:rPr>
                <w:bCs/>
              </w:rPr>
              <w:t xml:space="preserve"> -</w:t>
            </w:r>
            <w:r w:rsidRPr="004819DD">
              <w:rPr>
                <w:bCs/>
              </w:rPr>
              <w:t xml:space="preserve"> ресурсы</w:t>
            </w:r>
          </w:p>
        </w:tc>
        <w:tc>
          <w:tcPr>
            <w:tcW w:w="4786" w:type="dxa"/>
          </w:tcPr>
          <w:p w:rsidR="00BC25CF" w:rsidRPr="004819DD" w:rsidRDefault="00BC25CF" w:rsidP="00222CEE">
            <w:pPr>
              <w:pStyle w:val="11"/>
              <w:spacing w:after="0"/>
            </w:pPr>
            <w:r w:rsidRPr="004819DD">
              <w:t>1</w:t>
            </w:r>
            <w:r w:rsidR="002E664B" w:rsidRPr="004819DD">
              <w:t>6</w:t>
            </w:r>
          </w:p>
        </w:tc>
      </w:tr>
    </w:tbl>
    <w:p w:rsidR="00C2770C" w:rsidRPr="004819DD" w:rsidRDefault="00C2770C" w:rsidP="00222CEE">
      <w:pPr>
        <w:pStyle w:val="11"/>
        <w:spacing w:after="0"/>
      </w:pPr>
    </w:p>
    <w:p w:rsidR="00594ADD" w:rsidRPr="004819DD" w:rsidRDefault="00594ADD" w:rsidP="006A2A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F14" w:rsidRPr="004819DD" w:rsidRDefault="00A17F14" w:rsidP="006A2A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D2E" w:rsidRPr="004819DD" w:rsidRDefault="00DE0D2E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7C" w:rsidRPr="004819DD" w:rsidRDefault="008E0E7C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7C" w:rsidRPr="004819DD" w:rsidRDefault="008E0E7C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7C" w:rsidRPr="004819DD" w:rsidRDefault="008E0E7C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7C" w:rsidRPr="004819DD" w:rsidRDefault="008E0E7C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65" w:rsidRPr="004819DD" w:rsidRDefault="00E02E65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64B" w:rsidRPr="004819DD" w:rsidRDefault="002E664B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64B" w:rsidRPr="004819DD" w:rsidRDefault="002E664B" w:rsidP="00F10A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EE" w:rsidRDefault="00222CEE" w:rsidP="00A84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EE" w:rsidRDefault="00222CEE" w:rsidP="00A84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EE" w:rsidRDefault="00222CEE" w:rsidP="00A84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EE" w:rsidRDefault="00222CEE" w:rsidP="00A84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CEE" w:rsidRDefault="00222CEE" w:rsidP="00A842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E7C" w:rsidRPr="004819DD" w:rsidRDefault="002D1BB2" w:rsidP="00222C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D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479E0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На нашей планете огромное количество великолепных озер, созданных природой. Но некоторые ее творения не только красивы, но</w:t>
      </w:r>
      <w:r w:rsidR="00B51019" w:rsidRPr="004819DD">
        <w:t xml:space="preserve"> и весьма необычны. Не случайно</w:t>
      </w:r>
      <w:r w:rsidRPr="004819DD">
        <w:t xml:space="preserve"> они входят в список самых красивых мест нашей планеты и стали достопримечательностями тех стран, в которых они находятся.</w:t>
      </w: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rPr>
          <w:b/>
        </w:rPr>
        <w:t>Озёра</w:t>
      </w:r>
      <w:r w:rsidRPr="004819DD">
        <w:t xml:space="preserve"> – это замкнутые водоёмы. В них могут происходить странные химические реакции, а также зарождаться аномальные создания, которых не встретишь нигде на Земле. Некоторые озёра – это места катастрофических событий, таких как падения метеоров или извержение вулканов, другие хранят древние секреты.</w:t>
      </w: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4819DD">
        <w:rPr>
          <w:b/>
          <w:bCs/>
          <w:shd w:val="clear" w:color="auto" w:fill="FFFFFF"/>
        </w:rPr>
        <w:t>Актуальность: </w:t>
      </w:r>
      <w:r w:rsidRPr="004819DD">
        <w:rPr>
          <w:shd w:val="clear" w:color="auto" w:fill="FFFFFF"/>
        </w:rPr>
        <w:t>сохранение чистоты у</w:t>
      </w:r>
      <w:r w:rsidR="00A12B0E" w:rsidRPr="004819DD">
        <w:rPr>
          <w:shd w:val="clear" w:color="auto" w:fill="FFFFFF"/>
        </w:rPr>
        <w:t>никальных водных объектов мира, как запасов пресной воды, путём знания информации о них.</w:t>
      </w: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rPr>
          <w:b/>
        </w:rPr>
      </w:pPr>
      <w:r w:rsidRPr="004819DD">
        <w:rPr>
          <w:b/>
          <w:bCs/>
        </w:rPr>
        <w:t>Цель:</w:t>
      </w:r>
      <w:r w:rsidRPr="004819DD">
        <w:rPr>
          <w:b/>
        </w:rPr>
        <w:t xml:space="preserve"> </w:t>
      </w:r>
      <w:r w:rsidRPr="004819DD">
        <w:t>изучить самые большие по площади озера России</w:t>
      </w:r>
      <w:r w:rsidR="00A12B0E" w:rsidRPr="004819DD">
        <w:t xml:space="preserve"> и всего мира</w:t>
      </w:r>
      <w:r w:rsidRPr="004819DD">
        <w:t>.</w:t>
      </w: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</w:pPr>
      <w:r w:rsidRPr="004819DD">
        <w:rPr>
          <w:b/>
          <w:bCs/>
        </w:rPr>
        <w:t>Задачи:</w:t>
      </w:r>
    </w:p>
    <w:p w:rsidR="008E0E7C" w:rsidRPr="004819DD" w:rsidRDefault="008E0E7C" w:rsidP="00222CEE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</w:pPr>
      <w:r w:rsidRPr="004819DD">
        <w:t xml:space="preserve">Сформировать знания о </w:t>
      </w:r>
      <w:r w:rsidR="00222CEE">
        <w:t>понятии</w:t>
      </w:r>
      <w:r w:rsidRPr="004819DD">
        <w:t xml:space="preserve"> «озеро».</w:t>
      </w:r>
    </w:p>
    <w:p w:rsidR="008E0E7C" w:rsidRPr="004819DD" w:rsidRDefault="008E0E7C" w:rsidP="00222CEE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</w:pPr>
      <w:r w:rsidRPr="004819DD">
        <w:t>Найти и обобщить информацию об озерах России</w:t>
      </w:r>
      <w:r w:rsidR="00A12B0E" w:rsidRPr="004819DD">
        <w:t xml:space="preserve"> и всего мира</w:t>
      </w:r>
      <w:r w:rsidRPr="004819DD">
        <w:t>.</w:t>
      </w:r>
    </w:p>
    <w:p w:rsidR="008E0E7C" w:rsidRPr="004819DD" w:rsidRDefault="008E0E7C" w:rsidP="00222CEE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</w:pPr>
      <w:r w:rsidRPr="004819DD">
        <w:t>Повысить уровень знаний об озерах России</w:t>
      </w:r>
      <w:r w:rsidR="00A12B0E" w:rsidRPr="004819DD">
        <w:t xml:space="preserve"> и всего мира</w:t>
      </w:r>
      <w:r w:rsidRPr="004819DD">
        <w:t>.</w:t>
      </w:r>
    </w:p>
    <w:p w:rsidR="008E0E7C" w:rsidRPr="004819DD" w:rsidRDefault="008E0E7C" w:rsidP="00222CEE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</w:pPr>
      <w:r w:rsidRPr="004819DD">
        <w:t>Выделить особенности озёр.</w:t>
      </w:r>
    </w:p>
    <w:p w:rsidR="008E0E7C" w:rsidRPr="004819DD" w:rsidRDefault="008E0E7C" w:rsidP="00222CEE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</w:pPr>
      <w:r w:rsidRPr="004819DD">
        <w:t>Создать информационный буклет.</w:t>
      </w:r>
    </w:p>
    <w:p w:rsidR="00C3564D" w:rsidRPr="004819DD" w:rsidRDefault="00C3564D" w:rsidP="00222CEE">
      <w:pPr>
        <w:pStyle w:val="aa"/>
        <w:shd w:val="clear" w:color="auto" w:fill="FFFFFF"/>
        <w:spacing w:before="0" w:beforeAutospacing="0" w:after="0" w:afterAutospacing="0" w:line="360" w:lineRule="auto"/>
        <w:ind w:firstLine="709"/>
      </w:pP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ind w:firstLine="709"/>
      </w:pP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E0E7C" w:rsidRPr="004819DD" w:rsidRDefault="008E0E7C" w:rsidP="00222CE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E0E7C" w:rsidRPr="004819DD" w:rsidRDefault="008E0E7C" w:rsidP="006534F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E0E7C" w:rsidRPr="004819DD" w:rsidRDefault="008E0E7C" w:rsidP="006534F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8E0E7C" w:rsidRPr="004819DD" w:rsidRDefault="008E0E7C" w:rsidP="008E0E7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</w:p>
    <w:p w:rsidR="008E0E7C" w:rsidRPr="004819DD" w:rsidRDefault="008E0E7C" w:rsidP="008E0E7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</w:p>
    <w:p w:rsidR="008E0E7C" w:rsidRPr="004819DD" w:rsidRDefault="008E0E7C" w:rsidP="008E0E7C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</w:p>
    <w:p w:rsidR="008E0E7C" w:rsidRPr="004819DD" w:rsidRDefault="008E0E7C" w:rsidP="006534F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A12B0E" w:rsidRPr="004819DD" w:rsidRDefault="00A12B0E" w:rsidP="006534F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A12B0E" w:rsidRPr="004819DD" w:rsidRDefault="00A12B0E" w:rsidP="006534F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A12B0E" w:rsidRPr="004819DD" w:rsidRDefault="00A12B0E" w:rsidP="006534FC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222CEE" w:rsidRDefault="00222CEE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222CEE" w:rsidRDefault="00222CEE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222CEE" w:rsidRDefault="00222CEE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222CEE" w:rsidRDefault="00222CEE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D717E9" w:rsidRPr="004819DD" w:rsidRDefault="00F15DC1" w:rsidP="00BB70DC">
      <w:pPr>
        <w:pStyle w:val="aa"/>
        <w:shd w:val="clear" w:color="auto" w:fill="FFFFFF"/>
        <w:spacing w:before="0" w:beforeAutospacing="0" w:after="0" w:afterAutospacing="0" w:line="360" w:lineRule="auto"/>
        <w:jc w:val="center"/>
      </w:pPr>
      <w:r w:rsidRPr="004819DD">
        <w:rPr>
          <w:b/>
          <w:bCs/>
          <w:shd w:val="clear" w:color="auto" w:fill="FFFFFF"/>
        </w:rPr>
        <w:lastRenderedPageBreak/>
        <w:t xml:space="preserve">1. </w:t>
      </w:r>
      <w:r w:rsidR="00A90326">
        <w:rPr>
          <w:b/>
          <w:bCs/>
          <w:shd w:val="clear" w:color="auto" w:fill="FFFFFF"/>
        </w:rPr>
        <w:t>Теоретическая</w:t>
      </w:r>
      <w:r w:rsidR="00594ADD" w:rsidRPr="004819DD">
        <w:rPr>
          <w:b/>
          <w:bCs/>
          <w:shd w:val="clear" w:color="auto" w:fill="FFFFFF"/>
        </w:rPr>
        <w:t xml:space="preserve"> </w:t>
      </w:r>
      <w:r w:rsidR="008E0E7C" w:rsidRPr="004819DD">
        <w:rPr>
          <w:b/>
          <w:bCs/>
          <w:shd w:val="clear" w:color="auto" w:fill="FFFFFF"/>
        </w:rPr>
        <w:t>часть</w:t>
      </w:r>
    </w:p>
    <w:p w:rsidR="0061691D" w:rsidRPr="004819DD" w:rsidRDefault="006F0468" w:rsidP="00BB70DC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  <w:r w:rsidRPr="004819DD">
        <w:rPr>
          <w:b/>
          <w:bCs/>
          <w:shd w:val="clear" w:color="auto" w:fill="FFFFFF"/>
        </w:rPr>
        <w:t>1</w:t>
      </w:r>
      <w:r w:rsidR="0061691D" w:rsidRPr="004819DD">
        <w:rPr>
          <w:b/>
          <w:bCs/>
          <w:shd w:val="clear" w:color="auto" w:fill="FFFFFF"/>
        </w:rPr>
        <w:t>.1</w:t>
      </w:r>
      <w:r w:rsidR="004819DD">
        <w:rPr>
          <w:b/>
          <w:bCs/>
          <w:shd w:val="clear" w:color="auto" w:fill="FFFFFF"/>
        </w:rPr>
        <w:t>.</w:t>
      </w:r>
      <w:r w:rsidR="00F26745" w:rsidRPr="004819DD">
        <w:rPr>
          <w:b/>
          <w:bCs/>
          <w:shd w:val="clear" w:color="auto" w:fill="FFFFFF"/>
        </w:rPr>
        <w:t xml:space="preserve"> Понятие озера</w:t>
      </w:r>
    </w:p>
    <w:p w:rsidR="00F26745" w:rsidRPr="004819DD" w:rsidRDefault="00F26745" w:rsidP="000479E0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rPr>
          <w:b/>
          <w:bCs/>
        </w:rPr>
        <w:t>О́зер</w:t>
      </w:r>
      <w:r w:rsidR="00BB70DC">
        <w:rPr>
          <w:b/>
          <w:bCs/>
        </w:rPr>
        <w:t xml:space="preserve">о - </w:t>
      </w:r>
      <w:r w:rsidRPr="004819DD">
        <w:t>компонент </w:t>
      </w:r>
      <w:hyperlink r:id="rId8" w:tooltip="Гидросфера" w:history="1">
        <w:r w:rsidRPr="004819DD">
          <w:rPr>
            <w:rStyle w:val="ad"/>
            <w:color w:val="auto"/>
            <w:u w:val="none"/>
          </w:rPr>
          <w:t>гидросферы</w:t>
        </w:r>
      </w:hyperlink>
      <w:r w:rsidR="00672851">
        <w:t xml:space="preserve">, представляющий </w:t>
      </w:r>
      <w:r w:rsidRPr="004819DD">
        <w:t>собой естественно возникший </w:t>
      </w:r>
      <w:hyperlink r:id="rId9" w:tooltip="Водоём" w:history="1">
        <w:r w:rsidRPr="004819DD">
          <w:rPr>
            <w:rStyle w:val="ad"/>
            <w:color w:val="auto"/>
            <w:u w:val="none"/>
          </w:rPr>
          <w:t>водоём</w:t>
        </w:r>
      </w:hyperlink>
      <w:r w:rsidRPr="004819DD">
        <w:t>, заполненный в пределах озёрной чаши (озёрного ложа) </w:t>
      </w:r>
      <w:hyperlink r:id="rId10" w:tooltip="Вода" w:history="1">
        <w:r w:rsidRPr="004819DD">
          <w:rPr>
            <w:rStyle w:val="ad"/>
            <w:color w:val="auto"/>
            <w:u w:val="none"/>
          </w:rPr>
          <w:t>водой</w:t>
        </w:r>
      </w:hyperlink>
      <w:r w:rsidRPr="004819DD">
        <w:t> и не имеющий непосредственного соединения с </w:t>
      </w:r>
      <w:hyperlink r:id="rId11" w:tooltip="Море" w:history="1">
        <w:r w:rsidRPr="004819DD">
          <w:rPr>
            <w:rStyle w:val="ad"/>
            <w:color w:val="auto"/>
            <w:u w:val="none"/>
          </w:rPr>
          <w:t>морем</w:t>
        </w:r>
      </w:hyperlink>
      <w:r w:rsidRPr="004819DD">
        <w:t> (</w:t>
      </w:r>
      <w:hyperlink r:id="rId12" w:tooltip="Океан" w:history="1">
        <w:r w:rsidRPr="004819DD">
          <w:rPr>
            <w:rStyle w:val="ad"/>
            <w:color w:val="auto"/>
            <w:u w:val="none"/>
          </w:rPr>
          <w:t>океаном</w:t>
        </w:r>
      </w:hyperlink>
      <w:r w:rsidRPr="004819DD">
        <w:t>). В озёра могут впадать реки, ручьи и подземные источники. Озёра являются предметом изучения науки </w:t>
      </w:r>
      <w:hyperlink r:id="rId13" w:tooltip="Лимнология" w:history="1">
        <w:r w:rsidRPr="004819DD">
          <w:rPr>
            <w:rStyle w:val="ad"/>
            <w:color w:val="auto"/>
            <w:u w:val="none"/>
          </w:rPr>
          <w:t>лимнологии</w:t>
        </w:r>
      </w:hyperlink>
      <w:r w:rsidRPr="004819DD">
        <w:t>. По одной из оценок, число озёр в мире достигает 304 миллионов, включая мелкие с </w:t>
      </w:r>
      <w:hyperlink r:id="rId14" w:tooltip="Площадь поверхности" w:history="1">
        <w:r w:rsidRPr="004819DD">
          <w:rPr>
            <w:rStyle w:val="ad"/>
            <w:color w:val="auto"/>
            <w:u w:val="none"/>
          </w:rPr>
          <w:t>площадью поверхности</w:t>
        </w:r>
      </w:hyperlink>
      <w:r w:rsidR="00BB70DC">
        <w:t> 0,1-</w:t>
      </w:r>
      <w:r w:rsidRPr="004819DD">
        <w:t>10 </w:t>
      </w:r>
      <w:hyperlink r:id="rId15" w:tooltip="Гектар" w:history="1">
        <w:r w:rsidRPr="004819DD">
          <w:rPr>
            <w:rStyle w:val="ad"/>
            <w:color w:val="auto"/>
            <w:u w:val="none"/>
          </w:rPr>
          <w:t>гектаров</w:t>
        </w:r>
      </w:hyperlink>
      <w:r w:rsidRPr="004819DD">
        <w:t>.</w:t>
      </w:r>
    </w:p>
    <w:p w:rsidR="000479E0" w:rsidRDefault="00F26745" w:rsidP="000479E0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В отличие от рек, вода в них обновляется значительно реже, а имеющиеся течения не являются преобладающим фактором, определяющим режим. Озёра регулируют сток </w:t>
      </w:r>
      <w:hyperlink r:id="rId16" w:tooltip="Река" w:history="1">
        <w:r w:rsidRPr="004819DD">
          <w:rPr>
            <w:rStyle w:val="ad"/>
            <w:color w:val="auto"/>
            <w:u w:val="none"/>
          </w:rPr>
          <w:t>рек</w:t>
        </w:r>
      </w:hyperlink>
      <w:r w:rsidRPr="004819DD">
        <w:t>, задерживая в своих </w:t>
      </w:r>
      <w:hyperlink r:id="rId17" w:tooltip="Котловина" w:history="1">
        <w:r w:rsidRPr="004819DD">
          <w:rPr>
            <w:rStyle w:val="ad"/>
            <w:color w:val="auto"/>
            <w:u w:val="none"/>
          </w:rPr>
          <w:t>котловинах</w:t>
        </w:r>
      </w:hyperlink>
      <w:r w:rsidRPr="004819DD">
        <w:t> </w:t>
      </w:r>
      <w:hyperlink r:id="rId18" w:tooltip="Полые воды" w:history="1">
        <w:r w:rsidRPr="004819DD">
          <w:rPr>
            <w:rStyle w:val="ad"/>
            <w:color w:val="auto"/>
            <w:u w:val="none"/>
          </w:rPr>
          <w:t>полые воды</w:t>
        </w:r>
      </w:hyperlink>
      <w:r w:rsidRPr="004819DD">
        <w:t> и отдавая их в другие периоды. В водах озёр происходят </w:t>
      </w:r>
      <w:hyperlink r:id="rId19" w:tooltip="Химические реакции" w:history="1">
        <w:r w:rsidRPr="004819DD">
          <w:rPr>
            <w:rStyle w:val="ad"/>
            <w:color w:val="auto"/>
            <w:u w:val="none"/>
          </w:rPr>
          <w:t>химические реакции</w:t>
        </w:r>
      </w:hyperlink>
      <w:r w:rsidRPr="004819DD">
        <w:t>. Одни </w:t>
      </w:r>
      <w:hyperlink r:id="rId20" w:tooltip="Химический элемент" w:history="1">
        <w:r w:rsidRPr="004819DD">
          <w:rPr>
            <w:rStyle w:val="ad"/>
            <w:color w:val="auto"/>
            <w:u w:val="none"/>
          </w:rPr>
          <w:t>элементы</w:t>
        </w:r>
      </w:hyperlink>
      <w:r w:rsidRPr="004819DD">
        <w:t> переходят из воды в </w:t>
      </w:r>
      <w:hyperlink r:id="rId21" w:tooltip="Донные отложения" w:history="1">
        <w:r w:rsidRPr="004819DD">
          <w:rPr>
            <w:rStyle w:val="ad"/>
            <w:color w:val="auto"/>
            <w:u w:val="none"/>
          </w:rPr>
          <w:t>донные отложения</w:t>
        </w:r>
      </w:hyperlink>
      <w:r w:rsidR="00BB70DC">
        <w:t>, другие -</w:t>
      </w:r>
      <w:r w:rsidRPr="004819DD">
        <w:t xml:space="preserve"> наоборот. В ряде озёр, главным образом не имеющих стока, в связи с </w:t>
      </w:r>
      <w:hyperlink r:id="rId22" w:tooltip="Испарение" w:history="1">
        <w:r w:rsidRPr="004819DD">
          <w:rPr>
            <w:rStyle w:val="ad"/>
            <w:color w:val="auto"/>
            <w:u w:val="none"/>
          </w:rPr>
          <w:t>испарением</w:t>
        </w:r>
      </w:hyperlink>
      <w:r w:rsidRPr="004819DD">
        <w:t> воды повышается </w:t>
      </w:r>
      <w:hyperlink r:id="rId23" w:tooltip="Концентрация растворов" w:history="1">
        <w:r w:rsidRPr="004819DD">
          <w:rPr>
            <w:rStyle w:val="ad"/>
            <w:color w:val="auto"/>
            <w:u w:val="none"/>
          </w:rPr>
          <w:t>концентрация</w:t>
        </w:r>
      </w:hyperlink>
      <w:r w:rsidRPr="004819DD">
        <w:t> солей. Результатом являются существенные изменения </w:t>
      </w:r>
      <w:hyperlink r:id="rId24" w:tooltip="Минерализация" w:history="1">
        <w:r w:rsidRPr="004819DD">
          <w:rPr>
            <w:rStyle w:val="ad"/>
            <w:color w:val="auto"/>
            <w:u w:val="none"/>
          </w:rPr>
          <w:t>минерализации</w:t>
        </w:r>
      </w:hyperlink>
      <w:r w:rsidRPr="004819DD">
        <w:t> и солевого состава озёр. Благодаря значительной тепловой инерции водной массы крупные озёра смягчают </w:t>
      </w:r>
      <w:hyperlink r:id="rId25" w:tooltip="Климат" w:history="1">
        <w:r w:rsidRPr="004819DD">
          <w:rPr>
            <w:rStyle w:val="ad"/>
            <w:color w:val="auto"/>
            <w:u w:val="none"/>
          </w:rPr>
          <w:t>климат</w:t>
        </w:r>
      </w:hyperlink>
      <w:r w:rsidRPr="004819DD">
        <w:t> прилегающих районов, уменьшая годовые и сезонные колебания температуры.</w:t>
      </w:r>
    </w:p>
    <w:p w:rsidR="00F26745" w:rsidRPr="004819DD" w:rsidRDefault="00F26745" w:rsidP="00BB70DC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Форма, размеры и рельеф дна озёрных котловин существенно меняются при накоплении </w:t>
      </w:r>
      <w:r w:rsidR="00BB70DC">
        <w:t xml:space="preserve">отложений. </w:t>
      </w:r>
      <w:r w:rsidRPr="004819DD">
        <w:t>Зарастание озёр создаёт новые формы </w:t>
      </w:r>
      <w:hyperlink r:id="rId26" w:tooltip="Рельеф" w:history="1">
        <w:r w:rsidRPr="004819DD">
          <w:rPr>
            <w:rStyle w:val="ad"/>
            <w:color w:val="auto"/>
            <w:u w:val="none"/>
          </w:rPr>
          <w:t>рельефа</w:t>
        </w:r>
      </w:hyperlink>
      <w:r w:rsidRPr="004819DD">
        <w:t>, </w:t>
      </w:r>
      <w:hyperlink r:id="rId27" w:tooltip="Равнина" w:history="1">
        <w:r w:rsidRPr="004819DD">
          <w:rPr>
            <w:rStyle w:val="ad"/>
            <w:color w:val="auto"/>
            <w:u w:val="none"/>
          </w:rPr>
          <w:t>равнинные</w:t>
        </w:r>
      </w:hyperlink>
      <w:r w:rsidRPr="004819DD">
        <w:t> или даже выпуклые. Озёра и, особенно, водохранилища часто создают подпор </w:t>
      </w:r>
      <w:hyperlink r:id="rId28" w:tooltip="Грунтовые воды" w:history="1">
        <w:r w:rsidRPr="004819DD">
          <w:rPr>
            <w:rStyle w:val="ad"/>
            <w:color w:val="auto"/>
            <w:u w:val="none"/>
          </w:rPr>
          <w:t>грунтовых вод</w:t>
        </w:r>
      </w:hyperlink>
      <w:r w:rsidRPr="004819DD">
        <w:t>, вызывающий </w:t>
      </w:r>
      <w:hyperlink r:id="rId29" w:tooltip="Заболачивание" w:history="1">
        <w:r w:rsidRPr="004819DD">
          <w:rPr>
            <w:rStyle w:val="ad"/>
            <w:color w:val="auto"/>
            <w:u w:val="none"/>
          </w:rPr>
          <w:t>заболачивание</w:t>
        </w:r>
      </w:hyperlink>
      <w:r w:rsidRPr="004819DD">
        <w:t> близлежащих участков суши. В результате непрерывного накопления органических и минеральных частиц в озёрах образуются мощные толщи донных отложений. Эти отложения видоизменяются при дальнейшем развитии водоёмов и превращении их в </w:t>
      </w:r>
      <w:hyperlink r:id="rId30" w:tooltip="Болота" w:history="1">
        <w:r w:rsidRPr="004819DD">
          <w:rPr>
            <w:rStyle w:val="ad"/>
            <w:color w:val="auto"/>
            <w:u w:val="none"/>
          </w:rPr>
          <w:t>болота</w:t>
        </w:r>
      </w:hyperlink>
      <w:r w:rsidRPr="004819DD">
        <w:t> или сушу. При определённых условиях они преобразуются в </w:t>
      </w:r>
      <w:hyperlink r:id="rId31" w:tooltip="Осадочные горные породы" w:history="1">
        <w:r w:rsidRPr="004819DD">
          <w:rPr>
            <w:rStyle w:val="ad"/>
            <w:color w:val="auto"/>
            <w:u w:val="none"/>
          </w:rPr>
          <w:t>горные породы</w:t>
        </w:r>
      </w:hyperlink>
      <w:r w:rsidRPr="004819DD">
        <w:t> органического происхождения.</w:t>
      </w:r>
    </w:p>
    <w:p w:rsidR="00987F96" w:rsidRPr="004819DD" w:rsidRDefault="00987F96" w:rsidP="00BB70DC">
      <w:pPr>
        <w:pStyle w:val="aa"/>
        <w:shd w:val="clear" w:color="auto" w:fill="FFFFFF"/>
        <w:spacing w:before="0" w:beforeAutospacing="0" w:after="0" w:afterAutospacing="0" w:line="360" w:lineRule="auto"/>
        <w:ind w:firstLine="567"/>
      </w:pPr>
      <w:r w:rsidRPr="004819DD">
        <w:rPr>
          <w:shd w:val="clear" w:color="auto" w:fill="FFFFFF"/>
        </w:rPr>
        <w:t>Общая площадь озёр, которые существуют на Земле, составляет около 2 млн км². </w:t>
      </w:r>
    </w:p>
    <w:p w:rsidR="00F26745" w:rsidRPr="004819DD" w:rsidRDefault="00F26745" w:rsidP="00BB70DC">
      <w:pPr>
        <w:pStyle w:val="aa"/>
        <w:shd w:val="clear" w:color="auto" w:fill="FFFFFF"/>
        <w:spacing w:before="0" w:beforeAutospacing="0" w:after="0" w:afterAutospacing="0" w:line="360" w:lineRule="auto"/>
        <w:rPr>
          <w:bCs/>
          <w:shd w:val="clear" w:color="auto" w:fill="FFFFFF"/>
        </w:rPr>
      </w:pPr>
    </w:p>
    <w:p w:rsidR="00F26745" w:rsidRPr="004819DD" w:rsidRDefault="00F26745" w:rsidP="00BB70D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87F96" w:rsidRDefault="00987F96" w:rsidP="00F26745">
      <w:pPr>
        <w:pStyle w:val="aa"/>
        <w:shd w:val="clear" w:color="auto" w:fill="FFFFFF"/>
        <w:spacing w:before="0" w:beforeAutospacing="0" w:after="400" w:afterAutospacing="0" w:line="360" w:lineRule="auto"/>
        <w:jc w:val="both"/>
        <w:rPr>
          <w:shd w:val="clear" w:color="auto" w:fill="FFFFFF"/>
        </w:rPr>
      </w:pPr>
    </w:p>
    <w:p w:rsidR="00A90326" w:rsidRPr="004819DD" w:rsidRDefault="00A90326" w:rsidP="00F26745">
      <w:pPr>
        <w:pStyle w:val="aa"/>
        <w:shd w:val="clear" w:color="auto" w:fill="FFFFFF"/>
        <w:spacing w:before="0" w:beforeAutospacing="0" w:after="400" w:afterAutospacing="0" w:line="360" w:lineRule="auto"/>
        <w:jc w:val="both"/>
        <w:rPr>
          <w:shd w:val="clear" w:color="auto" w:fill="FFFFFF"/>
        </w:rPr>
      </w:pPr>
    </w:p>
    <w:p w:rsidR="00BB70DC" w:rsidRDefault="00BB70DC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BB70DC" w:rsidRDefault="00BB70DC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BB70DC" w:rsidRDefault="00BB70DC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</w:p>
    <w:p w:rsidR="0061691D" w:rsidRPr="004819DD" w:rsidRDefault="005A252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hd w:val="clear" w:color="auto" w:fill="FFFFFF"/>
        </w:rPr>
      </w:pPr>
      <w:r w:rsidRPr="004819DD">
        <w:rPr>
          <w:b/>
          <w:bCs/>
          <w:shd w:val="clear" w:color="auto" w:fill="FFFFFF"/>
        </w:rPr>
        <w:lastRenderedPageBreak/>
        <w:t>1.2</w:t>
      </w:r>
      <w:r w:rsidR="004819DD">
        <w:rPr>
          <w:b/>
          <w:bCs/>
          <w:shd w:val="clear" w:color="auto" w:fill="FFFFFF"/>
        </w:rPr>
        <w:t>.</w:t>
      </w:r>
      <w:r w:rsidR="0061691D" w:rsidRPr="004819DD">
        <w:rPr>
          <w:b/>
          <w:bCs/>
          <w:shd w:val="clear" w:color="auto" w:fill="FFFFFF"/>
        </w:rPr>
        <w:t xml:space="preserve"> </w:t>
      </w:r>
      <w:r w:rsidR="00F26745" w:rsidRPr="004819DD">
        <w:rPr>
          <w:b/>
          <w:bCs/>
          <w:shd w:val="clear" w:color="auto" w:fill="FFFFFF"/>
        </w:rPr>
        <w:t>Классификация озёр</w:t>
      </w:r>
    </w:p>
    <w:p w:rsidR="00F26745" w:rsidRPr="004819DD" w:rsidRDefault="00F26745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rPr>
          <w:bCs/>
        </w:rPr>
        <w:t>По происхождению</w:t>
      </w:r>
      <w:r w:rsidRPr="004819DD">
        <w:t> природные озёра делятся на:</w:t>
      </w:r>
    </w:p>
    <w:p w:rsidR="00F26745" w:rsidRPr="004819DD" w:rsidRDefault="00093312" w:rsidP="00A90326">
      <w:pPr>
        <w:numPr>
          <w:ilvl w:val="0"/>
          <w:numId w:val="29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2" w:tooltip="Тектоника плит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тектонические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: образуются путём заполнения трещин в </w:t>
      </w:r>
      <w:hyperlink r:id="rId33" w:tooltip="Земная кор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земной коре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 ярким примером тектонического озера является озеро </w:t>
      </w:r>
      <w:hyperlink r:id="rId34" w:tooltip="Байкал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Байкал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5" w:tooltip="Ледниковое озеро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ледниковые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: образуются тающим </w:t>
      </w:r>
      <w:hyperlink r:id="rId36" w:tooltip="Ледник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ледником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 типичным ледниковым озером, оставшимся от последнего </w:t>
      </w:r>
      <w:hyperlink r:id="rId37" w:tooltip="Ледниковый период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ледникового периода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является </w:t>
      </w:r>
      <w:hyperlink r:id="rId38" w:tooltip="Арберзее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Арберзее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расположенное у подножья горы </w:t>
      </w:r>
      <w:hyperlink r:id="rId39" w:tooltip="Большой Арбер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Большой Арбер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(1456 м) — самой высокой горы </w:t>
      </w:r>
      <w:hyperlink r:id="rId40" w:tooltip="Шумав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Богемского леса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F26745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моренные озёра;</w:t>
      </w:r>
    </w:p>
    <w:p w:rsidR="00F26745" w:rsidRPr="004819DD" w:rsidRDefault="00093312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41" w:tooltip="Реч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речные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(или </w:t>
      </w:r>
      <w:hyperlink r:id="rId42" w:tooltip="Старица (русло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старицы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);</w:t>
      </w:r>
    </w:p>
    <w:p w:rsidR="00F26745" w:rsidRPr="004819DD" w:rsidRDefault="00093312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43" w:tooltip="Приморск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приморские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или морские (</w:t>
      </w:r>
      <w:hyperlink r:id="rId44" w:tooltip="Лагун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лагуны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и </w:t>
      </w:r>
      <w:hyperlink r:id="rId45" w:tooltip="Лиман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лиманы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); наиболее известной лагуной является </w:t>
      </w:r>
      <w:hyperlink r:id="rId46" w:tooltip="Венецианская лагун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Венецианская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расположенная в северной части </w:t>
      </w:r>
      <w:hyperlink r:id="rId47" w:tooltip="Адриатическое море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Адриатического моря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 множество приморских озёр, образовавшихся из морских </w:t>
      </w:r>
      <w:hyperlink r:id="rId48" w:tooltip="Залив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заливов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вследствие поднятия берега, находится на берегу </w:t>
      </w:r>
      <w:hyperlink r:id="rId49" w:tooltip="Белое море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Белого моря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50" w:tooltip="Проваль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провальные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</w:t>
      </w:r>
      <w:hyperlink r:id="rId51" w:tooltip="Карст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карстовые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термокарстовые); особенностью некоторых провальных озёр является их периодическое исчезновение и появление, зависящие от своеобразной динамики подземных вод; типичный представитель — озеро </w:t>
      </w:r>
      <w:hyperlink r:id="rId52" w:tooltip="Эрцо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Эрцо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в </w:t>
      </w:r>
      <w:hyperlink r:id="rId53" w:tooltip="Южная Осетия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Южной Осетии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.</w:t>
      </w:r>
    </w:p>
    <w:p w:rsidR="00F26745" w:rsidRPr="004819DD" w:rsidRDefault="00F26745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пойменные — озёра, образующиеся благодаря </w:t>
      </w:r>
      <w:hyperlink r:id="rId54" w:tooltip="Пойма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поймам</w:t>
        </w:r>
      </w:hyperlink>
      <w:r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55" w:tooltip="Завальные озер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завально-запрудные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: образуются при обрушении части горы (например, озеро </w:t>
      </w:r>
      <w:hyperlink r:id="rId56" w:tooltip="Риц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Рица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в </w:t>
      </w:r>
      <w:hyperlink r:id="rId57" w:tooltip="Абхазия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Абхазии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);</w:t>
      </w:r>
    </w:p>
    <w:p w:rsidR="00F26745" w:rsidRPr="004819DD" w:rsidRDefault="00093312" w:rsidP="00690FD9">
      <w:pPr>
        <w:numPr>
          <w:ilvl w:val="0"/>
          <w:numId w:val="2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58" w:tooltip="Гор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горные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: расположены в горных котловинах;</w:t>
      </w:r>
    </w:p>
    <w:p w:rsidR="00987F96" w:rsidRPr="004819DD" w:rsidRDefault="00093312" w:rsidP="00672851">
      <w:pPr>
        <w:numPr>
          <w:ilvl w:val="0"/>
          <w:numId w:val="29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59" w:tooltip="Вулканическое озеро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вулканические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: расположены в </w:t>
      </w:r>
      <w:hyperlink r:id="rId60" w:tooltip="Вулканический кратер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кратерах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потухших </w:t>
      </w:r>
      <w:hyperlink r:id="rId61" w:tooltip="Вулкан (геология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вулканов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и </w:t>
      </w:r>
      <w:hyperlink r:id="rId62" w:tooltip="Трубка взрыв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трубок взрыва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 в </w:t>
      </w:r>
      <w:hyperlink r:id="rId63" w:tooltip="Европ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подобные озёра находятся в области </w:t>
      </w:r>
      <w:hyperlink r:id="rId64" w:tooltip="Айфель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Айфель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</w:t>
      </w:r>
      <w:hyperlink r:id="rId65" w:tooltip="Германия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Германия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); возле них наблюдаются слабые проявления вулканической деятельности в виде </w:t>
      </w:r>
      <w:hyperlink r:id="rId66" w:tooltip="Горячие источники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горячих источников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.</w:t>
      </w:r>
    </w:p>
    <w:p w:rsidR="00F26745" w:rsidRPr="004819DD" w:rsidRDefault="00672851" w:rsidP="00672851">
      <w:pPr>
        <w:pStyle w:val="aa"/>
        <w:shd w:val="clear" w:color="auto" w:fill="FFFFFF"/>
        <w:spacing w:before="0" w:beforeAutospacing="0" w:after="0" w:afterAutospacing="0" w:line="360" w:lineRule="auto"/>
        <w:ind w:firstLine="384"/>
        <w:jc w:val="both"/>
      </w:pPr>
      <w:r>
        <w:rPr>
          <w:bCs/>
        </w:rPr>
        <w:t xml:space="preserve">    </w:t>
      </w:r>
      <w:r w:rsidR="00F26745" w:rsidRPr="004819DD">
        <w:rPr>
          <w:bCs/>
        </w:rPr>
        <w:t>По положению</w:t>
      </w:r>
      <w:r w:rsidR="00F26745" w:rsidRPr="004819DD">
        <w:t> озёра делятся на:</w:t>
      </w:r>
    </w:p>
    <w:p w:rsidR="00F26745" w:rsidRPr="004819DD" w:rsidRDefault="00F26745" w:rsidP="00672851">
      <w:pPr>
        <w:numPr>
          <w:ilvl w:val="0"/>
          <w:numId w:val="30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наземные,</w:t>
      </w:r>
      <w:r w:rsidR="00672851">
        <w:rPr>
          <w:rFonts w:ascii="Times New Roman" w:hAnsi="Times New Roman" w:cs="Times New Roman"/>
          <w:sz w:val="24"/>
          <w:szCs w:val="24"/>
        </w:rPr>
        <w:t xml:space="preserve"> </w:t>
      </w:r>
      <w:r w:rsidRPr="004819DD">
        <w:rPr>
          <w:rFonts w:ascii="Times New Roman" w:hAnsi="Times New Roman" w:cs="Times New Roman"/>
          <w:sz w:val="24"/>
          <w:szCs w:val="24"/>
        </w:rPr>
        <w:t xml:space="preserve"> воды которых принимают активное участие в </w:t>
      </w:r>
      <w:hyperlink r:id="rId67" w:tooltip="Круговорот воды в природе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круговороте воды в природе</w:t>
        </w:r>
      </w:hyperlink>
      <w:r w:rsidRPr="004819DD">
        <w:rPr>
          <w:rFonts w:ascii="Times New Roman" w:hAnsi="Times New Roman" w:cs="Times New Roman"/>
          <w:sz w:val="24"/>
          <w:szCs w:val="24"/>
        </w:rPr>
        <w:t>,</w:t>
      </w:r>
    </w:p>
    <w:p w:rsidR="00F26745" w:rsidRPr="004819DD" w:rsidRDefault="00F26745" w:rsidP="00672851">
      <w:pPr>
        <w:numPr>
          <w:ilvl w:val="0"/>
          <w:numId w:val="30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подземные (к числу подземных озёр может быть отнесено и подлёдное озеро в </w:t>
      </w:r>
      <w:hyperlink r:id="rId68" w:tooltip="Антарктида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Антарктиде</w:t>
        </w:r>
      </w:hyperlink>
      <w:r w:rsidRPr="004819DD">
        <w:rPr>
          <w:rFonts w:ascii="Times New Roman" w:hAnsi="Times New Roman" w:cs="Times New Roman"/>
          <w:sz w:val="24"/>
          <w:szCs w:val="24"/>
        </w:rPr>
        <w:t>), воды которых если и принимают в нём участие, то лишь косвенно; иногда эти озёра заполнены </w:t>
      </w:r>
      <w:hyperlink r:id="rId69" w:tooltip="Ювенильная вода (страница отсутствует)" w:history="1">
        <w:r w:rsidR="00672851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ювена</w:t>
        </w:r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льной</w:t>
        </w:r>
      </w:hyperlink>
      <w:r w:rsidRPr="004819DD">
        <w:rPr>
          <w:rFonts w:ascii="Times New Roman" w:hAnsi="Times New Roman" w:cs="Times New Roman"/>
          <w:sz w:val="24"/>
          <w:szCs w:val="24"/>
        </w:rPr>
        <w:t>, то есть самородной водой.</w:t>
      </w:r>
    </w:p>
    <w:p w:rsidR="00F26745" w:rsidRPr="004819DD" w:rsidRDefault="00672851" w:rsidP="00672851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 xml:space="preserve">          </w:t>
      </w:r>
      <w:r w:rsidR="00F26745" w:rsidRPr="004819DD">
        <w:rPr>
          <w:bCs/>
        </w:rPr>
        <w:t>По </w:t>
      </w:r>
      <w:hyperlink r:id="rId70" w:tooltip="Водный баланс" w:history="1">
        <w:r w:rsidR="00F26745" w:rsidRPr="004819DD">
          <w:rPr>
            <w:rStyle w:val="ad"/>
            <w:bCs/>
            <w:color w:val="auto"/>
            <w:u w:val="none"/>
          </w:rPr>
          <w:t>водному балансу</w:t>
        </w:r>
      </w:hyperlink>
      <w:r w:rsidR="00F26745" w:rsidRPr="004819DD">
        <w:t> озёра делятся на:</w:t>
      </w:r>
    </w:p>
    <w:p w:rsidR="00F26745" w:rsidRPr="004819DD" w:rsidRDefault="00F26745" w:rsidP="00672851">
      <w:pPr>
        <w:numPr>
          <w:ilvl w:val="0"/>
          <w:numId w:val="31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сточные, имеющие сток (преимущественно в виде реки);</w:t>
      </w:r>
    </w:p>
    <w:p w:rsidR="00F26745" w:rsidRPr="004819DD" w:rsidRDefault="00093312" w:rsidP="00672851">
      <w:pPr>
        <w:numPr>
          <w:ilvl w:val="0"/>
          <w:numId w:val="31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71" w:tooltip="Бессточное озеро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бессточные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не имеющие поверхностного стока или подземного отвода воды в соседние </w:t>
      </w:r>
      <w:hyperlink r:id="rId72" w:tooltip="Водосбор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водосборы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(расход воды происходит за счет </w:t>
      </w:r>
      <w:hyperlink r:id="rId73" w:tooltip="Испарение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испарения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).</w:t>
      </w:r>
    </w:p>
    <w:p w:rsidR="00F26745" w:rsidRPr="004819DD" w:rsidRDefault="00672851" w:rsidP="00672851">
      <w:pPr>
        <w:pStyle w:val="aa"/>
        <w:shd w:val="clear" w:color="auto" w:fill="FFFFFF"/>
        <w:spacing w:before="0" w:beforeAutospacing="0" w:after="120" w:afterAutospacing="0" w:line="360" w:lineRule="auto"/>
        <w:jc w:val="both"/>
      </w:pPr>
      <w:r>
        <w:rPr>
          <w:bCs/>
        </w:rPr>
        <w:t xml:space="preserve">          </w:t>
      </w:r>
      <w:r w:rsidR="00F26745" w:rsidRPr="004819DD">
        <w:rPr>
          <w:bCs/>
        </w:rPr>
        <w:t>По типу </w:t>
      </w:r>
      <w:hyperlink r:id="rId74" w:tooltip="Общая минерализация" w:history="1">
        <w:r w:rsidR="00F26745" w:rsidRPr="004819DD">
          <w:rPr>
            <w:rStyle w:val="ad"/>
            <w:bCs/>
            <w:color w:val="auto"/>
            <w:u w:val="none"/>
          </w:rPr>
          <w:t>минерализации</w:t>
        </w:r>
      </w:hyperlink>
      <w:r w:rsidR="00987F96" w:rsidRPr="004819DD">
        <w:rPr>
          <w:bCs/>
        </w:rPr>
        <w:t>:</w:t>
      </w:r>
    </w:p>
    <w:p w:rsidR="00F26745" w:rsidRPr="004819DD" w:rsidRDefault="00093312" w:rsidP="00CD735E">
      <w:pPr>
        <w:numPr>
          <w:ilvl w:val="0"/>
          <w:numId w:val="32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75" w:tooltip="Прес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пресные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CD735E">
      <w:pPr>
        <w:numPr>
          <w:ilvl w:val="1"/>
          <w:numId w:val="32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76" w:tooltip="Ультрапрес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ультрапресные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CD735E">
      <w:pPr>
        <w:numPr>
          <w:ilvl w:val="0"/>
          <w:numId w:val="32"/>
        </w:numPr>
        <w:shd w:val="clear" w:color="auto" w:fill="FFFFFF"/>
        <w:spacing w:before="100" w:beforeAutospacing="1"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77" w:tooltip="Минеральное озеро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минеральные (солёные)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CD735E">
      <w:pPr>
        <w:numPr>
          <w:ilvl w:val="1"/>
          <w:numId w:val="32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78" w:tooltip="Солоноватые озёра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солоноватые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;</w:t>
      </w:r>
    </w:p>
    <w:p w:rsidR="00F26745" w:rsidRPr="004819DD" w:rsidRDefault="00093312" w:rsidP="00CD735E">
      <w:pPr>
        <w:numPr>
          <w:ilvl w:val="1"/>
          <w:numId w:val="32"/>
        </w:numPr>
        <w:shd w:val="clear" w:color="auto" w:fill="FFFFFF"/>
        <w:spacing w:before="100" w:beforeAutospacing="1"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79" w:tooltip="Солёные озёр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солёные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.</w:t>
      </w:r>
    </w:p>
    <w:p w:rsidR="00F26745" w:rsidRPr="004819DD" w:rsidRDefault="00CD735E" w:rsidP="00CD735E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 xml:space="preserve">     </w:t>
      </w:r>
      <w:r w:rsidR="00F26745" w:rsidRPr="004819DD">
        <w:rPr>
          <w:bCs/>
        </w:rPr>
        <w:t>По </w:t>
      </w:r>
      <w:hyperlink r:id="rId80" w:tooltip="Химический состав" w:history="1">
        <w:r w:rsidR="00F26745" w:rsidRPr="004819DD">
          <w:rPr>
            <w:rStyle w:val="ad"/>
            <w:bCs/>
            <w:color w:val="auto"/>
            <w:u w:val="none"/>
          </w:rPr>
          <w:t>химическому составу воды</w:t>
        </w:r>
      </w:hyperlink>
      <w:r w:rsidR="00F26745" w:rsidRPr="004819DD">
        <w:t> минеральные озёра делятся на</w:t>
      </w:r>
      <w:r w:rsidR="00987F96" w:rsidRPr="004819DD">
        <w:t>:</w:t>
      </w:r>
    </w:p>
    <w:p w:rsidR="00F26745" w:rsidRPr="004819DD" w:rsidRDefault="00093312" w:rsidP="00CD735E">
      <w:pPr>
        <w:numPr>
          <w:ilvl w:val="0"/>
          <w:numId w:val="33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1" w:tooltip="Карбонат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карбонатные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(содовые),</w:t>
      </w:r>
    </w:p>
    <w:p w:rsidR="00F26745" w:rsidRPr="004819DD" w:rsidRDefault="00093312" w:rsidP="00CD735E">
      <w:pPr>
        <w:numPr>
          <w:ilvl w:val="0"/>
          <w:numId w:val="33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2" w:tooltip="Сульфат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сульфатные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(горько-солёные),</w:t>
      </w:r>
    </w:p>
    <w:p w:rsidR="00F26745" w:rsidRPr="004819DD" w:rsidRDefault="00093312" w:rsidP="00CD735E">
      <w:pPr>
        <w:numPr>
          <w:ilvl w:val="0"/>
          <w:numId w:val="33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3" w:tooltip="Хлоридное озеро (страница отсутствует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хлоридные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(солёные).</w:t>
      </w:r>
    </w:p>
    <w:p w:rsidR="00F26745" w:rsidRPr="004819DD" w:rsidRDefault="00CD735E" w:rsidP="00CD735E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</w:rPr>
        <w:t xml:space="preserve">     </w:t>
      </w:r>
      <w:r w:rsidR="00F26745" w:rsidRPr="004819DD">
        <w:rPr>
          <w:bCs/>
        </w:rPr>
        <w:t>По питательности содержащихся в озере веществ (</w:t>
      </w:r>
      <w:hyperlink r:id="rId84" w:tooltip="Трофность" w:history="1">
        <w:r w:rsidR="00F26745" w:rsidRPr="004819DD">
          <w:rPr>
            <w:rStyle w:val="ad"/>
            <w:bCs/>
            <w:color w:val="auto"/>
            <w:u w:val="none"/>
          </w:rPr>
          <w:t>трофности</w:t>
        </w:r>
      </w:hyperlink>
      <w:r w:rsidR="00F26745" w:rsidRPr="004819DD">
        <w:rPr>
          <w:bCs/>
        </w:rPr>
        <w:t>)</w:t>
      </w:r>
      <w:r w:rsidR="00987F96" w:rsidRPr="004819DD">
        <w:t> различают три типа озёр:</w:t>
      </w:r>
    </w:p>
    <w:p w:rsidR="00F26745" w:rsidRPr="004819DD" w:rsidRDefault="00093312" w:rsidP="00CD735E">
      <w:pPr>
        <w:numPr>
          <w:ilvl w:val="0"/>
          <w:numId w:val="34"/>
        </w:numPr>
        <w:shd w:val="clear" w:color="auto" w:fill="FFFFFF"/>
        <w:spacing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5" w:tooltip="Олиготрофные озёр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Олиготрофные</w:t>
        </w:r>
      </w:hyperlink>
      <w:r w:rsidR="00CD735E">
        <w:rPr>
          <w:rFonts w:ascii="Times New Roman" w:hAnsi="Times New Roman" w:cs="Times New Roman"/>
          <w:sz w:val="24"/>
          <w:szCs w:val="24"/>
        </w:rPr>
        <w:t xml:space="preserve"> (с </w:t>
      </w:r>
      <w:r w:rsidR="00F26745" w:rsidRPr="004819DD">
        <w:rPr>
          <w:rFonts w:ascii="Times New Roman" w:hAnsi="Times New Roman" w:cs="Times New Roman"/>
          <w:sz w:val="24"/>
          <w:szCs w:val="24"/>
        </w:rPr>
        <w:t>малым ко</w:t>
      </w:r>
      <w:r w:rsidR="00CD735E">
        <w:rPr>
          <w:rFonts w:ascii="Times New Roman" w:hAnsi="Times New Roman" w:cs="Times New Roman"/>
          <w:sz w:val="24"/>
          <w:szCs w:val="24"/>
        </w:rPr>
        <w:t xml:space="preserve">личеством питательных веществ)  - </w:t>
      </w:r>
      <w:r w:rsidR="00F26745" w:rsidRPr="004819DD">
        <w:rPr>
          <w:rFonts w:ascii="Times New Roman" w:hAnsi="Times New Roman" w:cs="Times New Roman"/>
          <w:sz w:val="24"/>
          <w:szCs w:val="24"/>
        </w:rPr>
        <w:t>озёра, характеризующиеся обычно большими или средними глубинами, значительной массой воды ниже </w:t>
      </w:r>
      <w:hyperlink r:id="rId86" w:tooltip="Слой скачка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слоя температурного скачка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большой </w:t>
      </w:r>
      <w:hyperlink r:id="rId87" w:tooltip="Прозрачность (гидрология)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прозрачностью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, цветом воды от синего до зелёного, постепенным падением содержания </w:t>
      </w:r>
      <w:hyperlink r:id="rId88" w:tooltip="Кислород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O</w:t>
        </w:r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vertAlign w:val="subscript"/>
          </w:rPr>
          <w:t>2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ко дну, вблизи которого вода всегда содержит значительные количества O</w:t>
      </w:r>
      <w:r w:rsidR="00F26745" w:rsidRPr="004819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6745" w:rsidRPr="004819DD">
        <w:rPr>
          <w:rFonts w:ascii="Times New Roman" w:hAnsi="Times New Roman" w:cs="Times New Roman"/>
          <w:sz w:val="24"/>
          <w:szCs w:val="24"/>
        </w:rPr>
        <w:t> (не менее 60 % от содержания его на поверхности).</w:t>
      </w:r>
    </w:p>
    <w:p w:rsidR="00F26745" w:rsidRPr="004819DD" w:rsidRDefault="00093312" w:rsidP="00690FD9">
      <w:pPr>
        <w:numPr>
          <w:ilvl w:val="0"/>
          <w:numId w:val="3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9" w:tooltip="Эвтрофикация" w:history="1">
        <w:r w:rsidR="00F26745"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Эвтрофные</w:t>
        </w:r>
      </w:hyperlink>
      <w:r w:rsidR="00F26745" w:rsidRPr="004819DD">
        <w:rPr>
          <w:rFonts w:ascii="Times New Roman" w:hAnsi="Times New Roman" w:cs="Times New Roman"/>
          <w:sz w:val="24"/>
          <w:szCs w:val="24"/>
        </w:rPr>
        <w:t> (с большим содержанием питательных веществ) — хорошо прогреваемые озера (слой ниже температурного скачка очень невелик), прозрачность невелика, цвет воды от зелёного до бурого, дно устлано органическим илом. Вода богата питательными солями, содержание O</w:t>
      </w:r>
      <w:r w:rsidR="00F26745" w:rsidRPr="004819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26745" w:rsidRPr="004819DD">
        <w:rPr>
          <w:rFonts w:ascii="Times New Roman" w:hAnsi="Times New Roman" w:cs="Times New Roman"/>
          <w:sz w:val="24"/>
          <w:szCs w:val="24"/>
        </w:rPr>
        <w:t> резко падает ко дну, где он часто исчезает совершенно.</w:t>
      </w:r>
    </w:p>
    <w:p w:rsidR="00F26745" w:rsidRPr="004819DD" w:rsidRDefault="00F26745" w:rsidP="00CD735E">
      <w:pPr>
        <w:numPr>
          <w:ilvl w:val="0"/>
          <w:numId w:val="34"/>
        </w:numPr>
        <w:shd w:val="clear" w:color="auto" w:fill="FFFFFF"/>
        <w:spacing w:after="0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Дистрофные (бедные питательными веществами) — </w:t>
      </w:r>
      <w:hyperlink r:id="rId90" w:tooltip="Заболоченность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заболоченные</w:t>
        </w:r>
      </w:hyperlink>
      <w:r w:rsidRPr="004819DD">
        <w:rPr>
          <w:rFonts w:ascii="Times New Roman" w:hAnsi="Times New Roman" w:cs="Times New Roman"/>
          <w:sz w:val="24"/>
          <w:szCs w:val="24"/>
        </w:rPr>
        <w:t> озёра с небольшой прозрачностью и жёлтым или бурым (от большого содержания </w:t>
      </w:r>
      <w:hyperlink r:id="rId91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гуминовых веществ</w:t>
        </w:r>
      </w:hyperlink>
      <w:r w:rsidRPr="004819DD">
        <w:rPr>
          <w:rFonts w:ascii="Times New Roman" w:hAnsi="Times New Roman" w:cs="Times New Roman"/>
          <w:sz w:val="24"/>
          <w:szCs w:val="24"/>
        </w:rPr>
        <w:t>) цветом воды. </w:t>
      </w:r>
      <w:hyperlink r:id="rId92" w:tooltip="Общая минерализация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Минерализация</w:t>
        </w:r>
      </w:hyperlink>
      <w:r w:rsidRPr="004819DD">
        <w:rPr>
          <w:rFonts w:ascii="Times New Roman" w:hAnsi="Times New Roman" w:cs="Times New Roman"/>
          <w:sz w:val="24"/>
          <w:szCs w:val="24"/>
        </w:rPr>
        <w:t> воды мала, содержание O</w:t>
      </w:r>
      <w:r w:rsidRPr="004819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19DD">
        <w:rPr>
          <w:rFonts w:ascii="Times New Roman" w:hAnsi="Times New Roman" w:cs="Times New Roman"/>
          <w:sz w:val="24"/>
          <w:szCs w:val="24"/>
        </w:rPr>
        <w:t> пониженное вследствие его расхода на </w:t>
      </w:r>
      <w:hyperlink r:id="rId93" w:tooltip="Окисление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окисление</w:t>
        </w:r>
      </w:hyperlink>
      <w:r w:rsidRPr="004819DD">
        <w:rPr>
          <w:rFonts w:ascii="Times New Roman" w:hAnsi="Times New Roman" w:cs="Times New Roman"/>
          <w:sz w:val="24"/>
          <w:szCs w:val="24"/>
        </w:rPr>
        <w:t> органических веществ.</w:t>
      </w:r>
    </w:p>
    <w:p w:rsidR="00987F96" w:rsidRPr="004819DD" w:rsidRDefault="00F26745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В современной </w:t>
      </w:r>
      <w:hyperlink r:id="rId94" w:tooltip="Гидрология" w:history="1">
        <w:r w:rsidRPr="004819DD">
          <w:rPr>
            <w:rStyle w:val="ad"/>
            <w:color w:val="auto"/>
            <w:u w:val="none"/>
          </w:rPr>
          <w:t>гидрологии</w:t>
        </w:r>
      </w:hyperlink>
      <w:r w:rsidRPr="004819DD">
        <w:t> и </w:t>
      </w:r>
      <w:hyperlink r:id="rId95" w:tooltip="Экология" w:history="1">
        <w:r w:rsidRPr="004819DD">
          <w:rPr>
            <w:rStyle w:val="ad"/>
            <w:color w:val="auto"/>
            <w:u w:val="none"/>
          </w:rPr>
          <w:t>гидроэкологии</w:t>
        </w:r>
      </w:hyperlink>
      <w:r w:rsidRPr="004819DD">
        <w:t> выделяют промежуточные уровни трофической классификации: </w:t>
      </w:r>
      <w:hyperlink r:id="rId96" w:tooltip="Мезотрофы" w:history="1">
        <w:r w:rsidRPr="004819DD">
          <w:rPr>
            <w:rStyle w:val="ad"/>
            <w:color w:val="auto"/>
            <w:u w:val="none"/>
          </w:rPr>
          <w:t>мезотрофные</w:t>
        </w:r>
      </w:hyperlink>
      <w:r w:rsidRPr="004819DD">
        <w:t> (между олиготрофны</w:t>
      </w:r>
      <w:r w:rsidR="00987F96" w:rsidRPr="004819DD">
        <w:t>ми и эвтрофными) и гипертрофные.</w:t>
      </w:r>
    </w:p>
    <w:p w:rsidR="00672851" w:rsidRDefault="00672851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672851" w:rsidRDefault="00672851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672851" w:rsidRDefault="00672851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672851" w:rsidRDefault="00672851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CD735E" w:rsidRDefault="00CD735E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CD735E" w:rsidRDefault="00CD735E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CD735E" w:rsidRDefault="00CD735E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</w:p>
    <w:p w:rsidR="00CB0582" w:rsidRPr="004819DD" w:rsidRDefault="00DD6569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4819DD">
        <w:rPr>
          <w:b/>
          <w:bCs/>
        </w:rPr>
        <w:lastRenderedPageBreak/>
        <w:t xml:space="preserve">2. </w:t>
      </w:r>
      <w:r w:rsidR="00987F96" w:rsidRPr="004819DD">
        <w:rPr>
          <w:b/>
          <w:bCs/>
        </w:rPr>
        <w:t>Практическая часть</w:t>
      </w:r>
    </w:p>
    <w:p w:rsidR="009B2579" w:rsidRPr="004819DD" w:rsidRDefault="00DD6569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hd w:val="clear" w:color="auto" w:fill="FFFFFF"/>
        </w:rPr>
      </w:pPr>
      <w:r w:rsidRPr="004819DD">
        <w:rPr>
          <w:b/>
          <w:bCs/>
        </w:rPr>
        <w:t>2. 1</w:t>
      </w:r>
      <w:r w:rsidR="004819DD">
        <w:rPr>
          <w:b/>
          <w:bCs/>
        </w:rPr>
        <w:t>.</w:t>
      </w:r>
      <w:r w:rsidR="009B2579" w:rsidRPr="004819DD">
        <w:rPr>
          <w:b/>
          <w:bCs/>
        </w:rPr>
        <w:t xml:space="preserve"> </w:t>
      </w:r>
      <w:r w:rsidR="009B2579" w:rsidRPr="004819DD">
        <w:rPr>
          <w:b/>
          <w:bCs/>
          <w:shd w:val="clear" w:color="auto" w:fill="FFFFFF"/>
        </w:rPr>
        <w:t>Самые большие озёра мира</w:t>
      </w:r>
    </w:p>
    <w:p w:rsidR="009B2579" w:rsidRPr="004819DD" w:rsidRDefault="009B2579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hd w:val="clear" w:color="auto" w:fill="FFFFFF"/>
        </w:rPr>
      </w:pPr>
      <w:r w:rsidRPr="004819DD">
        <w:rPr>
          <w:rStyle w:val="ab"/>
          <w:b w:val="0"/>
          <w:shd w:val="clear" w:color="auto" w:fill="FFFFFF"/>
        </w:rPr>
        <w:t>Каспийское озеро</w:t>
      </w:r>
      <w:r w:rsidRPr="004819DD">
        <w:rPr>
          <w:shd w:val="clear" w:color="auto" w:fill="FFFFFF"/>
        </w:rPr>
        <w:t xml:space="preserve"> — крупнейший на планете бессточный водоём, расположенный на стыке Европы и Азии. Его площадь составляет около 371 тысячи квадратных километров, а максимальная глубина достигает 1025 метров. Водоём обладает уникальным биологическим разнообразием, а его берега служат местом обитания множества видов флоры и фауны.</w:t>
      </w:r>
    </w:p>
    <w:p w:rsidR="00CA5AAB" w:rsidRPr="004819DD" w:rsidRDefault="00CA5AAB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rPr>
          <w:rStyle w:val="ab"/>
          <w:b w:val="0"/>
        </w:rPr>
        <w:t>Верхнее озеро</w:t>
      </w:r>
      <w:r w:rsidRPr="004819DD">
        <w:t xml:space="preserve"> — одно из крупнейших и самых глубоких озёр в мире, расположенное на границе США и Канады. Оно является частью системы Великих озёр и играет важную роль в экономике и экологии региона. Верхнее озеро имеет площадь около 82,4 тысячи квадратных километров и максимальную глубину 393 метра. Оно расположено на высоте 183 метра над уровнем моря и занимает площадь 8,5% от всей площади Великих озёр. Объём воды в озере составляет около 12 тысяч кубических километров, что делает его крупнейшим пресноводным озером по объёму в мире.</w:t>
      </w:r>
    </w:p>
    <w:p w:rsidR="00CA5AAB" w:rsidRPr="004819DD" w:rsidRDefault="00CA5AAB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rPr>
          <w:rStyle w:val="ab"/>
          <w:b w:val="0"/>
        </w:rPr>
        <w:t>Виктория — крупнейшее озеро Африки и одно из крупнейших в мире</w:t>
      </w:r>
      <w:r w:rsidRPr="004819DD">
        <w:t>. Озеро Виктория, расположенное в Восточной Африке, является крупнейшим пресноводным озером на континенте и третьим по величине в мире. Оно охватывает территории Танзании, Уганды и Кении, являясь важным природным ресурсом для местных жителей и ключевым элементом экосистемы региона. Озеро Виктория имеет площадь около 68,870 квадратных километров и максимальную глубину 84 метра. Оно расположено на высоте 1134 метра над уровнем моря и содержит около 2120 кубических километров воды, что делает его вторым по объёму пресноводным озером в мире после озера Верхнее.</w:t>
      </w:r>
    </w:p>
    <w:p w:rsidR="00CD735E" w:rsidRDefault="00CA5AAB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Озеро Гурон — одно из пяти Великих озёр Северной Америки, расположенное на границе США и Канады. Оно является вторым по величине пресноводным водоёмом в мире по площади и вторым по объёму воды после озера Верхнее. Озеро Гурон занимает площадь около 59,596 квадратных километров и имеет максимальную глубину 229 метров. Озеро Гурон имеет сложную конфигурацию береговой линии с множеством заливов и полуостровов. Оно является самым мелководным из Великих озёр, его средняя глубина составляет около 80 метров. Вода в озере Гурон прозрачная и чистая, что делает его популярным местом для отдыха и туризма.</w:t>
      </w:r>
    </w:p>
    <w:p w:rsidR="00CA5AAB" w:rsidRPr="004819DD" w:rsidRDefault="00CA5AAB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 xml:space="preserve">Озеро Мичиган — одно из пяти Великих озёр в Северной Америке. Оно расположено на границе США и Канады и является частью системы Великих озёр. Озеро Мичиган находится к западу от озера Гурон и соединено с ним проливом Макино. Оно омывает берега двух штатов США — Мичигана и Висконсина, а также провинцию Онтарио в Канаде. Площадь озера Мичиган составляет около 58 тысяч квадратных </w:t>
      </w:r>
      <w:r w:rsidRPr="004819DD">
        <w:lastRenderedPageBreak/>
        <w:t>километров, а его максимальная глубина достигает 281 метра. Средняя глубина озера составляет примерно 147 метров. Длина озера составляет о</w:t>
      </w:r>
      <w:r w:rsidR="00CD735E">
        <w:t xml:space="preserve">коло 490 километров, а ширина - </w:t>
      </w:r>
      <w:r w:rsidRPr="004819DD">
        <w:t>около 190 километров. Озеро Мичиган отличается прозрачностью и чистотой воды, что делает его привлекательным для туристов и любителей активного отдыха. Здесь можно заняться различными видами водного спорта, такими как сёрфинг, виндсёрфинг, водные лыжи и катание на гидроциклах.</w:t>
      </w:r>
    </w:p>
    <w:p w:rsidR="00CD735E" w:rsidRDefault="001F25D9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Озеро Танганьика — второе по глубине озеро в мире после Байкала и одно из самых длинных пресноводных озёр на планете. Оно расположено в Восточной Африке, на границе Демократической Республики Конго, Танзании, Замбии и Бурунди. Озеро Танганьика имеет длину около 670 километров и ширину около 72 километров. Его площадь составляет примерно 329 тысяч квадратных километров, а максимальная глубина достигает 1470 метров. Средняя глубина озера составляет около 590 метров. Озеро Танганьика отличается высокой прозрачностью воды и богатым разнообразием флоры и фауны. Здесь можно встретит</w:t>
      </w:r>
      <w:r w:rsidR="005C5A93">
        <w:t>ь множество видов рыб, включая цик</w:t>
      </w:r>
      <w:r w:rsidRPr="004819DD">
        <w:t>лид, которые являются эндемиками озера.</w:t>
      </w:r>
    </w:p>
    <w:p w:rsidR="001F25D9" w:rsidRPr="004819DD" w:rsidRDefault="001F25D9" w:rsidP="00CD735E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Озеро Байкал — самое глубокое озеро в мире и один из крупнейших пресноводных водоёмов на планете. Оно расположено в южной части Восточной Сибири, на границе Иркутской области и Республики Бурятия. Площадь озера Байкал составляет около 31,7 тысячи квадратных километров, а максимальная глубина достигает 1642 метра. Средняя глубина озера составляет около 744,4 метра. Длина озера состав</w:t>
      </w:r>
      <w:r w:rsidR="005C5A93">
        <w:t xml:space="preserve">ляет 636 километров, а ширина - </w:t>
      </w:r>
      <w:r w:rsidRPr="004819DD">
        <w:t>79,5 километра. Вода в озере Байкал отличается высокой прозрачностью и чистотой. В некоторых местах можно увидеть дно на глубине 40 метров.</w:t>
      </w:r>
    </w:p>
    <w:p w:rsidR="001F25D9" w:rsidRPr="004819DD" w:rsidRDefault="001F25D9" w:rsidP="00CD735E">
      <w:pPr>
        <w:pStyle w:val="aa"/>
        <w:shd w:val="clear" w:color="auto" w:fill="FFFFFF"/>
        <w:spacing w:before="0" w:after="0" w:afterAutospacing="0" w:line="360" w:lineRule="auto"/>
        <w:ind w:left="714"/>
      </w:pPr>
    </w:p>
    <w:p w:rsidR="009B2579" w:rsidRPr="004819DD" w:rsidRDefault="009B2579" w:rsidP="005B02C5">
      <w:pPr>
        <w:pStyle w:val="aa"/>
        <w:shd w:val="clear" w:color="auto" w:fill="FFFFFF"/>
        <w:spacing w:before="0" w:beforeAutospacing="0" w:after="200" w:afterAutospacing="0" w:line="360" w:lineRule="auto"/>
      </w:pPr>
    </w:p>
    <w:p w:rsidR="001F25D9" w:rsidRPr="004819DD" w:rsidRDefault="001F25D9" w:rsidP="005B02C5">
      <w:pPr>
        <w:pStyle w:val="aa"/>
        <w:shd w:val="clear" w:color="auto" w:fill="FFFFFF"/>
        <w:spacing w:before="0" w:beforeAutospacing="0" w:after="200" w:afterAutospacing="0" w:line="360" w:lineRule="auto"/>
        <w:rPr>
          <w:b/>
          <w:bCs/>
          <w:shd w:val="clear" w:color="auto" w:fill="FFFFFF"/>
        </w:rPr>
      </w:pPr>
    </w:p>
    <w:p w:rsidR="00690FD9" w:rsidRDefault="00690FD9" w:rsidP="005B02C5">
      <w:pPr>
        <w:pStyle w:val="aa"/>
        <w:shd w:val="clear" w:color="auto" w:fill="FFFFFF"/>
        <w:spacing w:before="0" w:beforeAutospacing="0" w:after="200" w:afterAutospacing="0" w:line="360" w:lineRule="auto"/>
        <w:rPr>
          <w:b/>
          <w:bCs/>
          <w:shd w:val="clear" w:color="auto" w:fill="FFFFFF"/>
        </w:rPr>
      </w:pPr>
    </w:p>
    <w:p w:rsidR="00A90326" w:rsidRDefault="00A90326" w:rsidP="005B02C5">
      <w:pPr>
        <w:pStyle w:val="aa"/>
        <w:shd w:val="clear" w:color="auto" w:fill="FFFFFF"/>
        <w:spacing w:before="0" w:beforeAutospacing="0" w:after="200" w:afterAutospacing="0" w:line="360" w:lineRule="auto"/>
        <w:rPr>
          <w:b/>
          <w:bCs/>
          <w:shd w:val="clear" w:color="auto" w:fill="FFFFFF"/>
        </w:rPr>
      </w:pPr>
    </w:p>
    <w:p w:rsidR="00A90326" w:rsidRPr="004819DD" w:rsidRDefault="00A90326" w:rsidP="005B02C5">
      <w:pPr>
        <w:pStyle w:val="aa"/>
        <w:shd w:val="clear" w:color="auto" w:fill="FFFFFF"/>
        <w:spacing w:before="0" w:beforeAutospacing="0" w:after="200" w:afterAutospacing="0" w:line="360" w:lineRule="auto"/>
        <w:rPr>
          <w:b/>
          <w:bCs/>
          <w:shd w:val="clear" w:color="auto" w:fill="FFFFFF"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3E4CE1" w:rsidP="005C5A93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4819DD">
        <w:rPr>
          <w:b/>
          <w:bCs/>
        </w:rPr>
        <w:lastRenderedPageBreak/>
        <w:t xml:space="preserve">2.2 </w:t>
      </w:r>
      <w:r w:rsidR="005C5A93">
        <w:rPr>
          <w:b/>
          <w:bCs/>
        </w:rPr>
        <w:t xml:space="preserve"> </w:t>
      </w:r>
      <w:r w:rsidR="001F25D9" w:rsidRPr="004819DD">
        <w:rPr>
          <w:b/>
          <w:bCs/>
        </w:rPr>
        <w:t>Самые большие озёра России</w:t>
      </w:r>
    </w:p>
    <w:p w:rsidR="005C5A93" w:rsidRDefault="005C5A93" w:rsidP="005C5A93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В </w:t>
      </w:r>
      <w:r w:rsidR="004819DD" w:rsidRPr="004819DD">
        <w:t xml:space="preserve"> самые большие озёра России также входит Каспийское (1</w:t>
      </w:r>
      <w:r>
        <w:t xml:space="preserve"> место) и Байкал     </w:t>
      </w:r>
    </w:p>
    <w:p w:rsidR="004819DD" w:rsidRPr="005C5A93" w:rsidRDefault="005C5A93" w:rsidP="005C5A93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t xml:space="preserve">(2 место), так </w:t>
      </w:r>
      <w:r w:rsidR="004819DD" w:rsidRPr="004819DD">
        <w:t>что начнём сразу с 3 места.</w:t>
      </w:r>
    </w:p>
    <w:p w:rsidR="005C5A93" w:rsidRDefault="004819DD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Ладожское озеро — одно из самых крупных и глубоких озёр Европы, расположенное на северо-западе России. Оно привлекает внимание учёных, туристов и любителей природы своей красотой и уникальными природными особенностями. В данном докладе мы рассмотрим географическое положение, климат, флору и фауну, а также экологическую ситуацию на озере. Ладожское озеро находится в Ленинградской области и Республике Карелия, на границе России и Финляндии. Оно имеет сложную форму, напоминающую пальцы руки, и состоит из нескольких заливов и бухт. Площадь озера составляет около 18 тысяч квадратных километров, а максимальная глубина достигает 230 метров.</w:t>
      </w:r>
    </w:p>
    <w:p w:rsidR="004819DD" w:rsidRPr="004819DD" w:rsidRDefault="004819DD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Онежское озеро расположено на северо-западе России, в Республике Карелия и Ленинградской области. Это одно из крупнейших озёр Европы, которое привлекает внимание своей красотой и уникальными природными особенностями. Площадь озера составляет около 9,7 тысяч квадратных километров, а максимальная глубина — 127 метров.</w:t>
      </w:r>
    </w:p>
    <w:p w:rsidR="004819DD" w:rsidRPr="004819DD" w:rsidRDefault="004819DD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 xml:space="preserve"> Озеро Таймыр — один из крупнейших водоёмов России и одно из самых северных озёр в мире. Оно расположено на полуострове Таймыр в Красноярском крае, на границе с Якутией. Озеро Таймыр является частью Таймырского муниципального района и относится к бассейну Карского моря, входящего в Северный Ледовитый океан. Озеро Таймыр находится на севере Центральной Сибири, примерно в 1000 километров к северу от полярного круга. Его координаты: 75°15' северной широты и 101°50' восточной долготы. Озеро расположено на высоте около 6 метров над уровнем моря.</w:t>
      </w:r>
    </w:p>
    <w:p w:rsidR="00620D82" w:rsidRPr="004819DD" w:rsidRDefault="004819DD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Озеро Ханка — одно из крупнейших озёр в России и самое большое пресноводное озеро на Дальнем Востоке. Оно расположено на границе Приморского края и Приморского края Китая, на территории Ханкайского заповедника. Озеро Ханка является важным природным и экологическим объектом, имеющим большое значение для сохранения биоразнообразия региона. Озеро Ханка находится в Приморском крае России и в провинции Хэйлунцзян Китая. Его координаты: 45°13' северной широты и 132°50' восточной долготы. Озеро расположено на высоте около 69 метров над уровнем моря.</w:t>
      </w:r>
      <w:r w:rsidR="005C5A93">
        <w:t xml:space="preserve"> </w:t>
      </w:r>
      <w:r w:rsidR="00620D82" w:rsidRPr="004819DD">
        <w:rPr>
          <w:shd w:val="clear" w:color="auto" w:fill="FFFFFF"/>
        </w:rPr>
        <w:t>Чудско-Псковское озеро расположено на границе России и Эстонии, в Псковской и Ленинградской областях. Это крупнейшее озеро в Европе, состоящее из трёх частей: Чудского озера, Псковского озера и соединяющего их Тёплого озера. Общая площадь озера составляет около 3550 км², а объём воды достигает 25 км³.</w:t>
      </w:r>
    </w:p>
    <w:p w:rsidR="005C5A93" w:rsidRDefault="00620D82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lastRenderedPageBreak/>
        <w:t>Озеро Убсу-Нур расположено в западной части Монголии, на границе с Россией и Китаем. Это самое большое озеро страны, занимающее площадь около 3,3 тыс. км². Убсу-Нур является частью Убсунурской котловины, которая представляет собой обширную впадину, окружённую горами и холмами. Озеро имеет сложную форму, состоящую из нескольких плёсов, соединённых узкими протоками. Глубина озера достигает 8 метров, а площадь водосбора составляет около 70 тыс. км². Вода в озере пресная, но из-за высокой минерализации (около 3 г/л) она непригодна для питья.</w:t>
      </w:r>
    </w:p>
    <w:p w:rsidR="00620D82" w:rsidRPr="004819DD" w:rsidRDefault="00620D82" w:rsidP="005C5A93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Озеро Чаны — одно из крупнейших озёр в России, расположенное в Новосибирской области. Оно является важным природным объектом и привлекает внимание исследователей и туристов. Озеро Чаны находится в Барабинской низменности, в Западной Сибири. Оно расположено на границе Новосибирской и Омской областей. Озеро Чаны является крупнейшим в Западной Сибири и одним из крупнейших в России. Его площадь составляет около 1,4-2,0 тыс. км², а объём воды — около 30-40 км³. Длина озера достигает 90 км, а ширина — 88 км.</w:t>
      </w:r>
    </w:p>
    <w:p w:rsidR="00620D82" w:rsidRPr="004819DD" w:rsidRDefault="00620D82" w:rsidP="00620D82">
      <w:pPr>
        <w:pStyle w:val="aa"/>
        <w:shd w:val="clear" w:color="auto" w:fill="FFFFFF"/>
        <w:spacing w:line="360" w:lineRule="auto"/>
        <w:ind w:left="760"/>
      </w:pPr>
    </w:p>
    <w:p w:rsidR="00620D82" w:rsidRPr="004819DD" w:rsidRDefault="00620D82" w:rsidP="00620D82">
      <w:pPr>
        <w:pStyle w:val="aa"/>
        <w:shd w:val="clear" w:color="auto" w:fill="FFFFFF"/>
        <w:spacing w:before="0" w:beforeAutospacing="0" w:after="200" w:afterAutospacing="0" w:line="360" w:lineRule="auto"/>
        <w:ind w:left="765"/>
      </w:pPr>
    </w:p>
    <w:p w:rsidR="007F3461" w:rsidRPr="004819DD" w:rsidRDefault="007F3461" w:rsidP="007F3461">
      <w:pPr>
        <w:pStyle w:val="aa"/>
        <w:shd w:val="clear" w:color="auto" w:fill="FFFFFF"/>
        <w:spacing w:line="360" w:lineRule="auto"/>
        <w:rPr>
          <w:shd w:val="clear" w:color="auto" w:fill="FFFFFF"/>
        </w:rPr>
      </w:pPr>
    </w:p>
    <w:p w:rsidR="007F3461" w:rsidRPr="004819DD" w:rsidRDefault="007F3461" w:rsidP="007F3461">
      <w:pPr>
        <w:pStyle w:val="aa"/>
        <w:shd w:val="clear" w:color="auto" w:fill="FFFFFF"/>
        <w:spacing w:line="360" w:lineRule="auto"/>
        <w:rPr>
          <w:shd w:val="clear" w:color="auto" w:fill="FFFFFF"/>
        </w:rPr>
      </w:pPr>
    </w:p>
    <w:p w:rsidR="007F3461" w:rsidRPr="004819DD" w:rsidRDefault="007F3461" w:rsidP="007F3461">
      <w:pPr>
        <w:pStyle w:val="aa"/>
        <w:shd w:val="clear" w:color="auto" w:fill="FFFFFF"/>
        <w:spacing w:before="0" w:beforeAutospacing="0" w:after="200" w:afterAutospacing="0" w:line="360" w:lineRule="auto"/>
        <w:ind w:left="720"/>
      </w:pPr>
    </w:p>
    <w:p w:rsidR="00C24526" w:rsidRPr="004819DD" w:rsidRDefault="00C24526" w:rsidP="006A2AFD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b/>
          <w:bCs/>
        </w:rPr>
      </w:pPr>
    </w:p>
    <w:p w:rsidR="00006004" w:rsidRPr="004819DD" w:rsidRDefault="00006004" w:rsidP="00006004">
      <w:pPr>
        <w:pStyle w:val="aa"/>
        <w:shd w:val="clear" w:color="auto" w:fill="FFFFFF"/>
        <w:spacing w:before="0" w:beforeAutospacing="0" w:after="200" w:afterAutospacing="0" w:line="360" w:lineRule="auto"/>
        <w:jc w:val="both"/>
        <w:rPr>
          <w:b/>
          <w:bCs/>
        </w:rPr>
      </w:pPr>
    </w:p>
    <w:p w:rsidR="00620D82" w:rsidRPr="004819DD" w:rsidRDefault="00620D82" w:rsidP="00006004">
      <w:pPr>
        <w:pStyle w:val="aa"/>
        <w:shd w:val="clear" w:color="auto" w:fill="FFFFFF"/>
        <w:spacing w:before="0" w:beforeAutospacing="0" w:after="200" w:afterAutospacing="0" w:line="360" w:lineRule="auto"/>
        <w:jc w:val="both"/>
        <w:rPr>
          <w:b/>
          <w:bCs/>
        </w:rPr>
      </w:pPr>
    </w:p>
    <w:p w:rsidR="00690FD9" w:rsidRPr="004819DD" w:rsidRDefault="00690FD9" w:rsidP="00006004">
      <w:pPr>
        <w:pStyle w:val="aa"/>
        <w:shd w:val="clear" w:color="auto" w:fill="FFFFFF"/>
        <w:spacing w:before="0" w:beforeAutospacing="0" w:after="200" w:afterAutospacing="0" w:line="360" w:lineRule="auto"/>
        <w:jc w:val="both"/>
        <w:rPr>
          <w:b/>
          <w:bCs/>
        </w:rPr>
      </w:pPr>
    </w:p>
    <w:p w:rsidR="00690FD9" w:rsidRPr="004819DD" w:rsidRDefault="00690FD9" w:rsidP="00006004">
      <w:pPr>
        <w:pStyle w:val="aa"/>
        <w:shd w:val="clear" w:color="auto" w:fill="FFFFFF"/>
        <w:spacing w:before="0" w:beforeAutospacing="0" w:after="200" w:afterAutospacing="0" w:line="360" w:lineRule="auto"/>
        <w:jc w:val="both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5C5A93" w:rsidRDefault="005C5A93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C31B2F" w:rsidRDefault="00C31B2F" w:rsidP="00A90326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AE1515" w:rsidRPr="004819DD" w:rsidRDefault="00C24526" w:rsidP="00C31B2F">
      <w:pPr>
        <w:pStyle w:val="a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4819DD">
        <w:rPr>
          <w:b/>
          <w:bCs/>
        </w:rPr>
        <w:t>2.</w:t>
      </w:r>
      <w:r w:rsidR="003E4CE1" w:rsidRPr="004819DD">
        <w:rPr>
          <w:b/>
          <w:bCs/>
        </w:rPr>
        <w:t xml:space="preserve">3 </w:t>
      </w:r>
      <w:r w:rsidR="00C31B2F">
        <w:rPr>
          <w:b/>
          <w:bCs/>
        </w:rPr>
        <w:t xml:space="preserve"> </w:t>
      </w:r>
      <w:r w:rsidR="00620D82" w:rsidRPr="004819DD">
        <w:rPr>
          <w:b/>
          <w:bCs/>
        </w:rPr>
        <w:t>Самое большое озеро Челябинской области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4819DD">
        <w:rPr>
          <w:shd w:val="clear" w:color="auto" w:fill="FFFFFF"/>
        </w:rPr>
        <w:t>Озеро Увильды по праву считается одним из красивейших озёр Урала. Оно широко известно среди уральцев. Озеро славится чистой и прозрачной водой, красивыми берегами, многочисленными островами. А ещё это самое большое и самое глубокое озеро Челябинской области. Поэтому я решил найти информаци</w:t>
      </w:r>
      <w:r w:rsidR="008615A4" w:rsidRPr="004819DD">
        <w:rPr>
          <w:shd w:val="clear" w:color="auto" w:fill="FFFFFF"/>
        </w:rPr>
        <w:t>ю</w:t>
      </w:r>
      <w:r w:rsidRPr="004819DD">
        <w:rPr>
          <w:shd w:val="clear" w:color="auto" w:fill="FFFFFF"/>
        </w:rPr>
        <w:t xml:space="preserve"> и разработать буклет о нём.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Для начала приведу несколько важных цифр, характеризующих озеро Увильды: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площадь озера 68,1 кв. км,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объём воды 1014 млн куб. м,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площадь водосбора 128 кв. км (по другим данным 196 кв. км),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средняя глубина 14,9 м, максимальная глубина 38 м,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урез воды 275 м,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100" w:afterAutospacing="1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длина 13 км, максимальная ширина около 9 км,</w:t>
      </w:r>
    </w:p>
    <w:p w:rsidR="00620D82" w:rsidRPr="004819DD" w:rsidRDefault="00620D82" w:rsidP="00C31B2F">
      <w:pPr>
        <w:numPr>
          <w:ilvl w:val="0"/>
          <w:numId w:val="40"/>
        </w:num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длина береговой линии 117 км.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По своей площади и объёму воды Увильды не имеет равных среди других озёр </w:t>
      </w:r>
      <w:hyperlink r:id="rId97" w:history="1">
        <w:r w:rsidRPr="004819DD">
          <w:rPr>
            <w:rStyle w:val="ad"/>
            <w:color w:val="auto"/>
            <w:u w:val="none"/>
          </w:rPr>
          <w:t>Челябинской области</w:t>
        </w:r>
      </w:hyperlink>
      <w:r w:rsidRPr="004819DD">
        <w:t>. Да и в масштабах Урала оно считается самым большим. Так, в Челябинской области оно уступает по площади только соседнему Аргазинскому водохранилищу, но то приобрело свои внушительные размеры после строительства плотины. А ещё озеро Увильды считается самым глубоким в Челябинской области. Ихтиолог И.В. Кучин в 1909 году писал, что за размеры и глубину в народе озеро Увильды называли «морем».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Озёрная котловина тектонического происхождения, она вытянута с северо-запада на юго-восток. Если посмотреть на карту, по форме озеро напоминает грушу. В Кыштымской группе озёр Увильды имеет самую высокую отметку уровня воды (275 м). По живописным берегам озера растёт сосновый и смешанный лес. К западу от озера возвышаются горы. Примечательно, что за счёт изрезанной береговой линии, многочисленных островов и заливов из разных точек озеро Увильды выглядит совершенно по-разному.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Дно озера преимущественно каменистое (местами песчаное, в заливах кое-где илистое), на нём выделяются скальные гребни и отдельные выступы.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При первом посещении озера Увильды сразу впечатляет его прозрачная вода. Прозрачность достигает 10 м (хотя, по некоторым данным, сейчас она снизилась до 6 м).</w:t>
      </w:r>
    </w:p>
    <w:p w:rsidR="00620D82" w:rsidRPr="004819DD" w:rsidRDefault="00620D82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 xml:space="preserve">Специалисты относят Увильды к олиготрофным озёрам. Оно глубокое, с бедным растительным планктоном, малой минерализацией воды, хорошим и равномерным </w:t>
      </w:r>
      <w:r w:rsidRPr="004819DD">
        <w:lastRenderedPageBreak/>
        <w:t>насыщением воды кислородом зимой и летом. По преобладающим ионам и соотношению между ними воду относят к гидрокарбонатному классу группы кальция.</w:t>
      </w:r>
    </w:p>
    <w:p w:rsidR="00620D82" w:rsidRPr="004819DD" w:rsidRDefault="00620D82" w:rsidP="00A0608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4819DD">
        <w:rPr>
          <w:shd w:val="clear" w:color="auto" w:fill="FFFFFF"/>
        </w:rPr>
        <w:t>Озеро питается главным образом от многочисленных родников на дне. Также в него впадают два ручья и небольшая речка Косая. Небольшой сток из озера есть лишь через старый искусственный канал (Увильдинская канава), который соединяет водоём с системой озёр и Кыштымским прудом. На то, чтобы вода в озере полностью обновилась, уходит более 17 лет. При этом вода здесь чистая, прозрачная, насыщенная кислородом и с малой минерализацией. За эти особенности озеро Увильды (вместе с </w:t>
      </w:r>
      <w:hyperlink r:id="rId98" w:history="1">
        <w:r w:rsidRPr="004819DD">
          <w:rPr>
            <w:rStyle w:val="ad"/>
            <w:color w:val="auto"/>
            <w:u w:val="none"/>
            <w:shd w:val="clear" w:color="auto" w:fill="FFFFFF"/>
          </w:rPr>
          <w:t>озером Тургояк</w:t>
        </w:r>
      </w:hyperlink>
      <w:r w:rsidRPr="004819DD">
        <w:rPr>
          <w:shd w:val="clear" w:color="auto" w:fill="FFFFFF"/>
        </w:rPr>
        <w:t>) международная лимнологическая ассоциация отнесла к числу ценнейших водоёмов мира.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Огромные запасы воды озера Увильды давно приглянулись человеку. Первые каналы в этих местах были прорыты ещё в XVIII веке. Они соединяли озеро Увильды с соседними озёрами и позволяли наполнять водой Кыштымские пруды. Вода в то время была необходима для бесперебойной работы заводов.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Сложные времена для озера Увильды наступили в середине 1970-х годов. В 1975-77 годы Урал страдал от сильной засухи, в результате чего возник острый дефицит воды. Для пополнения водой Аргазинского водохранилища – источника воды для города-миллионника Челябинска – срочно был прорыт канал. По нему в 1975-76 годы в Аргази перебросили из озера Увильды более 236 млн кубометров воды. В итоге озеро Увильды спасло Челябинск, но сильно пострадало само. Уровень воды в озере к 1977 году снизился на 3,83 м. Это привело к обмелению берегов и уменьшению глубин.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На восстановление уникального озера ушло три десятилетия. Лишь к 2006 году уровень озера восстановился до отметки начала 1970-х годов. К тому времени на освобождавшихся от воды берегах озера уже выросли деревья и кустарники, а кое-где даже обосновались люди. Поднявшаяся вода затопила деревья и некоторые частные территории. Теперь местами в заливах в воде стоят гнилые берёзы с обломанными верхушками.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Обмеление озера после частичного спуска в 1970-е годы и последующее заполнение негативно отразилось на качестве воды. Оказавшись в воде, деревья погибли, а разлагающиеся стволы загрязняют воду, а также дают жизнь различным водорослям, ряске, микроорганизмам и т.д. В прибрежной зоне после осушения накопились большие запасы органических веществ. Увеличилась площадь распространения прибрежной и подводной растительности, активизировалось развитие сине-зелёных и нитчатых водорослей.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 xml:space="preserve">В настоящее время высшей водной растительностью занята полоса вдоль берега на глубину до 8 м. Площадь зарастания достигает около 10 кв. км (17% водной поверхности). </w:t>
      </w:r>
      <w:r w:rsidRPr="004819DD">
        <w:lastRenderedPageBreak/>
        <w:t>Согласно подсчётам учёных макрофиты в течение тёплого сезона вырабатывают 80-130 т азота, 10-15 т фосфора, более 5 тыс. т углерода. От этого начал нарушаться кислородный режим, и в придонных слоях воды стало меньше кислорода. Под влиянием антропогенных факторов стала увеличиваться минерализация воды, концентрация загрязняющих веществ.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Пока озеро Увильды способно самоочищаться, но оно требует заботы и защиты со стороны человека, в противном случае со временем оно утратит свои удивительные свойства.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На Увильдах занимались и рыборазведением. Сюда выпускали леща, рипуса и сига. Только в 1934 году было выпущено 20 млн икринок рипуса. Эта рыба успешно акклиматизировалась, хорошо прижилась на Увильдах. Уловы рипуса в Увильдах достигали 946 ц.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В нерестовый период для рыбоводных целей на Увильдах отлавливали рипуса и сиговых для добычи икры. Её перевозили на Аракульский рыбзавод. Там занимались инкубацией и затем зарыбляли другие водоёмы. Только икринок рипуса на озере Увильды собирали до 300 млн единиц. В наши дни Аракульский рыбзавод обанкротили (кстати, он был первым на Урале и возник ещё в дореволюционное время).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За счёт хорошей кормовой базы, чистой воды и благоприятного кислородного режима рыба на Увильдах быстро растёт, достигая внушительных размеров. Например, вес плотвы достигает 1,5 кг. В.А. Весновский в «</w:t>
      </w:r>
      <w:hyperlink r:id="rId99" w:history="1">
        <w:r w:rsidRPr="004819DD">
          <w:rPr>
            <w:rStyle w:val="ad"/>
            <w:color w:val="auto"/>
            <w:u w:val="none"/>
          </w:rPr>
          <w:t>Путеводителе по Уралу</w:t>
        </w:r>
      </w:hyperlink>
      <w:r w:rsidRPr="004819DD">
        <w:t>» 1904 года писал, что в 1872 году в озере поймали окуня-гиганта весом 30 фунтов (13,6 кг) и щуку в 3,5 пуда (57,3 кг).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4819DD">
        <w:rPr>
          <w:shd w:val="clear" w:color="auto" w:fill="FFFFFF"/>
        </w:rPr>
        <w:t>Необычно озеро Увильды и своими многочисленными островами. В разных источниках их количество указывают от 50 до 70 с лишним. По данным энциклопедии «Челябинская область», здесь 52 острова общей площадью 6,7 кв. км. Они занимают около 10% площади озера.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Острова отличаются разнообразием: есть большие и маленькие, скалистые и заросшие лесом. Есть и полуострова, которые небольшими перемычками соединяются с берегом. Самые крупные острова: Берёзовый, Вязовый, Голодай и Еловый.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Один из наиболее интересных островов – Морской. Он образовался практически в центре озера, в его самой глубокой части. Для рыбаков этот остров издавна служил прекрасным ориентиром. Зимой они ловят тут рипуса.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Однозначного объяснения происхождения названия озера Увильды у исследователей топонимов нет. В источниках прошлых веков это озеро упоминалось под названиями: Увелди, Увельди, Уелды, Увелги, Уеделкуль.</w:t>
      </w:r>
    </w:p>
    <w:p w:rsidR="008C38DF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lastRenderedPageBreak/>
        <w:t>Башкиры называли озеро Уеделкуль. Обычно топоним рассматривают как сложение башкирских слов уелде («низина», «впадина», «углубление», «провал») и күль («озеро»). То есть «провальное озеро» или «озеро во впадине». Или оно могло произойти от башкирского слова уйылды - «обвалился».</w:t>
      </w:r>
    </w:p>
    <w:p w:rsidR="001F25D9" w:rsidRPr="004819DD" w:rsidRDefault="008C38DF" w:rsidP="00C31B2F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>Также иногда название связывают с древнебашкирским словом «ульдым», которое переводят как «умер», «скончался». Примечательно, что </w:t>
      </w:r>
      <w:hyperlink r:id="rId100" w:history="1">
        <w:r w:rsidRPr="004819DD">
          <w:rPr>
            <w:rStyle w:val="ad"/>
            <w:color w:val="auto"/>
            <w:u w:val="none"/>
          </w:rPr>
          <w:t>писатель Д.Н. Мамин-Сибиряк</w:t>
        </w:r>
      </w:hyperlink>
      <w:r w:rsidRPr="004819DD">
        <w:t> назвал свой очерк про это место не иначе как «</w:t>
      </w:r>
      <w:hyperlink r:id="rId101" w:history="1">
        <w:r w:rsidRPr="004819DD">
          <w:rPr>
            <w:rStyle w:val="ad"/>
            <w:color w:val="auto"/>
            <w:u w:val="none"/>
          </w:rPr>
          <w:t>Мёртвое озеро</w:t>
        </w:r>
      </w:hyperlink>
      <w:r w:rsidRPr="004819DD">
        <w:t>». Там он придал слову «мёртвое» значение как озеру, не имевшему на своих берегах ни одного населённого пункта.</w:t>
      </w:r>
    </w:p>
    <w:p w:rsidR="00842B89" w:rsidRPr="004819DD" w:rsidRDefault="00842B89" w:rsidP="00C31B2F">
      <w:pPr>
        <w:pStyle w:val="aa"/>
        <w:shd w:val="clear" w:color="auto" w:fill="FFFFFF"/>
        <w:spacing w:before="0" w:beforeAutospacing="0" w:after="0" w:afterAutospacing="0"/>
      </w:pPr>
    </w:p>
    <w:p w:rsidR="00842B89" w:rsidRPr="004819DD" w:rsidRDefault="00842B89" w:rsidP="008C38DF">
      <w:pPr>
        <w:pStyle w:val="aa"/>
        <w:shd w:val="clear" w:color="auto" w:fill="FFFFFF"/>
        <w:spacing w:before="0" w:beforeAutospacing="0"/>
      </w:pPr>
    </w:p>
    <w:p w:rsidR="00842B89" w:rsidRPr="004819DD" w:rsidRDefault="00842B89" w:rsidP="008C38DF">
      <w:pPr>
        <w:pStyle w:val="aa"/>
        <w:shd w:val="clear" w:color="auto" w:fill="FFFFFF"/>
        <w:spacing w:before="0" w:beforeAutospacing="0"/>
      </w:pPr>
    </w:p>
    <w:p w:rsidR="00842B89" w:rsidRPr="004819DD" w:rsidRDefault="00842B89" w:rsidP="008C38DF">
      <w:pPr>
        <w:pStyle w:val="aa"/>
        <w:shd w:val="clear" w:color="auto" w:fill="FFFFFF"/>
        <w:spacing w:before="0" w:beforeAutospacing="0"/>
      </w:pPr>
    </w:p>
    <w:p w:rsidR="00842B89" w:rsidRPr="004819DD" w:rsidRDefault="00842B89" w:rsidP="008C38DF">
      <w:pPr>
        <w:pStyle w:val="aa"/>
        <w:shd w:val="clear" w:color="auto" w:fill="FFFFFF"/>
        <w:spacing w:before="0" w:beforeAutospacing="0"/>
      </w:pPr>
    </w:p>
    <w:p w:rsidR="00842B89" w:rsidRPr="004819DD" w:rsidRDefault="00842B89" w:rsidP="008C38DF">
      <w:pPr>
        <w:pStyle w:val="aa"/>
        <w:shd w:val="clear" w:color="auto" w:fill="FFFFFF"/>
        <w:spacing w:before="0" w:beforeAutospacing="0"/>
      </w:pPr>
    </w:p>
    <w:p w:rsidR="00842B89" w:rsidRDefault="00842B89" w:rsidP="008C38DF">
      <w:pPr>
        <w:pStyle w:val="aa"/>
        <w:shd w:val="clear" w:color="auto" w:fill="FFFFFF"/>
        <w:spacing w:before="0" w:beforeAutospacing="0"/>
      </w:pPr>
    </w:p>
    <w:p w:rsidR="00A90326" w:rsidRDefault="00A90326" w:rsidP="008C38DF">
      <w:pPr>
        <w:pStyle w:val="aa"/>
        <w:shd w:val="clear" w:color="auto" w:fill="FFFFFF"/>
        <w:spacing w:before="0" w:beforeAutospacing="0"/>
      </w:pPr>
    </w:p>
    <w:p w:rsidR="00A90326" w:rsidRDefault="00A90326" w:rsidP="008C38DF">
      <w:pPr>
        <w:pStyle w:val="aa"/>
        <w:shd w:val="clear" w:color="auto" w:fill="FFFFFF"/>
        <w:spacing w:before="0" w:beforeAutospacing="0"/>
      </w:pPr>
    </w:p>
    <w:p w:rsidR="00A90326" w:rsidRPr="004819DD" w:rsidRDefault="00A90326" w:rsidP="008C38DF">
      <w:pPr>
        <w:pStyle w:val="aa"/>
        <w:shd w:val="clear" w:color="auto" w:fill="FFFFFF"/>
        <w:spacing w:before="0" w:beforeAutospacing="0"/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2F" w:rsidRDefault="00C31B2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D7B" w:rsidRDefault="00975D7B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9F" w:rsidRPr="004819DD" w:rsidRDefault="00910D9F" w:rsidP="00A90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D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B6452" w:rsidRPr="004819DD" w:rsidRDefault="00DB6452" w:rsidP="00A90326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4819DD">
        <w:t xml:space="preserve">В результате данного проекта я достиг </w:t>
      </w:r>
      <w:r w:rsidR="009B25CB" w:rsidRPr="004819DD">
        <w:t xml:space="preserve">поставленной </w:t>
      </w:r>
      <w:r w:rsidRPr="004819DD">
        <w:t>цели и реализовал все поставленные задачи. Я выяснил, какие озера бывают в природе. Собрал большое количество интересной информации о</w:t>
      </w:r>
      <w:r w:rsidR="009B25CB" w:rsidRPr="004819DD">
        <w:t>б</w:t>
      </w:r>
      <w:r w:rsidRPr="004819DD">
        <w:t xml:space="preserve"> озерах мира</w:t>
      </w:r>
      <w:r w:rsidR="009B25CB" w:rsidRPr="004819DD">
        <w:t xml:space="preserve"> и России</w:t>
      </w:r>
      <w:r w:rsidRPr="004819DD">
        <w:t>.</w:t>
      </w:r>
      <w:r w:rsidR="009B25CB" w:rsidRPr="004819DD">
        <w:t xml:space="preserve"> Также составил информационный буклет.</w:t>
      </w:r>
    </w:p>
    <w:p w:rsidR="00DB6452" w:rsidRPr="004819DD" w:rsidRDefault="00DB6452" w:rsidP="004819DD">
      <w:pPr>
        <w:pStyle w:val="aa"/>
        <w:shd w:val="clear" w:color="auto" w:fill="FFFFFF"/>
        <w:spacing w:before="0" w:beforeAutospacing="0" w:after="120" w:afterAutospacing="0" w:line="360" w:lineRule="auto"/>
        <w:ind w:firstLine="567"/>
        <w:jc w:val="both"/>
      </w:pPr>
      <w:r w:rsidRPr="004819DD">
        <w:t>На нашей планете трудно даже представить, чтобы не было того огромного количества водоемов, которые есть сейчас. Среди озер есть очень красивые, есть романтичные или страшные, а есть просто необычные. У них странный цвет воды, удивительная природа вокруг или даже странное поведение вроде исчезновения строго в середине марта.</w:t>
      </w:r>
    </w:p>
    <w:p w:rsidR="00DB6452" w:rsidRPr="004819DD" w:rsidRDefault="00DB6452" w:rsidP="004819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D9F" w:rsidRPr="004819DD" w:rsidRDefault="00910D9F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D9F" w:rsidRPr="004819DD" w:rsidRDefault="00910D9F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36" w:rsidRPr="004819DD" w:rsidRDefault="009E0736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736" w:rsidRPr="004819DD" w:rsidRDefault="009E0736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8F" w:rsidRPr="004819DD" w:rsidRDefault="002B058F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8F" w:rsidRPr="004819DD" w:rsidRDefault="002B058F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E65" w:rsidRPr="004819DD" w:rsidRDefault="00E02E65" w:rsidP="00BF4F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65" w:rsidRPr="004819DD" w:rsidRDefault="00E02E65" w:rsidP="00BF4F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65" w:rsidRPr="004819DD" w:rsidRDefault="00E02E65" w:rsidP="00BF4F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65" w:rsidRPr="004819DD" w:rsidRDefault="00E02E65" w:rsidP="003332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D7B" w:rsidRDefault="00975D7B" w:rsidP="00975D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D7B" w:rsidRDefault="00975D7B" w:rsidP="00975D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D7B" w:rsidRDefault="00975D7B" w:rsidP="00975D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5D7B" w:rsidRDefault="00975D7B" w:rsidP="00975D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6501" w:rsidRPr="004819DD" w:rsidRDefault="00910D9F" w:rsidP="00975D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DD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2C2050" w:rsidRPr="004819DD" w:rsidRDefault="00E66A16" w:rsidP="00975D7B">
      <w:pPr>
        <w:pStyle w:val="ac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sz w:val="24"/>
          <w:szCs w:val="24"/>
        </w:rPr>
        <w:t>Лесненко В.К. Мир озер: Кн. для внекл. чтения учащихся 8-10 кл. сред. шк./ В.</w:t>
      </w:r>
      <w:r w:rsidR="004819DD" w:rsidRPr="0048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9DD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4819DD" w:rsidRPr="00481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9DD">
        <w:rPr>
          <w:rFonts w:ascii="Times New Roman" w:eastAsia="Times New Roman" w:hAnsi="Times New Roman" w:cs="Times New Roman"/>
          <w:sz w:val="24"/>
          <w:szCs w:val="24"/>
        </w:rPr>
        <w:t xml:space="preserve">Лесненко; Фот. </w:t>
      </w:r>
    </w:p>
    <w:p w:rsidR="00975D7B" w:rsidRPr="004819DD" w:rsidRDefault="00975D7B" w:rsidP="00975D7B">
      <w:pPr>
        <w:pStyle w:val="ac"/>
        <w:numPr>
          <w:ilvl w:val="0"/>
          <w:numId w:val="4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</w:rPr>
        <w:t>Д.Н. Мамин-Сибиряк. Мёртвое озеро (Очерк про Увильды, 1892 г.)</w:t>
      </w:r>
    </w:p>
    <w:p w:rsidR="00975D7B" w:rsidRPr="004819DD" w:rsidRDefault="00975D7B" w:rsidP="00975D7B">
      <w:pPr>
        <w:numPr>
          <w:ilvl w:val="0"/>
          <w:numId w:val="4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sz w:val="24"/>
          <w:szCs w:val="24"/>
        </w:rPr>
        <w:t>Онегов А. С. На берегу озера/ А. С. Онегов; Худож. Н. Казак.-Москва: Малыш, 1989.-30с.: ил.</w:t>
      </w:r>
    </w:p>
    <w:p w:rsidR="00E66A16" w:rsidRPr="004819DD" w:rsidRDefault="00E66A16" w:rsidP="00975D7B">
      <w:pPr>
        <w:pStyle w:val="ac"/>
        <w:numPr>
          <w:ilvl w:val="0"/>
          <w:numId w:val="4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sz w:val="24"/>
          <w:szCs w:val="24"/>
        </w:rPr>
        <w:t>А.А.Ростовцева и др.-Москва: Просвещение, 1989.-158с., [15]л. фот.-(Мир знаний).</w:t>
      </w:r>
    </w:p>
    <w:p w:rsidR="00F10ADA" w:rsidRPr="004819DD" w:rsidRDefault="00F10ADA" w:rsidP="00975D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9DD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975D7B" w:rsidRPr="00AB1F16" w:rsidRDefault="00975D7B" w:rsidP="00AB1F16">
      <w:pPr>
        <w:pStyle w:val="ac"/>
        <w:numPr>
          <w:ilvl w:val="0"/>
          <w:numId w:val="4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F16">
        <w:rPr>
          <w:rFonts w:ascii="Times New Roman" w:hAnsi="Times New Roman" w:cs="Times New Roman"/>
          <w:sz w:val="24"/>
          <w:szCs w:val="24"/>
          <w:shd w:val="clear" w:color="auto" w:fill="FFFFFF"/>
        </w:rPr>
        <w:t>Озеро Увильды [Электронный ресурс]. — Режим доступа: </w:t>
      </w:r>
      <w:r w:rsidRPr="00AB1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uraloved</w:t>
      </w:r>
      <w:r w:rsidRPr="00AB1F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B1F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AB1F16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24.02.2025.).</w:t>
      </w:r>
    </w:p>
    <w:p w:rsidR="00975D7B" w:rsidRPr="004819DD" w:rsidRDefault="00975D7B" w:rsidP="00AB1F16">
      <w:pPr>
        <w:pStyle w:val="ac"/>
        <w:numPr>
          <w:ilvl w:val="0"/>
          <w:numId w:val="4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  <w:shd w:val="clear" w:color="auto" w:fill="FFFFFF"/>
        </w:rPr>
        <w:t>Озёра [Электронный ресурс]. — Режим доступа: </w:t>
      </w:r>
      <w:hyperlink r:id="rId102" w:tgtFrame="_blank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</w:t>
        </w:r>
      </w:hyperlink>
      <w:r w:rsidRPr="004819DD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25.02.2025.).</w:t>
      </w:r>
    </w:p>
    <w:p w:rsidR="00437A9A" w:rsidRPr="00975D7B" w:rsidRDefault="00437A9A" w:rsidP="00AB1F16">
      <w:pPr>
        <w:pStyle w:val="ac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D7B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большие озёра мира [Электронный ресурс]. — Режим доступа: </w:t>
      </w:r>
      <w:hyperlink r:id="rId103" w:tgtFrame="_blank" w:history="1">
        <w:r w:rsidRPr="00975D7B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</w:t>
        </w:r>
      </w:hyperlink>
      <w:r w:rsidRPr="00975D7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27.02.2025.).</w:t>
      </w:r>
    </w:p>
    <w:p w:rsidR="00437A9A" w:rsidRPr="004819DD" w:rsidRDefault="00437A9A" w:rsidP="00AB1F16">
      <w:pPr>
        <w:pStyle w:val="ac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9DD">
        <w:rPr>
          <w:rFonts w:ascii="Times New Roman" w:hAnsi="Times New Roman" w:cs="Times New Roman"/>
          <w:sz w:val="24"/>
          <w:szCs w:val="24"/>
          <w:shd w:val="clear" w:color="auto" w:fill="FFFFFF"/>
        </w:rPr>
        <w:t>Самые большие озёра России [Электронный ресурс]. — Режим доступа: </w:t>
      </w:r>
      <w:hyperlink r:id="rId104" w:tgtFrame="_blank" w:history="1">
        <w:r w:rsidRPr="004819DD">
          <w:rPr>
            <w:rStyle w:val="ad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</w:t>
        </w:r>
      </w:hyperlink>
      <w:r w:rsidRPr="004819DD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27.02.2025.).</w:t>
      </w:r>
    </w:p>
    <w:p w:rsidR="0018720A" w:rsidRPr="004819DD" w:rsidRDefault="0018720A" w:rsidP="0018720A">
      <w:pPr>
        <w:pStyle w:val="ac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20A" w:rsidRPr="004819DD" w:rsidRDefault="0018720A" w:rsidP="0018720A">
      <w:pPr>
        <w:pStyle w:val="ac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58D" w:rsidRPr="004819DD" w:rsidRDefault="00D2758D" w:rsidP="006A2AFD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A7C" w:rsidRPr="004819DD" w:rsidRDefault="00056A7C" w:rsidP="004816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C3564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64D" w:rsidRPr="004819DD" w:rsidRDefault="00C3564D" w:rsidP="006A2AF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5D9" w:rsidRPr="004819DD" w:rsidRDefault="001F25D9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1F25D9" w:rsidRPr="004819DD" w:rsidRDefault="001F25D9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1F25D9" w:rsidRPr="004819DD" w:rsidRDefault="001F25D9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1F25D9" w:rsidRPr="004819DD" w:rsidRDefault="001F25D9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8C38DF" w:rsidRPr="004819DD" w:rsidRDefault="008C38DF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eastAsiaTheme="minorEastAsia"/>
          <w:b/>
        </w:rPr>
      </w:pPr>
    </w:p>
    <w:p w:rsidR="00E02E65" w:rsidRPr="004819DD" w:rsidRDefault="00E02E65" w:rsidP="003C30C6">
      <w:pPr>
        <w:pStyle w:val="aa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E02E65" w:rsidRPr="004819DD" w:rsidRDefault="00E02E65" w:rsidP="00E02E65">
      <w:pPr>
        <w:pStyle w:val="aa"/>
        <w:shd w:val="clear" w:color="auto" w:fill="FFFFFF"/>
        <w:spacing w:before="0" w:beforeAutospacing="0" w:after="0" w:afterAutospacing="0" w:line="360" w:lineRule="auto"/>
        <w:ind w:firstLine="709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6A2AF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F21991" w:rsidRPr="004819DD" w:rsidRDefault="00F21991" w:rsidP="00C3564D">
      <w:pPr>
        <w:pStyle w:val="aa"/>
        <w:shd w:val="clear" w:color="auto" w:fill="FFFFFF"/>
        <w:spacing w:before="0" w:beforeAutospacing="0" w:after="0" w:afterAutospacing="0" w:line="360" w:lineRule="auto"/>
        <w:jc w:val="both"/>
      </w:pPr>
    </w:p>
    <w:sectPr w:rsidR="00F21991" w:rsidRPr="004819DD" w:rsidSect="00E02E65">
      <w:footerReference w:type="default" r:id="rId105"/>
      <w:footerReference w:type="first" r:id="rId10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B6" w:rsidRDefault="00947EB6" w:rsidP="00A945A6">
      <w:pPr>
        <w:spacing w:after="0" w:line="240" w:lineRule="auto"/>
      </w:pPr>
      <w:r>
        <w:separator/>
      </w:r>
    </w:p>
  </w:endnote>
  <w:endnote w:type="continuationSeparator" w:id="1">
    <w:p w:rsidR="00947EB6" w:rsidRDefault="00947EB6" w:rsidP="00A9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498986"/>
      <w:docPartObj>
        <w:docPartGallery w:val="Page Numbers (Bottom of Page)"/>
        <w:docPartUnique/>
      </w:docPartObj>
    </w:sdtPr>
    <w:sdtContent>
      <w:p w:rsidR="009B25CB" w:rsidRDefault="00093312" w:rsidP="00A945A6">
        <w:pPr>
          <w:pStyle w:val="a6"/>
          <w:jc w:val="center"/>
        </w:pPr>
        <w:fldSimple w:instr=" PAGE   \* MERGEFORMAT ">
          <w:r w:rsidR="00AB1F16">
            <w:rPr>
              <w:noProof/>
            </w:rPr>
            <w:t>17</w:t>
          </w:r>
        </w:fldSimple>
      </w:p>
    </w:sdtContent>
  </w:sdt>
  <w:p w:rsidR="009B25CB" w:rsidRDefault="009B25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5CB" w:rsidRDefault="009B25CB" w:rsidP="00F10ADA">
    <w:pPr>
      <w:pStyle w:val="a6"/>
      <w:jc w:val="center"/>
    </w:pPr>
    <w:r>
      <w:t>Юрюзань</w:t>
    </w:r>
  </w:p>
  <w:p w:rsidR="009B25CB" w:rsidRDefault="009B25CB" w:rsidP="00F10ADA">
    <w:pPr>
      <w:pStyle w:val="a6"/>
      <w:jc w:val="center"/>
    </w:pPr>
    <w:r>
      <w:t>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B6" w:rsidRDefault="00947EB6" w:rsidP="00A945A6">
      <w:pPr>
        <w:spacing w:after="0" w:line="240" w:lineRule="auto"/>
      </w:pPr>
      <w:r>
        <w:separator/>
      </w:r>
    </w:p>
  </w:footnote>
  <w:footnote w:type="continuationSeparator" w:id="1">
    <w:p w:rsidR="00947EB6" w:rsidRDefault="00947EB6" w:rsidP="00A9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259"/>
    <w:multiLevelType w:val="hybridMultilevel"/>
    <w:tmpl w:val="22184C66"/>
    <w:lvl w:ilvl="0" w:tplc="39E428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A0E"/>
    <w:multiLevelType w:val="multilevel"/>
    <w:tmpl w:val="2168F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4735D"/>
    <w:multiLevelType w:val="multilevel"/>
    <w:tmpl w:val="076A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3036E"/>
    <w:multiLevelType w:val="hybridMultilevel"/>
    <w:tmpl w:val="B44E8494"/>
    <w:lvl w:ilvl="0" w:tplc="155E139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7C87713"/>
    <w:multiLevelType w:val="multilevel"/>
    <w:tmpl w:val="B47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739BB"/>
    <w:multiLevelType w:val="multilevel"/>
    <w:tmpl w:val="E6B2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9661F9"/>
    <w:multiLevelType w:val="multilevel"/>
    <w:tmpl w:val="C9D0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6521D"/>
    <w:multiLevelType w:val="multilevel"/>
    <w:tmpl w:val="D0E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03FF2"/>
    <w:multiLevelType w:val="hybridMultilevel"/>
    <w:tmpl w:val="C43CD7F4"/>
    <w:lvl w:ilvl="0" w:tplc="710E9DE4">
      <w:start w:val="1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23C0382E"/>
    <w:multiLevelType w:val="multilevel"/>
    <w:tmpl w:val="FDC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F1BEF"/>
    <w:multiLevelType w:val="hybridMultilevel"/>
    <w:tmpl w:val="E06C2BE2"/>
    <w:lvl w:ilvl="0" w:tplc="F9B88B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07A6"/>
    <w:multiLevelType w:val="hybridMultilevel"/>
    <w:tmpl w:val="390C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7887"/>
    <w:multiLevelType w:val="multilevel"/>
    <w:tmpl w:val="675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753A"/>
    <w:multiLevelType w:val="hybridMultilevel"/>
    <w:tmpl w:val="FCC0DD5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DBB0ACD"/>
    <w:multiLevelType w:val="multilevel"/>
    <w:tmpl w:val="E5D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16" w:hanging="936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44171"/>
    <w:multiLevelType w:val="multilevel"/>
    <w:tmpl w:val="AA30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482DB1"/>
    <w:multiLevelType w:val="hybridMultilevel"/>
    <w:tmpl w:val="2C30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B01CA"/>
    <w:multiLevelType w:val="hybridMultilevel"/>
    <w:tmpl w:val="2368BD2A"/>
    <w:lvl w:ilvl="0" w:tplc="A1163058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339050AF"/>
    <w:multiLevelType w:val="multilevel"/>
    <w:tmpl w:val="8614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4A72A59"/>
    <w:multiLevelType w:val="hybridMultilevel"/>
    <w:tmpl w:val="22184C66"/>
    <w:lvl w:ilvl="0" w:tplc="39E428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B599C"/>
    <w:multiLevelType w:val="hybridMultilevel"/>
    <w:tmpl w:val="0C406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8DD257E"/>
    <w:multiLevelType w:val="hybridMultilevel"/>
    <w:tmpl w:val="11AC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64FED"/>
    <w:multiLevelType w:val="hybridMultilevel"/>
    <w:tmpl w:val="F3CA35EA"/>
    <w:lvl w:ilvl="0" w:tplc="A0FA268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A6D0E"/>
    <w:multiLevelType w:val="hybridMultilevel"/>
    <w:tmpl w:val="F2C6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549B4"/>
    <w:multiLevelType w:val="multilevel"/>
    <w:tmpl w:val="8328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C377A"/>
    <w:multiLevelType w:val="hybridMultilevel"/>
    <w:tmpl w:val="390C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F53C1"/>
    <w:multiLevelType w:val="multilevel"/>
    <w:tmpl w:val="B1F6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377ED7"/>
    <w:multiLevelType w:val="multilevel"/>
    <w:tmpl w:val="A74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D72B74"/>
    <w:multiLevelType w:val="hybridMultilevel"/>
    <w:tmpl w:val="BC4A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94C21"/>
    <w:multiLevelType w:val="hybridMultilevel"/>
    <w:tmpl w:val="EC062596"/>
    <w:lvl w:ilvl="0" w:tplc="9B34C57E">
      <w:start w:val="1"/>
      <w:numFmt w:val="decimal"/>
      <w:lvlText w:val="%1."/>
      <w:lvlJc w:val="left"/>
      <w:pPr>
        <w:ind w:left="1837" w:hanging="11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697353"/>
    <w:multiLevelType w:val="hybridMultilevel"/>
    <w:tmpl w:val="FB2A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62ABF"/>
    <w:multiLevelType w:val="multilevel"/>
    <w:tmpl w:val="E4E01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575C3EBD"/>
    <w:multiLevelType w:val="hybridMultilevel"/>
    <w:tmpl w:val="12500870"/>
    <w:lvl w:ilvl="0" w:tplc="37762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785"/>
    <w:multiLevelType w:val="hybridMultilevel"/>
    <w:tmpl w:val="E10E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41790"/>
    <w:multiLevelType w:val="hybridMultilevel"/>
    <w:tmpl w:val="55A4C9DE"/>
    <w:lvl w:ilvl="0" w:tplc="180CFF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D2661"/>
    <w:multiLevelType w:val="multilevel"/>
    <w:tmpl w:val="228C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001C75"/>
    <w:multiLevelType w:val="multilevel"/>
    <w:tmpl w:val="BFC0C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86529AA"/>
    <w:multiLevelType w:val="hybridMultilevel"/>
    <w:tmpl w:val="3F0AE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A4191F"/>
    <w:multiLevelType w:val="hybridMultilevel"/>
    <w:tmpl w:val="C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A274F"/>
    <w:multiLevelType w:val="multilevel"/>
    <w:tmpl w:val="720E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E04C3B"/>
    <w:multiLevelType w:val="hybridMultilevel"/>
    <w:tmpl w:val="8E582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F82F07"/>
    <w:multiLevelType w:val="multilevel"/>
    <w:tmpl w:val="BF6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D2AC2"/>
    <w:multiLevelType w:val="multilevel"/>
    <w:tmpl w:val="03E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5B4994"/>
    <w:multiLevelType w:val="multilevel"/>
    <w:tmpl w:val="DA2E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2E4F9C"/>
    <w:multiLevelType w:val="hybridMultilevel"/>
    <w:tmpl w:val="F1AE59F8"/>
    <w:lvl w:ilvl="0" w:tplc="E1A4F1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47351B"/>
    <w:multiLevelType w:val="hybridMultilevel"/>
    <w:tmpl w:val="F416B050"/>
    <w:lvl w:ilvl="0" w:tplc="EBF8440C">
      <w:start w:val="1"/>
      <w:numFmt w:val="decimal"/>
      <w:lvlText w:val="%1"/>
      <w:lvlJc w:val="left"/>
      <w:pPr>
        <w:ind w:left="23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8"/>
  </w:num>
  <w:num w:numId="2">
    <w:abstractNumId w:val="32"/>
  </w:num>
  <w:num w:numId="3">
    <w:abstractNumId w:val="8"/>
  </w:num>
  <w:num w:numId="4">
    <w:abstractNumId w:val="3"/>
  </w:num>
  <w:num w:numId="5">
    <w:abstractNumId w:val="1"/>
  </w:num>
  <w:num w:numId="6">
    <w:abstractNumId w:val="28"/>
  </w:num>
  <w:num w:numId="7">
    <w:abstractNumId w:val="10"/>
  </w:num>
  <w:num w:numId="8">
    <w:abstractNumId w:val="34"/>
  </w:num>
  <w:num w:numId="9">
    <w:abstractNumId w:val="22"/>
  </w:num>
  <w:num w:numId="10">
    <w:abstractNumId w:val="44"/>
  </w:num>
  <w:num w:numId="11">
    <w:abstractNumId w:val="5"/>
  </w:num>
  <w:num w:numId="12">
    <w:abstractNumId w:val="2"/>
  </w:num>
  <w:num w:numId="13">
    <w:abstractNumId w:val="31"/>
  </w:num>
  <w:num w:numId="14">
    <w:abstractNumId w:val="35"/>
  </w:num>
  <w:num w:numId="15">
    <w:abstractNumId w:val="24"/>
  </w:num>
  <w:num w:numId="16">
    <w:abstractNumId w:val="43"/>
  </w:num>
  <w:num w:numId="17">
    <w:abstractNumId w:val="15"/>
  </w:num>
  <w:num w:numId="18">
    <w:abstractNumId w:val="17"/>
  </w:num>
  <w:num w:numId="19">
    <w:abstractNumId w:val="45"/>
  </w:num>
  <w:num w:numId="20">
    <w:abstractNumId w:val="38"/>
  </w:num>
  <w:num w:numId="21">
    <w:abstractNumId w:val="33"/>
  </w:num>
  <w:num w:numId="22">
    <w:abstractNumId w:val="36"/>
  </w:num>
  <w:num w:numId="23">
    <w:abstractNumId w:val="25"/>
  </w:num>
  <w:num w:numId="24">
    <w:abstractNumId w:val="6"/>
  </w:num>
  <w:num w:numId="25">
    <w:abstractNumId w:val="11"/>
  </w:num>
  <w:num w:numId="26">
    <w:abstractNumId w:val="40"/>
  </w:num>
  <w:num w:numId="27">
    <w:abstractNumId w:val="29"/>
  </w:num>
  <w:num w:numId="28">
    <w:abstractNumId w:val="4"/>
  </w:num>
  <w:num w:numId="29">
    <w:abstractNumId w:val="42"/>
  </w:num>
  <w:num w:numId="30">
    <w:abstractNumId w:val="7"/>
  </w:num>
  <w:num w:numId="31">
    <w:abstractNumId w:val="27"/>
  </w:num>
  <w:num w:numId="32">
    <w:abstractNumId w:val="9"/>
  </w:num>
  <w:num w:numId="33">
    <w:abstractNumId w:val="14"/>
  </w:num>
  <w:num w:numId="34">
    <w:abstractNumId w:val="41"/>
  </w:num>
  <w:num w:numId="35">
    <w:abstractNumId w:val="20"/>
  </w:num>
  <w:num w:numId="36">
    <w:abstractNumId w:val="16"/>
  </w:num>
  <w:num w:numId="37">
    <w:abstractNumId w:val="21"/>
  </w:num>
  <w:num w:numId="38">
    <w:abstractNumId w:val="23"/>
  </w:num>
  <w:num w:numId="39">
    <w:abstractNumId w:val="13"/>
  </w:num>
  <w:num w:numId="40">
    <w:abstractNumId w:val="12"/>
  </w:num>
  <w:num w:numId="41">
    <w:abstractNumId w:val="30"/>
  </w:num>
  <w:num w:numId="42">
    <w:abstractNumId w:val="37"/>
  </w:num>
  <w:num w:numId="43">
    <w:abstractNumId w:val="26"/>
  </w:num>
  <w:num w:numId="44">
    <w:abstractNumId w:val="0"/>
  </w:num>
  <w:num w:numId="45">
    <w:abstractNumId w:val="39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56C"/>
    <w:rsid w:val="00006004"/>
    <w:rsid w:val="00012AE3"/>
    <w:rsid w:val="00034426"/>
    <w:rsid w:val="00040560"/>
    <w:rsid w:val="000479E0"/>
    <w:rsid w:val="0005377E"/>
    <w:rsid w:val="00056A7C"/>
    <w:rsid w:val="000768C6"/>
    <w:rsid w:val="00093312"/>
    <w:rsid w:val="000954DE"/>
    <w:rsid w:val="000B0D21"/>
    <w:rsid w:val="000C080C"/>
    <w:rsid w:val="000F27C8"/>
    <w:rsid w:val="00141EE1"/>
    <w:rsid w:val="0018720A"/>
    <w:rsid w:val="00191D5A"/>
    <w:rsid w:val="001F25D9"/>
    <w:rsid w:val="00213D09"/>
    <w:rsid w:val="00222CEE"/>
    <w:rsid w:val="00245ABB"/>
    <w:rsid w:val="0024708C"/>
    <w:rsid w:val="00267BA5"/>
    <w:rsid w:val="00274D09"/>
    <w:rsid w:val="00275342"/>
    <w:rsid w:val="002A7840"/>
    <w:rsid w:val="002B058F"/>
    <w:rsid w:val="002C2050"/>
    <w:rsid w:val="002D1BB2"/>
    <w:rsid w:val="002E664B"/>
    <w:rsid w:val="002F6B26"/>
    <w:rsid w:val="003332C6"/>
    <w:rsid w:val="00367A0E"/>
    <w:rsid w:val="0039536B"/>
    <w:rsid w:val="003B5942"/>
    <w:rsid w:val="003C30C6"/>
    <w:rsid w:val="003E4CE1"/>
    <w:rsid w:val="003F775F"/>
    <w:rsid w:val="00437A9A"/>
    <w:rsid w:val="00442B9A"/>
    <w:rsid w:val="00462E01"/>
    <w:rsid w:val="00480BE2"/>
    <w:rsid w:val="00481665"/>
    <w:rsid w:val="004819DD"/>
    <w:rsid w:val="004925B5"/>
    <w:rsid w:val="004E08E6"/>
    <w:rsid w:val="004F0CBF"/>
    <w:rsid w:val="00556338"/>
    <w:rsid w:val="00567B9B"/>
    <w:rsid w:val="00594ADD"/>
    <w:rsid w:val="005A2523"/>
    <w:rsid w:val="005B02C5"/>
    <w:rsid w:val="005C5A93"/>
    <w:rsid w:val="005C6723"/>
    <w:rsid w:val="005E1E27"/>
    <w:rsid w:val="005E2D05"/>
    <w:rsid w:val="00611E6A"/>
    <w:rsid w:val="0061691D"/>
    <w:rsid w:val="00620D82"/>
    <w:rsid w:val="00621EA0"/>
    <w:rsid w:val="00621F81"/>
    <w:rsid w:val="006534FC"/>
    <w:rsid w:val="0066213B"/>
    <w:rsid w:val="00672851"/>
    <w:rsid w:val="006759DC"/>
    <w:rsid w:val="00690FD9"/>
    <w:rsid w:val="006A2AFD"/>
    <w:rsid w:val="006D5655"/>
    <w:rsid w:val="006F0468"/>
    <w:rsid w:val="0073207D"/>
    <w:rsid w:val="007F3461"/>
    <w:rsid w:val="00811A7F"/>
    <w:rsid w:val="0082456C"/>
    <w:rsid w:val="00832A74"/>
    <w:rsid w:val="00842B89"/>
    <w:rsid w:val="00850AF1"/>
    <w:rsid w:val="008615A4"/>
    <w:rsid w:val="008C38DF"/>
    <w:rsid w:val="008C755C"/>
    <w:rsid w:val="008E0E7C"/>
    <w:rsid w:val="00910D9F"/>
    <w:rsid w:val="00947EB6"/>
    <w:rsid w:val="00967A48"/>
    <w:rsid w:val="00975D7B"/>
    <w:rsid w:val="00980C33"/>
    <w:rsid w:val="00987F96"/>
    <w:rsid w:val="0099179C"/>
    <w:rsid w:val="009B2579"/>
    <w:rsid w:val="009B25CB"/>
    <w:rsid w:val="009C3B57"/>
    <w:rsid w:val="009D0431"/>
    <w:rsid w:val="009E0736"/>
    <w:rsid w:val="00A06084"/>
    <w:rsid w:val="00A115B9"/>
    <w:rsid w:val="00A12B0E"/>
    <w:rsid w:val="00A17F14"/>
    <w:rsid w:val="00A51863"/>
    <w:rsid w:val="00A77EB4"/>
    <w:rsid w:val="00A842C7"/>
    <w:rsid w:val="00A90326"/>
    <w:rsid w:val="00A945A6"/>
    <w:rsid w:val="00AA59DC"/>
    <w:rsid w:val="00AB191A"/>
    <w:rsid w:val="00AB1F16"/>
    <w:rsid w:val="00AB5F7F"/>
    <w:rsid w:val="00AE1515"/>
    <w:rsid w:val="00B21704"/>
    <w:rsid w:val="00B51019"/>
    <w:rsid w:val="00B6325B"/>
    <w:rsid w:val="00B7313F"/>
    <w:rsid w:val="00BB70DC"/>
    <w:rsid w:val="00BC25CF"/>
    <w:rsid w:val="00BC5FCB"/>
    <w:rsid w:val="00BF4F4F"/>
    <w:rsid w:val="00C24526"/>
    <w:rsid w:val="00C2770C"/>
    <w:rsid w:val="00C31B2F"/>
    <w:rsid w:val="00C3564D"/>
    <w:rsid w:val="00C6455E"/>
    <w:rsid w:val="00C67933"/>
    <w:rsid w:val="00C76405"/>
    <w:rsid w:val="00C91FD7"/>
    <w:rsid w:val="00CA5AAB"/>
    <w:rsid w:val="00CB0582"/>
    <w:rsid w:val="00CB3DAF"/>
    <w:rsid w:val="00CC225B"/>
    <w:rsid w:val="00CC23AE"/>
    <w:rsid w:val="00CD0810"/>
    <w:rsid w:val="00CD735E"/>
    <w:rsid w:val="00CE2D8C"/>
    <w:rsid w:val="00CF7498"/>
    <w:rsid w:val="00D201D0"/>
    <w:rsid w:val="00D2758D"/>
    <w:rsid w:val="00D361F8"/>
    <w:rsid w:val="00D5061A"/>
    <w:rsid w:val="00D540DB"/>
    <w:rsid w:val="00D553DA"/>
    <w:rsid w:val="00D717E9"/>
    <w:rsid w:val="00DA3F65"/>
    <w:rsid w:val="00DB6452"/>
    <w:rsid w:val="00DD6569"/>
    <w:rsid w:val="00DE0D2E"/>
    <w:rsid w:val="00E02E65"/>
    <w:rsid w:val="00E1113D"/>
    <w:rsid w:val="00E15454"/>
    <w:rsid w:val="00E21161"/>
    <w:rsid w:val="00E66A16"/>
    <w:rsid w:val="00E6780D"/>
    <w:rsid w:val="00E936B4"/>
    <w:rsid w:val="00EB36D9"/>
    <w:rsid w:val="00ED1E45"/>
    <w:rsid w:val="00F10ADA"/>
    <w:rsid w:val="00F15DC1"/>
    <w:rsid w:val="00F21991"/>
    <w:rsid w:val="00F26501"/>
    <w:rsid w:val="00F26745"/>
    <w:rsid w:val="00F77746"/>
    <w:rsid w:val="00FB5C03"/>
    <w:rsid w:val="00FC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7B"/>
  </w:style>
  <w:style w:type="paragraph" w:styleId="1">
    <w:name w:val="heading 1"/>
    <w:basedOn w:val="a"/>
    <w:next w:val="a"/>
    <w:link w:val="10"/>
    <w:uiPriority w:val="9"/>
    <w:qFormat/>
    <w:rsid w:val="00F15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8"/>
    <w:unhideWhenUsed/>
    <w:qFormat/>
    <w:rsid w:val="00FB5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3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5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5A6"/>
  </w:style>
  <w:style w:type="paragraph" w:styleId="a6">
    <w:name w:val="footer"/>
    <w:basedOn w:val="a"/>
    <w:link w:val="a7"/>
    <w:uiPriority w:val="99"/>
    <w:unhideWhenUsed/>
    <w:rsid w:val="00A9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5A6"/>
  </w:style>
  <w:style w:type="paragraph" w:styleId="a8">
    <w:name w:val="Balloon Text"/>
    <w:basedOn w:val="a"/>
    <w:link w:val="a9"/>
    <w:uiPriority w:val="99"/>
    <w:semiHidden/>
    <w:unhideWhenUsed/>
    <w:rsid w:val="0044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B9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4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42B9A"/>
    <w:rPr>
      <w:b/>
      <w:bCs/>
    </w:rPr>
  </w:style>
  <w:style w:type="paragraph" w:styleId="ac">
    <w:name w:val="List Paragraph"/>
    <w:basedOn w:val="a"/>
    <w:uiPriority w:val="34"/>
    <w:qFormat/>
    <w:rsid w:val="006F046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1691D"/>
    <w:rPr>
      <w:color w:val="0000FF"/>
      <w:u w:val="single"/>
    </w:rPr>
  </w:style>
  <w:style w:type="character" w:customStyle="1" w:styleId="cite-bracket">
    <w:name w:val="cite-bracket"/>
    <w:basedOn w:val="a0"/>
    <w:rsid w:val="0061691D"/>
  </w:style>
  <w:style w:type="paragraph" w:customStyle="1" w:styleId="c8">
    <w:name w:val="c8"/>
    <w:basedOn w:val="a"/>
    <w:rsid w:val="00CB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0582"/>
  </w:style>
  <w:style w:type="paragraph" w:customStyle="1" w:styleId="c6">
    <w:name w:val="c6"/>
    <w:basedOn w:val="a"/>
    <w:rsid w:val="00CB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2758D"/>
  </w:style>
  <w:style w:type="character" w:styleId="ae">
    <w:name w:val="Emphasis"/>
    <w:basedOn w:val="a0"/>
    <w:uiPriority w:val="20"/>
    <w:qFormat/>
    <w:rsid w:val="00A115B9"/>
    <w:rPr>
      <w:i/>
      <w:iCs/>
    </w:rPr>
  </w:style>
  <w:style w:type="paragraph" w:customStyle="1" w:styleId="c0">
    <w:name w:val="c0"/>
    <w:basedOn w:val="a"/>
    <w:rsid w:val="00D5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061A"/>
  </w:style>
  <w:style w:type="character" w:customStyle="1" w:styleId="10">
    <w:name w:val="Заголовок 1 Знак"/>
    <w:basedOn w:val="a0"/>
    <w:link w:val="1"/>
    <w:uiPriority w:val="9"/>
    <w:rsid w:val="00F15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F15DC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3564D"/>
    <w:pPr>
      <w:tabs>
        <w:tab w:val="right" w:leader="dot" w:pos="9345"/>
      </w:tabs>
      <w:spacing w:after="100" w:line="360" w:lineRule="auto"/>
      <w:ind w:firstLine="709"/>
      <w:jc w:val="right"/>
    </w:pPr>
    <w:rPr>
      <w:rFonts w:ascii="Times New Roman" w:eastAsiaTheme="minorHAnsi" w:hAnsi="Times New Roman" w:cs="Times New Roman"/>
      <w:noProof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8"/>
    <w:rsid w:val="00FB5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B5C03"/>
    <w:pPr>
      <w:spacing w:after="100"/>
      <w:ind w:left="220"/>
    </w:pPr>
  </w:style>
  <w:style w:type="paragraph" w:customStyle="1" w:styleId="c25">
    <w:name w:val="c25"/>
    <w:basedOn w:val="a"/>
    <w:rsid w:val="00BF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F4F4F"/>
  </w:style>
  <w:style w:type="table" w:customStyle="1" w:styleId="af0">
    <w:name w:val="Основная таблица"/>
    <w:basedOn w:val="a1"/>
    <w:uiPriority w:val="99"/>
    <w:rsid w:val="00E02E65"/>
    <w:pPr>
      <w:spacing w:after="160"/>
    </w:pPr>
    <w:rPr>
      <w:rFonts w:eastAsiaTheme="minorHAnsi"/>
      <w:color w:val="262626" w:themeColor="text1" w:themeTint="D9"/>
      <w:kern w:val="2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af1">
    <w:name w:val="Заголовок блока"/>
    <w:basedOn w:val="a"/>
    <w:uiPriority w:val="1"/>
    <w:qFormat/>
    <w:rsid w:val="00E02E65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eastAsia="ja-JP"/>
    </w:rPr>
  </w:style>
  <w:style w:type="paragraph" w:styleId="af2">
    <w:name w:val="Block Text"/>
    <w:basedOn w:val="a"/>
    <w:uiPriority w:val="2"/>
    <w:unhideWhenUsed/>
    <w:qFormat/>
    <w:rsid w:val="00E02E65"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eastAsia="ja-JP"/>
    </w:rPr>
  </w:style>
  <w:style w:type="paragraph" w:customStyle="1" w:styleId="af3">
    <w:name w:val="Обратный адрес"/>
    <w:basedOn w:val="a"/>
    <w:uiPriority w:val="3"/>
    <w:qFormat/>
    <w:rsid w:val="00E02E65"/>
    <w:pPr>
      <w:spacing w:after="0" w:line="288" w:lineRule="auto"/>
    </w:pPr>
    <w:rPr>
      <w:rFonts w:eastAsiaTheme="minorHAnsi"/>
      <w:color w:val="595959" w:themeColor="text1" w:themeTint="A6"/>
      <w:kern w:val="2"/>
      <w:lang w:eastAsia="ja-JP"/>
    </w:rPr>
  </w:style>
  <w:style w:type="paragraph" w:styleId="af4">
    <w:name w:val="Title"/>
    <w:basedOn w:val="a"/>
    <w:link w:val="af5"/>
    <w:uiPriority w:val="5"/>
    <w:qFormat/>
    <w:rsid w:val="00E02E65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</w:rPr>
  </w:style>
  <w:style w:type="character" w:customStyle="1" w:styleId="af5">
    <w:name w:val="Название Знак"/>
    <w:basedOn w:val="a0"/>
    <w:link w:val="af4"/>
    <w:uiPriority w:val="5"/>
    <w:rsid w:val="00E02E65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</w:rPr>
  </w:style>
  <w:style w:type="paragraph" w:styleId="af6">
    <w:name w:val="Subtitle"/>
    <w:basedOn w:val="a"/>
    <w:link w:val="af7"/>
    <w:uiPriority w:val="6"/>
    <w:qFormat/>
    <w:rsid w:val="00E02E65"/>
    <w:pPr>
      <w:numPr>
        <w:ilvl w:val="1"/>
      </w:numPr>
      <w:spacing w:after="240"/>
      <w:contextualSpacing/>
    </w:pPr>
    <w:rPr>
      <w:rFonts w:eastAsiaTheme="minorHAnsi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uiPriority w:val="6"/>
    <w:rsid w:val="00E02E65"/>
    <w:rPr>
      <w:rFonts w:eastAsiaTheme="minorHAnsi"/>
      <w:color w:val="244061" w:themeColor="accent1" w:themeShade="80"/>
      <w:kern w:val="2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7F346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0%D0%B5%D0%BB%D1%8C%D0%B5%D1%84" TargetMode="External"/><Relationship Id="rId21" Type="http://schemas.openxmlformats.org/officeDocument/2006/relationships/hyperlink" Target="https://ru.wikipedia.org/wiki/%D0%94%D0%BE%D0%BD%D0%BD%D1%8B%D0%B5_%D0%BE%D1%82%D0%BB%D0%BE%D0%B6%D0%B5%D0%BD%D0%B8%D1%8F" TargetMode="External"/><Relationship Id="rId42" Type="http://schemas.openxmlformats.org/officeDocument/2006/relationships/hyperlink" Target="https://ru.wikipedia.org/wiki/%D0%A1%D1%82%D0%B0%D1%80%D0%B8%D1%86%D0%B0_(%D1%80%D1%83%D1%81%D0%BB%D0%BE)" TargetMode="External"/><Relationship Id="rId47" Type="http://schemas.openxmlformats.org/officeDocument/2006/relationships/hyperlink" Target="https://ru.wikipedia.org/wiki/%D0%90%D0%B4%D1%80%D0%B8%D0%B0%D1%82%D0%B8%D1%87%D0%B5%D1%81%D0%BA%D0%BE%D0%B5_%D0%BC%D0%BE%D1%80%D0%B5" TargetMode="External"/><Relationship Id="rId63" Type="http://schemas.openxmlformats.org/officeDocument/2006/relationships/hyperlink" Target="https://ru.wikipedia.org/wiki/%D0%95%D0%B2%D1%80%D0%BE%D0%BF%D0%B0" TargetMode="External"/><Relationship Id="rId68" Type="http://schemas.openxmlformats.org/officeDocument/2006/relationships/hyperlink" Target="https://ru.wikipedia.org/wiki/%D0%90%D0%BD%D1%82%D0%B0%D1%80%D0%BA%D1%82%D0%B8%D0%B4%D0%B0" TargetMode="External"/><Relationship Id="rId84" Type="http://schemas.openxmlformats.org/officeDocument/2006/relationships/hyperlink" Target="https://ru.wikipedia.org/wiki/%D0%A2%D1%80%D0%BE%D1%84%D0%BD%D0%BE%D1%81%D1%82%D1%8C" TargetMode="External"/><Relationship Id="rId89" Type="http://schemas.openxmlformats.org/officeDocument/2006/relationships/hyperlink" Target="https://ru.wikipedia.org/wiki/%D0%AD%D0%B2%D1%82%D1%80%D0%BE%D1%84%D0%B8%D0%BA%D0%B0%D1%86%D0%B8%D1%8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1%D0%B5%D1%81%D1%81%D1%82%D0%BE%D1%87%D0%BD%D0%BE%D0%B5_%D0%BE%D0%B7%D0%B5%D1%80%D0%BE" TargetMode="External"/><Relationship Id="rId92" Type="http://schemas.openxmlformats.org/officeDocument/2006/relationships/hyperlink" Target="https://ru.wikipedia.org/wiki/%D0%9E%D0%B1%D1%89%D0%B0%D1%8F_%D0%BC%D0%B8%D0%BD%D0%B5%D1%80%D0%B0%D0%BB%D0%B8%D0%B7%D0%B0%D1%86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0%BA%D0%B0" TargetMode="External"/><Relationship Id="rId29" Type="http://schemas.openxmlformats.org/officeDocument/2006/relationships/hyperlink" Target="https://ru.wikipedia.org/wiki/%D0%97%D0%B0%D0%B1%D0%BE%D0%BB%D0%B0%D1%87%D0%B8%D0%B2%D0%B0%D0%BD%D0%B8%D0%B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u.wikipedia.org/wiki/%D0%9C%D0%BE%D1%80%D0%B5" TargetMode="External"/><Relationship Id="rId24" Type="http://schemas.openxmlformats.org/officeDocument/2006/relationships/hyperlink" Target="https://ru.wikipedia.org/wiki/%D0%9C%D0%B8%D0%BD%D0%B5%D1%80%D0%B0%D0%BB%D0%B8%D0%B7%D0%B0%D1%86%D0%B8%D1%8F" TargetMode="External"/><Relationship Id="rId32" Type="http://schemas.openxmlformats.org/officeDocument/2006/relationships/hyperlink" Target="https://ru.wikipedia.org/wiki/%D0%A2%D0%B5%D0%BA%D1%82%D0%BE%D0%BD%D0%B8%D0%BA%D0%B0_%D0%BF%D0%BB%D0%B8%D1%82" TargetMode="External"/><Relationship Id="rId37" Type="http://schemas.openxmlformats.org/officeDocument/2006/relationships/hyperlink" Target="https://ru.wikipedia.org/wiki/%D0%9B%D0%B5%D0%B4%D0%BD%D0%B8%D0%BA%D0%BE%D0%B2%D1%8B%D0%B9_%D0%BF%D0%B5%D1%80%D0%B8%D0%BE%D0%B4" TargetMode="External"/><Relationship Id="rId40" Type="http://schemas.openxmlformats.org/officeDocument/2006/relationships/hyperlink" Target="https://ru.wikipedia.org/wiki/%D0%A8%D1%83%D0%BC%D0%B0%D0%B2%D0%B0" TargetMode="External"/><Relationship Id="rId45" Type="http://schemas.openxmlformats.org/officeDocument/2006/relationships/hyperlink" Target="https://ru.wikipedia.org/wiki/%D0%9B%D0%B8%D0%BC%D0%B0%D0%BD" TargetMode="External"/><Relationship Id="rId53" Type="http://schemas.openxmlformats.org/officeDocument/2006/relationships/hyperlink" Target="https://ru.wikipedia.org/wiki/%D0%AE%D0%B6%D0%BD%D0%B0%D1%8F_%D0%9E%D1%81%D0%B5%D1%82%D0%B8%D1%8F" TargetMode="External"/><Relationship Id="rId58" Type="http://schemas.openxmlformats.org/officeDocument/2006/relationships/hyperlink" Target="https://ru.wikipedia.org/w/index.php?title=%D0%93%D0%BE%D1%80%D0%BD%D0%BE%D0%B5_%D0%BE%D0%B7%D0%B5%D1%80%D0%BE&amp;action=edit&amp;redlink=1" TargetMode="External"/><Relationship Id="rId66" Type="http://schemas.openxmlformats.org/officeDocument/2006/relationships/hyperlink" Target="https://ru.wikipedia.org/wiki/%D0%93%D0%BE%D1%80%D1%8F%D1%87%D0%B8%D0%B5_%D0%B8%D1%81%D1%82%D0%BE%D1%87%D0%BD%D0%B8%D0%BA%D0%B8" TargetMode="External"/><Relationship Id="rId74" Type="http://schemas.openxmlformats.org/officeDocument/2006/relationships/hyperlink" Target="https://ru.wikipedia.org/wiki/%D0%9E%D0%B1%D1%89%D0%B0%D1%8F_%D0%BC%D0%B8%D0%BD%D0%B5%D1%80%D0%B0%D0%BB%D0%B8%D0%B7%D0%B0%D1%86%D0%B8%D1%8F" TargetMode="External"/><Relationship Id="rId79" Type="http://schemas.openxmlformats.org/officeDocument/2006/relationships/hyperlink" Target="https://ru.wikipedia.org/wiki/%D0%A1%D0%BE%D0%BB%D1%91%D0%BD%D1%8B%D0%B5_%D0%BE%D0%B7%D1%91%D1%80%D0%B0" TargetMode="External"/><Relationship Id="rId87" Type="http://schemas.openxmlformats.org/officeDocument/2006/relationships/hyperlink" Target="https://ru.wikipedia.org/wiki/%D0%9F%D1%80%D0%BE%D0%B7%D1%80%D0%B0%D1%87%D0%BD%D0%BE%D1%81%D1%82%D1%8C_(%D0%B3%D0%B8%D0%B4%D1%80%D0%BE%D0%BB%D0%BE%D0%B3%D0%B8%D1%8F)" TargetMode="External"/><Relationship Id="rId102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2%D1%83%D0%BB%D0%BA%D0%B0%D0%BD_(%D0%B3%D0%B5%D0%BE%D0%BB%D0%BE%D0%B3%D0%B8%D1%8F)" TargetMode="External"/><Relationship Id="rId82" Type="http://schemas.openxmlformats.org/officeDocument/2006/relationships/hyperlink" Target="https://ru.wikipedia.org/w/index.php?title=%D0%A1%D1%83%D0%BB%D1%8C%D1%84%D0%B0%D1%82%D0%BD%D0%BE%D0%B5_%D0%BE%D0%B7%D0%B5%D1%80%D0%BE&amp;action=edit&amp;redlink=1" TargetMode="External"/><Relationship Id="rId90" Type="http://schemas.openxmlformats.org/officeDocument/2006/relationships/hyperlink" Target="https://ru.wikipedia.org/wiki/%D0%97%D0%B0%D0%B1%D0%BE%D0%BB%D0%BE%D1%87%D0%B5%D0%BD%D0%BD%D0%BE%D1%81%D1%82%D1%8C" TargetMode="External"/><Relationship Id="rId95" Type="http://schemas.openxmlformats.org/officeDocument/2006/relationships/hyperlink" Target="https://ru.wikipedia.org/wiki/%D0%AD%D0%BA%D0%BE%D0%BB%D0%BE%D0%B3%D0%B8%D1%8F" TargetMode="External"/><Relationship Id="rId19" Type="http://schemas.openxmlformats.org/officeDocument/2006/relationships/hyperlink" Target="https://ru.wikipedia.org/wiki/%D0%A5%D0%B8%D0%BC%D0%B8%D1%87%D0%B5%D1%81%D0%BA%D0%B8%D0%B5_%D1%80%D0%B5%D0%B0%D0%BA%D1%86%D0%B8%D0%B8" TargetMode="External"/><Relationship Id="rId14" Type="http://schemas.openxmlformats.org/officeDocument/2006/relationships/hyperlink" Target="https://ru.wikipedia.org/wiki/%D0%9F%D0%BB%D0%BE%D1%89%D0%B0%D0%B4%D1%8C_%D0%BF%D0%BE%D0%B2%D0%B5%D1%80%D1%85%D0%BD%D0%BE%D1%81%D1%82%D0%B8" TargetMode="External"/><Relationship Id="rId22" Type="http://schemas.openxmlformats.org/officeDocument/2006/relationships/hyperlink" Target="https://ru.wikipedia.org/wiki/%D0%98%D1%81%D0%BF%D0%B0%D1%80%D0%B5%D0%BD%D0%B8%D0%B5" TargetMode="External"/><Relationship Id="rId27" Type="http://schemas.openxmlformats.org/officeDocument/2006/relationships/hyperlink" Target="https://ru.wikipedia.org/wiki/%D0%A0%D0%B0%D0%B2%D0%BD%D0%B8%D0%BD%D0%B0" TargetMode="External"/><Relationship Id="rId30" Type="http://schemas.openxmlformats.org/officeDocument/2006/relationships/hyperlink" Target="https://ru.wikipedia.org/wiki/%D0%91%D0%BE%D0%BB%D0%BE%D1%82%D0%B0" TargetMode="External"/><Relationship Id="rId35" Type="http://schemas.openxmlformats.org/officeDocument/2006/relationships/hyperlink" Target="https://ru.wikipedia.org/wiki/%D0%9B%D0%B5%D0%B4%D0%BD%D0%B8%D0%BA%D0%BE%D0%B2%D0%BE%D0%B5_%D0%BE%D0%B7%D0%B5%D1%80%D0%BE" TargetMode="External"/><Relationship Id="rId43" Type="http://schemas.openxmlformats.org/officeDocument/2006/relationships/hyperlink" Target="https://ru.wikipedia.org/w/index.php?title=%D0%9F%D1%80%D0%B8%D0%BC%D0%BE%D1%80%D1%81%D0%BA%D0%BE%D0%B5_%D0%BE%D0%B7%D0%B5%D1%80%D0%BE&amp;action=edit&amp;redlink=1" TargetMode="External"/><Relationship Id="rId48" Type="http://schemas.openxmlformats.org/officeDocument/2006/relationships/hyperlink" Target="https://ru.wikipedia.org/wiki/%D0%97%D0%B0%D0%BB%D0%B8%D0%B2" TargetMode="External"/><Relationship Id="rId56" Type="http://schemas.openxmlformats.org/officeDocument/2006/relationships/hyperlink" Target="https://ru.wikipedia.org/wiki/%D0%A0%D0%B8%D1%86%D0%B0" TargetMode="External"/><Relationship Id="rId64" Type="http://schemas.openxmlformats.org/officeDocument/2006/relationships/hyperlink" Target="https://ru.wikipedia.org/wiki/%D0%90%D0%B9%D1%84%D0%B5%D0%BB%D1%8C" TargetMode="External"/><Relationship Id="rId69" Type="http://schemas.openxmlformats.org/officeDocument/2006/relationships/hyperlink" Target="https://ru.wikipedia.org/w/index.php?title=%D0%AE%D0%B2%D0%B5%D0%BD%D0%B8%D0%BB%D1%8C%D0%BD%D0%B0%D1%8F_%D0%B2%D0%BE%D0%B4%D0%B0&amp;action=edit&amp;redlink=1" TargetMode="External"/><Relationship Id="rId77" Type="http://schemas.openxmlformats.org/officeDocument/2006/relationships/hyperlink" Target="https://ru.wikipedia.org/wiki/%D0%9C%D0%B8%D0%BD%D0%B5%D1%80%D0%B0%D0%BB%D1%8C%D0%BD%D0%BE%D0%B5_%D0%BE%D0%B7%D0%B5%D1%80%D0%BE" TargetMode="External"/><Relationship Id="rId100" Type="http://schemas.openxmlformats.org/officeDocument/2006/relationships/hyperlink" Target="https://uraloved.ru/mamin-sibiryak" TargetMode="External"/><Relationship Id="rId105" Type="http://schemas.openxmlformats.org/officeDocument/2006/relationships/footer" Target="footer1.xml"/><Relationship Id="rId8" Type="http://schemas.openxmlformats.org/officeDocument/2006/relationships/hyperlink" Target="https://ru.wikipedia.org/wiki/%D0%93%D0%B8%D0%B4%D1%80%D0%BE%D1%81%D1%84%D0%B5%D1%80%D0%B0" TargetMode="External"/><Relationship Id="rId51" Type="http://schemas.openxmlformats.org/officeDocument/2006/relationships/hyperlink" Target="https://ru.wikipedia.org/wiki/%D0%9A%D0%B0%D1%80%D1%81%D1%82" TargetMode="External"/><Relationship Id="rId72" Type="http://schemas.openxmlformats.org/officeDocument/2006/relationships/hyperlink" Target="https://ru.wikipedia.org/wiki/%D0%92%D0%BE%D0%B4%D0%BE%D1%81%D0%B1%D0%BE%D1%80" TargetMode="External"/><Relationship Id="rId80" Type="http://schemas.openxmlformats.org/officeDocument/2006/relationships/hyperlink" Target="https://ru.wikipedia.org/wiki/%D0%A5%D0%B8%D0%BC%D0%B8%D1%87%D0%B5%D1%81%D0%BA%D0%B8%D0%B9_%D1%81%D0%BE%D1%81%D1%82%D0%B0%D0%B2" TargetMode="External"/><Relationship Id="rId85" Type="http://schemas.openxmlformats.org/officeDocument/2006/relationships/hyperlink" Target="https://ru.wikipedia.org/wiki/%D0%9E%D0%BB%D0%B8%D0%B3%D0%BE%D1%82%D1%80%D0%BE%D1%84%D0%BD%D1%8B%D0%B5_%D0%BE%D0%B7%D1%91%D1%80%D0%B0" TargetMode="External"/><Relationship Id="rId93" Type="http://schemas.openxmlformats.org/officeDocument/2006/relationships/hyperlink" Target="https://ru.wikipedia.org/wiki/%D0%9E%D0%BA%D0%B8%D1%81%D0%BB%D0%B5%D0%BD%D0%B8%D0%B5" TargetMode="External"/><Relationship Id="rId98" Type="http://schemas.openxmlformats.org/officeDocument/2006/relationships/hyperlink" Target="https://uraloved.ru/ozero-turgoyak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E%D0%BA%D0%B5%D0%B0%D0%BD" TargetMode="External"/><Relationship Id="rId17" Type="http://schemas.openxmlformats.org/officeDocument/2006/relationships/hyperlink" Target="https://ru.wikipedia.org/wiki/%D0%9A%D0%BE%D1%82%D0%BB%D0%BE%D0%B2%D0%B8%D0%BD%D0%B0" TargetMode="External"/><Relationship Id="rId25" Type="http://schemas.openxmlformats.org/officeDocument/2006/relationships/hyperlink" Target="https://ru.wikipedia.org/wiki/%D0%9A%D0%BB%D0%B8%D0%BC%D0%B0%D1%82" TargetMode="External"/><Relationship Id="rId33" Type="http://schemas.openxmlformats.org/officeDocument/2006/relationships/hyperlink" Target="https://ru.wikipedia.org/wiki/%D0%97%D0%B5%D0%BC%D0%BD%D0%B0%D1%8F_%D0%BA%D0%BE%D1%80%D0%B0" TargetMode="External"/><Relationship Id="rId38" Type="http://schemas.openxmlformats.org/officeDocument/2006/relationships/hyperlink" Target="https://ru.wikipedia.org/w/index.php?title=%D0%90%D1%80%D0%B1%D0%B5%D1%80%D0%B7%D0%B5%D0%B5&amp;action=edit&amp;redlink=1" TargetMode="External"/><Relationship Id="rId46" Type="http://schemas.openxmlformats.org/officeDocument/2006/relationships/hyperlink" Target="https://ru.wikipedia.org/wiki/%D0%92%D0%B5%D0%BD%D0%B5%D1%86%D0%B8%D0%B0%D0%BD%D1%81%D0%BA%D0%B0%D1%8F_%D0%BB%D0%B0%D0%B3%D1%83%D0%BD%D0%B0" TargetMode="External"/><Relationship Id="rId59" Type="http://schemas.openxmlformats.org/officeDocument/2006/relationships/hyperlink" Target="https://ru.wikipedia.org/wiki/%D0%92%D1%83%D0%BB%D0%BA%D0%B0%D0%BD%D0%B8%D1%87%D0%B5%D1%81%D0%BA%D0%BE%D0%B5_%D0%BE%D0%B7%D0%B5%D1%80%D0%BE" TargetMode="External"/><Relationship Id="rId67" Type="http://schemas.openxmlformats.org/officeDocument/2006/relationships/hyperlink" Target="https://ru.wikipedia.org/wiki/%D0%9A%D1%80%D1%83%D0%B3%D0%BE%D0%B2%D0%BE%D1%80%D0%BE%D1%82_%D0%B2%D0%BE%D0%B4%D1%8B_%D0%B2_%D0%BF%D1%80%D0%B8%D1%80%D0%BE%D0%B4%D0%B5" TargetMode="External"/><Relationship Id="rId103" Type="http://schemas.openxmlformats.org/officeDocument/2006/relationships/hyperlink" Target="https://ru.wikipedia.org/wiki/%D0%9C%D0%BE%D1%81%D0%BA%D0%B2%D0%B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u.wikipedia.org/wiki/%D0%A5%D0%B8%D0%BC%D0%B8%D1%87%D0%B5%D1%81%D0%BA%D0%B8%D0%B9_%D1%8D%D0%BB%D0%B5%D0%BC%D0%B5%D0%BD%D1%82" TargetMode="External"/><Relationship Id="rId41" Type="http://schemas.openxmlformats.org/officeDocument/2006/relationships/hyperlink" Target="https://ru.wikipedia.org/w/index.php?title=%D0%A0%D0%B5%D1%87%D0%BD%D0%BE%D0%B5_%D0%BE%D0%B7%D0%B5%D1%80%D0%BE&amp;action=edit&amp;redlink=1" TargetMode="External"/><Relationship Id="rId54" Type="http://schemas.openxmlformats.org/officeDocument/2006/relationships/hyperlink" Target="https://ru.wikipedia.org/wiki/%D0%9F%D0%BE%D0%B9%D0%BC%D0%B0" TargetMode="External"/><Relationship Id="rId62" Type="http://schemas.openxmlformats.org/officeDocument/2006/relationships/hyperlink" Target="https://ru.wikipedia.org/wiki/%D0%A2%D1%80%D1%83%D0%B1%D0%BA%D0%B0_%D0%B2%D0%B7%D1%80%D1%8B%D0%B2%D0%B0" TargetMode="External"/><Relationship Id="rId70" Type="http://schemas.openxmlformats.org/officeDocument/2006/relationships/hyperlink" Target="https://ru.wikipedia.org/wiki/%D0%92%D0%BE%D0%B4%D0%BD%D1%8B%D0%B9_%D0%B1%D0%B0%D0%BB%D0%B0%D0%BD%D1%81" TargetMode="External"/><Relationship Id="rId75" Type="http://schemas.openxmlformats.org/officeDocument/2006/relationships/hyperlink" Target="https://ru.wikipedia.org/w/index.php?title=%D0%9F%D1%80%D0%B5%D1%81%D0%BD%D0%BE%D0%B5_%D0%BE%D0%B7%D0%B5%D1%80%D0%BE&amp;action=edit&amp;redlink=1" TargetMode="External"/><Relationship Id="rId83" Type="http://schemas.openxmlformats.org/officeDocument/2006/relationships/hyperlink" Target="https://ru.wikipedia.org/w/index.php?title=%D0%A5%D0%BB%D0%BE%D1%80%D0%B8%D0%B4%D0%BD%D0%BE%D0%B5_%D0%BE%D0%B7%D0%B5%D1%80%D0%BE&amp;action=edit&amp;redlink=1" TargetMode="External"/><Relationship Id="rId88" Type="http://schemas.openxmlformats.org/officeDocument/2006/relationships/hyperlink" Target="https://ru.wikipedia.org/wiki/%D0%9A%D0%B8%D1%81%D0%BB%D0%BE%D1%80%D0%BE%D0%B4" TargetMode="External"/><Relationship Id="rId91" Type="http://schemas.openxmlformats.org/officeDocument/2006/relationships/hyperlink" Target="https://ru.wikipedia.org/wiki/%D0%93%D1%83%D0%BC%D0%B8%D0%BD%D0%BE%D0%B2%D1%8B%D0%B5_%D0%B2%D0%B5%D1%89%D0%B5%D1%81%D1%82%D0%B2%D0%B0" TargetMode="External"/><Relationship Id="rId96" Type="http://schemas.openxmlformats.org/officeDocument/2006/relationships/hyperlink" Target="https://ru.wikipedia.org/wiki/%D0%9C%D0%B5%D0%B7%D0%BE%D1%82%D1%80%D0%BE%D1%84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3%D0%B5%D0%BA%D1%82%D0%B0%D1%80" TargetMode="External"/><Relationship Id="rId23" Type="http://schemas.openxmlformats.org/officeDocument/2006/relationships/hyperlink" Target="https://ru.wikipedia.org/wiki/%D0%9A%D0%BE%D0%BD%D1%86%D0%B5%D0%BD%D1%82%D1%80%D0%B0%D1%86%D0%B8%D1%8F_%D1%80%D0%B0%D1%81%D1%82%D0%B2%D0%BE%D1%80%D0%BE%D0%B2" TargetMode="External"/><Relationship Id="rId28" Type="http://schemas.openxmlformats.org/officeDocument/2006/relationships/hyperlink" Target="https://ru.wikipedia.org/wiki/%D0%93%D1%80%D1%83%D0%BD%D1%82%D0%BE%D0%B2%D1%8B%D0%B5_%D0%B2%D0%BE%D0%B4%D1%8B" TargetMode="External"/><Relationship Id="rId36" Type="http://schemas.openxmlformats.org/officeDocument/2006/relationships/hyperlink" Target="https://ru.wikipedia.org/wiki/%D0%9B%D0%B5%D0%B4%D0%BD%D0%B8%D0%BA" TargetMode="External"/><Relationship Id="rId49" Type="http://schemas.openxmlformats.org/officeDocument/2006/relationships/hyperlink" Target="https://ru.wikipedia.org/wiki/%D0%91%D0%B5%D0%BB%D0%BE%D0%B5_%D0%BC%D0%BE%D1%80%D0%B5" TargetMode="External"/><Relationship Id="rId57" Type="http://schemas.openxmlformats.org/officeDocument/2006/relationships/hyperlink" Target="https://ru.wikipedia.org/wiki/%D0%90%D0%B1%D1%85%D0%B0%D0%B7%D0%B8%D1%8F" TargetMode="External"/><Relationship Id="rId106" Type="http://schemas.openxmlformats.org/officeDocument/2006/relationships/footer" Target="footer2.xml"/><Relationship Id="rId10" Type="http://schemas.openxmlformats.org/officeDocument/2006/relationships/hyperlink" Target="https://ru.wikipedia.org/wiki/%D0%92%D0%BE%D0%B4%D0%B0" TargetMode="External"/><Relationship Id="rId31" Type="http://schemas.openxmlformats.org/officeDocument/2006/relationships/hyperlink" Target="https://ru.wikipedia.org/wiki/%D0%9E%D1%81%D0%B0%D0%B4%D0%BE%D1%87%D0%BD%D1%8B%D0%B5_%D0%B3%D0%BE%D1%80%D0%BD%D1%8B%D0%B5_%D0%BF%D0%BE%D1%80%D0%BE%D0%B4%D1%8B" TargetMode="External"/><Relationship Id="rId44" Type="http://schemas.openxmlformats.org/officeDocument/2006/relationships/hyperlink" Target="https://ru.wikipedia.org/wiki/%D0%9B%D0%B0%D0%B3%D1%83%D0%BD%D0%B0" TargetMode="External"/><Relationship Id="rId52" Type="http://schemas.openxmlformats.org/officeDocument/2006/relationships/hyperlink" Target="https://ru.wikipedia.org/wiki/%D0%AD%D1%80%D1%86%D0%BE" TargetMode="External"/><Relationship Id="rId60" Type="http://schemas.openxmlformats.org/officeDocument/2006/relationships/hyperlink" Target="https://ru.wikipedia.org/wiki/%D0%92%D1%83%D0%BB%D0%BA%D0%B0%D0%BD%D0%B8%D1%87%D0%B5%D1%81%D0%BA%D0%B8%D0%B9_%D0%BA%D1%80%D0%B0%D1%82%D0%B5%D1%80" TargetMode="External"/><Relationship Id="rId65" Type="http://schemas.openxmlformats.org/officeDocument/2006/relationships/hyperlink" Target="https://ru.wikipedia.org/wiki/%D0%93%D0%B5%D1%80%D0%BC%D0%B0%D0%BD%D0%B8%D1%8F" TargetMode="External"/><Relationship Id="rId73" Type="http://schemas.openxmlformats.org/officeDocument/2006/relationships/hyperlink" Target="https://ru.wikipedia.org/wiki/%D0%98%D1%81%D0%BF%D0%B0%D1%80%D0%B5%D0%BD%D0%B8%D0%B5" TargetMode="External"/><Relationship Id="rId78" Type="http://schemas.openxmlformats.org/officeDocument/2006/relationships/hyperlink" Target="https://ru.wikipedia.org/w/index.php?title=%D0%A1%D0%BE%D0%BB%D0%BE%D0%BD%D0%BE%D0%B2%D0%B0%D1%82%D1%8B%D0%B5_%D0%BE%D0%B7%D1%91%D1%80%D0%B0&amp;action=edit&amp;redlink=1" TargetMode="External"/><Relationship Id="rId81" Type="http://schemas.openxmlformats.org/officeDocument/2006/relationships/hyperlink" Target="https://ru.wikipedia.org/w/index.php?title=%D0%9A%D0%B0%D1%80%D0%B1%D0%BE%D0%BD%D0%B0%D1%82%D0%BD%D0%BE%D0%B5_%D0%BE%D0%B7%D0%B5%D1%80%D0%BE&amp;action=edit&amp;redlink=1" TargetMode="External"/><Relationship Id="rId86" Type="http://schemas.openxmlformats.org/officeDocument/2006/relationships/hyperlink" Target="https://ru.wikipedia.org/wiki/%D0%A1%D0%BB%D0%BE%D0%B9_%D1%81%D0%BA%D0%B0%D1%87%D0%BA%D0%B0" TargetMode="External"/><Relationship Id="rId94" Type="http://schemas.openxmlformats.org/officeDocument/2006/relationships/hyperlink" Target="https://ru.wikipedia.org/wiki/%D0%93%D0%B8%D0%B4%D1%80%D0%BE%D0%BB%D0%BE%D0%B3%D0%B8%D1%8F" TargetMode="External"/><Relationship Id="rId99" Type="http://schemas.openxmlformats.org/officeDocument/2006/relationships/hyperlink" Target="https://uraloved.ru/vesnovskij-putevoditel-po-uralu-1904-g" TargetMode="External"/><Relationship Id="rId101" Type="http://schemas.openxmlformats.org/officeDocument/2006/relationships/hyperlink" Target="https://uraloved.ru/mamin-sibiryak-mjortvoe-oz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4%D0%BE%D1%91%D0%BC" TargetMode="External"/><Relationship Id="rId13" Type="http://schemas.openxmlformats.org/officeDocument/2006/relationships/hyperlink" Target="https://ru.wikipedia.org/wiki/%D0%9B%D0%B8%D0%BC%D0%BD%D0%BE%D0%BB%D0%BE%D0%B3%D0%B8%D1%8F" TargetMode="External"/><Relationship Id="rId18" Type="http://schemas.openxmlformats.org/officeDocument/2006/relationships/hyperlink" Target="https://ru.wikipedia.org/wiki/%D0%9F%D0%BE%D0%BB%D1%8B%D0%B5_%D0%B2%D0%BE%D0%B4%D1%8B" TargetMode="External"/><Relationship Id="rId39" Type="http://schemas.openxmlformats.org/officeDocument/2006/relationships/hyperlink" Target="https://ru.wikipedia.org/w/index.php?title=%D0%91%D0%BE%D0%BB%D1%8C%D1%88%D0%BE%D0%B9_%D0%90%D1%80%D0%B1%D0%B5%D1%80&amp;action=edit&amp;redlink=1" TargetMode="External"/><Relationship Id="rId34" Type="http://schemas.openxmlformats.org/officeDocument/2006/relationships/hyperlink" Target="https://ru.wikipedia.org/wiki/%D0%91%D0%B0%D0%B9%D0%BA%D0%B0%D0%BB" TargetMode="External"/><Relationship Id="rId50" Type="http://schemas.openxmlformats.org/officeDocument/2006/relationships/hyperlink" Target="https://ru.wikipedia.org/w/index.php?title=%D0%9F%D1%80%D0%BE%D0%B2%D0%B0%D0%BB%D1%8C%D0%BD%D0%BE%D0%B5_%D0%BE%D0%B7%D0%B5%D1%80%D0%BE&amp;action=edit&amp;redlink=1" TargetMode="External"/><Relationship Id="rId55" Type="http://schemas.openxmlformats.org/officeDocument/2006/relationships/hyperlink" Target="https://ru.wikipedia.org/wiki/%D0%97%D0%B0%D0%B2%D0%B0%D0%BB%D1%8C%D0%BD%D1%8B%D0%B5_%D0%BE%D0%B7%D0%B5%D1%80%D0%B0" TargetMode="External"/><Relationship Id="rId76" Type="http://schemas.openxmlformats.org/officeDocument/2006/relationships/hyperlink" Target="https://ru.wikipedia.org/w/index.php?title=%D0%A3%D0%BB%D1%8C%D1%82%D1%80%D0%B0%D0%BF%D1%80%D0%B5%D1%81%D0%BD%D0%BE%D0%B5_%D0%BE%D0%B7%D0%B5%D1%80%D0%BE&amp;action=edit&amp;redlink=1" TargetMode="External"/><Relationship Id="rId97" Type="http://schemas.openxmlformats.org/officeDocument/2006/relationships/hyperlink" Target="https://uraloved.ru/chelyabinskaya-oblast" TargetMode="External"/><Relationship Id="rId104" Type="http://schemas.openxmlformats.org/officeDocument/2006/relationships/hyperlink" Target="https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23D2-690C-4807-811B-82C6971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309</cp:lastModifiedBy>
  <cp:revision>67</cp:revision>
  <cp:lastPrinted>2025-03-03T12:08:00Z</cp:lastPrinted>
  <dcterms:created xsi:type="dcterms:W3CDTF">2024-12-05T05:57:00Z</dcterms:created>
  <dcterms:modified xsi:type="dcterms:W3CDTF">2025-03-03T12:12:00Z</dcterms:modified>
</cp:coreProperties>
</file>