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E0" w:rsidRPr="00C42FAA" w:rsidRDefault="006609E0" w:rsidP="00C42FAA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6609E0" w:rsidRPr="00C42FAA" w:rsidRDefault="006609E0" w:rsidP="00C42FAA">
      <w:pPr>
        <w:spacing w:after="0" w:line="25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«Центр развития ребенка </w:t>
      </w:r>
      <w:r w:rsidR="00965BD3" w:rsidRPr="00C42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42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№116 г. Сыктывкара»</w:t>
      </w:r>
      <w:r w:rsidRPr="00C42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609E0" w:rsidRPr="00C42FAA" w:rsidRDefault="006609E0" w:rsidP="00C42FAA">
      <w:pPr>
        <w:spacing w:after="0" w:line="25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609E0" w:rsidRPr="007F663E" w:rsidRDefault="006609E0" w:rsidP="004321D6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FA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</w:t>
      </w:r>
    </w:p>
    <w:p w:rsidR="006609E0" w:rsidRPr="004321D6" w:rsidRDefault="006609E0" w:rsidP="006609E0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4321D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«Печка - матушка»</w:t>
      </w:r>
    </w:p>
    <w:p w:rsidR="006609E0" w:rsidRPr="007F663E" w:rsidRDefault="006609E0" w:rsidP="006609E0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6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609E0" w:rsidRPr="007F663E" w:rsidRDefault="006609E0" w:rsidP="006609E0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43450" cy="3562350"/>
            <wp:effectExtent l="19050" t="0" r="0" b="0"/>
            <wp:docPr id="1" name="Рисунок 1" descr="hello_html_7f0a6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f0a6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9E0" w:rsidRPr="007F663E" w:rsidRDefault="006609E0" w:rsidP="006609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6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609E0" w:rsidRPr="007F663E" w:rsidRDefault="006609E0" w:rsidP="006609E0">
      <w:pPr>
        <w:shd w:val="clear" w:color="auto" w:fill="FFFFFF"/>
        <w:spacing w:after="0" w:line="259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609E0" w:rsidRPr="007F663E" w:rsidRDefault="006609E0" w:rsidP="00C42FAA">
      <w:pPr>
        <w:spacing w:after="0" w:line="259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F6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609E0" w:rsidRPr="00C42FAA" w:rsidRDefault="006609E0" w:rsidP="00C42FAA">
      <w:pPr>
        <w:spacing w:after="0" w:line="259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F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Выполнили: воспитатели</w:t>
      </w:r>
    </w:p>
    <w:p w:rsidR="006609E0" w:rsidRPr="00C42FAA" w:rsidRDefault="006609E0" w:rsidP="00C42FAA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2F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Малахова Анастасия Николаевна</w:t>
      </w:r>
    </w:p>
    <w:p w:rsidR="006609E0" w:rsidRPr="00C42FAA" w:rsidRDefault="006609E0" w:rsidP="00C42FAA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F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Кузнецова Елизавета Николаевна</w:t>
      </w:r>
      <w:r w:rsidRPr="00C42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609E0" w:rsidRPr="00C42FAA" w:rsidRDefault="006609E0" w:rsidP="00C42FAA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609E0" w:rsidRPr="00C42FAA" w:rsidRDefault="006609E0" w:rsidP="00C42FAA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609E0" w:rsidRPr="00C42FAA" w:rsidRDefault="006609E0" w:rsidP="00C42FAA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3486" w:rsidRPr="00C42FAA" w:rsidRDefault="00673486" w:rsidP="00C42FAA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3486" w:rsidRPr="00C42FAA" w:rsidRDefault="00673486" w:rsidP="00C42FAA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3486" w:rsidRPr="00C42FAA" w:rsidRDefault="00673486" w:rsidP="00C42FAA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3486" w:rsidRPr="00C42FAA" w:rsidRDefault="00673486" w:rsidP="00C42FAA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09E0" w:rsidRPr="00673486" w:rsidRDefault="006609E0" w:rsidP="00C42FAA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F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Сыктывкар, 2021 г.</w:t>
      </w:r>
    </w:p>
    <w:p w:rsidR="006609E0" w:rsidRPr="00673486" w:rsidRDefault="006609E0" w:rsidP="00C42FAA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609E0" w:rsidRPr="003A7991" w:rsidRDefault="006609E0" w:rsidP="0099353F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характеристика проекта:</w:t>
      </w:r>
    </w:p>
    <w:p w:rsidR="006609E0" w:rsidRPr="003A7991" w:rsidRDefault="006609E0" w:rsidP="0099353F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6609E0" w:rsidRPr="003A7991" w:rsidRDefault="006609E0" w:rsidP="0099353F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составу участников - </w:t>
      </w:r>
      <w:proofErr w:type="gramStart"/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(дети, родители, педагоги).</w:t>
      </w:r>
    </w:p>
    <w:p w:rsidR="006609E0" w:rsidRPr="003A7991" w:rsidRDefault="006609E0" w:rsidP="0099353F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целевой установке – </w:t>
      </w:r>
      <w:proofErr w:type="gramStart"/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  <w:proofErr w:type="gramEnd"/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09E0" w:rsidRPr="003A7991" w:rsidRDefault="006609E0" w:rsidP="0099353F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 – </w:t>
      </w: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познавательно-творческий.</w:t>
      </w:r>
    </w:p>
    <w:p w:rsidR="006609E0" w:rsidRPr="003A7991" w:rsidRDefault="006609E0" w:rsidP="0099353F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 </w:t>
      </w: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</w:t>
      </w:r>
    </w:p>
    <w:p w:rsidR="006609E0" w:rsidRPr="003A7991" w:rsidRDefault="006609E0" w:rsidP="0099353F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09E0" w:rsidRPr="003A7991" w:rsidRDefault="006609E0" w:rsidP="0099353F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реализации проекта</w:t>
      </w:r>
    </w:p>
    <w:p w:rsidR="006609E0" w:rsidRPr="003A7991" w:rsidRDefault="006609E0" w:rsidP="0099353F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Педагоги: </w:t>
      </w: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Малахова Анастасия Николаевна, Кузнецова Елизавета Николаевна</w:t>
      </w: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Воспитанники: </w:t>
      </w: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младшей группы</w:t>
      </w:r>
      <w:r w:rsidR="0099353F"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9353F"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6609E0" w:rsidRPr="003A7991" w:rsidRDefault="006609E0" w:rsidP="0099353F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 </w:t>
      </w: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группы №3</w:t>
      </w:r>
    </w:p>
    <w:p w:rsidR="006609E0" w:rsidRPr="003A7991" w:rsidRDefault="006609E0" w:rsidP="0099353F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работы по проекту:</w:t>
      </w: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2021-2022</w:t>
      </w:r>
      <w:r w:rsidR="0099353F"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353F"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Start"/>
      <w:r w:rsidR="0099353F"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99353F"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9E0" w:rsidRPr="003A7991" w:rsidRDefault="006609E0" w:rsidP="0099353F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09E0" w:rsidRPr="003A7991" w:rsidRDefault="006609E0" w:rsidP="0099353F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настоящее время наша страна переживает непростой период, где утрачиваются представления о доброте, милосердии, гражданственности и патриотизме. Назрела необходимость качественных изменений в деятельности дошкольной образовательной организации как первой ступени системы непрерывного образования подрастающего поколения, ведь от того, что видит и слышит ребенок с детства, зависит формирование его сознания и отношение к окружающему. Одной из задач стоящей перед нами, педагогами дошкольного образования,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формирование общей культуры личности детей, развития их социальных, нравственных, эстетических, интеллектуальных качеств.</w:t>
      </w:r>
    </w:p>
    <w:p w:rsidR="006609E0" w:rsidRPr="003A7991" w:rsidRDefault="006609E0" w:rsidP="009935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благоприятный период для приобщения детей к истокам народной культуры, способность возродить преемственность поколений, передать нравственные устои, духовные и художественные ценности. Необходимость приобщения молодого поколения к национальным традициям трактуется народной мудростью: «Наше сегодня, как некогда наше прошлое, так же творит традиции будущего».</w:t>
      </w:r>
    </w:p>
    <w:p w:rsidR="006609E0" w:rsidRPr="003A7991" w:rsidRDefault="006609E0" w:rsidP="0099353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особую актуальность проекта приобретает овладение народным наследием, естественным образом приобщающее ребенка к основам национальной культуры.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321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духовно-нравственные ценности младших дошкольников путем приобщения к истокам народной культуры и быта через формирования представления о  печи.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предметно-развивающую среду в группе, способствующую приобщению воспитанников ДОУ к народной культуре;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Познакомить воспитанников с печью, как символом коми быта;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Познакомить детей со строением печи, её устройством и назначением частей;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Продолжать знакомить с малыми фольклорными формами (сказки, пословицы, частушки, поговорки);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словарный запас воспитанников (подпечек, шесток, заслонка, задвижка, лежанка, ухват, чугунок);</w:t>
      </w:r>
      <w:proofErr w:type="gramEnd"/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Расширить представление о народных традициях, обычаях;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6609E0" w:rsidRPr="004321D6" w:rsidRDefault="006609E0" w:rsidP="004321D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воспитанников;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любовь к народным традициям и обычаям.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проекту: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004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знания детей о культуре и быте предков</w:t>
      </w:r>
    </w:p>
    <w:p w:rsidR="006609E0" w:rsidRPr="004321D6" w:rsidRDefault="00004C3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9E0"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об использовании печи, познакомились с предметами печной утвари.</w:t>
      </w:r>
    </w:p>
    <w:p w:rsidR="006609E0" w:rsidRPr="004321D6" w:rsidRDefault="00004C3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9E0"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сказки, пословицы, поговорки, в содержании которых использовалась или есть печь, научить детей анализировать произведения</w:t>
      </w: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9E0" w:rsidRPr="004321D6" w:rsidRDefault="006609E0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Разработка плана работы по проекту.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и накопление методических материалов.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Подбор художественной литературы и иллюстраций.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Разработка конспектов.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Разработка памяток.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Подбор подвижных игр.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Подбор тем бесед с воспитанниками.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Подбор материала для проведения консультаций для родителей.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Изготовление макета печи.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темой</w:t>
      </w:r>
    </w:p>
    <w:p w:rsidR="003602DC" w:rsidRDefault="003602DC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9E0" w:rsidRPr="004321D6" w:rsidRDefault="003602DC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проекта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чтение худ</w:t>
      </w:r>
      <w:proofErr w:type="gram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итературы, </w:t>
      </w: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конструктивная деятельность и т.д.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проекте</w:t>
      </w:r>
    </w:p>
    <w:p w:rsidR="000C4117" w:rsidRDefault="000C4117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9E0" w:rsidRPr="004321D6" w:rsidRDefault="000C4117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609E0" w:rsidRPr="0043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тоговый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досуга «Посиделки у печки»</w:t>
      </w:r>
      <w:r w:rsidR="0036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 из опыта работы над проектом</w:t>
      </w:r>
      <w:r w:rsidR="0036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9E0" w:rsidRPr="004321D6" w:rsidRDefault="006609E0" w:rsidP="00432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семейных проектов «Печь – кормилица», «Печь – целительница», «Печь – хозяюшка», «Печи и ее помощники»</w:t>
      </w:r>
      <w:r w:rsidR="0036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609E0" w:rsidRPr="004321D6" w:rsidRDefault="006609E0" w:rsidP="00432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E0" w:rsidRPr="004321D6" w:rsidRDefault="00E945EC" w:rsidP="00E9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1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tbl>
      <w:tblPr>
        <w:tblpPr w:leftFromText="180" w:rightFromText="180" w:vertAnchor="text" w:tblpX="-642" w:tblpY="1051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4485"/>
      </w:tblGrid>
      <w:tr w:rsidR="005456F8" w:rsidRPr="004321D6" w:rsidTr="007E40A4">
        <w:trPr>
          <w:trHeight w:val="525"/>
        </w:trPr>
        <w:tc>
          <w:tcPr>
            <w:tcW w:w="5386" w:type="dxa"/>
          </w:tcPr>
          <w:p w:rsidR="005456F8" w:rsidRPr="004321D6" w:rsidRDefault="005456F8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4485" w:type="dxa"/>
          </w:tcPr>
          <w:p w:rsidR="005456F8" w:rsidRPr="004321D6" w:rsidRDefault="005456F8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5456F8" w:rsidRPr="004321D6" w:rsidTr="007E40A4">
        <w:trPr>
          <w:trHeight w:val="2910"/>
        </w:trPr>
        <w:tc>
          <w:tcPr>
            <w:tcW w:w="5386" w:type="dxa"/>
          </w:tcPr>
          <w:p w:rsidR="005456F8" w:rsidRPr="004321D6" w:rsidRDefault="005456F8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Октябрь:</w:t>
            </w: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</w:t>
            </w:r>
            <w:r w:rsidR="001F2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«Печка»</w:t>
            </w:r>
          </w:p>
          <w:p w:rsidR="005456F8" w:rsidRPr="001F26B4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F26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Знакомство детей с традициями строительства «печи»</w:t>
            </w:r>
          </w:p>
          <w:p w:rsidR="005456F8" w:rsidRPr="001F26B4" w:rsidRDefault="005456F8" w:rsidP="007E40A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F26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 Показ иллюстрации)</w:t>
            </w: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сказки</w:t>
            </w:r>
            <w:r w:rsidR="001F2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 - лебеди»</w:t>
            </w:r>
          </w:p>
          <w:p w:rsidR="005456F8" w:rsidRPr="001F26B4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F26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Формировать у детей любовь к сказкам, в которых воплощены традиции русского народного творчества</w:t>
            </w:r>
            <w:r w:rsidR="001F26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5456F8" w:rsidRPr="003602DC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3.Рисование</w:t>
            </w: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«Печь </w:t>
            </w:r>
            <w:proofErr w:type="gramStart"/>
            <w:r w:rsidR="001F2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атушка»</w:t>
            </w:r>
          </w:p>
          <w:p w:rsidR="005456F8" w:rsidRPr="001F26B4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F26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Развитие творческих способностей детей дошкольного возраста через культуру русского народа</w:t>
            </w:r>
            <w:r w:rsidR="001F26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5" w:type="dxa"/>
          </w:tcPr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«Приобщение детей к истокам коми культуры?»</w:t>
            </w: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Привле</w:t>
            </w:r>
            <w:r w:rsidR="003602DC" w:rsidRPr="00D80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чение родителей в </w:t>
            </w:r>
            <w:proofErr w:type="spellStart"/>
            <w:r w:rsidR="003602DC" w:rsidRPr="00D80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80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-образовательный процесс</w:t>
            </w:r>
            <w:r w:rsidR="00D8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:rsidRPr="004321D6" w:rsidTr="007E40A4">
        <w:trPr>
          <w:trHeight w:val="3810"/>
        </w:trPr>
        <w:tc>
          <w:tcPr>
            <w:tcW w:w="5386" w:type="dxa"/>
          </w:tcPr>
          <w:p w:rsidR="005456F8" w:rsidRPr="004321D6" w:rsidRDefault="005456F8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Ноябрь:</w:t>
            </w: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1.Сюжетно-ролевая игра</w:t>
            </w:r>
            <w:r w:rsidR="001F2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готовим пироги»</w:t>
            </w:r>
          </w:p>
          <w:p w:rsidR="005456F8" w:rsidRPr="001F26B4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F26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Познакомить детей с бытом хозяек</w:t>
            </w:r>
          </w:p>
          <w:p w:rsidR="005456F8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Макет печи, детская посуда, фартук и т.д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602DC" w:rsidRPr="003602DC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2.Подвижная игра</w:t>
            </w:r>
            <w:r w:rsidR="001F2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«Печь и дрова»</w:t>
            </w:r>
          </w:p>
          <w:p w:rsidR="005456F8" w:rsidRDefault="005456F8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народной игрой</w:t>
            </w:r>
          </w:p>
          <w:p w:rsidR="003602DC" w:rsidRPr="003602DC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456F8" w:rsidRPr="004321D6" w:rsidRDefault="005456F8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3.Педмастерство для педагого</w:t>
            </w:r>
            <w:r w:rsidR="001F26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бабушке </w:t>
            </w:r>
            <w:proofErr w:type="spellStart"/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Агнюше</w:t>
            </w:r>
            <w:proofErr w:type="spellEnd"/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85" w:type="dxa"/>
          </w:tcPr>
          <w:p w:rsidR="00C770E5" w:rsidRPr="004321D6" w:rsidRDefault="00C770E5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передвижка</w:t>
            </w:r>
          </w:p>
          <w:p w:rsidR="00C770E5" w:rsidRPr="004321D6" w:rsidRDefault="00C770E5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«Традиционная коми кухня»</w:t>
            </w:r>
          </w:p>
          <w:p w:rsidR="00C770E5" w:rsidRPr="00D8095D" w:rsidRDefault="00C770E5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80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Продолжать знакомить детей и родителей с коми кухней</w:t>
            </w:r>
          </w:p>
          <w:p w:rsidR="00C770E5" w:rsidRPr="00D8095D" w:rsidRDefault="00C770E5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80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(иллюстрации)</w:t>
            </w:r>
          </w:p>
          <w:p w:rsidR="005456F8" w:rsidRPr="004321D6" w:rsidRDefault="005456F8" w:rsidP="007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E5" w:rsidRPr="004321D6" w:rsidTr="007E40A4">
        <w:trPr>
          <w:trHeight w:val="2832"/>
        </w:trPr>
        <w:tc>
          <w:tcPr>
            <w:tcW w:w="5386" w:type="dxa"/>
          </w:tcPr>
          <w:p w:rsidR="00C770E5" w:rsidRPr="004321D6" w:rsidRDefault="00C770E5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Декабрь:</w:t>
            </w:r>
          </w:p>
          <w:p w:rsidR="00C770E5" w:rsidRPr="004321D6" w:rsidRDefault="00C770E5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</w:t>
            </w:r>
            <w:r w:rsidR="00D8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«Печи разных народов»</w:t>
            </w:r>
          </w:p>
          <w:p w:rsidR="00C770E5" w:rsidRPr="00152095" w:rsidRDefault="00C770E5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20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Познакомить детей с устройствами печей разных народов</w:t>
            </w:r>
            <w:r w:rsidR="00D8095D" w:rsidRPr="001520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770E5" w:rsidRPr="00152095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520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C770E5" w:rsidRPr="001520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резентация</w:t>
            </w:r>
            <w:r w:rsidRPr="001520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3602DC" w:rsidRPr="004321D6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70E5" w:rsidRPr="00D8095D" w:rsidRDefault="00C770E5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8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и заучивание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пословиц про русскую печь</w:t>
            </w:r>
            <w:r w:rsidR="00D8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5" w:type="dxa"/>
          </w:tcPr>
          <w:p w:rsidR="00C770E5" w:rsidRPr="004321D6" w:rsidRDefault="00C770E5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r w:rsidR="006609E0" w:rsidRPr="004321D6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="00D809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5763">
              <w:rPr>
                <w:rFonts w:ascii="Times New Roman" w:hAnsi="Times New Roman" w:cs="Times New Roman"/>
                <w:sz w:val="28"/>
                <w:szCs w:val="28"/>
              </w:rPr>
              <w:t>Печи разные бывают»</w:t>
            </w:r>
          </w:p>
        </w:tc>
      </w:tr>
      <w:tr w:rsidR="003602DC" w:rsidRPr="004321D6" w:rsidTr="007E40A4">
        <w:trPr>
          <w:trHeight w:val="4462"/>
        </w:trPr>
        <w:tc>
          <w:tcPr>
            <w:tcW w:w="5386" w:type="dxa"/>
          </w:tcPr>
          <w:p w:rsidR="003602DC" w:rsidRPr="004321D6" w:rsidRDefault="003602DC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Январь:</w:t>
            </w:r>
          </w:p>
          <w:p w:rsidR="003602DC" w:rsidRPr="004321D6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.Чтение русской народной сказки</w:t>
            </w:r>
          </w:p>
          <w:p w:rsidR="003602DC" w:rsidRPr="004321D6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Жихарка</w:t>
            </w:r>
            <w:proofErr w:type="spellEnd"/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602DC" w:rsidRPr="007E40A4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Расширить знания детей о русской избе, деревянной мебели и посуд</w:t>
            </w:r>
          </w:p>
          <w:p w:rsidR="003602DC" w:rsidRPr="007E40A4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Произведение.</w:t>
            </w:r>
          </w:p>
          <w:p w:rsidR="003602DC" w:rsidRPr="004321D6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2DC" w:rsidRPr="004321D6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.Конструктивная игра</w:t>
            </w:r>
            <w:r w:rsidR="007E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«Коми изба»</w:t>
            </w:r>
          </w:p>
          <w:p w:rsidR="003602DC" w:rsidRPr="007E40A4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Закрепить у детей знание обустройства коми избы</w:t>
            </w:r>
          </w:p>
          <w:p w:rsidR="003602DC" w:rsidRPr="003602DC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Строительный материал, игрушки для обыгрывания</w:t>
            </w:r>
          </w:p>
        </w:tc>
        <w:tc>
          <w:tcPr>
            <w:tcW w:w="4485" w:type="dxa"/>
          </w:tcPr>
          <w:p w:rsidR="00D8095D" w:rsidRPr="004321D6" w:rsidRDefault="00D8095D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</w:t>
            </w:r>
          </w:p>
          <w:p w:rsidR="00D8095D" w:rsidRPr="004321D6" w:rsidRDefault="00D8095D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«Домовенок Кузя»</w:t>
            </w:r>
          </w:p>
          <w:p w:rsidR="00D8095D" w:rsidRPr="004321D6" w:rsidRDefault="00D8095D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Воспитывать интерес к объектам ближайшего окружения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602DC" w:rsidRPr="004321D6" w:rsidRDefault="003602DC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E5" w:rsidRPr="004321D6" w:rsidTr="007E40A4">
        <w:trPr>
          <w:trHeight w:val="70"/>
        </w:trPr>
        <w:tc>
          <w:tcPr>
            <w:tcW w:w="5386" w:type="dxa"/>
          </w:tcPr>
          <w:p w:rsidR="00C770E5" w:rsidRPr="004321D6" w:rsidRDefault="00C770E5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Февраль:</w:t>
            </w:r>
          </w:p>
          <w:p w:rsidR="00C770E5" w:rsidRPr="004321D6" w:rsidRDefault="007E40A4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1.Прослушиван</w:t>
            </w:r>
            <w:r w:rsidR="006609E0"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коми песен</w:t>
            </w:r>
          </w:p>
          <w:p w:rsidR="00C770E5" w:rsidRPr="004321D6" w:rsidRDefault="007E40A4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C770E5"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70E5" w:rsidRDefault="007E40A4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C770E5"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риобщать к музы</w:t>
            </w:r>
            <w:r w:rsidR="006609E0"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кальному искусству через коми</w:t>
            </w:r>
            <w:r w:rsidR="00C770E5"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народное творчество</w:t>
            </w: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70E5"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аудиозапись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602DC" w:rsidRPr="003602DC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609E0" w:rsidRPr="004321D6" w:rsidRDefault="006609E0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2.Игра с сюжетными картинками</w:t>
            </w:r>
            <w:proofErr w:type="gramStart"/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ндивидуальная работа)</w:t>
            </w:r>
          </w:p>
          <w:p w:rsidR="006609E0" w:rsidRPr="004321D6" w:rsidRDefault="006609E0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«Расскажи сказку по картинкам»</w:t>
            </w:r>
            <w:r w:rsidR="00B0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09E0" w:rsidRPr="007E40A4" w:rsidRDefault="006609E0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Развивать у детей связную речь через знание сказок</w:t>
            </w:r>
            <w:r w:rsid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770E5" w:rsidRPr="003602DC" w:rsidRDefault="006609E0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Сюжетные картинки с коми сказками</w:t>
            </w:r>
          </w:p>
        </w:tc>
        <w:tc>
          <w:tcPr>
            <w:tcW w:w="4485" w:type="dxa"/>
          </w:tcPr>
          <w:p w:rsidR="00900274" w:rsidRPr="004321D6" w:rsidRDefault="00900274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дома картинок</w:t>
            </w:r>
          </w:p>
          <w:p w:rsidR="00900274" w:rsidRPr="004321D6" w:rsidRDefault="00900274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«Старинные предметы домашнего быта».</w:t>
            </w:r>
          </w:p>
          <w:p w:rsidR="00900274" w:rsidRPr="00900274" w:rsidRDefault="00900274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002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Познакомить детей с предметами быта (чугунок, ухват, и </w:t>
            </w:r>
            <w:proofErr w:type="spellStart"/>
            <w:r w:rsidRPr="009002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r w:rsidRPr="009002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770E5" w:rsidRPr="004321D6" w:rsidRDefault="00C770E5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9E0" w:rsidRPr="004321D6" w:rsidTr="007E40A4">
        <w:trPr>
          <w:trHeight w:val="2265"/>
        </w:trPr>
        <w:tc>
          <w:tcPr>
            <w:tcW w:w="5386" w:type="dxa"/>
          </w:tcPr>
          <w:p w:rsidR="006609E0" w:rsidRPr="004321D6" w:rsidRDefault="006609E0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Март:</w:t>
            </w:r>
          </w:p>
          <w:p w:rsidR="007E40A4" w:rsidRDefault="006609E0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1.Отгадывание загадок</w:t>
            </w:r>
            <w:r w:rsidR="0036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</w:t>
            </w:r>
            <w:r w:rsidR="006B4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«Печь»</w:t>
            </w:r>
            <w:r w:rsidR="0036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609E0" w:rsidRPr="007E40A4" w:rsidRDefault="006609E0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Продолжать знакомить детей с бытом коми народа</w:t>
            </w:r>
            <w:r w:rsidR="003602DC"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3602DC" w:rsidRPr="007E40A4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609E0" w:rsidRPr="003602DC" w:rsidRDefault="006609E0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2.Лепка на тему «Печка матушка»</w:t>
            </w:r>
          </w:p>
        </w:tc>
        <w:tc>
          <w:tcPr>
            <w:tcW w:w="4485" w:type="dxa"/>
          </w:tcPr>
          <w:p w:rsidR="006609E0" w:rsidRPr="004321D6" w:rsidRDefault="0031434F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РНС «Гуси-лебеди»</w:t>
            </w:r>
          </w:p>
        </w:tc>
      </w:tr>
      <w:tr w:rsidR="006609E0" w:rsidRPr="004321D6" w:rsidTr="007E40A4">
        <w:trPr>
          <w:trHeight w:val="1700"/>
        </w:trPr>
        <w:tc>
          <w:tcPr>
            <w:tcW w:w="5386" w:type="dxa"/>
          </w:tcPr>
          <w:p w:rsidR="006609E0" w:rsidRDefault="006609E0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Апрель:</w:t>
            </w:r>
          </w:p>
          <w:p w:rsidR="003602DC" w:rsidRPr="004321D6" w:rsidRDefault="003602DC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3.Рисование</w:t>
            </w:r>
            <w:r w:rsidR="0019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«Роспись печи»</w:t>
            </w:r>
          </w:p>
          <w:p w:rsidR="006609E0" w:rsidRPr="007E40A4" w:rsidRDefault="003602DC" w:rsidP="007E40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Познакомить детей с росписями печи</w:t>
            </w:r>
            <w:r w:rsid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85" w:type="dxa"/>
          </w:tcPr>
          <w:p w:rsidR="006609E0" w:rsidRPr="004321D6" w:rsidRDefault="00193DC8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«Такие разные печки»</w:t>
            </w:r>
          </w:p>
        </w:tc>
      </w:tr>
      <w:tr w:rsidR="006609E0" w:rsidRPr="004321D6" w:rsidTr="007E40A4">
        <w:trPr>
          <w:trHeight w:val="2166"/>
        </w:trPr>
        <w:tc>
          <w:tcPr>
            <w:tcW w:w="5386" w:type="dxa"/>
          </w:tcPr>
          <w:p w:rsidR="006609E0" w:rsidRPr="004321D6" w:rsidRDefault="006609E0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Май:</w:t>
            </w:r>
          </w:p>
          <w:p w:rsidR="006609E0" w:rsidRPr="004321D6" w:rsidRDefault="006609E0" w:rsidP="007E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D6">
              <w:rPr>
                <w:rFonts w:ascii="Times New Roman" w:hAnsi="Times New Roman" w:cs="Times New Roman"/>
                <w:sz w:val="28"/>
                <w:szCs w:val="28"/>
              </w:rPr>
              <w:t>1.Итоги работы над проектом</w:t>
            </w:r>
          </w:p>
          <w:p w:rsidR="006609E0" w:rsidRPr="004321D6" w:rsidRDefault="006609E0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досуга</w:t>
            </w:r>
            <w:r w:rsidR="007E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«Посиделки у печки»</w:t>
            </w:r>
          </w:p>
          <w:p w:rsidR="006609E0" w:rsidRPr="007E40A4" w:rsidRDefault="006609E0" w:rsidP="007E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4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Воспитание любви к Родине.</w:t>
            </w:r>
          </w:p>
        </w:tc>
        <w:tc>
          <w:tcPr>
            <w:tcW w:w="4485" w:type="dxa"/>
          </w:tcPr>
          <w:p w:rsidR="00FA6038" w:rsidRPr="004321D6" w:rsidRDefault="00FA6038" w:rsidP="00FA6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43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«Посиделки у печки»</w:t>
            </w:r>
          </w:p>
          <w:p w:rsidR="006609E0" w:rsidRPr="004321D6" w:rsidRDefault="006609E0" w:rsidP="00FA6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DDC" w:rsidRPr="004321D6" w:rsidRDefault="00B03DDC" w:rsidP="0043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191" w:rsidRPr="004321D6" w:rsidRDefault="00325191" w:rsidP="00432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1D6">
        <w:rPr>
          <w:rFonts w:ascii="Times New Roman" w:hAnsi="Times New Roman" w:cs="Times New Roman"/>
          <w:b/>
          <w:sz w:val="28"/>
          <w:szCs w:val="28"/>
        </w:rPr>
        <w:t>Реализация пр</w:t>
      </w:r>
      <w:r w:rsidR="004321D6">
        <w:rPr>
          <w:rFonts w:ascii="Times New Roman" w:hAnsi="Times New Roman" w:cs="Times New Roman"/>
          <w:b/>
          <w:sz w:val="28"/>
          <w:szCs w:val="28"/>
        </w:rPr>
        <w:t>о</w:t>
      </w:r>
      <w:r w:rsidRPr="004321D6">
        <w:rPr>
          <w:rFonts w:ascii="Times New Roman" w:hAnsi="Times New Roman" w:cs="Times New Roman"/>
          <w:b/>
          <w:sz w:val="28"/>
          <w:szCs w:val="28"/>
        </w:rPr>
        <w:t>екта</w:t>
      </w:r>
      <w:r w:rsidRPr="004321D6">
        <w:rPr>
          <w:rFonts w:ascii="Times New Roman" w:hAnsi="Times New Roman" w:cs="Times New Roman"/>
          <w:sz w:val="28"/>
          <w:szCs w:val="28"/>
        </w:rPr>
        <w:t>: Сбор информации о печи из разных источников, изготовлении продуктов по теме.</w:t>
      </w:r>
    </w:p>
    <w:p w:rsidR="00325191" w:rsidRPr="004321D6" w:rsidRDefault="00325191" w:rsidP="00432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1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25191" w:rsidRPr="004321D6" w:rsidRDefault="00325191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«Печка матушка» в группе был создан мини-музей «Коми изба», в котором был воссоздан уголок коми избы с печкой и предметами коми  быта. Были пополнены знания детей о культуре и быте предков. Ребята смогли прикоснуться к наследию прошлого коми народа.</w:t>
      </w:r>
    </w:p>
    <w:p w:rsidR="00325191" w:rsidRPr="004321D6" w:rsidRDefault="00325191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узнали что, печка была не только сердцем и душой дома, но и основой всей жизни коми человека. Без неё жизнь людей в прошлом была невозможна. Мы познакомились с устройством коми печи, узнали, какой должна быть настоящая печь, расширили свои знания об использовании печи, познакомились с предметами печной утвари.</w:t>
      </w:r>
    </w:p>
    <w:p w:rsidR="00325191" w:rsidRPr="004321D6" w:rsidRDefault="00325191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роль печи в жизни коми народа была велика, и отношение народа к печи было особенным. Печь была главной в доме, без неё не обходилась ни одна семья на Руси - матушке, потому что печь и кормила, и грела в суровые русские морозы, и лечила, и мыла-парила, предсказывала погоду, и умела делать ещё много разных вещей. В подобранных и прочитанных пословицах, поговорках, поверьях печь предстаёт перед нами как живое существо, что-то святое, неприкасаемое, одно только сравнение печи с «матерью родной» чего стоит!!!</w:t>
      </w:r>
    </w:p>
    <w:p w:rsidR="00325191" w:rsidRPr="004321D6" w:rsidRDefault="00325191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 – сердце и душа дома, основа – крестьянского быта. Без печи жизнь людей в прошлом была невозможна.</w:t>
      </w:r>
    </w:p>
    <w:p w:rsidR="00325191" w:rsidRPr="004321D6" w:rsidRDefault="00325191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свою многовековую историю, печь успешно дожила до наших дней. До сих пор она используется жителями нашей страны. Но, конечно, уже не так как раньше. Печь уходит в прошлое, и поэтому ради сохранения коми культуры мы должны знакомить дошкольников с историей печи.</w:t>
      </w:r>
    </w:p>
    <w:p w:rsidR="00325191" w:rsidRPr="004321D6" w:rsidRDefault="00325191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1D6" w:rsidRDefault="004321D6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2EDE" w:rsidRDefault="00B02EDE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5EC" w:rsidRDefault="00E945EC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5EC" w:rsidRDefault="00E945EC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5EC" w:rsidRDefault="00E945EC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5EC" w:rsidRDefault="00E945EC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5EC" w:rsidRDefault="00E945EC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5191" w:rsidRPr="004321D6" w:rsidRDefault="00325191" w:rsidP="004321D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Используемая литература:</w:t>
      </w:r>
    </w:p>
    <w:p w:rsidR="00325191" w:rsidRPr="004321D6" w:rsidRDefault="00325191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М.В.Короткова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в историю русского быта». Москва, «Дрофа», 2008 – 256 с.</w:t>
      </w:r>
      <w:r w:rsidRPr="004321D6">
        <w:rPr>
          <w:rFonts w:ascii="Times New Roman" w:eastAsia="Times New Roman" w:hAnsi="Times New Roman" w:cs="Times New Roman"/>
          <w:color w:val="0018CE"/>
          <w:sz w:val="28"/>
          <w:szCs w:val="28"/>
          <w:lang w:eastAsia="ru-RU"/>
        </w:rPr>
        <w:t> </w:t>
      </w:r>
    </w:p>
    <w:p w:rsidR="00325191" w:rsidRPr="004321D6" w:rsidRDefault="00325191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Г.В.Лунина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«Воспитание детей на традициях русской культуры». Москва, «</w:t>
      </w: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Элизе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трейдинг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2007– 128 </w:t>
      </w:r>
      <w:proofErr w:type="gram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25191" w:rsidRPr="004321D6" w:rsidRDefault="00C42FAA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325191" w:rsidRPr="004321D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http://planetadetstva.net/vospitatelam/starshaya-gruppa</w:t>
        </w:r>
      </w:hyperlink>
    </w:p>
    <w:p w:rsidR="00325191" w:rsidRPr="004321D6" w:rsidRDefault="00C42FAA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325191" w:rsidRPr="004321D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http://www.karakyli.ru/2016/10/21/kurilka-starinnaya-russkaya-narodnaya-igra/</w:t>
        </w:r>
      </w:hyperlink>
    </w:p>
    <w:p w:rsidR="00325191" w:rsidRPr="004321D6" w:rsidRDefault="00C42FAA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325191" w:rsidRPr="004321D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http://www.edu.yar.ru/safety</w:t>
        </w:r>
      </w:hyperlink>
    </w:p>
    <w:p w:rsidR="00325191" w:rsidRPr="004321D6" w:rsidRDefault="00325191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В.С.Горичева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М.И.Нагибина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«Сказку сделаем из глины, теста, снега, пластилина». Ярославль, «Академия развития», 1998- 190 с.</w:t>
      </w:r>
    </w:p>
    <w:p w:rsidR="00325191" w:rsidRPr="004321D6" w:rsidRDefault="00325191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Н.М.Калашникова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«Народный костюм». Москва, «</w:t>
      </w: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Сварог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 – 374 с.</w:t>
      </w:r>
    </w:p>
    <w:p w:rsidR="00325191" w:rsidRPr="004321D6" w:rsidRDefault="00325191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«Русские народные праздники в детском саду». Москва, «Сфера», 2006 – 319 с.</w:t>
      </w:r>
    </w:p>
    <w:p w:rsidR="00325191" w:rsidRPr="004321D6" w:rsidRDefault="00325191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О.Л.Князева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жили люди на Руси». Санкт – Петербург, «Детство-Пресс», 1998 – 24 с.</w:t>
      </w:r>
    </w:p>
    <w:p w:rsidR="00325191" w:rsidRPr="004321D6" w:rsidRDefault="00325191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И.Н.Котова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А.С.Котова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«Русские обряды и традиции. Народная кукла». Санкт – Петербург, «Паритет», 2003 – 236 с.</w:t>
      </w:r>
    </w:p>
    <w:p w:rsidR="00325191" w:rsidRPr="004321D6" w:rsidRDefault="00325191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Л.С.Куприна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Т.А.Бударина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«Знакомство детей с русским народным творчеством». Санкт – Петербург, «Детств</w:t>
      </w:r>
      <w:proofErr w:type="gram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Пресс», 2004 – 400 с.</w:t>
      </w:r>
    </w:p>
    <w:p w:rsidR="00325191" w:rsidRPr="004321D6" w:rsidRDefault="00325191" w:rsidP="004321D6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Л.В.Соколова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А.Ф.Некрылова</w:t>
      </w:r>
      <w:proofErr w:type="spellEnd"/>
      <w:r w:rsidRPr="0043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«Воспитание ребенка в русских традициях». Москва, «Айрис-Пресс», 2003 – 196 с.</w:t>
      </w:r>
    </w:p>
    <w:p w:rsidR="00325191" w:rsidRPr="004321D6" w:rsidRDefault="00325191" w:rsidP="00432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5191" w:rsidRPr="004321D6" w:rsidSect="00B0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24CE"/>
    <w:multiLevelType w:val="multilevel"/>
    <w:tmpl w:val="64E6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0106"/>
    <w:multiLevelType w:val="multilevel"/>
    <w:tmpl w:val="0419001D"/>
    <w:styleLink w:val="6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FE20BD8"/>
    <w:multiLevelType w:val="multilevel"/>
    <w:tmpl w:val="0419001D"/>
    <w:styleLink w:val="3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67B242D"/>
    <w:multiLevelType w:val="multilevel"/>
    <w:tmpl w:val="0419001D"/>
    <w:styleLink w:val="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Roman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BA1202C"/>
    <w:multiLevelType w:val="multilevel"/>
    <w:tmpl w:val="D2D6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D6E67"/>
    <w:multiLevelType w:val="multilevel"/>
    <w:tmpl w:val="0419001D"/>
    <w:styleLink w:val="5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D856782"/>
    <w:multiLevelType w:val="multilevel"/>
    <w:tmpl w:val="0419001D"/>
    <w:styleLink w:val="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5FE6342"/>
    <w:multiLevelType w:val="multilevel"/>
    <w:tmpl w:val="2FB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6F8"/>
    <w:rsid w:val="00004C30"/>
    <w:rsid w:val="0001763F"/>
    <w:rsid w:val="00055763"/>
    <w:rsid w:val="000C4117"/>
    <w:rsid w:val="00152095"/>
    <w:rsid w:val="00193DC8"/>
    <w:rsid w:val="001F26B4"/>
    <w:rsid w:val="0031434F"/>
    <w:rsid w:val="00325191"/>
    <w:rsid w:val="003602DC"/>
    <w:rsid w:val="0036541F"/>
    <w:rsid w:val="003A7991"/>
    <w:rsid w:val="004321D6"/>
    <w:rsid w:val="004F65CD"/>
    <w:rsid w:val="005456F8"/>
    <w:rsid w:val="006609E0"/>
    <w:rsid w:val="00673486"/>
    <w:rsid w:val="006B4BC9"/>
    <w:rsid w:val="007E40A4"/>
    <w:rsid w:val="00900274"/>
    <w:rsid w:val="00965BD3"/>
    <w:rsid w:val="0099353F"/>
    <w:rsid w:val="00B02EDE"/>
    <w:rsid w:val="00B03DDC"/>
    <w:rsid w:val="00C42FAA"/>
    <w:rsid w:val="00C770E5"/>
    <w:rsid w:val="00CE1189"/>
    <w:rsid w:val="00D8095D"/>
    <w:rsid w:val="00E945EC"/>
    <w:rsid w:val="00FA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E1189"/>
    <w:pPr>
      <w:numPr>
        <w:numId w:val="1"/>
      </w:numPr>
    </w:pPr>
  </w:style>
  <w:style w:type="numbering" w:customStyle="1" w:styleId="3">
    <w:name w:val="Стиль3"/>
    <w:uiPriority w:val="99"/>
    <w:rsid w:val="00CE1189"/>
    <w:pPr>
      <w:numPr>
        <w:numId w:val="2"/>
      </w:numPr>
    </w:pPr>
  </w:style>
  <w:style w:type="numbering" w:customStyle="1" w:styleId="4">
    <w:name w:val="Стиль4"/>
    <w:uiPriority w:val="99"/>
    <w:rsid w:val="00CE1189"/>
    <w:pPr>
      <w:numPr>
        <w:numId w:val="3"/>
      </w:numPr>
    </w:pPr>
  </w:style>
  <w:style w:type="numbering" w:customStyle="1" w:styleId="5">
    <w:name w:val="Стиль5"/>
    <w:uiPriority w:val="99"/>
    <w:rsid w:val="00CE1189"/>
    <w:pPr>
      <w:numPr>
        <w:numId w:val="4"/>
      </w:numPr>
    </w:pPr>
  </w:style>
  <w:style w:type="numbering" w:customStyle="1" w:styleId="6">
    <w:name w:val="Стиль6"/>
    <w:uiPriority w:val="99"/>
    <w:rsid w:val="00CE1189"/>
    <w:pPr>
      <w:numPr>
        <w:numId w:val="5"/>
      </w:numPr>
    </w:pPr>
  </w:style>
  <w:style w:type="paragraph" w:styleId="a3">
    <w:name w:val="Balloon Text"/>
    <w:basedOn w:val="a"/>
    <w:link w:val="a4"/>
    <w:uiPriority w:val="99"/>
    <w:semiHidden/>
    <w:unhideWhenUsed/>
    <w:rsid w:val="0066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6"/>
    <w:pPr>
      <w:numPr>
        <w:numId w:val="1"/>
      </w:numPr>
    </w:pPr>
  </w:style>
  <w:style w:type="numbering" w:customStyle="1" w:styleId="3">
    <w:name w:val="3"/>
    <w:pPr>
      <w:numPr>
        <w:numId w:val="2"/>
      </w:numPr>
    </w:pPr>
  </w:style>
  <w:style w:type="numbering" w:customStyle="1" w:styleId="4">
    <w:name w:val="4"/>
    <w:pPr>
      <w:numPr>
        <w:numId w:val="3"/>
      </w:numPr>
    </w:pPr>
  </w:style>
  <w:style w:type="numbering" w:customStyle="1" w:styleId="5">
    <w:name w:val="5"/>
    <w:pPr>
      <w:numPr>
        <w:numId w:val="4"/>
      </w:numPr>
    </w:pPr>
  </w:style>
  <w:style w:type="numbering" w:customStyle="1" w:styleId="6">
    <w:name w:val="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www.karakyli.ru%2F2016%2F10%2F21%2Fkurilka-starinnaya-russkaya-narodnaya-igra%2F%26sa%3DD%26ust%3D1480095089277000%26usg%3DAFQjCNGymLb3ceu_Hxm_WTdKv5MRYcfJx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google.com%2Furl%3Fq%3Dhttp%3A%2F%2Fplanetadetstva.net%2Fvospitatelam%2Fstarshaya-gruppa%26sa%3DD%26ust%3D1480095089276000%26usg%3DAFQjCNH0WJsbCKOXLDrVhlHsWhj7sMvL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www.google.com%2Furl%3Fq%3Dhttp%3A%2F%2Fwww.edu.yar.ru%2Fsafety%26sa%3DD%26ust%3D1480095089278000%26usg%3DAFQjCNH6sqLWplkvKaXAL9vM_3NBxnUD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виктор</cp:lastModifiedBy>
  <cp:revision>27</cp:revision>
  <dcterms:created xsi:type="dcterms:W3CDTF">2021-10-09T12:12:00Z</dcterms:created>
  <dcterms:modified xsi:type="dcterms:W3CDTF">2025-03-16T13:43:00Z</dcterms:modified>
</cp:coreProperties>
</file>