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695" w:rsidRDefault="00142695" w:rsidP="001426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142695" w:rsidRDefault="00142695" w:rsidP="001426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№9  «Черепашка»</w:t>
      </w:r>
    </w:p>
    <w:p w:rsidR="00142695" w:rsidRDefault="00142695" w:rsidP="001426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 w:rsidP="0014269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42695">
        <w:rPr>
          <w:rFonts w:ascii="Times New Roman" w:hAnsi="Times New Roman" w:cs="Times New Roman"/>
          <w:b/>
          <w:i/>
          <w:sz w:val="32"/>
          <w:szCs w:val="32"/>
        </w:rPr>
        <w:t>Экологи</w:t>
      </w:r>
      <w:r w:rsidR="00872FC2">
        <w:rPr>
          <w:rFonts w:ascii="Times New Roman" w:hAnsi="Times New Roman" w:cs="Times New Roman"/>
          <w:b/>
          <w:i/>
          <w:sz w:val="32"/>
          <w:szCs w:val="32"/>
        </w:rPr>
        <w:t>ческий проект</w:t>
      </w:r>
    </w:p>
    <w:p w:rsidR="00872FC2" w:rsidRPr="00142695" w:rsidRDefault="00872FC2" w:rsidP="0014269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старший дошкольный возраст</w:t>
      </w:r>
    </w:p>
    <w:p w:rsidR="00142695" w:rsidRPr="00142695" w:rsidRDefault="00142695" w:rsidP="0014269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42695">
        <w:rPr>
          <w:rFonts w:ascii="Times New Roman" w:hAnsi="Times New Roman" w:cs="Times New Roman"/>
          <w:b/>
          <w:i/>
          <w:sz w:val="32"/>
          <w:szCs w:val="32"/>
        </w:rPr>
        <w:t>«Красная книга ХМАО-Югры»</w:t>
      </w:r>
    </w:p>
    <w:p w:rsidR="00142695" w:rsidRDefault="009571A9" w:rsidP="001426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201295</wp:posOffset>
            </wp:positionV>
            <wp:extent cx="2879725" cy="3248660"/>
            <wp:effectExtent l="1009650" t="76200" r="92075" b="85090"/>
            <wp:wrapTight wrapText="bothSides">
              <wp:wrapPolygon edited="0">
                <wp:start x="-857" y="-507"/>
                <wp:lineTo x="-857" y="15706"/>
                <wp:lineTo x="-7573" y="16466"/>
                <wp:lineTo x="-7144" y="17733"/>
                <wp:lineTo x="-1143" y="22166"/>
                <wp:lineTo x="21576" y="22166"/>
                <wp:lineTo x="21862" y="22166"/>
                <wp:lineTo x="22291" y="21912"/>
                <wp:lineTo x="22291" y="-507"/>
                <wp:lineTo x="-857" y="-507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566" t="15065" r="27133" b="1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2486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</w:p>
    <w:p w:rsidR="00872FC2" w:rsidRDefault="00872FC2">
      <w:pPr>
        <w:rPr>
          <w:rFonts w:ascii="Times New Roman" w:hAnsi="Times New Roman" w:cs="Times New Roman"/>
          <w:sz w:val="28"/>
          <w:szCs w:val="28"/>
        </w:rPr>
      </w:pPr>
    </w:p>
    <w:p w:rsidR="00872FC2" w:rsidRDefault="00872FC2">
      <w:pPr>
        <w:rPr>
          <w:rFonts w:ascii="Times New Roman" w:hAnsi="Times New Roman" w:cs="Times New Roman"/>
          <w:sz w:val="28"/>
          <w:szCs w:val="28"/>
        </w:rPr>
      </w:pPr>
    </w:p>
    <w:p w:rsidR="00142695" w:rsidRDefault="00872FC2" w:rsidP="00872F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адужный</w:t>
      </w:r>
    </w:p>
    <w:p w:rsidR="00872FC2" w:rsidRDefault="00872FC2" w:rsidP="00872F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</w:p>
    <w:p w:rsidR="00872FC2" w:rsidRDefault="00872FC2">
      <w:pPr>
        <w:rPr>
          <w:rFonts w:ascii="Times New Roman" w:hAnsi="Times New Roman" w:cs="Times New Roman"/>
          <w:sz w:val="28"/>
          <w:szCs w:val="28"/>
        </w:rPr>
      </w:pPr>
    </w:p>
    <w:p w:rsidR="00872FC2" w:rsidRPr="00872FC2" w:rsidRDefault="00872FC2" w:rsidP="00872FC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</w:t>
      </w:r>
      <w:r w:rsidRPr="0087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«Всё, что живо – священно» </w:t>
      </w:r>
    </w:p>
    <w:p w:rsidR="00142695" w:rsidRPr="00872FC2" w:rsidRDefault="00872FC2" w:rsidP="00872F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</w:t>
      </w:r>
      <w:r w:rsidRPr="0087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Уильям Блейк</w:t>
      </w:r>
    </w:p>
    <w:p w:rsidR="00142695" w:rsidRPr="00872FC2" w:rsidRDefault="00142695" w:rsidP="00872F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72FC2">
        <w:rPr>
          <w:rFonts w:ascii="Times New Roman" w:hAnsi="Times New Roman" w:cs="Times New Roman"/>
          <w:b/>
          <w:i/>
          <w:sz w:val="28"/>
          <w:szCs w:val="28"/>
        </w:rPr>
        <w:t>Актуальность проекта</w:t>
      </w:r>
      <w:r w:rsidR="00872FC2" w:rsidRPr="00872FC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72F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42695" w:rsidRDefault="00142695" w:rsidP="00CB4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2695">
        <w:rPr>
          <w:rFonts w:ascii="Times New Roman" w:hAnsi="Times New Roman" w:cs="Times New Roman"/>
          <w:sz w:val="28"/>
          <w:szCs w:val="28"/>
        </w:rPr>
        <w:t xml:space="preserve">В данной работе затрагивается актуальная тема сохранения природы. Целью работы является исследование Красной книги. В процессе исследования выясняется, как красная книга может помочь спасти исчезающие виды растений и животных, что можно сделать для сохранения природы. В работе рассматриваются вопросы исчезновения животных и причины их вымирания. Значительное внимание уделяется вопросу о редких и исчезающих видах растительного и животного мира Югры. Актуальность данного исследования Красной книги отражается в нашей повседневной жизни и в каждом из нас. Мы живем в век глобальных проблем и кризисов. И нет задачи гораздо важнее, чем сохранение видов исчезающих животных. Эта проблема одна из самых серьезных и значительных. Животный мир нашей планеты уникальный, неповторимый и очень хрупкий. Нельзя допустить, чтобы он исчез. Обеднение и оскудение природы происходит не где-то далеко, а рядом с нами – в родном городе, районе, области. «Животные нуждаются в нашей охране» - это выражение давно уже стало аксиомой. Они ждут нашей защиты, и человек должен найти способы сохранить богатство этого прекрасного мира. Только бережное отношение к природе может решить данную проблему сохранения растительного и животного мира. </w:t>
      </w:r>
    </w:p>
    <w:p w:rsidR="00CB4037" w:rsidRPr="00CB4037" w:rsidRDefault="00CB4037" w:rsidP="00CB4037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  <w:r w:rsidRPr="00CB4037">
        <w:rPr>
          <w:rStyle w:val="c0"/>
          <w:color w:val="000000"/>
          <w:sz w:val="28"/>
          <w:szCs w:val="28"/>
        </w:rPr>
        <w:t>Югра - это самобытная северная территория. Она завораживает красотой, многообразием и удивительным богатством природы. Здесь, среди многовековых кедровников, брусничных боров и берёзовых рощ, скрываются редкие животные и растения, в реках и озёрах обитают ценные породы рыб.</w:t>
      </w:r>
    </w:p>
    <w:p w:rsidR="00CB4037" w:rsidRPr="00CB4037" w:rsidRDefault="00CB4037" w:rsidP="00CB4037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  <w:r w:rsidRPr="00CB4037">
        <w:rPr>
          <w:rStyle w:val="c0"/>
          <w:color w:val="000000"/>
          <w:sz w:val="28"/>
          <w:szCs w:val="28"/>
        </w:rPr>
        <w:t>При этом северная природа, как хрустальный ларец, требует к себе внимательного, бережного и заботливого отношения.</w:t>
      </w:r>
    </w:p>
    <w:p w:rsidR="00CB4037" w:rsidRPr="00CB4037" w:rsidRDefault="00CB4037" w:rsidP="00CB4037">
      <w:pPr>
        <w:pStyle w:val="c1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  <w:r w:rsidRPr="00CB4037">
        <w:rPr>
          <w:rStyle w:val="c7"/>
          <w:b/>
          <w:bCs/>
          <w:color w:val="000000"/>
          <w:sz w:val="28"/>
          <w:szCs w:val="28"/>
        </w:rPr>
        <w:t>Проблема </w:t>
      </w:r>
      <w:r w:rsidRPr="00CB4037">
        <w:rPr>
          <w:rStyle w:val="c0"/>
          <w:color w:val="000000"/>
          <w:sz w:val="28"/>
          <w:szCs w:val="28"/>
        </w:rPr>
        <w:t>состоит в том, что в последнее время, исчезают многие виды животных, птиц и растений. Человеку необходимо знать эти виды животных, птиц чтобы не истреблять, а наоборот беречь и сохранять.</w:t>
      </w:r>
    </w:p>
    <w:p w:rsidR="00142695" w:rsidRPr="00872FC2" w:rsidRDefault="00142695" w:rsidP="00CB4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FC2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872FC2">
        <w:rPr>
          <w:rFonts w:ascii="Times New Roman" w:hAnsi="Times New Roman" w:cs="Times New Roman"/>
          <w:sz w:val="28"/>
          <w:szCs w:val="28"/>
        </w:rPr>
        <w:t xml:space="preserve">: </w:t>
      </w:r>
      <w:r w:rsidR="00872FC2" w:rsidRPr="00872F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знакомство с </w:t>
      </w:r>
      <w:r w:rsidR="00872FC2" w:rsidRPr="00872FC2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Красной книгой</w:t>
      </w:r>
      <w:r w:rsidR="00872FC2" w:rsidRPr="00872F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как государственным документом и её значением. Формирование у детей</w:t>
      </w:r>
      <w:r w:rsidR="007F741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экологических знаний и бережного отношения</w:t>
      </w:r>
      <w:r w:rsidR="00872FC2" w:rsidRPr="00872F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природе и всему окружающему.</w:t>
      </w:r>
    </w:p>
    <w:p w:rsidR="00CB4037" w:rsidRDefault="00142695" w:rsidP="00CB40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72FC2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142695" w:rsidRPr="00CB4037" w:rsidRDefault="00142695" w:rsidP="00CB40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72FC2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</w:t>
      </w:r>
      <w:r w:rsidRPr="0014269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42695" w:rsidRDefault="00142695" w:rsidP="00CB40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695">
        <w:rPr>
          <w:rFonts w:ascii="Times New Roman" w:hAnsi="Times New Roman" w:cs="Times New Roman"/>
          <w:sz w:val="28"/>
          <w:szCs w:val="28"/>
        </w:rPr>
        <w:sym w:font="Symbol" w:char="F0B7"/>
      </w:r>
      <w:r w:rsidRPr="00142695">
        <w:rPr>
          <w:rFonts w:ascii="Times New Roman" w:hAnsi="Times New Roman" w:cs="Times New Roman"/>
          <w:sz w:val="28"/>
          <w:szCs w:val="28"/>
        </w:rPr>
        <w:t xml:space="preserve"> Формировать представление дошкольников о Красной книге; животных, занесённых в Красную книгу, встречающихся на территории </w:t>
      </w:r>
      <w:proofErr w:type="spellStart"/>
      <w:r w:rsidRPr="00142695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1426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2695" w:rsidRDefault="00142695">
      <w:pPr>
        <w:rPr>
          <w:rFonts w:ascii="Times New Roman" w:hAnsi="Times New Roman" w:cs="Times New Roman"/>
          <w:sz w:val="28"/>
          <w:szCs w:val="28"/>
        </w:rPr>
      </w:pPr>
      <w:r w:rsidRPr="00142695">
        <w:rPr>
          <w:rFonts w:ascii="Times New Roman" w:hAnsi="Times New Roman" w:cs="Times New Roman"/>
          <w:sz w:val="28"/>
          <w:szCs w:val="28"/>
        </w:rPr>
        <w:sym w:font="Symbol" w:char="F0B7"/>
      </w:r>
      <w:r w:rsidRPr="00142695">
        <w:rPr>
          <w:rFonts w:ascii="Times New Roman" w:hAnsi="Times New Roman" w:cs="Times New Roman"/>
          <w:sz w:val="28"/>
          <w:szCs w:val="28"/>
        </w:rPr>
        <w:t xml:space="preserve"> Перечислить основные причины вымирания животных, объяснить, почему нужно охранять животный мир природы. Определить роль человека в сохранении природы. </w:t>
      </w:r>
    </w:p>
    <w:p w:rsidR="00142695" w:rsidRDefault="00142695" w:rsidP="00CB40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FC2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Развивающие задачи</w:t>
      </w:r>
      <w:r w:rsidRPr="0014269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42695" w:rsidRDefault="00142695" w:rsidP="00CB40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695">
        <w:rPr>
          <w:rFonts w:ascii="Times New Roman" w:hAnsi="Times New Roman" w:cs="Times New Roman"/>
          <w:sz w:val="28"/>
          <w:szCs w:val="28"/>
        </w:rPr>
        <w:sym w:font="Symbol" w:char="F0B7"/>
      </w:r>
      <w:r w:rsidRPr="00142695">
        <w:rPr>
          <w:rFonts w:ascii="Times New Roman" w:hAnsi="Times New Roman" w:cs="Times New Roman"/>
          <w:sz w:val="28"/>
          <w:szCs w:val="28"/>
        </w:rPr>
        <w:t xml:space="preserve"> Развивать наблюдательность, связную речь, мышление, зрительное и слуховое внимание, двигательную активность. </w:t>
      </w:r>
    </w:p>
    <w:p w:rsidR="00142695" w:rsidRDefault="00142695" w:rsidP="00CB40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695">
        <w:rPr>
          <w:rFonts w:ascii="Times New Roman" w:hAnsi="Times New Roman" w:cs="Times New Roman"/>
          <w:sz w:val="28"/>
          <w:szCs w:val="28"/>
        </w:rPr>
        <w:sym w:font="Symbol" w:char="F0B7"/>
      </w:r>
      <w:r w:rsidRPr="00142695">
        <w:rPr>
          <w:rFonts w:ascii="Times New Roman" w:hAnsi="Times New Roman" w:cs="Times New Roman"/>
          <w:sz w:val="28"/>
          <w:szCs w:val="28"/>
        </w:rPr>
        <w:t xml:space="preserve"> Развивать эмоционально-волевую сферу, коммуникативные навыки у детей. </w:t>
      </w:r>
      <w:r w:rsidRPr="00142695">
        <w:rPr>
          <w:rFonts w:ascii="Times New Roman" w:hAnsi="Times New Roman" w:cs="Times New Roman"/>
          <w:sz w:val="28"/>
          <w:szCs w:val="28"/>
        </w:rPr>
        <w:sym w:font="Symbol" w:char="F0B7"/>
      </w:r>
      <w:r w:rsidRPr="00142695">
        <w:rPr>
          <w:rFonts w:ascii="Times New Roman" w:hAnsi="Times New Roman" w:cs="Times New Roman"/>
          <w:sz w:val="28"/>
          <w:szCs w:val="28"/>
        </w:rPr>
        <w:t xml:space="preserve"> Обогащать словарный запас детей. </w:t>
      </w:r>
    </w:p>
    <w:p w:rsidR="00142695" w:rsidRPr="00872FC2" w:rsidRDefault="00142695" w:rsidP="00CB40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72FC2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 задачи: </w:t>
      </w:r>
    </w:p>
    <w:p w:rsidR="00CE2B8E" w:rsidRDefault="00142695" w:rsidP="00CB40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695">
        <w:rPr>
          <w:rFonts w:ascii="Times New Roman" w:hAnsi="Times New Roman" w:cs="Times New Roman"/>
          <w:sz w:val="28"/>
          <w:szCs w:val="28"/>
        </w:rPr>
        <w:sym w:font="Symbol" w:char="F0B7"/>
      </w:r>
      <w:r w:rsidRPr="00142695">
        <w:rPr>
          <w:rFonts w:ascii="Times New Roman" w:hAnsi="Times New Roman" w:cs="Times New Roman"/>
          <w:sz w:val="28"/>
          <w:szCs w:val="28"/>
        </w:rPr>
        <w:t xml:space="preserve"> Воспитывать у детей гуманное отношение ко всему живому, чувство милосердия; прививать навыки правильного поведения в природной среде.</w:t>
      </w:r>
      <w:r w:rsidR="00872FC2">
        <w:rPr>
          <w:rFonts w:ascii="Times New Roman" w:hAnsi="Times New Roman" w:cs="Times New Roman"/>
          <w:sz w:val="28"/>
          <w:szCs w:val="28"/>
        </w:rPr>
        <w:t xml:space="preserve"> Бережного отношения к своему родному краю.</w:t>
      </w:r>
    </w:p>
    <w:p w:rsidR="00F13E3A" w:rsidRPr="00F13E3A" w:rsidRDefault="00F13E3A" w:rsidP="00CB4037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3A">
        <w:rPr>
          <w:rStyle w:val="c7"/>
          <w:b/>
          <w:bCs/>
          <w:color w:val="000000"/>
          <w:sz w:val="28"/>
          <w:szCs w:val="28"/>
        </w:rPr>
        <w:t>Тип проекта:</w:t>
      </w:r>
      <w:r w:rsidRPr="00F13E3A">
        <w:rPr>
          <w:rStyle w:val="c12"/>
          <w:color w:val="000000"/>
          <w:sz w:val="28"/>
          <w:szCs w:val="28"/>
        </w:rPr>
        <w:t> </w:t>
      </w:r>
      <w:r w:rsidRPr="00F13E3A">
        <w:rPr>
          <w:rStyle w:val="c12"/>
          <w:color w:val="000000"/>
          <w:sz w:val="28"/>
          <w:szCs w:val="28"/>
          <w:shd w:val="clear" w:color="auto" w:fill="FFFFFF"/>
        </w:rPr>
        <w:t>познавательно-исследовательский</w:t>
      </w:r>
      <w:r w:rsidRPr="00F13E3A">
        <w:rPr>
          <w:rStyle w:val="c0"/>
          <w:color w:val="000000"/>
          <w:sz w:val="28"/>
          <w:szCs w:val="28"/>
        </w:rPr>
        <w:t>.</w:t>
      </w:r>
    </w:p>
    <w:p w:rsidR="00F13E3A" w:rsidRPr="00F13E3A" w:rsidRDefault="00F13E3A" w:rsidP="00CB4037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3A">
        <w:rPr>
          <w:rStyle w:val="c7"/>
          <w:b/>
          <w:bCs/>
          <w:color w:val="000000"/>
          <w:sz w:val="28"/>
          <w:szCs w:val="28"/>
          <w:shd w:val="clear" w:color="auto" w:fill="FFFFFF"/>
        </w:rPr>
        <w:t>Продолжительность проекта:</w:t>
      </w:r>
      <w:r w:rsidRPr="00F13E3A">
        <w:rPr>
          <w:rStyle w:val="c0"/>
          <w:color w:val="000000"/>
          <w:sz w:val="28"/>
          <w:szCs w:val="28"/>
          <w:shd w:val="clear" w:color="auto" w:fill="FFFFFF"/>
        </w:rPr>
        <w:t> 2 месяца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/январь, февраль 2024г./</w:t>
      </w:r>
    </w:p>
    <w:p w:rsidR="00F13E3A" w:rsidRDefault="00F13E3A" w:rsidP="00CB4037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F13E3A">
        <w:rPr>
          <w:rStyle w:val="c7"/>
          <w:b/>
          <w:bCs/>
          <w:color w:val="000000"/>
          <w:sz w:val="28"/>
          <w:szCs w:val="28"/>
          <w:shd w:val="clear" w:color="auto" w:fill="FFFFFF"/>
        </w:rPr>
        <w:t>Участники проекта:</w:t>
      </w:r>
      <w:r w:rsidRPr="00F13E3A">
        <w:rPr>
          <w:rStyle w:val="c0"/>
          <w:color w:val="000000"/>
          <w:sz w:val="28"/>
          <w:szCs w:val="28"/>
          <w:shd w:val="clear" w:color="auto" w:fill="FFFFFF"/>
        </w:rPr>
        <w:t> дети, воспитатели, родители воспитанников.</w:t>
      </w:r>
    </w:p>
    <w:p w:rsidR="005471BC" w:rsidRDefault="005471BC" w:rsidP="00CB4037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5471BC">
        <w:rPr>
          <w:b/>
          <w:sz w:val="28"/>
          <w:szCs w:val="28"/>
        </w:rPr>
        <w:t>Форма реализации</w:t>
      </w:r>
      <w:r w:rsidRPr="005471BC">
        <w:rPr>
          <w:sz w:val="28"/>
          <w:szCs w:val="28"/>
        </w:rPr>
        <w:t>: фронтальная, групповая, индивидуальная.</w:t>
      </w:r>
    </w:p>
    <w:p w:rsidR="005471BC" w:rsidRPr="00461707" w:rsidRDefault="005471BC" w:rsidP="00CB4037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61707">
        <w:rPr>
          <w:rStyle w:val="c2"/>
          <w:b/>
          <w:bCs/>
          <w:color w:val="000000"/>
          <w:sz w:val="28"/>
          <w:szCs w:val="28"/>
          <w:shd w:val="clear" w:color="auto" w:fill="FFFFFF"/>
        </w:rPr>
        <w:t>Предполагаемые  результаты проекта:</w:t>
      </w:r>
      <w:r w:rsidRPr="00461707"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5471BC" w:rsidRPr="00461707" w:rsidRDefault="005471BC" w:rsidP="00CB4037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1707">
        <w:rPr>
          <w:color w:val="000000"/>
          <w:sz w:val="28"/>
          <w:szCs w:val="28"/>
        </w:rPr>
        <w:t>Оформление проект</w:t>
      </w:r>
      <w:r w:rsidR="004A35A9">
        <w:rPr>
          <w:color w:val="000000"/>
          <w:sz w:val="28"/>
          <w:szCs w:val="28"/>
        </w:rPr>
        <w:t>ной зоны: создание фото выставки</w:t>
      </w:r>
      <w:r w:rsidRPr="00461707">
        <w:rPr>
          <w:color w:val="000000"/>
          <w:sz w:val="28"/>
          <w:szCs w:val="28"/>
        </w:rPr>
        <w:t xml:space="preserve"> </w:t>
      </w:r>
      <w:proofErr w:type="gramStart"/>
      <w:r w:rsidRPr="00461707">
        <w:rPr>
          <w:color w:val="000000"/>
          <w:sz w:val="28"/>
          <w:szCs w:val="28"/>
        </w:rPr>
        <w:t>–ж</w:t>
      </w:r>
      <w:proofErr w:type="gramEnd"/>
      <w:r w:rsidRPr="00461707">
        <w:rPr>
          <w:color w:val="000000"/>
          <w:sz w:val="28"/>
          <w:szCs w:val="28"/>
        </w:rPr>
        <w:t xml:space="preserve">ивотные Красной книги </w:t>
      </w:r>
      <w:proofErr w:type="spellStart"/>
      <w:r w:rsidRPr="00461707">
        <w:rPr>
          <w:color w:val="000000"/>
          <w:sz w:val="28"/>
          <w:szCs w:val="28"/>
        </w:rPr>
        <w:t>ХМАО-Югры</w:t>
      </w:r>
      <w:proofErr w:type="spellEnd"/>
      <w:r w:rsidRPr="00461707">
        <w:rPr>
          <w:color w:val="000000"/>
          <w:sz w:val="28"/>
          <w:szCs w:val="28"/>
        </w:rPr>
        <w:t>; творческие работы детей и родителей.</w:t>
      </w:r>
    </w:p>
    <w:p w:rsidR="005471BC" w:rsidRPr="00461707" w:rsidRDefault="005471BC" w:rsidP="00461707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461707">
        <w:rPr>
          <w:rStyle w:val="c0"/>
          <w:color w:val="000000"/>
          <w:sz w:val="28"/>
          <w:szCs w:val="28"/>
        </w:rPr>
        <w:t>Создание </w:t>
      </w:r>
      <w:r w:rsidRPr="00461707">
        <w:rPr>
          <w:rStyle w:val="c2"/>
          <w:b/>
          <w:bCs/>
          <w:color w:val="000000"/>
          <w:sz w:val="28"/>
          <w:szCs w:val="28"/>
        </w:rPr>
        <w:t>«</w:t>
      </w:r>
      <w:r w:rsidRPr="00461707">
        <w:rPr>
          <w:rStyle w:val="c0"/>
          <w:color w:val="000000"/>
          <w:sz w:val="28"/>
          <w:szCs w:val="28"/>
        </w:rPr>
        <w:t>Красной книги ХМАО</w:t>
      </w:r>
      <w:r w:rsidRPr="00461707">
        <w:rPr>
          <w:rStyle w:val="c2"/>
          <w:b/>
          <w:bCs/>
          <w:color w:val="000000"/>
          <w:sz w:val="28"/>
          <w:szCs w:val="28"/>
        </w:rPr>
        <w:t>»</w:t>
      </w:r>
      <w:r w:rsidRPr="00461707">
        <w:rPr>
          <w:rStyle w:val="c0"/>
          <w:color w:val="000000"/>
          <w:sz w:val="28"/>
          <w:szCs w:val="28"/>
        </w:rPr>
        <w:t> своими руками.</w:t>
      </w:r>
    </w:p>
    <w:p w:rsidR="005471BC" w:rsidRPr="00461707" w:rsidRDefault="005471BC" w:rsidP="00461707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461707">
        <w:rPr>
          <w:rStyle w:val="c0"/>
          <w:color w:val="000000"/>
          <w:sz w:val="28"/>
          <w:szCs w:val="28"/>
          <w:shd w:val="clear" w:color="auto" w:fill="FFFFFF"/>
        </w:rPr>
        <w:t>Природоохранные акции с распространением листовок о правилах поведения человека на природе.</w:t>
      </w:r>
    </w:p>
    <w:p w:rsidR="005471BC" w:rsidRPr="00461707" w:rsidRDefault="005471BC" w:rsidP="00461707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461707">
        <w:rPr>
          <w:rStyle w:val="c0"/>
          <w:color w:val="000000"/>
          <w:sz w:val="28"/>
          <w:szCs w:val="28"/>
        </w:rPr>
        <w:t>Пополнение и расширение знаний детей о животных, птицах и растениях родного края.</w:t>
      </w:r>
    </w:p>
    <w:p w:rsidR="005471BC" w:rsidRPr="00461707" w:rsidRDefault="005471BC" w:rsidP="00461707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461707">
        <w:rPr>
          <w:rStyle w:val="c0"/>
          <w:color w:val="000000"/>
          <w:sz w:val="28"/>
          <w:szCs w:val="28"/>
        </w:rPr>
        <w:t>Укрепление детско-родительских отношений.</w:t>
      </w:r>
    </w:p>
    <w:p w:rsidR="005471BC" w:rsidRPr="00461707" w:rsidRDefault="005471BC" w:rsidP="00461707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461707">
        <w:rPr>
          <w:rStyle w:val="c0"/>
          <w:color w:val="000000"/>
          <w:sz w:val="28"/>
          <w:szCs w:val="28"/>
        </w:rPr>
        <w:t>Развитие познавательной активности детей, инициативы, самостоятельности.</w:t>
      </w:r>
    </w:p>
    <w:p w:rsidR="005471BC" w:rsidRPr="00461707" w:rsidRDefault="005471BC" w:rsidP="00461707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1707">
        <w:rPr>
          <w:rStyle w:val="c0"/>
          <w:color w:val="000000"/>
          <w:sz w:val="28"/>
          <w:szCs w:val="28"/>
        </w:rPr>
        <w:t>Презентация для педагогов и родителей о проект</w:t>
      </w:r>
      <w:r w:rsidR="00461707" w:rsidRPr="00461707">
        <w:rPr>
          <w:rStyle w:val="c0"/>
          <w:color w:val="000000"/>
          <w:sz w:val="28"/>
          <w:szCs w:val="28"/>
        </w:rPr>
        <w:t>е.</w:t>
      </w:r>
    </w:p>
    <w:p w:rsidR="005471BC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5471BC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5471BC" w:rsidRPr="00461707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1707">
        <w:rPr>
          <w:b/>
          <w:sz w:val="28"/>
          <w:szCs w:val="28"/>
        </w:rPr>
        <w:t>Принципы реализации проекта</w:t>
      </w:r>
      <w:r w:rsidR="00461707">
        <w:rPr>
          <w:sz w:val="28"/>
          <w:szCs w:val="28"/>
        </w:rPr>
        <w:t>:</w:t>
      </w:r>
      <w:r w:rsidRPr="00461707">
        <w:rPr>
          <w:sz w:val="28"/>
          <w:szCs w:val="28"/>
        </w:rPr>
        <w:t xml:space="preserve"> </w:t>
      </w:r>
    </w:p>
    <w:p w:rsidR="005471BC" w:rsidRPr="00461707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25DDA">
        <w:rPr>
          <w:b/>
          <w:noProof/>
          <w:sz w:val="28"/>
          <w:szCs w:val="28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6" type="#_x0000_t102" style="position:absolute;left:0;text-align:left;margin-left:-32.95pt;margin-top:7.25pt;width:29.1pt;height:124.85pt;z-index:251675648"/>
        </w:pict>
      </w:r>
      <w:r w:rsidR="005471BC" w:rsidRPr="00461707">
        <w:rPr>
          <w:sz w:val="28"/>
          <w:szCs w:val="28"/>
        </w:rPr>
        <w:t xml:space="preserve">Реализация проекта основывается на следующих принципах: </w:t>
      </w:r>
    </w:p>
    <w:p w:rsidR="005471BC" w:rsidRPr="00461707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1707">
        <w:rPr>
          <w:sz w:val="28"/>
          <w:szCs w:val="28"/>
        </w:rPr>
        <w:t xml:space="preserve">- развивающий характер обучения; </w:t>
      </w:r>
    </w:p>
    <w:p w:rsidR="005471BC" w:rsidRPr="00461707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1707">
        <w:rPr>
          <w:sz w:val="28"/>
          <w:szCs w:val="28"/>
        </w:rPr>
        <w:t xml:space="preserve">- систематичность и последовательность обучения (от простого к </w:t>
      </w:r>
      <w:proofErr w:type="gramStart"/>
      <w:r w:rsidRPr="00461707">
        <w:rPr>
          <w:sz w:val="28"/>
          <w:szCs w:val="28"/>
        </w:rPr>
        <w:t>сложному</w:t>
      </w:r>
      <w:proofErr w:type="gramEnd"/>
      <w:r w:rsidRPr="00461707">
        <w:rPr>
          <w:sz w:val="28"/>
          <w:szCs w:val="28"/>
        </w:rPr>
        <w:t xml:space="preserve">, обеспечивает единство воспитания и развития); </w:t>
      </w:r>
    </w:p>
    <w:p w:rsidR="005471BC" w:rsidRPr="00461707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1707">
        <w:rPr>
          <w:sz w:val="28"/>
          <w:szCs w:val="28"/>
        </w:rPr>
        <w:t>- сознательность и активность в усвоении нового материала;</w:t>
      </w:r>
    </w:p>
    <w:p w:rsidR="005471BC" w:rsidRPr="00461707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1707">
        <w:rPr>
          <w:sz w:val="28"/>
          <w:szCs w:val="28"/>
        </w:rPr>
        <w:t xml:space="preserve"> - наглядность обучения (доступная и разнообразная развивающая среда);</w:t>
      </w:r>
    </w:p>
    <w:p w:rsidR="005471BC" w:rsidRPr="00461707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61707">
        <w:rPr>
          <w:sz w:val="28"/>
          <w:szCs w:val="28"/>
        </w:rPr>
        <w:t xml:space="preserve"> - учет возрастных индивидуальных особенностей детей.</w:t>
      </w:r>
    </w:p>
    <w:p w:rsidR="005471BC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5471BC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0" type="#_x0000_t98" style="position:absolute;left:0;text-align:left;margin-left:58.95pt;margin-top:12.25pt;width:287.2pt;height:49.75pt;z-index:251699200" fillcolor="white [3201]" strokecolor="black [3200]">
            <v:shadow color="#868686"/>
            <v:textbox>
              <w:txbxContent>
                <w:p w:rsidR="00321DAE" w:rsidRDefault="00321DAE" w:rsidP="00321DAE">
                  <w:pPr>
                    <w:pStyle w:val="c11"/>
                    <w:shd w:val="clear" w:color="auto" w:fill="FFFFFF"/>
                    <w:spacing w:before="0" w:beforeAutospacing="0" w:after="0" w:afterAutospacing="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61707">
                    <w:rPr>
                      <w:b/>
                      <w:sz w:val="28"/>
                      <w:szCs w:val="28"/>
                    </w:rPr>
                    <w:t>Методы работы</w:t>
                  </w:r>
                </w:p>
                <w:p w:rsidR="00321DAE" w:rsidRDefault="00321DAE"/>
              </w:txbxContent>
            </v:textbox>
          </v:shape>
        </w:pict>
      </w:r>
    </w:p>
    <w:p w:rsidR="005471BC" w:rsidRDefault="005471BC" w:rsidP="0046170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461707" w:rsidRDefault="00461707" w:rsidP="00461707">
      <w:pPr>
        <w:pStyle w:val="c11"/>
        <w:shd w:val="clear" w:color="auto" w:fill="FFFFFF"/>
        <w:tabs>
          <w:tab w:val="left" w:pos="3952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61707" w:rsidRDefault="004C0F8E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425DDA">
        <w:rPr>
          <w:b/>
          <w:noProof/>
          <w:sz w:val="28"/>
          <w:szCs w:val="28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8" type="#_x0000_t80" style="position:absolute;left:0;text-align:left;margin-left:175.6pt;margin-top:14.9pt;width:248.2pt;height:149.45pt;z-index:-251638784" wrapcoords="-75 -119 -75 14440 7902 15156 7902 17065 5344 17781 5344 18020 6698 18975 10461 21481 11063 21481 16256 18020 16106 17781 13622 17065 13622 15156 18439 15156 21675 14440 21675 -119 -75 -119">
            <v:textbox>
              <w:txbxContent>
                <w:p w:rsidR="00461707" w:rsidRPr="004C0F8E" w:rsidRDefault="004C0F8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0F8E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Наблюдение,  рассматривание предметов, иллюстраций, фотографий, описание картин и игрушек, рассказывание по игрушкам и картинам, просмотр кинофильмов и</w:t>
                  </w:r>
                  <w:r w:rsidRPr="004C0F8E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4C0F8E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диафильмов.</w:t>
                  </w:r>
                </w:p>
              </w:txbxContent>
            </v:textbox>
            <w10:wrap type="tight"/>
          </v:shape>
        </w:pict>
      </w:r>
      <w:r w:rsidR="00425DDA">
        <w:rPr>
          <w:b/>
          <w:noProof/>
          <w:sz w:val="28"/>
          <w:szCs w:val="28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left:0;text-align:left;margin-left:.75pt;margin-top:14.9pt;width:162.35pt;height:62.05pt;z-index:25167667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7">
              <w:txbxContent>
                <w:p w:rsidR="00461707" w:rsidRPr="00461707" w:rsidRDefault="0046170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617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Наглядные методы</w:t>
                  </w:r>
                </w:p>
              </w:txbxContent>
            </v:textbox>
          </v:shape>
        </w:pict>
      </w:r>
    </w:p>
    <w:p w:rsidR="00461707" w:rsidRP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5471BC" w:rsidRDefault="005471BC" w:rsidP="00461707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</w:t>
      </w: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C0F8E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66040</wp:posOffset>
            </wp:positionV>
            <wp:extent cx="3138170" cy="1993265"/>
            <wp:effectExtent l="19050" t="0" r="5080" b="0"/>
            <wp:wrapTight wrapText="bothSides">
              <wp:wrapPolygon edited="0">
                <wp:start x="-131" y="0"/>
                <wp:lineTo x="-131" y="14450"/>
                <wp:lineTo x="4983" y="16515"/>
                <wp:lineTo x="7736" y="16515"/>
                <wp:lineTo x="5245" y="17753"/>
                <wp:lineTo x="5245" y="17960"/>
                <wp:lineTo x="7867" y="19818"/>
                <wp:lineTo x="10227" y="21469"/>
                <wp:lineTo x="10359" y="21469"/>
                <wp:lineTo x="11145" y="21469"/>
                <wp:lineTo x="11276" y="21469"/>
                <wp:lineTo x="13637" y="19818"/>
                <wp:lineTo x="16259" y="17960"/>
                <wp:lineTo x="16259" y="17547"/>
                <wp:lineTo x="13768" y="16515"/>
                <wp:lineTo x="16521" y="16515"/>
                <wp:lineTo x="21635" y="14450"/>
                <wp:lineTo x="21635" y="0"/>
                <wp:lineTo x="-131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707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  <w:r>
        <w:rPr>
          <w:noProof/>
        </w:rPr>
        <w:pict>
          <v:shape id="_x0000_s1029" type="#_x0000_t94" style="position:absolute;left:0;text-align:left;margin-left:.75pt;margin-top:1.15pt;width:162.35pt;height:62.05pt;z-index:25167872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61707" w:rsidRPr="00461707" w:rsidRDefault="00461707" w:rsidP="0046170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617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Словесные методы</w:t>
                  </w:r>
                </w:p>
              </w:txbxContent>
            </v:textbox>
          </v:shape>
        </w:pict>
      </w: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461707" w:rsidRDefault="000558A7" w:rsidP="000558A7">
      <w:pPr>
        <w:pStyle w:val="c11"/>
        <w:shd w:val="clear" w:color="auto" w:fill="FFFFFF"/>
        <w:tabs>
          <w:tab w:val="left" w:pos="5147"/>
        </w:tabs>
        <w:spacing w:before="0" w:beforeAutospacing="0" w:after="0" w:afterAutospacing="0" w:line="276" w:lineRule="auto"/>
        <w:jc w:val="both"/>
      </w:pPr>
      <w:r>
        <w:tab/>
      </w:r>
    </w:p>
    <w:p w:rsidR="00461707" w:rsidRDefault="0046170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</w:pPr>
    </w:p>
    <w:p w:rsidR="005471BC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5471BC" w:rsidRDefault="004C0F8E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25DDA">
        <w:rPr>
          <w:noProof/>
        </w:rPr>
        <w:pict>
          <v:shape id="_x0000_s1031" type="#_x0000_t80" style="position:absolute;left:0;text-align:left;margin-left:188.2pt;margin-top:11.9pt;width:235.6pt;height:153.3pt;z-index:251681792">
            <v:textbox>
              <w:txbxContent>
                <w:p w:rsidR="000558A7" w:rsidRDefault="000558A7" w:rsidP="000558A7">
                  <w:pPr>
                    <w:pStyle w:val="c11"/>
                    <w:shd w:val="clear" w:color="auto" w:fill="FFFFFF"/>
                    <w:spacing w:before="0" w:beforeAutospacing="0" w:after="0" w:afterAutospacing="0" w:line="276" w:lineRule="auto"/>
                    <w:rPr>
                      <w:rStyle w:val="c0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t>Практические методы: предметно-практическая деятельность, упражнения, продуктивная деятельность дошкольников.</w:t>
                  </w:r>
                </w:p>
                <w:p w:rsidR="000558A7" w:rsidRDefault="000558A7" w:rsidP="000558A7"/>
              </w:txbxContent>
            </v:textbox>
          </v:shape>
        </w:pict>
      </w:r>
    </w:p>
    <w:p w:rsidR="005471BC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25DDA">
        <w:rPr>
          <w:noProof/>
        </w:rPr>
        <w:pict>
          <v:shape id="_x0000_s1030" type="#_x0000_t94" style="position:absolute;left:0;text-align:left;margin-left:13.25pt;margin-top:12.5pt;width:162.35pt;height:62.05pt;z-index:25168076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61707" w:rsidRPr="00461707" w:rsidRDefault="00461707" w:rsidP="0046170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617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Практические методы</w:t>
                  </w:r>
                </w:p>
              </w:txbxContent>
            </v:textbox>
          </v:shape>
        </w:pict>
      </w:r>
    </w:p>
    <w:p w:rsidR="005471BC" w:rsidRDefault="005471BC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558A7" w:rsidRPr="00F13E3A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321DAE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25DDA">
        <w:rPr>
          <w:b/>
          <w:bCs/>
          <w:noProof/>
          <w:color w:val="000000"/>
          <w:sz w:val="28"/>
          <w:szCs w:val="28"/>
        </w:rPr>
        <w:pict>
          <v:shape id="_x0000_s1051" type="#_x0000_t98" style="position:absolute;left:0;text-align:left;margin-left:75.8pt;margin-top:8.55pt;width:287.2pt;height:49.75pt;z-index:251700224" fillcolor="white [3201]" strokecolor="black [3200]" strokeweight="1pt">
            <v:shadow color="#868686"/>
            <v:textbox>
              <w:txbxContent>
                <w:p w:rsidR="00321DAE" w:rsidRDefault="00321DAE" w:rsidP="00321DAE">
                  <w:pPr>
                    <w:pStyle w:val="c11"/>
                    <w:shd w:val="clear" w:color="auto" w:fill="FFFFFF"/>
                    <w:spacing w:before="0" w:beforeAutospacing="0" w:after="0" w:afterAutospacing="0" w:line="276" w:lineRule="auto"/>
                    <w:jc w:val="center"/>
                    <w:rPr>
                      <w:rStyle w:val="c7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F13E3A">
                    <w:rPr>
                      <w:rStyle w:val="c7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Формы реализации проекта</w:t>
                  </w:r>
                </w:p>
                <w:p w:rsidR="00321DAE" w:rsidRDefault="00321DAE" w:rsidP="00321DAE">
                  <w:pPr>
                    <w:pStyle w:val="c11"/>
                    <w:shd w:val="clear" w:color="auto" w:fill="FFFFFF"/>
                    <w:spacing w:before="0" w:beforeAutospacing="0" w:after="0" w:afterAutospacing="0" w:line="276" w:lineRule="auto"/>
                    <w:jc w:val="center"/>
                    <w:rPr>
                      <w:rStyle w:val="c0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Style w:val="c7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Виды деятельности</w:t>
                  </w:r>
                </w:p>
                <w:p w:rsidR="00321DAE" w:rsidRDefault="00321DAE" w:rsidP="00321DAE">
                  <w:pPr>
                    <w:pStyle w:val="c11"/>
                    <w:shd w:val="clear" w:color="auto" w:fill="FFFFFF"/>
                    <w:spacing w:before="0" w:beforeAutospacing="0" w:after="0" w:afterAutospacing="0"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21DAE" w:rsidRDefault="00321DAE" w:rsidP="00321DAE"/>
              </w:txbxContent>
            </v:textbox>
          </v:shape>
        </w:pict>
      </w:r>
    </w:p>
    <w:p w:rsidR="00321DAE" w:rsidRDefault="00321DAE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321DAE" w:rsidRDefault="00321DAE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0558A7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231pt;margin-top:2.75pt;width:50.3pt;height:42.9pt;z-index:251689984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38" type="#_x0000_t32" style="position:absolute;left:0;text-align:left;margin-left:157pt;margin-top:2.75pt;width:48.25pt;height:42.9pt;flip:x;z-index:251688960" o:connectortype="straight">
            <v:stroke endarrow="block"/>
          </v:shape>
        </w:pict>
      </w: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0558A7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2" type="#_x0000_t188" style="position:absolute;left:0;text-align:left;margin-left:22.95pt;margin-top:1.75pt;width:164.7pt;height:60.55pt;z-index:251682816">
            <v:textbox>
              <w:txbxContent>
                <w:p w:rsidR="000558A7" w:rsidRPr="00587683" w:rsidRDefault="00587683" w:rsidP="005876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683">
                    <w:rPr>
                      <w:rFonts w:ascii="Times New Roman" w:hAnsi="Times New Roman" w:cs="Times New Roman"/>
                    </w:rPr>
                    <w:t>С</w:t>
                  </w:r>
                  <w:r w:rsidR="000558A7" w:rsidRPr="00587683">
                    <w:rPr>
                      <w:rFonts w:ascii="Times New Roman" w:hAnsi="Times New Roman" w:cs="Times New Roman"/>
                    </w:rPr>
                    <w:t>овместная деятельность воспитателя с детьми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_x0000_s1033" type="#_x0000_t188" style="position:absolute;left:0;text-align:left;margin-left:231pt;margin-top:1.75pt;width:164.7pt;height:60.55pt;z-index:251683840">
            <v:textbox>
              <w:txbxContent>
                <w:p w:rsidR="000558A7" w:rsidRPr="00587683" w:rsidRDefault="00587683" w:rsidP="005876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683">
                    <w:rPr>
                      <w:rFonts w:ascii="Times New Roman" w:hAnsi="Times New Roman" w:cs="Times New Roman"/>
                    </w:rPr>
                    <w:t>С</w:t>
                  </w:r>
                  <w:r w:rsidR="000558A7" w:rsidRPr="00587683">
                    <w:rPr>
                      <w:rFonts w:ascii="Times New Roman" w:hAnsi="Times New Roman" w:cs="Times New Roman"/>
                    </w:rPr>
                    <w:t>амостоятельная деятельность детей</w:t>
                  </w:r>
                </w:p>
              </w:txbxContent>
            </v:textbox>
          </v:shape>
        </w:pict>
      </w: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0558A7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 id="_x0000_s1041" type="#_x0000_t32" style="position:absolute;left:0;text-align:left;margin-left:291pt;margin-top:11.2pt;width:36.8pt;height:36pt;z-index:251692032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40" type="#_x0000_t32" style="position:absolute;left:0;text-align:left;margin-left:99.55pt;margin-top:15.05pt;width:39.05pt;height:36.85pt;flip:x;z-index:251691008" o:connectortype="straight">
            <v:stroke endarrow="block"/>
          </v:shape>
        </w:pict>
      </w: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0558A7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 id="_x0000_s1034" type="#_x0000_t188" style="position:absolute;left:0;text-align:left;margin-left:231pt;margin-top:14.85pt;width:164.7pt;height:60.55pt;z-index:251684864">
            <v:textbox>
              <w:txbxContent>
                <w:p w:rsidR="000558A7" w:rsidRDefault="000558A7" w:rsidP="00587683">
                  <w:pPr>
                    <w:jc w:val="center"/>
                  </w:pPr>
                  <w:r w:rsidRPr="00587683">
                    <w:rPr>
                      <w:rFonts w:ascii="Times New Roman" w:hAnsi="Times New Roman" w:cs="Times New Roman"/>
                    </w:rPr>
                    <w:t>Художественно-продуктивная деятельность</w:t>
                  </w:r>
                </w:p>
              </w:txbxContent>
            </v:textbox>
          </v:shape>
        </w:pict>
      </w:r>
    </w:p>
    <w:p w:rsidR="000558A7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 id="_x0000_s1035" type="#_x0000_t188" style="position:absolute;left:0;text-align:left;margin-left:28.8pt;margin-top:7.1pt;width:164.7pt;height:60.55pt;z-index:251685888">
            <v:textbox>
              <w:txbxContent>
                <w:p w:rsidR="000558A7" w:rsidRPr="00587683" w:rsidRDefault="00587683" w:rsidP="005876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683">
                    <w:rPr>
                      <w:rFonts w:ascii="Times New Roman" w:hAnsi="Times New Roman" w:cs="Times New Roman"/>
                    </w:rPr>
                    <w:t>Н</w:t>
                  </w:r>
                  <w:r w:rsidR="000558A7" w:rsidRPr="00587683">
                    <w:rPr>
                      <w:rFonts w:ascii="Times New Roman" w:hAnsi="Times New Roman" w:cs="Times New Roman"/>
                    </w:rPr>
                    <w:t>епрерывная образовательная деятельность</w:t>
                  </w:r>
                </w:p>
              </w:txbxContent>
            </v:textbox>
          </v:shape>
        </w:pict>
      </w: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0558A7" w:rsidRDefault="000558A7" w:rsidP="000558A7">
      <w:pPr>
        <w:pStyle w:val="c11"/>
        <w:shd w:val="clear" w:color="auto" w:fill="FFFFFF"/>
        <w:tabs>
          <w:tab w:val="left" w:pos="5147"/>
        </w:tabs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ab/>
      </w:r>
    </w:p>
    <w:p w:rsidR="000558A7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 id="_x0000_s1043" type="#_x0000_t32" style="position:absolute;left:0;text-align:left;margin-left:291pt;margin-top:12.1pt;width:36.8pt;height:32.75pt;z-index:251694080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42" type="#_x0000_t32" style="position:absolute;left:0;text-align:left;margin-left:82.7pt;margin-top:18.05pt;width:35.25pt;height:33.6pt;flip:x;z-index:251693056" o:connectortype="straight">
            <v:stroke endarrow="block"/>
          </v:shape>
        </w:pict>
      </w: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587683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 id="_x0000_s1037" type="#_x0000_t188" style="position:absolute;left:0;text-align:left;margin-left:237.65pt;margin-top:14.65pt;width:164.7pt;height:60.55pt;z-index:251687936">
            <v:textbox>
              <w:txbxContent>
                <w:p w:rsidR="000558A7" w:rsidRPr="00587683" w:rsidRDefault="00587683" w:rsidP="005876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683">
                    <w:rPr>
                      <w:rFonts w:ascii="Times New Roman" w:hAnsi="Times New Roman" w:cs="Times New Roman"/>
                    </w:rPr>
                    <w:t>П</w:t>
                  </w:r>
                  <w:r w:rsidR="000558A7" w:rsidRPr="00587683">
                    <w:rPr>
                      <w:rFonts w:ascii="Times New Roman" w:hAnsi="Times New Roman" w:cs="Times New Roman"/>
                    </w:rPr>
                    <w:t>роблемно-поисковая деятельность</w:t>
                  </w:r>
                </w:p>
              </w:txbxContent>
            </v:textbox>
          </v:shape>
        </w:pict>
      </w:r>
    </w:p>
    <w:p w:rsidR="00587683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 id="_x0000_s1036" type="#_x0000_t188" style="position:absolute;left:0;text-align:left;margin-left:28.8pt;margin-top:1.45pt;width:164.7pt;height:60.55pt;z-index:251686912">
            <v:textbox style="mso-next-textbox:#_x0000_s1036">
              <w:txbxContent>
                <w:p w:rsidR="000558A7" w:rsidRPr="00587683" w:rsidRDefault="00587683" w:rsidP="0058768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87683">
                    <w:rPr>
                      <w:rFonts w:ascii="Times New Roman" w:hAnsi="Times New Roman" w:cs="Times New Roman"/>
                    </w:rPr>
                    <w:t>Игровая деятельность</w:t>
                  </w:r>
                </w:p>
              </w:txbxContent>
            </v:textbox>
          </v:shape>
        </w:pict>
      </w:r>
    </w:p>
    <w:p w:rsidR="00587683" w:rsidRDefault="00587683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587683" w:rsidRDefault="00587683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587683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 id="_x0000_s1044" type="#_x0000_t32" style="position:absolute;left:0;text-align:left;margin-left:92.65pt;margin-top:14.25pt;width:35.25pt;height:53.45pt;flip:x;z-index:251695104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56" type="#_x0000_t32" style="position:absolute;left:0;text-align:left;margin-left:40.55pt;margin-top:14.25pt;width:35.25pt;height:48.25pt;flip:x;z-index:251704320" o:connectortype="straight">
            <v:stroke endarrow="block"/>
          </v:shape>
        </w:pict>
      </w:r>
    </w:p>
    <w:p w:rsidR="00587683" w:rsidRDefault="00425DDA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 id="_x0000_s1045" type="#_x0000_t32" style="position:absolute;left:0;text-align:left;margin-left:302.55pt;margin-top:6.15pt;width:36.75pt;height:43.05pt;z-index:251696128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57" type="#_x0000_t32" style="position:absolute;left:0;text-align:left;margin-left:354.35pt;margin-top:.95pt;width:41.35pt;height:48.25pt;z-index:251705344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55" type="#_x0000_t32" style="position:absolute;left:0;text-align:left;margin-left:247.05pt;margin-top:.95pt;width:34.25pt;height:48.25pt;z-index:251703296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54" type="#_x0000_t32" style="position:absolute;left:0;text-align:left;margin-left:143.2pt;margin-top:.95pt;width:31.9pt;height:48.25pt;flip:x;z-index:251702272" o:connectortype="straight">
            <v:stroke endarrow="block"/>
          </v:shape>
        </w:pict>
      </w:r>
    </w:p>
    <w:p w:rsidR="00587683" w:rsidRDefault="00587683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0558A7" w:rsidRDefault="000558A7" w:rsidP="00F13E3A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F13E3A" w:rsidRPr="00F13E3A" w:rsidRDefault="00F13E3A" w:rsidP="00F13E3A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Calibri" w:hAnsi="Calibri"/>
          <w:color w:val="000000"/>
          <w:sz w:val="28"/>
          <w:szCs w:val="28"/>
        </w:rPr>
      </w:pPr>
      <w:r w:rsidRPr="00F13E3A">
        <w:rPr>
          <w:rStyle w:val="c0"/>
          <w:color w:val="000000"/>
          <w:sz w:val="28"/>
          <w:szCs w:val="28"/>
          <w:shd w:val="clear" w:color="auto" w:fill="FFFFFF"/>
        </w:rPr>
        <w:t>Беседы</w:t>
      </w:r>
      <w:r w:rsidR="00587683">
        <w:rPr>
          <w:rStyle w:val="c0"/>
          <w:color w:val="000000"/>
          <w:sz w:val="28"/>
          <w:szCs w:val="28"/>
          <w:shd w:val="clear" w:color="auto" w:fill="FFFFFF"/>
        </w:rPr>
        <w:t>, чтение, разучивание стихотворений</w:t>
      </w:r>
      <w:r w:rsidRPr="00F13E3A">
        <w:rPr>
          <w:rStyle w:val="c0"/>
          <w:color w:val="000000"/>
          <w:sz w:val="28"/>
          <w:szCs w:val="28"/>
          <w:shd w:val="clear" w:color="auto" w:fill="FFFFFF"/>
        </w:rPr>
        <w:t xml:space="preserve"> (ознакомление с миром природы, развитие речи  и познавательное развитие). </w:t>
      </w:r>
    </w:p>
    <w:p w:rsidR="00F13E3A" w:rsidRPr="00F13E3A" w:rsidRDefault="00F13E3A" w:rsidP="00F13E3A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Calibri" w:hAnsi="Calibri"/>
          <w:color w:val="000000"/>
          <w:sz w:val="28"/>
          <w:szCs w:val="28"/>
        </w:rPr>
      </w:pPr>
      <w:r w:rsidRPr="00F13E3A">
        <w:rPr>
          <w:rStyle w:val="c0"/>
          <w:color w:val="000000"/>
          <w:sz w:val="28"/>
          <w:szCs w:val="28"/>
          <w:shd w:val="clear" w:color="auto" w:fill="FFFFFF"/>
        </w:rPr>
        <w:t xml:space="preserve">Художественно-продуктивная деятельность (аппликация, рисование, лепка). </w:t>
      </w:r>
    </w:p>
    <w:p w:rsidR="00F13E3A" w:rsidRPr="00587683" w:rsidRDefault="00F13E3A" w:rsidP="00587683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Calibri" w:hAnsi="Calibri"/>
          <w:color w:val="000000"/>
          <w:sz w:val="28"/>
          <w:szCs w:val="28"/>
        </w:rPr>
      </w:pPr>
      <w:r w:rsidRPr="00F13E3A">
        <w:rPr>
          <w:rStyle w:val="c0"/>
          <w:color w:val="000000"/>
          <w:sz w:val="28"/>
          <w:szCs w:val="28"/>
          <w:shd w:val="clear" w:color="auto" w:fill="FFFFFF"/>
        </w:rPr>
        <w:t>Творческая деятельность – создание своей Красной книги.</w:t>
      </w:r>
      <w:r w:rsidR="00587683">
        <w:rPr>
          <w:rStyle w:val="c0"/>
          <w:rFonts w:ascii="Calibri" w:hAnsi="Calibri"/>
          <w:color w:val="000000"/>
          <w:sz w:val="28"/>
          <w:szCs w:val="28"/>
        </w:rPr>
        <w:t xml:space="preserve"> </w:t>
      </w:r>
      <w:r w:rsidRPr="00587683">
        <w:rPr>
          <w:rStyle w:val="c0"/>
          <w:color w:val="000000"/>
          <w:sz w:val="28"/>
          <w:szCs w:val="28"/>
          <w:shd w:val="clear" w:color="auto" w:fill="FFFFFF"/>
        </w:rPr>
        <w:t xml:space="preserve">Оформление проектной зоны с фотовыставкой животных занесенных в красную книгу </w:t>
      </w:r>
      <w:r w:rsidR="00E53725" w:rsidRPr="00587683">
        <w:rPr>
          <w:rStyle w:val="c0"/>
          <w:color w:val="000000"/>
          <w:sz w:val="28"/>
          <w:szCs w:val="28"/>
          <w:shd w:val="clear" w:color="auto" w:fill="FFFFFF"/>
        </w:rPr>
        <w:t xml:space="preserve">ХМАО - </w:t>
      </w:r>
      <w:proofErr w:type="spellStart"/>
      <w:r w:rsidRPr="00587683">
        <w:rPr>
          <w:rStyle w:val="c0"/>
          <w:color w:val="000000"/>
          <w:sz w:val="28"/>
          <w:szCs w:val="28"/>
          <w:shd w:val="clear" w:color="auto" w:fill="FFFFFF"/>
        </w:rPr>
        <w:t>Югры</w:t>
      </w:r>
      <w:proofErr w:type="spellEnd"/>
      <w:r w:rsidRPr="00587683">
        <w:rPr>
          <w:rStyle w:val="c0"/>
          <w:color w:val="000000"/>
          <w:sz w:val="28"/>
          <w:szCs w:val="28"/>
          <w:shd w:val="clear" w:color="auto" w:fill="FFFFFF"/>
        </w:rPr>
        <w:t xml:space="preserve">  и творческими работами детей</w:t>
      </w:r>
      <w:r w:rsidR="00E53725" w:rsidRPr="00587683">
        <w:rPr>
          <w:rStyle w:val="c0"/>
          <w:color w:val="000000"/>
          <w:sz w:val="28"/>
          <w:szCs w:val="28"/>
          <w:shd w:val="clear" w:color="auto" w:fill="FFFFFF"/>
        </w:rPr>
        <w:t xml:space="preserve"> и родителей.</w:t>
      </w:r>
    </w:p>
    <w:p w:rsidR="00587683" w:rsidRPr="00587683" w:rsidRDefault="00587683" w:rsidP="00587683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Использование игровых, инновационных технологий (викторины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>весты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>, игры-путешествия, использование интерактивных платформ).</w:t>
      </w:r>
    </w:p>
    <w:p w:rsidR="00587683" w:rsidRPr="00587683" w:rsidRDefault="00587683" w:rsidP="00587683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Игровая деятельность (дидактические, словесные, подвижные игры).</w:t>
      </w:r>
    </w:p>
    <w:p w:rsidR="00E53725" w:rsidRPr="00587683" w:rsidRDefault="00E53725" w:rsidP="00587683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rFonts w:ascii="Calibri" w:hAnsi="Calibri"/>
          <w:color w:val="000000"/>
          <w:sz w:val="28"/>
          <w:szCs w:val="28"/>
        </w:rPr>
      </w:pPr>
      <w:r w:rsidRPr="00587683">
        <w:rPr>
          <w:rStyle w:val="c0"/>
          <w:color w:val="000000"/>
          <w:sz w:val="28"/>
          <w:szCs w:val="28"/>
          <w:shd w:val="clear" w:color="auto" w:fill="FFFFFF"/>
        </w:rPr>
        <w:t>Работа с родителями</w:t>
      </w:r>
      <w:r w:rsidR="00587683">
        <w:rPr>
          <w:rStyle w:val="c0"/>
          <w:color w:val="000000"/>
          <w:sz w:val="28"/>
          <w:szCs w:val="28"/>
          <w:shd w:val="clear" w:color="auto" w:fill="FFFFFF"/>
        </w:rPr>
        <w:t xml:space="preserve"> (информационные стенды, акции, круглый стол, мастер – классы)</w:t>
      </w:r>
      <w:r w:rsidRPr="00587683"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E53725" w:rsidRPr="00E53725" w:rsidRDefault="00E53725" w:rsidP="00587683">
      <w:pPr>
        <w:pStyle w:val="c11"/>
        <w:shd w:val="clear" w:color="auto" w:fill="FFFFFF"/>
        <w:spacing w:before="0" w:beforeAutospacing="0" w:after="0" w:afterAutospacing="0" w:line="276" w:lineRule="auto"/>
        <w:ind w:left="720"/>
        <w:jc w:val="both"/>
        <w:rPr>
          <w:rStyle w:val="c0"/>
          <w:rFonts w:ascii="Calibri" w:hAnsi="Calibri"/>
          <w:color w:val="000000"/>
          <w:sz w:val="28"/>
          <w:szCs w:val="28"/>
        </w:rPr>
      </w:pPr>
    </w:p>
    <w:p w:rsidR="00E53725" w:rsidRDefault="00E53725" w:rsidP="00E5372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E53725" w:rsidRDefault="00425DDA" w:rsidP="00E5372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25DDA">
        <w:rPr>
          <w:rFonts w:ascii="Calibri" w:hAnsi="Calibri"/>
          <w:noProof/>
          <w:color w:val="000000"/>
          <w:sz w:val="28"/>
          <w:szCs w:val="28"/>
        </w:rPr>
        <w:pict>
          <v:shape id="_x0000_s1048" type="#_x0000_t98" style="position:absolute;left:0;text-align:left;margin-left:62.8pt;margin-top:17.75pt;width:279.6pt;height:50.55pt;z-index:251698176" fillcolor="white [3201]" strokecolor="black [3200]" strokeweight="1pt">
            <v:shadow color="#868686"/>
            <v:textbox>
              <w:txbxContent>
                <w:p w:rsidR="00EC4248" w:rsidRPr="00C00EC2" w:rsidRDefault="00EC4248" w:rsidP="00EC424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C00EC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Этапы работы</w:t>
                  </w:r>
                </w:p>
              </w:txbxContent>
            </v:textbox>
          </v:shape>
        </w:pict>
      </w:r>
    </w:p>
    <w:p w:rsidR="00E53725" w:rsidRDefault="00E53725" w:rsidP="00E5372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noProof/>
          <w:color w:val="000000"/>
          <w:sz w:val="28"/>
          <w:szCs w:val="28"/>
        </w:rPr>
      </w:pPr>
    </w:p>
    <w:p w:rsidR="00EC4248" w:rsidRDefault="00EC4248" w:rsidP="00E5372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noProof/>
          <w:color w:val="000000"/>
          <w:sz w:val="28"/>
          <w:szCs w:val="28"/>
        </w:rPr>
      </w:pPr>
    </w:p>
    <w:p w:rsidR="00EC4248" w:rsidRDefault="00EC4248" w:rsidP="00E5372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noProof/>
          <w:color w:val="000000"/>
          <w:sz w:val="28"/>
          <w:szCs w:val="28"/>
        </w:rPr>
      </w:pPr>
    </w:p>
    <w:p w:rsidR="00EC4248" w:rsidRDefault="00EC4248" w:rsidP="00E5372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noProof/>
          <w:color w:val="000000"/>
          <w:sz w:val="28"/>
          <w:szCs w:val="28"/>
        </w:rPr>
      </w:pPr>
    </w:p>
    <w:p w:rsidR="00EC4248" w:rsidRDefault="00EC4248" w:rsidP="00E5372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noProof/>
          <w:color w:val="000000"/>
          <w:sz w:val="28"/>
          <w:szCs w:val="28"/>
        </w:rPr>
      </w:pPr>
    </w:p>
    <w:p w:rsidR="00EC4248" w:rsidRPr="00F13E3A" w:rsidRDefault="00C00EC2" w:rsidP="00E53725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8886" cy="6060332"/>
            <wp:effectExtent l="57150" t="0" r="73714" b="0"/>
            <wp:docPr id="9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72FC2" w:rsidRPr="00F13E3A" w:rsidRDefault="00872FC2" w:rsidP="00F13E3A">
      <w:pPr>
        <w:rPr>
          <w:rFonts w:ascii="Times New Roman" w:hAnsi="Times New Roman" w:cs="Times New Roman"/>
          <w:sz w:val="28"/>
          <w:szCs w:val="28"/>
        </w:rPr>
      </w:pPr>
    </w:p>
    <w:p w:rsidR="003F5AF8" w:rsidRDefault="003F5AF8">
      <w:pPr>
        <w:rPr>
          <w:rFonts w:ascii="Times New Roman" w:hAnsi="Times New Roman" w:cs="Times New Roman"/>
          <w:sz w:val="28"/>
          <w:szCs w:val="28"/>
        </w:rPr>
      </w:pPr>
    </w:p>
    <w:p w:rsidR="003F5AF8" w:rsidRDefault="003F5AF8">
      <w:pPr>
        <w:rPr>
          <w:rFonts w:ascii="Times New Roman" w:hAnsi="Times New Roman" w:cs="Times New Roman"/>
          <w:sz w:val="28"/>
          <w:szCs w:val="28"/>
        </w:rPr>
      </w:pPr>
    </w:p>
    <w:p w:rsidR="003F5AF8" w:rsidRDefault="003F5AF8">
      <w:pPr>
        <w:rPr>
          <w:rFonts w:ascii="Times New Roman" w:hAnsi="Times New Roman" w:cs="Times New Roman"/>
          <w:sz w:val="28"/>
          <w:szCs w:val="28"/>
        </w:rPr>
      </w:pPr>
    </w:p>
    <w:p w:rsidR="003F5AF8" w:rsidRDefault="003F5AF8">
      <w:pPr>
        <w:rPr>
          <w:rFonts w:ascii="Times New Roman" w:hAnsi="Times New Roman" w:cs="Times New Roman"/>
          <w:sz w:val="28"/>
          <w:szCs w:val="28"/>
        </w:rPr>
      </w:pPr>
    </w:p>
    <w:p w:rsidR="003F5AF8" w:rsidRDefault="00425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98" style="position:absolute;margin-left:31.4pt;margin-top:3.65pt;width:349.25pt;height:49pt;z-index:251697152" fillcolor="white [3201]" strokecolor="black [3200]" strokeweight="1pt">
            <v:shadow color="#868686"/>
            <v:textbox>
              <w:txbxContent>
                <w:p w:rsidR="002860DF" w:rsidRPr="00C00EC2" w:rsidRDefault="002860DF" w:rsidP="002860D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00E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План работы</w:t>
                  </w:r>
                </w:p>
              </w:txbxContent>
            </v:textbox>
          </v:shape>
        </w:pict>
      </w:r>
    </w:p>
    <w:p w:rsidR="003F5AF8" w:rsidRDefault="003F5AF8">
      <w:pPr>
        <w:rPr>
          <w:rFonts w:ascii="Times New Roman" w:hAnsi="Times New Roman" w:cs="Times New Roman"/>
          <w:sz w:val="28"/>
          <w:szCs w:val="28"/>
        </w:rPr>
      </w:pPr>
    </w:p>
    <w:p w:rsidR="00C00EC2" w:rsidRDefault="00C00EC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521"/>
        <w:gridCol w:w="4523"/>
      </w:tblGrid>
      <w:tr w:rsidR="002860DF" w:rsidTr="002860DF">
        <w:trPr>
          <w:trHeight w:val="351"/>
        </w:trPr>
        <w:tc>
          <w:tcPr>
            <w:tcW w:w="4521" w:type="dxa"/>
          </w:tcPr>
          <w:p w:rsidR="002860DF" w:rsidRDefault="002860D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60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Этапы реализации проекта</w:t>
            </w:r>
          </w:p>
          <w:p w:rsidR="002860DF" w:rsidRPr="002860DF" w:rsidRDefault="002860D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23" w:type="dxa"/>
          </w:tcPr>
          <w:p w:rsidR="002860DF" w:rsidRPr="002860DF" w:rsidRDefault="002860D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60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работы</w:t>
            </w:r>
          </w:p>
        </w:tc>
      </w:tr>
      <w:tr w:rsidR="002860DF" w:rsidTr="002860DF">
        <w:trPr>
          <w:trHeight w:val="370"/>
        </w:trPr>
        <w:tc>
          <w:tcPr>
            <w:tcW w:w="4521" w:type="dxa"/>
          </w:tcPr>
          <w:p w:rsidR="002860DF" w:rsidRPr="00C00EC2" w:rsidRDefault="002860D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0E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Первый этап - </w:t>
            </w:r>
            <w:r w:rsidR="00C00EC2" w:rsidRPr="00C00E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подготовительный</w:t>
            </w:r>
          </w:p>
        </w:tc>
        <w:tc>
          <w:tcPr>
            <w:tcW w:w="4523" w:type="dxa"/>
          </w:tcPr>
          <w:p w:rsidR="00C00EC2" w:rsidRDefault="00C00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интереса.</w:t>
            </w:r>
          </w:p>
          <w:p w:rsidR="002860DF" w:rsidRDefault="00286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проблемы.</w:t>
            </w:r>
          </w:p>
          <w:p w:rsidR="002860DF" w:rsidRDefault="00286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способов и методов решения проблемы.</w:t>
            </w:r>
          </w:p>
        </w:tc>
      </w:tr>
      <w:tr w:rsidR="002860DF" w:rsidTr="002860DF">
        <w:trPr>
          <w:trHeight w:val="370"/>
        </w:trPr>
        <w:tc>
          <w:tcPr>
            <w:tcW w:w="4521" w:type="dxa"/>
          </w:tcPr>
          <w:p w:rsidR="00C00EC2" w:rsidRDefault="002860D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0E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Второй этап </w:t>
            </w:r>
            <w:r w:rsidR="00C00E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</w:t>
            </w:r>
            <w:r w:rsidRPr="00C00E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2860DF" w:rsidRPr="00C00EC2" w:rsidRDefault="00C00EC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0E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организационный</w:t>
            </w:r>
          </w:p>
        </w:tc>
        <w:tc>
          <w:tcPr>
            <w:tcW w:w="4523" w:type="dxa"/>
          </w:tcPr>
          <w:p w:rsidR="00C340E5" w:rsidRPr="00C00EC2" w:rsidRDefault="00926188" w:rsidP="00C00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перспективного плана</w:t>
            </w:r>
            <w:r w:rsidR="00E20229" w:rsidRPr="00C00E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0EC2" w:rsidRDefault="00E20229" w:rsidP="00C00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EC2">
              <w:rPr>
                <w:rFonts w:ascii="Times New Roman" w:hAnsi="Times New Roman" w:cs="Times New Roman"/>
                <w:sz w:val="28"/>
                <w:szCs w:val="28"/>
              </w:rPr>
              <w:t>Определение участников пр</w:t>
            </w:r>
            <w:r w:rsidR="00C00E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00EC2">
              <w:rPr>
                <w:rFonts w:ascii="Times New Roman" w:hAnsi="Times New Roman" w:cs="Times New Roman"/>
                <w:sz w:val="28"/>
                <w:szCs w:val="28"/>
              </w:rPr>
              <w:t xml:space="preserve">ектной группы. </w:t>
            </w:r>
          </w:p>
          <w:p w:rsidR="00C340E5" w:rsidRPr="00C00EC2" w:rsidRDefault="00E20229" w:rsidP="00C00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EC2">
              <w:rPr>
                <w:rFonts w:ascii="Times New Roman" w:hAnsi="Times New Roman" w:cs="Times New Roman"/>
                <w:sz w:val="28"/>
                <w:szCs w:val="28"/>
              </w:rPr>
              <w:t>Изучение литературы.</w:t>
            </w:r>
          </w:p>
          <w:p w:rsidR="00C340E5" w:rsidRPr="00C00EC2" w:rsidRDefault="00C00EC2" w:rsidP="00C00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в</w:t>
            </w:r>
            <w:r w:rsidR="00E20229" w:rsidRPr="00C00EC2">
              <w:rPr>
                <w:rFonts w:ascii="Times New Roman" w:hAnsi="Times New Roman" w:cs="Times New Roman"/>
                <w:sz w:val="28"/>
                <w:szCs w:val="28"/>
              </w:rPr>
              <w:t>озможных форм продуктов проекта.</w:t>
            </w:r>
          </w:p>
          <w:p w:rsidR="002860DF" w:rsidRDefault="00025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предметно-пространственной среды для реализации проекта.</w:t>
            </w:r>
          </w:p>
        </w:tc>
      </w:tr>
      <w:tr w:rsidR="002860DF" w:rsidTr="002860DF">
        <w:trPr>
          <w:trHeight w:val="351"/>
        </w:trPr>
        <w:tc>
          <w:tcPr>
            <w:tcW w:w="4521" w:type="dxa"/>
          </w:tcPr>
          <w:p w:rsidR="000253C8" w:rsidRDefault="00C00EC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53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Третий этап </w:t>
            </w:r>
            <w:r w:rsidR="000253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</w:t>
            </w:r>
            <w:r w:rsidRPr="000253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2860DF" w:rsidRPr="000253C8" w:rsidRDefault="000253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53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практический</w:t>
            </w:r>
          </w:p>
        </w:tc>
        <w:tc>
          <w:tcPr>
            <w:tcW w:w="4523" w:type="dxa"/>
          </w:tcPr>
          <w:p w:rsidR="00C340E5" w:rsidRPr="000253C8" w:rsidRDefault="00E20229" w:rsidP="00025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53C8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детьми.</w:t>
            </w:r>
          </w:p>
          <w:p w:rsidR="00C340E5" w:rsidRPr="000253C8" w:rsidRDefault="00E20229" w:rsidP="00025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53C8">
              <w:rPr>
                <w:rFonts w:ascii="Times New Roman" w:hAnsi="Times New Roman" w:cs="Times New Roman"/>
                <w:sz w:val="28"/>
                <w:szCs w:val="28"/>
              </w:rPr>
              <w:t>Выработка линии работы с родителями.</w:t>
            </w:r>
          </w:p>
          <w:p w:rsidR="00C340E5" w:rsidRPr="000253C8" w:rsidRDefault="00E20229" w:rsidP="00025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53C8">
              <w:rPr>
                <w:rFonts w:ascii="Times New Roman" w:hAnsi="Times New Roman" w:cs="Times New Roman"/>
                <w:sz w:val="28"/>
                <w:szCs w:val="28"/>
              </w:rPr>
              <w:t>Организационная помощь.</w:t>
            </w:r>
          </w:p>
          <w:p w:rsidR="002860DF" w:rsidRDefault="002860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0DF" w:rsidTr="002860DF">
        <w:trPr>
          <w:trHeight w:val="370"/>
        </w:trPr>
        <w:tc>
          <w:tcPr>
            <w:tcW w:w="4521" w:type="dxa"/>
          </w:tcPr>
          <w:p w:rsidR="002860DF" w:rsidRPr="000253C8" w:rsidRDefault="000253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53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Четвертый этап - заключительный</w:t>
            </w:r>
          </w:p>
        </w:tc>
        <w:tc>
          <w:tcPr>
            <w:tcW w:w="4523" w:type="dxa"/>
          </w:tcPr>
          <w:p w:rsidR="002860DF" w:rsidRDefault="00025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детских рисунков, творческих работ.</w:t>
            </w:r>
          </w:p>
          <w:p w:rsidR="000253C8" w:rsidRDefault="00025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фотовыставки «Красная Книга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ХМАО-Югры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253C8" w:rsidRDefault="00025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презентации родителям и педагогам.</w:t>
            </w:r>
          </w:p>
        </w:tc>
      </w:tr>
    </w:tbl>
    <w:p w:rsidR="003F5AF8" w:rsidRDefault="003F5AF8">
      <w:pPr>
        <w:rPr>
          <w:rFonts w:ascii="Times New Roman" w:hAnsi="Times New Roman" w:cs="Times New Roman"/>
          <w:sz w:val="28"/>
          <w:szCs w:val="28"/>
        </w:rPr>
      </w:pPr>
    </w:p>
    <w:p w:rsidR="003F5AF8" w:rsidRDefault="003F5AF8">
      <w:pPr>
        <w:rPr>
          <w:rFonts w:ascii="Times New Roman" w:hAnsi="Times New Roman" w:cs="Times New Roman"/>
          <w:sz w:val="28"/>
          <w:szCs w:val="28"/>
        </w:rPr>
      </w:pPr>
    </w:p>
    <w:p w:rsidR="00333EB9" w:rsidRDefault="00333EB9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333EB9" w:rsidRDefault="00333EB9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333EB9" w:rsidRDefault="00333EB9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333EB9" w:rsidRDefault="00333EB9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333EB9" w:rsidRDefault="00333EB9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C30226" w:rsidRDefault="00C30226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C30226" w:rsidRDefault="00C30226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333EB9" w:rsidRDefault="00333EB9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333EB9" w:rsidRDefault="00425DDA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_x0000_s1052" type="#_x0000_t98" style="position:absolute;left:0;text-align:left;margin-left:38.8pt;margin-top:2.75pt;width:349.25pt;height:49pt;z-index:251701248" fillcolor="white [3201]" strokecolor="black [3200]" strokeweight="1pt">
            <v:shadow color="#868686"/>
            <v:textbox>
              <w:txbxContent>
                <w:p w:rsidR="00321DAE" w:rsidRPr="00C00EC2" w:rsidRDefault="000056D1" w:rsidP="00321D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Описание</w:t>
                  </w:r>
                  <w:r w:rsidR="00321D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реализации проекта</w:t>
                  </w:r>
                </w:p>
              </w:txbxContent>
            </v:textbox>
          </v:shape>
        </w:pict>
      </w:r>
    </w:p>
    <w:p w:rsidR="00333EB9" w:rsidRDefault="00333EB9" w:rsidP="00C30226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33EB9" w:rsidRDefault="00333EB9" w:rsidP="00C30226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77C28" w:rsidRPr="00C30226" w:rsidRDefault="00E77C28" w:rsidP="00E77C28">
      <w:pPr>
        <w:pStyle w:val="a9"/>
        <w:shd w:val="clear" w:color="auto" w:fill="FFFFFF"/>
        <w:spacing w:before="0" w:beforeAutospacing="0" w:after="153" w:afterAutospacing="0"/>
        <w:rPr>
          <w:b/>
          <w:bCs/>
          <w:color w:val="333333"/>
          <w:sz w:val="28"/>
          <w:szCs w:val="28"/>
        </w:rPr>
      </w:pPr>
      <w:r w:rsidRPr="00C30226">
        <w:rPr>
          <w:b/>
          <w:bCs/>
          <w:color w:val="333333"/>
          <w:sz w:val="28"/>
          <w:szCs w:val="28"/>
        </w:rPr>
        <w:t>Познавательное развитие,  познавательно-исследовательская деятельность:</w:t>
      </w:r>
    </w:p>
    <w:p w:rsidR="00926188" w:rsidRPr="00C30226" w:rsidRDefault="00425DDA" w:rsidP="00926188">
      <w:pPr>
        <w:pStyle w:val="a9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 id="_x0000_s1060" type="#_x0000_t102" style="position:absolute;left:0;text-align:left;margin-left:-22.5pt;margin-top:17.3pt;width:32.9pt;height:121.75pt;z-index:251708416"/>
        </w:pict>
      </w:r>
      <w:r w:rsidR="00926188" w:rsidRPr="00C30226">
        <w:rPr>
          <w:color w:val="333333"/>
          <w:sz w:val="28"/>
          <w:szCs w:val="28"/>
        </w:rPr>
        <w:t xml:space="preserve">Знакомство с Красной  книгой </w:t>
      </w:r>
      <w:proofErr w:type="spellStart"/>
      <w:r w:rsidR="00926188" w:rsidRPr="00C30226">
        <w:rPr>
          <w:color w:val="333333"/>
          <w:sz w:val="28"/>
          <w:szCs w:val="28"/>
        </w:rPr>
        <w:t>ХМАО-Югры</w:t>
      </w:r>
      <w:proofErr w:type="spellEnd"/>
      <w:r w:rsidR="00926188" w:rsidRPr="00C30226">
        <w:rPr>
          <w:color w:val="333333"/>
          <w:sz w:val="28"/>
          <w:szCs w:val="28"/>
        </w:rPr>
        <w:t xml:space="preserve">, просмотр электронной презентации «Красная книга </w:t>
      </w:r>
      <w:proofErr w:type="spellStart"/>
      <w:r w:rsidR="00926188" w:rsidRPr="00C30226">
        <w:rPr>
          <w:color w:val="333333"/>
          <w:sz w:val="28"/>
          <w:szCs w:val="28"/>
        </w:rPr>
        <w:t>ХМАО-Югры</w:t>
      </w:r>
      <w:proofErr w:type="spellEnd"/>
      <w:r w:rsidR="00926188" w:rsidRPr="00C30226">
        <w:rPr>
          <w:color w:val="333333"/>
          <w:sz w:val="28"/>
          <w:szCs w:val="28"/>
        </w:rPr>
        <w:t>, животные».</w:t>
      </w:r>
    </w:p>
    <w:p w:rsidR="00926188" w:rsidRPr="00C30226" w:rsidRDefault="00926188" w:rsidP="00E77C28">
      <w:pPr>
        <w:pStyle w:val="a9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 xml:space="preserve"> Беседы о защите природы и исчезающих животных </w:t>
      </w:r>
      <w:proofErr w:type="spellStart"/>
      <w:r w:rsidRPr="00C30226">
        <w:rPr>
          <w:color w:val="333333"/>
          <w:sz w:val="28"/>
          <w:szCs w:val="28"/>
        </w:rPr>
        <w:t>Югры</w:t>
      </w:r>
      <w:proofErr w:type="spellEnd"/>
      <w:r w:rsidRPr="00C30226">
        <w:rPr>
          <w:color w:val="333333"/>
          <w:sz w:val="28"/>
          <w:szCs w:val="28"/>
        </w:rPr>
        <w:t xml:space="preserve"> «Почему в Красной книге разноцветные страницы?»</w:t>
      </w:r>
    </w:p>
    <w:p w:rsidR="00E77C28" w:rsidRPr="00C30226" w:rsidRDefault="00E77C28" w:rsidP="00E77C28">
      <w:pPr>
        <w:pStyle w:val="a9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bCs/>
          <w:color w:val="333333"/>
          <w:sz w:val="28"/>
          <w:szCs w:val="28"/>
        </w:rPr>
      </w:pPr>
      <w:proofErr w:type="spellStart"/>
      <w:r w:rsidRPr="00C30226">
        <w:rPr>
          <w:bCs/>
          <w:color w:val="333333"/>
          <w:sz w:val="28"/>
          <w:szCs w:val="28"/>
        </w:rPr>
        <w:t>Квест</w:t>
      </w:r>
      <w:proofErr w:type="spellEnd"/>
      <w:r w:rsidRPr="00C30226">
        <w:rPr>
          <w:bCs/>
          <w:color w:val="333333"/>
          <w:sz w:val="28"/>
          <w:szCs w:val="28"/>
        </w:rPr>
        <w:t xml:space="preserve"> – игра  «Путешествие по </w:t>
      </w:r>
      <w:proofErr w:type="spellStart"/>
      <w:r w:rsidRPr="00C30226">
        <w:rPr>
          <w:bCs/>
          <w:color w:val="333333"/>
          <w:sz w:val="28"/>
          <w:szCs w:val="28"/>
        </w:rPr>
        <w:t>ХМАО-Югре</w:t>
      </w:r>
      <w:proofErr w:type="spellEnd"/>
      <w:r w:rsidRPr="00C30226">
        <w:rPr>
          <w:bCs/>
          <w:color w:val="333333"/>
          <w:sz w:val="28"/>
          <w:szCs w:val="28"/>
        </w:rPr>
        <w:t>».</w:t>
      </w:r>
    </w:p>
    <w:p w:rsidR="00E77C28" w:rsidRPr="00C30226" w:rsidRDefault="00E77C28" w:rsidP="00E77C28">
      <w:pPr>
        <w:pStyle w:val="a9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 xml:space="preserve">НОД «Сохраним </w:t>
      </w:r>
      <w:proofErr w:type="spellStart"/>
      <w:r w:rsidRPr="00C30226">
        <w:rPr>
          <w:color w:val="333333"/>
          <w:sz w:val="28"/>
          <w:szCs w:val="28"/>
        </w:rPr>
        <w:t>Югру</w:t>
      </w:r>
      <w:proofErr w:type="spellEnd"/>
      <w:r w:rsidRPr="00C30226">
        <w:rPr>
          <w:color w:val="333333"/>
          <w:sz w:val="28"/>
          <w:szCs w:val="28"/>
        </w:rPr>
        <w:t>».</w:t>
      </w:r>
    </w:p>
    <w:p w:rsidR="00E77C28" w:rsidRPr="00C30226" w:rsidRDefault="00E77C28" w:rsidP="00E77C28">
      <w:pPr>
        <w:pStyle w:val="a9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 xml:space="preserve"> Беседа с рассматриванием  фотографий животных  «История Красной книги </w:t>
      </w:r>
      <w:proofErr w:type="spellStart"/>
      <w:r w:rsidRPr="00C30226">
        <w:rPr>
          <w:color w:val="333333"/>
          <w:sz w:val="28"/>
          <w:szCs w:val="28"/>
        </w:rPr>
        <w:t>ХМАО-Югра</w:t>
      </w:r>
      <w:proofErr w:type="spellEnd"/>
      <w:r w:rsidRPr="00C30226">
        <w:rPr>
          <w:color w:val="333333"/>
          <w:sz w:val="28"/>
          <w:szCs w:val="28"/>
        </w:rPr>
        <w:t>».</w:t>
      </w:r>
    </w:p>
    <w:p w:rsidR="00E77C28" w:rsidRPr="00C30226" w:rsidRDefault="00926188" w:rsidP="00E77C28">
      <w:pPr>
        <w:pStyle w:val="a9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 xml:space="preserve">Составление и </w:t>
      </w:r>
      <w:r w:rsidR="00E77C28" w:rsidRPr="00C30226">
        <w:rPr>
          <w:color w:val="333333"/>
          <w:sz w:val="28"/>
          <w:szCs w:val="28"/>
        </w:rPr>
        <w:t xml:space="preserve"> разгадывание кроссвордов по теме.</w:t>
      </w:r>
    </w:p>
    <w:p w:rsidR="00F451E1" w:rsidRPr="00C30226" w:rsidRDefault="00F451E1" w:rsidP="00F451E1">
      <w:pPr>
        <w:pStyle w:val="a9"/>
        <w:numPr>
          <w:ilvl w:val="0"/>
          <w:numId w:val="6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>НОД  «</w:t>
      </w:r>
      <w:r w:rsidR="00713CEF" w:rsidRPr="00C30226">
        <w:rPr>
          <w:color w:val="333333"/>
          <w:sz w:val="28"/>
          <w:szCs w:val="28"/>
        </w:rPr>
        <w:t>Кто живет в Югорской тайг</w:t>
      </w:r>
      <w:r w:rsidRPr="00C30226">
        <w:rPr>
          <w:color w:val="333333"/>
          <w:sz w:val="28"/>
          <w:szCs w:val="28"/>
        </w:rPr>
        <w:t>е?»</w:t>
      </w:r>
    </w:p>
    <w:p w:rsidR="00F451E1" w:rsidRPr="00C30226" w:rsidRDefault="00713CEF" w:rsidP="00F451E1">
      <w:pPr>
        <w:pStyle w:val="a9"/>
        <w:shd w:val="clear" w:color="auto" w:fill="FFFFFF"/>
        <w:spacing w:before="0" w:beforeAutospacing="0" w:after="153" w:afterAutospacing="0"/>
        <w:rPr>
          <w:b/>
          <w:color w:val="333333"/>
          <w:sz w:val="28"/>
          <w:szCs w:val="28"/>
        </w:rPr>
      </w:pPr>
      <w:r w:rsidRPr="00C30226">
        <w:rPr>
          <w:b/>
          <w:color w:val="333333"/>
          <w:sz w:val="28"/>
          <w:szCs w:val="28"/>
        </w:rPr>
        <w:t>Художественно – эстетическое развитие, музыкальная, игровая  деятельность:</w:t>
      </w:r>
    </w:p>
    <w:p w:rsidR="00713CEF" w:rsidRPr="00C30226" w:rsidRDefault="00425DDA" w:rsidP="00713CEF">
      <w:pPr>
        <w:pStyle w:val="a9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 id="_x0000_s1059" type="#_x0000_t102" style="position:absolute;left:0;text-align:left;margin-left:-28.35pt;margin-top:7.5pt;width:32.9pt;height:121.75pt;z-index:251707392"/>
        </w:pict>
      </w:r>
      <w:r w:rsidR="00713CEF" w:rsidRPr="00C30226">
        <w:rPr>
          <w:color w:val="333333"/>
          <w:sz w:val="28"/>
          <w:szCs w:val="28"/>
        </w:rPr>
        <w:t>НОД  по рисованию «Животные Красной книги ХМАО».</w:t>
      </w:r>
    </w:p>
    <w:p w:rsidR="00713CEF" w:rsidRPr="00C30226" w:rsidRDefault="00713CEF" w:rsidP="00713CEF">
      <w:pPr>
        <w:pStyle w:val="a9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>НОД по аппликации  «Сибирский речной бобр», «Травяная лягушка», «Лесной  Северный олень».</w:t>
      </w:r>
    </w:p>
    <w:p w:rsidR="00713CEF" w:rsidRPr="00C30226" w:rsidRDefault="00713CEF" w:rsidP="00713CEF">
      <w:pPr>
        <w:pStyle w:val="a9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 xml:space="preserve">НОД  по конструированию из бумаги «Птицы красной книги </w:t>
      </w:r>
      <w:proofErr w:type="spellStart"/>
      <w:r w:rsidRPr="00C30226">
        <w:rPr>
          <w:color w:val="333333"/>
          <w:sz w:val="28"/>
          <w:szCs w:val="28"/>
        </w:rPr>
        <w:t>Югры</w:t>
      </w:r>
      <w:proofErr w:type="spellEnd"/>
      <w:r w:rsidRPr="00C30226">
        <w:rPr>
          <w:color w:val="333333"/>
          <w:sz w:val="28"/>
          <w:szCs w:val="28"/>
        </w:rPr>
        <w:t>».</w:t>
      </w:r>
    </w:p>
    <w:p w:rsidR="00713CEF" w:rsidRPr="00C30226" w:rsidRDefault="00713CEF" w:rsidP="00713CEF">
      <w:pPr>
        <w:pStyle w:val="a9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>Разучивание песен и музыкальных игр с тематикой о животных нашего края.</w:t>
      </w:r>
    </w:p>
    <w:p w:rsidR="00713CEF" w:rsidRPr="00C30226" w:rsidRDefault="00713CEF" w:rsidP="00713CEF">
      <w:pPr>
        <w:pStyle w:val="a9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>Знакомство с дидактическими, словесными и подвижными играми данной тематики.</w:t>
      </w:r>
    </w:p>
    <w:p w:rsidR="006A2852" w:rsidRPr="00C30226" w:rsidRDefault="006A2852" w:rsidP="00713CEF">
      <w:pPr>
        <w:pStyle w:val="a9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>Рассматривание и обсуждение картин русских художников с изображением природы, рассматривание серий иллюстраций с изображением животных, птиц нашего округа.</w:t>
      </w:r>
    </w:p>
    <w:p w:rsidR="006A2852" w:rsidRPr="00C30226" w:rsidRDefault="006A2852" w:rsidP="00713CEF">
      <w:pPr>
        <w:pStyle w:val="a9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 xml:space="preserve">Слушание пьес цикла П.И. Чайковского «Времена года», песни Ю. Антонова «Не рвите цветы», Д. </w:t>
      </w:r>
      <w:proofErr w:type="spellStart"/>
      <w:r w:rsidRPr="00C30226">
        <w:rPr>
          <w:color w:val="333333"/>
          <w:sz w:val="28"/>
          <w:szCs w:val="28"/>
        </w:rPr>
        <w:t>Тухманова</w:t>
      </w:r>
      <w:proofErr w:type="spellEnd"/>
      <w:r w:rsidRPr="00C30226">
        <w:rPr>
          <w:color w:val="333333"/>
          <w:sz w:val="28"/>
          <w:szCs w:val="28"/>
        </w:rPr>
        <w:t xml:space="preserve"> «Красная книга» В. Добрынина «Земля – наш дом», песни «Лесной олень </w:t>
      </w:r>
      <w:proofErr w:type="spellStart"/>
      <w:r w:rsidRPr="00C30226">
        <w:rPr>
          <w:color w:val="333333"/>
          <w:sz w:val="28"/>
          <w:szCs w:val="28"/>
        </w:rPr>
        <w:t>Ю.Энтин</w:t>
      </w:r>
      <w:proofErr w:type="spellEnd"/>
      <w:r w:rsidRPr="00C30226">
        <w:rPr>
          <w:color w:val="333333"/>
          <w:sz w:val="28"/>
          <w:szCs w:val="28"/>
        </w:rPr>
        <w:t xml:space="preserve"> и </w:t>
      </w:r>
      <w:proofErr w:type="spellStart"/>
      <w:r w:rsidRPr="00C30226">
        <w:rPr>
          <w:color w:val="333333"/>
          <w:sz w:val="28"/>
          <w:szCs w:val="28"/>
        </w:rPr>
        <w:t>Е.Крылатов</w:t>
      </w:r>
      <w:proofErr w:type="spellEnd"/>
      <w:r w:rsidRPr="00C30226">
        <w:rPr>
          <w:color w:val="333333"/>
          <w:sz w:val="28"/>
          <w:szCs w:val="28"/>
        </w:rPr>
        <w:t xml:space="preserve">», песня «Две лягушки» </w:t>
      </w:r>
      <w:proofErr w:type="spellStart"/>
      <w:r w:rsidRPr="00C30226">
        <w:rPr>
          <w:color w:val="333333"/>
          <w:sz w:val="28"/>
          <w:szCs w:val="28"/>
        </w:rPr>
        <w:t>Н.Осошкин</w:t>
      </w:r>
      <w:proofErr w:type="spellEnd"/>
      <w:r w:rsidRPr="00C30226">
        <w:rPr>
          <w:color w:val="333333"/>
          <w:sz w:val="28"/>
          <w:szCs w:val="28"/>
        </w:rPr>
        <w:t>, «Песенка бобрят» из мультипликационного фильма  «Бобрята».</w:t>
      </w:r>
    </w:p>
    <w:p w:rsidR="00E31E47" w:rsidRPr="00C30226" w:rsidRDefault="006A2852" w:rsidP="00925183">
      <w:pPr>
        <w:pStyle w:val="a9"/>
        <w:numPr>
          <w:ilvl w:val="0"/>
          <w:numId w:val="7"/>
        </w:numPr>
        <w:shd w:val="clear" w:color="auto" w:fill="FFFFFF"/>
        <w:spacing w:before="0" w:beforeAutospacing="0" w:after="153" w:afterAutospacing="0"/>
        <w:rPr>
          <w:color w:val="333333"/>
          <w:sz w:val="28"/>
          <w:szCs w:val="28"/>
        </w:rPr>
      </w:pPr>
      <w:r w:rsidRPr="00C30226">
        <w:rPr>
          <w:color w:val="333333"/>
          <w:sz w:val="28"/>
          <w:szCs w:val="28"/>
        </w:rPr>
        <w:t>Оформление фотовыставки  «Красная книга</w:t>
      </w:r>
      <w:r w:rsidR="00E31E47" w:rsidRPr="00C30226">
        <w:rPr>
          <w:color w:val="333333"/>
          <w:sz w:val="28"/>
          <w:szCs w:val="28"/>
        </w:rPr>
        <w:t xml:space="preserve"> </w:t>
      </w:r>
      <w:proofErr w:type="spellStart"/>
      <w:r w:rsidR="00E31E47" w:rsidRPr="00C30226">
        <w:rPr>
          <w:color w:val="333333"/>
          <w:sz w:val="28"/>
          <w:szCs w:val="28"/>
        </w:rPr>
        <w:t>Югры</w:t>
      </w:r>
      <w:proofErr w:type="spellEnd"/>
      <w:r w:rsidRPr="00C30226">
        <w:rPr>
          <w:color w:val="333333"/>
          <w:sz w:val="28"/>
          <w:szCs w:val="28"/>
        </w:rPr>
        <w:t>».</w:t>
      </w:r>
    </w:p>
    <w:p w:rsidR="00E31E47" w:rsidRPr="00C30226" w:rsidRDefault="00425DDA" w:rsidP="00E31E47">
      <w:pPr>
        <w:pStyle w:val="a9"/>
        <w:shd w:val="clear" w:color="auto" w:fill="FFFFFF"/>
        <w:spacing w:before="0" w:beforeAutospacing="0" w:after="153" w:afterAutospacing="0"/>
        <w:rPr>
          <w:b/>
          <w:sz w:val="28"/>
          <w:szCs w:val="28"/>
        </w:rPr>
      </w:pPr>
      <w:r w:rsidRPr="00425DDA">
        <w:rPr>
          <w:b/>
          <w:bCs/>
          <w:noProof/>
          <w:color w:val="333333"/>
          <w:sz w:val="28"/>
          <w:szCs w:val="28"/>
        </w:rPr>
        <w:pict>
          <v:shape id="_x0000_s1061" type="#_x0000_t102" style="position:absolute;margin-left:-28.35pt;margin-top:13.3pt;width:32.9pt;height:121.75pt;z-index:251709440"/>
        </w:pict>
      </w:r>
      <w:r w:rsidR="00E31E47" w:rsidRPr="00C30226">
        <w:rPr>
          <w:b/>
          <w:bCs/>
          <w:color w:val="333333"/>
          <w:sz w:val="28"/>
          <w:szCs w:val="28"/>
        </w:rPr>
        <w:t xml:space="preserve"> </w:t>
      </w:r>
      <w:r w:rsidR="00E31E47" w:rsidRPr="00C30226">
        <w:rPr>
          <w:b/>
          <w:bCs/>
          <w:sz w:val="28"/>
          <w:szCs w:val="28"/>
        </w:rPr>
        <w:t>Речевое развитие, к</w:t>
      </w:r>
      <w:r w:rsidR="00925183" w:rsidRPr="00C30226">
        <w:rPr>
          <w:b/>
          <w:bCs/>
          <w:sz w:val="28"/>
          <w:szCs w:val="28"/>
        </w:rPr>
        <w:t>оммуникативная</w:t>
      </w:r>
      <w:r w:rsidR="00925183" w:rsidRPr="00C30226">
        <w:rPr>
          <w:b/>
          <w:sz w:val="28"/>
          <w:szCs w:val="28"/>
        </w:rPr>
        <w:t> </w:t>
      </w:r>
      <w:r w:rsidR="00E31E47" w:rsidRPr="00C30226">
        <w:rPr>
          <w:b/>
          <w:sz w:val="28"/>
          <w:szCs w:val="28"/>
        </w:rPr>
        <w:t>деятельность:</w:t>
      </w:r>
    </w:p>
    <w:p w:rsidR="00E31E47" w:rsidRPr="00C30226" w:rsidRDefault="00925183" w:rsidP="00925183">
      <w:pPr>
        <w:pStyle w:val="a9"/>
        <w:numPr>
          <w:ilvl w:val="0"/>
          <w:numId w:val="8"/>
        </w:numPr>
        <w:shd w:val="clear" w:color="auto" w:fill="FFFFFF"/>
        <w:spacing w:before="0" w:beforeAutospacing="0" w:after="153" w:afterAutospacing="0"/>
        <w:rPr>
          <w:sz w:val="28"/>
          <w:szCs w:val="28"/>
        </w:rPr>
      </w:pPr>
      <w:r w:rsidRPr="00C30226">
        <w:rPr>
          <w:sz w:val="28"/>
          <w:szCs w:val="28"/>
        </w:rPr>
        <w:lastRenderedPageBreak/>
        <w:t>Разучивание стихотворений</w:t>
      </w:r>
      <w:r w:rsidR="00E31E47" w:rsidRPr="00C30226">
        <w:rPr>
          <w:sz w:val="28"/>
          <w:szCs w:val="28"/>
        </w:rPr>
        <w:t xml:space="preserve"> о Красной книге и животных</w:t>
      </w:r>
      <w:r w:rsidRPr="00C30226">
        <w:rPr>
          <w:sz w:val="28"/>
          <w:szCs w:val="28"/>
        </w:rPr>
        <w:t xml:space="preserve">, пословиц </w:t>
      </w:r>
      <w:r w:rsidR="00E31E47" w:rsidRPr="00C30226">
        <w:rPr>
          <w:sz w:val="28"/>
          <w:szCs w:val="28"/>
        </w:rPr>
        <w:t xml:space="preserve"> и поговорок </w:t>
      </w:r>
      <w:r w:rsidRPr="00C30226">
        <w:rPr>
          <w:sz w:val="28"/>
          <w:szCs w:val="28"/>
        </w:rPr>
        <w:t>о природе;</w:t>
      </w:r>
    </w:p>
    <w:p w:rsidR="00E31E47" w:rsidRPr="00C30226" w:rsidRDefault="00E31E47" w:rsidP="00925183">
      <w:pPr>
        <w:pStyle w:val="a9"/>
        <w:numPr>
          <w:ilvl w:val="0"/>
          <w:numId w:val="8"/>
        </w:numPr>
        <w:shd w:val="clear" w:color="auto" w:fill="FFFFFF"/>
        <w:spacing w:before="0" w:beforeAutospacing="0" w:after="153" w:afterAutospacing="0"/>
        <w:rPr>
          <w:sz w:val="28"/>
          <w:szCs w:val="28"/>
        </w:rPr>
      </w:pPr>
      <w:r w:rsidRPr="00C30226">
        <w:rPr>
          <w:sz w:val="28"/>
          <w:szCs w:val="28"/>
        </w:rPr>
        <w:t xml:space="preserve"> Составление и  отгадывание</w:t>
      </w:r>
      <w:r w:rsidR="00925183" w:rsidRPr="00C30226">
        <w:rPr>
          <w:sz w:val="28"/>
          <w:szCs w:val="28"/>
        </w:rPr>
        <w:t xml:space="preserve"> загадок по тематике проекта;</w:t>
      </w:r>
    </w:p>
    <w:p w:rsidR="00E31E47" w:rsidRPr="00C30226" w:rsidRDefault="00E31E47" w:rsidP="00925183">
      <w:pPr>
        <w:pStyle w:val="a9"/>
        <w:numPr>
          <w:ilvl w:val="0"/>
          <w:numId w:val="8"/>
        </w:numPr>
        <w:shd w:val="clear" w:color="auto" w:fill="FFFFFF"/>
        <w:spacing w:before="0" w:beforeAutospacing="0" w:after="153" w:afterAutospacing="0"/>
        <w:rPr>
          <w:sz w:val="28"/>
          <w:szCs w:val="28"/>
        </w:rPr>
      </w:pPr>
      <w:r w:rsidRPr="00C30226">
        <w:rPr>
          <w:sz w:val="28"/>
          <w:szCs w:val="28"/>
        </w:rPr>
        <w:t xml:space="preserve">Чтение произведений о животных В.Бианки, </w:t>
      </w:r>
      <w:proofErr w:type="spellStart"/>
      <w:r w:rsidRPr="00C30226">
        <w:rPr>
          <w:sz w:val="28"/>
          <w:szCs w:val="28"/>
        </w:rPr>
        <w:t>Е.Чарушина</w:t>
      </w:r>
      <w:proofErr w:type="spellEnd"/>
      <w:r w:rsidRPr="00C30226">
        <w:rPr>
          <w:sz w:val="28"/>
          <w:szCs w:val="28"/>
        </w:rPr>
        <w:t>, К.Паустовского, А.Куприна.</w:t>
      </w:r>
    </w:p>
    <w:p w:rsidR="00E31E47" w:rsidRPr="00C30226" w:rsidRDefault="00E31E47" w:rsidP="00925183">
      <w:pPr>
        <w:pStyle w:val="a9"/>
        <w:numPr>
          <w:ilvl w:val="0"/>
          <w:numId w:val="8"/>
        </w:numPr>
        <w:shd w:val="clear" w:color="auto" w:fill="FFFFFF"/>
        <w:spacing w:before="0" w:beforeAutospacing="0" w:after="153" w:afterAutospacing="0"/>
        <w:rPr>
          <w:sz w:val="28"/>
          <w:szCs w:val="28"/>
        </w:rPr>
      </w:pPr>
      <w:r w:rsidRPr="00C30226">
        <w:rPr>
          <w:sz w:val="28"/>
          <w:szCs w:val="28"/>
        </w:rPr>
        <w:t xml:space="preserve"> Б</w:t>
      </w:r>
      <w:r w:rsidR="00925183" w:rsidRPr="00C30226">
        <w:rPr>
          <w:sz w:val="28"/>
          <w:szCs w:val="28"/>
        </w:rPr>
        <w:t>еседы о сезонных изменениях в природе беседа о правилах поведения во время праздника; беседа на тему «Сбережем удивительный мир растений и животных»</w:t>
      </w:r>
      <w:r w:rsidRPr="00C30226">
        <w:rPr>
          <w:sz w:val="28"/>
          <w:szCs w:val="28"/>
        </w:rPr>
        <w:t>.</w:t>
      </w:r>
    </w:p>
    <w:p w:rsidR="00333EB9" w:rsidRPr="00C30226" w:rsidRDefault="00E31E47" w:rsidP="00C30226">
      <w:pPr>
        <w:pStyle w:val="a9"/>
        <w:numPr>
          <w:ilvl w:val="0"/>
          <w:numId w:val="8"/>
        </w:numPr>
        <w:shd w:val="clear" w:color="auto" w:fill="FFFFFF"/>
        <w:spacing w:before="0" w:beforeAutospacing="0" w:after="153" w:afterAutospacing="0"/>
        <w:rPr>
          <w:rStyle w:val="c0"/>
          <w:sz w:val="28"/>
          <w:szCs w:val="28"/>
        </w:rPr>
      </w:pPr>
      <w:r w:rsidRPr="00C30226">
        <w:rPr>
          <w:sz w:val="28"/>
          <w:szCs w:val="28"/>
        </w:rPr>
        <w:t>Проблемные и обучающие</w:t>
      </w:r>
      <w:r w:rsidR="00925183" w:rsidRPr="00C30226">
        <w:rPr>
          <w:sz w:val="28"/>
          <w:szCs w:val="28"/>
        </w:rPr>
        <w:t xml:space="preserve"> ситу</w:t>
      </w:r>
      <w:r w:rsidRPr="00C30226">
        <w:rPr>
          <w:sz w:val="28"/>
          <w:szCs w:val="28"/>
        </w:rPr>
        <w:t>ации «</w:t>
      </w:r>
      <w:proofErr w:type="spellStart"/>
      <w:r w:rsidRPr="00C30226">
        <w:rPr>
          <w:sz w:val="28"/>
          <w:szCs w:val="28"/>
        </w:rPr>
        <w:t>Эколята</w:t>
      </w:r>
      <w:proofErr w:type="spellEnd"/>
      <w:r w:rsidRPr="00C30226">
        <w:rPr>
          <w:sz w:val="28"/>
          <w:szCs w:val="28"/>
        </w:rPr>
        <w:t xml:space="preserve"> знакомят ребят с животными </w:t>
      </w:r>
      <w:proofErr w:type="spellStart"/>
      <w:r w:rsidRPr="00C30226">
        <w:rPr>
          <w:sz w:val="28"/>
          <w:szCs w:val="28"/>
        </w:rPr>
        <w:t>Югры</w:t>
      </w:r>
      <w:proofErr w:type="spellEnd"/>
      <w:r w:rsidR="00925183" w:rsidRPr="00C30226">
        <w:rPr>
          <w:sz w:val="28"/>
          <w:szCs w:val="28"/>
        </w:rPr>
        <w:t>», «Пожар в лесу», «Айболит расска</w:t>
      </w:r>
      <w:r w:rsidR="000056D1" w:rsidRPr="00C30226">
        <w:rPr>
          <w:sz w:val="28"/>
          <w:szCs w:val="28"/>
        </w:rPr>
        <w:t>зывает о лесных птицах</w:t>
      </w:r>
      <w:r w:rsidR="00925183" w:rsidRPr="00C30226">
        <w:rPr>
          <w:sz w:val="28"/>
          <w:szCs w:val="28"/>
        </w:rPr>
        <w:t>»; сюжетно-ролевая игра «Мы в зоопарке», «Фотоохота в лесу»</w:t>
      </w:r>
      <w:r w:rsidR="000056D1" w:rsidRPr="00C30226">
        <w:rPr>
          <w:sz w:val="28"/>
          <w:szCs w:val="28"/>
        </w:rPr>
        <w:t>.</w:t>
      </w:r>
    </w:p>
    <w:p w:rsidR="00333EB9" w:rsidRPr="00C30226" w:rsidRDefault="00333EB9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  <w:r w:rsidRPr="00C30226">
        <w:rPr>
          <w:rStyle w:val="c0"/>
          <w:b/>
          <w:color w:val="000000"/>
          <w:sz w:val="28"/>
          <w:szCs w:val="28"/>
        </w:rPr>
        <w:t xml:space="preserve">Некоторые животные и птицы </w:t>
      </w:r>
      <w:r w:rsidR="004C0F8E" w:rsidRPr="00C30226">
        <w:rPr>
          <w:rStyle w:val="c0"/>
          <w:b/>
          <w:color w:val="000000"/>
          <w:sz w:val="28"/>
          <w:szCs w:val="28"/>
        </w:rPr>
        <w:t>занесенн</w:t>
      </w:r>
      <w:r w:rsidR="004C0F8E">
        <w:rPr>
          <w:rStyle w:val="c0"/>
          <w:b/>
          <w:color w:val="000000"/>
          <w:sz w:val="28"/>
          <w:szCs w:val="28"/>
        </w:rPr>
        <w:t>ые</w:t>
      </w:r>
      <w:r w:rsidRPr="00C30226">
        <w:rPr>
          <w:rStyle w:val="c0"/>
          <w:b/>
          <w:color w:val="000000"/>
          <w:sz w:val="28"/>
          <w:szCs w:val="28"/>
        </w:rPr>
        <w:t xml:space="preserve"> </w:t>
      </w:r>
      <w:proofErr w:type="gramStart"/>
      <w:r w:rsidRPr="00C30226">
        <w:rPr>
          <w:rStyle w:val="c0"/>
          <w:b/>
          <w:color w:val="000000"/>
          <w:sz w:val="28"/>
          <w:szCs w:val="28"/>
        </w:rPr>
        <w:t>в</w:t>
      </w:r>
      <w:proofErr w:type="gramEnd"/>
      <w:r w:rsidRPr="00C30226">
        <w:rPr>
          <w:rStyle w:val="c0"/>
          <w:b/>
          <w:color w:val="000000"/>
          <w:sz w:val="28"/>
          <w:szCs w:val="28"/>
        </w:rPr>
        <w:t xml:space="preserve"> 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  <w:r w:rsidRPr="00C30226">
        <w:rPr>
          <w:rStyle w:val="c0"/>
          <w:b/>
          <w:color w:val="000000"/>
          <w:sz w:val="28"/>
          <w:szCs w:val="28"/>
        </w:rPr>
        <w:t>Красную книгу ХМАО-Югры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12"/>
          <w:color w:val="000000"/>
          <w:sz w:val="28"/>
          <w:szCs w:val="28"/>
        </w:rPr>
        <w:t>К 1 категори</w:t>
      </w:r>
      <w:proofErr w:type="gramStart"/>
      <w:r w:rsidRPr="00C30226">
        <w:rPr>
          <w:rStyle w:val="c12"/>
          <w:color w:val="000000"/>
          <w:sz w:val="28"/>
          <w:szCs w:val="28"/>
        </w:rPr>
        <w:t>и</w:t>
      </w:r>
      <w:r w:rsidRPr="00C30226">
        <w:rPr>
          <w:rStyle w:val="c7"/>
          <w:b/>
          <w:bCs/>
          <w:color w:val="000000"/>
          <w:sz w:val="28"/>
          <w:szCs w:val="28"/>
        </w:rPr>
        <w:t>-</w:t>
      </w:r>
      <w:proofErr w:type="gramEnd"/>
      <w:r w:rsidRPr="00C30226">
        <w:rPr>
          <w:rStyle w:val="c12"/>
          <w:color w:val="000000"/>
          <w:sz w:val="28"/>
          <w:szCs w:val="28"/>
        </w:rPr>
        <w:t> находящиеся под угрозой исчезновения</w:t>
      </w:r>
      <w:r w:rsidRPr="00C30226">
        <w:rPr>
          <w:rStyle w:val="c7"/>
          <w:b/>
          <w:bCs/>
          <w:color w:val="000000"/>
          <w:sz w:val="28"/>
          <w:szCs w:val="28"/>
        </w:rPr>
        <w:t> </w:t>
      </w:r>
      <w:r w:rsidRPr="00C30226">
        <w:rPr>
          <w:rStyle w:val="c12"/>
          <w:color w:val="000000"/>
          <w:sz w:val="28"/>
          <w:szCs w:val="28"/>
        </w:rPr>
        <w:t>относится </w:t>
      </w:r>
      <w:r w:rsidRPr="00C30226">
        <w:rPr>
          <w:rStyle w:val="c7"/>
          <w:b/>
          <w:bCs/>
          <w:color w:val="000000"/>
          <w:sz w:val="28"/>
          <w:szCs w:val="28"/>
        </w:rPr>
        <w:t>Западносибирский речной бобр. </w:t>
      </w:r>
      <w:r w:rsidRPr="00C30226">
        <w:rPr>
          <w:rStyle w:val="c0"/>
          <w:color w:val="000000"/>
          <w:sz w:val="28"/>
          <w:szCs w:val="28"/>
        </w:rPr>
        <w:t>Самый крупный грызун фауны ХМАО. Средний вес взрослого бобра составляет около 19 кг. Живут бобры семьями. Поселяются по берегам медленно текущих лесных рек и озер. Прекрасно плавают. Для жилья животные устраивают норы или хатки. Вход в нору всегда располагается под поверхностью воды.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>Бобры — чистые вегетарианцы. Летом питаются водными и прибрежными травами, а ближе к осени начинают переходить на ветви и кору деревьев, так как в спячку не впадают. Осенью они заготавливают запасы на зиму.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>В настоящее время они охраняются в заказнике «</w:t>
      </w:r>
      <w:proofErr w:type="spellStart"/>
      <w:r w:rsidRPr="00C30226">
        <w:rPr>
          <w:rStyle w:val="c0"/>
          <w:color w:val="000000"/>
          <w:sz w:val="28"/>
          <w:szCs w:val="28"/>
        </w:rPr>
        <w:t>Верхне-Кондинский</w:t>
      </w:r>
      <w:proofErr w:type="spellEnd"/>
      <w:r w:rsidRPr="00C30226">
        <w:rPr>
          <w:rStyle w:val="c0"/>
          <w:color w:val="000000"/>
          <w:sz w:val="28"/>
          <w:szCs w:val="28"/>
        </w:rPr>
        <w:t>» и заповеднике «Малая Сосьва».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proofErr w:type="spellStart"/>
      <w:r w:rsidRPr="00C30226">
        <w:rPr>
          <w:rStyle w:val="c7"/>
          <w:b/>
          <w:bCs/>
          <w:color w:val="000000"/>
          <w:sz w:val="28"/>
          <w:szCs w:val="28"/>
        </w:rPr>
        <w:t>Стерх-</w:t>
      </w:r>
      <w:r w:rsidRPr="00C30226">
        <w:rPr>
          <w:rStyle w:val="c0"/>
          <w:color w:val="000000"/>
          <w:sz w:val="28"/>
          <w:szCs w:val="28"/>
        </w:rPr>
        <w:t>находится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 под угрозой исчезновения</w:t>
      </w:r>
      <w:proofErr w:type="gramStart"/>
      <w:r w:rsidRPr="00C30226">
        <w:rPr>
          <w:rStyle w:val="c0"/>
          <w:color w:val="000000"/>
          <w:sz w:val="28"/>
          <w:szCs w:val="28"/>
        </w:rPr>
        <w:t xml:space="preserve"> .</w:t>
      </w:r>
      <w:proofErr w:type="gramEnd"/>
      <w:r w:rsidRPr="00C30226">
        <w:rPr>
          <w:rStyle w:val="c0"/>
          <w:color w:val="000000"/>
          <w:sz w:val="28"/>
          <w:szCs w:val="28"/>
        </w:rPr>
        <w:t xml:space="preserve"> Птица семейства журавлиных. Масса тела около 6–8 кг. Самки несколько мельче самцов. Всё оперение </w:t>
      </w:r>
      <w:proofErr w:type="spellStart"/>
      <w:r w:rsidRPr="00C30226">
        <w:rPr>
          <w:rStyle w:val="c0"/>
          <w:color w:val="000000"/>
          <w:sz w:val="28"/>
          <w:szCs w:val="28"/>
        </w:rPr>
        <w:t>стерха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 белое, кончики крыльев черные; ноги, клюв и передняя часть головы красного цвета. Клюв длинный, самый длинный среди всех журавлей.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 xml:space="preserve">К образованию пар, которые создаются на всю оставшуюся жизнь, </w:t>
      </w:r>
      <w:proofErr w:type="spellStart"/>
      <w:r w:rsidRPr="00C30226">
        <w:rPr>
          <w:rStyle w:val="c0"/>
          <w:color w:val="000000"/>
          <w:sz w:val="28"/>
          <w:szCs w:val="28"/>
        </w:rPr>
        <w:t>стерхи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 приступают в возрасте около 6 лет. Обычно самка откладывает 2 яйца. Новорожденные птенцы агрессивны по отношению друг к другу, и если старший птенец оказывается здоровым, младший обречен на гибель. </w:t>
      </w:r>
      <w:proofErr w:type="spellStart"/>
      <w:r w:rsidRPr="00C30226">
        <w:rPr>
          <w:rStyle w:val="c0"/>
          <w:color w:val="000000"/>
          <w:sz w:val="28"/>
          <w:szCs w:val="28"/>
        </w:rPr>
        <w:t>Стерхи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C30226">
        <w:rPr>
          <w:rStyle w:val="c0"/>
          <w:color w:val="000000"/>
          <w:sz w:val="28"/>
          <w:szCs w:val="28"/>
        </w:rPr>
        <w:t>всеядны</w:t>
      </w:r>
      <w:proofErr w:type="gramEnd"/>
      <w:r w:rsidRPr="00C30226">
        <w:rPr>
          <w:rStyle w:val="c0"/>
          <w:color w:val="000000"/>
          <w:sz w:val="28"/>
          <w:szCs w:val="28"/>
        </w:rPr>
        <w:t xml:space="preserve"> и питаются как растительной, так и животной пищей.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>Гнездо устраивается в болотистой либо сильно увлажнённой местности тундры или тайги. Строят гнездо вместе самец и самка.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>В местах гнездовий факторами снижения популяции служат нефтедобыча и осушение болот. Западной популяции в России, а также в Пакистане, Афганистане и других странах угрожает охота на этих птиц.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12"/>
          <w:color w:val="000000"/>
          <w:sz w:val="28"/>
          <w:szCs w:val="28"/>
        </w:rPr>
        <w:lastRenderedPageBreak/>
        <w:t>Ко 2 категори</w:t>
      </w:r>
      <w:proofErr w:type="gramStart"/>
      <w:r w:rsidRPr="00C30226">
        <w:rPr>
          <w:rStyle w:val="c12"/>
          <w:color w:val="000000"/>
          <w:sz w:val="28"/>
          <w:szCs w:val="28"/>
        </w:rPr>
        <w:t>и-</w:t>
      </w:r>
      <w:proofErr w:type="gramEnd"/>
      <w:r w:rsidRPr="00C30226">
        <w:rPr>
          <w:rStyle w:val="c12"/>
          <w:color w:val="000000"/>
          <w:sz w:val="28"/>
          <w:szCs w:val="28"/>
        </w:rPr>
        <w:t xml:space="preserve"> сокращающиеся в численности относится </w:t>
      </w:r>
      <w:r w:rsidRPr="00C30226">
        <w:rPr>
          <w:rStyle w:val="c7"/>
          <w:b/>
          <w:bCs/>
          <w:color w:val="000000"/>
          <w:sz w:val="28"/>
          <w:szCs w:val="28"/>
        </w:rPr>
        <w:t>сапсан</w:t>
      </w:r>
      <w:r w:rsidRPr="00C30226">
        <w:rPr>
          <w:rStyle w:val="c0"/>
          <w:color w:val="000000"/>
          <w:sz w:val="28"/>
          <w:szCs w:val="28"/>
        </w:rPr>
        <w:t> — крупный сокол: его длина составляет 34-50 см, размах крыльев 80-120 см. Общее телосложение крепкое, характерное для активных хищных птиц — широкая грудь с твёрдыми и выпуклыми мышцами, сильные пальцы с острыми и круто согнутыми когтями, и короткий, серпообразно загнутый клюв. Сапсан - очень красивая и сильная птица. Его ещё называют « пастухом уток». Дело в том, рядом с гнездом сапсана поселяется очень много уток и гусей. Он отпугивает от своего гнезда хищников, которые хотят полакомиться яйцами птиц.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12"/>
          <w:color w:val="000000"/>
          <w:sz w:val="28"/>
          <w:szCs w:val="28"/>
        </w:rPr>
        <w:t xml:space="preserve">К 3 </w:t>
      </w:r>
      <w:proofErr w:type="spellStart"/>
      <w:proofErr w:type="gramStart"/>
      <w:r w:rsidRPr="00C30226">
        <w:rPr>
          <w:rStyle w:val="c12"/>
          <w:color w:val="000000"/>
          <w:sz w:val="28"/>
          <w:szCs w:val="28"/>
        </w:rPr>
        <w:t>категории-редкие</w:t>
      </w:r>
      <w:proofErr w:type="spellEnd"/>
      <w:proofErr w:type="gramEnd"/>
      <w:r w:rsidRPr="00C30226">
        <w:rPr>
          <w:rStyle w:val="c12"/>
          <w:color w:val="000000"/>
          <w:sz w:val="28"/>
          <w:szCs w:val="28"/>
        </w:rPr>
        <w:t xml:space="preserve"> относится </w:t>
      </w:r>
      <w:r w:rsidRPr="00C30226">
        <w:rPr>
          <w:rStyle w:val="c7"/>
          <w:b/>
          <w:bCs/>
          <w:color w:val="000000"/>
          <w:sz w:val="28"/>
          <w:szCs w:val="28"/>
        </w:rPr>
        <w:t>дикий с</w:t>
      </w:r>
      <w:r w:rsidRPr="00C30226">
        <w:rPr>
          <w:rStyle w:val="c7"/>
          <w:b/>
          <w:bCs/>
          <w:color w:val="000000"/>
          <w:sz w:val="28"/>
          <w:szCs w:val="28"/>
          <w:shd w:val="clear" w:color="auto" w:fill="FFFFFF"/>
        </w:rPr>
        <w:t>еверный олень</w:t>
      </w:r>
      <w:r w:rsidRPr="00C30226">
        <w:rPr>
          <w:rStyle w:val="c12"/>
          <w:color w:val="303030"/>
          <w:sz w:val="28"/>
          <w:szCs w:val="28"/>
          <w:shd w:val="clear" w:color="auto" w:fill="FFFFFF"/>
        </w:rPr>
        <w:t> — </w:t>
      </w:r>
      <w:r w:rsidRPr="00C30226">
        <w:rPr>
          <w:rStyle w:val="c12"/>
          <w:color w:val="000000"/>
          <w:sz w:val="28"/>
          <w:szCs w:val="28"/>
          <w:shd w:val="clear" w:color="auto" w:fill="FFFFFF"/>
        </w:rPr>
        <w:t xml:space="preserve">это статный зверь средних размеров, длина тела не более двух метров, высота — около одного метра. Окрас летом ближе к </w:t>
      </w:r>
      <w:proofErr w:type="gramStart"/>
      <w:r w:rsidRPr="00C30226">
        <w:rPr>
          <w:rStyle w:val="c12"/>
          <w:color w:val="000000"/>
          <w:sz w:val="28"/>
          <w:szCs w:val="28"/>
          <w:shd w:val="clear" w:color="auto" w:fill="FFFFFF"/>
        </w:rPr>
        <w:t>коричневому</w:t>
      </w:r>
      <w:proofErr w:type="gramEnd"/>
      <w:r w:rsidRPr="00C30226">
        <w:rPr>
          <w:rStyle w:val="c12"/>
          <w:color w:val="000000"/>
          <w:sz w:val="28"/>
          <w:szCs w:val="28"/>
          <w:shd w:val="clear" w:color="auto" w:fill="FFFFFF"/>
        </w:rPr>
        <w:t>, зимой — светло-бурый. Вес самца может достигать ста восьмидесяти килограмм, самки чаще всего не превышают ста двадцати.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  <w:shd w:val="clear" w:color="auto" w:fill="FFFFFF"/>
        </w:rPr>
        <w:t>Благодаря строению своего тела они отлично могут передвигаться даже по большому снегу и болотистым местам. При передвижении они могут издавать звуки, которые похожи на стук. Это помогает им не теряться и всегда находить друг друга.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  <w:shd w:val="clear" w:color="auto" w:fill="FFFFFF"/>
        </w:rPr>
        <w:t>Гордостью северного оленя являются его рога. У самцов они больше чем у самок и могут достигать ста пятидесяти сантиметров в длину. Взрослые самцы лишаются своих рогов ежегодно, осенью, самки же сбрасывают их после появления на свет детенышей, весной. Только самки северного оленя имеют рога.  Северные олени живут стадами.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  <w:shd w:val="clear" w:color="auto" w:fill="FFFFFF"/>
        </w:rPr>
        <w:t>Питаются северные олени в тундре тем, что им даст природа. Зимой, находят под снегом лишайники и травяную ветошь, ягель, который является лишайником. Летом они употребляют в пищу различные ягоды, грибы, другие травы, сочные веточки  деревьев и листочки. Употребляют в пищу яйца, мелких животных, например, грызунов и даже птицу. В природе у них достаточное количество врагов, это волки, рыси, росомахи. </w:t>
      </w:r>
      <w:r w:rsidRPr="00C30226">
        <w:rPr>
          <w:rStyle w:val="c0"/>
          <w:color w:val="000000"/>
          <w:sz w:val="28"/>
          <w:szCs w:val="28"/>
        </w:rPr>
        <w:t>Человек тоже наносит ощутимый вред этим прекрасным животным, охотясь на них из-за ценного меха, рогов и мяса.</w:t>
      </w:r>
      <w:r w:rsidRPr="00C30226"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  <w:shd w:val="clear" w:color="auto" w:fill="FFFFFF"/>
        </w:rPr>
        <w:t>Северные олени отлично уживаются рядом с человеком. Мех и жилы используются местными жителями повсеместно, как для обустройства жилища, так и для пошива одежды и обуви. Из рогов и копыт делают многие медицинские препараты, а также шкатулки и другие сувениры. Чаще всего охота происходит не из-за мяса, а ради развлечения и оригинального досуга.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proofErr w:type="gramStart"/>
      <w:r w:rsidRPr="00C30226">
        <w:rPr>
          <w:rStyle w:val="c0"/>
          <w:color w:val="000000"/>
          <w:sz w:val="28"/>
          <w:szCs w:val="28"/>
        </w:rPr>
        <w:t>Заказники, созданные на территории России и других стран помогают</w:t>
      </w:r>
      <w:proofErr w:type="gramEnd"/>
      <w:r w:rsidRPr="00C30226">
        <w:rPr>
          <w:rStyle w:val="c0"/>
          <w:color w:val="000000"/>
          <w:sz w:val="28"/>
          <w:szCs w:val="28"/>
        </w:rPr>
        <w:t xml:space="preserve"> контролировать популяцию каждого отдельного вида. 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proofErr w:type="spellStart"/>
      <w:r w:rsidRPr="00C30226">
        <w:rPr>
          <w:rStyle w:val="c2"/>
          <w:b/>
          <w:bCs/>
          <w:color w:val="000000"/>
          <w:sz w:val="28"/>
          <w:szCs w:val="28"/>
        </w:rPr>
        <w:t>Краснозобая</w:t>
      </w:r>
      <w:proofErr w:type="spellEnd"/>
      <w:r w:rsidRPr="00C30226">
        <w:rPr>
          <w:rStyle w:val="c2"/>
          <w:b/>
          <w:bCs/>
          <w:color w:val="000000"/>
          <w:sz w:val="28"/>
          <w:szCs w:val="28"/>
        </w:rPr>
        <w:t xml:space="preserve"> казарка</w:t>
      </w:r>
      <w:r w:rsidRPr="00C30226">
        <w:rPr>
          <w:rStyle w:val="c0"/>
          <w:color w:val="000000"/>
          <w:sz w:val="28"/>
          <w:szCs w:val="28"/>
        </w:rPr>
        <w:t xml:space="preserve"> окрашена ярко и контрастно, в ее оперении сочетаются красно-коричневый, черный и белый цвета. Эту казарку невозможно спутать ни с одной другой водоплавающей птицей. Верх головы, спина, крылья и брюхо у них черные; нижняя часть шеи, грудь и щеки красно-коричневые (отсюда и название — </w:t>
      </w:r>
      <w:proofErr w:type="spellStart"/>
      <w:r w:rsidRPr="00C30226">
        <w:rPr>
          <w:rStyle w:val="c0"/>
          <w:color w:val="000000"/>
          <w:sz w:val="28"/>
          <w:szCs w:val="28"/>
        </w:rPr>
        <w:t>краснозобая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); пятно на клюве, полоса на боку и подхвостье белые. Самец по окраске почти не отличается от </w:t>
      </w:r>
      <w:r w:rsidRPr="00C30226">
        <w:rPr>
          <w:rStyle w:val="c0"/>
          <w:color w:val="000000"/>
          <w:sz w:val="28"/>
          <w:szCs w:val="28"/>
        </w:rPr>
        <w:lastRenderedPageBreak/>
        <w:t xml:space="preserve">самки. За необычную для гусей окраску и небольшие размеры в Сибири </w:t>
      </w:r>
      <w:proofErr w:type="spellStart"/>
      <w:r w:rsidRPr="00C30226">
        <w:rPr>
          <w:rStyle w:val="c0"/>
          <w:color w:val="000000"/>
          <w:sz w:val="28"/>
          <w:szCs w:val="28"/>
        </w:rPr>
        <w:t>краснозобую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 казарку называли «расписным гуськом».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 xml:space="preserve">Как и другие гуси, </w:t>
      </w:r>
      <w:proofErr w:type="spellStart"/>
      <w:r w:rsidRPr="00C30226">
        <w:rPr>
          <w:rStyle w:val="c0"/>
          <w:color w:val="000000"/>
          <w:sz w:val="28"/>
          <w:szCs w:val="28"/>
        </w:rPr>
        <w:t>краснозобые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 казарки на зиму перебираются в тёплые края</w:t>
      </w:r>
      <w:proofErr w:type="gramStart"/>
      <w:r w:rsidRPr="00C30226">
        <w:rPr>
          <w:rStyle w:val="c0"/>
          <w:color w:val="000000"/>
          <w:sz w:val="28"/>
          <w:szCs w:val="28"/>
        </w:rPr>
        <w:t xml:space="preserve">.. </w:t>
      </w:r>
      <w:proofErr w:type="gramEnd"/>
      <w:r w:rsidRPr="00C30226">
        <w:rPr>
          <w:rStyle w:val="c0"/>
          <w:color w:val="000000"/>
          <w:sz w:val="28"/>
          <w:szCs w:val="28"/>
        </w:rPr>
        <w:t>В свои родные места они прилетают не ранее второй половины июня, а улетают уже в сентябре; таким образом, «у себя дома» они живут не более трёх месяцев в году.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 xml:space="preserve">Это весьма шумные и суетливые птицы, которые известны своим быстрым и беспорядочным полётом. Стая в полёте то тесно сжимается, то снова распадается. В полёте </w:t>
      </w:r>
      <w:proofErr w:type="spellStart"/>
      <w:r w:rsidRPr="00C30226">
        <w:rPr>
          <w:rStyle w:val="c0"/>
          <w:color w:val="000000"/>
          <w:sz w:val="28"/>
          <w:szCs w:val="28"/>
        </w:rPr>
        <w:t>краснозобые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 казарки громко общаются друг с другом, так что их крики слышны на большом расстоянии. Они  достаточно много времени проводят на воде, хорошо плавают и ныряют.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proofErr w:type="spellStart"/>
      <w:r w:rsidRPr="00C30226">
        <w:rPr>
          <w:rStyle w:val="c0"/>
          <w:color w:val="000000"/>
          <w:sz w:val="28"/>
          <w:szCs w:val="28"/>
        </w:rPr>
        <w:t>Краснозобая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 казарка питается только растительностью. Она  ведёт дневной образ жизни. Ночуют эти казарки в воде, хотя иногда могут оставаться и на суше.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> Гнездование начинается в июне – июле; в это время птицы селятся парами или небольшими группами. Свои гнёзда они чаще всего строят вблизи гнёзд каких-нибудь хищных птиц, что позволяет уберечь кладку от врагов.</w:t>
      </w:r>
    </w:p>
    <w:p w:rsidR="00F13E3A" w:rsidRPr="00C30226" w:rsidRDefault="00F13E3A" w:rsidP="00F13E3A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 xml:space="preserve">Охота на казарку повсеместно запрещена. Называют несколько основных причин падения численности казарок:  освоение </w:t>
      </w:r>
      <w:r w:rsidRPr="00C30226">
        <w:rPr>
          <w:rStyle w:val="c0"/>
          <w:sz w:val="28"/>
          <w:szCs w:val="28"/>
        </w:rPr>
        <w:t>месторождений </w:t>
      </w:r>
      <w:hyperlink r:id="rId13" w:history="1">
        <w:r w:rsidRPr="00C30226">
          <w:rPr>
            <w:rStyle w:val="a6"/>
            <w:color w:val="auto"/>
            <w:sz w:val="28"/>
            <w:szCs w:val="28"/>
            <w:u w:val="none"/>
          </w:rPr>
          <w:t>нефти</w:t>
        </w:r>
      </w:hyperlink>
      <w:r w:rsidRPr="00C30226">
        <w:rPr>
          <w:rStyle w:val="c0"/>
          <w:sz w:val="28"/>
          <w:szCs w:val="28"/>
        </w:rPr>
        <w:t> и </w:t>
      </w:r>
      <w:hyperlink r:id="rId14" w:history="1">
        <w:r w:rsidRPr="00C30226">
          <w:rPr>
            <w:rStyle w:val="a6"/>
            <w:color w:val="auto"/>
            <w:sz w:val="28"/>
            <w:szCs w:val="28"/>
            <w:u w:val="none"/>
          </w:rPr>
          <w:t>газа</w:t>
        </w:r>
      </w:hyperlink>
      <w:r w:rsidRPr="00C30226">
        <w:rPr>
          <w:rStyle w:val="c0"/>
          <w:sz w:val="28"/>
          <w:szCs w:val="28"/>
        </w:rPr>
        <w:t>, </w:t>
      </w:r>
      <w:hyperlink r:id="rId15" w:history="1">
        <w:r w:rsidRPr="00C30226">
          <w:rPr>
            <w:rStyle w:val="a6"/>
            <w:color w:val="auto"/>
            <w:sz w:val="28"/>
            <w:szCs w:val="28"/>
            <w:u w:val="none"/>
          </w:rPr>
          <w:t>рыболовство</w:t>
        </w:r>
      </w:hyperlink>
      <w:r w:rsidRPr="00C30226">
        <w:rPr>
          <w:rStyle w:val="c0"/>
          <w:sz w:val="28"/>
          <w:szCs w:val="28"/>
        </w:rPr>
        <w:t>, интенсивное использование </w:t>
      </w:r>
      <w:hyperlink r:id="rId16" w:history="1">
        <w:r w:rsidRPr="00C30226">
          <w:rPr>
            <w:rStyle w:val="a6"/>
            <w:color w:val="auto"/>
            <w:sz w:val="28"/>
            <w:szCs w:val="28"/>
            <w:u w:val="none"/>
          </w:rPr>
          <w:t>гидросамолётов</w:t>
        </w:r>
      </w:hyperlink>
      <w:r w:rsidRPr="00C30226">
        <w:rPr>
          <w:rStyle w:val="c0"/>
          <w:sz w:val="28"/>
          <w:szCs w:val="28"/>
        </w:rPr>
        <w:t>, </w:t>
      </w:r>
      <w:hyperlink r:id="rId17" w:history="1">
        <w:r w:rsidRPr="00C30226">
          <w:rPr>
            <w:rStyle w:val="a6"/>
            <w:color w:val="auto"/>
            <w:sz w:val="28"/>
            <w:szCs w:val="28"/>
            <w:u w:val="none"/>
          </w:rPr>
          <w:t>моторных лодок</w:t>
        </w:r>
      </w:hyperlink>
      <w:r w:rsidRPr="00C30226">
        <w:rPr>
          <w:rStyle w:val="c0"/>
          <w:sz w:val="28"/>
          <w:szCs w:val="28"/>
        </w:rPr>
        <w:t> и другой техники,  ра</w:t>
      </w:r>
      <w:r w:rsidRPr="00C30226">
        <w:rPr>
          <w:rStyle w:val="c0"/>
          <w:color w:val="000000"/>
          <w:sz w:val="28"/>
          <w:szCs w:val="28"/>
        </w:rPr>
        <w:t>звитие туризма в основных местах зимовок и отдыха в период миграции, браконьерство, уменьшение численности сапсанов,  охотятся на них песцы.</w:t>
      </w:r>
    </w:p>
    <w:p w:rsidR="00F13E3A" w:rsidRPr="00C30226" w:rsidRDefault="00F13E3A" w:rsidP="00F13E3A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C30226">
        <w:rPr>
          <w:rStyle w:val="c12"/>
          <w:color w:val="000000"/>
          <w:sz w:val="28"/>
          <w:szCs w:val="28"/>
        </w:rPr>
        <w:t>К 4 категории относится</w:t>
      </w:r>
      <w:r w:rsidRPr="00C30226">
        <w:rPr>
          <w:rStyle w:val="c7"/>
          <w:b/>
          <w:bCs/>
          <w:color w:val="000000"/>
          <w:sz w:val="28"/>
          <w:szCs w:val="28"/>
        </w:rPr>
        <w:t> обыкновенный ёж -</w:t>
      </w:r>
      <w:r w:rsidRPr="00C30226">
        <w:rPr>
          <w:rStyle w:val="c0"/>
          <w:color w:val="000000"/>
          <w:sz w:val="28"/>
          <w:szCs w:val="28"/>
        </w:rPr>
        <w:t xml:space="preserve"> редкий не изученный вид на северной границе ареала. </w:t>
      </w:r>
      <w:proofErr w:type="gramStart"/>
      <w:r w:rsidRPr="00C30226">
        <w:rPr>
          <w:rStyle w:val="c0"/>
          <w:color w:val="000000"/>
          <w:sz w:val="28"/>
          <w:szCs w:val="28"/>
        </w:rPr>
        <w:t>Внесён</w:t>
      </w:r>
      <w:proofErr w:type="gramEnd"/>
      <w:r w:rsidRPr="00C30226">
        <w:rPr>
          <w:rStyle w:val="c0"/>
          <w:color w:val="000000"/>
          <w:sz w:val="28"/>
          <w:szCs w:val="28"/>
        </w:rPr>
        <w:t xml:space="preserve"> в Красные книги Свердловской, Томской и Тюменской областей.</w:t>
      </w:r>
    </w:p>
    <w:p w:rsidR="00F13E3A" w:rsidRPr="00C30226" w:rsidRDefault="00F13E3A" w:rsidP="00F13E3A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 xml:space="preserve">У среднестатистического ежа примерно 10 тысяч иголок. Они обновляются раз в три года. </w:t>
      </w:r>
      <w:proofErr w:type="spellStart"/>
      <w:r w:rsidRPr="00C30226">
        <w:rPr>
          <w:rStyle w:val="c0"/>
          <w:color w:val="000000"/>
          <w:sz w:val="28"/>
          <w:szCs w:val="28"/>
        </w:rPr>
        <w:t>Ежиные</w:t>
      </w:r>
      <w:proofErr w:type="spellEnd"/>
      <w:r w:rsidRPr="00C30226">
        <w:rPr>
          <w:rStyle w:val="c0"/>
          <w:color w:val="000000"/>
          <w:sz w:val="28"/>
          <w:szCs w:val="28"/>
        </w:rPr>
        <w:t xml:space="preserve"> иглы растут долго, около года. К счастью для ежика, их обновление происходит постепенно. У ежа насчитывается 36 зубов, которые, как и у людей, могут выпасть к старости. Ежи больше страдают от укусов клещей. Когда еж бежит по траве, он словно гребнем «вычесывает» из нее паразитов, которые охотно селятся на несчастном зверьке. </w:t>
      </w:r>
      <w:proofErr w:type="gramStart"/>
      <w:r w:rsidRPr="00C30226">
        <w:rPr>
          <w:rStyle w:val="c0"/>
          <w:color w:val="000000"/>
          <w:sz w:val="28"/>
          <w:szCs w:val="28"/>
        </w:rPr>
        <w:t>Избавится от клещей ежам мешают</w:t>
      </w:r>
      <w:proofErr w:type="gramEnd"/>
      <w:r w:rsidRPr="00C30226">
        <w:rPr>
          <w:rStyle w:val="c0"/>
          <w:color w:val="000000"/>
          <w:sz w:val="28"/>
          <w:szCs w:val="28"/>
        </w:rPr>
        <w:t xml:space="preserve"> собственные иглы, поэтому они идут на хитрость – накалывают на себя окурки, чтобы протравить паразитов табаком. У большинства видов ежей есть хвост. Правда, он очень короткий – всего 3 см, поэтому его не видно из-под иголок. В детских книжках часто можно увидеть ежика, несущего на спине яблоко. На самом деле ежи не накалывают на спинные иглы ни яблоки, ни грибы, ни прочие крупные предметы – они физически не способны свернуться так, чтобы это сделать.</w:t>
      </w:r>
    </w:p>
    <w:p w:rsidR="000056D1" w:rsidRPr="00C30226" w:rsidRDefault="000056D1" w:rsidP="000056D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0056D1" w:rsidRPr="00C30226" w:rsidRDefault="000056D1" w:rsidP="00C30226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 Красную книгу занесены животные и птицы, которых осталось мало. Если ничего не делать они могут исчезнуть совсем, и люди, которые будут жить после нас, их не увидят. Все мы граждане должны принять активное участие в том, чтобы из года в год больше число видов </w:t>
      </w: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животных исключалось из Красной книги. А пока мы ещё маленькие и не можем решать глобальные вопросы, касающихся редких видов животных и растений занесённых в Красную книгу, но помнив правила поведения на </w:t>
      </w:r>
      <w:proofErr w:type="gram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природе</w:t>
      </w:r>
      <w:proofErr w:type="gram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поможете им.</w:t>
      </w:r>
    </w:p>
    <w:p w:rsidR="000056D1" w:rsidRPr="00C30226" w:rsidRDefault="000056D1" w:rsidP="00C3022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Находясь в природе, нужно относиться ко всему окружающему внимательно и осторожно и не забывать о главных правилах поведения в природе: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загрязняй природу, забирай с собой мусор.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лови диких животных и не уноси их домой.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рви в лесу, на лугу, в поле цветов.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выжигай весной сухую траву.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лови бабочек, шмелей, стрекоз и других насекомых.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Съедобные ягоды, орехи собирай так, чтобы не повреждать веточек.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выбрасывай мусор в водоёмы.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шуми в лесу.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разоряй муравейники.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разоряй гнёзда птиц.</w:t>
      </w:r>
    </w:p>
    <w:p w:rsidR="000056D1" w:rsidRPr="00C30226" w:rsidRDefault="000056D1" w:rsidP="00C3022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Style w:val="c0"/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разводи костры под деревьями.</w:t>
      </w:r>
    </w:p>
    <w:p w:rsidR="00F13E3A" w:rsidRPr="00C30226" w:rsidRDefault="00C30226" w:rsidP="00C30226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8"/>
          <w:szCs w:val="28"/>
        </w:rPr>
      </w:pPr>
      <w:r w:rsidRPr="00C30226">
        <w:rPr>
          <w:rStyle w:val="c0"/>
          <w:color w:val="000000"/>
          <w:sz w:val="28"/>
          <w:szCs w:val="28"/>
        </w:rPr>
        <w:t xml:space="preserve"> </w:t>
      </w:r>
      <w:r w:rsidR="00F13E3A" w:rsidRPr="00C30226">
        <w:rPr>
          <w:rStyle w:val="c0"/>
          <w:color w:val="000000"/>
          <w:sz w:val="28"/>
          <w:szCs w:val="28"/>
        </w:rPr>
        <w:t xml:space="preserve">  </w:t>
      </w:r>
      <w:r w:rsidR="00F13E3A" w:rsidRPr="00C30226">
        <w:rPr>
          <w:rStyle w:val="c0"/>
          <w:b/>
          <w:color w:val="000000"/>
          <w:sz w:val="28"/>
          <w:szCs w:val="28"/>
        </w:rPr>
        <w:t xml:space="preserve">Литература </w:t>
      </w:r>
    </w:p>
    <w:p w:rsidR="00F13E3A" w:rsidRPr="00C30226" w:rsidRDefault="00F13E3A" w:rsidP="00C302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358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книга Хант</w:t>
      </w:r>
      <w:proofErr w:type="gram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Мансийского автономного округа- 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Югры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животные, растения, грибы. Изд.2-е/ отв</w:t>
      </w:r>
      <w:proofErr w:type="gram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ед. А.М. Васин, А.Л. Васина.- Екатеринбург: Издательство 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Баско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2013.-460с.:460с.: ил.</w:t>
      </w:r>
    </w:p>
    <w:p w:rsidR="00F13E3A" w:rsidRPr="00C30226" w:rsidRDefault="00F13E3A" w:rsidP="00C302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358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Азаров В.И. Редкие животные Тюменской области и их охрана. Амфибии, рептилии, птицы и млекопитающие. Тюмень: Изд-во Вектор Бук,1996.272 </w:t>
      </w:r>
      <w:proofErr w:type="gram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3E3A" w:rsidRPr="00C30226" w:rsidRDefault="00F13E3A" w:rsidP="00C302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358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Биоразнообразие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Югры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редкие и исчезающие животные/ В.П. Стариков, А.А. Емцев, К.А.Берников и др. Тобольск: ООО « Полиграфист»,2011. С.184 с.</w:t>
      </w:r>
    </w:p>
    <w:p w:rsidR="00F13E3A" w:rsidRPr="00C30226" w:rsidRDefault="00F13E3A" w:rsidP="00C302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358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Редкие виды млекопитающих и птиц 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Югры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К. 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Бердюгин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М.Головатин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Л.Добринский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др.//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Югра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Дела и люди. Региональный 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общественно-политич</w:t>
      </w:r>
      <w:proofErr w:type="gram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</w:t>
      </w:r>
      <w:proofErr w:type="gram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коном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деловой журнал 1998. №3. С. 18-23.</w:t>
      </w:r>
    </w:p>
    <w:p w:rsidR="00F13E3A" w:rsidRPr="00C30226" w:rsidRDefault="00F13E3A" w:rsidP="00F13E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358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фауне мелких млекопитающих Приполярного Урала / К.И </w:t>
      </w:r>
      <w:proofErr w:type="spell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Бердюгин</w:t>
      </w:r>
      <w:proofErr w:type="spell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В.Н. Большаков, Н</w:t>
      </w:r>
      <w:proofErr w:type="gramStart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,Г</w:t>
      </w:r>
      <w:proofErr w:type="gramEnd"/>
      <w:r w:rsidRPr="00C30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Евдокимов и др.//Фауна, экология и изменчивость животных. Свердловск: УНЦ АН СССР, 1978.С.5-6.</w:t>
      </w:r>
    </w:p>
    <w:p w:rsidR="00F13E3A" w:rsidRPr="00F13E3A" w:rsidRDefault="00F13E3A" w:rsidP="00F13E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358"/>
        <w:rPr>
          <w:rFonts w:ascii="Calibri" w:eastAsia="Times New Roman" w:hAnsi="Calibri" w:cs="Arial"/>
          <w:color w:val="000000"/>
          <w:lang w:eastAsia="ru-RU"/>
        </w:rPr>
      </w:pPr>
      <w:r w:rsidRPr="00F13E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Семёнов-Тян-Шанский О.И. Северный олень. М: Издательство МОИП, 1977.94</w:t>
      </w:r>
      <w:proofErr w:type="gramStart"/>
      <w:r w:rsidRPr="00F13E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13E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F5AF8" w:rsidRDefault="003F5AF8">
      <w:pPr>
        <w:rPr>
          <w:rFonts w:ascii="Times New Roman" w:hAnsi="Times New Roman" w:cs="Times New Roman"/>
          <w:sz w:val="28"/>
          <w:szCs w:val="28"/>
        </w:rPr>
      </w:pPr>
    </w:p>
    <w:p w:rsidR="003F5AF8" w:rsidRDefault="003F5AF8">
      <w:pPr>
        <w:rPr>
          <w:rFonts w:ascii="Times New Roman" w:hAnsi="Times New Roman" w:cs="Times New Roman"/>
          <w:sz w:val="28"/>
          <w:szCs w:val="28"/>
        </w:rPr>
      </w:pPr>
    </w:p>
    <w:p w:rsidR="00C30226" w:rsidRDefault="00C30226">
      <w:pPr>
        <w:rPr>
          <w:rFonts w:ascii="Times New Roman" w:hAnsi="Times New Roman" w:cs="Times New Roman"/>
          <w:sz w:val="28"/>
          <w:szCs w:val="28"/>
        </w:rPr>
      </w:pPr>
    </w:p>
    <w:p w:rsidR="003F5AF8" w:rsidRPr="00C30226" w:rsidRDefault="00C30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3F5AF8">
        <w:rPr>
          <w:rFonts w:ascii="Times New Roman" w:hAnsi="Times New Roman" w:cs="Times New Roman"/>
          <w:sz w:val="28"/>
          <w:szCs w:val="28"/>
        </w:rPr>
        <w:t xml:space="preserve">  </w:t>
      </w:r>
      <w:r w:rsidR="003F5AF8" w:rsidRPr="00C30226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F5AF8" w:rsidRPr="00C30226" w:rsidRDefault="003F5AF8" w:rsidP="00C30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AF8">
        <w:rPr>
          <w:rFonts w:ascii="Times New Roman" w:hAnsi="Times New Roman" w:cs="Times New Roman"/>
          <w:b/>
          <w:sz w:val="28"/>
          <w:szCs w:val="28"/>
        </w:rPr>
        <w:t>Творческие работы детей по проект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472440</wp:posOffset>
            </wp:positionV>
            <wp:extent cx="2745740" cy="2070100"/>
            <wp:effectExtent l="285750" t="247650" r="264160" b="196850"/>
            <wp:wrapTight wrapText="bothSides">
              <wp:wrapPolygon edited="0">
                <wp:start x="-749" y="-2584"/>
                <wp:lineTo x="-1499" y="-1988"/>
                <wp:lineTo x="-2248" y="-398"/>
                <wp:lineTo x="-1798" y="22859"/>
                <wp:lineTo x="-899" y="23654"/>
                <wp:lineTo x="-749" y="23654"/>
                <wp:lineTo x="22030" y="23654"/>
                <wp:lineTo x="22179" y="23654"/>
                <wp:lineTo x="23079" y="22859"/>
                <wp:lineTo x="23528" y="19877"/>
                <wp:lineTo x="23528" y="795"/>
                <wp:lineTo x="23678" y="-199"/>
                <wp:lineTo x="22779" y="-1988"/>
                <wp:lineTo x="22030" y="-2584"/>
                <wp:lineTo x="-749" y="-2584"/>
              </wp:wrapPolygon>
            </wp:wrapTight>
            <wp:docPr id="3" name="Рисунок 3" descr="C:\Users\Максим\Desktop\Лесной северный о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Лесной северный олен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70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C0F8E">
        <w:rPr>
          <w:rFonts w:ascii="Times New Roman" w:hAnsi="Times New Roman" w:cs="Times New Roman"/>
          <w:b/>
          <w:sz w:val="28"/>
          <w:szCs w:val="28"/>
        </w:rPr>
        <w:t>у</w:t>
      </w:r>
    </w:p>
    <w:p w:rsid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Default="003F5AF8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3F5AF8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508000</wp:posOffset>
            </wp:positionV>
            <wp:extent cx="2878455" cy="2130425"/>
            <wp:effectExtent l="285750" t="266700" r="264795" b="212725"/>
            <wp:wrapTight wrapText="bothSides">
              <wp:wrapPolygon edited="0">
                <wp:start x="-715" y="-2704"/>
                <wp:lineTo x="-1430" y="-2318"/>
                <wp:lineTo x="-2144" y="-579"/>
                <wp:lineTo x="-2001" y="22018"/>
                <wp:lineTo x="-1001" y="23757"/>
                <wp:lineTo x="-715" y="23757"/>
                <wp:lineTo x="22015" y="23757"/>
                <wp:lineTo x="22300" y="23757"/>
                <wp:lineTo x="23301" y="22405"/>
                <wp:lineTo x="23301" y="22018"/>
                <wp:lineTo x="23444" y="19121"/>
                <wp:lineTo x="23444" y="579"/>
                <wp:lineTo x="23587" y="-193"/>
                <wp:lineTo x="22586" y="-2318"/>
                <wp:lineTo x="22015" y="-2704"/>
                <wp:lineTo x="-715" y="-2704"/>
              </wp:wrapPolygon>
            </wp:wrapTight>
            <wp:docPr id="5" name="Рисунок 5" descr="C:\Users\Максим\Desktop\171662096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1716620968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30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518795</wp:posOffset>
            </wp:positionV>
            <wp:extent cx="2493645" cy="3929380"/>
            <wp:effectExtent l="285750" t="228600" r="268605" b="204470"/>
            <wp:wrapTight wrapText="bothSides">
              <wp:wrapPolygon edited="0">
                <wp:start x="-660" y="-1257"/>
                <wp:lineTo x="-1485" y="-1047"/>
                <wp:lineTo x="-2475" y="-105"/>
                <wp:lineTo x="-1980" y="22200"/>
                <wp:lineTo x="-825" y="22724"/>
                <wp:lineTo x="-660" y="22724"/>
                <wp:lineTo x="21947" y="22724"/>
                <wp:lineTo x="22112" y="22724"/>
                <wp:lineTo x="23267" y="22200"/>
                <wp:lineTo x="23432" y="22200"/>
                <wp:lineTo x="23762" y="20734"/>
                <wp:lineTo x="23762" y="524"/>
                <wp:lineTo x="23927" y="0"/>
                <wp:lineTo x="22772" y="-1047"/>
                <wp:lineTo x="21947" y="-1257"/>
                <wp:lineTo x="-660" y="-1257"/>
              </wp:wrapPolygon>
            </wp:wrapTight>
            <wp:docPr id="4" name="Рисунок 1" descr="C:\Users\Максим\Desktop\Серый журав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Серый журавл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9293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3F5AF8" w:rsidRDefault="003F5AF8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C30226" w:rsidRDefault="00C30226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tabs>
          <w:tab w:val="left" w:pos="19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260350</wp:posOffset>
            </wp:positionV>
            <wp:extent cx="2369185" cy="3151505"/>
            <wp:effectExtent l="666750" t="0" r="659765" b="0"/>
            <wp:wrapTight wrapText="bothSides">
              <wp:wrapPolygon edited="0">
                <wp:start x="23950" y="70"/>
                <wp:lineTo x="23603" y="-844"/>
                <wp:lineTo x="22040" y="-1889"/>
                <wp:lineTo x="-1059" y="-1497"/>
                <wp:lineTo x="-1928" y="-191"/>
                <wp:lineTo x="-1928" y="70"/>
                <wp:lineTo x="-1928" y="21352"/>
                <wp:lineTo x="-1928" y="21613"/>
                <wp:lineTo x="-1233" y="22788"/>
                <wp:lineTo x="-1059" y="22788"/>
                <wp:lineTo x="-1059" y="22919"/>
                <wp:lineTo x="1372" y="23310"/>
                <wp:lineTo x="21172" y="23310"/>
                <wp:lineTo x="21866" y="23441"/>
                <wp:lineTo x="23603" y="22266"/>
                <wp:lineTo x="23950" y="21352"/>
                <wp:lineTo x="23950" y="70"/>
              </wp:wrapPolygon>
            </wp:wrapTight>
            <wp:docPr id="10" name="Рисунок 9" descr="C:\Users\Максим\Desktop\171686546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17168654608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9185" cy="31515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3F5AF8">
        <w:rPr>
          <w:rFonts w:ascii="Times New Roman" w:hAnsi="Times New Roman" w:cs="Times New Roman"/>
          <w:b/>
          <w:sz w:val="28"/>
          <w:szCs w:val="28"/>
        </w:rPr>
        <w:t>Творческие работы детей по проекту</w:t>
      </w:r>
    </w:p>
    <w:p w:rsidR="003F5AF8" w:rsidRDefault="003F5AF8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3F5AF8" w:rsidRDefault="003F5AF8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3F5AF8" w:rsidRDefault="003F5AF8" w:rsidP="003F5AF8">
      <w:pPr>
        <w:tabs>
          <w:tab w:val="left" w:pos="1900"/>
        </w:tabs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98425</wp:posOffset>
            </wp:positionV>
            <wp:extent cx="3118485" cy="2339975"/>
            <wp:effectExtent l="285750" t="247650" r="272415" b="212725"/>
            <wp:wrapTight wrapText="bothSides">
              <wp:wrapPolygon edited="0">
                <wp:start x="-132" y="-2286"/>
                <wp:lineTo x="-924" y="-2110"/>
                <wp:lineTo x="-1979" y="-528"/>
                <wp:lineTo x="-1979" y="20926"/>
                <wp:lineTo x="-1319" y="23036"/>
                <wp:lineTo x="-132" y="23564"/>
                <wp:lineTo x="21508" y="23564"/>
                <wp:lineTo x="21772" y="23564"/>
                <wp:lineTo x="22431" y="23212"/>
                <wp:lineTo x="22431" y="23036"/>
                <wp:lineTo x="22695" y="23036"/>
                <wp:lineTo x="23355" y="20926"/>
                <wp:lineTo x="23355" y="703"/>
                <wp:lineTo x="23487" y="-352"/>
                <wp:lineTo x="22299" y="-2110"/>
                <wp:lineTo x="21508" y="-2286"/>
                <wp:lineTo x="-132" y="-2286"/>
              </wp:wrapPolygon>
            </wp:wrapTight>
            <wp:docPr id="11" name="Рисунок 8" descr="C:\Users\Максим\Desktop\171662096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1716620968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39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F5AF8" w:rsidRDefault="003F5AF8" w:rsidP="003F5AF8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3F5AF8" w:rsidRP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325755</wp:posOffset>
            </wp:positionV>
            <wp:extent cx="2680970" cy="1932940"/>
            <wp:effectExtent l="285750" t="266700" r="271780" b="219710"/>
            <wp:wrapTight wrapText="bothSides">
              <wp:wrapPolygon edited="0">
                <wp:start x="-460" y="-2980"/>
                <wp:lineTo x="-1535" y="-2342"/>
                <wp:lineTo x="-2302" y="-852"/>
                <wp:lineTo x="-2302" y="21926"/>
                <wp:lineTo x="-1074" y="24055"/>
                <wp:lineTo x="-460" y="24055"/>
                <wp:lineTo x="21794" y="24055"/>
                <wp:lineTo x="22408" y="24055"/>
                <wp:lineTo x="23790" y="21714"/>
                <wp:lineTo x="23636" y="20862"/>
                <wp:lineTo x="23636" y="639"/>
                <wp:lineTo x="23790" y="-426"/>
                <wp:lineTo x="22715" y="-2342"/>
                <wp:lineTo x="21794" y="-2980"/>
                <wp:lineTo x="-460" y="-2980"/>
              </wp:wrapPolygon>
            </wp:wrapTight>
            <wp:docPr id="13" name="Рисунок 6" descr="C:\Users\Максим\Desktop\Западносибирский речной б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Западносибирский речной боб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443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932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325755</wp:posOffset>
            </wp:positionV>
            <wp:extent cx="2665730" cy="2012950"/>
            <wp:effectExtent l="285750" t="266700" r="267970" b="215900"/>
            <wp:wrapTight wrapText="bothSides">
              <wp:wrapPolygon edited="0">
                <wp:start x="154" y="-2862"/>
                <wp:lineTo x="-926" y="-2862"/>
                <wp:lineTo x="-2315" y="-1022"/>
                <wp:lineTo x="-2315" y="20033"/>
                <wp:lineTo x="-1698" y="23303"/>
                <wp:lineTo x="154" y="23917"/>
                <wp:lineTo x="21147" y="23917"/>
                <wp:lineTo x="21765" y="23917"/>
                <wp:lineTo x="23000" y="23508"/>
                <wp:lineTo x="22845" y="23303"/>
                <wp:lineTo x="23000" y="23303"/>
                <wp:lineTo x="23617" y="20442"/>
                <wp:lineTo x="23617" y="613"/>
                <wp:lineTo x="23771" y="-818"/>
                <wp:lineTo x="22228" y="-2862"/>
                <wp:lineTo x="21147" y="-2862"/>
                <wp:lineTo x="154" y="-2862"/>
              </wp:wrapPolygon>
            </wp:wrapTight>
            <wp:docPr id="12" name="Рисунок 7" descr="C:\Users\Максим\Desktop\Б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Боб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12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F5AF8" w:rsidRDefault="003F5AF8" w:rsidP="003F5AF8">
      <w:pPr>
        <w:rPr>
          <w:rFonts w:ascii="Times New Roman" w:hAnsi="Times New Roman" w:cs="Times New Roman"/>
          <w:sz w:val="28"/>
          <w:szCs w:val="28"/>
        </w:rPr>
      </w:pPr>
    </w:p>
    <w:p w:rsidR="00C30226" w:rsidRDefault="003F5AF8" w:rsidP="003F5AF8">
      <w:pPr>
        <w:tabs>
          <w:tab w:val="left" w:pos="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302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Приложение 2</w:t>
      </w:r>
    </w:p>
    <w:p w:rsidR="003F5AF8" w:rsidRPr="00617AAB" w:rsidRDefault="004146A4" w:rsidP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600710</wp:posOffset>
            </wp:positionV>
            <wp:extent cx="4542790" cy="3404235"/>
            <wp:effectExtent l="266700" t="228600" r="238760" b="177165"/>
            <wp:wrapTight wrapText="bothSides">
              <wp:wrapPolygon edited="0">
                <wp:start x="-362" y="-1450"/>
                <wp:lineTo x="-725" y="-1330"/>
                <wp:lineTo x="-1268" y="-242"/>
                <wp:lineTo x="-1178" y="21757"/>
                <wp:lineTo x="-543" y="22724"/>
                <wp:lineTo x="-362" y="22724"/>
                <wp:lineTo x="21739" y="22724"/>
                <wp:lineTo x="21920" y="22724"/>
                <wp:lineTo x="22554" y="21878"/>
                <wp:lineTo x="22554" y="21757"/>
                <wp:lineTo x="22645" y="19944"/>
                <wp:lineTo x="22645" y="604"/>
                <wp:lineTo x="22735" y="0"/>
                <wp:lineTo x="22101" y="-1330"/>
                <wp:lineTo x="21739" y="-1450"/>
                <wp:lineTo x="-362" y="-1450"/>
              </wp:wrapPolygon>
            </wp:wrapTight>
            <wp:docPr id="2" name="Рисунок 3" descr="C:\Users\Максим\Desktop\174081598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17408159877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4042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spellStart"/>
      <w:r w:rsidR="00617AAB" w:rsidRPr="00617AAB">
        <w:rPr>
          <w:rFonts w:ascii="Times New Roman" w:hAnsi="Times New Roman" w:cs="Times New Roman"/>
          <w:b/>
          <w:sz w:val="28"/>
          <w:szCs w:val="28"/>
        </w:rPr>
        <w:t>Фотогалерея</w:t>
      </w:r>
      <w:proofErr w:type="spellEnd"/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284480</wp:posOffset>
            </wp:positionV>
            <wp:extent cx="3258820" cy="4338320"/>
            <wp:effectExtent l="285750" t="209550" r="265430" b="176530"/>
            <wp:wrapTight wrapText="bothSides">
              <wp:wrapPolygon edited="0">
                <wp:start x="-505" y="-1043"/>
                <wp:lineTo x="-1136" y="-854"/>
                <wp:lineTo x="-1894" y="0"/>
                <wp:lineTo x="-1768" y="21720"/>
                <wp:lineTo x="-758" y="22479"/>
                <wp:lineTo x="-505" y="22479"/>
                <wp:lineTo x="21844" y="22479"/>
                <wp:lineTo x="22097" y="22479"/>
                <wp:lineTo x="23107" y="21815"/>
                <wp:lineTo x="23107" y="21720"/>
                <wp:lineTo x="23233" y="20297"/>
                <wp:lineTo x="23233" y="569"/>
                <wp:lineTo x="23359" y="95"/>
                <wp:lineTo x="22475" y="-854"/>
                <wp:lineTo x="21844" y="-1043"/>
                <wp:lineTo x="-505" y="-1043"/>
              </wp:wrapPolygon>
            </wp:wrapTight>
            <wp:docPr id="18" name="Рисунок 4" descr="C:\Users\Максим\Desktop\174081598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17408159879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4338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118745</wp:posOffset>
            </wp:positionV>
            <wp:extent cx="4428490" cy="3349625"/>
            <wp:effectExtent l="247650" t="247650" r="219710" b="212725"/>
            <wp:wrapTight wrapText="bothSides">
              <wp:wrapPolygon edited="0">
                <wp:start x="186" y="-1597"/>
                <wp:lineTo x="-465" y="-1474"/>
                <wp:lineTo x="-1208" y="-491"/>
                <wp:lineTo x="-1115" y="21989"/>
                <wp:lineTo x="-279" y="22972"/>
                <wp:lineTo x="186" y="22972"/>
                <wp:lineTo x="21185" y="22972"/>
                <wp:lineTo x="21650" y="22972"/>
                <wp:lineTo x="22579" y="22235"/>
                <wp:lineTo x="22486" y="21989"/>
                <wp:lineTo x="22579" y="20146"/>
                <wp:lineTo x="22579" y="491"/>
                <wp:lineTo x="22672" y="-369"/>
                <wp:lineTo x="21835" y="-1474"/>
                <wp:lineTo x="21185" y="-1597"/>
                <wp:lineTo x="186" y="-1597"/>
              </wp:wrapPolygon>
            </wp:wrapTight>
            <wp:docPr id="16" name="Рисунок 2" descr="C:\Users\Максим\Desktop\174081598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17408159878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349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82550</wp:posOffset>
            </wp:positionV>
            <wp:extent cx="4425315" cy="3347085"/>
            <wp:effectExtent l="247650" t="247650" r="222885" b="196215"/>
            <wp:wrapTight wrapText="bothSides">
              <wp:wrapPolygon edited="0">
                <wp:start x="186" y="-1598"/>
                <wp:lineTo x="-465" y="-1598"/>
                <wp:lineTo x="-1209" y="-492"/>
                <wp:lineTo x="-1023" y="22006"/>
                <wp:lineTo x="-279" y="22866"/>
                <wp:lineTo x="186" y="22866"/>
                <wp:lineTo x="21200" y="22866"/>
                <wp:lineTo x="21665" y="22866"/>
                <wp:lineTo x="22502" y="22252"/>
                <wp:lineTo x="22409" y="22006"/>
                <wp:lineTo x="22595" y="20162"/>
                <wp:lineTo x="22595" y="492"/>
                <wp:lineTo x="22688" y="-369"/>
                <wp:lineTo x="21851" y="-1598"/>
                <wp:lineTo x="21200" y="-1598"/>
                <wp:lineTo x="186" y="-1598"/>
              </wp:wrapPolygon>
            </wp:wrapTight>
            <wp:docPr id="17" name="Рисунок 3" descr="C:\Users\Максим\Desktop\174081598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17408159880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47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191770</wp:posOffset>
            </wp:positionV>
            <wp:extent cx="4046855" cy="3034665"/>
            <wp:effectExtent l="266700" t="247650" r="258445" b="203835"/>
            <wp:wrapTight wrapText="bothSides">
              <wp:wrapPolygon edited="0">
                <wp:start x="-305" y="-1763"/>
                <wp:lineTo x="-813" y="-1356"/>
                <wp:lineTo x="-1424" y="-271"/>
                <wp:lineTo x="-1220" y="22102"/>
                <wp:lineTo x="-407" y="23051"/>
                <wp:lineTo x="-305" y="23051"/>
                <wp:lineTo x="21759" y="23051"/>
                <wp:lineTo x="21861" y="23051"/>
                <wp:lineTo x="22674" y="22237"/>
                <wp:lineTo x="22674" y="22102"/>
                <wp:lineTo x="22878" y="20068"/>
                <wp:lineTo x="22878" y="542"/>
                <wp:lineTo x="22979" y="0"/>
                <wp:lineTo x="22268" y="-1356"/>
                <wp:lineTo x="21759" y="-1763"/>
                <wp:lineTo x="-305" y="-1763"/>
              </wp:wrapPolygon>
            </wp:wrapTight>
            <wp:docPr id="19" name="Рисунок 5" descr="C:\Users\Максим\Desktop\174081598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17408159879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46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B417E0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306070</wp:posOffset>
            </wp:positionV>
            <wp:extent cx="4168775" cy="3131820"/>
            <wp:effectExtent l="266700" t="247650" r="250825" b="201930"/>
            <wp:wrapTight wrapText="bothSides">
              <wp:wrapPolygon edited="0">
                <wp:start x="-296" y="-1708"/>
                <wp:lineTo x="-888" y="-1314"/>
                <wp:lineTo x="-1382" y="-394"/>
                <wp:lineTo x="-1382" y="21416"/>
                <wp:lineTo x="-592" y="22993"/>
                <wp:lineTo x="-296" y="22993"/>
                <wp:lineTo x="21715" y="22993"/>
                <wp:lineTo x="22011" y="22993"/>
                <wp:lineTo x="22801" y="21810"/>
                <wp:lineTo x="22801" y="526"/>
                <wp:lineTo x="22900" y="-263"/>
                <wp:lineTo x="22307" y="-1314"/>
                <wp:lineTo x="21715" y="-1708"/>
                <wp:lineTo x="-296" y="-1708"/>
              </wp:wrapPolygon>
            </wp:wrapTight>
            <wp:docPr id="20" name="Рисунок 6" descr="C:\Users\Максим\Desktop\174081598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17408159878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318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 w:rsidP="00B417E0">
      <w:pPr>
        <w:tabs>
          <w:tab w:val="left" w:pos="965"/>
        </w:tabs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11729C">
      <w:pPr>
        <w:tabs>
          <w:tab w:val="left" w:pos="9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Pr="0011729C">
        <w:rPr>
          <w:rFonts w:ascii="Times New Roman" w:hAnsi="Times New Roman" w:cs="Times New Roman"/>
          <w:sz w:val="28"/>
          <w:szCs w:val="28"/>
        </w:rPr>
        <w:t>Приложение 3</w:t>
      </w:r>
    </w:p>
    <w:p w:rsidR="00617AAB" w:rsidRDefault="00152EE1" w:rsidP="00152EE1">
      <w:pPr>
        <w:tabs>
          <w:tab w:val="left" w:pos="9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 про животных из Красной книги</w:t>
      </w:r>
    </w:p>
    <w:p w:rsidR="00152EE1" w:rsidRPr="00152EE1" w:rsidRDefault="00152EE1" w:rsidP="00152EE1">
      <w:pPr>
        <w:tabs>
          <w:tab w:val="left" w:pos="9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EE1" w:rsidRPr="00152EE1" w:rsidRDefault="0011729C" w:rsidP="007D54DC">
      <w:pPr>
        <w:tabs>
          <w:tab w:val="left" w:pos="965"/>
        </w:tabs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Хоть верь, хоть не верь – пробегал по лесу зверь, </w:t>
      </w:r>
    </w:p>
    <w:p w:rsidR="00617AAB" w:rsidRPr="00152EE1" w:rsidRDefault="00152EE1" w:rsidP="007D54DC">
      <w:pPr>
        <w:tabs>
          <w:tab w:val="left" w:pos="9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1729C"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ес на лбу он неспроста два развесистых куста. (Олень)</w:t>
      </w:r>
    </w:p>
    <w:p w:rsidR="00617AAB" w:rsidRPr="00152EE1" w:rsidRDefault="0011729C" w:rsidP="00152EE1">
      <w:pPr>
        <w:tabs>
          <w:tab w:val="left" w:pos="9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E1">
        <w:rPr>
          <w:rFonts w:ascii="Times New Roman" w:hAnsi="Times New Roman" w:cs="Times New Roman"/>
          <w:b/>
          <w:sz w:val="28"/>
          <w:szCs w:val="28"/>
        </w:rPr>
        <w:t>***</w:t>
      </w:r>
    </w:p>
    <w:p w:rsidR="00152EE1" w:rsidRPr="00152EE1" w:rsidRDefault="0011729C">
      <w:pPr>
        <w:tabs>
          <w:tab w:val="left" w:pos="965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проталинку – одна цепочка следов, </w:t>
      </w:r>
    </w:p>
    <w:p w:rsidR="00617AAB" w:rsidRPr="00152EE1" w:rsidRDefault="00152EE1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11729C"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проталинки – две цепочки следов. (Важенка и оленёнок)</w:t>
      </w:r>
    </w:p>
    <w:p w:rsidR="00617AAB" w:rsidRPr="00152EE1" w:rsidRDefault="0011729C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E1">
        <w:rPr>
          <w:rFonts w:ascii="Times New Roman" w:hAnsi="Times New Roman" w:cs="Times New Roman"/>
          <w:b/>
          <w:sz w:val="28"/>
          <w:szCs w:val="28"/>
        </w:rPr>
        <w:t>***</w:t>
      </w:r>
    </w:p>
    <w:p w:rsidR="00617AAB" w:rsidRPr="00152EE1" w:rsidRDefault="0011729C">
      <w:pPr>
        <w:tabs>
          <w:tab w:val="left" w:pos="965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зверей такой один –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Строитель фирменных плотин.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 мощными зубами,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Он справится, вполне, с дубами.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Срезает дерево, как свечку.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Перегораживая речку,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Готовит место под жильё,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Хоть и сырое, но – своё.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Скажи, пожалуйста, будь добр,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52EE1"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то этот зверь? Конечно - … (Бобр</w:t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11729C" w:rsidRPr="00152EE1" w:rsidRDefault="0011729C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</w:p>
    <w:p w:rsidR="007D54DC" w:rsidRDefault="0011729C" w:rsidP="007D54DC">
      <w:pPr>
        <w:tabs>
          <w:tab w:val="left" w:pos="965"/>
        </w:tabs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Он живёт в норе под ёлкой,</w:t>
      </w:r>
    </w:p>
    <w:p w:rsidR="00152EE1" w:rsidRPr="00152EE1" w:rsidRDefault="0011729C" w:rsidP="007D54DC">
      <w:pPr>
        <w:tabs>
          <w:tab w:val="left" w:pos="9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Носит колкие иголки. </w:t>
      </w:r>
    </w:p>
    <w:p w:rsidR="00152EE1" w:rsidRPr="00152EE1" w:rsidRDefault="00152EE1" w:rsidP="007D54DC">
      <w:pPr>
        <w:tabs>
          <w:tab w:val="left" w:pos="965"/>
        </w:tabs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 Если вдруг клубком свернётся-</w:t>
      </w:r>
    </w:p>
    <w:p w:rsidR="00152EE1" w:rsidRPr="00152EE1" w:rsidRDefault="0011729C" w:rsidP="007D54DC">
      <w:pPr>
        <w:tabs>
          <w:tab w:val="left" w:pos="965"/>
        </w:tabs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Хищный зверь ни с чем вернётся. </w:t>
      </w:r>
    </w:p>
    <w:p w:rsidR="00617AAB" w:rsidRPr="00152EE1" w:rsidRDefault="0011729C" w:rsidP="007D54DC">
      <w:pPr>
        <w:tabs>
          <w:tab w:val="left" w:pos="9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В зубы, в лапы не возьмёшь. Как его прозвали? </w:t>
      </w:r>
      <w:r w:rsidR="00152EE1"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(Еж)</w:t>
      </w:r>
    </w:p>
    <w:p w:rsidR="00617AAB" w:rsidRPr="00152EE1" w:rsidRDefault="0011729C" w:rsidP="007D54DC">
      <w:pPr>
        <w:tabs>
          <w:tab w:val="left" w:pos="9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E1">
        <w:rPr>
          <w:rFonts w:ascii="Times New Roman" w:hAnsi="Times New Roman" w:cs="Times New Roman"/>
          <w:b/>
          <w:sz w:val="28"/>
          <w:szCs w:val="28"/>
        </w:rPr>
        <w:t>***</w:t>
      </w:r>
    </w:p>
    <w:p w:rsidR="0011729C" w:rsidRPr="00152EE1" w:rsidRDefault="0011729C">
      <w:pPr>
        <w:tabs>
          <w:tab w:val="left" w:pos="965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У нее огромный рот,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По ночам в пруду поет,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Вся зеленая такая,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Комара легко поймает.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за чудо-попрыгушка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Отгадаете</w:t>
      </w:r>
      <w:proofErr w:type="gramStart"/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?...</w:t>
      </w:r>
      <w:r w:rsidR="00152EE1"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152EE1"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Лягушка)</w:t>
      </w:r>
    </w:p>
    <w:p w:rsidR="00152EE1" w:rsidRPr="00152EE1" w:rsidRDefault="00152EE1">
      <w:pPr>
        <w:tabs>
          <w:tab w:val="left" w:pos="965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</w:p>
    <w:p w:rsidR="007D54DC" w:rsidRDefault="007D54DC">
      <w:pPr>
        <w:tabs>
          <w:tab w:val="left" w:pos="965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54DC" w:rsidRDefault="007D54DC">
      <w:pPr>
        <w:tabs>
          <w:tab w:val="left" w:pos="965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2EE1" w:rsidRPr="00152EE1" w:rsidRDefault="00152EE1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В болоте живет,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Комариков жует,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Зеленая подружка</w:t>
      </w:r>
      <w:r w:rsidRPr="00152EE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Расквакалась</w:t>
      </w:r>
      <w:proofErr w:type="spellEnd"/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proofErr w:type="gramStart"/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152EE1">
        <w:rPr>
          <w:rFonts w:ascii="Times New Roman" w:hAnsi="Times New Roman" w:cs="Times New Roman"/>
          <w:sz w:val="28"/>
          <w:szCs w:val="28"/>
          <w:shd w:val="clear" w:color="auto" w:fill="FFFFFF"/>
        </w:rPr>
        <w:t>Лягушка)</w:t>
      </w: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152EE1" w:rsidP="00152EE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</w:rPr>
        <w:t>Живёт в лесу,</w:t>
      </w:r>
      <w:r w:rsidRPr="00152EE1">
        <w:rPr>
          <w:rFonts w:ascii="Times New Roman" w:hAnsi="Times New Roman" w:cs="Times New Roman"/>
          <w:sz w:val="28"/>
          <w:szCs w:val="28"/>
        </w:rPr>
        <w:br/>
        <w:t>Ухает, как разбойник;</w:t>
      </w:r>
      <w:r w:rsidRPr="00152EE1">
        <w:rPr>
          <w:rFonts w:ascii="Times New Roman" w:hAnsi="Times New Roman" w:cs="Times New Roman"/>
          <w:sz w:val="28"/>
          <w:szCs w:val="28"/>
        </w:rPr>
        <w:br/>
        <w:t>Люди его боятся,</w:t>
      </w:r>
      <w:r w:rsidRPr="00152EE1">
        <w:rPr>
          <w:rFonts w:ascii="Times New Roman" w:hAnsi="Times New Roman" w:cs="Times New Roman"/>
          <w:sz w:val="28"/>
          <w:szCs w:val="28"/>
        </w:rPr>
        <w:br/>
        <w:t>А он людей боится</w:t>
      </w:r>
      <w:proofErr w:type="gramStart"/>
      <w:r w:rsidRPr="00152E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Филин)</w:t>
      </w:r>
    </w:p>
    <w:p w:rsidR="00152EE1" w:rsidRDefault="00152EE1" w:rsidP="00152E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152EE1" w:rsidRPr="00152EE1" w:rsidRDefault="00152EE1" w:rsidP="00152EE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</w:rPr>
        <w:t>Когда светло, прячусь в дупло.</w:t>
      </w:r>
      <w:r w:rsidRPr="00152EE1">
        <w:rPr>
          <w:rFonts w:ascii="Times New Roman" w:hAnsi="Times New Roman" w:cs="Times New Roman"/>
          <w:sz w:val="28"/>
          <w:szCs w:val="28"/>
        </w:rPr>
        <w:br/>
        <w:t>Ночью летаю, мышей пугаю. (Филин</w:t>
      </w:r>
      <w:r>
        <w:rPr>
          <w:rFonts w:ascii="Times New Roman" w:hAnsi="Times New Roman" w:cs="Times New Roman"/>
          <w:color w:val="1C3E40"/>
          <w:sz w:val="28"/>
          <w:szCs w:val="28"/>
          <w:shd w:val="clear" w:color="auto" w:fill="F0F7F8"/>
        </w:rPr>
        <w:t>)</w:t>
      </w:r>
    </w:p>
    <w:p w:rsidR="00617AAB" w:rsidRDefault="00152EE1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152EE1" w:rsidRPr="00152EE1" w:rsidRDefault="00152EE1" w:rsidP="00152EE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</w:rPr>
        <w:t>Птица медленно плывёт,</w:t>
      </w:r>
      <w:r w:rsidRPr="00152EE1">
        <w:rPr>
          <w:rFonts w:ascii="Times New Roman" w:hAnsi="Times New Roman" w:cs="Times New Roman"/>
          <w:sz w:val="28"/>
          <w:szCs w:val="28"/>
        </w:rPr>
        <w:br/>
        <w:t>Словно белый теплоход.</w:t>
      </w:r>
      <w:r w:rsidRPr="00152EE1">
        <w:rPr>
          <w:rFonts w:ascii="Times New Roman" w:hAnsi="Times New Roman" w:cs="Times New Roman"/>
          <w:sz w:val="28"/>
          <w:szCs w:val="28"/>
        </w:rPr>
        <w:br/>
        <w:t>Горделива и красива,</w:t>
      </w:r>
      <w:r w:rsidRPr="00152EE1">
        <w:rPr>
          <w:rFonts w:ascii="Times New Roman" w:hAnsi="Times New Roman" w:cs="Times New Roman"/>
          <w:sz w:val="28"/>
          <w:szCs w:val="28"/>
        </w:rPr>
        <w:br/>
        <w:t>Терпелива и пуглива</w:t>
      </w:r>
      <w:proofErr w:type="gramStart"/>
      <w:r w:rsidRPr="00152E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Лебедь)</w:t>
      </w:r>
    </w:p>
    <w:p w:rsidR="00152EE1" w:rsidRPr="00152EE1" w:rsidRDefault="00152EE1" w:rsidP="00152EE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</w:rPr>
        <w:t>***</w:t>
      </w:r>
    </w:p>
    <w:p w:rsidR="00152EE1" w:rsidRDefault="00152EE1" w:rsidP="00152EE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EE1">
        <w:rPr>
          <w:rFonts w:ascii="Times New Roman" w:hAnsi="Times New Roman" w:cs="Times New Roman"/>
          <w:sz w:val="28"/>
          <w:szCs w:val="28"/>
        </w:rPr>
        <w:t>Повелось так с самой древности:</w:t>
      </w:r>
      <w:r w:rsidRPr="00152EE1">
        <w:rPr>
          <w:rFonts w:ascii="Times New Roman" w:hAnsi="Times New Roman" w:cs="Times New Roman"/>
          <w:sz w:val="28"/>
          <w:szCs w:val="28"/>
        </w:rPr>
        <w:br/>
        <w:t>Эти птицы – символ верности.</w:t>
      </w:r>
      <w:r w:rsidRPr="00152EE1">
        <w:rPr>
          <w:rFonts w:ascii="Times New Roman" w:hAnsi="Times New Roman" w:cs="Times New Roman"/>
          <w:sz w:val="28"/>
          <w:szCs w:val="28"/>
        </w:rPr>
        <w:br/>
        <w:t xml:space="preserve">В отраженье </w:t>
      </w:r>
      <w:proofErr w:type="gramStart"/>
      <w:r w:rsidRPr="00152EE1">
        <w:rPr>
          <w:rFonts w:ascii="Times New Roman" w:hAnsi="Times New Roman" w:cs="Times New Roman"/>
          <w:sz w:val="28"/>
          <w:szCs w:val="28"/>
        </w:rPr>
        <w:t>своё</w:t>
      </w:r>
      <w:proofErr w:type="gramEnd"/>
      <w:r w:rsidRPr="00152EE1">
        <w:rPr>
          <w:rFonts w:ascii="Times New Roman" w:hAnsi="Times New Roman" w:cs="Times New Roman"/>
          <w:sz w:val="28"/>
          <w:szCs w:val="28"/>
        </w:rPr>
        <w:t xml:space="preserve"> глядя,</w:t>
      </w:r>
      <w:r w:rsidRPr="00152EE1">
        <w:rPr>
          <w:rFonts w:ascii="Times New Roman" w:hAnsi="Times New Roman" w:cs="Times New Roman"/>
          <w:sz w:val="28"/>
          <w:szCs w:val="28"/>
        </w:rPr>
        <w:br/>
        <w:t>Вот скользят по водной глади,</w:t>
      </w:r>
      <w:r w:rsidRPr="00152EE1">
        <w:rPr>
          <w:rFonts w:ascii="Times New Roman" w:hAnsi="Times New Roman" w:cs="Times New Roman"/>
          <w:sz w:val="28"/>
          <w:szCs w:val="28"/>
        </w:rPr>
        <w:br/>
        <w:t>Восхищая всех людей,</w:t>
      </w:r>
      <w:r w:rsidRPr="00152EE1">
        <w:rPr>
          <w:rFonts w:ascii="Times New Roman" w:hAnsi="Times New Roman" w:cs="Times New Roman"/>
          <w:sz w:val="28"/>
          <w:szCs w:val="28"/>
        </w:rPr>
        <w:br/>
        <w:t>Двое белых…</w:t>
      </w:r>
      <w:r>
        <w:rPr>
          <w:rFonts w:ascii="Times New Roman" w:hAnsi="Times New Roman" w:cs="Times New Roman"/>
          <w:sz w:val="28"/>
          <w:szCs w:val="28"/>
        </w:rPr>
        <w:t>(Лебедей)</w:t>
      </w:r>
    </w:p>
    <w:p w:rsidR="00152EE1" w:rsidRDefault="00152EE1" w:rsidP="00152E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152EE1" w:rsidRPr="00152EE1" w:rsidRDefault="00152EE1" w:rsidP="00152EE1">
      <w:pPr>
        <w:shd w:val="clear" w:color="auto" w:fill="FFFFFF"/>
        <w:spacing w:line="34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52E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</w:t>
      </w:r>
      <w:proofErr w:type="spellStart"/>
      <w:r w:rsidRPr="00152E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угров</w:t>
      </w:r>
      <w:proofErr w:type="spellEnd"/>
      <w:r w:rsidRPr="00152E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ненцев священная птица</w:t>
      </w:r>
      <w:proofErr w:type="gramStart"/>
      <w:r w:rsidRPr="00152E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152E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Сибири у нас на болотах гнездится,</w:t>
      </w:r>
      <w:r w:rsidRPr="00152E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Спугнёшь и она поднимается вверх,</w:t>
      </w:r>
      <w:r w:rsidRPr="00152E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белый журавль называется? (</w:t>
      </w:r>
      <w:proofErr w:type="spellStart"/>
      <w:r w:rsidRPr="00152E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Стерх</w:t>
      </w:r>
      <w:proofErr w:type="spellEnd"/>
      <w:r w:rsidRPr="00152E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617AAB" w:rsidRDefault="00617AAB" w:rsidP="00152EE1">
      <w:pPr>
        <w:tabs>
          <w:tab w:val="left" w:pos="965"/>
        </w:tabs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AAB" w:rsidRPr="00617AAB" w:rsidRDefault="00617AAB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17AAB" w:rsidRPr="00617AAB" w:rsidSect="00142695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7D9D"/>
    <w:multiLevelType w:val="hybridMultilevel"/>
    <w:tmpl w:val="7ECE34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146DB"/>
    <w:multiLevelType w:val="hybridMultilevel"/>
    <w:tmpl w:val="3D4854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F5609"/>
    <w:multiLevelType w:val="multilevel"/>
    <w:tmpl w:val="DF844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2E0305"/>
    <w:multiLevelType w:val="hybridMultilevel"/>
    <w:tmpl w:val="2C56257A"/>
    <w:lvl w:ilvl="0" w:tplc="2528D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DCC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3AC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62F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82D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66B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16B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4EB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E87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01E0ABC"/>
    <w:multiLevelType w:val="multilevel"/>
    <w:tmpl w:val="EECCB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534E4E"/>
    <w:multiLevelType w:val="hybridMultilevel"/>
    <w:tmpl w:val="933A96A4"/>
    <w:lvl w:ilvl="0" w:tplc="85A6B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A6B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928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7C1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1C3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C8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186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F6F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86F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1B21377"/>
    <w:multiLevelType w:val="hybridMultilevel"/>
    <w:tmpl w:val="DE8EA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E4221B"/>
    <w:multiLevelType w:val="hybridMultilevel"/>
    <w:tmpl w:val="33C4674C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8">
    <w:nsid w:val="63AC10E2"/>
    <w:multiLevelType w:val="hybridMultilevel"/>
    <w:tmpl w:val="D2FCB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42695"/>
    <w:rsid w:val="000056D1"/>
    <w:rsid w:val="000253C8"/>
    <w:rsid w:val="000558A7"/>
    <w:rsid w:val="000937A2"/>
    <w:rsid w:val="000B5896"/>
    <w:rsid w:val="0011729C"/>
    <w:rsid w:val="00142695"/>
    <w:rsid w:val="00152EE1"/>
    <w:rsid w:val="00254878"/>
    <w:rsid w:val="00273F66"/>
    <w:rsid w:val="00285ACD"/>
    <w:rsid w:val="002860DF"/>
    <w:rsid w:val="00321DAE"/>
    <w:rsid w:val="00333EB9"/>
    <w:rsid w:val="00340564"/>
    <w:rsid w:val="003F5AF8"/>
    <w:rsid w:val="004146A4"/>
    <w:rsid w:val="00425DDA"/>
    <w:rsid w:val="00461707"/>
    <w:rsid w:val="004A35A9"/>
    <w:rsid w:val="004C0F8E"/>
    <w:rsid w:val="00523365"/>
    <w:rsid w:val="005471BC"/>
    <w:rsid w:val="00587683"/>
    <w:rsid w:val="00617AAB"/>
    <w:rsid w:val="006A2852"/>
    <w:rsid w:val="00705C83"/>
    <w:rsid w:val="00713CEF"/>
    <w:rsid w:val="00743DF4"/>
    <w:rsid w:val="007D54DC"/>
    <w:rsid w:val="007F741C"/>
    <w:rsid w:val="00872FC2"/>
    <w:rsid w:val="00917171"/>
    <w:rsid w:val="00925183"/>
    <w:rsid w:val="00926188"/>
    <w:rsid w:val="009571A9"/>
    <w:rsid w:val="00AB06F1"/>
    <w:rsid w:val="00B417E0"/>
    <w:rsid w:val="00C00EC2"/>
    <w:rsid w:val="00C30226"/>
    <w:rsid w:val="00C340E5"/>
    <w:rsid w:val="00CB4037"/>
    <w:rsid w:val="00CE2B8E"/>
    <w:rsid w:val="00DD620A"/>
    <w:rsid w:val="00E20229"/>
    <w:rsid w:val="00E31E47"/>
    <w:rsid w:val="00E33015"/>
    <w:rsid w:val="00E53725"/>
    <w:rsid w:val="00E73780"/>
    <w:rsid w:val="00E77C28"/>
    <w:rsid w:val="00EC0E42"/>
    <w:rsid w:val="00EC4248"/>
    <w:rsid w:val="00F13E3A"/>
    <w:rsid w:val="00F4438E"/>
    <w:rsid w:val="00F451E1"/>
    <w:rsid w:val="00F60B92"/>
    <w:rsid w:val="00FC20AB"/>
    <w:rsid w:val="00FD0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3]" strokecolor="none [3213]"/>
    </o:shapedefaults>
    <o:shapelayout v:ext="edit">
      <o:idmap v:ext="edit" data="1"/>
      <o:rules v:ext="edit">
        <o:r id="V:Rule13" type="connector" idref="#_x0000_s1044"/>
        <o:r id="V:Rule14" type="connector" idref="#_x0000_s1039"/>
        <o:r id="V:Rule15" type="connector" idref="#_x0000_s1038"/>
        <o:r id="V:Rule16" type="connector" idref="#_x0000_s1057"/>
        <o:r id="V:Rule17" type="connector" idref="#_x0000_s1043"/>
        <o:r id="V:Rule18" type="connector" idref="#_x0000_s1054"/>
        <o:r id="V:Rule19" type="connector" idref="#_x0000_s1040"/>
        <o:r id="V:Rule20" type="connector" idref="#_x0000_s1056"/>
        <o:r id="V:Rule21" type="connector" idref="#_x0000_s1042"/>
        <o:r id="V:Rule22" type="connector" idref="#_x0000_s1045"/>
        <o:r id="V:Rule23" type="connector" idref="#_x0000_s1041"/>
        <o:r id="V:Rule24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69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72FC2"/>
    <w:rPr>
      <w:b/>
      <w:bCs/>
    </w:rPr>
  </w:style>
  <w:style w:type="paragraph" w:customStyle="1" w:styleId="c11">
    <w:name w:val="c11"/>
    <w:basedOn w:val="a"/>
    <w:rsid w:val="00F13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13E3A"/>
  </w:style>
  <w:style w:type="character" w:customStyle="1" w:styleId="c12">
    <w:name w:val="c12"/>
    <w:basedOn w:val="a0"/>
    <w:rsid w:val="00F13E3A"/>
  </w:style>
  <w:style w:type="character" w:customStyle="1" w:styleId="c0">
    <w:name w:val="c0"/>
    <w:basedOn w:val="a0"/>
    <w:rsid w:val="00F13E3A"/>
  </w:style>
  <w:style w:type="paragraph" w:customStyle="1" w:styleId="c4">
    <w:name w:val="c4"/>
    <w:basedOn w:val="a"/>
    <w:rsid w:val="00F13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13E3A"/>
  </w:style>
  <w:style w:type="character" w:styleId="a6">
    <w:name w:val="Hyperlink"/>
    <w:basedOn w:val="a0"/>
    <w:uiPriority w:val="99"/>
    <w:semiHidden/>
    <w:unhideWhenUsed/>
    <w:rsid w:val="00F13E3A"/>
    <w:rPr>
      <w:color w:val="0000FF"/>
      <w:u w:val="single"/>
    </w:rPr>
  </w:style>
  <w:style w:type="paragraph" w:customStyle="1" w:styleId="c8">
    <w:name w:val="c8"/>
    <w:basedOn w:val="a"/>
    <w:rsid w:val="00547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5471BC"/>
  </w:style>
  <w:style w:type="table" w:styleId="a7">
    <w:name w:val="Table Grid"/>
    <w:basedOn w:val="a1"/>
    <w:uiPriority w:val="59"/>
    <w:rsid w:val="00286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00EC2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925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0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4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8780">
          <w:marLeft w:val="889"/>
          <w:marRight w:val="889"/>
          <w:marTop w:val="711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1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4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90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2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www.google.com/url?q=https://ru.wikipedia.org/wiki/%25D0%259D%25D0%25B5%25D1%2584%25D1%2582%25D1%258C&amp;sa=D&amp;source=editors&amp;ust=1665852005354759&amp;usg=AOvVaw3wM9A3z-3fTdRHo73WhDkS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2.emf"/><Relationship Id="rId12" Type="http://schemas.microsoft.com/office/2007/relationships/diagramDrawing" Target="diagrams/drawing1.xml"/><Relationship Id="rId17" Type="http://schemas.openxmlformats.org/officeDocument/2006/relationships/hyperlink" Target="https://www.google.com/url?q=https://ru.wikipedia.org/wiki/%25D0%259C%25D0%25BE%25D1%2582%25D0%25BE%25D1%2580%25D0%25BD%25D0%25B0%25D1%258F_%25D0%25BB%25D0%25BE%25D0%25B4%25D0%25BA%25D0%25B0&amp;sa=D&amp;source=editors&amp;ust=1665852005355798&amp;usg=AOvVaw2QoGoBnpPdSzbiR7pfz3KC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s://ru.wikipedia.org/wiki/%25D0%2593%25D0%25B8%25D0%25B4%25D1%2580%25D0%25BE%25D1%2581%25D0%25B0%25D0%25BC%25D0%25BE%25D0%25BB%25D1%2591%25D1%2582&amp;sa=D&amp;source=editors&amp;ust=1665852005355538&amp;usg=AOvVaw0ziUVDQOoGNJ4dP-71fKwC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s://ru.wikipedia.org/wiki/%25D0%25A0%25D1%258B%25D0%25B1%25D0%25BE%25D0%25BB%25D0%25BE%25D0%25B2%25D1%2581%25D1%2582%25D0%25B2%25D0%25BE&amp;sa=D&amp;source=editors&amp;ust=1665852005355288&amp;usg=AOvVaw0wuKam40eYU1N60hasyOJ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www.google.com/url?q=https://ru.wikipedia.org/wiki/%25D0%259F%25D1%2580%25D0%25B8%25D1%2580%25D0%25BE%25D0%25B4%25D0%25BD%25D1%258B%25D0%25B9_%25D0%25B3%25D0%25B0%25D0%25B7&amp;sa=D&amp;source=editors&amp;ust=1665852005355025&amp;usg=AOvVaw04lir7M3nXG8ZvvMAF_K9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0A4221-447E-4CD7-BAE6-0A8B8F3CB6E8}" type="doc">
      <dgm:prSet loTypeId="urn:microsoft.com/office/officeart/2005/8/layout/vProcess5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CA3E5363-351B-462B-A7EC-7C65C0369FD8}">
      <dgm:prSet phldrT="[Текст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ln>
          <a:solidFill>
            <a:srgbClr val="FF0000"/>
          </a:solidFill>
        </a:ln>
      </dgm:spPr>
      <dgm:t>
        <a:bodyPr/>
        <a:lstStyle/>
        <a:p>
          <a:pPr algn="ctr"/>
          <a:r>
            <a:rPr lang="en-US" sz="1400" b="1" i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</a:t>
          </a:r>
          <a:r>
            <a:rPr lang="ru-RU" sz="1400" b="1" i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Этап - подготовительный</a:t>
          </a:r>
        </a:p>
        <a:p>
          <a:pPr algn="l"/>
          <a:r>
            <a:rPr lang="ru-RU" sz="14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Создание интереса. Формулирование проблема. </a:t>
          </a:r>
        </a:p>
        <a:p>
          <a:pPr algn="l"/>
          <a:r>
            <a:rPr lang="ru-RU" sz="14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Постановка цели и задач.</a:t>
          </a:r>
        </a:p>
      </dgm:t>
    </dgm:pt>
    <dgm:pt modelId="{32531085-C8FA-42D2-A8F4-994AC2C8441C}" type="parTrans" cxnId="{F7C9DD97-0BF2-47C9-961B-E472447085AD}">
      <dgm:prSet/>
      <dgm:spPr/>
      <dgm:t>
        <a:bodyPr/>
        <a:lstStyle/>
        <a:p>
          <a:endParaRPr lang="ru-RU"/>
        </a:p>
      </dgm:t>
    </dgm:pt>
    <dgm:pt modelId="{C44996B2-0801-4D74-A6C0-B29BB47CDAA6}" type="sibTrans" cxnId="{F7C9DD97-0BF2-47C9-961B-E472447085AD}">
      <dgm:prSet/>
      <dgm:spPr>
        <a:ln>
          <a:solidFill>
            <a:srgbClr val="FF0000">
              <a:alpha val="90000"/>
            </a:srgbClr>
          </a:solidFill>
        </a:ln>
      </dgm:spPr>
      <dgm:t>
        <a:bodyPr/>
        <a:lstStyle/>
        <a:p>
          <a:endParaRPr lang="ru-RU"/>
        </a:p>
      </dgm:t>
    </dgm:pt>
    <dgm:pt modelId="{A01F696E-FED7-4C00-8588-F895F22EC3E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solidFill>
            <a:srgbClr val="FF0000"/>
          </a:solidFill>
        </a:ln>
      </dgm:spPr>
      <dgm:t>
        <a:bodyPr/>
        <a:lstStyle/>
        <a:p>
          <a:endParaRPr lang="ru-RU" sz="18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en-US" sz="14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II </a:t>
          </a:r>
          <a:r>
            <a:rPr lang="ru-RU" sz="14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Этап - организационный</a:t>
          </a:r>
        </a:p>
        <a:p>
          <a:r>
            <a:rPr lang="ru-RU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Разработка перспективного плана .</a:t>
          </a:r>
        </a:p>
        <a:p>
          <a:r>
            <a:rPr lang="ru-RU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Определение участников проектной группы. Изучение литературы.</a:t>
          </a:r>
        </a:p>
        <a:p>
          <a:r>
            <a:rPr lang="ru-RU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Определение возможных форм продуктов проекта.</a:t>
          </a:r>
        </a:p>
        <a:p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625F67D6-B3DE-4311-AFA5-00AB26C217A7}" type="parTrans" cxnId="{6E31D9FA-40D9-4101-98DE-5D7F9EBF94B6}">
      <dgm:prSet/>
      <dgm:spPr/>
      <dgm:t>
        <a:bodyPr/>
        <a:lstStyle/>
        <a:p>
          <a:endParaRPr lang="ru-RU"/>
        </a:p>
      </dgm:t>
    </dgm:pt>
    <dgm:pt modelId="{BC79787E-5027-46DC-AAFB-12AF1A1D884C}" type="sibTrans" cxnId="{6E31D9FA-40D9-4101-98DE-5D7F9EBF94B6}">
      <dgm:prSet/>
      <dgm:spPr>
        <a:ln>
          <a:solidFill>
            <a:srgbClr val="FF0000">
              <a:alpha val="90000"/>
            </a:srgbClr>
          </a:solidFill>
        </a:ln>
      </dgm:spPr>
      <dgm:t>
        <a:bodyPr/>
        <a:lstStyle/>
        <a:p>
          <a:endParaRPr lang="ru-RU"/>
        </a:p>
      </dgm:t>
    </dgm:pt>
    <dgm:pt modelId="{FB773B9F-9B32-4736-82AF-1296A25F97B8}">
      <dgm:prSet phldrT="[Текст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FF0000"/>
          </a:solidFill>
        </a:ln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en-US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III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Этап - практический</a:t>
          </a:r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Организация работы с детьми.</a:t>
          </a:r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Выработка линии работы с родителями.</a:t>
          </a:r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Организационная помощь.</a:t>
          </a:r>
        </a:p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en-US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endParaRPr lang="ru-RU" sz="16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2BCBA18-6024-47E6-AF2A-0F127DC9B87B}" type="parTrans" cxnId="{3033DD57-F818-4E6A-AD42-3E5F9A8CA4D3}">
      <dgm:prSet/>
      <dgm:spPr/>
      <dgm:t>
        <a:bodyPr/>
        <a:lstStyle/>
        <a:p>
          <a:endParaRPr lang="ru-RU"/>
        </a:p>
      </dgm:t>
    </dgm:pt>
    <dgm:pt modelId="{0CC74B6C-6B69-4165-B772-05996F38590B}" type="sibTrans" cxnId="{3033DD57-F818-4E6A-AD42-3E5F9A8CA4D3}">
      <dgm:prSet/>
      <dgm:spPr>
        <a:ln>
          <a:solidFill>
            <a:srgbClr val="FF0000">
              <a:alpha val="90000"/>
            </a:srgbClr>
          </a:solidFill>
        </a:ln>
      </dgm:spPr>
      <dgm:t>
        <a:bodyPr/>
        <a:lstStyle/>
        <a:p>
          <a:endParaRPr lang="ru-RU"/>
        </a:p>
      </dgm:t>
    </dgm:pt>
    <dgm:pt modelId="{3C0FB9F3-9D2A-4223-B544-612F5D90E3C6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en-US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IV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Этап - заключительный</a:t>
          </a:r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Презентация.</a:t>
          </a:r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Выставка детских рисунков, творческих работ.</a:t>
          </a:r>
        </a:p>
        <a:p>
          <a:endParaRPr lang="ru-RU" sz="1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endParaRPr lang="ru-RU" sz="1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7F40C3A-5012-4524-AD98-31C6B6765289}" type="parTrans" cxnId="{1B026677-515F-4567-ABA7-D75B1E59FDB1}">
      <dgm:prSet/>
      <dgm:spPr/>
      <dgm:t>
        <a:bodyPr/>
        <a:lstStyle/>
        <a:p>
          <a:endParaRPr lang="ru-RU"/>
        </a:p>
      </dgm:t>
    </dgm:pt>
    <dgm:pt modelId="{01E589BB-73CC-4CB2-ACB7-82AD1B09DA48}" type="sibTrans" cxnId="{1B026677-515F-4567-ABA7-D75B1E59FDB1}">
      <dgm:prSet/>
      <dgm:spPr/>
      <dgm:t>
        <a:bodyPr/>
        <a:lstStyle/>
        <a:p>
          <a:endParaRPr lang="ru-RU"/>
        </a:p>
      </dgm:t>
    </dgm:pt>
    <dgm:pt modelId="{B58BDB42-B037-419D-82B6-39D2BE4FE98F}" type="pres">
      <dgm:prSet presAssocID="{840A4221-447E-4CD7-BAE6-0A8B8F3CB6E8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D6B572-610A-417F-BDAF-1441F5673DFA}" type="pres">
      <dgm:prSet presAssocID="{840A4221-447E-4CD7-BAE6-0A8B8F3CB6E8}" presName="dummyMaxCanvas" presStyleCnt="0">
        <dgm:presLayoutVars/>
      </dgm:prSet>
      <dgm:spPr/>
    </dgm:pt>
    <dgm:pt modelId="{E3D577B9-FBA2-4051-91AC-B43293020C63}" type="pres">
      <dgm:prSet presAssocID="{840A4221-447E-4CD7-BAE6-0A8B8F3CB6E8}" presName="FourNodes_1" presStyleLbl="node1" presStyleIdx="0" presStyleCnt="4" custLinFactNeighborX="-2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90AB64-6B65-42F7-B343-B006763EB317}" type="pres">
      <dgm:prSet presAssocID="{840A4221-447E-4CD7-BAE6-0A8B8F3CB6E8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8E109E-164D-4C07-B0E5-DDB69534873A}" type="pres">
      <dgm:prSet presAssocID="{840A4221-447E-4CD7-BAE6-0A8B8F3CB6E8}" presName="FourNodes_3" presStyleLbl="node1" presStyleIdx="2" presStyleCnt="4" custLinFactNeighborY="-29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F3F822-74BD-425B-A7BB-C3691BDE15D5}" type="pres">
      <dgm:prSet presAssocID="{840A4221-447E-4CD7-BAE6-0A8B8F3CB6E8}" presName="FourNodes_4" presStyleLbl="node1" presStyleIdx="3" presStyleCnt="4" custLinFactNeighborX="29" custLinFactNeighborY="-80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372114-030A-43D0-BFBB-FCDAB359DB5B}" type="pres">
      <dgm:prSet presAssocID="{840A4221-447E-4CD7-BAE6-0A8B8F3CB6E8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1A1B5B-E7EB-47A3-96BB-C86CDA5243CC}" type="pres">
      <dgm:prSet presAssocID="{840A4221-447E-4CD7-BAE6-0A8B8F3CB6E8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F2E51D-3B3A-4332-99F5-F41B7E1FE5F4}" type="pres">
      <dgm:prSet presAssocID="{840A4221-447E-4CD7-BAE6-0A8B8F3CB6E8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ADA3D3-9515-466C-9D42-65A6FD746765}" type="pres">
      <dgm:prSet presAssocID="{840A4221-447E-4CD7-BAE6-0A8B8F3CB6E8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6D6846-041D-4140-B008-63864B4028AF}" type="pres">
      <dgm:prSet presAssocID="{840A4221-447E-4CD7-BAE6-0A8B8F3CB6E8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D0470D-1897-4F89-90CC-CA01DB423BC2}" type="pres">
      <dgm:prSet presAssocID="{840A4221-447E-4CD7-BAE6-0A8B8F3CB6E8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299329-8672-4D18-A345-E6026462AA8D}" type="pres">
      <dgm:prSet presAssocID="{840A4221-447E-4CD7-BAE6-0A8B8F3CB6E8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7C9DD97-0BF2-47C9-961B-E472447085AD}" srcId="{840A4221-447E-4CD7-BAE6-0A8B8F3CB6E8}" destId="{CA3E5363-351B-462B-A7EC-7C65C0369FD8}" srcOrd="0" destOrd="0" parTransId="{32531085-C8FA-42D2-A8F4-994AC2C8441C}" sibTransId="{C44996B2-0801-4D74-A6C0-B29BB47CDAA6}"/>
    <dgm:cxn modelId="{1023920D-F006-456F-BD76-72A95AE32E7D}" type="presOf" srcId="{FB773B9F-9B32-4736-82AF-1296A25F97B8}" destId="{528E109E-164D-4C07-B0E5-DDB69534873A}" srcOrd="0" destOrd="0" presId="urn:microsoft.com/office/officeart/2005/8/layout/vProcess5"/>
    <dgm:cxn modelId="{EB2B1FC1-2DB7-440B-8142-4BD6F06EEDA8}" type="presOf" srcId="{CA3E5363-351B-462B-A7EC-7C65C0369FD8}" destId="{67ADA3D3-9515-466C-9D42-65A6FD746765}" srcOrd="1" destOrd="0" presId="urn:microsoft.com/office/officeart/2005/8/layout/vProcess5"/>
    <dgm:cxn modelId="{C7512E2A-E36B-4034-BB29-6E860AF2ECCE}" type="presOf" srcId="{3C0FB9F3-9D2A-4223-B544-612F5D90E3C6}" destId="{05299329-8672-4D18-A345-E6026462AA8D}" srcOrd="1" destOrd="0" presId="urn:microsoft.com/office/officeart/2005/8/layout/vProcess5"/>
    <dgm:cxn modelId="{4F86FA7E-9CA0-47D5-B4D4-83F638893C89}" type="presOf" srcId="{CA3E5363-351B-462B-A7EC-7C65C0369FD8}" destId="{E3D577B9-FBA2-4051-91AC-B43293020C63}" srcOrd="0" destOrd="0" presId="urn:microsoft.com/office/officeart/2005/8/layout/vProcess5"/>
    <dgm:cxn modelId="{6E31D9FA-40D9-4101-98DE-5D7F9EBF94B6}" srcId="{840A4221-447E-4CD7-BAE6-0A8B8F3CB6E8}" destId="{A01F696E-FED7-4C00-8588-F895F22EC3E5}" srcOrd="1" destOrd="0" parTransId="{625F67D6-B3DE-4311-AFA5-00AB26C217A7}" sibTransId="{BC79787E-5027-46DC-AAFB-12AF1A1D884C}"/>
    <dgm:cxn modelId="{43707906-5BE4-48A7-863C-83446D91457F}" type="presOf" srcId="{A01F696E-FED7-4C00-8588-F895F22EC3E5}" destId="{1690AB64-6B65-42F7-B343-B006763EB317}" srcOrd="0" destOrd="0" presId="urn:microsoft.com/office/officeart/2005/8/layout/vProcess5"/>
    <dgm:cxn modelId="{34990546-EBF2-4B4E-B36F-5BB05B7A76F6}" type="presOf" srcId="{C44996B2-0801-4D74-A6C0-B29BB47CDAA6}" destId="{42372114-030A-43D0-BFBB-FCDAB359DB5B}" srcOrd="0" destOrd="0" presId="urn:microsoft.com/office/officeart/2005/8/layout/vProcess5"/>
    <dgm:cxn modelId="{E7BE1DA8-978A-492D-95FA-9F19E23BF666}" type="presOf" srcId="{3C0FB9F3-9D2A-4223-B544-612F5D90E3C6}" destId="{74F3F822-74BD-425B-A7BB-C3691BDE15D5}" srcOrd="0" destOrd="0" presId="urn:microsoft.com/office/officeart/2005/8/layout/vProcess5"/>
    <dgm:cxn modelId="{0FE8C1E8-63E1-4F0B-A9CC-6CB61922125A}" type="presOf" srcId="{840A4221-447E-4CD7-BAE6-0A8B8F3CB6E8}" destId="{B58BDB42-B037-419D-82B6-39D2BE4FE98F}" srcOrd="0" destOrd="0" presId="urn:microsoft.com/office/officeart/2005/8/layout/vProcess5"/>
    <dgm:cxn modelId="{49A028A4-5FA6-4F4C-931B-7328F0C8624A}" type="presOf" srcId="{FB773B9F-9B32-4736-82AF-1296A25F97B8}" destId="{87D0470D-1897-4F89-90CC-CA01DB423BC2}" srcOrd="1" destOrd="0" presId="urn:microsoft.com/office/officeart/2005/8/layout/vProcess5"/>
    <dgm:cxn modelId="{78CA3E6D-04D6-4D82-B337-D5B8E007CC0E}" type="presOf" srcId="{0CC74B6C-6B69-4165-B772-05996F38590B}" destId="{19F2E51D-3B3A-4332-99F5-F41B7E1FE5F4}" srcOrd="0" destOrd="0" presId="urn:microsoft.com/office/officeart/2005/8/layout/vProcess5"/>
    <dgm:cxn modelId="{2DC8C1F2-6559-49FC-A247-B86BD0799E23}" type="presOf" srcId="{BC79787E-5027-46DC-AAFB-12AF1A1D884C}" destId="{EB1A1B5B-E7EB-47A3-96BB-C86CDA5243CC}" srcOrd="0" destOrd="0" presId="urn:microsoft.com/office/officeart/2005/8/layout/vProcess5"/>
    <dgm:cxn modelId="{4F0A2228-5526-45D9-8CBB-D8D3E7C85B81}" type="presOf" srcId="{A01F696E-FED7-4C00-8588-F895F22EC3E5}" destId="{736D6846-041D-4140-B008-63864B4028AF}" srcOrd="1" destOrd="0" presId="urn:microsoft.com/office/officeart/2005/8/layout/vProcess5"/>
    <dgm:cxn modelId="{3033DD57-F818-4E6A-AD42-3E5F9A8CA4D3}" srcId="{840A4221-447E-4CD7-BAE6-0A8B8F3CB6E8}" destId="{FB773B9F-9B32-4736-82AF-1296A25F97B8}" srcOrd="2" destOrd="0" parTransId="{42BCBA18-6024-47E6-AF2A-0F127DC9B87B}" sibTransId="{0CC74B6C-6B69-4165-B772-05996F38590B}"/>
    <dgm:cxn modelId="{1B026677-515F-4567-ABA7-D75B1E59FDB1}" srcId="{840A4221-447E-4CD7-BAE6-0A8B8F3CB6E8}" destId="{3C0FB9F3-9D2A-4223-B544-612F5D90E3C6}" srcOrd="3" destOrd="0" parTransId="{37F40C3A-5012-4524-AD98-31C6B6765289}" sibTransId="{01E589BB-73CC-4CB2-ACB7-82AD1B09DA48}"/>
    <dgm:cxn modelId="{0B66E046-0EC1-4415-9063-CE0CD02731EF}" type="presParOf" srcId="{B58BDB42-B037-419D-82B6-39D2BE4FE98F}" destId="{6ED6B572-610A-417F-BDAF-1441F5673DFA}" srcOrd="0" destOrd="0" presId="urn:microsoft.com/office/officeart/2005/8/layout/vProcess5"/>
    <dgm:cxn modelId="{3898A444-4319-4659-8B49-33F5071C7573}" type="presParOf" srcId="{B58BDB42-B037-419D-82B6-39D2BE4FE98F}" destId="{E3D577B9-FBA2-4051-91AC-B43293020C63}" srcOrd="1" destOrd="0" presId="urn:microsoft.com/office/officeart/2005/8/layout/vProcess5"/>
    <dgm:cxn modelId="{17E4B1D0-79EA-4CEB-8EAB-00D7E819DF13}" type="presParOf" srcId="{B58BDB42-B037-419D-82B6-39D2BE4FE98F}" destId="{1690AB64-6B65-42F7-B343-B006763EB317}" srcOrd="2" destOrd="0" presId="urn:microsoft.com/office/officeart/2005/8/layout/vProcess5"/>
    <dgm:cxn modelId="{06B5FB4B-BA4F-4EBC-8C49-F73E975F1FDD}" type="presParOf" srcId="{B58BDB42-B037-419D-82B6-39D2BE4FE98F}" destId="{528E109E-164D-4C07-B0E5-DDB69534873A}" srcOrd="3" destOrd="0" presId="urn:microsoft.com/office/officeart/2005/8/layout/vProcess5"/>
    <dgm:cxn modelId="{9D5F7279-B97C-449D-B5E9-04DD6FE12207}" type="presParOf" srcId="{B58BDB42-B037-419D-82B6-39D2BE4FE98F}" destId="{74F3F822-74BD-425B-A7BB-C3691BDE15D5}" srcOrd="4" destOrd="0" presId="urn:microsoft.com/office/officeart/2005/8/layout/vProcess5"/>
    <dgm:cxn modelId="{D11440EB-9240-43E6-A558-4CCF1596CE03}" type="presParOf" srcId="{B58BDB42-B037-419D-82B6-39D2BE4FE98F}" destId="{42372114-030A-43D0-BFBB-FCDAB359DB5B}" srcOrd="5" destOrd="0" presId="urn:microsoft.com/office/officeart/2005/8/layout/vProcess5"/>
    <dgm:cxn modelId="{8FF71834-2D88-463B-9D5E-DF47D2DEC6F3}" type="presParOf" srcId="{B58BDB42-B037-419D-82B6-39D2BE4FE98F}" destId="{EB1A1B5B-E7EB-47A3-96BB-C86CDA5243CC}" srcOrd="6" destOrd="0" presId="urn:microsoft.com/office/officeart/2005/8/layout/vProcess5"/>
    <dgm:cxn modelId="{FA7202BF-8526-4879-8FF1-A3349A686E0A}" type="presParOf" srcId="{B58BDB42-B037-419D-82B6-39D2BE4FE98F}" destId="{19F2E51D-3B3A-4332-99F5-F41B7E1FE5F4}" srcOrd="7" destOrd="0" presId="urn:microsoft.com/office/officeart/2005/8/layout/vProcess5"/>
    <dgm:cxn modelId="{BC332033-3E8F-4FAF-A8B1-1C8B7F4D17ED}" type="presParOf" srcId="{B58BDB42-B037-419D-82B6-39D2BE4FE98F}" destId="{67ADA3D3-9515-466C-9D42-65A6FD746765}" srcOrd="8" destOrd="0" presId="urn:microsoft.com/office/officeart/2005/8/layout/vProcess5"/>
    <dgm:cxn modelId="{04A6A4B4-25B2-4309-B9BD-8C5752700BD8}" type="presParOf" srcId="{B58BDB42-B037-419D-82B6-39D2BE4FE98F}" destId="{736D6846-041D-4140-B008-63864B4028AF}" srcOrd="9" destOrd="0" presId="urn:microsoft.com/office/officeart/2005/8/layout/vProcess5"/>
    <dgm:cxn modelId="{9B071587-3798-40C4-ABEE-411765C53538}" type="presParOf" srcId="{B58BDB42-B037-419D-82B6-39D2BE4FE98F}" destId="{87D0470D-1897-4F89-90CC-CA01DB423BC2}" srcOrd="10" destOrd="0" presId="urn:microsoft.com/office/officeart/2005/8/layout/vProcess5"/>
    <dgm:cxn modelId="{9A239025-0C49-4B2C-B812-F655A8B07EDF}" type="presParOf" srcId="{B58BDB42-B037-419D-82B6-39D2BE4FE98F}" destId="{05299329-8672-4D18-A345-E6026462AA8D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3D577B9-FBA2-4051-91AC-B43293020C63}">
      <dsp:nvSpPr>
        <dsp:cNvPr id="0" name=""/>
        <dsp:cNvSpPr/>
      </dsp:nvSpPr>
      <dsp:spPr>
        <a:xfrm>
          <a:off x="0" y="0"/>
          <a:ext cx="4391108" cy="133327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rgbClr val="FF000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i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</a:t>
          </a:r>
          <a:r>
            <a:rPr lang="ru-RU" sz="1400" b="1" i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Этап - подготовительный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Создание интереса. Формулирование проблема.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Постановка цели и задач.</a:t>
          </a:r>
        </a:p>
      </dsp:txBody>
      <dsp:txXfrm>
        <a:off x="0" y="0"/>
        <a:ext cx="2917842" cy="1333273"/>
      </dsp:txXfrm>
    </dsp:sp>
    <dsp:sp modelId="{1690AB64-6B65-42F7-B343-B006763EB317}">
      <dsp:nvSpPr>
        <dsp:cNvPr id="0" name=""/>
        <dsp:cNvSpPr/>
      </dsp:nvSpPr>
      <dsp:spPr>
        <a:xfrm>
          <a:off x="367755" y="1575686"/>
          <a:ext cx="4391108" cy="133327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rgbClr val="FF000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II </a:t>
          </a:r>
          <a:r>
            <a:rPr lang="ru-RU" sz="14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Этап - организационный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Разработка перспективного плана .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Определение участников проектной группы. Изучение литературы.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Определение возможных форм продуктов проекта.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367755" y="1575686"/>
        <a:ext cx="3156725" cy="1333273"/>
      </dsp:txXfrm>
    </dsp:sp>
    <dsp:sp modelId="{528E109E-164D-4C07-B0E5-DDB69534873A}">
      <dsp:nvSpPr>
        <dsp:cNvPr id="0" name=""/>
        <dsp:cNvSpPr/>
      </dsp:nvSpPr>
      <dsp:spPr>
        <a:xfrm>
          <a:off x="730021" y="3112467"/>
          <a:ext cx="4391108" cy="133327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rgbClr val="FF000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III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Этап - практический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Организация работы с детьми.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Выработка линии работы с родителями.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Организационная помощь.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endParaRPr lang="ru-RU" sz="16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730021" y="3112467"/>
        <a:ext cx="3162214" cy="1333273"/>
      </dsp:txXfrm>
    </dsp:sp>
    <dsp:sp modelId="{74F3F822-74BD-425B-A7BB-C3691BDE15D5}">
      <dsp:nvSpPr>
        <dsp:cNvPr id="0" name=""/>
        <dsp:cNvSpPr/>
      </dsp:nvSpPr>
      <dsp:spPr>
        <a:xfrm>
          <a:off x="1097777" y="4620050"/>
          <a:ext cx="4391108" cy="133327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IV</a:t>
          </a: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Этап - заключительный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Презентация.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Выставка детских рисунков, творческих работ.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097777" y="4620050"/>
        <a:ext cx="3156725" cy="1333273"/>
      </dsp:txXfrm>
    </dsp:sp>
    <dsp:sp modelId="{42372114-030A-43D0-BFBB-FCDAB359DB5B}">
      <dsp:nvSpPr>
        <dsp:cNvPr id="0" name=""/>
        <dsp:cNvSpPr/>
      </dsp:nvSpPr>
      <dsp:spPr>
        <a:xfrm>
          <a:off x="3524481" y="1021165"/>
          <a:ext cx="866627" cy="866627"/>
        </a:xfrm>
        <a:prstGeom prst="downArrow">
          <a:avLst>
            <a:gd name="adj1" fmla="val 55000"/>
            <a:gd name="adj2" fmla="val 45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>
        <a:off x="3524481" y="1021165"/>
        <a:ext cx="866627" cy="866627"/>
      </dsp:txXfrm>
    </dsp:sp>
    <dsp:sp modelId="{EB1A1B5B-E7EB-47A3-96BB-C86CDA5243CC}">
      <dsp:nvSpPr>
        <dsp:cNvPr id="0" name=""/>
        <dsp:cNvSpPr/>
      </dsp:nvSpPr>
      <dsp:spPr>
        <a:xfrm>
          <a:off x="3892236" y="2596852"/>
          <a:ext cx="866627" cy="866627"/>
        </a:xfrm>
        <a:prstGeom prst="downArrow">
          <a:avLst>
            <a:gd name="adj1" fmla="val 55000"/>
            <a:gd name="adj2" fmla="val 45000"/>
          </a:avLst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25400" cap="flat" cmpd="sng" algn="ctr">
          <a:solidFill>
            <a:srgbClr val="FF00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>
        <a:off x="3892236" y="2596852"/>
        <a:ext cx="866627" cy="866627"/>
      </dsp:txXfrm>
    </dsp:sp>
    <dsp:sp modelId="{19F2E51D-3B3A-4332-99F5-F41B7E1FE5F4}">
      <dsp:nvSpPr>
        <dsp:cNvPr id="0" name=""/>
        <dsp:cNvSpPr/>
      </dsp:nvSpPr>
      <dsp:spPr>
        <a:xfrm>
          <a:off x="4254503" y="4172538"/>
          <a:ext cx="866627" cy="866627"/>
        </a:xfrm>
        <a:prstGeom prst="downArrow">
          <a:avLst>
            <a:gd name="adj1" fmla="val 55000"/>
            <a:gd name="adj2" fmla="val 45000"/>
          </a:avLst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rgbClr val="FF000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>
        <a:off x="4254503" y="4172538"/>
        <a:ext cx="866627" cy="8666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45290-D9FE-45E6-BB90-DA1623B02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20</Pages>
  <Words>3037</Words>
  <Characters>17312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20309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12</cp:revision>
  <cp:lastPrinted>2025-03-01T09:31:00Z</cp:lastPrinted>
  <dcterms:created xsi:type="dcterms:W3CDTF">2024-11-11T13:28:00Z</dcterms:created>
  <dcterms:modified xsi:type="dcterms:W3CDTF">2025-03-01T09:40:00Z</dcterms:modified>
</cp:coreProperties>
</file>