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CA" w:rsidRDefault="000F5ECA"/>
    <w:p w:rsidR="00C62B6B" w:rsidRPr="00C62B6B" w:rsidRDefault="00C62B6B" w:rsidP="00C62B6B">
      <w:pPr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C62B6B">
        <w:rPr>
          <w:rFonts w:ascii="Times New Roman" w:eastAsia="Times New Roman" w:hAnsi="Times New Roman" w:cs="Times New Roman"/>
          <w:sz w:val="24"/>
          <w:szCs w:val="26"/>
        </w:rPr>
        <w:t>Муниципальное бюджетное общеобразовательное учреждение «Основная общеобразовательная школа № 27»</w:t>
      </w:r>
    </w:p>
    <w:bookmarkStart w:id="0" w:name="_GoBack"/>
    <w:p w:rsidR="00B9654D" w:rsidRPr="00C62B6B" w:rsidRDefault="00C62B6B" w:rsidP="002D25CF">
      <w:pPr>
        <w:jc w:val="center"/>
        <w:rPr>
          <w:sz w:val="40"/>
          <w:szCs w:val="40"/>
        </w:rPr>
      </w:pPr>
      <w:r w:rsidRPr="00C62B6B">
        <w:rPr>
          <w:sz w:val="40"/>
          <w:szCs w:val="40"/>
        </w:rPr>
        <w:fldChar w:fldCharType="begin"/>
      </w:r>
      <w:r w:rsidRPr="00C62B6B">
        <w:rPr>
          <w:sz w:val="40"/>
          <w:szCs w:val="40"/>
        </w:rPr>
        <w:instrText xml:space="preserve"> HYPERLINK "http://doshkolnik.ru/den-kosmonavtiki/36125-proekt-moyo-pervoe-kosmicheskoe-puteshestvie-mladshaya-gruppa.html" </w:instrText>
      </w:r>
      <w:r w:rsidRPr="00C62B6B">
        <w:rPr>
          <w:sz w:val="40"/>
          <w:szCs w:val="40"/>
        </w:rPr>
        <w:fldChar w:fldCharType="separate"/>
      </w:r>
      <w:r w:rsidR="000F5ECA" w:rsidRPr="00C62B6B">
        <w:rPr>
          <w:rStyle w:val="a3"/>
          <w:rFonts w:ascii="Georgia" w:hAnsi="Georgia"/>
          <w:b/>
          <w:bCs/>
          <w:color w:val="003479"/>
          <w:sz w:val="40"/>
          <w:szCs w:val="40"/>
          <w:u w:val="none"/>
          <w:shd w:val="clear" w:color="auto" w:fill="FFFFFF"/>
        </w:rPr>
        <w:t>Проект</w:t>
      </w:r>
      <w:r w:rsidR="00B9654D" w:rsidRPr="00C62B6B">
        <w:rPr>
          <w:rStyle w:val="a3"/>
          <w:rFonts w:ascii="Georgia" w:hAnsi="Georgia"/>
          <w:b/>
          <w:bCs/>
          <w:color w:val="003479"/>
          <w:sz w:val="40"/>
          <w:szCs w:val="40"/>
          <w:u w:val="none"/>
          <w:shd w:val="clear" w:color="auto" w:fill="FFFFFF"/>
        </w:rPr>
        <w:t xml:space="preserve"> </w:t>
      </w:r>
      <w:r w:rsidRPr="00C62B6B">
        <w:rPr>
          <w:rStyle w:val="a3"/>
          <w:rFonts w:ascii="Georgia" w:hAnsi="Georgia"/>
          <w:b/>
          <w:bCs/>
          <w:color w:val="003479"/>
          <w:sz w:val="40"/>
          <w:szCs w:val="40"/>
          <w:u w:val="none"/>
          <w:shd w:val="clear" w:color="auto" w:fill="FFFFFF"/>
        </w:rPr>
        <w:t>в младшей</w:t>
      </w:r>
      <w:r w:rsidR="00B9654D" w:rsidRPr="00C62B6B">
        <w:rPr>
          <w:rStyle w:val="a3"/>
          <w:rFonts w:ascii="Georgia" w:hAnsi="Georgia"/>
          <w:b/>
          <w:bCs/>
          <w:color w:val="003479"/>
          <w:sz w:val="40"/>
          <w:szCs w:val="40"/>
          <w:u w:val="none"/>
          <w:shd w:val="clear" w:color="auto" w:fill="FFFFFF"/>
        </w:rPr>
        <w:t xml:space="preserve"> разновозрастной группе                                                                </w:t>
      </w:r>
      <w:r w:rsidR="002D25CF" w:rsidRPr="00C62B6B">
        <w:rPr>
          <w:rStyle w:val="a3"/>
          <w:rFonts w:ascii="Georgia" w:hAnsi="Georgia"/>
          <w:b/>
          <w:bCs/>
          <w:color w:val="003479"/>
          <w:sz w:val="40"/>
          <w:szCs w:val="40"/>
          <w:u w:val="none"/>
          <w:shd w:val="clear" w:color="auto" w:fill="FFFFFF"/>
        </w:rPr>
        <w:t xml:space="preserve">     </w:t>
      </w:r>
      <w:proofErr w:type="gramStart"/>
      <w:r w:rsidR="002D25CF" w:rsidRPr="00C62B6B">
        <w:rPr>
          <w:rStyle w:val="a3"/>
          <w:rFonts w:ascii="Georgia" w:hAnsi="Georgia"/>
          <w:b/>
          <w:bCs/>
          <w:color w:val="003479"/>
          <w:sz w:val="40"/>
          <w:szCs w:val="40"/>
          <w:u w:val="none"/>
          <w:shd w:val="clear" w:color="auto" w:fill="FFFFFF"/>
        </w:rPr>
        <w:t xml:space="preserve"> </w:t>
      </w:r>
      <w:r w:rsidR="00B9654D" w:rsidRPr="00C62B6B">
        <w:rPr>
          <w:rStyle w:val="a3"/>
          <w:rFonts w:ascii="Georgia" w:hAnsi="Georgia"/>
          <w:b/>
          <w:bCs/>
          <w:color w:val="003479"/>
          <w:sz w:val="40"/>
          <w:szCs w:val="40"/>
          <w:u w:val="none"/>
          <w:shd w:val="clear" w:color="auto" w:fill="FFFFFF"/>
        </w:rPr>
        <w:t xml:space="preserve">  </w:t>
      </w:r>
      <w:r w:rsidR="000F5ECA" w:rsidRPr="00C62B6B">
        <w:rPr>
          <w:rStyle w:val="a3"/>
          <w:rFonts w:ascii="Georgia" w:hAnsi="Georgia"/>
          <w:b/>
          <w:bCs/>
          <w:color w:val="003479"/>
          <w:sz w:val="40"/>
          <w:szCs w:val="40"/>
          <w:u w:val="none"/>
          <w:shd w:val="clear" w:color="auto" w:fill="FFFFFF"/>
        </w:rPr>
        <w:t>«</w:t>
      </w:r>
      <w:proofErr w:type="gramEnd"/>
      <w:r w:rsidR="000F5ECA" w:rsidRPr="00C62B6B">
        <w:rPr>
          <w:rStyle w:val="a3"/>
          <w:rFonts w:ascii="Georgia" w:hAnsi="Georgia"/>
          <w:b/>
          <w:bCs/>
          <w:color w:val="003479"/>
          <w:sz w:val="40"/>
          <w:szCs w:val="40"/>
          <w:u w:val="none"/>
          <w:shd w:val="clear" w:color="auto" w:fill="FFFFFF"/>
        </w:rPr>
        <w:t>Моё первое космическое путешествие» </w:t>
      </w:r>
      <w:r w:rsidRPr="00C62B6B">
        <w:rPr>
          <w:rStyle w:val="a3"/>
          <w:rFonts w:ascii="Georgia" w:hAnsi="Georgia"/>
          <w:b/>
          <w:bCs/>
          <w:color w:val="003479"/>
          <w:sz w:val="40"/>
          <w:szCs w:val="40"/>
          <w:u w:val="none"/>
          <w:shd w:val="clear" w:color="auto" w:fill="FFFFFF"/>
        </w:rPr>
        <w:fldChar w:fldCharType="end"/>
      </w:r>
    </w:p>
    <w:bookmarkEnd w:id="0"/>
    <w:p w:rsidR="00321F6A" w:rsidRPr="009438C8" w:rsidRDefault="00321F6A" w:rsidP="00321F6A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9438C8">
        <w:rPr>
          <w:shd w:val="clear" w:color="auto" w:fill="FFFFFF"/>
        </w:rPr>
        <w:t>Тип проекта</w:t>
      </w:r>
    </w:p>
    <w:p w:rsidR="00321F6A" w:rsidRPr="009438C8" w:rsidRDefault="00321F6A" w:rsidP="00321F6A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9438C8">
        <w:rPr>
          <w:shd w:val="clear" w:color="auto" w:fill="FFFFFF"/>
        </w:rPr>
        <w:t xml:space="preserve">• </w:t>
      </w:r>
      <w:r>
        <w:rPr>
          <w:color w:val="000000"/>
          <w:szCs w:val="18"/>
        </w:rPr>
        <w:t>И</w:t>
      </w:r>
      <w:r w:rsidRPr="00B9654D">
        <w:rPr>
          <w:color w:val="000000"/>
          <w:szCs w:val="18"/>
        </w:rPr>
        <w:t>нформационно-творческий</w:t>
      </w:r>
    </w:p>
    <w:p w:rsidR="00321F6A" w:rsidRPr="009438C8" w:rsidRDefault="00321F6A" w:rsidP="00321F6A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9438C8">
        <w:rPr>
          <w:shd w:val="clear" w:color="auto" w:fill="FFFFFF"/>
        </w:rPr>
        <w:t>• Групповой, с привлечением родителей</w:t>
      </w:r>
    </w:p>
    <w:p w:rsidR="00321F6A" w:rsidRPr="009438C8" w:rsidRDefault="00321F6A" w:rsidP="00321F6A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9438C8">
        <w:rPr>
          <w:shd w:val="clear" w:color="auto" w:fill="FFFFFF"/>
        </w:rPr>
        <w:t>• Краткосрочный</w:t>
      </w:r>
    </w:p>
    <w:p w:rsidR="00321F6A" w:rsidRPr="009438C8" w:rsidRDefault="00321F6A" w:rsidP="00321F6A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9438C8">
        <w:rPr>
          <w:shd w:val="clear" w:color="auto" w:fill="FFFFFF"/>
        </w:rPr>
        <w:t>Участники проекта</w:t>
      </w:r>
    </w:p>
    <w:p w:rsidR="00321F6A" w:rsidRPr="009438C8" w:rsidRDefault="00321F6A" w:rsidP="00321F6A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9438C8">
        <w:rPr>
          <w:shd w:val="clear" w:color="auto" w:fill="FFFFFF"/>
        </w:rPr>
        <w:t>Дети средней и младшей группы, воспитатели группы, родители.</w:t>
      </w:r>
    </w:p>
    <w:p w:rsidR="00321F6A" w:rsidRPr="009438C8" w:rsidRDefault="00321F6A" w:rsidP="00321F6A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9438C8">
        <w:rPr>
          <w:shd w:val="clear" w:color="auto" w:fill="FFFFFF"/>
        </w:rPr>
        <w:t xml:space="preserve">Срок реализации проекта - </w:t>
      </w:r>
      <w:r>
        <w:rPr>
          <w:shd w:val="clear" w:color="auto" w:fill="FFFFFF"/>
        </w:rPr>
        <w:t>1</w:t>
      </w:r>
      <w:r w:rsidRPr="009438C8">
        <w:rPr>
          <w:shd w:val="clear" w:color="auto" w:fill="FFFFFF"/>
        </w:rPr>
        <w:t xml:space="preserve"> недел</w:t>
      </w:r>
      <w:r>
        <w:rPr>
          <w:shd w:val="clear" w:color="auto" w:fill="FFFFFF"/>
        </w:rPr>
        <w:t>я</w:t>
      </w:r>
    </w:p>
    <w:p w:rsidR="00B9654D" w:rsidRPr="00B9654D" w:rsidRDefault="00B9654D" w:rsidP="00B965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темы.</w:t>
      </w:r>
    </w:p>
    <w:p w:rsidR="00A85A1A" w:rsidRDefault="00B9654D" w:rsidP="00A85A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 интересуются тем, что в силу возраста им пока еще неизвестно. Тема космоса — одна из любимых. Изучать космос интересно в любом возрасте. Дети обладают малой информацией по этой теме, что вызывает у них повышенный интерес и много вопросов. Детям рассказы о Вселенной помогают почувствовать себя частью огромного мира, расширить кругозор и проявить творчество. На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познавательная деятельность. Важным средством познания окружающего мира является не только окружающая его природа, но и неизведанный мир Вселенной. Он привлекает его внимание, заставляет включать в процессе наблюдения различные органы чувств, а значит, активизирует начальные моменты познания – ощущение и восприятие.</w:t>
      </w:r>
    </w:p>
    <w:p w:rsidR="00B9654D" w:rsidRPr="00B9654D" w:rsidRDefault="00B9654D" w:rsidP="00A85A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особенности детей младшего дошкольного возраста, очень важно сделать рассказ простым. Для этого нужно предоставлять информацию игровой форме, в форме сказки или стихотворений. Сказка легко объяснит ребенку, как происходят те или иные явления, сделает непонятное понятным, скучное – интересным, и не оставить равнодушным любого малыша. Лучше всего дети усваивают знания и закрепляют умения через игру. Поэтому первоначальные знания по теме </w:t>
      </w:r>
      <w:r w:rsidRPr="00B965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«Космос»</w:t>
      </w:r>
      <w:r w:rsidRPr="00B9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будут даны в игровой форме.</w:t>
      </w:r>
    </w:p>
    <w:p w:rsidR="00B9654D" w:rsidRPr="00B9654D" w:rsidRDefault="00B9654D" w:rsidP="00B965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Проблема: </w:t>
      </w:r>
      <w:r w:rsidRPr="00B9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современных детей поверхностные знания о космосе, первом человеке, полетевшем в космос, о существовании праздника в России – День космонавтики.</w:t>
      </w:r>
    </w:p>
    <w:p w:rsidR="00B9654D" w:rsidRPr="00B9654D" w:rsidRDefault="00B9654D" w:rsidP="00B965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Цель проекта</w:t>
      </w: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: В доступной форме познакомить детей с основными понятиями и терминами по теме </w:t>
      </w:r>
      <w:r w:rsidRPr="00B965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«Космос»</w:t>
      </w: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B9654D" w:rsidRPr="00B9654D" w:rsidRDefault="00B9654D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Задачи:</w:t>
      </w:r>
    </w:p>
    <w:p w:rsidR="00B9654D" w:rsidRPr="00B9654D" w:rsidRDefault="00B9654D" w:rsidP="00BD34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Заинтересовать детей темой </w:t>
      </w:r>
      <w:r w:rsidRPr="00B9654D">
        <w:rPr>
          <w:rFonts w:ascii="Times New Roman" w:eastAsia="Times New Roman" w:hAnsi="Times New Roman" w:cs="Times New Roman"/>
          <w:bCs/>
          <w:iCs/>
          <w:color w:val="000000"/>
          <w:sz w:val="24"/>
          <w:szCs w:val="18"/>
          <w:lang w:eastAsia="ru-RU"/>
        </w:rPr>
        <w:t>«Космос»</w:t>
      </w: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развивать поисково-познавательную деятельность, стремление узнавать новое.</w:t>
      </w:r>
    </w:p>
    <w:p w:rsidR="00B9654D" w:rsidRPr="00B9654D" w:rsidRDefault="00B9654D" w:rsidP="00BD3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Формировать начальные представления детей о нашей планете Земля, о космосе, космических объектах и явлениях </w:t>
      </w:r>
      <w:r w:rsidRPr="00B9654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(земля, планета, солнце, луна, космический корабль, космонавт, скафандр)</w:t>
      </w: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B9654D" w:rsidRPr="00B9654D" w:rsidRDefault="00B9654D" w:rsidP="00BD3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Рассказать об освоение космоса, первом лётчике-космонавте Ю.А. Гагарине и о существование праздника – День космонавтики.</w:t>
      </w:r>
    </w:p>
    <w:p w:rsidR="00B9654D" w:rsidRPr="00B9654D" w:rsidRDefault="00B9654D" w:rsidP="00BD3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Вовлечение родителей в образовательную деятельность.</w:t>
      </w:r>
    </w:p>
    <w:p w:rsidR="00721FBE" w:rsidRPr="00F02E49" w:rsidRDefault="00B9654D" w:rsidP="00F02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Изготовление поделок и работ по теме: </w:t>
      </w:r>
      <w:r w:rsidRPr="00B9654D">
        <w:rPr>
          <w:rFonts w:ascii="Times New Roman" w:eastAsia="Times New Roman" w:hAnsi="Times New Roman" w:cs="Times New Roman"/>
          <w:bCs/>
          <w:iCs/>
          <w:color w:val="000000"/>
          <w:sz w:val="24"/>
          <w:szCs w:val="18"/>
          <w:lang w:eastAsia="ru-RU"/>
        </w:rPr>
        <w:t>«Космос»</w:t>
      </w: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B9654D" w:rsidRPr="00B9654D" w:rsidRDefault="00B9654D" w:rsidP="00313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Ожидаемые результаты:</w:t>
      </w:r>
    </w:p>
    <w:p w:rsidR="00B9654D" w:rsidRPr="00B9654D" w:rsidRDefault="00B9654D" w:rsidP="003136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Детям знакомы такие понятия как Земля, планета, солнце, луна, космический корабль, космонавт.</w:t>
      </w:r>
    </w:p>
    <w:p w:rsidR="00B9654D" w:rsidRPr="00B9654D" w:rsidRDefault="00B9654D" w:rsidP="00B965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Дети самостоятельно проявляют инициативу: рассматривают иллюстрации, участвуют в беседах, задают вопросы; конструируют из строительного материала, конструктора ракеты по своему представлению, проявляют творчество и детальность в работе.</w:t>
      </w:r>
    </w:p>
    <w:p w:rsidR="00B9654D" w:rsidRPr="00B9654D" w:rsidRDefault="00B9654D" w:rsidP="00B965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Дети имеют представление о первом летчике- космонавте Ю.А. Гагарине.</w:t>
      </w:r>
    </w:p>
    <w:p w:rsidR="00B9654D" w:rsidRPr="00B9654D" w:rsidRDefault="00B9654D" w:rsidP="00B965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Дети знают о существовании в России праздника – День космонавтики.</w:t>
      </w:r>
    </w:p>
    <w:p w:rsidR="00B9654D" w:rsidRPr="00B9654D" w:rsidRDefault="00B9654D" w:rsidP="00B965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Развитие памяти, внимания, речи детей, творческих способностей и воображения.</w:t>
      </w:r>
    </w:p>
    <w:p w:rsidR="00B9654D" w:rsidRPr="00B9654D" w:rsidRDefault="00B9654D" w:rsidP="00B965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Этапы реализации проекта:</w:t>
      </w:r>
    </w:p>
    <w:p w:rsidR="00B9654D" w:rsidRPr="00B9654D" w:rsidRDefault="00B9654D" w:rsidP="00B965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1-й этап </w:t>
      </w:r>
      <w:r w:rsidRPr="00B9654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(Подготовительно-проектировочный)</w:t>
      </w:r>
    </w:p>
    <w:p w:rsidR="001322A4" w:rsidRDefault="001322A4" w:rsidP="001322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322A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Выявление первоначальных знаний детей о космосе.</w:t>
      </w:r>
    </w:p>
    <w:p w:rsidR="00B9654D" w:rsidRPr="00B9654D" w:rsidRDefault="00B9654D" w:rsidP="001322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Изучение учебно-методической литературы, сбор информации по теме проекта.</w:t>
      </w:r>
    </w:p>
    <w:p w:rsidR="00B9654D" w:rsidRPr="00B9654D" w:rsidRDefault="00B9654D" w:rsidP="00B965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Подбор наглядного материала </w:t>
      </w:r>
      <w:r w:rsidRPr="00B9654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(книги, иллюстрации, открытки)</w:t>
      </w: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B9654D" w:rsidRPr="00B9654D" w:rsidRDefault="00B9654D" w:rsidP="00B965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Подбор сказок, музыкальных композиций, загадок, стихов по теме проекта.</w:t>
      </w:r>
    </w:p>
    <w:p w:rsidR="00B9654D" w:rsidRPr="00B9654D" w:rsidRDefault="00B9654D" w:rsidP="00B965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Информация для родителей о предстоящей деятельности, составление рекомендаций </w:t>
      </w:r>
      <w:r w:rsidRPr="00B9654D">
        <w:rPr>
          <w:rFonts w:ascii="Times New Roman" w:eastAsia="Times New Roman" w:hAnsi="Times New Roman" w:cs="Times New Roman"/>
          <w:bCs/>
          <w:iCs/>
          <w:color w:val="000000"/>
          <w:sz w:val="24"/>
          <w:szCs w:val="18"/>
          <w:lang w:eastAsia="ru-RU"/>
        </w:rPr>
        <w:t>«Что рассказать ребенку о космосе?»</w:t>
      </w: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B9654D" w:rsidRPr="00B9654D" w:rsidRDefault="00B9654D" w:rsidP="00B965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2-й этап </w:t>
      </w:r>
      <w:r w:rsidRPr="00B9654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(Практический)</w:t>
      </w:r>
    </w:p>
    <w:p w:rsidR="00B9654D" w:rsidRPr="00B9654D" w:rsidRDefault="00B9654D" w:rsidP="00B965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Беседа с детьми по теме проекта.</w:t>
      </w:r>
    </w:p>
    <w:p w:rsidR="00B9654D" w:rsidRPr="00B9654D" w:rsidRDefault="00B9654D" w:rsidP="00B965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Рассматривание иллюстраций и энциклопедий по теме </w:t>
      </w:r>
      <w:r w:rsidRPr="00B9654D">
        <w:rPr>
          <w:rFonts w:ascii="Times New Roman" w:eastAsia="Times New Roman" w:hAnsi="Times New Roman" w:cs="Times New Roman"/>
          <w:bCs/>
          <w:iCs/>
          <w:color w:val="000000"/>
          <w:sz w:val="24"/>
          <w:szCs w:val="18"/>
          <w:lang w:eastAsia="ru-RU"/>
        </w:rPr>
        <w:t>«Космос»</w:t>
      </w: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B9654D" w:rsidRPr="00B9654D" w:rsidRDefault="00B9654D" w:rsidP="00B965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Прослушивание аудио-сказок, музыкальных композиций, чтение художественной литературы по теме проекта.</w:t>
      </w:r>
    </w:p>
    <w:p w:rsidR="00B9654D" w:rsidRPr="00B9654D" w:rsidRDefault="00B9654D" w:rsidP="00B965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Изобразительная деятельность </w:t>
      </w:r>
      <w:r w:rsidRPr="00B9654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(рисование, аппликация</w:t>
      </w:r>
      <w:r w:rsidR="00BD5B2E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, конструирование, лепка</w:t>
      </w:r>
      <w:r w:rsidRPr="00B9654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)</w:t>
      </w: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B9654D" w:rsidRPr="00B9654D" w:rsidRDefault="00B9654D" w:rsidP="00B965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Сюжетно-ролевые, дидактические, настольно-печатные, подвижные игры.</w:t>
      </w:r>
    </w:p>
    <w:p w:rsidR="00B9654D" w:rsidRPr="00B9654D" w:rsidRDefault="00B9654D" w:rsidP="00B965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3-й этап </w:t>
      </w:r>
      <w:r w:rsidRPr="00B9654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(Заключительный)</w:t>
      </w:r>
    </w:p>
    <w:p w:rsidR="00B9654D" w:rsidRPr="00B9654D" w:rsidRDefault="00B9654D" w:rsidP="00B965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творчество родителей и детей </w:t>
      </w:r>
      <w:r w:rsidRPr="00B965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(нарисовать планету </w:t>
      </w:r>
      <w:r w:rsidRPr="00B965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«Земля»</w:t>
      </w:r>
      <w:r w:rsidRPr="00B965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солнце или луну)</w:t>
      </w:r>
      <w:r w:rsidRPr="00B9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654D" w:rsidRDefault="00B9654D" w:rsidP="00B965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картотеки </w:t>
      </w:r>
      <w:r w:rsidRPr="00B965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(стихи и загадки о космосе)</w:t>
      </w:r>
      <w:r w:rsidRPr="00B9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4D35" w:rsidRPr="00E14D35" w:rsidRDefault="00B9654D" w:rsidP="00E14D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итогов проектной деятельности.</w:t>
      </w:r>
      <w:r w:rsidR="00E14D35" w:rsidRPr="00E14D35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</w:t>
      </w:r>
    </w:p>
    <w:p w:rsidR="00B9654D" w:rsidRPr="00B9654D" w:rsidRDefault="00E14D35" w:rsidP="00E1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02D6C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Интеграция в ходе реализации проекта</w:t>
      </w:r>
      <w:r w:rsidRPr="00721FB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: с использованием 5 образовательных областей</w:t>
      </w:r>
    </w:p>
    <w:p w:rsidR="00F02E49" w:rsidRDefault="00F02E49" w:rsidP="00F02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9654D" w:rsidRDefault="00B9654D" w:rsidP="000A3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9654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План мероприятий.</w:t>
      </w:r>
    </w:p>
    <w:p w:rsidR="0005756B" w:rsidRDefault="0005756B" w:rsidP="000A3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10065" w:type="dxa"/>
        <w:tblInd w:w="5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804"/>
        <w:gridCol w:w="851"/>
      </w:tblGrid>
      <w:tr w:rsidR="0005756B" w:rsidRPr="00613101" w:rsidTr="005772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05756B" w:rsidRPr="00613101" w:rsidRDefault="0005756B" w:rsidP="006E18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13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05756B" w:rsidRPr="00613101" w:rsidRDefault="0005756B" w:rsidP="006E18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13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05756B" w:rsidRPr="00613101" w:rsidRDefault="0005756B" w:rsidP="004B7C1A">
            <w:pPr>
              <w:spacing w:after="0" w:line="0" w:lineRule="atLeast"/>
              <w:ind w:hanging="4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13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05756B" w:rsidRPr="00613101" w:rsidTr="00577288">
        <w:trPr>
          <w:trHeight w:val="88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05756B" w:rsidRPr="004B6375" w:rsidRDefault="0005756B" w:rsidP="006E18A1">
            <w:pPr>
              <w:spacing w:after="0" w:line="240" w:lineRule="auto"/>
              <w:ind w:hanging="5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4B6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</w:tcPr>
          <w:p w:rsidR="00307BEE" w:rsidRPr="00307BEE" w:rsidRDefault="00307BEE" w:rsidP="00307BEE">
            <w:pPr>
              <w:spacing w:after="0" w:line="240" w:lineRule="auto"/>
              <w:ind w:left="-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Космическая зарядка </w:t>
            </w:r>
          </w:p>
          <w:p w:rsidR="00307BEE" w:rsidRPr="00307BEE" w:rsidRDefault="00307BEE" w:rsidP="00307BEE">
            <w:pPr>
              <w:spacing w:after="0" w:line="240" w:lineRule="auto"/>
              <w:ind w:left="-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Дыхательная гимнастика «Ветерок» </w:t>
            </w:r>
          </w:p>
          <w:p w:rsidR="00307BEE" w:rsidRDefault="00307BEE" w:rsidP="00307BEE">
            <w:pPr>
              <w:spacing w:after="0" w:line="240" w:lineRule="auto"/>
              <w:ind w:left="-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«Космонавт».</w:t>
            </w:r>
          </w:p>
          <w:p w:rsidR="0005756B" w:rsidRPr="0061581C" w:rsidRDefault="0005756B" w:rsidP="00307BEE">
            <w:pPr>
              <w:spacing w:after="0" w:line="240" w:lineRule="auto"/>
              <w:ind w:left="-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материала по теме «Космос»</w:t>
            </w:r>
          </w:p>
          <w:p w:rsidR="00EF50A9" w:rsidRDefault="0005756B" w:rsidP="00EF50A9">
            <w:pPr>
              <w:spacing w:after="0" w:line="240" w:lineRule="auto"/>
              <w:ind w:left="-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EF50A9" w:rsidRPr="00EF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«Какой праздник и почему отмечает наша страна 12 апреля?»</w:t>
            </w:r>
          </w:p>
          <w:p w:rsidR="00777DFC" w:rsidRDefault="0005756B" w:rsidP="00777DFC">
            <w:pPr>
              <w:spacing w:after="0" w:line="240" w:lineRule="auto"/>
              <w:ind w:left="-522"/>
            </w:pPr>
            <w:r w:rsidRPr="00615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родителей с темой </w:t>
            </w:r>
            <w:r w:rsidR="0099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проекта, </w:t>
            </w:r>
            <w:r w:rsidR="00995F15" w:rsidRPr="00995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к участию.</w:t>
            </w:r>
            <w:r w:rsidR="00577288">
              <w:t xml:space="preserve"> </w:t>
            </w:r>
            <w:r w:rsidR="00577288" w:rsidRPr="0057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небом, облаками</w:t>
            </w:r>
            <w:r w:rsidR="00777DFC">
              <w:t xml:space="preserve"> </w:t>
            </w:r>
          </w:p>
          <w:p w:rsidR="0005756B" w:rsidRPr="0061581C" w:rsidRDefault="00777DFC" w:rsidP="00777DFC">
            <w:pPr>
              <w:spacing w:after="0" w:line="240" w:lineRule="auto"/>
              <w:ind w:left="-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уголке ИЗО - </w:t>
            </w:r>
            <w:r w:rsidRPr="0077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Раскраски про космос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05756B" w:rsidRPr="00613101" w:rsidRDefault="0005756B" w:rsidP="00BB44CB">
            <w:pPr>
              <w:spacing w:after="0" w:line="240" w:lineRule="auto"/>
              <w:ind w:hanging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</w:tr>
      <w:tr w:rsidR="0005756B" w:rsidRPr="00613101" w:rsidTr="00C62B6B">
        <w:trPr>
          <w:trHeight w:val="26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</w:tcPr>
          <w:p w:rsidR="0005756B" w:rsidRPr="004B6375" w:rsidRDefault="0005756B" w:rsidP="006E18A1">
            <w:pPr>
              <w:spacing w:after="0" w:line="240" w:lineRule="auto"/>
              <w:ind w:hanging="5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3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Основной этап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</w:tcPr>
          <w:p w:rsidR="00EE0C4E" w:rsidRDefault="0061581C" w:rsidP="006E18A1">
            <w:pPr>
              <w:spacing w:after="0" w:line="240" w:lineRule="auto"/>
              <w:ind w:left="-522" w:hanging="46"/>
            </w:pPr>
            <w:r w:rsidRPr="00615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Космическая зарядка</w:t>
            </w:r>
            <w:r w:rsidR="00EE0C4E">
              <w:t xml:space="preserve"> </w:t>
            </w:r>
          </w:p>
          <w:p w:rsidR="00237E4D" w:rsidRDefault="00EE0C4E" w:rsidP="006E18A1">
            <w:pPr>
              <w:spacing w:after="0" w:line="240" w:lineRule="auto"/>
              <w:ind w:left="-522" w:hanging="46"/>
            </w:pPr>
            <w:r w:rsidRPr="00EE0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Дыхательная гимнастика «Ветерок»</w:t>
            </w:r>
            <w:r w:rsidR="00237E4D">
              <w:t xml:space="preserve"> </w:t>
            </w:r>
          </w:p>
          <w:p w:rsidR="0005756B" w:rsidRDefault="00237E4D" w:rsidP="006E18A1">
            <w:pPr>
              <w:spacing w:after="0" w:line="240" w:lineRule="auto"/>
              <w:ind w:left="-522" w:hanging="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7E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Пальчиковая гимнастика «Космонавт».</w:t>
            </w:r>
          </w:p>
          <w:p w:rsidR="007B234C" w:rsidRDefault="005116AC" w:rsidP="007B234C">
            <w:pPr>
              <w:spacing w:after="0" w:line="240" w:lineRule="auto"/>
              <w:ind w:left="-522" w:hanging="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6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51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 и планеты Солнечной системы»</w:t>
            </w:r>
            <w:r w:rsidR="007B234C" w:rsidRPr="00E3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16AC" w:rsidRPr="007B234C" w:rsidRDefault="007B234C" w:rsidP="007B234C">
            <w:pPr>
              <w:spacing w:after="0" w:line="240" w:lineRule="auto"/>
              <w:ind w:left="-522" w:hanging="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«Ракета летит в космос»</w:t>
            </w:r>
          </w:p>
          <w:p w:rsidR="009628DC" w:rsidRDefault="009628DC" w:rsidP="009628DC">
            <w:pPr>
              <w:spacing w:after="0" w:line="240" w:lineRule="auto"/>
              <w:ind w:left="-522" w:hanging="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9628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«Солнышко и дождик»</w:t>
            </w:r>
          </w:p>
          <w:p w:rsidR="00DE7B65" w:rsidRDefault="00DE7B65" w:rsidP="00DE7B65">
            <w:pPr>
              <w:spacing w:after="0" w:line="240" w:lineRule="auto"/>
              <w:ind w:left="-522" w:hanging="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B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 порядку все планеты</w:t>
            </w:r>
            <w:r w:rsidRPr="00DE7B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B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А. Хайт </w:t>
            </w:r>
          </w:p>
          <w:p w:rsidR="004354A1" w:rsidRPr="0061581C" w:rsidRDefault="004354A1" w:rsidP="00DE7B65">
            <w:pPr>
              <w:spacing w:after="0" w:line="240" w:lineRule="auto"/>
              <w:ind w:left="-522" w:hanging="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Дидактические игры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3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Собери ракету», «Найди одинаковые </w:t>
            </w:r>
            <w:r w:rsidRPr="0043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звезды»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</w:tcPr>
          <w:p w:rsidR="0005756B" w:rsidRPr="00613101" w:rsidRDefault="00BB44CB" w:rsidP="00BB44CB">
            <w:pPr>
              <w:spacing w:after="0" w:line="240" w:lineRule="auto"/>
              <w:ind w:hanging="5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05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</w:tr>
      <w:tr w:rsidR="0005756B" w:rsidRPr="00613101" w:rsidTr="00577288">
        <w:trPr>
          <w:trHeight w:val="949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756B" w:rsidRPr="00613101" w:rsidRDefault="0005756B" w:rsidP="006E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</w:tcPr>
          <w:p w:rsidR="005116AC" w:rsidRDefault="005116AC" w:rsidP="005116AC">
            <w:pPr>
              <w:spacing w:after="0" w:line="240" w:lineRule="auto"/>
              <w:ind w:left="-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Космическая зарядка</w:t>
            </w:r>
          </w:p>
          <w:p w:rsidR="00237E4D" w:rsidRDefault="00EE0C4E" w:rsidP="00237E4D">
            <w:pPr>
              <w:spacing w:after="0" w:line="240" w:lineRule="auto"/>
              <w:ind w:left="-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 «Ветерок»</w:t>
            </w:r>
          </w:p>
          <w:p w:rsidR="00EE0C4E" w:rsidRDefault="00237E4D" w:rsidP="00237E4D">
            <w:pPr>
              <w:spacing w:after="0" w:line="240" w:lineRule="auto"/>
              <w:ind w:left="-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«Космонавт».</w:t>
            </w:r>
          </w:p>
          <w:p w:rsidR="0005756B" w:rsidRDefault="005116AC" w:rsidP="005116AC">
            <w:pPr>
              <w:spacing w:after="0" w:line="240" w:lineRule="auto"/>
              <w:ind w:left="-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EF50A9" w:rsidRPr="0051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</w:t>
            </w:r>
            <w:r w:rsidRPr="0051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F50A9" w:rsidRPr="0051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«Белка и Стрелка в космосе»</w:t>
            </w:r>
            <w:r w:rsidR="00EF50A9" w:rsidRPr="0051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13FE" w:rsidRPr="00C62B6B" w:rsidRDefault="000A3B5D" w:rsidP="000A3B5D">
            <w:pPr>
              <w:spacing w:after="0" w:line="240" w:lineRule="auto"/>
              <w:ind w:left="-5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 элементами рисования «Космическое путешествие»</w:t>
            </w:r>
            <w:r w:rsidR="004336AC" w:rsidRPr="00C62B6B">
              <w:t xml:space="preserve">  ИЛИ </w:t>
            </w:r>
            <w:r w:rsidR="004336AC" w:rsidRPr="00C6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«Солнце»</w:t>
            </w:r>
          </w:p>
          <w:p w:rsidR="00DE7B65" w:rsidRDefault="00B65D99" w:rsidP="00D55F4C">
            <w:pPr>
              <w:spacing w:after="0" w:line="240" w:lineRule="auto"/>
              <w:ind w:left="-522"/>
            </w:pPr>
            <w:r w:rsidRPr="00B6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 «Земля, Огонь, Вода, Воздух»</w:t>
            </w:r>
            <w:r w:rsidR="00D55F4C">
              <w:t xml:space="preserve"> </w:t>
            </w:r>
          </w:p>
          <w:p w:rsidR="00934430" w:rsidRDefault="00D55F4C" w:rsidP="00D55F4C">
            <w:pPr>
              <w:spacing w:after="0" w:line="240" w:lineRule="auto"/>
              <w:ind w:left="-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F4C">
              <w:rPr>
                <w:rFonts w:ascii="Times New Roman" w:hAnsi="Times New Roman" w:cs="Times New Roman"/>
                <w:sz w:val="24"/>
              </w:rPr>
              <w:t xml:space="preserve">Чтение художественной литературы </w:t>
            </w:r>
            <w:r w:rsidRPr="00D55F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</w:t>
            </w:r>
            <w:r w:rsidRPr="00D55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Белка и Стрелка в космосе» Георгий Штерман </w:t>
            </w:r>
          </w:p>
          <w:p w:rsidR="00B65D99" w:rsidRPr="005116AC" w:rsidRDefault="00934430" w:rsidP="00934430">
            <w:pPr>
              <w:spacing w:after="0" w:line="240" w:lineRule="auto"/>
              <w:ind w:left="-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по ориентировке на листе «Помоги Белке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3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трелке добраться до ракеты»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05756B" w:rsidRPr="00613101" w:rsidRDefault="00EE53D6" w:rsidP="00EE53D6">
            <w:pPr>
              <w:spacing w:after="0" w:line="240" w:lineRule="auto"/>
              <w:ind w:hanging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05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5756B" w:rsidRPr="00613101" w:rsidTr="00577288">
        <w:trPr>
          <w:trHeight w:val="243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756B" w:rsidRPr="00613101" w:rsidRDefault="0005756B" w:rsidP="006E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</w:tcPr>
          <w:p w:rsidR="00672550" w:rsidRPr="00672550" w:rsidRDefault="00672550" w:rsidP="00672550">
            <w:pPr>
              <w:spacing w:after="0" w:line="240" w:lineRule="auto"/>
              <w:ind w:left="-522" w:hanging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Космическая зарядка</w:t>
            </w:r>
          </w:p>
          <w:p w:rsidR="00672550" w:rsidRPr="00672550" w:rsidRDefault="00672550" w:rsidP="00672550">
            <w:pPr>
              <w:spacing w:after="0" w:line="240" w:lineRule="auto"/>
              <w:ind w:left="-522" w:hanging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 «Ветерок»</w:t>
            </w:r>
          </w:p>
          <w:p w:rsidR="007F1AE2" w:rsidRDefault="007F1AE2" w:rsidP="007F1AE2">
            <w:pPr>
              <w:spacing w:after="0" w:line="240" w:lineRule="auto"/>
              <w:ind w:left="-522" w:hanging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</w:t>
            </w:r>
            <w:r w:rsidRPr="007F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«Тучки»</w:t>
            </w:r>
          </w:p>
          <w:p w:rsidR="004B1ADD" w:rsidRDefault="004B1ADD" w:rsidP="007F1AE2">
            <w:pPr>
              <w:spacing w:after="0" w:line="240" w:lineRule="auto"/>
              <w:ind w:left="-522" w:hanging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«Какое бывает небо?»</w:t>
            </w:r>
          </w:p>
          <w:p w:rsidR="0005756B" w:rsidRDefault="004A6147" w:rsidP="006E18A1">
            <w:pPr>
              <w:spacing w:after="0" w:line="240" w:lineRule="auto"/>
              <w:ind w:left="-522" w:hanging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стихотворений, загад</w:t>
            </w:r>
            <w:r w:rsidR="006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ывание загадок на тему «Космос»</w:t>
            </w:r>
          </w:p>
          <w:p w:rsidR="00681DB3" w:rsidRDefault="00681DB3" w:rsidP="00681DB3">
            <w:pPr>
              <w:spacing w:after="0" w:line="240" w:lineRule="auto"/>
              <w:ind w:left="-522" w:hanging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Выкладывание из счетных палочек ракеты, звездочки, самолета, солнышко (или выкладывание из геометрических фигур), конструирование ракеты из геометрических фигур</w:t>
            </w:r>
          </w:p>
          <w:p w:rsidR="00F32542" w:rsidRPr="00613101" w:rsidRDefault="00717A89" w:rsidP="00887939">
            <w:pPr>
              <w:spacing w:after="0" w:line="240" w:lineRule="auto"/>
              <w:ind w:left="-522" w:hanging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1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«Разукрасим все планеты» (Барбарики)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</w:tcPr>
          <w:p w:rsidR="0005756B" w:rsidRDefault="00EE53D6" w:rsidP="006E18A1">
            <w:pPr>
              <w:spacing w:after="0" w:line="240" w:lineRule="auto"/>
              <w:ind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</w:tc>
      </w:tr>
      <w:tr w:rsidR="00AA7189" w:rsidRPr="00613101" w:rsidTr="00577288">
        <w:trPr>
          <w:trHeight w:val="195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7189" w:rsidRPr="00613101" w:rsidRDefault="00AA7189" w:rsidP="006E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</w:tcPr>
          <w:p w:rsidR="00672550" w:rsidRPr="00672550" w:rsidRDefault="00672550" w:rsidP="00672550">
            <w:pPr>
              <w:spacing w:after="0" w:line="0" w:lineRule="atLeast"/>
              <w:ind w:left="-56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2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Космическая зарядка</w:t>
            </w:r>
          </w:p>
          <w:p w:rsidR="00672550" w:rsidRPr="00672550" w:rsidRDefault="00672550" w:rsidP="00672550">
            <w:pPr>
              <w:spacing w:after="0" w:line="0" w:lineRule="atLeast"/>
              <w:ind w:left="-56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2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Дыхательная гимнастика «Ветерок»</w:t>
            </w:r>
          </w:p>
          <w:p w:rsidR="00672550" w:rsidRDefault="00672550" w:rsidP="00672550">
            <w:pPr>
              <w:spacing w:after="0" w:line="0" w:lineRule="atLeast"/>
              <w:ind w:left="-56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2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Пальчиковая гимнастика </w:t>
            </w:r>
            <w:r w:rsidR="007F1AE2" w:rsidRPr="007F1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«Тучки»</w:t>
            </w:r>
          </w:p>
          <w:p w:rsidR="00AA7189" w:rsidRDefault="00AA7189" w:rsidP="00672550">
            <w:pPr>
              <w:spacing w:after="0" w:line="0" w:lineRule="atLeast"/>
              <w:ind w:left="-56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64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 </w:t>
            </w:r>
            <w:r w:rsidRPr="005648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«Солнышко и дождик»</w:t>
            </w:r>
            <w:r w:rsidRPr="00564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5648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«Мы летим на ракете»</w:t>
            </w:r>
          </w:p>
          <w:p w:rsidR="00AA7189" w:rsidRDefault="00AA7189" w:rsidP="00C43B78">
            <w:pPr>
              <w:spacing w:after="0" w:line="0" w:lineRule="atLeast"/>
              <w:ind w:lef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Пазлы на тему-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6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осмос</w:t>
            </w:r>
          </w:p>
          <w:p w:rsidR="00AA7189" w:rsidRDefault="00AA7189" w:rsidP="004C5072">
            <w:pPr>
              <w:spacing w:after="0" w:line="0" w:lineRule="atLeast"/>
              <w:ind w:lef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Эстафета – </w:t>
            </w:r>
            <w:r w:rsidRPr="004C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«Самая быстрая ракета»</w:t>
            </w:r>
            <w:r>
              <w:t xml:space="preserve"> (</w:t>
            </w:r>
            <w:r w:rsidRPr="004C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улице)</w:t>
            </w:r>
          </w:p>
          <w:p w:rsidR="00AA7189" w:rsidRDefault="00AA7189" w:rsidP="004C5072">
            <w:pPr>
              <w:spacing w:after="0" w:line="0" w:lineRule="atLeast"/>
              <w:ind w:lef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A7189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r w:rsidRPr="00AA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«Краденое солнце» </w:t>
            </w:r>
          </w:p>
          <w:p w:rsidR="003C04AF" w:rsidRDefault="00AA7189" w:rsidP="004C5072">
            <w:pPr>
              <w:spacing w:after="0" w:line="0" w:lineRule="atLeast"/>
              <w:ind w:lef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</w:t>
            </w:r>
          </w:p>
          <w:p w:rsidR="00AA7189" w:rsidRPr="00AA7189" w:rsidRDefault="003C04AF" w:rsidP="003C04AF">
            <w:pPr>
              <w:spacing w:after="0" w:line="0" w:lineRule="atLeast"/>
              <w:ind w:lef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C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 за небом, облаками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AA7189" w:rsidRPr="00613101" w:rsidRDefault="00AA7189" w:rsidP="006E18A1">
            <w:pPr>
              <w:spacing w:after="0" w:line="0" w:lineRule="atLeast"/>
              <w:ind w:hanging="5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  <w:p w:rsidR="00AA7189" w:rsidRPr="00613101" w:rsidRDefault="00AA7189" w:rsidP="006E18A1">
            <w:pPr>
              <w:spacing w:after="0" w:line="0" w:lineRule="atLeast"/>
              <w:ind w:hanging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56B" w:rsidRPr="00613101" w:rsidTr="00577288">
        <w:trPr>
          <w:trHeight w:val="62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05756B" w:rsidRPr="00613101" w:rsidRDefault="0005756B" w:rsidP="006E18A1">
            <w:pPr>
              <w:spacing w:after="0" w:line="0" w:lineRule="atLeast"/>
              <w:ind w:left="-568" w:firstLine="14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13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Заключительный: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</w:tcPr>
          <w:p w:rsidR="0080321C" w:rsidRPr="0080321C" w:rsidRDefault="0080321C" w:rsidP="0080321C">
            <w:pPr>
              <w:shd w:val="clear" w:color="auto" w:fill="FFFFFF"/>
              <w:spacing w:after="0" w:line="240" w:lineRule="auto"/>
              <w:ind w:lef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зарядка</w:t>
            </w:r>
          </w:p>
          <w:p w:rsidR="0080321C" w:rsidRPr="0080321C" w:rsidRDefault="0080321C" w:rsidP="0080321C">
            <w:pPr>
              <w:shd w:val="clear" w:color="auto" w:fill="FFFFFF"/>
              <w:spacing w:after="0" w:line="240" w:lineRule="auto"/>
              <w:ind w:lef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«Ветерок»</w:t>
            </w:r>
          </w:p>
          <w:p w:rsidR="007F1AE2" w:rsidRDefault="0080321C" w:rsidP="0080321C">
            <w:pPr>
              <w:shd w:val="clear" w:color="auto" w:fill="FFFFFF"/>
              <w:spacing w:after="0" w:line="240" w:lineRule="auto"/>
              <w:ind w:lef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Пальчиковая гимнастика </w:t>
            </w:r>
            <w:r w:rsidR="007F1AE2" w:rsidRPr="007F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«Тучки»</w:t>
            </w:r>
          </w:p>
          <w:p w:rsidR="00C43B78" w:rsidRDefault="00C43B78" w:rsidP="0080321C">
            <w:pPr>
              <w:shd w:val="clear" w:color="auto" w:fill="FFFFFF"/>
              <w:spacing w:after="0" w:line="240" w:lineRule="auto"/>
              <w:ind w:lef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тавка коллективного творчества.</w:t>
            </w:r>
          </w:p>
          <w:p w:rsidR="0005756B" w:rsidRPr="00613101" w:rsidRDefault="00C43B78" w:rsidP="00F06A94">
            <w:pPr>
              <w:shd w:val="clear" w:color="auto" w:fill="FFFFFF"/>
              <w:spacing w:after="0" w:line="240" w:lineRule="auto"/>
              <w:ind w:lef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детско-родительских поделок на тему </w:t>
            </w:r>
            <w:r w:rsidR="00F0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C4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осмос</w:t>
            </w:r>
            <w:r w:rsidR="00F0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68" w:type="dxa"/>
              <w:bottom w:w="0" w:type="dxa"/>
              <w:right w:w="108" w:type="dxa"/>
            </w:tcMar>
            <w:hideMark/>
          </w:tcPr>
          <w:p w:rsidR="0005756B" w:rsidRPr="00613101" w:rsidRDefault="0005756B" w:rsidP="00EE53D6">
            <w:pPr>
              <w:spacing w:after="0" w:line="0" w:lineRule="atLeast"/>
              <w:ind w:left="-427" w:hanging="14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E5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</w:tr>
    </w:tbl>
    <w:p w:rsidR="0005756B" w:rsidRPr="00B9654D" w:rsidRDefault="0005756B" w:rsidP="00577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9654D" w:rsidRPr="00B9654D" w:rsidRDefault="00B9654D" w:rsidP="000A3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родителями:</w:t>
      </w:r>
    </w:p>
    <w:p w:rsidR="00B9654D" w:rsidRPr="00B9654D" w:rsidRDefault="00B9654D" w:rsidP="000A3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родителей с темой проекта.</w:t>
      </w:r>
    </w:p>
    <w:p w:rsidR="00B9654D" w:rsidRPr="00B9654D" w:rsidRDefault="00B9654D" w:rsidP="000A3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9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Буклет </w:t>
      </w:r>
      <w:r w:rsidRPr="00B9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A3F" w:rsidRPr="00394A3F">
        <w:rPr>
          <w:rFonts w:ascii="Times New Roman" w:eastAsia="Calibri" w:hAnsi="Times New Roman" w:cs="Times New Roman"/>
          <w:sz w:val="24"/>
          <w:szCs w:val="28"/>
        </w:rPr>
        <w:t>«Знакомим ребенка с космосом»</w:t>
      </w:r>
      <w:r w:rsidR="00394A3F" w:rsidRPr="00B9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654D" w:rsidRPr="00B9654D" w:rsidRDefault="00B9654D" w:rsidP="000A3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94A3F" w:rsidRPr="0039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творчество родителей и детей (нарисовать планету «Земля», солнце или луну).</w:t>
      </w:r>
    </w:p>
    <w:p w:rsidR="00B9654D" w:rsidRPr="00B9654D" w:rsidRDefault="00B9654D" w:rsidP="000A3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родителей к сбору материала (стихов, загадок).</w:t>
      </w:r>
    </w:p>
    <w:p w:rsidR="00394A3F" w:rsidRDefault="00394A3F" w:rsidP="000A3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9AB" w:rsidRDefault="009A79AB" w:rsidP="000A31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9AB" w:rsidRDefault="009A79AB" w:rsidP="000A31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9AB" w:rsidRPr="009A79AB" w:rsidRDefault="009A79AB" w:rsidP="009A79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9AB">
        <w:rPr>
          <w:rFonts w:ascii="Times New Roman" w:hAnsi="Times New Roman" w:cs="Times New Roman"/>
          <w:b/>
          <w:sz w:val="24"/>
          <w:szCs w:val="24"/>
        </w:rPr>
        <w:t>Приложение1</w:t>
      </w:r>
    </w:p>
    <w:p w:rsidR="009A79AB" w:rsidRDefault="009A79AB" w:rsidP="009A79AB">
      <w:pPr>
        <w:rPr>
          <w:rFonts w:ascii="Times New Roman" w:hAnsi="Times New Roman" w:cs="Times New Roman"/>
          <w:sz w:val="24"/>
          <w:szCs w:val="24"/>
        </w:rPr>
      </w:pPr>
    </w:p>
    <w:p w:rsidR="009A79AB" w:rsidRPr="009A79AB" w:rsidRDefault="009A79AB" w:rsidP="00BB44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по рисованию по</w:t>
      </w:r>
      <w:r w:rsidR="00AA26BA" w:rsidRPr="00BB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теме: «Ракета летит в космос»</w:t>
      </w:r>
    </w:p>
    <w:p w:rsidR="009A79AB" w:rsidRPr="009A79AB" w:rsidRDefault="009A79AB" w:rsidP="00BB44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Цель:</w:t>
      </w:r>
      <w:r w:rsidRPr="009A79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формирование у детей представление о «космосе» и о всем, что с ним</w:t>
      </w:r>
      <w:r w:rsidR="0010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9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связано;</w:t>
      </w:r>
    </w:p>
    <w:p w:rsidR="009A79AB" w:rsidRPr="009A79AB" w:rsidRDefault="009A79AB" w:rsidP="00BB44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9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Задачи :</w:t>
      </w:r>
      <w:proofErr w:type="gramEnd"/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-Уточнить знания детей о понятии «космос», «космический корабль», о</w:t>
      </w:r>
      <w:r w:rsidR="0010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D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планете Земля, </w:t>
      </w:r>
      <w:r w:rsidRPr="009A79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празднике «День космонавтики»;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-Закрепить умение рисовать красками.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   Предварительная работа:</w:t>
      </w:r>
      <w:r w:rsidRPr="009A79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Рассказ воспитателя о космосе, беседа о планете</w:t>
      </w:r>
      <w:r w:rsidR="0010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9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Земля, рассматривание иллюстраций.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Материалы: Иллюстрации с видами космоса, Земли и Луны, звездного неба,</w:t>
      </w:r>
      <w:r w:rsidR="0010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9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листы бумаги белого цвета формата А4 с рисунком</w:t>
      </w: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ракеты, кисти, баночки с</w:t>
      </w:r>
      <w:r w:rsidR="0010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водой, акварельные краски.</w:t>
      </w:r>
    </w:p>
    <w:p w:rsidR="009A79AB" w:rsidRPr="009A79AB" w:rsidRDefault="009A79AB" w:rsidP="00102D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>Ход занятия:</w:t>
      </w:r>
    </w:p>
    <w:p w:rsidR="009A79AB" w:rsidRPr="009A79AB" w:rsidRDefault="009A79AB" w:rsidP="00102D6E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Беседа о космосе.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Ребята, скоро у нас праздник «День космонавтики».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 этот день человек впервые полетел в космос. Посмотрите на картинку.</w:t>
      </w:r>
      <w:r w:rsidR="00102D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Здесь изображено звездное небо. Ночью нам светят звезды и луна, а днем?</w:t>
      </w:r>
      <w:r w:rsidR="00102D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(Солнце.) Мы живем на планете Земля. Посмотрите на картинку, как она</w:t>
      </w:r>
      <w:r w:rsidR="00102D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выглядит из космоса. (Показ). Люди хотели научиться летать уже очень</w:t>
      </w:r>
      <w:r w:rsidR="00102D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давно. Сначала полетели на воздушном шаре, потом изобрели самолеты, а в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космос можно улететь только на чем? (на ракете). Посмотрите на рисунок.</w:t>
      </w:r>
      <w:r w:rsidR="00102D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Ракета взлетает в воздух.</w:t>
      </w:r>
    </w:p>
    <w:p w:rsidR="009A79AB" w:rsidRPr="009A79AB" w:rsidRDefault="009A79AB" w:rsidP="009A79AB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Пальчиковая гимнастика.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Давайте поиграем. Дети выполняют упражнения по ходу стиха.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Мы ладони вместе сложим, чтоб ракета получилась.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 ракету дуй сильнее, чтобы в путь она пустилась.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Вот летит ракета влево – ярко звезды там сияют,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Глазки тоже не ленятся – в путь ракету провожают.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Впереди по курсу месяц, отправляемся туда.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За ракетой следом глазки, нам не трудно, ерунда.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Справа видим мы ракету, в ней друзья наши летят.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Мы летим за ними следом.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И обратно, в детский сад. 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Космонавты, выходите, руки, ноги разомните.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Раз – поднялись, потянулись, два – нагнулись, разогнулись.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Над макушкой три хлопка, а потом и два прыжка.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Вдох и выдох, вдох и выдох – подышали глубоко,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Сели тихо и легко.</w:t>
      </w:r>
    </w:p>
    <w:p w:rsidR="009A79AB" w:rsidRPr="009A79AB" w:rsidRDefault="009A79AB" w:rsidP="009A79A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Продуктивная деятельность.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Молодцы. Сейчас и мы с вами отправимся в космос, только для этого нам</w:t>
      </w:r>
      <w:r w:rsidR="00102D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нужен космический транспорт. Предлагаю раскрасить ракеты и отправиться</w:t>
      </w:r>
      <w:r w:rsidR="00102D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 них в космос. Дети рисуют.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Молодцы, запустили свои ракеты в космос. Представляем, что мы видим в</w:t>
      </w:r>
      <w:r w:rsidR="00102D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космосе? Звезды. Давайте раскрасим звезды. Дети раскрашивают звезды.</w:t>
      </w:r>
      <w:r w:rsidR="00102D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Какие замечательные у вас получились работы. Отличные ракеты. Сегодня,</w:t>
      </w:r>
      <w:r w:rsidR="00102D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мы, словно космонавты побывали в космосе.</w:t>
      </w:r>
    </w:p>
    <w:p w:rsidR="009A79AB" w:rsidRPr="009A79AB" w:rsidRDefault="009A79AB" w:rsidP="009A79A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A79A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Понравилось вам? Ответы детей</w:t>
      </w:r>
    </w:p>
    <w:p w:rsidR="005343A8" w:rsidRDefault="005343A8" w:rsidP="005343A8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B5D" w:rsidRPr="000A3B5D" w:rsidRDefault="000A3B5D" w:rsidP="00102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Аппликация с элементами рисования «Космическое путешествие"</w:t>
      </w:r>
    </w:p>
    <w:p w:rsidR="000A3B5D" w:rsidRPr="000A3B5D" w:rsidRDefault="000A3B5D" w:rsidP="00102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Задачи: 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Вызвать интерес к созданию коллективной композиции «Космическое путешествие». 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Учить детей составлять изображение ракеты из готовых форм (квадрата, треугольника, кружков разных размеров). 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Закрепить навык наклеивания готовых форм. 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Упражнять в рисовании ватной палочкой.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Воспитывать любознательность, уверенность.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Предварительная работа:</w:t>
      </w:r>
    </w:p>
    <w:p w:rsidR="00E2307C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Беседа о космосе (открытки, фотографии, дидактические пособия). Подвижные игры «Солнышко и дождик». Выкладывание ракеты из разных предметов (карандашей, счетных палочек, шнурков).</w:t>
      </w:r>
    </w:p>
    <w:p w:rsidR="00E2307C" w:rsidRDefault="00E2307C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3B5D" w:rsidRPr="00237E4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7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 «Космонавт».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тёмном небе звёзды светят.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(Пальцы сжимают и разжимают)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Космонавт летит в ракете.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(Ладони сомкнуты над головой)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День летит и ночь летит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землю вниз глядит.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Видит сверху он поля,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(Соединяют пальцы)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Горы, реки и моря.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(Руки разводят в стороны)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Видит он весь шар земной,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 земной – наш дом родной.</w:t>
      </w:r>
    </w:p>
    <w:p w:rsid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(Ладони над головой «крышей»).</w:t>
      </w:r>
    </w:p>
    <w:p w:rsidR="00237E4D" w:rsidRPr="000A3B5D" w:rsidRDefault="00237E4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Материалы: лист бумаги голубого (серого, фиолетового) цвета, бумажные формы – квадраты, треугольники, кружочки, клей, ватные палочки, краска белого цвета. Материал для рассматривания.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занятия.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читает детям стихотворение «Ракета»: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Пилот в космической ракете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Землю глянул с высоты.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Еще никто, никто на свете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Такой не видел красоты.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составляет на магнитной доске изображение ракеты из геометрических форм (корпус – квадраты, нос-треугольник и т. д.). Обращает внимание детей на детали, подготовленные для работы. Дети составляют аппликации.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Динамическая пауза «Ракета»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сейчас мы с вами, дети,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(Встают на носки, поднимают)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Улетаем на ракете.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(Вверх и тянутся как можно выше)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носки поднимитесь,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потом руки вниз.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(Плавно опускают руки вниз).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Раз, два, три! Потянись.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(Тянутся вверх).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летит ракета ввысь!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(Бегут на месте легким бегом).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Затем по желанию дорисовывают звезды ватной палочкой.</w:t>
      </w:r>
    </w:p>
    <w:p w:rsidR="000A3B5D" w:rsidRPr="000A3B5D" w:rsidRDefault="000A3B5D" w:rsidP="000A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3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занятия. Оформление выставки «Космическое путешествие».</w:t>
      </w:r>
    </w:p>
    <w:p w:rsidR="00104FC2" w:rsidRPr="00104FC2" w:rsidRDefault="00104FC2" w:rsidP="00104F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FC2" w:rsidRPr="00104FC2" w:rsidRDefault="00104FC2" w:rsidP="00104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FC2">
        <w:rPr>
          <w:rFonts w:ascii="Times New Roman" w:eastAsia="Calibri" w:hAnsi="Times New Roman" w:cs="Times New Roman"/>
          <w:b/>
          <w:sz w:val="24"/>
          <w:szCs w:val="24"/>
        </w:rPr>
        <w:t>Беседа «Какое бывает небо?»</w:t>
      </w:r>
    </w:p>
    <w:p w:rsidR="00104FC2" w:rsidRPr="00104FC2" w:rsidRDefault="00104FC2" w:rsidP="00104F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104FC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04FC2" w:rsidRPr="00104FC2" w:rsidRDefault="00104FC2" w:rsidP="00104FC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 xml:space="preserve">Оживить в памяти детей целостный образ неба, явлений на небе, активизировать эмоциональную сферу детей и тем самым вызвать у них желание участвовать в беседе. </w:t>
      </w:r>
    </w:p>
    <w:p w:rsidR="00104FC2" w:rsidRPr="00104FC2" w:rsidRDefault="00104FC2" w:rsidP="00104FC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Активизация всех психических процессов путем вопросов к детям. Обогащение словарного запаса.</w:t>
      </w:r>
    </w:p>
    <w:p w:rsidR="00104FC2" w:rsidRPr="00104FC2" w:rsidRDefault="00104FC2" w:rsidP="00104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FC2">
        <w:rPr>
          <w:rFonts w:ascii="Times New Roman" w:eastAsia="Calibri" w:hAnsi="Times New Roman" w:cs="Times New Roman"/>
          <w:b/>
          <w:sz w:val="24"/>
          <w:szCs w:val="24"/>
        </w:rPr>
        <w:t>Ход беседы: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Воспитатель: Дети, каждый день мы выходим на улицу и смотрим на (ответы детей). Поднимая голову вверх, мы узнаем, пасмурно сегодня или ясно, облачно или дождливо. Что же такое небо? (ответы детей). А теперь послушайте стихотворение: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Черное, алое, синее, красное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Небо бывает разнообразное.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Утро как вечер красным подсвечен,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Черное ночью, когда гаснут свечи,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Лампы, фонарики и фонари,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Звезды с луною ты видишь. Смотри.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Утро. И солнышко лучики шлет,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Снова синеет наш небосвод.</w:t>
      </w:r>
    </w:p>
    <w:p w:rsidR="00104FC2" w:rsidRPr="00104FC2" w:rsidRDefault="00104FC2" w:rsidP="00104F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Воспитатель:</w:t>
      </w:r>
      <w:r w:rsidRPr="00104FC2">
        <w:rPr>
          <w:rFonts w:ascii="Times New Roman" w:eastAsia="Calibri" w:hAnsi="Times New Roman" w:cs="Times New Roman"/>
          <w:sz w:val="24"/>
          <w:szCs w:val="24"/>
        </w:rPr>
        <w:t xml:space="preserve"> Небо – это огромное пространство над землей. Иногда выражаются – голубой купол неба. Небо – это все пространство, которое мы видим над головой. Скажите ребята, а каким бывает небо? (ответы детей</w:t>
      </w:r>
      <w:proofErr w:type="gramStart"/>
      <w:r w:rsidRPr="00104FC2">
        <w:rPr>
          <w:rFonts w:ascii="Times New Roman" w:eastAsia="Calibri" w:hAnsi="Times New Roman" w:cs="Times New Roman"/>
          <w:sz w:val="24"/>
          <w:szCs w:val="24"/>
        </w:rPr>
        <w:t>) .</w:t>
      </w:r>
      <w:proofErr w:type="gramEnd"/>
    </w:p>
    <w:p w:rsidR="00104FC2" w:rsidRPr="00104FC2" w:rsidRDefault="00104FC2" w:rsidP="00104F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104FC2">
        <w:rPr>
          <w:rFonts w:ascii="Times New Roman" w:eastAsia="Calibri" w:hAnsi="Times New Roman" w:cs="Times New Roman"/>
          <w:sz w:val="24"/>
          <w:szCs w:val="24"/>
        </w:rPr>
        <w:t xml:space="preserve">Днем оно светлое, голубое или синее. В ясные дни на небе сияет солнце. Ночью небо темнеет, становится черным, украшенным звездами и месяцем. И днем и ночью по небу плывут облака, но иногда небо бывает чистым, ясным, безоблачным. Облака - это скопление крошечных капелек воды или малюсеньких льдинок (в холодное время года, водяной пар, сгустившийся в атмосфере). Водяной пар всегда есть в воздухе. (По ходу беседы воспитатель дает объяснение, утверждает детские ответы, обобщает их, обязательно показывает наглядный материал –какое бывает небо: ясное, хмурое, черное, звездное, солнечное, </w:t>
      </w:r>
      <w:proofErr w:type="spellStart"/>
      <w:proofErr w:type="gramStart"/>
      <w:r w:rsidRPr="00104FC2">
        <w:rPr>
          <w:rFonts w:ascii="Times New Roman" w:eastAsia="Calibri" w:hAnsi="Times New Roman" w:cs="Times New Roman"/>
          <w:sz w:val="24"/>
          <w:szCs w:val="24"/>
        </w:rPr>
        <w:t>облачное,что</w:t>
      </w:r>
      <w:proofErr w:type="spellEnd"/>
      <w:proofErr w:type="gramEnd"/>
      <w:r w:rsidRPr="00104FC2">
        <w:rPr>
          <w:rFonts w:ascii="Times New Roman" w:eastAsia="Calibri" w:hAnsi="Times New Roman" w:cs="Times New Roman"/>
          <w:sz w:val="24"/>
          <w:szCs w:val="24"/>
        </w:rPr>
        <w:t xml:space="preserve"> бывает на небе: радуга, дождь, гроза, молния, облака и т. д. Беседа должна быть эмоциональной, живой, повышать активность детей. В процессе беседы педагог иногда сообщает новые сведения, чтобы уточнить или углубить знания детей о тех предметах и явлениях, о которых идет речь (Почему небо бывает черное, хмурое? Что есть на небе? На что похожи облака) Используемые приемы словарной работы - объяснение воспитателем значения отдельных слов, повторение слова хором вместе с воспитателем).</w:t>
      </w:r>
    </w:p>
    <w:p w:rsidR="00104FC2" w:rsidRPr="00104FC2" w:rsidRDefault="00104FC2" w:rsidP="00192F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Закончить беседу можно чтением стихотворения или загадыванием загад</w:t>
      </w:r>
      <w:r w:rsidR="00192F56">
        <w:rPr>
          <w:rFonts w:ascii="Times New Roman" w:eastAsia="Calibri" w:hAnsi="Times New Roman" w:cs="Times New Roman"/>
          <w:sz w:val="24"/>
          <w:szCs w:val="24"/>
        </w:rPr>
        <w:t>ок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4FC2" w:rsidRPr="00104FC2" w:rsidRDefault="00104FC2" w:rsidP="00104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FC2">
        <w:rPr>
          <w:rFonts w:ascii="Times New Roman" w:eastAsia="Calibri" w:hAnsi="Times New Roman" w:cs="Times New Roman"/>
          <w:b/>
          <w:sz w:val="24"/>
          <w:szCs w:val="24"/>
        </w:rPr>
        <w:t>Чтение стихотворений на тему «Космос», загадывание загадок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Свети нам, солнышко, свети…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Яков Аким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- Свети нам, солнышко, свети,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Легко с тобой живётся!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И даже песенка в пути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Сама собой поётся.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От нас за тучи-облака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Не уходи, не надо!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И лес, и поле, и река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Теплу и солнцу рады.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- Свети нам, солнышко, свети,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Не уходи за тучки!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На ярком солнце у ежей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Быстрей растут колючки.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-Напрасно пущена молва,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Что солнце нас тревожит.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Лягушка изредка - ква-ква,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Погреться любит тоже!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- Свети нам, солнышко, свети,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Проснувшись утром рано.</w:t>
      </w:r>
    </w:p>
    <w:p w:rsidR="00104FC2" w:rsidRPr="00104FC2" w:rsidRDefault="00104FC2" w:rsidP="00104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Пока ты здесь - не улетим</w:t>
      </w:r>
    </w:p>
    <w:p w:rsidR="00323459" w:rsidRDefault="00104FC2" w:rsidP="00F2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FC2">
        <w:rPr>
          <w:rFonts w:ascii="Times New Roman" w:eastAsia="Calibri" w:hAnsi="Times New Roman" w:cs="Times New Roman"/>
          <w:sz w:val="24"/>
          <w:szCs w:val="24"/>
        </w:rPr>
        <w:t>На юг, в чужие страны.</w:t>
      </w:r>
    </w:p>
    <w:p w:rsidR="00F26A03" w:rsidRPr="00F26A03" w:rsidRDefault="00F26A03" w:rsidP="00F26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3459" w:rsidRPr="00323459" w:rsidRDefault="00323459" w:rsidP="00104FC2">
      <w:pPr>
        <w:rPr>
          <w:rFonts w:ascii="Times New Roman" w:hAnsi="Times New Roman" w:cs="Times New Roman"/>
          <w:b/>
          <w:sz w:val="24"/>
          <w:szCs w:val="24"/>
        </w:rPr>
      </w:pPr>
      <w:r w:rsidRPr="00323459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Ни начала, ни конца,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Ни затылка, ни лица.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Знают все: и млад, и стар,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Что она – большущий шар. (Земля)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Кто в году четыре раза переодевается? (Земля)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Желтая тарелка на небе висит.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Желтая тарелка всем тепло дарит. (Солнце)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В дверь, в окно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Стучать не будет,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А взойдет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И всех разбудит.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(Солнце)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У бабушки над избушкой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lastRenderedPageBreak/>
        <w:t>Висит хлеба краюшка.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Собаки лают, достать не могут.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(Месяц)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Сверкая огромным хвостом в темноте,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Несется среди ярких звезд в пустоте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Она не звезда, не планета,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Загадка Вселенной -. (комета)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Освещает ночью путь,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Звездам не дает заснуть.</w:t>
      </w:r>
    </w:p>
    <w:p w:rsidR="00323459" w:rsidRPr="00323459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Пусть все спят, Ей не до сна,</w:t>
      </w:r>
    </w:p>
    <w:p w:rsidR="009628DC" w:rsidRDefault="00323459" w:rsidP="0032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459">
        <w:rPr>
          <w:rFonts w:ascii="Times New Roman" w:hAnsi="Times New Roman" w:cs="Times New Roman"/>
          <w:sz w:val="24"/>
          <w:szCs w:val="24"/>
        </w:rPr>
        <w:t>В небе светит нам. (Луна)</w:t>
      </w:r>
    </w:p>
    <w:p w:rsidR="009628DC" w:rsidRDefault="009628DC" w:rsidP="009628DC">
      <w:pPr>
        <w:rPr>
          <w:rFonts w:ascii="Times New Roman" w:hAnsi="Times New Roman" w:cs="Times New Roman"/>
          <w:sz w:val="24"/>
          <w:szCs w:val="24"/>
        </w:rPr>
      </w:pPr>
    </w:p>
    <w:p w:rsidR="009628DC" w:rsidRPr="009628DC" w:rsidRDefault="009628DC" w:rsidP="00962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628DC">
        <w:rPr>
          <w:rFonts w:ascii="Times New Roman" w:eastAsia="Calibri" w:hAnsi="Times New Roman" w:cs="Times New Roman"/>
          <w:b/>
          <w:sz w:val="24"/>
          <w:szCs w:val="28"/>
        </w:rPr>
        <w:t>Подвижные игры</w:t>
      </w:r>
    </w:p>
    <w:p w:rsidR="009628DC" w:rsidRPr="009628DC" w:rsidRDefault="009628DC" w:rsidP="009628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9628DC">
        <w:rPr>
          <w:rFonts w:ascii="Times New Roman" w:eastAsia="Calibri" w:hAnsi="Times New Roman" w:cs="Times New Roman"/>
          <w:b/>
          <w:sz w:val="24"/>
          <w:szCs w:val="28"/>
        </w:rPr>
        <w:t>«Солнышко и дождик»</w:t>
      </w:r>
    </w:p>
    <w:p w:rsidR="009628DC" w:rsidRPr="009628DC" w:rsidRDefault="009628DC" w:rsidP="00962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28DC">
        <w:rPr>
          <w:rFonts w:ascii="Times New Roman" w:eastAsia="Calibri" w:hAnsi="Times New Roman" w:cs="Times New Roman"/>
          <w:b/>
          <w:sz w:val="24"/>
          <w:szCs w:val="28"/>
        </w:rPr>
        <w:t>1.Цель:</w:t>
      </w:r>
      <w:r w:rsidRPr="009628DC">
        <w:rPr>
          <w:rFonts w:ascii="Times New Roman" w:eastAsia="Calibri" w:hAnsi="Times New Roman" w:cs="Times New Roman"/>
          <w:sz w:val="24"/>
          <w:szCs w:val="28"/>
        </w:rPr>
        <w:t xml:space="preserve"> Развивать умение детей бегать врассыпную, не наталкиваясь друг на друга, быстро реагировать на сигнал.</w:t>
      </w:r>
    </w:p>
    <w:p w:rsidR="009628DC" w:rsidRPr="009628DC" w:rsidRDefault="009628DC" w:rsidP="009628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28DC">
        <w:rPr>
          <w:rFonts w:ascii="Times New Roman" w:eastAsia="Calibri" w:hAnsi="Times New Roman" w:cs="Times New Roman"/>
          <w:sz w:val="24"/>
          <w:szCs w:val="28"/>
        </w:rPr>
        <w:t>Ход игры: Дети сидят на стульчиках. Когда воспитатель говорит солнышко – все гуляют, играют, дождик – быстро убегают на места.</w:t>
      </w:r>
    </w:p>
    <w:p w:rsidR="009628DC" w:rsidRPr="009628DC" w:rsidRDefault="009628DC" w:rsidP="00962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28DC">
        <w:rPr>
          <w:rFonts w:ascii="Times New Roman" w:eastAsia="Calibri" w:hAnsi="Times New Roman" w:cs="Times New Roman"/>
          <w:sz w:val="24"/>
          <w:szCs w:val="28"/>
        </w:rPr>
        <w:t>Дождик, дождик, веселей-</w:t>
      </w:r>
    </w:p>
    <w:p w:rsidR="009628DC" w:rsidRPr="009628DC" w:rsidRDefault="009628DC" w:rsidP="00962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28DC">
        <w:rPr>
          <w:rFonts w:ascii="Times New Roman" w:eastAsia="Calibri" w:hAnsi="Times New Roman" w:cs="Times New Roman"/>
          <w:sz w:val="24"/>
          <w:szCs w:val="28"/>
        </w:rPr>
        <w:t>Капай, капли не жалей,</w:t>
      </w:r>
    </w:p>
    <w:p w:rsidR="009628DC" w:rsidRPr="009628DC" w:rsidRDefault="009628DC" w:rsidP="00962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28DC">
        <w:rPr>
          <w:rFonts w:ascii="Times New Roman" w:eastAsia="Calibri" w:hAnsi="Times New Roman" w:cs="Times New Roman"/>
          <w:sz w:val="24"/>
          <w:szCs w:val="28"/>
        </w:rPr>
        <w:t>Только нас не замочи,</w:t>
      </w:r>
    </w:p>
    <w:p w:rsidR="009628DC" w:rsidRPr="00357494" w:rsidRDefault="009628DC" w:rsidP="00962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28DC">
        <w:rPr>
          <w:rFonts w:ascii="Times New Roman" w:eastAsia="Calibri" w:hAnsi="Times New Roman" w:cs="Times New Roman"/>
          <w:sz w:val="24"/>
          <w:szCs w:val="28"/>
        </w:rPr>
        <w:t>Зря в окошко не стучи!</w:t>
      </w:r>
    </w:p>
    <w:p w:rsidR="009628DC" w:rsidRPr="009628DC" w:rsidRDefault="009628DC" w:rsidP="009628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9628DC" w:rsidRPr="009628DC" w:rsidRDefault="009628DC" w:rsidP="00962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628DC">
        <w:rPr>
          <w:rFonts w:ascii="Times New Roman" w:eastAsia="Calibri" w:hAnsi="Times New Roman" w:cs="Times New Roman"/>
          <w:b/>
          <w:sz w:val="24"/>
          <w:szCs w:val="28"/>
        </w:rPr>
        <w:t>Пальчиковая гимнастика</w:t>
      </w:r>
    </w:p>
    <w:p w:rsidR="009628DC" w:rsidRPr="009628DC" w:rsidRDefault="007F1AE2" w:rsidP="009628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9628DC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9628DC" w:rsidRPr="009628DC">
        <w:rPr>
          <w:rFonts w:ascii="Times New Roman" w:eastAsia="Calibri" w:hAnsi="Times New Roman" w:cs="Times New Roman"/>
          <w:b/>
          <w:sz w:val="24"/>
          <w:szCs w:val="28"/>
        </w:rPr>
        <w:t>«Тучки»</w:t>
      </w:r>
    </w:p>
    <w:p w:rsidR="009628DC" w:rsidRPr="009628DC" w:rsidRDefault="009628DC" w:rsidP="00962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28DC">
        <w:rPr>
          <w:rFonts w:ascii="Times New Roman" w:eastAsia="Calibri" w:hAnsi="Times New Roman" w:cs="Times New Roman"/>
          <w:sz w:val="24"/>
          <w:szCs w:val="28"/>
        </w:rPr>
        <w:t>Мы наши пальчики сплели</w:t>
      </w:r>
    </w:p>
    <w:p w:rsidR="009628DC" w:rsidRPr="009628DC" w:rsidRDefault="009628DC" w:rsidP="00962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28DC">
        <w:rPr>
          <w:rFonts w:ascii="Times New Roman" w:eastAsia="Calibri" w:hAnsi="Times New Roman" w:cs="Times New Roman"/>
          <w:sz w:val="24"/>
          <w:szCs w:val="28"/>
        </w:rPr>
        <w:t>И вытянули ручки.</w:t>
      </w:r>
    </w:p>
    <w:p w:rsidR="009628DC" w:rsidRPr="009628DC" w:rsidRDefault="009628DC" w:rsidP="00962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28DC">
        <w:rPr>
          <w:rFonts w:ascii="Times New Roman" w:eastAsia="Calibri" w:hAnsi="Times New Roman" w:cs="Times New Roman"/>
          <w:sz w:val="24"/>
          <w:szCs w:val="28"/>
        </w:rPr>
        <w:t>Ну, а теперь мы от Земли</w:t>
      </w:r>
    </w:p>
    <w:p w:rsidR="009628DC" w:rsidRPr="009628DC" w:rsidRDefault="009628DC" w:rsidP="00962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28DC">
        <w:rPr>
          <w:rFonts w:ascii="Times New Roman" w:eastAsia="Calibri" w:hAnsi="Times New Roman" w:cs="Times New Roman"/>
          <w:sz w:val="24"/>
          <w:szCs w:val="28"/>
        </w:rPr>
        <w:t>Отталкиваем тучки.</w:t>
      </w:r>
    </w:p>
    <w:p w:rsidR="009628DC" w:rsidRPr="009628DC" w:rsidRDefault="009628DC" w:rsidP="00962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28DC">
        <w:rPr>
          <w:rFonts w:ascii="Times New Roman" w:eastAsia="Calibri" w:hAnsi="Times New Roman" w:cs="Times New Roman"/>
          <w:sz w:val="24"/>
          <w:szCs w:val="28"/>
        </w:rPr>
        <w:t>(Упражнения выполняют стоя. Дети сплетают пальцы, вытягивают руки ладонями вперед, а потом поднимают их вверх и тянутся как можно выше).</w:t>
      </w:r>
    </w:p>
    <w:p w:rsidR="00EE0C4E" w:rsidRDefault="00EE0C4E" w:rsidP="00EE0C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EE0C4E" w:rsidRPr="00EE0C4E" w:rsidRDefault="00EE0C4E" w:rsidP="00C17E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E0C4E">
        <w:rPr>
          <w:rFonts w:ascii="Times New Roman" w:eastAsia="Calibri" w:hAnsi="Times New Roman" w:cs="Times New Roman"/>
          <w:b/>
          <w:sz w:val="24"/>
          <w:szCs w:val="28"/>
        </w:rPr>
        <w:t>Дыхательная гимнастика «Ветерок»:</w:t>
      </w:r>
    </w:p>
    <w:p w:rsidR="00EE0C4E" w:rsidRPr="00EE0C4E" w:rsidRDefault="00EE0C4E" w:rsidP="00C17E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E0C4E">
        <w:rPr>
          <w:rFonts w:ascii="Times New Roman" w:eastAsia="Calibri" w:hAnsi="Times New Roman" w:cs="Times New Roman"/>
          <w:sz w:val="24"/>
          <w:szCs w:val="28"/>
        </w:rPr>
        <w:t>тренировка навыка правильного носового дыхания; формирование углубленного выдоха. (Воспитатель показывает правильное выполнение упражнения: носом вдохнули, сложили губы трубочкой и долго дуем, как ветерок. Следить за тем, чтобы рот был закрыт при вдохе. Повторить 4-5 раз).</w:t>
      </w:r>
    </w:p>
    <w:p w:rsidR="00B65D99" w:rsidRDefault="00B65D99" w:rsidP="00B65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D99" w:rsidRPr="00B65D99" w:rsidRDefault="00B65D99" w:rsidP="00B65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99">
        <w:rPr>
          <w:rFonts w:ascii="Times New Roman" w:hAnsi="Times New Roman" w:cs="Times New Roman"/>
          <w:b/>
          <w:bCs/>
          <w:sz w:val="24"/>
          <w:szCs w:val="24"/>
        </w:rPr>
        <w:t>Игра малой подвижности «Земля, Огонь, Вода, Воздух»</w:t>
      </w:r>
    </w:p>
    <w:p w:rsidR="00B65D99" w:rsidRPr="00B65D99" w:rsidRDefault="00B65D99" w:rsidP="00B65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9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65D99">
        <w:rPr>
          <w:rFonts w:ascii="Times New Roman" w:hAnsi="Times New Roman" w:cs="Times New Roman"/>
          <w:sz w:val="24"/>
          <w:szCs w:val="24"/>
        </w:rPr>
        <w:t> развивать двигательную активность детей, внимание.</w:t>
      </w:r>
    </w:p>
    <w:p w:rsidR="00B65D99" w:rsidRPr="00B65D99" w:rsidRDefault="00B65D99" w:rsidP="00B65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99">
        <w:rPr>
          <w:rFonts w:ascii="Times New Roman" w:hAnsi="Times New Roman" w:cs="Times New Roman"/>
          <w:sz w:val="24"/>
          <w:szCs w:val="24"/>
        </w:rPr>
        <w:t>По команде «Земля» нужно присесть, «Воздух» - подуть, «Вода» - делать движения, как будто плывут, «Огонь"» - руки вверх и повороты вокруг себя. Кто ошибается - выбывает из игры.</w:t>
      </w:r>
    </w:p>
    <w:p w:rsidR="00323459" w:rsidRPr="009628DC" w:rsidRDefault="00323459" w:rsidP="009628DC">
      <w:pPr>
        <w:rPr>
          <w:rFonts w:ascii="Times New Roman" w:hAnsi="Times New Roman" w:cs="Times New Roman"/>
          <w:sz w:val="24"/>
          <w:szCs w:val="24"/>
        </w:rPr>
      </w:pPr>
    </w:p>
    <w:sectPr w:rsidR="00323459" w:rsidRPr="009628DC" w:rsidSect="00313625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2B0F"/>
    <w:multiLevelType w:val="multilevel"/>
    <w:tmpl w:val="32F8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166A1"/>
    <w:multiLevelType w:val="multilevel"/>
    <w:tmpl w:val="059E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B281D"/>
    <w:multiLevelType w:val="multilevel"/>
    <w:tmpl w:val="507AD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A7786"/>
    <w:multiLevelType w:val="multilevel"/>
    <w:tmpl w:val="35B4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816D1"/>
    <w:multiLevelType w:val="multilevel"/>
    <w:tmpl w:val="EBA2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B1E25"/>
    <w:multiLevelType w:val="multilevel"/>
    <w:tmpl w:val="6B449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9316A6"/>
    <w:multiLevelType w:val="hybridMultilevel"/>
    <w:tmpl w:val="42703B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E7485B"/>
    <w:multiLevelType w:val="multilevel"/>
    <w:tmpl w:val="338AC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52607C"/>
    <w:multiLevelType w:val="multilevel"/>
    <w:tmpl w:val="6E68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CA"/>
    <w:rsid w:val="0005756B"/>
    <w:rsid w:val="0006251E"/>
    <w:rsid w:val="000A31E5"/>
    <w:rsid w:val="000A3B5D"/>
    <w:rsid w:val="000F5ECA"/>
    <w:rsid w:val="00102D6E"/>
    <w:rsid w:val="00104FC2"/>
    <w:rsid w:val="001322A4"/>
    <w:rsid w:val="001413FE"/>
    <w:rsid w:val="001772E1"/>
    <w:rsid w:val="00180657"/>
    <w:rsid w:val="00192F56"/>
    <w:rsid w:val="00237E4D"/>
    <w:rsid w:val="00292222"/>
    <w:rsid w:val="002D25CF"/>
    <w:rsid w:val="00307BEE"/>
    <w:rsid w:val="00313625"/>
    <w:rsid w:val="00321F6A"/>
    <w:rsid w:val="00323459"/>
    <w:rsid w:val="00357494"/>
    <w:rsid w:val="00361866"/>
    <w:rsid w:val="00394A3F"/>
    <w:rsid w:val="003C04AF"/>
    <w:rsid w:val="004336AC"/>
    <w:rsid w:val="004354A1"/>
    <w:rsid w:val="004A6147"/>
    <w:rsid w:val="004B1ADD"/>
    <w:rsid w:val="004B7C1A"/>
    <w:rsid w:val="004C5072"/>
    <w:rsid w:val="005116AC"/>
    <w:rsid w:val="005343A8"/>
    <w:rsid w:val="0056484A"/>
    <w:rsid w:val="00577288"/>
    <w:rsid w:val="0061581C"/>
    <w:rsid w:val="00672550"/>
    <w:rsid w:val="00681DB3"/>
    <w:rsid w:val="00717A89"/>
    <w:rsid w:val="00721FBE"/>
    <w:rsid w:val="00777DFC"/>
    <w:rsid w:val="007B234C"/>
    <w:rsid w:val="007F1AE2"/>
    <w:rsid w:val="0080321C"/>
    <w:rsid w:val="00887939"/>
    <w:rsid w:val="008A6D99"/>
    <w:rsid w:val="00934430"/>
    <w:rsid w:val="0094446F"/>
    <w:rsid w:val="00961762"/>
    <w:rsid w:val="009628DC"/>
    <w:rsid w:val="009643A5"/>
    <w:rsid w:val="00995F15"/>
    <w:rsid w:val="009A79AB"/>
    <w:rsid w:val="009C7FA0"/>
    <w:rsid w:val="009D7D56"/>
    <w:rsid w:val="00A737DE"/>
    <w:rsid w:val="00A85A1A"/>
    <w:rsid w:val="00AA26BA"/>
    <w:rsid w:val="00AA7189"/>
    <w:rsid w:val="00B65D99"/>
    <w:rsid w:val="00B9654D"/>
    <w:rsid w:val="00BB44CB"/>
    <w:rsid w:val="00BD3434"/>
    <w:rsid w:val="00BD5B2E"/>
    <w:rsid w:val="00C1040A"/>
    <w:rsid w:val="00C17EE9"/>
    <w:rsid w:val="00C43B78"/>
    <w:rsid w:val="00C62B6B"/>
    <w:rsid w:val="00D55F4C"/>
    <w:rsid w:val="00DE0873"/>
    <w:rsid w:val="00DE7B65"/>
    <w:rsid w:val="00E02D6C"/>
    <w:rsid w:val="00E14D35"/>
    <w:rsid w:val="00E2307C"/>
    <w:rsid w:val="00E33BDA"/>
    <w:rsid w:val="00EE0C4E"/>
    <w:rsid w:val="00EE53D6"/>
    <w:rsid w:val="00EF50A9"/>
    <w:rsid w:val="00F02E49"/>
    <w:rsid w:val="00F06A94"/>
    <w:rsid w:val="00F26A03"/>
    <w:rsid w:val="00F3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F8461-1A62-4E5F-A115-18B2D62E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E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654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32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8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2326</Words>
  <Characters>13263</Characters>
  <Application>Microsoft Office Word</Application>
  <DocSecurity>0</DocSecurity>
  <Lines>110</Lines>
  <Paragraphs>31</Paragraphs>
  <ScaleCrop>false</ScaleCrop>
  <Company/>
  <LinksUpToDate>false</LinksUpToDate>
  <CharactersWithSpaces>15558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uzer</cp:lastModifiedBy>
  <cp:revision>105</cp:revision>
  <dcterms:created xsi:type="dcterms:W3CDTF">2025-03-14T02:22:00Z</dcterms:created>
  <dcterms:modified xsi:type="dcterms:W3CDTF">2025-03-20T09:39:00Z</dcterms:modified>
</cp:coreProperties>
</file>