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</w:pPr>
    </w:p>
    <w:p w:rsidR="00020126" w:rsidRPr="00F87802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Муниципальное </w:t>
      </w:r>
      <w:r w:rsidRPr="00F8780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дошкольное образовательное учреждение</w:t>
      </w: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45C1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«Детский сад №209» </w:t>
      </w:r>
    </w:p>
    <w:p w:rsidR="00020126" w:rsidRPr="00E45C1A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Утверждено заведующий МДОУ </w:t>
      </w: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«Детский сад №209»______Е.Н. Ромашкина</w:t>
      </w: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Приказ №___ - ОД от_________</w:t>
      </w:r>
    </w:p>
    <w:p w:rsidR="00020126" w:rsidRDefault="00020126" w:rsidP="0002012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СОГЛАСОВАНО</w:t>
      </w:r>
    </w:p>
    <w:p w:rsidR="00020126" w:rsidRDefault="00020126" w:rsidP="0002012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Педагогическим советом</w:t>
      </w:r>
    </w:p>
    <w:p w:rsidR="00020126" w:rsidRDefault="00020126" w:rsidP="0002012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МДОУ «Детский сад №209»</w:t>
      </w: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</w:p>
    <w:p w:rsidR="00020126" w:rsidRPr="00B11F1F" w:rsidRDefault="00020126" w:rsidP="0002012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B11F1F" w:rsidRDefault="00B11F1F" w:rsidP="00B11F1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B11F1F">
        <w:rPr>
          <w:rFonts w:ascii="Times New Roman" w:hAnsi="Times New Roman" w:cs="Times New Roman"/>
          <w:b/>
          <w:sz w:val="36"/>
          <w:szCs w:val="36"/>
        </w:rPr>
        <w:t>Оформление летнего участка</w:t>
      </w:r>
    </w:p>
    <w:p w:rsidR="00B11F1F" w:rsidRDefault="00B11F1F" w:rsidP="00B11F1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1F1F">
        <w:rPr>
          <w:rFonts w:ascii="Times New Roman" w:hAnsi="Times New Roman" w:cs="Times New Roman"/>
          <w:b/>
          <w:sz w:val="36"/>
          <w:szCs w:val="36"/>
        </w:rPr>
        <w:t>и создание развивающей пространственной среды</w:t>
      </w:r>
    </w:p>
    <w:p w:rsidR="00B11F1F" w:rsidRDefault="00B11F1F" w:rsidP="00B11F1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1F1F">
        <w:rPr>
          <w:rFonts w:ascii="Times New Roman" w:hAnsi="Times New Roman" w:cs="Times New Roman"/>
          <w:b/>
          <w:sz w:val="36"/>
          <w:szCs w:val="36"/>
        </w:rPr>
        <w:t>во взаимодействии педагога с родителями»</w:t>
      </w:r>
    </w:p>
    <w:p w:rsidR="00020126" w:rsidRPr="00E45C1A" w:rsidRDefault="00020126" w:rsidP="00B11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(возраст детей </w:t>
      </w:r>
      <w:r w:rsidR="00B11F1F">
        <w:rPr>
          <w:rFonts w:ascii="Times New Roman" w:eastAsia="Times New Roman" w:hAnsi="Times New Roman" w:cs="Times New Roman"/>
          <w:b/>
          <w:i/>
          <w:sz w:val="32"/>
          <w:szCs w:val="32"/>
        </w:rPr>
        <w:t>4-7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года)</w:t>
      </w:r>
    </w:p>
    <w:p w:rsidR="00020126" w:rsidRDefault="00020126" w:rsidP="0002012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Руководители проекта:</w:t>
      </w: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Воспитатели МДОУ «Детский сад №209»</w:t>
      </w:r>
    </w:p>
    <w:p w:rsidR="00020126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Соколова Татьяна Анатольевна</w:t>
      </w:r>
    </w:p>
    <w:p w:rsidR="00020126" w:rsidRPr="00F87802" w:rsidRDefault="00020126" w:rsidP="00020126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126" w:rsidRPr="00F87802" w:rsidRDefault="00020126" w:rsidP="0002012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78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020126" w:rsidRPr="00F87802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780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 </w:t>
      </w:r>
    </w:p>
    <w:p w:rsidR="00020126" w:rsidRPr="00F87802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7802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 </w:t>
      </w: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г. Ярославль, 2023</w:t>
      </w:r>
    </w:p>
    <w:p w:rsidR="00B11F1F" w:rsidRDefault="00B11F1F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Default="00020126" w:rsidP="00B629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sz="0" w:space="0" w:color="auto" w:frame="1"/>
        </w:rPr>
      </w:pPr>
    </w:p>
    <w:p w:rsidR="00B11F1F" w:rsidRDefault="00B11F1F" w:rsidP="00B629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sz="0" w:space="0" w:color="auto" w:frame="1"/>
        </w:rPr>
      </w:pPr>
    </w:p>
    <w:p w:rsidR="00B11F1F" w:rsidRDefault="00B11F1F" w:rsidP="00B629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sz="0" w:space="0" w:color="auto" w:frame="1"/>
        </w:rPr>
      </w:pPr>
    </w:p>
    <w:p w:rsidR="00B11F1F" w:rsidRDefault="00B11F1F" w:rsidP="00B629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sz="0" w:space="0" w:color="auto" w:frame="1"/>
        </w:rPr>
      </w:pPr>
    </w:p>
    <w:p w:rsidR="00020126" w:rsidRPr="00313102" w:rsidRDefault="00020126" w:rsidP="0002012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20126" w:rsidRPr="00DD66BE" w:rsidRDefault="00020126" w:rsidP="000201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BE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>
        <w:rPr>
          <w:rFonts w:ascii="Times New Roman" w:hAnsi="Times New Roman" w:cs="Times New Roman"/>
          <w:b/>
          <w:sz w:val="28"/>
          <w:szCs w:val="28"/>
        </w:rPr>
        <w:t>Оформление летнего участка и создание развивающей пространственной среды во взаимодействии педагога с родителями</w:t>
      </w:r>
      <w:r w:rsidRPr="00DD66BE">
        <w:rPr>
          <w:rFonts w:ascii="Times New Roman" w:hAnsi="Times New Roman" w:cs="Times New Roman"/>
          <w:b/>
          <w:sz w:val="28"/>
          <w:szCs w:val="28"/>
        </w:rPr>
        <w:t>»</w:t>
      </w:r>
    </w:p>
    <w:p w:rsidR="00020126" w:rsidRPr="00DD66BE" w:rsidRDefault="00020126" w:rsidP="0002012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6BE">
        <w:rPr>
          <w:rFonts w:ascii="Times New Roman" w:hAnsi="Times New Roman" w:cs="Times New Roman"/>
          <w:b/>
          <w:sz w:val="28"/>
          <w:szCs w:val="28"/>
        </w:rPr>
        <w:t>Структура проекта: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Цели и задачи проекта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Предполагаемый результат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Основные этапы реализации проекта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Заключение</w:t>
      </w:r>
    </w:p>
    <w:p w:rsidR="00020126" w:rsidRPr="00DD66BE" w:rsidRDefault="00020126" w:rsidP="00020126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66BE">
        <w:rPr>
          <w:rFonts w:ascii="Times New Roman" w:hAnsi="Times New Roman" w:cs="Times New Roman"/>
          <w:sz w:val="28"/>
          <w:szCs w:val="28"/>
        </w:rPr>
        <w:t>Список литературы, интернет ресурсы</w:t>
      </w:r>
    </w:p>
    <w:p w:rsidR="00020126" w:rsidRPr="00DD66BE" w:rsidRDefault="00020126" w:rsidP="000201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D66BE">
        <w:rPr>
          <w:rFonts w:ascii="Times New Roman" w:hAnsi="Times New Roman" w:cs="Times New Roman"/>
          <w:b/>
          <w:i/>
          <w:sz w:val="28"/>
          <w:szCs w:val="28"/>
          <w:u w:val="single"/>
        </w:rPr>
        <w:t>1.Паспорт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97"/>
        <w:gridCol w:w="6348"/>
      </w:tblGrid>
      <w:tr w:rsidR="00020126" w:rsidRPr="00DD66BE" w:rsidTr="00BB1DFB">
        <w:tc>
          <w:tcPr>
            <w:tcW w:w="2997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348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Творческий, практико-ориентированный</w:t>
            </w:r>
          </w:p>
        </w:tc>
      </w:tr>
      <w:tr w:rsidR="00020126" w:rsidRPr="00DD66BE" w:rsidTr="00BB1DFB">
        <w:tc>
          <w:tcPr>
            <w:tcW w:w="2997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348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20126">
              <w:rPr>
                <w:rFonts w:ascii="Times New Roman" w:hAnsi="Times New Roman" w:cs="Times New Roman"/>
                <w:sz w:val="28"/>
                <w:szCs w:val="28"/>
              </w:rPr>
              <w:t>Оформление летнего участка и создание развивающей пространственной среды во взаимодействии педагога с родителями</w:t>
            </w: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20126" w:rsidRPr="00DD66BE" w:rsidTr="00BB1DFB">
        <w:tc>
          <w:tcPr>
            <w:tcW w:w="2997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348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Татьяна Анатольевна</w:t>
            </w:r>
          </w:p>
        </w:tc>
      </w:tr>
      <w:tr w:rsidR="00020126" w:rsidRPr="00DD66BE" w:rsidTr="00BB1DFB">
        <w:tc>
          <w:tcPr>
            <w:tcW w:w="2997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348" w:type="dxa"/>
          </w:tcPr>
          <w:p w:rsidR="00020126" w:rsidRPr="00DD66BE" w:rsidRDefault="00020126" w:rsidP="00BB1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BB1DFB">
              <w:rPr>
                <w:rFonts w:ascii="Times New Roman" w:hAnsi="Times New Roman" w:cs="Times New Roman"/>
                <w:sz w:val="28"/>
                <w:szCs w:val="28"/>
              </w:rPr>
              <w:t>средней  группы «Капелька</w:t>
            </w: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», 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ители воспитанников, воспитатели</w:t>
            </w: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</w:tr>
      <w:tr w:rsidR="00020126" w:rsidRPr="00DD66BE" w:rsidTr="00BB1DFB">
        <w:tc>
          <w:tcPr>
            <w:tcW w:w="2997" w:type="dxa"/>
          </w:tcPr>
          <w:p w:rsidR="00020126" w:rsidRPr="00DD66BE" w:rsidRDefault="00020126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6BE"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348" w:type="dxa"/>
          </w:tcPr>
          <w:p w:rsidR="00020126" w:rsidRPr="00DD66BE" w:rsidRDefault="00BB1DFB" w:rsidP="00B15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2023 – июнь 2024</w:t>
            </w:r>
          </w:p>
        </w:tc>
      </w:tr>
    </w:tbl>
    <w:p w:rsidR="00020126" w:rsidRDefault="00020126" w:rsidP="00B629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sz="0" w:space="0" w:color="auto" w:frame="1"/>
        </w:rPr>
      </w:pPr>
    </w:p>
    <w:p w:rsid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Актуальность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2537B">
        <w:rPr>
          <w:color w:val="111111"/>
          <w:sz w:val="28"/>
          <w:szCs w:val="28"/>
        </w:rPr>
        <w:t>:</w:t>
      </w:r>
    </w:p>
    <w:p w:rsidR="00BB1DFB" w:rsidRPr="0052537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537B" w:rsidRPr="0052537B" w:rsidRDefault="0052537B" w:rsidP="00BB1DF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«Какую громадную и ни с чем несравнимую роль играет в воспитании детей обстановка,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среди которой</w:t>
      </w:r>
      <w:r w:rsidRPr="0052537B">
        <w:rPr>
          <w:color w:val="111111"/>
          <w:sz w:val="28"/>
          <w:szCs w:val="28"/>
        </w:rPr>
        <w:t>, они живут. Тот, кому удается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создать такую обстановку</w:t>
      </w:r>
      <w:r w:rsidRPr="0052537B">
        <w:rPr>
          <w:color w:val="111111"/>
          <w:sz w:val="28"/>
          <w:szCs w:val="28"/>
        </w:rPr>
        <w:t>, облегчит свой труд в высшей степени»</w:t>
      </w:r>
    </w:p>
    <w:p w:rsidR="0052537B" w:rsidRDefault="0052537B" w:rsidP="00BB1DFB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Е. М. Тихеева</w:t>
      </w:r>
    </w:p>
    <w:p w:rsidR="00BB1DFB" w:rsidRPr="0052537B" w:rsidRDefault="00BB1DFB" w:rsidP="00BB1DF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Пояснительная записка:</w:t>
      </w:r>
    </w:p>
    <w:p w:rsidR="00B6291F" w:rsidRPr="000C45C0" w:rsidRDefault="00B6291F" w:rsidP="00B62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931A91">
        <w:rPr>
          <w:rFonts w:ascii="Times New Roman" w:hAnsi="Times New Roman" w:cs="Times New Roman"/>
          <w:sz w:val="28"/>
          <w:szCs w:val="28"/>
          <w:lang w:eastAsia="ru-RU"/>
        </w:rPr>
        <w:t xml:space="preserve">Важнейшую роль в организации воспитательно-образовательной деятельности с детьми играет развивающая предметная среда на территории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31A91">
        <w:rPr>
          <w:rFonts w:ascii="Times New Roman" w:hAnsi="Times New Roman" w:cs="Times New Roman"/>
          <w:sz w:val="28"/>
          <w:szCs w:val="28"/>
          <w:lang w:eastAsia="ru-RU"/>
        </w:rPr>
        <w:t>детского сада, так как много времени дети проводят на воздухе.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Среда</w:t>
      </w:r>
      <w:r w:rsidRPr="0052537B">
        <w:rPr>
          <w:color w:val="111111"/>
          <w:sz w:val="28"/>
          <w:szCs w:val="28"/>
        </w:rPr>
        <w:t> детского учреждения должна содержать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пространственные</w:t>
      </w:r>
      <w:r w:rsidRPr="0052537B">
        <w:rPr>
          <w:color w:val="111111"/>
          <w:sz w:val="28"/>
          <w:szCs w:val="28"/>
        </w:rPr>
        <w:t> и предметные стимулы творческого и эмоционального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ребенка и</w:t>
      </w:r>
      <w:r w:rsidRPr="0052537B">
        <w:rPr>
          <w:color w:val="111111"/>
          <w:sz w:val="28"/>
          <w:szCs w:val="28"/>
        </w:rPr>
        <w:t>, кроме того, быть динамичной, не допуская привыкания к однообразию.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Окружающая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среда</w:t>
      </w:r>
      <w:r w:rsidRPr="0052537B">
        <w:rPr>
          <w:color w:val="111111"/>
          <w:sz w:val="28"/>
          <w:szCs w:val="28"/>
        </w:rPr>
        <w:t> призвана обеспечить детям возможность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развиваться и обучаться</w:t>
      </w:r>
      <w:r w:rsidRPr="0052537B">
        <w:rPr>
          <w:color w:val="111111"/>
          <w:sz w:val="28"/>
          <w:szCs w:val="28"/>
        </w:rPr>
        <w:t>, а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детей. Очень часто в реализации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проектов и в пополнении предметно-пространственной среды выступают родители</w:t>
      </w:r>
      <w:r w:rsidRPr="0052537B">
        <w:rPr>
          <w:color w:val="111111"/>
          <w:sz w:val="28"/>
          <w:szCs w:val="28"/>
        </w:rPr>
        <w:t>. Без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участия</w:t>
      </w:r>
      <w:r w:rsidRPr="0052537B">
        <w:rPr>
          <w:color w:val="111111"/>
          <w:sz w:val="28"/>
          <w:szCs w:val="28"/>
        </w:rPr>
        <w:t xml:space="preserve"> которых в жизни группы и детского сада не может обойтись ни одно мероприятие. Мы, педагоги, возлагаем на их помощь большие надежды. Без такой, достаточно весомой физической </w:t>
      </w:r>
      <w:r w:rsidRPr="0052537B">
        <w:rPr>
          <w:color w:val="111111"/>
          <w:sz w:val="28"/>
          <w:szCs w:val="28"/>
        </w:rPr>
        <w:lastRenderedPageBreak/>
        <w:t>помощи невозможно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создать все и сразу</w:t>
      </w:r>
      <w:r w:rsidRPr="0052537B">
        <w:rPr>
          <w:color w:val="111111"/>
          <w:sz w:val="28"/>
          <w:szCs w:val="28"/>
        </w:rPr>
        <w:t>.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52537B">
        <w:rPr>
          <w:color w:val="111111"/>
          <w:sz w:val="28"/>
          <w:szCs w:val="28"/>
        </w:rPr>
        <w:t> – неотъемлемые помощники и реализаторы наших общих усилий и желаний.</w:t>
      </w:r>
    </w:p>
    <w:p w:rsidR="00BB1DF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1DFB">
        <w:rPr>
          <w:color w:val="111111"/>
          <w:sz w:val="28"/>
          <w:szCs w:val="28"/>
          <w:bdr w:val="none" w:sz="0" w:space="0" w:color="auto" w:frame="1"/>
        </w:rPr>
        <w:t>Проблема</w:t>
      </w:r>
      <w:r w:rsidRPr="00BB1DFB">
        <w:rPr>
          <w:color w:val="111111"/>
          <w:sz w:val="28"/>
          <w:szCs w:val="28"/>
        </w:rPr>
        <w:t>:</w:t>
      </w:r>
      <w:r w:rsidRPr="0052537B">
        <w:rPr>
          <w:color w:val="111111"/>
          <w:sz w:val="28"/>
          <w:szCs w:val="28"/>
        </w:rPr>
        <w:t xml:space="preserve"> 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Детской площадке требуется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оформление</w:t>
      </w:r>
      <w:r w:rsidRPr="0052537B">
        <w:rPr>
          <w:color w:val="111111"/>
          <w:sz w:val="28"/>
          <w:szCs w:val="28"/>
        </w:rPr>
        <w:t> и придание эстетического вида; требуется активная помощь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52537B">
        <w:rPr>
          <w:color w:val="111111"/>
          <w:sz w:val="28"/>
          <w:szCs w:val="28"/>
        </w:rPr>
        <w:t> для обновления и пополнения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</w:t>
      </w:r>
      <w:r w:rsidR="00B11F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вивающей среды и в оформлении </w:t>
      </w:r>
      <w:bookmarkStart w:id="0" w:name="_GoBack"/>
      <w:bookmarkEnd w:id="0"/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BB1DF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участка детского сада</w:t>
      </w:r>
      <w:r w:rsidRPr="0052537B">
        <w:rPr>
          <w:color w:val="111111"/>
          <w:sz w:val="28"/>
          <w:szCs w:val="28"/>
        </w:rPr>
        <w:t>.</w:t>
      </w:r>
    </w:p>
    <w:p w:rsidR="00BB1DF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1DFB">
        <w:rPr>
          <w:color w:val="111111"/>
          <w:sz w:val="28"/>
          <w:szCs w:val="28"/>
          <w:bdr w:val="none" w:sz="0" w:space="0" w:color="auto" w:frame="1"/>
        </w:rPr>
        <w:t>Гипотеза</w:t>
      </w:r>
      <w:r w:rsidRPr="00BB1DFB">
        <w:rPr>
          <w:color w:val="111111"/>
          <w:sz w:val="28"/>
          <w:szCs w:val="28"/>
        </w:rPr>
        <w:t>:</w:t>
      </w:r>
      <w:r w:rsidRPr="0052537B">
        <w:rPr>
          <w:color w:val="111111"/>
          <w:sz w:val="28"/>
          <w:szCs w:val="28"/>
        </w:rPr>
        <w:t xml:space="preserve"> </w:t>
      </w:r>
    </w:p>
    <w:p w:rsidR="0052537B" w:rsidRPr="0052537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считаю</w:t>
      </w:r>
      <w:r w:rsidR="0052537B" w:rsidRPr="0052537B">
        <w:rPr>
          <w:color w:val="111111"/>
          <w:sz w:val="28"/>
          <w:szCs w:val="28"/>
        </w:rPr>
        <w:t>, что грамотная организация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развивающей среды</w:t>
      </w:r>
      <w:r w:rsidR="0052537B" w:rsidRPr="0052537B">
        <w:rPr>
          <w:color w:val="111111"/>
          <w:sz w:val="28"/>
          <w:szCs w:val="28"/>
        </w:rPr>
        <w:t> не только внутри дошкольного учреждения, но и на его территории, позволит содействовать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="0052537B" w:rsidRPr="0052537B">
        <w:rPr>
          <w:color w:val="111111"/>
          <w:sz w:val="28"/>
          <w:szCs w:val="28"/>
        </w:rPr>
        <w:t> психических процессов детей дошкольного возраста, усвоению обязательных знаний, умений, норм, правил, приобщению детей к природе, формированию нравственных и эстетических начал, большей социализации.</w:t>
      </w:r>
    </w:p>
    <w:p w:rsidR="00BB1DFB" w:rsidRDefault="0052537B" w:rsidP="00BB1D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 </w:t>
      </w:r>
      <w:r w:rsidRPr="00BB1DFB">
        <w:rPr>
          <w:color w:val="111111"/>
          <w:sz w:val="28"/>
          <w:szCs w:val="28"/>
          <w:bdr w:val="none" w:sz="0" w:space="0" w:color="auto" w:frame="1"/>
        </w:rPr>
        <w:t>Цель</w:t>
      </w:r>
      <w:r w:rsidRPr="00BB1DFB">
        <w:rPr>
          <w:color w:val="111111"/>
          <w:sz w:val="28"/>
          <w:szCs w:val="28"/>
        </w:rPr>
        <w:t>:</w:t>
      </w:r>
      <w:r w:rsidRPr="0052537B">
        <w:rPr>
          <w:color w:val="111111"/>
          <w:sz w:val="28"/>
          <w:szCs w:val="28"/>
        </w:rPr>
        <w:t> </w:t>
      </w:r>
    </w:p>
    <w:p w:rsidR="0052537B" w:rsidRPr="0052537B" w:rsidRDefault="00BB1DFB" w:rsidP="00BB1D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оздание</w:t>
      </w:r>
      <w:r w:rsidR="0052537B" w:rsidRPr="0052537B">
        <w:rPr>
          <w:color w:val="111111"/>
          <w:sz w:val="28"/>
          <w:szCs w:val="28"/>
        </w:rPr>
        <w:t> эмоционально-благоприятных условий пребывания детей в дошкольном учреждении через благоустройство территории и организации экосистемы на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участке детского сада</w:t>
      </w:r>
      <w:r w:rsidR="0052537B" w:rsidRPr="0052537B">
        <w:rPr>
          <w:color w:val="111111"/>
          <w:sz w:val="28"/>
          <w:szCs w:val="28"/>
        </w:rPr>
        <w:t>. Организация и пополнение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развивающей среды на участке</w:t>
      </w:r>
      <w:r w:rsidR="0052537B" w:rsidRPr="0052537B">
        <w:rPr>
          <w:color w:val="111111"/>
          <w:sz w:val="28"/>
          <w:szCs w:val="28"/>
        </w:rPr>
        <w:t> группы для игровой и экспериментальной деятельности детей при помощи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взаимодействия педагога и родителей</w:t>
      </w:r>
      <w:r w:rsidR="0052537B" w:rsidRPr="0052537B">
        <w:rPr>
          <w:color w:val="111111"/>
          <w:sz w:val="28"/>
          <w:szCs w:val="28"/>
        </w:rPr>
        <w:t>. Организация и привлечение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52537B" w:rsidRPr="0052537B">
        <w:rPr>
          <w:color w:val="111111"/>
          <w:sz w:val="28"/>
          <w:szCs w:val="28"/>
        </w:rPr>
        <w:t> воспитанников к благоустройству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летнего участка.</w:t>
      </w:r>
    </w:p>
    <w:p w:rsidR="0052537B" w:rsidRPr="00BB1DFB" w:rsidRDefault="0052537B" w:rsidP="00BB1DF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 </w:t>
      </w:r>
      <w:r w:rsidRPr="00BB1DFB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BB1DFB">
        <w:rPr>
          <w:color w:val="111111"/>
          <w:sz w:val="28"/>
          <w:szCs w:val="28"/>
        </w:rPr>
        <w:t>:</w:t>
      </w:r>
    </w:p>
    <w:p w:rsidR="0052537B" w:rsidRPr="0052537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— о</w:t>
      </w:r>
      <w:r w:rsidR="0052537B" w:rsidRPr="0052537B">
        <w:rPr>
          <w:color w:val="111111"/>
          <w:sz w:val="28"/>
          <w:szCs w:val="28"/>
        </w:rPr>
        <w:t>бъединение усилий </w:t>
      </w:r>
      <w:r w:rsidR="0052537B"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52537B" w:rsidRPr="0052537B">
        <w:rPr>
          <w:color w:val="111111"/>
          <w:sz w:val="28"/>
          <w:szCs w:val="28"/>
        </w:rPr>
        <w:t> и педагога к благоустройству прогулочной площадки;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—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оформление и благоустройство участка</w:t>
      </w:r>
      <w:r w:rsidRPr="0052537B">
        <w:rPr>
          <w:color w:val="111111"/>
          <w:sz w:val="28"/>
          <w:szCs w:val="28"/>
        </w:rPr>
        <w:t> группы в соответствии с современными, санитарно – эпидемиологическими требованиями и методическими рекомендациями по проведению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летней</w:t>
      </w:r>
      <w:r w:rsidRPr="0052537B">
        <w:rPr>
          <w:color w:val="111111"/>
          <w:sz w:val="28"/>
          <w:szCs w:val="28"/>
        </w:rPr>
        <w:t> оздоровительной работы с детьми.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—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создание</w:t>
      </w:r>
      <w:r w:rsidRPr="0052537B">
        <w:rPr>
          <w:color w:val="111111"/>
          <w:sz w:val="28"/>
          <w:szCs w:val="28"/>
        </w:rPr>
        <w:t> современного и индивидуального образа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участка</w:t>
      </w:r>
      <w:r w:rsidR="00BB1DFB">
        <w:rPr>
          <w:color w:val="111111"/>
          <w:sz w:val="28"/>
          <w:szCs w:val="28"/>
        </w:rPr>
        <w:t> на территории МДОУ «Детский сад №209»</w:t>
      </w:r>
      <w:r w:rsidRPr="0052537B">
        <w:rPr>
          <w:color w:val="111111"/>
          <w:sz w:val="28"/>
          <w:szCs w:val="28"/>
        </w:rPr>
        <w:t>;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—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создание</w:t>
      </w:r>
      <w:r w:rsidRPr="0052537B">
        <w:rPr>
          <w:color w:val="111111"/>
          <w:sz w:val="28"/>
          <w:szCs w:val="28"/>
        </w:rPr>
        <w:t> комфортных условий для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развития личности ребенка</w:t>
      </w:r>
      <w:r w:rsidRPr="0052537B">
        <w:rPr>
          <w:color w:val="111111"/>
          <w:sz w:val="28"/>
          <w:szCs w:val="28"/>
        </w:rPr>
        <w:t>;</w:t>
      </w:r>
    </w:p>
    <w:p w:rsidR="00BB1DFB" w:rsidRDefault="0052537B" w:rsidP="00BB1D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— активизация творческого потенциала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и педагогов</w:t>
      </w:r>
      <w:r w:rsidRPr="0052537B">
        <w:rPr>
          <w:color w:val="111111"/>
          <w:sz w:val="28"/>
          <w:szCs w:val="28"/>
        </w:rPr>
        <w:t>;</w:t>
      </w:r>
    </w:p>
    <w:p w:rsidR="0052537B" w:rsidRPr="0052537B" w:rsidRDefault="0052537B" w:rsidP="00BB1D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— воспитание бережного отношения к труду взрослых и окружающему миру.</w:t>
      </w:r>
    </w:p>
    <w:p w:rsidR="0052537B" w:rsidRP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color w:val="111111"/>
          <w:sz w:val="28"/>
          <w:szCs w:val="28"/>
        </w:rPr>
        <w:t>12. </w:t>
      </w:r>
      <w:r w:rsidRPr="0052537B">
        <w:rPr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52537B">
        <w:rPr>
          <w:color w:val="111111"/>
          <w:sz w:val="28"/>
          <w:szCs w:val="28"/>
        </w:rPr>
        <w:t>:</w:t>
      </w:r>
    </w:p>
    <w:p w:rsidR="0052537B" w:rsidRDefault="0052537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52537B">
        <w:rPr>
          <w:color w:val="111111"/>
          <w:sz w:val="28"/>
          <w:szCs w:val="28"/>
        </w:rPr>
        <w:t> у детей познавательного интереса, наблюдательности, принятие активного </w:t>
      </w:r>
      <w:r w:rsidRPr="0052537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участия родителей</w:t>
      </w:r>
      <w:r w:rsidRPr="0052537B">
        <w:rPr>
          <w:color w:val="111111"/>
          <w:sz w:val="28"/>
          <w:szCs w:val="28"/>
        </w:rPr>
        <w:t> в продуктивной деятельности по изготовлению нестандартного экспериментального и игрового оборудования из бросовых материалов, проявление эмоциональной отзывчивости у детей.</w:t>
      </w: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B1DFB" w:rsidRDefault="00BB1DFB" w:rsidP="0052537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121D8" w:rsidRPr="00D56507" w:rsidRDefault="00A121D8" w:rsidP="00D5650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D56507">
        <w:rPr>
          <w:color w:val="111111"/>
          <w:sz w:val="28"/>
          <w:szCs w:val="28"/>
        </w:rPr>
        <w:lastRenderedPageBreak/>
        <w:t xml:space="preserve">План реализации проекта </w:t>
      </w:r>
    </w:p>
    <w:p w:rsidR="00A121D8" w:rsidRPr="00D56507" w:rsidRDefault="00A121D8" w:rsidP="00D5650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79"/>
        <w:gridCol w:w="3387"/>
        <w:gridCol w:w="2191"/>
        <w:gridCol w:w="2188"/>
      </w:tblGrid>
      <w:tr w:rsidR="00E84E41" w:rsidRPr="00D56507" w:rsidTr="00D56507">
        <w:tc>
          <w:tcPr>
            <w:tcW w:w="1579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Сроки реализации</w:t>
            </w:r>
          </w:p>
        </w:tc>
        <w:tc>
          <w:tcPr>
            <w:tcW w:w="3387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Мероприятие</w:t>
            </w:r>
          </w:p>
        </w:tc>
        <w:tc>
          <w:tcPr>
            <w:tcW w:w="2191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Участники </w:t>
            </w:r>
          </w:p>
        </w:tc>
        <w:tc>
          <w:tcPr>
            <w:tcW w:w="2188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Примечание </w:t>
            </w:r>
          </w:p>
        </w:tc>
      </w:tr>
      <w:tr w:rsidR="00A121D8" w:rsidRPr="00D56507" w:rsidTr="00485CE5">
        <w:tc>
          <w:tcPr>
            <w:tcW w:w="9345" w:type="dxa"/>
            <w:gridSpan w:val="4"/>
          </w:tcPr>
          <w:p w:rsidR="00A121D8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1-й этап. Подготовительный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Апрель 2023 г</w:t>
            </w:r>
          </w:p>
        </w:tc>
        <w:tc>
          <w:tcPr>
            <w:tcW w:w="3387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Разработка проекта</w:t>
            </w:r>
          </w:p>
        </w:tc>
        <w:tc>
          <w:tcPr>
            <w:tcW w:w="2191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</w:t>
            </w:r>
          </w:p>
        </w:tc>
        <w:tc>
          <w:tcPr>
            <w:tcW w:w="2188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Подбор материала, работа с интернет ресурсами 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Май 2023</w:t>
            </w:r>
          </w:p>
        </w:tc>
        <w:tc>
          <w:tcPr>
            <w:tcW w:w="3387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Родительское собрание</w:t>
            </w:r>
          </w:p>
        </w:tc>
        <w:tc>
          <w:tcPr>
            <w:tcW w:w="2191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Анкетирование родителей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Сентябрь 2023</w:t>
            </w:r>
          </w:p>
        </w:tc>
        <w:tc>
          <w:tcPr>
            <w:tcW w:w="3387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Родительское собрание</w:t>
            </w:r>
          </w:p>
        </w:tc>
        <w:tc>
          <w:tcPr>
            <w:tcW w:w="2191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A121D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Обсуждение плана, </w:t>
            </w:r>
            <w:r w:rsidRPr="00D56507">
              <w:rPr>
                <w:color w:val="111111"/>
                <w:sz w:val="28"/>
                <w:szCs w:val="28"/>
              </w:rPr>
              <w:t>идей</w:t>
            </w:r>
            <w:r w:rsidRPr="00D56507">
              <w:rPr>
                <w:color w:val="111111"/>
                <w:sz w:val="28"/>
                <w:szCs w:val="28"/>
              </w:rPr>
              <w:t xml:space="preserve"> </w:t>
            </w:r>
            <w:r w:rsidR="007240C8" w:rsidRPr="00D56507">
              <w:rPr>
                <w:color w:val="111111"/>
                <w:sz w:val="28"/>
                <w:szCs w:val="28"/>
              </w:rPr>
              <w:t>по реализации проекта</w:t>
            </w:r>
            <w:r w:rsidRPr="00D56507">
              <w:rPr>
                <w:color w:val="111111"/>
                <w:sz w:val="28"/>
                <w:szCs w:val="28"/>
              </w:rPr>
              <w:t xml:space="preserve"> 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7240C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Октябрь 2023</w:t>
            </w:r>
          </w:p>
        </w:tc>
        <w:tc>
          <w:tcPr>
            <w:tcW w:w="3387" w:type="dxa"/>
          </w:tcPr>
          <w:p w:rsidR="00BB1DFB" w:rsidRPr="00D56507" w:rsidRDefault="007240C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Подготовка участка к весне</w:t>
            </w:r>
          </w:p>
        </w:tc>
        <w:tc>
          <w:tcPr>
            <w:tcW w:w="2191" w:type="dxa"/>
          </w:tcPr>
          <w:p w:rsidR="00BB1DFB" w:rsidRPr="00D56507" w:rsidRDefault="007240C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7240C8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Уборка </w:t>
            </w:r>
            <w:r w:rsidR="00E84E41" w:rsidRPr="00D56507">
              <w:rPr>
                <w:color w:val="111111"/>
                <w:sz w:val="28"/>
                <w:szCs w:val="28"/>
              </w:rPr>
              <w:t>листвы, перекопка клумб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Ноябрь 2023 – апрель 2024</w:t>
            </w:r>
          </w:p>
        </w:tc>
        <w:tc>
          <w:tcPr>
            <w:tcW w:w="3387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Сбор бросового материала</w:t>
            </w:r>
          </w:p>
        </w:tc>
        <w:tc>
          <w:tcPr>
            <w:tcW w:w="2191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Родители, воспитатель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Февраль – май 2024</w:t>
            </w:r>
          </w:p>
        </w:tc>
        <w:tc>
          <w:tcPr>
            <w:tcW w:w="3387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Выращивание рассады цветов</w:t>
            </w:r>
          </w:p>
        </w:tc>
        <w:tc>
          <w:tcPr>
            <w:tcW w:w="2191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дети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Весна 2024</w:t>
            </w:r>
          </w:p>
        </w:tc>
        <w:tc>
          <w:tcPr>
            <w:tcW w:w="3387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Изготовление и оформление вывески «В гостях у Капитошки»</w:t>
            </w:r>
          </w:p>
        </w:tc>
        <w:tc>
          <w:tcPr>
            <w:tcW w:w="2191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Воспитатель 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Весна 2024</w:t>
            </w:r>
          </w:p>
        </w:tc>
        <w:tc>
          <w:tcPr>
            <w:tcW w:w="3387" w:type="dxa"/>
          </w:tcPr>
          <w:p w:rsidR="00BB1DFB" w:rsidRPr="00D56507" w:rsidRDefault="00E84E41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Изготовление уголка по экспериметрированию «Лаборатория</w:t>
            </w:r>
            <w:r w:rsidR="006F6667" w:rsidRPr="00D56507">
              <w:rPr>
                <w:color w:val="111111"/>
                <w:sz w:val="28"/>
                <w:szCs w:val="28"/>
              </w:rPr>
              <w:t>»,</w:t>
            </w:r>
          </w:p>
          <w:p w:rsidR="006F6667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Уголка наблюдения за природой «Метеостанция».</w:t>
            </w:r>
          </w:p>
          <w:p w:rsidR="006F6667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Изготовление напольных дорожных знаков, «</w:t>
            </w:r>
            <w:r w:rsidR="002529B9" w:rsidRPr="00D56507">
              <w:rPr>
                <w:color w:val="111111"/>
                <w:sz w:val="28"/>
                <w:szCs w:val="28"/>
              </w:rPr>
              <w:t>дорожек здоровья»</w:t>
            </w:r>
          </w:p>
        </w:tc>
        <w:tc>
          <w:tcPr>
            <w:tcW w:w="2191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Апрель 2024</w:t>
            </w:r>
          </w:p>
        </w:tc>
        <w:tc>
          <w:tcPr>
            <w:tcW w:w="3387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Подготовка участка к лету</w:t>
            </w:r>
          </w:p>
        </w:tc>
        <w:tc>
          <w:tcPr>
            <w:tcW w:w="2191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Уборка листвы, подготовка клумб к высадке рассады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Май 2024</w:t>
            </w:r>
          </w:p>
        </w:tc>
        <w:tc>
          <w:tcPr>
            <w:tcW w:w="3387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Высадка  рассады цветов</w:t>
            </w:r>
          </w:p>
        </w:tc>
        <w:tc>
          <w:tcPr>
            <w:tcW w:w="2191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Воспитатель 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lastRenderedPageBreak/>
              <w:t>Май 2024</w:t>
            </w:r>
          </w:p>
        </w:tc>
        <w:tc>
          <w:tcPr>
            <w:tcW w:w="3387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Оформление уголков на веранде</w:t>
            </w:r>
          </w:p>
        </w:tc>
        <w:tc>
          <w:tcPr>
            <w:tcW w:w="2191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 xml:space="preserve">Воспитатель </w:t>
            </w:r>
          </w:p>
        </w:tc>
        <w:tc>
          <w:tcPr>
            <w:tcW w:w="2188" w:type="dxa"/>
          </w:tcPr>
          <w:p w:rsidR="00BB1DFB" w:rsidRPr="00D56507" w:rsidRDefault="006F6667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У</w:t>
            </w:r>
            <w:r w:rsidR="002529B9" w:rsidRPr="00D56507">
              <w:rPr>
                <w:color w:val="111111"/>
                <w:sz w:val="28"/>
                <w:szCs w:val="28"/>
              </w:rPr>
              <w:t>гол</w:t>
            </w:r>
            <w:r w:rsidRPr="00D56507">
              <w:rPr>
                <w:color w:val="111111"/>
                <w:sz w:val="28"/>
                <w:szCs w:val="28"/>
              </w:rPr>
              <w:t>к</w:t>
            </w:r>
            <w:r w:rsidR="002529B9" w:rsidRPr="00D56507">
              <w:rPr>
                <w:color w:val="111111"/>
                <w:sz w:val="28"/>
                <w:szCs w:val="28"/>
              </w:rPr>
              <w:t xml:space="preserve">и сюжетно ролевых игр для мальчиков и девочек, уголок здоровья, уголок отдыха, </w:t>
            </w:r>
          </w:p>
        </w:tc>
      </w:tr>
      <w:tr w:rsidR="00E84E41" w:rsidRPr="00D56507" w:rsidTr="00D56507">
        <w:tc>
          <w:tcPr>
            <w:tcW w:w="1579" w:type="dxa"/>
          </w:tcPr>
          <w:p w:rsidR="00BB1DFB" w:rsidRPr="00D56507" w:rsidRDefault="002529B9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Май 2024</w:t>
            </w:r>
          </w:p>
        </w:tc>
        <w:tc>
          <w:tcPr>
            <w:tcW w:w="3387" w:type="dxa"/>
          </w:tcPr>
          <w:p w:rsidR="00BB1DFB" w:rsidRPr="00D56507" w:rsidRDefault="002529B9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Оформление пола и стены</w:t>
            </w:r>
          </w:p>
        </w:tc>
        <w:tc>
          <w:tcPr>
            <w:tcW w:w="2191" w:type="dxa"/>
          </w:tcPr>
          <w:p w:rsidR="00BB1DFB" w:rsidRPr="00D56507" w:rsidRDefault="002529B9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56507">
              <w:rPr>
                <w:color w:val="111111"/>
                <w:sz w:val="28"/>
                <w:szCs w:val="28"/>
              </w:rPr>
              <w:t>Воспитатель, родители</w:t>
            </w:r>
          </w:p>
        </w:tc>
        <w:tc>
          <w:tcPr>
            <w:tcW w:w="2188" w:type="dxa"/>
          </w:tcPr>
          <w:p w:rsidR="00BB1DFB" w:rsidRPr="00D56507" w:rsidRDefault="00BB1DFB" w:rsidP="00D56507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</w:p>
        </w:tc>
      </w:tr>
    </w:tbl>
    <w:p w:rsidR="00BB1DFB" w:rsidRPr="00D56507" w:rsidRDefault="00BB1DFB" w:rsidP="00D5650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865F29" w:rsidRDefault="00865F29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507" w:rsidRDefault="00630332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30332" w:rsidRDefault="00630332" w:rsidP="006303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Напольные знаки по ПДД</w:t>
      </w:r>
    </w:p>
    <w:p w:rsidR="00630332" w:rsidRDefault="00630332" w:rsidP="006303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http://klubmama.ru/uploads/posts/2022-08/1660877273_13-klubmama-ru-p-detskie-podelki-dorozhnie-znaki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ubmama.ru/uploads/posts/2022-08/1660877273_13-klubmama-ru-p-detskie-podelki-dorozhnie-znaki-foto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2" w:rsidRDefault="00630332" w:rsidP="006303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0EABA" wp14:editId="1579B8CA">
            <wp:extent cx="5952509" cy="4599305"/>
            <wp:effectExtent l="0" t="0" r="0" b="0"/>
            <wp:docPr id="7" name="Рисунок 7" descr="https://7960777a-2fd1-4b07-8bbb-896e98c4659c.selcdn.net/upload/prod_add5/695/product-37369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7960777a-2fd1-4b07-8bbb-896e98c4659c.selcdn.net/upload/prod_add5/695/product-373695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46" cy="46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21" w:rsidRDefault="00D74921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4921" w:rsidRDefault="00D74921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4921" w:rsidRDefault="00D74921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6507" w:rsidRDefault="00D56507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6507" w:rsidRDefault="00422C7C" w:rsidP="00422C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22C7C" w:rsidRDefault="00422C7C" w:rsidP="00422C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стены</w:t>
      </w:r>
    </w:p>
    <w:p w:rsidR="00422C7C" w:rsidRDefault="005C0A7D" w:rsidP="005C0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A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990" cy="1514475"/>
            <wp:effectExtent l="0" t="0" r="1270" b="0"/>
            <wp:docPr id="10" name="Рисунок 10" descr="D:\василек\проектная деятельность\оформление летнего участка\обл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силек\проектная деятельность\оформление летнего участка\обла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04" cy="15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A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0" t="0" r="0" b="0"/>
            <wp:docPr id="9" name="Рисунок 9" descr="D:\василек\проектная деятельность\оформление летнего участка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силек\проектная деятельность\оформление летнего участка\солнц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7C" w:rsidRDefault="00422C7C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C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6790" cy="4838700"/>
            <wp:effectExtent l="0" t="0" r="0" b="0"/>
            <wp:docPr id="8" name="Рисунок 8" descr="D:\василек\проектная деятельность\оформление летнего участка\dsc0049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силек\проектная деятельность\оформление летнего участка\dsc00497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7" cy="48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422C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A7D" w:rsidRDefault="005C0A7D" w:rsidP="005C0A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C0A7D" w:rsidRDefault="002A0032" w:rsidP="005C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Лаборатория</w:t>
      </w:r>
    </w:p>
    <w:p w:rsidR="002A0032" w:rsidRDefault="002A0032" w:rsidP="002A0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4918"/>
            <wp:effectExtent l="0" t="0" r="0" b="0"/>
            <wp:docPr id="13" name="Рисунок 13" descr="D:\василек\проектная деятельность\оформление летнего участка\detsad-788506-153207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силек\проектная деятельность\оформление летнего участка\detsad-788506-15320787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3" cy="30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0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000581"/>
            <wp:effectExtent l="0" t="0" r="0" b="9525"/>
            <wp:docPr id="14" name="Рисунок 14" descr="D:\василек\проектная деятельность\оформление летнего участка\1660873209_26-klubmama-ru-p-podelka-na-verandu-v-detskii-sad-letom-fot-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силек\проектная деятельность\оформление летнего участка\1660873209_26-klubmama-ru-p-podelka-na-verandu-v-detskii-sad-letom-fot-2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10" cy="30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7D" w:rsidRDefault="005C0A7D" w:rsidP="005C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921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259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9A3A97" wp14:editId="68777CCA">
            <wp:extent cx="5940425" cy="3977640"/>
            <wp:effectExtent l="0" t="0" r="3175" b="3810"/>
            <wp:docPr id="4" name="Рисунок 3" descr="C:\Users\User\Desktop\аисты\P_20190627_14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аисты\P_20190627_14050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259B" w:rsidRDefault="00FA259B" w:rsidP="00D565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A259B" w:rsidRDefault="00D97575" w:rsidP="00D97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Метеостанция </w:t>
      </w:r>
    </w:p>
    <w:p w:rsidR="00D97575" w:rsidRDefault="00D97575" w:rsidP="00D9757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952750"/>
            <wp:effectExtent l="0" t="0" r="0" b="0"/>
            <wp:docPr id="15" name="Рисунок 15" descr="D:\василек\проектная деятельность\оформление летнего участка\detsad-2312070-159621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асилек\проектная деятельность\оформление летнего участка\detsad-2312070-15962176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5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7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0" t="0" r="0" b="0"/>
            <wp:docPr id="16" name="Рисунок 16" descr="D:\василек\проектная деятельность\оформление летнего участка\метеостанция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асилек\проектная деятельность\оформление летнего участка\метеостанция.jpg.cr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13" cy="22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52" w:rsidRDefault="00B03B52" w:rsidP="00D97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B5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E7C9A7" wp14:editId="56B44A95">
            <wp:extent cx="5940425" cy="3230880"/>
            <wp:effectExtent l="0" t="0" r="3175" b="7620"/>
            <wp:docPr id="17" name="Рисунок 3" descr="C:\Users\User\Desktop\аисты\P_20190627_140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аисты\P_20190627_140517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52" w:rsidRDefault="00B03B52" w:rsidP="00D975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B52" w:rsidRDefault="00B03B52" w:rsidP="00B03B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03B52" w:rsidRDefault="00B03B52" w:rsidP="00B0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75" cy="1739265"/>
            <wp:effectExtent l="0" t="0" r="0" b="0"/>
            <wp:docPr id="18" name="Рисунок 18" descr="D:\василек\проектная деятельность\оформление летнего участка\detsad-240495-147047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асилек\проектная деятельность\оформление летнего участка\detsad-240495-14704743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52" w:rsidRDefault="00B03B52" w:rsidP="00B0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0" t="0" r="0" b="0"/>
            <wp:docPr id="19" name="Рисунок 19" descr="D:\василек\проектная деятельность\оформление летнего участка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асилек\проектная деятельность\оформление летнего участка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44" cy="22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52" w:rsidRPr="00D56507" w:rsidRDefault="00B03B52" w:rsidP="00B03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109" cy="2809875"/>
            <wp:effectExtent l="0" t="0" r="0" b="0"/>
            <wp:docPr id="20" name="Рисунок 20" descr="D:\василек\проектная деятельность\оформление летнего участка\лабири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асилек\проектная деятельность\оформление летнего участка\лабиринт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26" cy="28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B52" w:rsidRPr="00D56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524BC"/>
    <w:multiLevelType w:val="hybridMultilevel"/>
    <w:tmpl w:val="F528BD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B6"/>
    <w:rsid w:val="00020126"/>
    <w:rsid w:val="00236C31"/>
    <w:rsid w:val="00252501"/>
    <w:rsid w:val="002529B9"/>
    <w:rsid w:val="002A0032"/>
    <w:rsid w:val="00422C7C"/>
    <w:rsid w:val="0052537B"/>
    <w:rsid w:val="005B33B6"/>
    <w:rsid w:val="005C0A7D"/>
    <w:rsid w:val="00630332"/>
    <w:rsid w:val="006F6667"/>
    <w:rsid w:val="007240C8"/>
    <w:rsid w:val="00865F29"/>
    <w:rsid w:val="00A121D8"/>
    <w:rsid w:val="00B03B52"/>
    <w:rsid w:val="00B11F1F"/>
    <w:rsid w:val="00B6291F"/>
    <w:rsid w:val="00BB1DFB"/>
    <w:rsid w:val="00D56507"/>
    <w:rsid w:val="00D74921"/>
    <w:rsid w:val="00D97575"/>
    <w:rsid w:val="00E84E41"/>
    <w:rsid w:val="00FA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FB10"/>
  <w15:chartTrackingRefBased/>
  <w15:docId w15:val="{CF42AF6D-24D6-4BA6-A56D-50DD1491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37B"/>
    <w:rPr>
      <w:b/>
      <w:bCs/>
    </w:rPr>
  </w:style>
  <w:style w:type="paragraph" w:styleId="a5">
    <w:name w:val="List Paragraph"/>
    <w:basedOn w:val="a"/>
    <w:uiPriority w:val="34"/>
    <w:qFormat/>
    <w:rsid w:val="00020126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02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2023-04-19T11:57:00Z</dcterms:created>
  <dcterms:modified xsi:type="dcterms:W3CDTF">2023-04-19T11:57:00Z</dcterms:modified>
</cp:coreProperties>
</file>