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AD40" w14:textId="42FE522B" w:rsidR="00EA5B59" w:rsidRDefault="00EA5B59" w:rsidP="00305F60">
      <w:pPr>
        <w:rPr>
          <w:b/>
          <w:bCs/>
        </w:rPr>
      </w:pPr>
      <w:r w:rsidRPr="00EA5B59">
        <w:rPr>
          <w:b/>
          <w:bCs/>
        </w:rPr>
        <w:t xml:space="preserve">Проект </w:t>
      </w:r>
      <w:r>
        <w:rPr>
          <w:b/>
          <w:bCs/>
        </w:rPr>
        <w:t>«</w:t>
      </w:r>
      <w:r w:rsidRPr="00EA5B59">
        <w:rPr>
          <w:b/>
          <w:bCs/>
        </w:rPr>
        <w:t>Мама солнышко моё</w:t>
      </w:r>
      <w:r>
        <w:rPr>
          <w:b/>
          <w:bCs/>
        </w:rPr>
        <w:t>»</w:t>
      </w:r>
    </w:p>
    <w:p w14:paraId="24D38486" w14:textId="60A0EBA3" w:rsidR="00305F60" w:rsidRPr="00305F60" w:rsidRDefault="00305F60" w:rsidP="00305F60">
      <w:r w:rsidRPr="00305F60">
        <w:rPr>
          <w:b/>
          <w:bCs/>
        </w:rPr>
        <w:t>Актуальность</w:t>
      </w:r>
      <w:r w:rsidRPr="00305F60">
        <w:t>.</w:t>
      </w:r>
    </w:p>
    <w:p w14:paraId="618FD302" w14:textId="427C87F0" w:rsidR="00305F60" w:rsidRPr="00305F60" w:rsidRDefault="00305F60" w:rsidP="00305F60">
      <w:r w:rsidRPr="00305F60">
        <w:t xml:space="preserve">В </w:t>
      </w:r>
      <w:r>
        <w:t xml:space="preserve">возрасте 4 лет </w:t>
      </w:r>
      <w:r w:rsidRPr="00305F60">
        <w:t xml:space="preserve">закладывается наиболее важные и фундаментальные человеческие качества, и способности: познавательная активность, любознательность, уверенность в себе и доверие к другим людям, целенаправленность и настойчивость, воображение, творческая направленность. </w:t>
      </w:r>
      <w:proofErr w:type="gramStart"/>
      <w:r w:rsidRPr="00305F60">
        <w:t>Через чтение стихов о маме,</w:t>
      </w:r>
      <w:proofErr w:type="gramEnd"/>
      <w:r w:rsidRPr="00305F60">
        <w:t xml:space="preserve"> слушание песен про маму, малыши развивают не только слух, речь, но и знание о роли мамы в жизни ребенка, о ее занятиях дома и обязанностях на работе. Этот проект направлен на сближение ребенка и мамы, еще крепче любить, ценить и уважать.</w:t>
      </w:r>
    </w:p>
    <w:p w14:paraId="659ED4C2" w14:textId="77777777" w:rsidR="00305F60" w:rsidRPr="00305F60" w:rsidRDefault="00305F60" w:rsidP="00305F60">
      <w:r w:rsidRPr="00305F60">
        <w:rPr>
          <w:b/>
          <w:bCs/>
        </w:rPr>
        <w:t>Цель:</w:t>
      </w:r>
    </w:p>
    <w:p w14:paraId="1954F8EF" w14:textId="77777777" w:rsidR="00305F60" w:rsidRPr="00305F60" w:rsidRDefault="00305F60" w:rsidP="00305F60">
      <w:r w:rsidRPr="00305F60">
        <w:t>Развитие эмоциональной сферы ребенка, активизация его творческого потенциала. Интеграция всех образовательных областей. Объединение усилий семьи и детского сада для воспитания и развития детей младшего возраста.</w:t>
      </w:r>
    </w:p>
    <w:p w14:paraId="6BDEB639" w14:textId="77777777" w:rsidR="00305F60" w:rsidRPr="00305F60" w:rsidRDefault="00305F60" w:rsidP="00305F60">
      <w:r w:rsidRPr="00305F60">
        <w:rPr>
          <w:b/>
          <w:bCs/>
        </w:rPr>
        <w:t>Задачи:</w:t>
      </w:r>
    </w:p>
    <w:p w14:paraId="5A019AE5" w14:textId="77777777" w:rsidR="00305F60" w:rsidRPr="00305F60" w:rsidRDefault="00305F60" w:rsidP="00305F60">
      <w:r w:rsidRPr="00305F60">
        <w:t>Познакомить детей с праздником «День Матери»</w:t>
      </w:r>
    </w:p>
    <w:p w14:paraId="0AA03C81" w14:textId="77777777" w:rsidR="00305F60" w:rsidRPr="00305F60" w:rsidRDefault="00305F60" w:rsidP="00305F60">
      <w:r w:rsidRPr="00305F60">
        <w:t>Побуждать детей рассматривать иллюстрации, отвечать на вопросы воспитателя.</w:t>
      </w:r>
    </w:p>
    <w:p w14:paraId="403DD743" w14:textId="77777777" w:rsidR="00305F60" w:rsidRPr="00305F60" w:rsidRDefault="00305F60" w:rsidP="00305F60">
      <w:r w:rsidRPr="00305F60">
        <w:t>Способствовать воспитанию у детей доброго отношения и любви к своей маме.</w:t>
      </w:r>
    </w:p>
    <w:p w14:paraId="1F77FA3C" w14:textId="77777777" w:rsidR="00305F60" w:rsidRPr="00305F60" w:rsidRDefault="00305F60" w:rsidP="00305F60">
      <w:r w:rsidRPr="00305F60">
        <w:t>Побуждать слушать песни о маме</w:t>
      </w:r>
    </w:p>
    <w:p w14:paraId="58C7A1EB" w14:textId="77777777" w:rsidR="00305F60" w:rsidRPr="00305F60" w:rsidRDefault="00305F60" w:rsidP="00305F60">
      <w:r w:rsidRPr="00305F60">
        <w:t>Обогащать словарный запас детей, развивать память, зрительное внимание.</w:t>
      </w:r>
    </w:p>
    <w:p w14:paraId="7D9B9134" w14:textId="77777777" w:rsidR="00305F60" w:rsidRPr="00305F60" w:rsidRDefault="00305F60" w:rsidP="00305F60">
      <w:r w:rsidRPr="00305F60">
        <w:t>Доставить детям радость от общения с родителями.</w:t>
      </w:r>
    </w:p>
    <w:p w14:paraId="541E7A1D" w14:textId="77777777" w:rsidR="00305F60" w:rsidRPr="00305F60" w:rsidRDefault="00305F60" w:rsidP="00305F60">
      <w:r w:rsidRPr="00305F60">
        <w:rPr>
          <w:b/>
          <w:bCs/>
        </w:rPr>
        <w:t>Ожидаемые результаты:</w:t>
      </w:r>
    </w:p>
    <w:p w14:paraId="303F9F0D" w14:textId="77777777" w:rsidR="00305F60" w:rsidRPr="00305F60" w:rsidRDefault="00305F60" w:rsidP="00305F60">
      <w:r w:rsidRPr="00305F60">
        <w:t>У детей появится интерес к празднику, желание участвовать в нем, танцевать, рассказывать стихи для мамы.</w:t>
      </w:r>
    </w:p>
    <w:p w14:paraId="13C57A83" w14:textId="77777777" w:rsidR="00305F60" w:rsidRPr="00305F60" w:rsidRDefault="00305F60" w:rsidP="00305F60">
      <w:r w:rsidRPr="00305F60">
        <w:t>Обогащение словарного запаса, активизация речи.</w:t>
      </w:r>
    </w:p>
    <w:p w14:paraId="19F99D54" w14:textId="77777777" w:rsidR="00305F60" w:rsidRPr="00305F60" w:rsidRDefault="00305F60" w:rsidP="00305F60">
      <w:r w:rsidRPr="00305F60">
        <w:t>Укрепление чувства гордости за свою семью, уважение и любовь к маме.</w:t>
      </w:r>
    </w:p>
    <w:p w14:paraId="181559AA" w14:textId="77777777" w:rsidR="00305F60" w:rsidRPr="00305F60" w:rsidRDefault="00305F60" w:rsidP="00305F60">
      <w:r w:rsidRPr="00305F60">
        <w:t>Развитие зрительного внимания, памяти, мелкой моторики.</w:t>
      </w:r>
    </w:p>
    <w:p w14:paraId="061D8070" w14:textId="77777777" w:rsidR="00305F60" w:rsidRPr="00305F60" w:rsidRDefault="00305F60" w:rsidP="00305F60">
      <w:r w:rsidRPr="00305F60">
        <w:t>Умение повторять за педагогом танцевальные движения.</w:t>
      </w:r>
    </w:p>
    <w:p w14:paraId="34D50C93" w14:textId="77777777" w:rsidR="00305F60" w:rsidRPr="00305F60" w:rsidRDefault="00305F60" w:rsidP="00305F60">
      <w:r w:rsidRPr="00305F60">
        <w:rPr>
          <w:b/>
          <w:bCs/>
        </w:rPr>
        <w:t>Срок реализации: 2 недели</w:t>
      </w:r>
    </w:p>
    <w:p w14:paraId="6C502C9B" w14:textId="77777777" w:rsidR="00305F60" w:rsidRPr="00305F60" w:rsidRDefault="00305F60" w:rsidP="00305F60">
      <w:r w:rsidRPr="00305F60">
        <w:rPr>
          <w:b/>
          <w:bCs/>
        </w:rPr>
        <w:t>Вид проекта</w:t>
      </w:r>
      <w:r w:rsidRPr="00305F60">
        <w:t>: групповой, познавательный, творческий, игровой.</w:t>
      </w:r>
    </w:p>
    <w:p w14:paraId="5ACC21E8" w14:textId="6646E8B2" w:rsidR="00305F60" w:rsidRPr="00305F60" w:rsidRDefault="00305F60" w:rsidP="00305F60">
      <w:r w:rsidRPr="00305F60">
        <w:rPr>
          <w:b/>
          <w:bCs/>
        </w:rPr>
        <w:t>Участники:</w:t>
      </w:r>
      <w:r w:rsidRPr="00305F60">
        <w:t xml:space="preserve"> воспитатель, родители, дети </w:t>
      </w:r>
      <w:r>
        <w:t xml:space="preserve">средней </w:t>
      </w:r>
      <w:r w:rsidRPr="00305F60">
        <w:t>группы.</w:t>
      </w:r>
    </w:p>
    <w:p w14:paraId="643D94D3" w14:textId="77777777" w:rsidR="00305F60" w:rsidRPr="00305F60" w:rsidRDefault="00305F60" w:rsidP="00305F60">
      <w:r w:rsidRPr="00305F60">
        <w:rPr>
          <w:b/>
          <w:bCs/>
        </w:rPr>
        <w:t>Этапы.</w:t>
      </w:r>
    </w:p>
    <w:p w14:paraId="298350CC" w14:textId="77777777" w:rsidR="00305F60" w:rsidRPr="00305F60" w:rsidRDefault="00305F60" w:rsidP="00305F60">
      <w:r w:rsidRPr="00305F60">
        <w:rPr>
          <w:b/>
          <w:bCs/>
        </w:rPr>
        <w:t>1 этап. Организационно-подготовительный этап.</w:t>
      </w:r>
    </w:p>
    <w:p w14:paraId="2DBF7C66" w14:textId="77777777" w:rsidR="00305F60" w:rsidRPr="00305F60" w:rsidRDefault="00305F60" w:rsidP="00305F60">
      <w:r w:rsidRPr="00305F60">
        <w:t>Воспитатели: Подбор материала и оборудования для занятий, бесед, с\р игр с детьми, подбор песен, музыкальных игр, танцевальных композиций, связанных с тематикой проекта.</w:t>
      </w:r>
    </w:p>
    <w:p w14:paraId="26142A2D" w14:textId="77777777" w:rsidR="00305F60" w:rsidRPr="00305F60" w:rsidRDefault="00305F60" w:rsidP="00305F60">
      <w:r w:rsidRPr="00305F60">
        <w:t>Сотрудничество с родителями: помощь в оформлении стенгазеты.</w:t>
      </w:r>
    </w:p>
    <w:p w14:paraId="6EA2C102" w14:textId="77777777" w:rsidR="00305F60" w:rsidRPr="00305F60" w:rsidRDefault="00305F60" w:rsidP="00305F60">
      <w:r w:rsidRPr="00305F60">
        <w:rPr>
          <w:b/>
          <w:bCs/>
        </w:rPr>
        <w:t>2 этап. Практический.</w:t>
      </w:r>
    </w:p>
    <w:p w14:paraId="74D3608F" w14:textId="77777777" w:rsidR="00305F60" w:rsidRPr="00305F60" w:rsidRDefault="00305F60" w:rsidP="00305F60">
      <w:r w:rsidRPr="00305F60">
        <w:rPr>
          <w:b/>
          <w:bCs/>
        </w:rPr>
        <w:lastRenderedPageBreak/>
        <w:t>Беседы:</w:t>
      </w:r>
      <w:r w:rsidRPr="00305F60">
        <w:t> «Зачем человеку нужна мама?», «Моя семья», «Я помогаю маме», «Чем можно порадовать маму?», «Мамин портрет».</w:t>
      </w:r>
    </w:p>
    <w:p w14:paraId="6C2C5172" w14:textId="77777777" w:rsidR="00305F60" w:rsidRPr="00305F60" w:rsidRDefault="00305F60" w:rsidP="00305F60">
      <w:r w:rsidRPr="00305F60">
        <w:rPr>
          <w:b/>
          <w:bCs/>
        </w:rPr>
        <w:t>Дидактические игры</w:t>
      </w:r>
      <w:r w:rsidRPr="00305F60">
        <w:t> «Назови ласково», «Что такое хорошо, что такое плохо», «Животные и их детеныши», «Найди цветок для мамы», «Накроем для мамочки стол», «Мамины помощники»</w:t>
      </w:r>
    </w:p>
    <w:p w14:paraId="7B3D7A39" w14:textId="77777777" w:rsidR="00305F60" w:rsidRPr="00305F60" w:rsidRDefault="00305F60" w:rsidP="00305F60">
      <w:r w:rsidRPr="00305F60">
        <w:rPr>
          <w:b/>
          <w:bCs/>
        </w:rPr>
        <w:t>Сюжетно-ролевые игры:</w:t>
      </w:r>
      <w:r w:rsidRPr="00305F60">
        <w:t> «Семья», «Дочки-Матери», «Покормим дочку», «Уложим дочку спать», «Встречаем гостей», «Я помогаю маме», «Мама на работе»</w:t>
      </w:r>
    </w:p>
    <w:p w14:paraId="0086C7A2" w14:textId="77777777" w:rsidR="00305F60" w:rsidRPr="00305F60" w:rsidRDefault="00305F60" w:rsidP="00305F60">
      <w:r w:rsidRPr="00305F60">
        <w:rPr>
          <w:b/>
          <w:bCs/>
        </w:rPr>
        <w:t>Совместное украшение группы</w:t>
      </w:r>
      <w:r w:rsidRPr="00305F60">
        <w:t> к празднику.</w:t>
      </w:r>
    </w:p>
    <w:p w14:paraId="4DA54D1F" w14:textId="77777777" w:rsidR="00305F60" w:rsidRPr="00305F60" w:rsidRDefault="00305F60" w:rsidP="00305F60">
      <w:r w:rsidRPr="00305F60">
        <w:t>Составление описательных рассказов о семье, о маме. Чтение художественной литературы. Пословицы, поговорки, загадки о маме.</w:t>
      </w:r>
    </w:p>
    <w:p w14:paraId="598C6BBD" w14:textId="77777777" w:rsidR="00305F60" w:rsidRPr="00305F60" w:rsidRDefault="00305F60" w:rsidP="00305F60">
      <w:r w:rsidRPr="00305F60">
        <w:rPr>
          <w:b/>
          <w:bCs/>
        </w:rPr>
        <w:t>Чтение и заучивание стихотворений</w:t>
      </w:r>
      <w:r w:rsidRPr="00305F60">
        <w:t> А.Барто «Разлука»,Б. Емельянов «Мамины руки»,     Е. Благинина «Посидим в тишине», «При солнышке тепло, при матери добро» К. Д. Ушинский, Е. Пермяка «Как Миша хотел маму перехитрить», С. Михалков «А что у вас?», «Разговор с мамой», «Мама ходит на работу», М. Пляцковский, «Мамина песенка», Е.Благинина</w:t>
      </w:r>
    </w:p>
    <w:p w14:paraId="7B0E0FEB" w14:textId="77777777" w:rsidR="00305F60" w:rsidRPr="00305F60" w:rsidRDefault="00305F60" w:rsidP="00305F60">
      <w:r w:rsidRPr="00305F60">
        <w:rPr>
          <w:b/>
          <w:bCs/>
        </w:rPr>
        <w:t>Артикуляционная гимнастика:</w:t>
      </w:r>
      <w:r w:rsidRPr="00305F60">
        <w:t> «Блинчики», «Месим тесто»</w:t>
      </w:r>
    </w:p>
    <w:p w14:paraId="6585978A" w14:textId="77777777" w:rsidR="00305F60" w:rsidRPr="00305F60" w:rsidRDefault="00305F60" w:rsidP="00305F60">
      <w:r w:rsidRPr="00305F60">
        <w:rPr>
          <w:b/>
          <w:bCs/>
        </w:rPr>
        <w:t>Пальчиковая гимнастика: </w:t>
      </w:r>
      <w:r w:rsidRPr="00305F60">
        <w:t>«Цветы», «Мамин праздник», «Семья», «Наши мамы», «Мамочка», «Дружно маме помогаем», «Много мам на белом свете»</w:t>
      </w:r>
    </w:p>
    <w:p w14:paraId="51137BFF" w14:textId="77777777" w:rsidR="00305F60" w:rsidRPr="00305F60" w:rsidRDefault="00305F60" w:rsidP="00305F60">
      <w:r w:rsidRPr="00305F60">
        <w:rPr>
          <w:b/>
          <w:bCs/>
        </w:rPr>
        <w:t>Гимнастика для глаз:</w:t>
      </w:r>
      <w:r w:rsidRPr="00305F60">
        <w:t> «Крылья бабочки», «Смотрим в окно»</w:t>
      </w:r>
    </w:p>
    <w:p w14:paraId="7388D0EE" w14:textId="77777777" w:rsidR="00305F60" w:rsidRPr="00305F60" w:rsidRDefault="00305F60" w:rsidP="00305F60">
      <w:r w:rsidRPr="00305F60">
        <w:rPr>
          <w:b/>
          <w:bCs/>
        </w:rPr>
        <w:t>Координация речи с движением</w:t>
      </w:r>
      <w:r w:rsidRPr="00305F60">
        <w:t> «Помощник», «Мамочка, мамуля»</w:t>
      </w:r>
    </w:p>
    <w:p w14:paraId="62C43EDC" w14:textId="77777777" w:rsidR="00305F60" w:rsidRPr="00305F60" w:rsidRDefault="00305F60" w:rsidP="00305F60">
      <w:proofErr w:type="gramStart"/>
      <w:r w:rsidRPr="00305F60">
        <w:rPr>
          <w:b/>
          <w:bCs/>
        </w:rPr>
        <w:t>Рисование</w:t>
      </w:r>
      <w:r w:rsidRPr="00305F60">
        <w:t>  «</w:t>
      </w:r>
      <w:proofErr w:type="gramEnd"/>
      <w:r w:rsidRPr="00305F60">
        <w:t>Цветы для мамы».</w:t>
      </w:r>
    </w:p>
    <w:p w14:paraId="1DAC5644" w14:textId="77777777" w:rsidR="00305F60" w:rsidRPr="00305F60" w:rsidRDefault="00305F60" w:rsidP="00305F60">
      <w:r w:rsidRPr="00305F60">
        <w:rPr>
          <w:b/>
          <w:bCs/>
        </w:rPr>
        <w:t>Аппликация</w:t>
      </w:r>
      <w:r w:rsidRPr="00305F60">
        <w:t> «Сердечки для мамы».</w:t>
      </w:r>
    </w:p>
    <w:p w14:paraId="77762818" w14:textId="77777777" w:rsidR="00305F60" w:rsidRPr="00305F60" w:rsidRDefault="00305F60" w:rsidP="00305F60">
      <w:r w:rsidRPr="00305F60">
        <w:rPr>
          <w:b/>
          <w:bCs/>
        </w:rPr>
        <w:t>Нетрадиционное рисование</w:t>
      </w:r>
      <w:r w:rsidRPr="00305F60">
        <w:t> «Теплые ладошки»</w:t>
      </w:r>
    </w:p>
    <w:p w14:paraId="0AED262B" w14:textId="77777777" w:rsidR="00305F60" w:rsidRPr="00305F60" w:rsidRDefault="00305F60" w:rsidP="00305F60">
      <w:r w:rsidRPr="00305F60">
        <w:rPr>
          <w:b/>
          <w:bCs/>
        </w:rPr>
        <w:t>Лепка</w:t>
      </w:r>
      <w:r w:rsidRPr="00305F60">
        <w:t> «Солнышко для мамы»</w:t>
      </w:r>
    </w:p>
    <w:p w14:paraId="46DE066E" w14:textId="77777777" w:rsidR="00305F60" w:rsidRPr="00305F60" w:rsidRDefault="00305F60" w:rsidP="00305F60">
      <w:r w:rsidRPr="00305F60">
        <w:rPr>
          <w:b/>
          <w:bCs/>
        </w:rPr>
        <w:t>Совместная аппликация</w:t>
      </w:r>
      <w:r w:rsidRPr="00305F60">
        <w:t> «Мамино счастье»</w:t>
      </w:r>
    </w:p>
    <w:p w14:paraId="4EA97663" w14:textId="77777777" w:rsidR="00305F60" w:rsidRPr="00305F60" w:rsidRDefault="00305F60" w:rsidP="00305F60">
      <w:r w:rsidRPr="00305F60">
        <w:rPr>
          <w:b/>
          <w:bCs/>
        </w:rPr>
        <w:t>Подвижные игры</w:t>
      </w:r>
      <w:r w:rsidRPr="00305F60">
        <w:t> «Хоровод водили», «Курочка и цыплята», «Кошка и котята», «По ровненькой дорожке»</w:t>
      </w:r>
    </w:p>
    <w:p w14:paraId="562F984B" w14:textId="77777777" w:rsidR="00305F60" w:rsidRPr="00305F60" w:rsidRDefault="00305F60" w:rsidP="00305F60">
      <w:r w:rsidRPr="00305F60">
        <w:rPr>
          <w:b/>
          <w:bCs/>
        </w:rPr>
        <w:t>Мероприятия по работе с родителями:</w:t>
      </w:r>
    </w:p>
    <w:p w14:paraId="7AF25766" w14:textId="77777777" w:rsidR="00305F60" w:rsidRPr="00305F60" w:rsidRDefault="00305F60" w:rsidP="00305F60">
      <w:r w:rsidRPr="00305F60">
        <w:t>- разучивание стихотворений о маме;</w:t>
      </w:r>
    </w:p>
    <w:p w14:paraId="3E0FE24F" w14:textId="77777777" w:rsidR="00305F60" w:rsidRPr="00305F60" w:rsidRDefault="00305F60" w:rsidP="00305F60">
      <w:r w:rsidRPr="00305F60">
        <w:t>- организация выставок детских работ: рисунков, аппликаций</w:t>
      </w:r>
    </w:p>
    <w:p w14:paraId="0269CD17" w14:textId="77777777" w:rsidR="00305F60" w:rsidRPr="00305F60" w:rsidRDefault="00305F60" w:rsidP="00305F60">
      <w:r w:rsidRPr="00305F60">
        <w:t>- беседы с родителями о необходимом участии, о серьезном отношении к воспитательно-образовательному процессе в ДОУ.</w:t>
      </w:r>
    </w:p>
    <w:p w14:paraId="2FED9D69" w14:textId="77777777" w:rsidR="00305F60" w:rsidRPr="00305F60" w:rsidRDefault="00305F60" w:rsidP="00305F60">
      <w:r w:rsidRPr="00305F60">
        <w:rPr>
          <w:b/>
          <w:bCs/>
        </w:rPr>
        <w:t>3-й этап – заключительный.</w:t>
      </w:r>
    </w:p>
    <w:p w14:paraId="49BC8583" w14:textId="77777777" w:rsidR="00305F60" w:rsidRPr="00305F60" w:rsidRDefault="00305F60" w:rsidP="00305F60">
      <w:r w:rsidRPr="00305F60">
        <w:t>Подведение итогов проекта.</w:t>
      </w:r>
    </w:p>
    <w:p w14:paraId="605ABE31" w14:textId="77777777" w:rsidR="00305F60" w:rsidRPr="00305F60" w:rsidRDefault="00305F60" w:rsidP="00305F60">
      <w:r w:rsidRPr="00305F60">
        <w:rPr>
          <w:b/>
          <w:bCs/>
        </w:rPr>
        <w:t>Ожидаемый результат:</w:t>
      </w:r>
    </w:p>
    <w:p w14:paraId="143F4235" w14:textId="77777777" w:rsidR="00305F60" w:rsidRPr="00305F60" w:rsidRDefault="00305F60" w:rsidP="00305F60">
      <w:r w:rsidRPr="00305F60">
        <w:t xml:space="preserve">Педагоги и дети удовлетворены проведенной работой и результатами проекта. Собран и систематизирован весь материал по теме проекта. Проект дал толчок для развития детского творчества и воображения, повысить уровень связанной речи. У детей развивается </w:t>
      </w:r>
      <w:r w:rsidRPr="00305F60">
        <w:lastRenderedPageBreak/>
        <w:t>познавательный интерес и любознательность, повышается творческая активность, дети учатся открыто проявлять свои эмоции. Отношения детей и родителей становятся ближе, доверительнее. Дети учатся рассказывать о своей маме, выразительно читать и запомнить стихи, разучивать танцевальные движения и вместе с воспитателем петь песни.</w:t>
      </w:r>
    </w:p>
    <w:p w14:paraId="571CAA3D" w14:textId="77777777" w:rsidR="00D66C55" w:rsidRDefault="00D66C55"/>
    <w:sectPr w:rsidR="00D6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F2"/>
    <w:rsid w:val="001035F3"/>
    <w:rsid w:val="00305F60"/>
    <w:rsid w:val="00A649C4"/>
    <w:rsid w:val="00BB19F2"/>
    <w:rsid w:val="00D66C55"/>
    <w:rsid w:val="00EA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D40E"/>
  <w15:chartTrackingRefBased/>
  <w15:docId w15:val="{713E4CD5-80DA-48E8-940F-D4AA2BB5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1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1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19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19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19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19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19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19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1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1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1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1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19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19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19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1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19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19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Teremshenko Daniel</dc:creator>
  <cp:keywords/>
  <dc:description/>
  <cp:lastModifiedBy>Teremshenko Daniel</cp:lastModifiedBy>
  <cp:revision>5</cp:revision>
  <dcterms:created xsi:type="dcterms:W3CDTF">2025-03-24T09:03:00Z</dcterms:created>
  <dcterms:modified xsi:type="dcterms:W3CDTF">2025-03-24T09:12:00Z</dcterms:modified>
</cp:coreProperties>
</file>