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27E5" w14:textId="77777777" w:rsidR="00377CFB" w:rsidRDefault="00377CFB" w:rsidP="00377CFB">
      <w:r>
        <w:t>Она продолжала мечтать,</w:t>
      </w:r>
    </w:p>
    <w:p w14:paraId="1EE54C11" w14:textId="77777777" w:rsidR="00377CFB" w:rsidRDefault="00377CFB" w:rsidP="00377CFB">
      <w:r>
        <w:t>Но, грусть одолевала сильнее – день за днем,</w:t>
      </w:r>
    </w:p>
    <w:p w14:paraId="5DA3F3C7" w14:textId="77777777" w:rsidR="00377CFB" w:rsidRDefault="00377CFB" w:rsidP="00377CFB">
      <w:r>
        <w:t>В этом городке так тесно, воздуха мало опять,</w:t>
      </w:r>
    </w:p>
    <w:p w14:paraId="75CBFDB2" w14:textId="77777777" w:rsidR="00377CFB" w:rsidRDefault="00377CFB" w:rsidP="00377CFB">
      <w:r>
        <w:t>Вы больше не были вдвоем,</w:t>
      </w:r>
    </w:p>
    <w:p w14:paraId="2DD07ECA" w14:textId="77777777" w:rsidR="00377CFB" w:rsidRDefault="00377CFB" w:rsidP="00377CFB">
      <w:proofErr w:type="gramStart"/>
      <w:r>
        <w:t>Между вами,</w:t>
      </w:r>
      <w:proofErr w:type="gramEnd"/>
      <w:r>
        <w:t xml:space="preserve"> кто-то продолжал всегда стоять,</w:t>
      </w:r>
    </w:p>
    <w:p w14:paraId="329CDF3B" w14:textId="77777777" w:rsidR="00377CFB" w:rsidRDefault="00377CFB" w:rsidP="00377CFB">
      <w:r>
        <w:t>И глаза уже не горели огнем</w:t>
      </w:r>
    </w:p>
    <w:p w14:paraId="472C97BA" w14:textId="77777777" w:rsidR="00377CFB" w:rsidRDefault="00377CFB" w:rsidP="00377CFB"/>
    <w:p w14:paraId="14C58461" w14:textId="77777777" w:rsidR="00377CFB" w:rsidRDefault="00377CFB" w:rsidP="00377CFB">
      <w:r>
        <w:t>В мечтах, в мирах иной реальности- отвлекалась,</w:t>
      </w:r>
    </w:p>
    <w:p w14:paraId="78742D7D" w14:textId="77777777" w:rsidR="00377CFB" w:rsidRDefault="00377CFB" w:rsidP="00377CFB">
      <w:r>
        <w:t>День – ночью сменялся,</w:t>
      </w:r>
    </w:p>
    <w:p w14:paraId="1C0213B7" w14:textId="77777777" w:rsidR="00377CFB" w:rsidRDefault="00377CFB" w:rsidP="00377CFB">
      <w:r>
        <w:t>Радовалась мелочам, но не улыбалась,</w:t>
      </w:r>
    </w:p>
    <w:p w14:paraId="16BB1E56" w14:textId="77777777" w:rsidR="00377CFB" w:rsidRDefault="00377CFB" w:rsidP="00377CFB">
      <w:r>
        <w:t>Ты пропускал боль через себя, и тоже не улыбался,</w:t>
      </w:r>
    </w:p>
    <w:p w14:paraId="23878E54" w14:textId="77777777" w:rsidR="00377CFB" w:rsidRDefault="00377CFB" w:rsidP="00377CFB">
      <w:r>
        <w:t>И туман на город вечерами опускался</w:t>
      </w:r>
    </w:p>
    <w:p w14:paraId="226BF220" w14:textId="77777777" w:rsidR="00377CFB" w:rsidRDefault="00377CFB" w:rsidP="00377CFB"/>
    <w:p w14:paraId="223485A7" w14:textId="77777777" w:rsidR="00377CFB" w:rsidRDefault="00377CFB" w:rsidP="00377CFB">
      <w:r>
        <w:t>Давно про спокойствие забыла,</w:t>
      </w:r>
    </w:p>
    <w:p w14:paraId="53F80AD8" w14:textId="77777777" w:rsidR="00377CFB" w:rsidRDefault="00377CFB" w:rsidP="00377CFB">
      <w:r>
        <w:t>Уже не верила никому, и грустила,</w:t>
      </w:r>
    </w:p>
    <w:p w14:paraId="6DC4DCA1" w14:textId="77777777" w:rsidR="00377CFB" w:rsidRDefault="00377CFB" w:rsidP="00377CFB">
      <w:r>
        <w:t>Однако помнила, как без слов от тебя уходила,</w:t>
      </w:r>
    </w:p>
    <w:p w14:paraId="3450F65D" w14:textId="77777777" w:rsidR="00377CFB" w:rsidRDefault="00377CFB" w:rsidP="00377CFB">
      <w:r>
        <w:t>Она ведь чувства на волю отпустила</w:t>
      </w:r>
    </w:p>
    <w:p w14:paraId="21081A97" w14:textId="77777777" w:rsidR="00377CFB" w:rsidRDefault="00377CFB" w:rsidP="00377CFB"/>
    <w:p w14:paraId="4EF0CD4D" w14:textId="77777777" w:rsidR="00377CFB" w:rsidRDefault="00377CFB" w:rsidP="00377CFB">
      <w:r>
        <w:t>Ты, часто обижая, совершал ошибки,</w:t>
      </w:r>
    </w:p>
    <w:p w14:paraId="0700D087" w14:textId="77777777" w:rsidR="00377CFB" w:rsidRDefault="00377CFB" w:rsidP="00377CFB">
      <w:r>
        <w:t>Слишком поздно осознав, что боль никакие не залечат врачи,</w:t>
      </w:r>
    </w:p>
    <w:p w14:paraId="454C7E72" w14:textId="77777777" w:rsidR="00377CFB" w:rsidRDefault="00377CFB" w:rsidP="00377CFB">
      <w:r>
        <w:t>Вспоминал ее волшебные улыбки,</w:t>
      </w:r>
    </w:p>
    <w:p w14:paraId="229BA61F" w14:textId="77777777" w:rsidR="00377CFB" w:rsidRDefault="00377CFB" w:rsidP="00377CFB">
      <w:r>
        <w:t>И смотрел молчаливо на фото в ночи</w:t>
      </w:r>
    </w:p>
    <w:p w14:paraId="4840AA69" w14:textId="77777777" w:rsidR="00377CFB" w:rsidRDefault="00377CFB" w:rsidP="00377CFB"/>
    <w:p w14:paraId="73D64BFE" w14:textId="77777777" w:rsidR="00377CFB" w:rsidRDefault="00377CFB" w:rsidP="00377CFB">
      <w:r>
        <w:t>Ты вернешься в старый парк, потому что утрачен покой,</w:t>
      </w:r>
    </w:p>
    <w:p w14:paraId="7F2E44E8" w14:textId="77777777" w:rsidR="00377CFB" w:rsidRDefault="00377CFB" w:rsidP="00377CFB">
      <w:r>
        <w:t>Ох, этот ветер холодный и листья шуршат,</w:t>
      </w:r>
    </w:p>
    <w:p w14:paraId="2D167F61" w14:textId="77777777" w:rsidR="00377CFB" w:rsidRDefault="00377CFB" w:rsidP="00377CFB">
      <w:r>
        <w:t xml:space="preserve">Ноги </w:t>
      </w:r>
      <w:proofErr w:type="gramStart"/>
      <w:r>
        <w:t>сами  приведут</w:t>
      </w:r>
      <w:proofErr w:type="gramEnd"/>
      <w:r>
        <w:t xml:space="preserve"> тебя к единственной той,-</w:t>
      </w:r>
    </w:p>
    <w:p w14:paraId="532172E5" w14:textId="77777777" w:rsidR="00377CFB" w:rsidRDefault="00377CFB" w:rsidP="00377CFB">
      <w:r>
        <w:t>Часы застыли и больше не спешат,</w:t>
      </w:r>
    </w:p>
    <w:p w14:paraId="4541A00B" w14:textId="77777777" w:rsidR="00377CFB" w:rsidRDefault="00377CFB" w:rsidP="00377CFB">
      <w:r>
        <w:t>Ведь, когда-то она помогла тебе стать собой</w:t>
      </w:r>
    </w:p>
    <w:p w14:paraId="01A5B292" w14:textId="77777777" w:rsidR="00377CFB" w:rsidRDefault="00377CFB" w:rsidP="00377CFB"/>
    <w:p w14:paraId="4CC04615" w14:textId="77777777" w:rsidR="00377CFB" w:rsidRDefault="00377CFB" w:rsidP="00377CFB">
      <w:r>
        <w:t xml:space="preserve">Она обернется, заглянув в </w:t>
      </w:r>
      <w:proofErr w:type="gramStart"/>
      <w:r>
        <w:t>твои  глаза</w:t>
      </w:r>
      <w:proofErr w:type="gramEnd"/>
      <w:r>
        <w:t>,</w:t>
      </w:r>
    </w:p>
    <w:p w14:paraId="074D7291" w14:textId="77777777" w:rsidR="00377CFB" w:rsidRDefault="00377CFB" w:rsidP="00377CFB">
      <w:r>
        <w:lastRenderedPageBreak/>
        <w:t>Ты, объяснившись, коснешься волос ее робко,</w:t>
      </w:r>
    </w:p>
    <w:p w14:paraId="4130E8F0" w14:textId="77777777" w:rsidR="00377CFB" w:rsidRDefault="00377CFB" w:rsidP="00377CFB">
      <w:r>
        <w:t>Небо в тучах, вот-вот грянет гроза,</w:t>
      </w:r>
    </w:p>
    <w:p w14:paraId="0C6504E0" w14:textId="77777777" w:rsidR="00377CFB" w:rsidRDefault="00377CFB" w:rsidP="00377CFB">
      <w:r>
        <w:t>И эхо прогремит так внезапно и звонко</w:t>
      </w:r>
    </w:p>
    <w:p w14:paraId="1A78B602" w14:textId="77777777" w:rsidR="00377CFB" w:rsidRDefault="00377CFB" w:rsidP="00377CFB"/>
    <w:p w14:paraId="23EB19C9" w14:textId="77777777" w:rsidR="00377CFB" w:rsidRDefault="00377CFB" w:rsidP="00377CFB">
      <w:r>
        <w:t>И, в глазах боль прочитаешь,</w:t>
      </w:r>
    </w:p>
    <w:p w14:paraId="0D48EA32" w14:textId="77777777" w:rsidR="00377CFB" w:rsidRDefault="00377CFB" w:rsidP="00377CFB">
      <w:r>
        <w:t>Коснувшись ее щек, ощутив ее слезы,</w:t>
      </w:r>
    </w:p>
    <w:p w14:paraId="414D4027" w14:textId="77777777" w:rsidR="00377CFB" w:rsidRDefault="00377CFB" w:rsidP="00377CFB">
      <w:r>
        <w:t>Уже не сможешь вот так отпустить, точно знаешь,</w:t>
      </w:r>
    </w:p>
    <w:p w14:paraId="4BA2F6A7" w14:textId="77777777" w:rsidR="00377CFB" w:rsidRDefault="00377CFB" w:rsidP="00377CFB">
      <w:r>
        <w:t>Ее волосы, лицо и губы – волнительны, точно розы,</w:t>
      </w:r>
    </w:p>
    <w:p w14:paraId="45DD4061" w14:textId="77777777" w:rsidR="00377CFB" w:rsidRDefault="00377CFB" w:rsidP="00377CFB">
      <w:r>
        <w:t>Ты виноват, с израненной душой и страдаешь,</w:t>
      </w:r>
    </w:p>
    <w:p w14:paraId="53FBAFAA" w14:textId="77777777" w:rsidR="00377CFB" w:rsidRDefault="00377CFB" w:rsidP="00377CFB">
      <w:r>
        <w:t>Но поверит ли она? Дожди сменяют грозы,</w:t>
      </w:r>
    </w:p>
    <w:p w14:paraId="798EF235" w14:textId="77777777" w:rsidR="00377CFB" w:rsidRDefault="00377CFB" w:rsidP="00377CFB">
      <w:r>
        <w:t>И даст ли второй шанс, и не будет этот день вспоминать?..</w:t>
      </w:r>
    </w:p>
    <w:p w14:paraId="509E8598" w14:textId="78EBAD08" w:rsidR="00E87EF5" w:rsidRPr="00377CFB" w:rsidRDefault="00E87EF5" w:rsidP="00377CFB"/>
    <w:sectPr w:rsidR="00E87EF5" w:rsidRPr="0037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761"/>
    <w:rsid w:val="00075E14"/>
    <w:rsid w:val="00082221"/>
    <w:rsid w:val="00377CFB"/>
    <w:rsid w:val="003857CC"/>
    <w:rsid w:val="005E25F0"/>
    <w:rsid w:val="005F538F"/>
    <w:rsid w:val="00835FB6"/>
    <w:rsid w:val="00871D89"/>
    <w:rsid w:val="00954761"/>
    <w:rsid w:val="00967995"/>
    <w:rsid w:val="009C136E"/>
    <w:rsid w:val="00E8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ED0B"/>
  <w15:chartTrackingRefBased/>
  <w15:docId w15:val="{2066673C-5AC9-4495-AD9D-AC6ED29E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C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7CC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7CC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25F0"/>
    <w:pPr>
      <w:spacing w:after="0" w:line="360" w:lineRule="auto"/>
      <w:ind w:left="709"/>
      <w:jc w:val="both"/>
    </w:pPr>
    <w:rPr>
      <w:rFonts w:eastAsiaTheme="minorEastAsia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5E25F0"/>
    <w:rPr>
      <w:rFonts w:eastAsiaTheme="minorEastAsia"/>
      <w:sz w:val="28"/>
    </w:rPr>
  </w:style>
  <w:style w:type="character" w:customStyle="1" w:styleId="20">
    <w:name w:val="Заголовок 2 Знак"/>
    <w:basedOn w:val="a0"/>
    <w:link w:val="2"/>
    <w:uiPriority w:val="9"/>
    <w:rsid w:val="003857C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857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47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761"/>
    <w:rPr>
      <w:rFonts w:eastAsiaTheme="majorEastAsia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4761"/>
    <w:rPr>
      <w:rFonts w:eastAsiaTheme="majorEastAsia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476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476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476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4761"/>
    <w:rPr>
      <w:rFonts w:eastAsiaTheme="majorEastAsia" w:cstheme="majorBidi"/>
      <w:color w:val="272727" w:themeColor="text1" w:themeTint="D8"/>
      <w:sz w:val="28"/>
    </w:rPr>
  </w:style>
  <w:style w:type="paragraph" w:styleId="a5">
    <w:name w:val="Title"/>
    <w:basedOn w:val="a"/>
    <w:next w:val="a"/>
    <w:link w:val="a6"/>
    <w:uiPriority w:val="10"/>
    <w:qFormat/>
    <w:rsid w:val="0095476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5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5476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54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4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76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54761"/>
    <w:pPr>
      <w:ind w:left="720"/>
    </w:pPr>
  </w:style>
  <w:style w:type="character" w:styleId="aa">
    <w:name w:val="Intense Emphasis"/>
    <w:basedOn w:val="a0"/>
    <w:uiPriority w:val="21"/>
    <w:qFormat/>
    <w:rsid w:val="0095476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954761"/>
    <w:rPr>
      <w:rFonts w:ascii="Times New Roman" w:hAnsi="Times New Roman"/>
      <w:i/>
      <w:iCs/>
      <w:color w:val="365F91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5476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>DreamLair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Заиченко</dc:creator>
  <cp:keywords/>
  <dc:description/>
  <cp:lastModifiedBy>Елена Заиченко</cp:lastModifiedBy>
  <cp:revision>2</cp:revision>
  <dcterms:created xsi:type="dcterms:W3CDTF">2025-03-14T09:46:00Z</dcterms:created>
  <dcterms:modified xsi:type="dcterms:W3CDTF">2025-03-14T10:19:00Z</dcterms:modified>
</cp:coreProperties>
</file>