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84997" w:rsidRPr="00F40637" w:rsidRDefault="005B275C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</w:t>
      </w:r>
      <w:r w:rsidR="00F84997" w:rsidRPr="00F84997">
        <w:rPr>
          <w:rFonts w:ascii="Times New Roman" w:hAnsi="Times New Roman" w:cs="Times New Roman"/>
          <w:b/>
          <w:sz w:val="32"/>
          <w:szCs w:val="32"/>
          <w:lang w:val="ru-RU"/>
        </w:rPr>
        <w:t>рок русско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го</w:t>
      </w:r>
      <w:r w:rsidR="00F84997" w:rsidRPr="00F8499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язык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а</w:t>
      </w:r>
    </w:p>
    <w:p w:rsidR="00F84997" w:rsidRPr="00F84997" w:rsidRDefault="00F84997" w:rsidP="00F84997">
      <w:pPr>
        <w:pStyle w:val="a3"/>
        <w:jc w:val="center"/>
        <w:rPr>
          <w:b/>
          <w:bCs/>
          <w:color w:val="000000"/>
          <w:sz w:val="32"/>
          <w:szCs w:val="32"/>
          <w:shd w:val="clear" w:color="auto" w:fill="FFFFFF"/>
          <w:lang w:val="ru-RU"/>
        </w:rPr>
      </w:pPr>
      <w:r w:rsidRPr="00F84997">
        <w:rPr>
          <w:b/>
          <w:sz w:val="32"/>
          <w:szCs w:val="32"/>
          <w:lang w:val="ru-RU"/>
        </w:rPr>
        <w:t>«</w:t>
      </w:r>
      <w:r w:rsidRPr="00F84997">
        <w:rPr>
          <w:b/>
          <w:bCs/>
          <w:color w:val="000000"/>
          <w:sz w:val="32"/>
          <w:szCs w:val="32"/>
          <w:shd w:val="clear" w:color="auto" w:fill="FFFFFF"/>
          <w:lang w:val="ru-RU"/>
        </w:rPr>
        <w:t>Правописание безударных личных окончаний    глаголов настоящего и будущего времени</w:t>
      </w:r>
      <w:r w:rsidRPr="00F40637">
        <w:rPr>
          <w:b/>
          <w:sz w:val="32"/>
          <w:szCs w:val="32"/>
          <w:lang w:val="ru-RU"/>
        </w:rPr>
        <w:t>»</w:t>
      </w:r>
    </w:p>
    <w:p w:rsidR="00F84997" w:rsidRPr="00F40637" w:rsidRDefault="00F84997" w:rsidP="00F8499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802E67" w:rsidRPr="00F84997" w:rsidRDefault="00802E67" w:rsidP="00802E67">
      <w:pPr>
        <w:pStyle w:val="a3"/>
        <w:jc w:val="center"/>
        <w:rPr>
          <w:rFonts w:ascii="Tahoma" w:hAnsi="Tahoma" w:cs="Tahoma"/>
          <w:color w:val="000000"/>
          <w:sz w:val="14"/>
          <w:szCs w:val="14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P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84997" w:rsidRDefault="00F84997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B275C" w:rsidRPr="00F84997" w:rsidRDefault="005B275C" w:rsidP="00802E67">
      <w:pPr>
        <w:pStyle w:val="a3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5B275C" w:rsidRDefault="005B275C" w:rsidP="00802E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2E67" w:rsidRDefault="00802E67" w:rsidP="00802E6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802E67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proofErr w:type="spellEnd"/>
      <w:r w:rsidRPr="006374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урока</w:t>
      </w:r>
      <w:r w:rsidRPr="00802E6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148C9" w:rsidRPr="009148C9" w:rsidRDefault="009148C9" w:rsidP="00802E6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48C9" w:rsidRDefault="009148C9" w:rsidP="009148C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48C9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различения глаголов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спряжения, выделения глаголов – исключений.</w:t>
      </w:r>
    </w:p>
    <w:p w:rsidR="009148C9" w:rsidRDefault="009148C9" w:rsidP="009148C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148C9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выбора последовательности действий при написании безударных личных</w:t>
      </w:r>
      <w:r w:rsidR="0063743F">
        <w:rPr>
          <w:rFonts w:ascii="Times New Roman" w:hAnsi="Times New Roman" w:cs="Times New Roman"/>
          <w:sz w:val="28"/>
          <w:szCs w:val="28"/>
          <w:lang w:val="ru-RU"/>
        </w:rPr>
        <w:t xml:space="preserve"> окончаний глаголов.</w:t>
      </w:r>
    </w:p>
    <w:p w:rsidR="0063743F" w:rsidRDefault="0063743F" w:rsidP="009148C9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 обосновывать правильность написания безударных личных окончаний глаголов.</w:t>
      </w:r>
    </w:p>
    <w:p w:rsidR="0063743F" w:rsidRPr="009148C9" w:rsidRDefault="0063743F" w:rsidP="001614A8">
      <w:pPr>
        <w:pStyle w:val="ad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3743F" w:rsidRPr="0063743F" w:rsidRDefault="0063743F" w:rsidP="0063743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743F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результаты:</w:t>
      </w:r>
    </w:p>
    <w:p w:rsidR="0063743F" w:rsidRPr="0063743F" w:rsidRDefault="0063743F" w:rsidP="0063743F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3743F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Предметные:</w:t>
      </w:r>
    </w:p>
    <w:p w:rsidR="00256DE3" w:rsidRDefault="0063743F" w:rsidP="0063743F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63743F">
        <w:rPr>
          <w:rFonts w:ascii="Times New Roman" w:hAnsi="Times New Roman" w:cs="Times New Roman"/>
          <w:sz w:val="28"/>
          <w:szCs w:val="28"/>
          <w:lang w:val="ru-RU"/>
        </w:rPr>
        <w:t>Определять лицо, число и спряжение глаголов.</w:t>
      </w:r>
    </w:p>
    <w:p w:rsidR="0063743F" w:rsidRDefault="0063743F" w:rsidP="0063743F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алгоритм определения спряжения глаголов с безударными личными окончаниями по неопределённой форме.</w:t>
      </w:r>
    </w:p>
    <w:p w:rsidR="0063743F" w:rsidRDefault="0063743F" w:rsidP="0063743F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необходимость проверки</w:t>
      </w:r>
      <w:r w:rsidR="00161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безударных личных окончаний глаголов </w:t>
      </w:r>
      <w:r w:rsidRPr="0063743F">
        <w:rPr>
          <w:rFonts w:ascii="Times New Roman" w:hAnsi="Times New Roman" w:cs="Times New Roman"/>
          <w:sz w:val="28"/>
          <w:szCs w:val="28"/>
        </w:rPr>
        <w:t>I</w:t>
      </w:r>
      <w:r w:rsidRPr="0063743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3743F">
        <w:rPr>
          <w:rFonts w:ascii="Times New Roman" w:hAnsi="Times New Roman" w:cs="Times New Roman"/>
          <w:sz w:val="28"/>
          <w:szCs w:val="28"/>
        </w:rPr>
        <w:t>II</w:t>
      </w:r>
      <w:r w:rsidRPr="0063743F">
        <w:rPr>
          <w:rFonts w:ascii="Times New Roman" w:hAnsi="Times New Roman" w:cs="Times New Roman"/>
          <w:sz w:val="28"/>
          <w:szCs w:val="28"/>
          <w:lang w:val="ru-RU"/>
        </w:rPr>
        <w:t xml:space="preserve"> спряжения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743F" w:rsidRDefault="0063743F" w:rsidP="0063743F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Выбирать последовательность действий при написании безударных личных окончаний глаголов</w:t>
      </w:r>
      <w:r w:rsidR="000E69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71FE5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0E6928" w:rsidRDefault="000E6928" w:rsidP="000E6928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Понимать и сохранять в памяти учебную задачу урока.</w:t>
      </w:r>
    </w:p>
    <w:p w:rsidR="000E6928" w:rsidRDefault="000E6928" w:rsidP="000E6928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Выполнять действия по алгоритму.</w:t>
      </w:r>
    </w:p>
    <w:p w:rsidR="000E6928" w:rsidRDefault="000E6928" w:rsidP="000E6928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Оценивать результат решения орфографической задачи.</w:t>
      </w:r>
    </w:p>
    <w:p w:rsidR="000E6928" w:rsidRDefault="000E6928" w:rsidP="000E6928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Проводить самопроверку и самооценку выполненных заданий.</w:t>
      </w:r>
    </w:p>
    <w:p w:rsidR="000E6928" w:rsidRDefault="000E6928" w:rsidP="000E6928">
      <w:pPr>
        <w:pStyle w:val="ad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Выделять и формулировать то, что усвоено и то, что нужно усвоить.</w:t>
      </w: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174DC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0E6928" w:rsidRDefault="000E6928" w:rsidP="000E6928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Осознавать значимость изучения русского языка.</w:t>
      </w: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35AD7" w:rsidRDefault="00235AD7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35AD7" w:rsidRDefault="00235AD7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928" w:rsidRDefault="000E6928" w:rsidP="000E6928">
      <w:pPr>
        <w:pStyle w:val="ad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92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урока:</w:t>
      </w:r>
    </w:p>
    <w:p w:rsidR="000E6928" w:rsidRPr="00E22C0D" w:rsidRDefault="00E22C0D" w:rsidP="00E22C0D">
      <w:pPr>
        <w:pStyle w:val="ad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2C0D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этап</w:t>
      </w:r>
    </w:p>
    <w:p w:rsidR="00E22C0D" w:rsidRPr="00E22C0D" w:rsidRDefault="00E22C0D" w:rsidP="00E22C0D">
      <w:pPr>
        <w:pStyle w:val="ad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22C0D">
        <w:rPr>
          <w:rFonts w:ascii="Times New Roman" w:hAnsi="Times New Roman" w:cs="Times New Roman"/>
          <w:sz w:val="28"/>
          <w:szCs w:val="28"/>
          <w:lang w:val="ru-RU"/>
        </w:rPr>
        <w:t>- Всем доброе утро! Давайте улыбнемся друг другу, посмотрите на меня, улыбнитесь мне. У нас сегодня гости. Поприветствуйте гостей. Я думаю, что этот урок принесёт нам радость общения друг с другом.</w:t>
      </w:r>
    </w:p>
    <w:p w:rsidR="000E6928" w:rsidRDefault="00E22C0D" w:rsidP="000E692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9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F46028"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 знаний учащихся.</w:t>
      </w:r>
    </w:p>
    <w:p w:rsidR="00F46028" w:rsidRDefault="00E22C0D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2C0D">
        <w:rPr>
          <w:rFonts w:ascii="Times New Roman" w:hAnsi="Times New Roman" w:cs="Times New Roman"/>
          <w:sz w:val="28"/>
          <w:szCs w:val="28"/>
          <w:lang w:val="ru-RU"/>
        </w:rPr>
        <w:t>- Откройте тетради, запишите число, классная 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C0D" w:rsidRDefault="00E22C0D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Посмотрите  запись на доске и определите, что мы будем писать на минутке чистописания</w:t>
      </w:r>
      <w:r w:rsidR="00E445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45D8" w:rsidRDefault="00E445D8" w:rsidP="000E6928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gramStart"/>
      <w:r w:rsidRPr="00E445D8">
        <w:rPr>
          <w:rFonts w:ascii="Times New Roman" w:hAnsi="Times New Roman" w:cs="Times New Roman"/>
          <w:color w:val="FF0000"/>
          <w:sz w:val="28"/>
          <w:szCs w:val="28"/>
          <w:lang w:val="ru-RU"/>
        </w:rPr>
        <w:t>ЕШЬ    ЕТ    ЕМ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E445D8" w:rsidRDefault="00E445D8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</w:t>
      </w:r>
      <w:r w:rsidRPr="00E445D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445D8">
        <w:rPr>
          <w:rFonts w:ascii="Times New Roman" w:hAnsi="Times New Roman" w:cs="Times New Roman"/>
          <w:i/>
          <w:sz w:val="28"/>
          <w:szCs w:val="28"/>
          <w:lang w:val="ru-RU"/>
        </w:rPr>
        <w:t>Личные окончания глаголов I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445D8">
        <w:rPr>
          <w:rFonts w:ascii="Times New Roman" w:hAnsi="Times New Roman" w:cs="Times New Roman"/>
          <w:i/>
          <w:sz w:val="28"/>
          <w:szCs w:val="28"/>
          <w:lang w:val="ru-RU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E445D8" w:rsidRDefault="00E445D8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Продолжите ряд</w:t>
      </w:r>
    </w:p>
    <w:p w:rsidR="00E445D8" w:rsidRPr="00E445D8" w:rsidRDefault="00E445D8" w:rsidP="000E6928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E445D8">
        <w:rPr>
          <w:rFonts w:ascii="Times New Roman" w:hAnsi="Times New Roman" w:cs="Times New Roman"/>
          <w:color w:val="FF0000"/>
          <w:sz w:val="28"/>
          <w:szCs w:val="28"/>
          <w:lang w:val="ru-RU"/>
        </w:rPr>
        <w:t>ЕТЕ     УТ    ЮТ</w:t>
      </w:r>
    </w:p>
    <w:p w:rsidR="00E445D8" w:rsidRDefault="00E445D8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что указывает окончание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ШЬ? </w:t>
      </w:r>
    </w:p>
    <w:p w:rsidR="00E445D8" w:rsidRPr="00E445D8" w:rsidRDefault="00E445D8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(</w:t>
      </w:r>
      <w:r w:rsidRPr="00E445D8">
        <w:rPr>
          <w:rFonts w:ascii="Times New Roman" w:hAnsi="Times New Roman" w:cs="Times New Roman"/>
          <w:i/>
          <w:sz w:val="28"/>
          <w:szCs w:val="28"/>
          <w:lang w:val="ru-RU"/>
        </w:rPr>
        <w:t>На глагол I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445D8">
        <w:rPr>
          <w:rFonts w:ascii="Times New Roman" w:hAnsi="Times New Roman" w:cs="Times New Roman"/>
          <w:i/>
          <w:sz w:val="28"/>
          <w:szCs w:val="28"/>
          <w:lang w:val="ru-RU"/>
        </w:rPr>
        <w:t>спр</w:t>
      </w:r>
      <w:proofErr w:type="spellEnd"/>
      <w:r w:rsidRPr="00E445D8">
        <w:rPr>
          <w:rFonts w:ascii="Times New Roman" w:hAnsi="Times New Roman" w:cs="Times New Roman"/>
          <w:i/>
          <w:sz w:val="28"/>
          <w:szCs w:val="28"/>
          <w:lang w:val="ru-RU"/>
        </w:rPr>
        <w:t>., 2 лица, ед.</w:t>
      </w:r>
      <w:proofErr w:type="gramStart"/>
      <w:r w:rsidRPr="00E445D8">
        <w:rPr>
          <w:rFonts w:ascii="Times New Roman" w:hAnsi="Times New Roman" w:cs="Times New Roman"/>
          <w:i/>
          <w:sz w:val="28"/>
          <w:szCs w:val="28"/>
          <w:lang w:val="ru-RU"/>
        </w:rPr>
        <w:t>ч</w:t>
      </w:r>
      <w:proofErr w:type="gramEnd"/>
      <w:r w:rsidRPr="00E445D8"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</w:p>
    <w:p w:rsidR="00E445D8" w:rsidRPr="00E445D8" w:rsidRDefault="00E445D8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445D8" w:rsidRDefault="00E445D8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Какие окончания имеют глаголы II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 настоящем и будущем времени?</w:t>
      </w:r>
    </w:p>
    <w:p w:rsidR="00E445D8" w:rsidRDefault="00E445D8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ишь,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ит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им,ите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ат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ят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E445D8" w:rsidRDefault="00E445D8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Запишите их во вторую строчку.</w:t>
      </w:r>
    </w:p>
    <w:p w:rsidR="00E445D8" w:rsidRDefault="00E445D8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Сравните окончания глаголов I и II спряжения</w:t>
      </w:r>
    </w:p>
    <w:p w:rsidR="00E445D8" w:rsidRDefault="00E445D8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Сделайте вывод</w:t>
      </w:r>
    </w:p>
    <w:p w:rsidR="00694187" w:rsidRPr="00694187" w:rsidRDefault="00E445D8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941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окончаниях I </w:t>
      </w:r>
      <w:proofErr w:type="spellStart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спр</w:t>
      </w:r>
      <w:proofErr w:type="spellEnd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пишется     </w:t>
      </w:r>
      <w:proofErr w:type="gramEnd"/>
    </w:p>
    <w:p w:rsidR="00694187" w:rsidRPr="00694187" w:rsidRDefault="00694187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буква </w:t>
      </w:r>
      <w:r w:rsidRPr="00694187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; в окончаниях II </w:t>
      </w:r>
      <w:proofErr w:type="spellStart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спр</w:t>
      </w:r>
      <w:proofErr w:type="spellEnd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94187" w:rsidRPr="00694187" w:rsidRDefault="00694187" w:rsidP="0069418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пишется буква </w:t>
      </w:r>
      <w:r w:rsidRPr="00694187">
        <w:rPr>
          <w:rFonts w:ascii="Times New Roman" w:hAnsi="Times New Roman" w:cs="Times New Roman"/>
          <w:b/>
          <w:i/>
          <w:sz w:val="28"/>
          <w:szCs w:val="28"/>
          <w:lang w:val="ru-RU"/>
        </w:rPr>
        <w:t>и)</w:t>
      </w:r>
    </w:p>
    <w:p w:rsidR="00694187" w:rsidRPr="00694187" w:rsidRDefault="00694187" w:rsidP="00694187">
      <w:pPr>
        <w:pStyle w:val="ad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4187">
        <w:rPr>
          <w:rFonts w:ascii="Times New Roman" w:hAnsi="Times New Roman" w:cs="Times New Roman"/>
          <w:b/>
          <w:sz w:val="28"/>
          <w:szCs w:val="28"/>
          <w:lang w:val="ru-RU"/>
        </w:rPr>
        <w:t>Подготовка учащихся к активному и сознательному усвоению знаний</w:t>
      </w:r>
    </w:p>
    <w:p w:rsidR="00E445D8" w:rsidRPr="00694187" w:rsidRDefault="00694187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694187">
        <w:rPr>
          <w:rFonts w:ascii="Times New Roman" w:hAnsi="Times New Roman" w:cs="Times New Roman"/>
          <w:sz w:val="28"/>
          <w:szCs w:val="28"/>
          <w:lang w:val="ru-RU"/>
        </w:rPr>
        <w:t>Прочитайте предложение: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Ветер на море </w:t>
      </w:r>
      <w:proofErr w:type="spellStart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гуля</w:t>
      </w:r>
      <w:r w:rsidRPr="00694187">
        <w:rPr>
          <w:rFonts w:ascii="Times New Roman" w:hAnsi="Times New Roman" w:cs="Times New Roman"/>
          <w:i/>
          <w:sz w:val="28"/>
          <w:szCs w:val="28"/>
          <w:highlight w:val="yellow"/>
          <w:u w:val="single"/>
          <w:lang w:val="ru-RU"/>
        </w:rPr>
        <w:t>и</w:t>
      </w: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proofErr w:type="spellEnd"/>
    </w:p>
    <w:p w:rsidR="00694187" w:rsidRDefault="00694187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</w:t>
      </w: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кораблик </w:t>
      </w:r>
      <w:proofErr w:type="spellStart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подгоня</w:t>
      </w:r>
      <w:r w:rsidRPr="00694187">
        <w:rPr>
          <w:rFonts w:ascii="Times New Roman" w:hAnsi="Times New Roman" w:cs="Times New Roman"/>
          <w:i/>
          <w:sz w:val="28"/>
          <w:szCs w:val="28"/>
          <w:highlight w:val="yellow"/>
          <w:u w:val="single"/>
          <w:lang w:val="ru-RU"/>
        </w:rPr>
        <w:t>и</w:t>
      </w:r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94187" w:rsidRDefault="00694187" w:rsidP="000E69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 какого произведения строки?</w:t>
      </w:r>
    </w:p>
    <w:p w:rsidR="00694187" w:rsidRPr="00694187" w:rsidRDefault="00694187" w:rsidP="000E692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proofErr w:type="gramStart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«Сказка о царе </w:t>
      </w:r>
      <w:proofErr w:type="spellStart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Салтане</w:t>
      </w:r>
      <w:proofErr w:type="spellEnd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 </w:t>
      </w:r>
      <w:proofErr w:type="gramEnd"/>
    </w:p>
    <w:p w:rsidR="00694187" w:rsidRPr="00694187" w:rsidRDefault="00694187" w:rsidP="0069418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9418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                                           </w:t>
      </w:r>
      <w:proofErr w:type="gramStart"/>
      <w:r w:rsidRPr="00694187">
        <w:rPr>
          <w:rFonts w:ascii="Times New Roman" w:hAnsi="Times New Roman" w:cs="Times New Roman"/>
          <w:i/>
          <w:sz w:val="28"/>
          <w:szCs w:val="28"/>
          <w:lang w:val="ru-RU"/>
        </w:rPr>
        <w:t>А.С.Пушкина)</w:t>
      </w:r>
      <w:proofErr w:type="gramEnd"/>
    </w:p>
    <w:p w:rsidR="00694187" w:rsidRPr="00694187" w:rsidRDefault="00694187" w:rsidP="00694187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31BA7" w:rsidRDefault="00B31BA7" w:rsidP="00BE49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1BA7">
        <w:rPr>
          <w:rFonts w:ascii="Times New Roman" w:hAnsi="Times New Roman" w:cs="Times New Roman"/>
          <w:sz w:val="28"/>
          <w:szCs w:val="28"/>
          <w:lang w:val="ru-RU"/>
        </w:rPr>
        <w:t>- С написанием всех слов вы согласны?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E49C3" w:rsidRDefault="00B31BA7" w:rsidP="00BE49C3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Допущены ошибки словах: </w:t>
      </w:r>
      <w:proofErr w:type="gramEnd"/>
    </w:p>
    <w:p w:rsidR="00B31BA7" w:rsidRPr="00B31BA7" w:rsidRDefault="00B31BA7" w:rsidP="00BE49C3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гуля</w:t>
      </w:r>
      <w:r w:rsidRPr="00B31BA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т, подгоня</w:t>
      </w:r>
      <w:r w:rsidRPr="00B31BA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т)</w:t>
      </w:r>
    </w:p>
    <w:p w:rsidR="00B31BA7" w:rsidRDefault="00B31BA7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 сможете исправить ошибки?</w:t>
      </w:r>
    </w:p>
    <w:p w:rsidR="00B31BA7" w:rsidRDefault="00B31BA7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Запишите предложение в тетрадь</w:t>
      </w:r>
    </w:p>
    <w:p w:rsidR="00B31BA7" w:rsidRDefault="00B31BA7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Исправьте ошибки, объясняя свои действия.</w:t>
      </w:r>
    </w:p>
    <w:p w:rsidR="00B31BA7" w:rsidRPr="001E23BA" w:rsidRDefault="00B31BA7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gramStart"/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(гуляет – гулять I </w:t>
      </w:r>
      <w:proofErr w:type="spellStart"/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>спр</w:t>
      </w:r>
      <w:proofErr w:type="spellEnd"/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gramEnd"/>
    </w:p>
    <w:p w:rsidR="00B31BA7" w:rsidRPr="001E23BA" w:rsidRDefault="00B31BA7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подгоняет – подгонять I </w:t>
      </w:r>
      <w:proofErr w:type="spellStart"/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>спр</w:t>
      </w:r>
      <w:proofErr w:type="spellEnd"/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</w:p>
    <w:p w:rsidR="00B31BA7" w:rsidRDefault="00B31BA7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Какая трудность в написании безударных личных окончаний глаголов?</w:t>
      </w:r>
    </w:p>
    <w:p w:rsidR="00B31BA7" w:rsidRDefault="00B31BA7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Почему важно уметь различать спряжение глаголов?</w:t>
      </w:r>
    </w:p>
    <w:p w:rsidR="00B31BA7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Сформулируйте тему</w:t>
      </w:r>
      <w:r w:rsidR="00B31BA7">
        <w:rPr>
          <w:rFonts w:ascii="Times New Roman" w:hAnsi="Times New Roman" w:cs="Times New Roman"/>
          <w:sz w:val="28"/>
          <w:szCs w:val="28"/>
          <w:lang w:val="ru-RU"/>
        </w:rPr>
        <w:t xml:space="preserve"> сегодняшнего урока?</w:t>
      </w:r>
    </w:p>
    <w:p w:rsidR="00B31BA7" w:rsidRPr="001E23BA" w:rsidRDefault="00B31BA7" w:rsidP="006325D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</w:t>
      </w:r>
      <w:r w:rsidR="006325DA"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</w:t>
      </w:r>
      <w:proofErr w:type="gramStart"/>
      <w:r w:rsidR="006325DA"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(Правописание безударных  </w:t>
      </w:r>
      <w:proofErr w:type="gramEnd"/>
    </w:p>
    <w:p w:rsidR="006325DA" w:rsidRPr="001E23BA" w:rsidRDefault="006325DA" w:rsidP="006325DA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                                                                             окончаний глаголов)</w:t>
      </w:r>
    </w:p>
    <w:p w:rsidR="00B31BA7" w:rsidRDefault="006325DA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Сформулируйте цель урока.</w:t>
      </w:r>
    </w:p>
    <w:p w:rsidR="006325DA" w:rsidRPr="001E23BA" w:rsidRDefault="006325DA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</w:t>
      </w:r>
      <w:proofErr w:type="gramStart"/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>(Учиться писать безударные</w:t>
      </w:r>
      <w:proofErr w:type="gramEnd"/>
    </w:p>
    <w:p w:rsidR="006325DA" w:rsidRPr="001E23BA" w:rsidRDefault="006325DA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личные окончания глаголов)</w:t>
      </w:r>
    </w:p>
    <w:p w:rsidR="006325DA" w:rsidRDefault="006325DA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знания нам потребуются на уроке?</w:t>
      </w:r>
    </w:p>
    <w:p w:rsidR="00E77D84" w:rsidRPr="001E23BA" w:rsidRDefault="00E77D84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</w:t>
      </w:r>
      <w:proofErr w:type="gramStart"/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(Умение определять </w:t>
      </w:r>
      <w:proofErr w:type="gramEnd"/>
    </w:p>
    <w:p w:rsidR="00E77D84" w:rsidRPr="001E23BA" w:rsidRDefault="00E77D84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спряжение глаголов</w:t>
      </w: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по неопределённой форме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 помощью какого действия мы определяем букву в безударных личных окончаниях глаголов?</w:t>
      </w:r>
    </w:p>
    <w:p w:rsidR="00E77D84" w:rsidRDefault="00BA6E8A" w:rsidP="00B31BA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Обобщение и систематизация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A6E8A" w:rsidRPr="002045D5" w:rsidRDefault="00BA6E8A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045D5">
        <w:rPr>
          <w:rFonts w:ascii="Times New Roman" w:hAnsi="Times New Roman" w:cs="Times New Roman"/>
          <w:sz w:val="28"/>
          <w:szCs w:val="28"/>
          <w:lang w:val="ru-RU"/>
        </w:rPr>
        <w:t>- Замените данные сочетания близким по значению глаголом в том же лице, числе и времени.</w:t>
      </w:r>
    </w:p>
    <w:p w:rsidR="00BA6E8A" w:rsidRDefault="00BA6E8A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значит?</w:t>
      </w:r>
    </w:p>
    <w:p w:rsidR="00BA6E8A" w:rsidRPr="00BA6E8A" w:rsidRDefault="00BA6E8A" w:rsidP="00B31BA7">
      <w:pPr>
        <w:rPr>
          <w:rFonts w:ascii="Times New Roman" w:hAnsi="Times New Roman" w:cs="Times New Roman"/>
          <w:color w:val="009900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</w:t>
      </w:r>
      <w:r w:rsidRPr="00BA6E8A">
        <w:rPr>
          <w:rFonts w:ascii="Times New Roman" w:hAnsi="Times New Roman" w:cs="Times New Roman"/>
          <w:color w:val="009900"/>
          <w:sz w:val="28"/>
          <w:szCs w:val="28"/>
          <w:vertAlign w:val="superscript"/>
          <w:lang w:val="ru-RU"/>
        </w:rPr>
        <w:t>3л., ед.ч., н.в.</w:t>
      </w:r>
    </w:p>
    <w:p w:rsidR="00BA6E8A" w:rsidRPr="008504F9" w:rsidRDefault="00BA6E8A" w:rsidP="00B31BA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A6E8A">
        <w:rPr>
          <w:rFonts w:ascii="Times New Roman" w:hAnsi="Times New Roman" w:cs="Times New Roman"/>
          <w:color w:val="002060"/>
          <w:sz w:val="28"/>
          <w:szCs w:val="28"/>
          <w:lang w:val="ru-RU"/>
        </w:rPr>
        <w:t>Вставляет палки в колёса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  <w:r w:rsidRPr="008504F9">
        <w:rPr>
          <w:rFonts w:ascii="Times New Roman" w:hAnsi="Times New Roman" w:cs="Times New Roman"/>
          <w:b/>
          <w:i/>
          <w:sz w:val="28"/>
          <w:szCs w:val="28"/>
          <w:lang w:val="ru-RU"/>
        </w:rPr>
        <w:t>мешает</w:t>
      </w:r>
    </w:p>
    <w:p w:rsidR="00BA6E8A" w:rsidRPr="00BA6E8A" w:rsidRDefault="00BA6E8A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тетрадь записываем только глаголы, через запятую, выделяем окончание.</w:t>
      </w:r>
    </w:p>
    <w:p w:rsidR="00BA6E8A" w:rsidRPr="008504F9" w:rsidRDefault="00BA6E8A" w:rsidP="00B31BA7">
      <w:pPr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</w:pPr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 xml:space="preserve">  2л., ед.ч., </w:t>
      </w:r>
      <w:proofErr w:type="gramStart"/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б</w:t>
      </w:r>
      <w:proofErr w:type="gramEnd"/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.в.</w:t>
      </w:r>
    </w:p>
    <w:p w:rsidR="00BA6E8A" w:rsidRPr="008504F9" w:rsidRDefault="00BA6E8A" w:rsidP="00B31BA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A6E8A">
        <w:rPr>
          <w:rFonts w:ascii="Times New Roman" w:hAnsi="Times New Roman" w:cs="Times New Roman"/>
          <w:color w:val="002060"/>
          <w:sz w:val="28"/>
          <w:szCs w:val="28"/>
          <w:lang w:val="ru-RU"/>
        </w:rPr>
        <w:t>Обведёшь вокруг пальца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504F9">
        <w:rPr>
          <w:rFonts w:ascii="Times New Roman" w:hAnsi="Times New Roman" w:cs="Times New Roman"/>
          <w:b/>
          <w:i/>
          <w:sz w:val="28"/>
          <w:szCs w:val="28"/>
          <w:lang w:val="ru-RU"/>
        </w:rPr>
        <w:t>обманешь</w:t>
      </w:r>
    </w:p>
    <w:p w:rsidR="00BA6E8A" w:rsidRPr="008504F9" w:rsidRDefault="00BA6E8A" w:rsidP="00B31BA7">
      <w:pPr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</w:pPr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 xml:space="preserve">  2л., мн.ч., </w:t>
      </w:r>
      <w:proofErr w:type="gramStart"/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б</w:t>
      </w:r>
      <w:proofErr w:type="gramEnd"/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.в.</w:t>
      </w:r>
    </w:p>
    <w:p w:rsidR="00BA6E8A" w:rsidRPr="008504F9" w:rsidRDefault="00BA6E8A" w:rsidP="00B31BA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A6E8A">
        <w:rPr>
          <w:rFonts w:ascii="Times New Roman" w:hAnsi="Times New Roman" w:cs="Times New Roman"/>
          <w:color w:val="002060"/>
          <w:sz w:val="28"/>
          <w:szCs w:val="28"/>
          <w:lang w:val="ru-RU"/>
        </w:rPr>
        <w:t>Выбьетесь из сил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504F9">
        <w:rPr>
          <w:rFonts w:ascii="Times New Roman" w:hAnsi="Times New Roman" w:cs="Times New Roman"/>
          <w:b/>
          <w:i/>
          <w:sz w:val="28"/>
          <w:szCs w:val="28"/>
          <w:lang w:val="ru-RU"/>
        </w:rPr>
        <w:t>устанете</w:t>
      </w:r>
    </w:p>
    <w:p w:rsidR="00BA6E8A" w:rsidRPr="008504F9" w:rsidRDefault="00BA6E8A" w:rsidP="00B31BA7">
      <w:pPr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4F9"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1л., мн.ч., н.в.</w:t>
      </w:r>
    </w:p>
    <w:p w:rsidR="00BA6E8A" w:rsidRPr="008504F9" w:rsidRDefault="00BA6E8A" w:rsidP="00B31BA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04F9">
        <w:rPr>
          <w:rFonts w:ascii="Times New Roman" w:hAnsi="Times New Roman" w:cs="Times New Roman"/>
          <w:color w:val="002060"/>
          <w:sz w:val="28"/>
          <w:szCs w:val="28"/>
          <w:lang w:val="ru-RU"/>
        </w:rPr>
        <w:t>Клюём носом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4F9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4F9">
        <w:rPr>
          <w:rFonts w:ascii="Times New Roman" w:hAnsi="Times New Roman" w:cs="Times New Roman"/>
          <w:b/>
          <w:i/>
          <w:sz w:val="28"/>
          <w:szCs w:val="28"/>
          <w:lang w:val="ru-RU"/>
        </w:rPr>
        <w:t>дремлем</w:t>
      </w:r>
    </w:p>
    <w:p w:rsidR="008504F9" w:rsidRPr="008504F9" w:rsidRDefault="008504F9" w:rsidP="00B31BA7">
      <w:pPr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</w:pPr>
      <w:r w:rsidRPr="00850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2л., мн.ч., н.в.</w:t>
      </w:r>
    </w:p>
    <w:p w:rsidR="008504F9" w:rsidRDefault="008504F9" w:rsidP="00B31BA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04F9">
        <w:rPr>
          <w:rFonts w:ascii="Times New Roman" w:hAnsi="Times New Roman" w:cs="Times New Roman"/>
          <w:color w:val="002060"/>
          <w:sz w:val="28"/>
          <w:szCs w:val="28"/>
          <w:lang w:val="ru-RU"/>
        </w:rPr>
        <w:t>Гладите по голове</w:t>
      </w:r>
      <w:r w:rsidRPr="008504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504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04F9">
        <w:rPr>
          <w:rFonts w:ascii="Times New Roman" w:hAnsi="Times New Roman" w:cs="Times New Roman"/>
          <w:b/>
          <w:i/>
          <w:sz w:val="28"/>
          <w:szCs w:val="28"/>
          <w:lang w:val="ru-RU"/>
        </w:rPr>
        <w:t>хвалите</w:t>
      </w:r>
    </w:p>
    <w:p w:rsidR="008504F9" w:rsidRPr="008504F9" w:rsidRDefault="008504F9" w:rsidP="00B31BA7">
      <w:pPr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color w:val="009900"/>
          <w:sz w:val="28"/>
          <w:szCs w:val="28"/>
          <w:vertAlign w:val="superscript"/>
          <w:lang w:val="ru-RU"/>
        </w:rPr>
        <w:t xml:space="preserve">   </w:t>
      </w:r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3л., ед.ч., н.в.</w:t>
      </w:r>
    </w:p>
    <w:p w:rsidR="008504F9" w:rsidRDefault="008504F9" w:rsidP="00B31BA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04F9">
        <w:rPr>
          <w:rFonts w:ascii="Times New Roman" w:hAnsi="Times New Roman" w:cs="Times New Roman"/>
          <w:color w:val="002060"/>
          <w:sz w:val="28"/>
          <w:szCs w:val="28"/>
          <w:lang w:val="ru-RU"/>
        </w:rPr>
        <w:t>Пропускает мимо ушей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504F9">
        <w:rPr>
          <w:rFonts w:ascii="Times New Roman" w:hAnsi="Times New Roman" w:cs="Times New Roman"/>
          <w:b/>
          <w:i/>
          <w:sz w:val="28"/>
          <w:szCs w:val="28"/>
          <w:lang w:val="ru-RU"/>
        </w:rPr>
        <w:t>не слушает</w:t>
      </w:r>
    </w:p>
    <w:p w:rsidR="008504F9" w:rsidRPr="008504F9" w:rsidRDefault="008504F9" w:rsidP="00B31BA7">
      <w:pPr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</w:pPr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 xml:space="preserve">  3л., ед.ч., </w:t>
      </w:r>
      <w:proofErr w:type="gramStart"/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б</w:t>
      </w:r>
      <w:proofErr w:type="gramEnd"/>
      <w:r w:rsidRPr="008504F9">
        <w:rPr>
          <w:rFonts w:ascii="Times New Roman" w:hAnsi="Times New Roman" w:cs="Times New Roman"/>
          <w:b/>
          <w:color w:val="009900"/>
          <w:sz w:val="28"/>
          <w:szCs w:val="28"/>
          <w:vertAlign w:val="superscript"/>
          <w:lang w:val="ru-RU"/>
        </w:rPr>
        <w:t>.в.</w:t>
      </w:r>
    </w:p>
    <w:p w:rsidR="008504F9" w:rsidRPr="008504F9" w:rsidRDefault="008504F9" w:rsidP="00B31BA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504F9">
        <w:rPr>
          <w:rFonts w:ascii="Times New Roman" w:hAnsi="Times New Roman" w:cs="Times New Roman"/>
          <w:color w:val="002060"/>
          <w:sz w:val="28"/>
          <w:szCs w:val="28"/>
          <w:lang w:val="ru-RU"/>
        </w:rPr>
        <w:t>Зарубит на носу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запомнит</w:t>
      </w:r>
    </w:p>
    <w:p w:rsidR="008504F9" w:rsidRDefault="008504F9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8504F9" w:rsidP="00B31BA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знания вам помогли выполнить это задание?</w:t>
      </w:r>
    </w:p>
    <w:p w:rsidR="008504F9" w:rsidRDefault="008504F9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(Умение определять лицо, число,</w:t>
      </w:r>
      <w:proofErr w:type="gramEnd"/>
    </w:p>
    <w:p w:rsidR="008504F9" w:rsidRDefault="008504F9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время глаголов. Определять</w:t>
      </w:r>
    </w:p>
    <w:p w:rsidR="00E77D84" w:rsidRDefault="008504F9" w:rsidP="00B31BA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спряжение глаголов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</w:p>
    <w:p w:rsidR="002045D5" w:rsidRDefault="008504F9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безударным личным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оконч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</w:p>
    <w:p w:rsidR="002045D5" w:rsidRDefault="002045D5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Прочитайте слова, записанные на доске</w:t>
      </w:r>
    </w:p>
    <w:p w:rsidR="002045D5" w:rsidRDefault="002045D5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Выборочный диктант:</w:t>
      </w:r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шеп_т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рису_</w:t>
      </w:r>
      <w:proofErr w:type="gramStart"/>
      <w:r w:rsidR="006A7C8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руб_шь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мокн_т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унос_шь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крас_шь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шага_м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вод_те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высыха_т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суш_т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груз_м</w:t>
      </w:r>
      <w:proofErr w:type="spellEnd"/>
      <w:r w:rsidR="006A7C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7C8F">
        <w:rPr>
          <w:rFonts w:ascii="Times New Roman" w:hAnsi="Times New Roman" w:cs="Times New Roman"/>
          <w:sz w:val="28"/>
          <w:szCs w:val="28"/>
          <w:lang w:val="ru-RU"/>
        </w:rPr>
        <w:t>гуля_т</w:t>
      </w:r>
      <w:proofErr w:type="spellEnd"/>
    </w:p>
    <w:p w:rsidR="002045D5" w:rsidRPr="002045D5" w:rsidRDefault="002045D5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запишите в тетрадь глаголы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2045D5">
        <w:rPr>
          <w:rFonts w:ascii="Times New Roman" w:hAnsi="Times New Roman" w:cs="Times New Roman"/>
          <w:sz w:val="28"/>
          <w:szCs w:val="28"/>
          <w:lang w:val="ru-RU"/>
        </w:rPr>
        <w:t xml:space="preserve"> буквой </w:t>
      </w:r>
      <w:r w:rsidRPr="002045D5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Pr="002045D5">
        <w:rPr>
          <w:rFonts w:ascii="Times New Roman" w:hAnsi="Times New Roman" w:cs="Times New Roman"/>
          <w:sz w:val="28"/>
          <w:szCs w:val="28"/>
          <w:lang w:val="ru-RU"/>
        </w:rPr>
        <w:t xml:space="preserve"> в окончании;</w:t>
      </w:r>
    </w:p>
    <w:p w:rsidR="002045D5" w:rsidRDefault="002045D5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запишите в тетрадь глаголы с буквой </w:t>
      </w:r>
      <w:r w:rsidRPr="002045D5"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окончании</w:t>
      </w:r>
    </w:p>
    <w:p w:rsidR="002045D5" w:rsidRDefault="002045D5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вы будете действовать при выполнении этого задания?</w:t>
      </w:r>
    </w:p>
    <w:p w:rsidR="002045D5" w:rsidRDefault="002045D5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Дополните запись своим словом</w:t>
      </w:r>
    </w:p>
    <w:p w:rsidR="006A7C8F" w:rsidRDefault="006A7C8F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испытывал трудности при выполнении этого задания?</w:t>
      </w:r>
    </w:p>
    <w:p w:rsidR="006A7C8F" w:rsidRDefault="006A7C8F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Оцените свою работу                                 </w:t>
      </w:r>
    </w:p>
    <w:p w:rsidR="006A7C8F" w:rsidRPr="006A7C8F" w:rsidRDefault="006A7C8F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A7C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После проверки дети </w:t>
      </w:r>
      <w:proofErr w:type="gramEnd"/>
    </w:p>
    <w:p w:rsidR="006A7C8F" w:rsidRDefault="006A7C8F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A7C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  оценивают работу)</w:t>
      </w:r>
    </w:p>
    <w:p w:rsidR="006A7C8F" w:rsidRDefault="005A42D2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надо знать, чтобы правильно написать безударное личное окончание глагола?</w:t>
      </w:r>
    </w:p>
    <w:p w:rsidR="005A42D2" w:rsidRDefault="005A42D2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определить спряжение глаголов с безударными личными окончаниями</w:t>
      </w:r>
      <w:r w:rsidR="00304FD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04FDE">
        <w:rPr>
          <w:rFonts w:ascii="Times New Roman" w:hAnsi="Times New Roman" w:cs="Times New Roman"/>
          <w:sz w:val="28"/>
          <w:szCs w:val="28"/>
          <w:u w:val="single"/>
          <w:lang w:val="ru-RU"/>
        </w:rPr>
        <w:t>Творческая работа</w:t>
      </w: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04FDE">
        <w:rPr>
          <w:rFonts w:ascii="Times New Roman" w:hAnsi="Times New Roman" w:cs="Times New Roman"/>
          <w:sz w:val="28"/>
          <w:szCs w:val="28"/>
          <w:lang w:val="ru-RU"/>
        </w:rPr>
        <w:t>- Перед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вами текст.</w:t>
      </w: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 должны вставить слова, отвечая на указанные вопросы.</w:t>
      </w: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Какими членами предложения будут пропущенные слова?</w:t>
      </w:r>
    </w:p>
    <w:p w:rsidR="00304FDE" w:rsidRDefault="00304FDE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4F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             (Самостоятельная работа)</w:t>
      </w: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трудности испытывали при выполнении этого задания?</w:t>
      </w: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04FDE">
        <w:rPr>
          <w:rFonts w:ascii="Times New Roman" w:hAnsi="Times New Roman" w:cs="Times New Roman"/>
          <w:sz w:val="28"/>
          <w:szCs w:val="28"/>
          <w:u w:val="single"/>
          <w:lang w:val="ru-RU"/>
        </w:rPr>
        <w:t>Работа в парах</w:t>
      </w:r>
    </w:p>
    <w:p w:rsidR="00304FDE" w:rsidRDefault="00304FDE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Запишите 7 глагольных форм по следующим указаниям. Выдели окончания глаголов:</w:t>
      </w:r>
    </w:p>
    <w:p w:rsidR="00304FDE" w:rsidRDefault="00304FDE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помешать             2л., ед.ч.,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.в.- по</w:t>
      </w:r>
      <w:r w:rsidRPr="00304FDE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м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ешаешь</w:t>
      </w:r>
    </w:p>
    <w:p w:rsidR="00304FDE" w:rsidRDefault="00304FDE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скосить                 1л. мн.ч.,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.в.- ск</w:t>
      </w:r>
      <w:r w:rsidRPr="00304FDE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сим</w:t>
      </w:r>
    </w:p>
    <w:p w:rsidR="00304FDE" w:rsidRDefault="00304FDE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молвить                3л., ед.ч., н.в.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–м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о</w:t>
      </w:r>
      <w:r w:rsidRPr="00304FDE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вит</w:t>
      </w:r>
    </w:p>
    <w:p w:rsidR="00304FDE" w:rsidRPr="00304FDE" w:rsidRDefault="00304FDE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сломать               </w:t>
      </w:r>
      <w:r w:rsidR="001901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2л., мн.ч.,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.в. - сл</w:t>
      </w:r>
      <w:r w:rsidRPr="00304FDE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маете</w:t>
      </w:r>
    </w:p>
    <w:p w:rsidR="00304FDE" w:rsidRDefault="00304FDE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04FDE">
        <w:rPr>
          <w:rFonts w:ascii="Times New Roman" w:hAnsi="Times New Roman" w:cs="Times New Roman"/>
          <w:i/>
          <w:sz w:val="28"/>
          <w:szCs w:val="28"/>
          <w:lang w:val="ru-RU"/>
        </w:rPr>
        <w:t>рыдать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2л., ед.ч., н.в. – ры</w:t>
      </w:r>
      <w:r w:rsidRPr="00304FDE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аешь</w:t>
      </w:r>
    </w:p>
    <w:p w:rsidR="00304FDE" w:rsidRDefault="0019014C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отцветать          3л., ед.ч., н.в. – от</w:t>
      </w:r>
      <w:r w:rsidRPr="0019014C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ц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ветает</w:t>
      </w:r>
    </w:p>
    <w:p w:rsidR="0019014C" w:rsidRDefault="0019014C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прыгать               2л., мн.ч., н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пр</w:t>
      </w:r>
      <w:r w:rsidRPr="0019014C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гаете</w:t>
      </w:r>
    </w:p>
    <w:p w:rsidR="0019014C" w:rsidRDefault="0019014C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знания нужны при выполнении этого задания?</w:t>
      </w:r>
    </w:p>
    <w:p w:rsidR="0019014C" w:rsidRDefault="0019014C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словах, которые вы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записали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обведите зеленым стержнем третью букву.</w:t>
      </w:r>
    </w:p>
    <w:p w:rsidR="0019014C" w:rsidRDefault="0019014C" w:rsidP="002045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Какое слово получилось? </w:t>
      </w:r>
    </w:p>
    <w:p w:rsidR="0019014C" w:rsidRPr="0019014C" w:rsidRDefault="0019014C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(</w:t>
      </w:r>
      <w:r w:rsidRPr="0019014C">
        <w:rPr>
          <w:rFonts w:ascii="Times New Roman" w:hAnsi="Times New Roman" w:cs="Times New Roman"/>
          <w:i/>
          <w:sz w:val="28"/>
          <w:szCs w:val="28"/>
          <w:lang w:val="ru-RU"/>
        </w:rPr>
        <w:t>Молодцы)</w:t>
      </w:r>
    </w:p>
    <w:p w:rsidR="0019014C" w:rsidRPr="0019014C" w:rsidRDefault="0019014C" w:rsidP="002045D5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9014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</w:t>
      </w:r>
    </w:p>
    <w:p w:rsidR="001E23BA" w:rsidRDefault="001E23BA" w:rsidP="0019014C">
      <w:pPr>
        <w:ind w:left="36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E23BA">
        <w:rPr>
          <w:rFonts w:ascii="Times New Roman" w:hAnsi="Times New Roman" w:cs="Times New Roman"/>
          <w:b/>
          <w:sz w:val="28"/>
          <w:szCs w:val="28"/>
          <w:lang w:val="ru-RU"/>
        </w:rPr>
        <w:t>. Домашнее задание</w:t>
      </w:r>
    </w:p>
    <w:p w:rsidR="001E23BA" w:rsidRDefault="001E23BA" w:rsidP="0019014C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карточке, прочитайте.</w:t>
      </w:r>
    </w:p>
    <w:p w:rsidR="001E23BA" w:rsidRDefault="001E23BA" w:rsidP="0019014C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Вопросы есть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E23BA" w:rsidRPr="001E23BA" w:rsidRDefault="001E23BA" w:rsidP="0019014C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 будете действовать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7C8F" w:rsidRPr="001E23BA" w:rsidRDefault="006A7C8F" w:rsidP="0019014C">
      <w:pPr>
        <w:ind w:left="360"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</w:p>
    <w:p w:rsidR="001E23BA" w:rsidRPr="001E23BA" w:rsidRDefault="001E23BA" w:rsidP="001E23BA">
      <w:pPr>
        <w:pStyle w:val="ad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23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 урока  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 вы думаете, почему вы молодцы?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научился хорошо определять спряжение глаголов с безударным личным окончанием?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Почему это важно уметь?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не боится встретиться с безударными гласными в окончаниях глаголов?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Сбылись ли ваши ожидания от урока?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Какие задания вам понравилось выполнять?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Где испытывали затруднения?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Что хотелось бы выполнить ещё?</w:t>
      </w:r>
    </w:p>
    <w:p w:rsidR="001E23BA" w:rsidRDefault="001E23BA" w:rsidP="001E23BA">
      <w:pPr>
        <w:ind w:left="36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Оцените свою работу на уроке.</w:t>
      </w: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77D84" w:rsidRPr="00B31BA7" w:rsidRDefault="00E77D84" w:rsidP="00B31B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6428C" w:rsidRDefault="0056428C" w:rsidP="0056428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7EBC" w:rsidRDefault="008F7EBC" w:rsidP="008B58E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7EBC" w:rsidRDefault="008F7EBC" w:rsidP="008B58EC">
      <w:pP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DE0C14" w:rsidRPr="0001569B" w:rsidRDefault="00DE0C14" w:rsidP="008B58E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E0C14" w:rsidRPr="0001569B" w:rsidSect="0025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996"/>
    <w:multiLevelType w:val="hybridMultilevel"/>
    <w:tmpl w:val="E7149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C5B54"/>
    <w:multiLevelType w:val="hybridMultilevel"/>
    <w:tmpl w:val="938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97A"/>
    <w:multiLevelType w:val="hybridMultilevel"/>
    <w:tmpl w:val="DBD865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D32"/>
    <w:multiLevelType w:val="hybridMultilevel"/>
    <w:tmpl w:val="2ABCC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BF79F9"/>
    <w:multiLevelType w:val="hybridMultilevel"/>
    <w:tmpl w:val="1A5C7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357F2E"/>
    <w:multiLevelType w:val="hybridMultilevel"/>
    <w:tmpl w:val="581A30F0"/>
    <w:lvl w:ilvl="0" w:tplc="C9C04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C4411"/>
    <w:multiLevelType w:val="hybridMultilevel"/>
    <w:tmpl w:val="E4BA6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955046"/>
    <w:multiLevelType w:val="hybridMultilevel"/>
    <w:tmpl w:val="C8F02D20"/>
    <w:lvl w:ilvl="0" w:tplc="854E74EA">
      <w:start w:val="1"/>
      <w:numFmt w:val="decimal"/>
      <w:lvlText w:val="%1."/>
      <w:lvlJc w:val="left"/>
      <w:pPr>
        <w:ind w:left="768" w:hanging="4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20363"/>
    <w:multiLevelType w:val="hybridMultilevel"/>
    <w:tmpl w:val="1008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451E4"/>
    <w:multiLevelType w:val="hybridMultilevel"/>
    <w:tmpl w:val="E836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D7A31"/>
    <w:multiLevelType w:val="hybridMultilevel"/>
    <w:tmpl w:val="1480BE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3360703"/>
    <w:multiLevelType w:val="hybridMultilevel"/>
    <w:tmpl w:val="3D3C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73CB"/>
    <w:multiLevelType w:val="hybridMultilevel"/>
    <w:tmpl w:val="C884F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E67"/>
    <w:rsid w:val="0001569B"/>
    <w:rsid w:val="000A6BEB"/>
    <w:rsid w:val="000A7FE6"/>
    <w:rsid w:val="000E6928"/>
    <w:rsid w:val="0011272E"/>
    <w:rsid w:val="001614A8"/>
    <w:rsid w:val="0019014C"/>
    <w:rsid w:val="00190AAB"/>
    <w:rsid w:val="001E23BA"/>
    <w:rsid w:val="001E43A5"/>
    <w:rsid w:val="002045D5"/>
    <w:rsid w:val="00235AD7"/>
    <w:rsid w:val="00256DE3"/>
    <w:rsid w:val="002C12DD"/>
    <w:rsid w:val="00304FDE"/>
    <w:rsid w:val="0040554C"/>
    <w:rsid w:val="0056428C"/>
    <w:rsid w:val="005778D1"/>
    <w:rsid w:val="005A42D2"/>
    <w:rsid w:val="005B275C"/>
    <w:rsid w:val="00614A53"/>
    <w:rsid w:val="006244C4"/>
    <w:rsid w:val="006325DA"/>
    <w:rsid w:val="0063743F"/>
    <w:rsid w:val="00685EFF"/>
    <w:rsid w:val="00694187"/>
    <w:rsid w:val="006A7C8F"/>
    <w:rsid w:val="00802E67"/>
    <w:rsid w:val="008504F9"/>
    <w:rsid w:val="008A5618"/>
    <w:rsid w:val="008B58EC"/>
    <w:rsid w:val="008D478C"/>
    <w:rsid w:val="008F7EBC"/>
    <w:rsid w:val="0090295F"/>
    <w:rsid w:val="009148C9"/>
    <w:rsid w:val="00967805"/>
    <w:rsid w:val="00981F96"/>
    <w:rsid w:val="00996196"/>
    <w:rsid w:val="009F4E9B"/>
    <w:rsid w:val="00A25649"/>
    <w:rsid w:val="00A638CF"/>
    <w:rsid w:val="00AD7976"/>
    <w:rsid w:val="00B31BA7"/>
    <w:rsid w:val="00B664D9"/>
    <w:rsid w:val="00BA6E8A"/>
    <w:rsid w:val="00BD1CEB"/>
    <w:rsid w:val="00BD4C43"/>
    <w:rsid w:val="00BE49C3"/>
    <w:rsid w:val="00D21EB3"/>
    <w:rsid w:val="00DE0C14"/>
    <w:rsid w:val="00DE2FC8"/>
    <w:rsid w:val="00E22C0D"/>
    <w:rsid w:val="00E445D8"/>
    <w:rsid w:val="00E77D84"/>
    <w:rsid w:val="00F049AE"/>
    <w:rsid w:val="00F46028"/>
    <w:rsid w:val="00F8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97"/>
  </w:style>
  <w:style w:type="paragraph" w:styleId="1">
    <w:name w:val="heading 1"/>
    <w:basedOn w:val="a"/>
    <w:next w:val="a"/>
    <w:link w:val="10"/>
    <w:uiPriority w:val="9"/>
    <w:qFormat/>
    <w:rsid w:val="00F8499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9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9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9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9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9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9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9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9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E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E67"/>
  </w:style>
  <w:style w:type="character" w:customStyle="1" w:styleId="10">
    <w:name w:val="Заголовок 1 Знак"/>
    <w:basedOn w:val="a0"/>
    <w:link w:val="1"/>
    <w:uiPriority w:val="9"/>
    <w:rsid w:val="00F8499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49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499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499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499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499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499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499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499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84997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8499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F8499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F8499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84997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F84997"/>
    <w:rPr>
      <w:b/>
      <w:bCs/>
      <w:spacing w:val="0"/>
    </w:rPr>
  </w:style>
  <w:style w:type="character" w:styleId="aa">
    <w:name w:val="Emphasis"/>
    <w:uiPriority w:val="20"/>
    <w:qFormat/>
    <w:rsid w:val="00F84997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84997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84997"/>
  </w:style>
  <w:style w:type="paragraph" w:styleId="ad">
    <w:name w:val="List Paragraph"/>
    <w:basedOn w:val="a"/>
    <w:uiPriority w:val="34"/>
    <w:qFormat/>
    <w:rsid w:val="00F849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9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499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8499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F8499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F84997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84997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F84997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F84997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F8499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F84997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1E43A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E43A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E43A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E43A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E43A5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1E43A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E43A5"/>
    <w:rPr>
      <w:rFonts w:ascii="Tahoma" w:hAnsi="Tahoma" w:cs="Tahoma"/>
      <w:sz w:val="16"/>
      <w:szCs w:val="16"/>
    </w:rPr>
  </w:style>
  <w:style w:type="paragraph" w:styleId="afd">
    <w:name w:val="Document Map"/>
    <w:basedOn w:val="a"/>
    <w:link w:val="afe"/>
    <w:uiPriority w:val="99"/>
    <w:semiHidden/>
    <w:unhideWhenUsed/>
    <w:rsid w:val="001E43A5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1E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FF12-85F5-4EB1-AD5F-7D1A0E1A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19</cp:revision>
  <cp:lastPrinted>2016-04-14T00:55:00Z</cp:lastPrinted>
  <dcterms:created xsi:type="dcterms:W3CDTF">2016-04-14T00:48:00Z</dcterms:created>
  <dcterms:modified xsi:type="dcterms:W3CDTF">2025-03-02T14:40:00Z</dcterms:modified>
</cp:coreProperties>
</file>