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Практика чтения: Развиваем навыки чтения и понимания текста</w:t>
      </w:r>
    </w:p>
    <w:p>
      <w:pPr/>
      <w:r>
        <w:rPr/>
        <w:t xml:space="preserve">Чтение – один из самых важных навыков, который сопровождает нас на протяжении всей жизни. Умение читать не только расширяет кругозор, но и способствует развитию мышления, памяти и воображения. Практика чтения играет ключевую роль в формировании навыков анализа и понимания текста, что особенно актуально в условиях информационного переизбытка.</w:t>
      </w:r>
    </w:p>
    <w:p>
      <w:pPr/>
      <w:r>
        <w:rPr/>
        <w:t xml:space="preserve">В данной статье мы рассмотрим методики, которые помогут эффективно развивать навыки чтения и улучшить понимание прочитанного материала. Мы обсудим как выбирать подходящий материал для чтения, как использовать различные стратегии чтения для повышения концентрации и скорости усвоения информации. Также мы рассмотрим методы работы с трудными текстами и способы контроля уровня своего понимания при чтении.</w:t>
      </w:r>
    </w:p>
    <w:p>
      <w:pPr>
        <w:pStyle w:val="Heading2"/>
      </w:pPr>
      <w:r>
        <w:rPr/>
        <w:t xml:space="preserve">Важность практики чтения для развития навыков</w:t>
      </w:r>
    </w:p>
    <w:p>
      <w:pPr/>
      <w:r>
        <w:rPr/>
        <w:t xml:space="preserve">Практика чтения играет ключевую роль в развитии навыков понимания текста. Чем чаще мы занимаемся чтением, тем лучше мы улучшаем свою способность анализировать, интерпретировать и запоминать информацию. Постоянное чтение разнообразных текстов помогает расширить словарный запас, улучшить грамотность и критическое мышление. Благодаря практике чтения мы также улучшаем свои навыки концентрации и внимания, что положительно сказывается на нашем общем уровне образованности и успехе в учебе и работе.</w:t>
      </w:r>
    </w:p>
    <w:p>
      <w:pPr>
        <w:pStyle w:val="Heading2"/>
      </w:pPr>
      <w:r>
        <w:rPr/>
        <w:t xml:space="preserve">Техники улучшения понимания текста</w:t>
      </w:r>
    </w:p>
    <w:p>
      <w:pPr/>
      <w:r>
        <w:rPr/>
        <w:t xml:space="preserve">При улучшении навыков чтения и понимания текста полезно использовать различные техники. Одна из них - активное чтение с выделением ключевых и важных моментов, помогающих понять главную мысль. Также стоит обращать внимание на структуру текста: заголовки, ключевые слова, переходы между абзацами. Важно задавать себе вопросы о содержании и цели автора. Практика чтения с использованием этих техник поможет значительно улучшить ваше понимание прочитанного текста.</w:t>
      </w:r>
    </w:p>
    <w:p>
      <w:pPr>
        <w:pStyle w:val="Heading2"/>
      </w:pPr>
      <w:r>
        <w:rPr/>
        <w:t xml:space="preserve">Эффективные стратегии чтения</w:t>
      </w:r>
    </w:p>
    <w:p>
      <w:pPr/>
      <w:r>
        <w:rPr/>
        <w:t xml:space="preserve">Для развития навыков чтения и понимания текста полезно использовать эффективные стратегии чтения. Одной из таких стратегий является предварительное ознакомление с текстом, сканирование его структуры и ключевых элементов. Далее следует активное использование аннотаций, выделение основных идей и аргументов, а также задания себе вопросов о содержании. Важно также обращать внимание на контекстуальные сигналы и связи между частями текста. Применение этих стратегий поможет улучшить навыки чтения и глубже понимать прочитанное.</w:t>
      </w:r>
    </w:p>
    <w:p>
      <w:pPr>
        <w:pStyle w:val="Heading2"/>
      </w:pPr>
      <w:r>
        <w:rPr/>
        <w:t xml:space="preserve">Применение навыков чтения в повседневной жизни</w:t>
      </w:r>
    </w:p>
    <w:p>
      <w:pPr/>
      <w:r>
        <w:rPr/>
        <w:t xml:space="preserve">Понимание текстов и умение читать критически важны в повседневной жизни. Они помогают принимать информированные решения, анализировать новости и взвешивать различные точки зрения. Практика чтения развивает способность к критическому мышлению и расширяет словарный запас. Применение навыков чтения помогает успешно ориентироваться в информационном потоке, что особенно полезно в современном мире, где информация доступна практически на каждом шагу.</w:t>
      </w:r>
    </w:p>
    <w:p>
      <w:pPr>
        <w:pStyle w:val="Heading2"/>
      </w:pPr>
      <w:r>
        <w:rPr/>
        <w:t xml:space="preserve">Преимущества развития навыков чтения</w:t>
      </w:r>
    </w:p>
    <w:p>
      <w:pPr/>
      <w:r>
        <w:rPr/>
        <w:t xml:space="preserve">Развитие навыков чтения имеет множество преимуществ. Улучшенная концентрация внимания и память, расширение словарного запаса, улучшение критического мышления и аналитических способностей - лишь некоторые из них. Человек, владеющий хорошими навыками чтения, способен быстро усваивать и усваивать информацию, принимать обоснованные решения и успешно развиваться как профессионал и личность.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2025-03-30T17:44:13+00:00</dcterms:created>
  <dcterms:modified xsi:type="dcterms:W3CDTF">2025-03-30T17:44:13+00:00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