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2338F" w14:textId="33E5D19E" w:rsidR="00437CCB" w:rsidRPr="00437CCB" w:rsidRDefault="00437CCB" w:rsidP="00437C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7CCB">
        <w:rPr>
          <w:rFonts w:ascii="Times New Roman" w:hAnsi="Times New Roman"/>
          <w:b/>
          <w:bCs/>
          <w:sz w:val="28"/>
          <w:szCs w:val="28"/>
          <w:lang w:eastAsia="en-US"/>
        </w:rPr>
        <w:t>Технологическая карта</w:t>
      </w:r>
      <w:r w:rsidRPr="00437C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проекта образовательного занятия</w:t>
      </w:r>
    </w:p>
    <w:p w14:paraId="78423390" w14:textId="1DDCDCC6" w:rsidR="00437CCB" w:rsidRPr="00437CCB" w:rsidRDefault="00437CCB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37C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</w:t>
      </w:r>
      <w:r w:rsidR="00C57DAF">
        <w:rPr>
          <w:rFonts w:ascii="Times New Roman" w:eastAsia="Calibri" w:hAnsi="Times New Roman"/>
          <w:b/>
          <w:sz w:val="28"/>
          <w:szCs w:val="28"/>
          <w:lang w:eastAsia="en-US"/>
        </w:rPr>
        <w:t>конструктивно-модельной деятельности</w:t>
      </w:r>
      <w:r w:rsidR="00554F3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78423391" w14:textId="77777777" w:rsidR="00437CCB" w:rsidRPr="008D6206" w:rsidRDefault="00437CCB" w:rsidP="00437C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584"/>
        <w:gridCol w:w="3815"/>
        <w:gridCol w:w="3904"/>
        <w:gridCol w:w="2819"/>
      </w:tblGrid>
      <w:tr w:rsidR="00437CCB" w:rsidRPr="008D6206" w14:paraId="78423394" w14:textId="77777777" w:rsidTr="00DA7527">
        <w:trPr>
          <w:trHeight w:val="42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92" w14:textId="7A90E0A2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ФИО и место работы автора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3" w14:textId="4783DBD5" w:rsidR="00437CCB" w:rsidRPr="008D6206" w:rsidRDefault="00C57DA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Гаршина Оксана Владимировна, МБДОУ «Детский сад №260»</w:t>
            </w:r>
            <w:r w:rsidR="007514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37CCB" w:rsidRPr="008D6206" w14:paraId="78423397" w14:textId="77777777" w:rsidTr="00DA7527">
        <w:trPr>
          <w:trHeight w:val="42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5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6" w14:textId="2895629B" w:rsidR="00437CCB" w:rsidRPr="008D6206" w:rsidRDefault="00C57DA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«Пожарная машина будущего»</w:t>
            </w:r>
            <w:r w:rsidR="007514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37CCB" w:rsidRPr="008D6206" w14:paraId="7842339A" w14:textId="77777777" w:rsidTr="00DA7527">
        <w:trPr>
          <w:trHeight w:val="42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98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9" w14:textId="1E66B6CB" w:rsidR="00437CCB" w:rsidRPr="008D6206" w:rsidRDefault="00C57DA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развития способностей детей к конструктивно-модельной деятельности </w:t>
            </w:r>
            <w:r w:rsidR="00751458">
              <w:rPr>
                <w:rFonts w:ascii="Times New Roman" w:hAnsi="Times New Roman"/>
                <w:sz w:val="24"/>
                <w:szCs w:val="24"/>
                <w:lang w:eastAsia="en-US"/>
              </w:rPr>
              <w:t>через конструктор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ЛЕГО.</w:t>
            </w:r>
          </w:p>
        </w:tc>
      </w:tr>
      <w:tr w:rsidR="00C57DAF" w:rsidRPr="008D6206" w14:paraId="70B990EC" w14:textId="77777777" w:rsidTr="00DA7527">
        <w:trPr>
          <w:trHeight w:val="42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A51" w14:textId="2C509144" w:rsidR="00C57DAF" w:rsidRPr="008D6206" w:rsidRDefault="00C57DAF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13E" w14:textId="71F82E2E" w:rsidR="00C57DAF" w:rsidRDefault="00C57DA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7554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умению осуществлять элементарный анализ объектов, передавать характерные особенности постройки</w:t>
            </w:r>
            <w:r w:rsidR="0075545F">
              <w:rPr>
                <w:rFonts w:ascii="Times New Roman" w:hAnsi="Times New Roman"/>
                <w:sz w:val="24"/>
                <w:szCs w:val="24"/>
                <w:lang w:eastAsia="en-US"/>
              </w:rPr>
              <w:t>, опираясь на схему.</w:t>
            </w:r>
          </w:p>
          <w:p w14:paraId="5B31A63C" w14:textId="77777777" w:rsidR="0075545F" w:rsidRDefault="0075545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Развивать наглядно-действенное мышление.</w:t>
            </w:r>
          </w:p>
          <w:p w14:paraId="2E724479" w14:textId="78B11880" w:rsidR="0075545F" w:rsidRDefault="0075545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Воспитывать умение действовать сообща для достижения общей цели.</w:t>
            </w:r>
          </w:p>
        </w:tc>
      </w:tr>
      <w:tr w:rsidR="00437CCB" w:rsidRPr="008D6206" w14:paraId="7842339D" w14:textId="77777777" w:rsidTr="00DA7527">
        <w:trPr>
          <w:trHeight w:val="68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9B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C" w14:textId="4AE99E47" w:rsidR="00437CCB" w:rsidRPr="008D6206" w:rsidRDefault="00500B44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анализируют объект, передают характерные особенности постройки, умеют действовать сообща.</w:t>
            </w:r>
          </w:p>
        </w:tc>
      </w:tr>
      <w:tr w:rsidR="00437CCB" w:rsidRPr="008D6206" w14:paraId="784233A0" w14:textId="77777777" w:rsidTr="00DA7527">
        <w:trPr>
          <w:trHeight w:val="68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9E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9F" w14:textId="684D44F8" w:rsidR="00437CCB" w:rsidRPr="008D6206" w:rsidRDefault="00500B44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Пожарные, пожарная машина,</w:t>
            </w:r>
            <w:r w:rsidR="009764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кабина, сирена, инструменты для тушения пожара (топор, шланг, лопата, огнетушитель)</w:t>
            </w:r>
          </w:p>
        </w:tc>
      </w:tr>
      <w:tr w:rsidR="00437CCB" w:rsidRPr="008D6206" w14:paraId="784233A3" w14:textId="77777777" w:rsidTr="00DA7527">
        <w:trPr>
          <w:trHeight w:val="42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A1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A2" w14:textId="205DDAE7" w:rsidR="00437CCB" w:rsidRPr="008D6206" w:rsidRDefault="00C57DAF" w:rsidP="00E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  <w:r w:rsidR="007D2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 лет</w:t>
            </w:r>
            <w:r w:rsidR="00751458">
              <w:rPr>
                <w:rFonts w:ascii="Times New Roman" w:hAnsi="Times New Roman"/>
                <w:sz w:val="24"/>
                <w:szCs w:val="24"/>
                <w:lang w:eastAsia="en-US"/>
              </w:rPr>
              <w:t>, педагоги.</w:t>
            </w:r>
          </w:p>
        </w:tc>
      </w:tr>
      <w:tr w:rsidR="00437CCB" w:rsidRPr="008D6206" w14:paraId="784233A6" w14:textId="77777777" w:rsidTr="00DA7527">
        <w:trPr>
          <w:trHeight w:val="30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A4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Формы, методы, технологии воспитания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A5" w14:textId="571BCDDD" w:rsidR="00437CCB" w:rsidRPr="008D6206" w:rsidRDefault="009764D2" w:rsidP="00EC39C7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тематике, наблюдение объекта, объяснение способов выполнения постройки, постановка задач проблемного характера, анализ работы.</w:t>
            </w:r>
          </w:p>
        </w:tc>
      </w:tr>
      <w:tr w:rsidR="00437CCB" w:rsidRPr="008D6206" w14:paraId="784233A9" w14:textId="77777777" w:rsidTr="00DA7527">
        <w:trPr>
          <w:trHeight w:val="30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A7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 воспитания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A8" w14:textId="2A7E17DC" w:rsidR="00437CCB" w:rsidRPr="007D2CC8" w:rsidRDefault="007D2CC8" w:rsidP="00EC39C7">
            <w:pPr>
              <w:spacing w:after="0" w:line="240" w:lineRule="auto"/>
              <w:ind w:righ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Ноутбук, видеоролик, конструктор, инженерные книги, карандаши, фломастеры, линейки, ножницы, клей.</w:t>
            </w:r>
          </w:p>
        </w:tc>
      </w:tr>
      <w:tr w:rsidR="00437CCB" w:rsidRPr="008D6206" w14:paraId="784233AC" w14:textId="77777777" w:rsidTr="00DA7527">
        <w:trPr>
          <w:trHeight w:val="32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AA" w14:textId="77777777" w:rsidR="00437CCB" w:rsidRPr="008D6206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62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Организационные условия</w:t>
            </w:r>
          </w:p>
        </w:tc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AB" w14:textId="4381BABD" w:rsidR="00437CCB" w:rsidRPr="007D2CC8" w:rsidRDefault="007D2CC8" w:rsidP="00EC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Расстановка столов кругом</w:t>
            </w:r>
          </w:p>
        </w:tc>
      </w:tr>
      <w:tr w:rsidR="00437CCB" w:rsidRPr="008D6206" w14:paraId="784233B1" w14:textId="77777777" w:rsidTr="00DA7527">
        <w:trPr>
          <w:trHeight w:val="343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B0" w14:textId="38DF84BB" w:rsidR="00437CCB" w:rsidRPr="008D6206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 занятия</w:t>
            </w:r>
          </w:p>
        </w:tc>
      </w:tr>
      <w:tr w:rsidR="00DA7527" w:rsidRPr="008D6206" w14:paraId="784233B8" w14:textId="77777777" w:rsidTr="00DA7527">
        <w:trPr>
          <w:trHeight w:val="73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B2" w14:textId="62FEAA56" w:rsidR="00DA7527" w:rsidRPr="008D6206" w:rsidRDefault="00DA7527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 занятия</w:t>
            </w:r>
          </w:p>
          <w:p w14:paraId="784233B3" w14:textId="77777777" w:rsidR="00DA7527" w:rsidRPr="008D6206" w:rsidRDefault="00DA7527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(время этапа)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9271A" w14:textId="77777777" w:rsidR="00DA7527" w:rsidRDefault="00DA7527" w:rsidP="00DA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 педагога</w:t>
            </w:r>
          </w:p>
          <w:p w14:paraId="64E4B2CA" w14:textId="77777777" w:rsidR="005E3882" w:rsidRDefault="005E3882" w:rsidP="00DA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A429739" w14:textId="71F4A319" w:rsidR="005E3882" w:rsidRDefault="00E24345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 напоминает, что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недавно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посетили 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пожарной части.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Предлагает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вспомни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ть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как это было?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подготовленный видеоролик</w:t>
            </w:r>
            <w:r w:rsidR="005E3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«Наша экскурсия». </w:t>
            </w:r>
          </w:p>
          <w:p w14:paraId="58F43882" w14:textId="77777777" w:rsidR="00E24345" w:rsidRDefault="00E24345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5AECB40" w14:textId="4DB85674" w:rsidR="005E3882" w:rsidRDefault="00E24345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Задаёт вопрос, кто такие пожарные? Уточняет на чем они передвигаются?</w:t>
            </w:r>
          </w:p>
          <w:p w14:paraId="33D971E3" w14:textId="50B9DD3F" w:rsidR="00A7158C" w:rsidRDefault="00A7158C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Создаёт проблемную ситуацию, говоря о том, что современные города </w:t>
            </w:r>
            <w:r w:rsidR="00826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быстро растут, развиваются, появляются высокие здания и необычные сооружения. Задаёт вопрос, через 10-20 лет пожарные машину останутся такими же? Справятся ли они в современном мире со своими задачами?</w:t>
            </w:r>
          </w:p>
          <w:p w14:paraId="667C173E" w14:textId="77777777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569936E" w14:textId="093A2DFC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выслушивает ответы и рассуждения детей, поддерживает идею детей побыть сегодня инженерами и спроектировать пожарную машину будущего.</w:t>
            </w:r>
          </w:p>
          <w:p w14:paraId="1802D0ED" w14:textId="3F15C64D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654646" w14:textId="6545BE26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9CA606" w14:textId="779A156F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D353AAF" w14:textId="77777777" w:rsidR="00D85D20" w:rsidRDefault="00D85D20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4233B5" w14:textId="0F6A2234" w:rsidR="00A7158C" w:rsidRPr="008D6206" w:rsidRDefault="00A7158C" w:rsidP="005E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B6" w14:textId="77777777" w:rsidR="00DA7527" w:rsidRPr="008D6206" w:rsidRDefault="00DA7527" w:rsidP="00EC3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Деятельность участников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33B7" w14:textId="77777777" w:rsidR="00DA7527" w:rsidRPr="008D6206" w:rsidRDefault="00DA7527" w:rsidP="00EC3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2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Образовательный результат</w:t>
            </w:r>
          </w:p>
        </w:tc>
      </w:tr>
      <w:tr w:rsidR="00DA7527" w:rsidRPr="008D6206" w14:paraId="784233BE" w14:textId="77777777" w:rsidTr="00D85D20">
        <w:trPr>
          <w:trHeight w:val="73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331" w14:textId="3E07445C" w:rsidR="00DA7527" w:rsidRDefault="00D85D20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Первый </w:t>
            </w:r>
            <w:r w:rsidR="00DA7527" w:rsidRPr="00DA752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этап </w:t>
            </w:r>
          </w:p>
          <w:p w14:paraId="1310A162" w14:textId="75A20BD1" w:rsidR="00DA7527" w:rsidRPr="00DA7527" w:rsidRDefault="00DA7527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A752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(5 минут)</w:t>
            </w:r>
          </w:p>
          <w:p w14:paraId="7E4358C2" w14:textId="77777777" w:rsidR="00DA7527" w:rsidRDefault="00DA7527" w:rsidP="00DA75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Заинтересовать детей, сконцентрировать их внимание. Побуждать поддерживать диалог </w:t>
            </w:r>
          </w:p>
          <w:p w14:paraId="17C84DB8" w14:textId="77777777" w:rsidR="00DA7527" w:rsidRDefault="00DA7527" w:rsidP="00DA75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 взрослым.</w:t>
            </w:r>
          </w:p>
          <w:p w14:paraId="76CB3576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980B86C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D5B3F39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C9E383C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F84D267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5F300C9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2F3C1BA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B42E00D" w14:textId="77777777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425F61B" w14:textId="77777777" w:rsidR="00D85D20" w:rsidRDefault="00D85D20" w:rsidP="00D85D20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84233B9" w14:textId="3F9A0E5E" w:rsidR="00D85D20" w:rsidRPr="00D85D20" w:rsidRDefault="00D85D20" w:rsidP="00D85D2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33BB" w14:textId="77777777" w:rsidR="00DA7527" w:rsidRPr="008D6206" w:rsidRDefault="00DA7527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061" w14:textId="77777777" w:rsidR="00DA7527" w:rsidRDefault="005E3882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Просматривают видеоролик, делятся впечатлениями о прошедшей экскурсии.</w:t>
            </w:r>
          </w:p>
          <w:p w14:paraId="61419EBC" w14:textId="77777777" w:rsidR="00E24345" w:rsidRDefault="00E24345" w:rsidP="00E24345">
            <w:pPr>
              <w:rPr>
                <w:rFonts w:eastAsia="Calibri"/>
                <w:lang w:eastAsia="en-US"/>
              </w:rPr>
            </w:pPr>
          </w:p>
          <w:p w14:paraId="0E2C96DB" w14:textId="77777777" w:rsidR="00E24345" w:rsidRDefault="00A7158C" w:rsidP="00E243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вопросы, размышляют.</w:t>
            </w:r>
          </w:p>
          <w:p w14:paraId="7D64BF1C" w14:textId="77777777" w:rsidR="00D85D20" w:rsidRDefault="00D85D20" w:rsidP="00E243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3481C9B" w14:textId="77777777" w:rsidR="00D85D20" w:rsidRDefault="00D85D20" w:rsidP="00E243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4233BC" w14:textId="1D049155" w:rsidR="00826EBC" w:rsidRPr="00A7158C" w:rsidRDefault="00826EBC" w:rsidP="00E243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педагога, предлагают выходы из проблемной ситуации.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3BD" w14:textId="4AEAFC3B" w:rsidR="00DA7527" w:rsidRPr="00826EBC" w:rsidRDefault="00826EBC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Активиз</w:t>
            </w:r>
            <w:r w:rsidR="00E36C7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ация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речь детей. </w:t>
            </w:r>
          </w:p>
        </w:tc>
      </w:tr>
      <w:tr w:rsidR="00D85D20" w:rsidRPr="008D6206" w14:paraId="0177FBCC" w14:textId="77777777" w:rsidTr="008C3475">
        <w:trPr>
          <w:trHeight w:val="73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96F" w14:textId="77777777" w:rsidR="00D85D20" w:rsidRDefault="00D85D20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Второй этап</w:t>
            </w:r>
          </w:p>
          <w:p w14:paraId="25D8D2DE" w14:textId="77777777" w:rsidR="00D85D20" w:rsidRDefault="00D85D20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(15 минут)</w:t>
            </w:r>
          </w:p>
          <w:p w14:paraId="743C298C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Формировать конструктивные навыки для передачи замысла постройки. </w:t>
            </w:r>
          </w:p>
          <w:p w14:paraId="44C62799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717ACAA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2599E4B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4586A90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50C6294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1FAB47E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9909995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90502B2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FFB762A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9BC7207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5319155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7909F78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F0435D4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5661E5C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90ABAE0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C49996F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32F60A3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6EBDBA8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C5C9BC3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DB0BF5E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401A5D8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67909D0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D14859A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58D95EB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B927AEA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004EAD7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812814D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C98CA1B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0A34974" w14:textId="77777777" w:rsidR="008C3475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B3BE423" w14:textId="2345BB36" w:rsidR="008C3475" w:rsidRPr="00D85D20" w:rsidRDefault="008C3475" w:rsidP="008C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39E6B" w14:textId="6F662B66" w:rsidR="00655C52" w:rsidRDefault="00655C52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Педагог предлагает выбрать конструктор «ЛЕГО», «МРТ» и бросовый материал для пожарной машины будущего. Уточняя особенности работы данными видами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конструкторов. Предлагает разделиться по парам.</w:t>
            </w:r>
          </w:p>
          <w:p w14:paraId="3D9BD946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F3E84DF" w14:textId="5A6E831F" w:rsidR="00655C52" w:rsidRDefault="00655C52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Демонстрирует схемы постройки машины.</w:t>
            </w:r>
            <w:r w:rsidR="005464C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Объясняет детям, что у машины обязательно должны быть колёса, руль, сиденья, а остальное нужно создать самим, что именно нужно каждому, для своей машины.</w:t>
            </w:r>
          </w:p>
          <w:p w14:paraId="4F767D53" w14:textId="2791A250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90CA969" w14:textId="0453BCFD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 предлагает вспомнить правила техники безопасности при работе с мелким конструктором и ножницами.</w:t>
            </w:r>
          </w:p>
          <w:p w14:paraId="4B592435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F11ADB4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A5318C0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DE4264E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DAF1C84" w14:textId="77777777" w:rsidR="005464CA" w:rsidRDefault="005464C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Динамическая пауза.</w:t>
            </w:r>
          </w:p>
          <w:p w14:paraId="1C2E547F" w14:textId="77777777" w:rsidR="005464CA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одной ноге постойка</w:t>
            </w:r>
          </w:p>
          <w:p w14:paraId="0F0E3856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Будто ты пожарный стойкий</w:t>
            </w:r>
          </w:p>
          <w:p w14:paraId="0045BC95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 теперь постой на левой </w:t>
            </w:r>
          </w:p>
          <w:p w14:paraId="2E7ADE3B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Будто ты пожарный смелый </w:t>
            </w:r>
          </w:p>
          <w:p w14:paraId="7B7483ED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Руку левую к груди</w:t>
            </w:r>
          </w:p>
          <w:p w14:paraId="07C464F3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скорей огнь туши.</w:t>
            </w:r>
          </w:p>
          <w:p w14:paraId="4A02766E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33B237A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346B022" w14:textId="77777777" w:rsidR="008C3475" w:rsidRDefault="008C3475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 предлагает взять нужный материал и приступить к работе.</w:t>
            </w:r>
          </w:p>
          <w:p w14:paraId="6FCA3E93" w14:textId="77777777" w:rsidR="0027287A" w:rsidRDefault="0027287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3ABED14" w14:textId="27E7D4B1" w:rsidR="0027287A" w:rsidRPr="00655C52" w:rsidRDefault="0027287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Во время работы детей, педагог обращает внимание на осанку детей, последовательность строительства.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Оказывает помощь путём показа, дополнительного объяснения, поддержки, одобрения детей.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3FA" w14:textId="77777777" w:rsidR="00D85D20" w:rsidRDefault="00655C52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педагога, делятся на пары и выбирают конструктор и бросовый материал. </w:t>
            </w:r>
          </w:p>
          <w:p w14:paraId="4B3F84B9" w14:textId="77777777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382EC6" w14:textId="77777777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E37D7FE" w14:textId="1EEB1797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BD10E7" w14:textId="77777777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3C7AB5" w14:textId="54CC53F0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зарисовывают в инженерную книгу алгоритм конструирования, последовательность изготовление деталей соединяя в общую постройку.</w:t>
            </w:r>
          </w:p>
          <w:p w14:paraId="6BB689AB" w14:textId="77777777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99520B6" w14:textId="77777777" w:rsidR="008C3475" w:rsidRDefault="008C3475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45CEBEB" w14:textId="4F2BACE8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вспоминают правила, что нельзя брать мелкие детали в рот, нельзя разбрасывать конструктор и бросовый материал. Называют правила работы с ножницами. </w:t>
            </w:r>
          </w:p>
          <w:p w14:paraId="31E23DD8" w14:textId="4F6B4A74" w:rsidR="005464CA" w:rsidRDefault="005464C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2142CD0" w14:textId="68FDF44C" w:rsidR="008C3475" w:rsidRDefault="008C3475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за педагогом.</w:t>
            </w:r>
          </w:p>
          <w:p w14:paraId="30D5445B" w14:textId="77777777" w:rsidR="008C3475" w:rsidRDefault="008C3475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9BFCF02" w14:textId="77777777" w:rsidR="008C3475" w:rsidRPr="008C3475" w:rsidRDefault="008C3475" w:rsidP="008C3475">
            <w:pPr>
              <w:rPr>
                <w:rFonts w:eastAsia="Calibri"/>
                <w:lang w:eastAsia="en-US"/>
              </w:rPr>
            </w:pPr>
          </w:p>
          <w:p w14:paraId="79DCAB92" w14:textId="77777777" w:rsidR="008C3475" w:rsidRDefault="008C3475" w:rsidP="008C34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845898" w14:textId="77777777" w:rsidR="008C3475" w:rsidRDefault="008C3475" w:rsidP="008C34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5B2F45B" w14:textId="4914DD8D" w:rsidR="008C3475" w:rsidRPr="008C3475" w:rsidRDefault="008C3475" w:rsidP="008C34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Выбирают нужный материал и начинают конструировать пожарную машину будущего.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222" w14:textId="05916C50" w:rsidR="00D85D20" w:rsidRDefault="00E36C70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Развитие наглядно действенного мышления.</w:t>
            </w:r>
          </w:p>
          <w:p w14:paraId="464B3345" w14:textId="0A971BE0" w:rsidR="00E36C70" w:rsidRDefault="00E36C70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Формирование умения работать сообща.</w:t>
            </w:r>
          </w:p>
          <w:p w14:paraId="621522C2" w14:textId="6D178DD4" w:rsidR="00E36C70" w:rsidRDefault="00E36C70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Развитие технических способностей.</w:t>
            </w:r>
          </w:p>
          <w:p w14:paraId="3D55039A" w14:textId="2F9DD5A9" w:rsidR="00E36C70" w:rsidRDefault="00E36C70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C3475" w:rsidRPr="008D6206" w14:paraId="3185BCE7" w14:textId="77777777" w:rsidTr="00DA7527">
        <w:trPr>
          <w:trHeight w:val="73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1CE" w14:textId="77777777" w:rsidR="008C3475" w:rsidRDefault="008C3475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Третий этап</w:t>
            </w:r>
          </w:p>
          <w:p w14:paraId="717266B8" w14:textId="77777777" w:rsidR="008C3475" w:rsidRDefault="008C3475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(5 минут)</w:t>
            </w:r>
          </w:p>
          <w:p w14:paraId="200ECBD9" w14:textId="78644E6A" w:rsidR="008C3475" w:rsidRPr="008C3475" w:rsidRDefault="008C3475" w:rsidP="00A67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Создать ситуацию успеха и удовлетворения от выполненной работы.  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390" w14:textId="77777777" w:rsidR="0027287A" w:rsidRDefault="00554F3D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Педагог одобряет детские постройки, хвалит за особенности каждой машины. </w:t>
            </w:r>
          </w:p>
          <w:p w14:paraId="0C96E9F4" w14:textId="77777777" w:rsidR="0027287A" w:rsidRDefault="0027287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53844C0" w14:textId="66E8D096" w:rsidR="0027287A" w:rsidRDefault="00554F3D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Спрашивает, с кем выработали в паре? Нравится, ли вам то, что у вас получилось? </w:t>
            </w:r>
            <w:r w:rsidR="002728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Что для вас было трудным? А с чем вы легко справились? </w:t>
            </w:r>
          </w:p>
          <w:p w14:paraId="47E70663" w14:textId="77777777" w:rsidR="0027287A" w:rsidRDefault="0027287A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F742997" w14:textId="3439E377" w:rsidR="008C3475" w:rsidRDefault="00554F3D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 предлагает расставить машины в боксы</w:t>
            </w:r>
            <w:r w:rsidR="00E36C7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организовать выставку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самостоятельно подписать </w:t>
            </w:r>
            <w:r w:rsidR="002728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название машины,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кто делал</w:t>
            </w:r>
            <w:r w:rsidR="002728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="00E36C7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конце поощряет детей подарочками за выполненную работу.</w:t>
            </w:r>
          </w:p>
          <w:p w14:paraId="72AF16A0" w14:textId="556D5C20" w:rsidR="00E36C70" w:rsidRDefault="00E36C70" w:rsidP="00655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A69" w14:textId="77777777" w:rsidR="0027287A" w:rsidRDefault="0027287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BA203D8" w14:textId="77777777" w:rsidR="0027287A" w:rsidRDefault="0027287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9981A05" w14:textId="77777777" w:rsidR="0027287A" w:rsidRDefault="0027287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203ED50" w14:textId="3AFC612A" w:rsidR="008C3475" w:rsidRDefault="0027287A" w:rsidP="005E3882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делятся впечатлениями, расставляют свои машины и анализируют свои постройки. Самостоятельно подписывают свои работы (авторскими знаками, символами)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333" w14:textId="65790045" w:rsidR="008C3475" w:rsidRDefault="00E36C70" w:rsidP="00826E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Готовый продукт «Пожарная машина будущего»</w:t>
            </w:r>
          </w:p>
        </w:tc>
      </w:tr>
    </w:tbl>
    <w:p w14:paraId="784233BF" w14:textId="77777777" w:rsidR="00E964A1" w:rsidRDefault="00E964A1"/>
    <w:sectPr w:rsidR="00E964A1" w:rsidSect="00437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FAD8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81"/>
    <w:rsid w:val="00140581"/>
    <w:rsid w:val="0027287A"/>
    <w:rsid w:val="00437CCB"/>
    <w:rsid w:val="00500B44"/>
    <w:rsid w:val="005464CA"/>
    <w:rsid w:val="00554F3D"/>
    <w:rsid w:val="005A5A88"/>
    <w:rsid w:val="005E3882"/>
    <w:rsid w:val="00655C52"/>
    <w:rsid w:val="00751458"/>
    <w:rsid w:val="0075545F"/>
    <w:rsid w:val="007D2CC8"/>
    <w:rsid w:val="00826EBC"/>
    <w:rsid w:val="008C3475"/>
    <w:rsid w:val="009764D2"/>
    <w:rsid w:val="00A6703A"/>
    <w:rsid w:val="00A7158C"/>
    <w:rsid w:val="00C57DAF"/>
    <w:rsid w:val="00D85D20"/>
    <w:rsid w:val="00DA7527"/>
    <w:rsid w:val="00E24345"/>
    <w:rsid w:val="00E36C70"/>
    <w:rsid w:val="00E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338F"/>
  <w15:chartTrackingRefBased/>
  <w15:docId w15:val="{E2F558FC-0DB2-47E2-A1D8-48CE488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7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E388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Kommunarova Oksana</cp:lastModifiedBy>
  <cp:revision>4</cp:revision>
  <dcterms:created xsi:type="dcterms:W3CDTF">2021-01-20T09:09:00Z</dcterms:created>
  <dcterms:modified xsi:type="dcterms:W3CDTF">2025-03-23T09:49:00Z</dcterms:modified>
</cp:coreProperties>
</file>