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B98" w:rsidRPr="001E46C7" w:rsidRDefault="001E46C7" w:rsidP="001E46C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УЧРЕЖДЕНИЕ ОБРАЗОВАНИЯ</w:t>
      </w:r>
    </w:p>
    <w:p w:rsidR="001E0B98" w:rsidRPr="001E46C7" w:rsidRDefault="001E46C7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«Марьиногорская гимназия</w:t>
      </w:r>
      <w:r w:rsidR="001E0B98" w:rsidRPr="001E4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E0B98" w:rsidRDefault="001E0B98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6C7" w:rsidRDefault="001E46C7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E46C7" w:rsidRDefault="001E46C7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6C7" w:rsidRDefault="001E46C7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6C7" w:rsidRPr="001E0B98" w:rsidRDefault="001E46C7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B98" w:rsidRPr="001E0B98" w:rsidRDefault="001E0B98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B98" w:rsidRPr="001E0B98" w:rsidRDefault="001E46C7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исследовательской работы</w:t>
      </w:r>
    </w:p>
    <w:p w:rsidR="001E0B98" w:rsidRPr="001E0B98" w:rsidRDefault="001E0B98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B98" w:rsidRPr="001E0B98" w:rsidRDefault="001E0B98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МАКУЛАТУРА: БЫТЬ ИЛИ НЕ БЫТЬ</w:t>
      </w:r>
    </w:p>
    <w:p w:rsidR="001E0B98" w:rsidRPr="001E0B98" w:rsidRDefault="001E0B98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B98" w:rsidRPr="001E0B98" w:rsidRDefault="001E0B98" w:rsidP="001E0B9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Мильгуй Полина, 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учащаяся  3б класса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ГУО «Марьиногорская гимназия»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Пуховичского района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Минской  области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Беларусь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Цеханович Елена Николаевна, </w:t>
      </w:r>
    </w:p>
    <w:p w:rsidR="001E0B98" w:rsidRPr="001E0B98" w:rsidRDefault="001E0B98" w:rsidP="001E0B9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начальных классов </w:t>
      </w:r>
    </w:p>
    <w:p w:rsidR="001E0B98" w:rsidRPr="001E0B98" w:rsidRDefault="001E0B98" w:rsidP="001E0B9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E0B98">
        <w:rPr>
          <w:rFonts w:ascii="Calibri" w:eastAsia="Calibri" w:hAnsi="Calibri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 w:rsidRPr="001E0B98">
        <w:rPr>
          <w:rFonts w:ascii="Times New Roman" w:eastAsia="Calibri" w:hAnsi="Times New Roman" w:cs="Times New Roman"/>
          <w:color w:val="000000"/>
          <w:sz w:val="28"/>
          <w:szCs w:val="28"/>
        </w:rPr>
        <w:t>высшей квалификационной  категории</w:t>
      </w:r>
      <w:r w:rsidRPr="001E0B98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1E0B98" w:rsidRDefault="001E0B98" w:rsidP="001E0B9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46C7" w:rsidRPr="001E0B98" w:rsidRDefault="001E46C7" w:rsidP="001E0B9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0B98" w:rsidRPr="001E0B98" w:rsidRDefault="001E0B98" w:rsidP="001E0B9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E0B98" w:rsidRPr="001E0B98" w:rsidRDefault="001E46C7" w:rsidP="001E0B98">
      <w:pPr>
        <w:tabs>
          <w:tab w:val="left" w:pos="35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город Марьина Горка</w:t>
      </w:r>
    </w:p>
    <w:p w:rsidR="001E0B98" w:rsidRPr="001E0B98" w:rsidRDefault="001E0B98" w:rsidP="001E0B98">
      <w:pPr>
        <w:tabs>
          <w:tab w:val="left" w:pos="355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B98">
        <w:rPr>
          <w:rFonts w:ascii="Times New Roman" w:eastAsia="Calibri" w:hAnsi="Times New Roman" w:cs="Times New Roman"/>
          <w:sz w:val="28"/>
          <w:szCs w:val="28"/>
        </w:rPr>
        <w:t>2025</w:t>
      </w:r>
    </w:p>
    <w:p w:rsidR="000E031D" w:rsidRPr="001E0B98" w:rsidRDefault="00402E49" w:rsidP="001E0B9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402E49" w:rsidRPr="001E0B98">
        <w:rPr>
          <w:rFonts w:ascii="Times New Roman" w:hAnsi="Times New Roman" w:cs="Times New Roman"/>
          <w:sz w:val="28"/>
          <w:szCs w:val="28"/>
        </w:rPr>
        <w:t>……3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Глава 1. Из истории макулатуры</w:t>
      </w:r>
      <w:r w:rsidR="00402E49" w:rsidRPr="001E0B98">
        <w:rPr>
          <w:rFonts w:ascii="Times New Roman" w:hAnsi="Times New Roman" w:cs="Times New Roman"/>
          <w:sz w:val="28"/>
          <w:szCs w:val="28"/>
        </w:rPr>
        <w:t>……………………………………… 3</w:t>
      </w:r>
    </w:p>
    <w:p w:rsidR="000E031D" w:rsidRPr="001E0B98" w:rsidRDefault="000E031D" w:rsidP="001E0B98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ГОСТ 10700-97.Маку</w:t>
      </w:r>
      <w:r w:rsidR="00AC7F27">
        <w:rPr>
          <w:rFonts w:ascii="Times New Roman" w:hAnsi="Times New Roman" w:cs="Times New Roman"/>
          <w:sz w:val="28"/>
          <w:szCs w:val="28"/>
        </w:rPr>
        <w:t xml:space="preserve">латура бумажная и картонная………… </w:t>
      </w:r>
      <w:r w:rsidRPr="001E0B98">
        <w:rPr>
          <w:rFonts w:ascii="Times New Roman" w:hAnsi="Times New Roman" w:cs="Times New Roman"/>
          <w:sz w:val="28"/>
          <w:szCs w:val="28"/>
        </w:rPr>
        <w:t>.</w:t>
      </w:r>
      <w:r w:rsidR="00AC7F27">
        <w:rPr>
          <w:rFonts w:ascii="Times New Roman" w:hAnsi="Times New Roman" w:cs="Times New Roman"/>
          <w:sz w:val="28"/>
          <w:szCs w:val="28"/>
        </w:rPr>
        <w:t>4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Глава 2. Сб</w:t>
      </w:r>
      <w:r w:rsidR="00402E49" w:rsidRPr="001E0B98">
        <w:rPr>
          <w:rFonts w:ascii="Times New Roman" w:hAnsi="Times New Roman" w:cs="Times New Roman"/>
          <w:sz w:val="28"/>
          <w:szCs w:val="28"/>
        </w:rPr>
        <w:t>ор макулатуры………………………………………………4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2.1. </w:t>
      </w:r>
      <w:r w:rsidR="00AC7F27">
        <w:rPr>
          <w:rFonts w:ascii="Times New Roman" w:hAnsi="Times New Roman" w:cs="Times New Roman"/>
          <w:sz w:val="28"/>
          <w:szCs w:val="28"/>
        </w:rPr>
        <w:t>Опрос…………………………………………………………………5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2.2. Эксперимент п</w:t>
      </w:r>
      <w:r w:rsidR="00AC7F27">
        <w:rPr>
          <w:rFonts w:ascii="Times New Roman" w:hAnsi="Times New Roman" w:cs="Times New Roman"/>
          <w:sz w:val="28"/>
          <w:szCs w:val="28"/>
        </w:rPr>
        <w:t>о сбору макулатуры…………………………………5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2.3. Подсчёт сбора макулатуры………………………………………….</w:t>
      </w:r>
      <w:r w:rsidR="00AC7F27">
        <w:rPr>
          <w:rFonts w:ascii="Times New Roman" w:hAnsi="Times New Roman" w:cs="Times New Roman"/>
          <w:sz w:val="28"/>
          <w:szCs w:val="28"/>
        </w:rPr>
        <w:t>6</w:t>
      </w:r>
      <w:r w:rsidRPr="001E0B98">
        <w:rPr>
          <w:rFonts w:ascii="Times New Roman" w:hAnsi="Times New Roman" w:cs="Times New Roman"/>
          <w:sz w:val="28"/>
          <w:szCs w:val="28"/>
        </w:rPr>
        <w:t>.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Зак</w:t>
      </w:r>
      <w:r w:rsidR="00402E49" w:rsidRPr="001E0B98">
        <w:rPr>
          <w:rFonts w:ascii="Times New Roman" w:hAnsi="Times New Roman" w:cs="Times New Roman"/>
          <w:sz w:val="28"/>
          <w:szCs w:val="28"/>
        </w:rPr>
        <w:t>л</w:t>
      </w:r>
      <w:r w:rsidR="00AC7F27">
        <w:rPr>
          <w:rFonts w:ascii="Times New Roman" w:hAnsi="Times New Roman" w:cs="Times New Roman"/>
          <w:sz w:val="28"/>
          <w:szCs w:val="28"/>
        </w:rPr>
        <w:t>ючение……………………………………………………………… 7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Список использо</w:t>
      </w:r>
      <w:r w:rsidR="00E54750" w:rsidRPr="001E0B98">
        <w:rPr>
          <w:rFonts w:ascii="Times New Roman" w:hAnsi="Times New Roman" w:cs="Times New Roman"/>
          <w:sz w:val="28"/>
          <w:szCs w:val="28"/>
        </w:rPr>
        <w:t>ва</w:t>
      </w:r>
      <w:r w:rsidR="00AC7F27">
        <w:rPr>
          <w:rFonts w:ascii="Times New Roman" w:hAnsi="Times New Roman" w:cs="Times New Roman"/>
          <w:sz w:val="28"/>
          <w:szCs w:val="28"/>
        </w:rPr>
        <w:t>нных источников…………………………………...8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При</w:t>
      </w:r>
      <w:r w:rsidR="00E54750" w:rsidRPr="001E0B98">
        <w:rPr>
          <w:rFonts w:ascii="Times New Roman" w:hAnsi="Times New Roman" w:cs="Times New Roman"/>
          <w:sz w:val="28"/>
          <w:szCs w:val="28"/>
        </w:rPr>
        <w:t>лож</w:t>
      </w:r>
      <w:r w:rsidR="00AC7F27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ение……………………………………………………………....9</w:t>
      </w: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31D" w:rsidRPr="001E0B98" w:rsidRDefault="000E031D" w:rsidP="001E0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492" w:rsidRPr="001E0B98" w:rsidRDefault="00957492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E1141" w:rsidRPr="001E0B98" w:rsidRDefault="00407F03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Каждое лето </w:t>
      </w:r>
      <w:r w:rsidR="004933D1" w:rsidRPr="001E0B98">
        <w:rPr>
          <w:rFonts w:ascii="Times New Roman" w:hAnsi="Times New Roman" w:cs="Times New Roman"/>
          <w:sz w:val="28"/>
          <w:szCs w:val="28"/>
        </w:rPr>
        <w:t>я со своими</w:t>
      </w:r>
      <w:r w:rsidRPr="001E0B98">
        <w:rPr>
          <w:rFonts w:ascii="Times New Roman" w:hAnsi="Times New Roman" w:cs="Times New Roman"/>
          <w:sz w:val="28"/>
          <w:szCs w:val="28"/>
        </w:rPr>
        <w:t xml:space="preserve"> родителями </w:t>
      </w:r>
      <w:r w:rsidR="004933D1" w:rsidRPr="001E0B98">
        <w:rPr>
          <w:rFonts w:ascii="Times New Roman" w:hAnsi="Times New Roman" w:cs="Times New Roman"/>
          <w:sz w:val="28"/>
          <w:szCs w:val="28"/>
        </w:rPr>
        <w:t>езжу</w:t>
      </w:r>
      <w:r w:rsidRPr="001E0B98">
        <w:rPr>
          <w:rFonts w:ascii="Times New Roman" w:hAnsi="Times New Roman" w:cs="Times New Roman"/>
          <w:sz w:val="28"/>
          <w:szCs w:val="28"/>
        </w:rPr>
        <w:t xml:space="preserve"> в город Витебск. Там живут мои</w:t>
      </w:r>
      <w:r w:rsidR="00D76303" w:rsidRPr="001E0B98">
        <w:rPr>
          <w:rFonts w:ascii="Times New Roman" w:hAnsi="Times New Roman" w:cs="Times New Roman"/>
          <w:sz w:val="28"/>
          <w:szCs w:val="28"/>
        </w:rPr>
        <w:t xml:space="preserve"> бабушка и дедушка. В июле</w:t>
      </w:r>
      <w:r w:rsidRPr="001E0B98">
        <w:rPr>
          <w:rFonts w:ascii="Times New Roman" w:hAnsi="Times New Roman" w:cs="Times New Roman"/>
          <w:sz w:val="28"/>
          <w:szCs w:val="28"/>
        </w:rPr>
        <w:t>, когда мы ехали в гости, я смотрела в окно и наблюдала за последствиями урагана, кото</w:t>
      </w:r>
      <w:r w:rsidR="00D76303" w:rsidRPr="001E0B98">
        <w:rPr>
          <w:rFonts w:ascii="Times New Roman" w:hAnsi="Times New Roman" w:cs="Times New Roman"/>
          <w:sz w:val="28"/>
          <w:szCs w:val="28"/>
        </w:rPr>
        <w:t>рый постиг нашу Беларусь.</w:t>
      </w:r>
      <w:r w:rsidRPr="001E0B98">
        <w:rPr>
          <w:rFonts w:ascii="Times New Roman" w:hAnsi="Times New Roman" w:cs="Times New Roman"/>
          <w:sz w:val="28"/>
          <w:szCs w:val="28"/>
        </w:rPr>
        <w:t xml:space="preserve"> Мама с папой мне рассказали, что ураган повредил лес на площади в 33 тысячи гектаров. Президент Беларуси Александр Григорьевич Лукашенко взял под личный контроль ликвидацию последствий стихии и подчеркнул, что лес необходим восстановить.</w:t>
      </w:r>
      <w:r w:rsidR="00FE6845" w:rsidRPr="001E0B98">
        <w:rPr>
          <w:rFonts w:ascii="Times New Roman" w:hAnsi="Times New Roman" w:cs="Times New Roman"/>
          <w:sz w:val="28"/>
          <w:szCs w:val="28"/>
        </w:rPr>
        <w:t xml:space="preserve"> И я задумалась, что я могу сделать, чтобы спасти хотя бы одно дерево.</w:t>
      </w:r>
    </w:p>
    <w:p w:rsidR="00D76303" w:rsidRPr="001E0B98" w:rsidRDefault="00FE6845" w:rsidP="001E0B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В школе мы постоянно сдаём макулатуру. Откуда она берётся? Каждый день мы выбрасываем большое количество бумажных отходов, незаметных на первый взгляд. Ес</w:t>
      </w:r>
      <w:r w:rsidR="009433C9" w:rsidRPr="001E0B98">
        <w:rPr>
          <w:rFonts w:ascii="Times New Roman" w:hAnsi="Times New Roman" w:cs="Times New Roman"/>
          <w:sz w:val="28"/>
          <w:szCs w:val="28"/>
        </w:rPr>
        <w:t>ли их не выбрасывать, а правильно утилизировать</w:t>
      </w:r>
      <w:r w:rsidRPr="001E0B98">
        <w:rPr>
          <w:rFonts w:ascii="Times New Roman" w:hAnsi="Times New Roman" w:cs="Times New Roman"/>
          <w:sz w:val="28"/>
          <w:szCs w:val="28"/>
        </w:rPr>
        <w:t>, то можно собрать макулатуру, которая будет использоваться для производства бумаги вместо деревьев.</w:t>
      </w:r>
    </w:p>
    <w:p w:rsidR="00D76303" w:rsidRPr="001E0B98" w:rsidRDefault="00D76303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Тема моей исследовательской работы</w:t>
      </w:r>
      <w:r w:rsidRPr="001E0B98">
        <w:rPr>
          <w:rFonts w:ascii="Times New Roman" w:hAnsi="Times New Roman" w:cs="Times New Roman"/>
          <w:sz w:val="28"/>
          <w:szCs w:val="28"/>
        </w:rPr>
        <w:t xml:space="preserve"> – макулатура: быть или не быть? </w:t>
      </w:r>
    </w:p>
    <w:p w:rsidR="002324FA" w:rsidRPr="001E0B98" w:rsidRDefault="00D76303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Я выдвинула гипотезу</w:t>
      </w:r>
      <w:r w:rsidR="002324FA" w:rsidRPr="001E0B98">
        <w:rPr>
          <w:rFonts w:ascii="Times New Roman" w:hAnsi="Times New Roman" w:cs="Times New Roman"/>
          <w:sz w:val="28"/>
          <w:szCs w:val="28"/>
        </w:rPr>
        <w:t xml:space="preserve"> – пред</w:t>
      </w:r>
      <w:r w:rsidR="00F27CB5" w:rsidRPr="001E0B98">
        <w:rPr>
          <w:rFonts w:ascii="Times New Roman" w:hAnsi="Times New Roman" w:cs="Times New Roman"/>
          <w:sz w:val="28"/>
          <w:szCs w:val="28"/>
        </w:rPr>
        <w:t xml:space="preserve">положим, если мы будем правильно утилизировать отходы бумаги с целью их дальнейшей переработки, </w:t>
      </w:r>
      <w:r w:rsidR="002324FA" w:rsidRPr="001E0B98">
        <w:rPr>
          <w:rFonts w:ascii="Times New Roman" w:hAnsi="Times New Roman" w:cs="Times New Roman"/>
          <w:sz w:val="28"/>
          <w:szCs w:val="28"/>
        </w:rPr>
        <w:t>то мы сможем спасти больше деревьев.</w:t>
      </w:r>
    </w:p>
    <w:p w:rsidR="002324FA" w:rsidRPr="001E0B98" w:rsidRDefault="002324FA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1E0B98">
        <w:rPr>
          <w:rFonts w:ascii="Times New Roman" w:hAnsi="Times New Roman" w:cs="Times New Roman"/>
          <w:sz w:val="28"/>
          <w:szCs w:val="28"/>
        </w:rPr>
        <w:t xml:space="preserve"> проверить, какое количество бумаги за определённый период времени выбрасывается в бытовых условиях в одной семье и сколько её мож</w:t>
      </w:r>
      <w:r w:rsidR="00F27CB5" w:rsidRPr="001E0B98">
        <w:rPr>
          <w:rFonts w:ascii="Times New Roman" w:hAnsi="Times New Roman" w:cs="Times New Roman"/>
          <w:sz w:val="28"/>
          <w:szCs w:val="28"/>
        </w:rPr>
        <w:t xml:space="preserve">но собрать, если утилизировать бумагу </w:t>
      </w:r>
      <w:r w:rsidRPr="001E0B98">
        <w:rPr>
          <w:rFonts w:ascii="Times New Roman" w:hAnsi="Times New Roman" w:cs="Times New Roman"/>
          <w:sz w:val="28"/>
          <w:szCs w:val="28"/>
        </w:rPr>
        <w:t xml:space="preserve"> для сдачи в дальнейшую переработку вторсырья.</w:t>
      </w:r>
    </w:p>
    <w:p w:rsidR="002324FA" w:rsidRPr="001E0B98" w:rsidRDefault="002324FA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2324FA" w:rsidRPr="001E0B98" w:rsidRDefault="002324FA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1.</w:t>
      </w:r>
      <w:r w:rsidR="00C22E93" w:rsidRPr="001E0B98">
        <w:rPr>
          <w:rFonts w:ascii="Times New Roman" w:hAnsi="Times New Roman" w:cs="Times New Roman"/>
          <w:sz w:val="28"/>
          <w:szCs w:val="28"/>
        </w:rPr>
        <w:t xml:space="preserve"> Из</w:t>
      </w:r>
      <w:r w:rsidR="00F27CB5" w:rsidRPr="001E0B98">
        <w:rPr>
          <w:rFonts w:ascii="Times New Roman" w:hAnsi="Times New Roman" w:cs="Times New Roman"/>
          <w:sz w:val="28"/>
          <w:szCs w:val="28"/>
        </w:rPr>
        <w:t xml:space="preserve">учить информацию о том, какая использованная бумага </w:t>
      </w:r>
      <w:r w:rsidR="009433C9" w:rsidRPr="001E0B98">
        <w:rPr>
          <w:rFonts w:ascii="Times New Roman" w:hAnsi="Times New Roman" w:cs="Times New Roman"/>
          <w:sz w:val="28"/>
          <w:szCs w:val="28"/>
        </w:rPr>
        <w:t>подлежит дальнейшей переработке, выяснить, что изготавливают из вторсырья.</w:t>
      </w:r>
    </w:p>
    <w:p w:rsidR="002324FA" w:rsidRPr="001E0B98" w:rsidRDefault="002324FA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2. Провести анкетирование среди учащихся, педагогов гимназии по вопросу раздельного сбора макулатуры</w:t>
      </w:r>
      <w:r w:rsidR="00F27CB5" w:rsidRPr="001E0B98">
        <w:rPr>
          <w:rFonts w:ascii="Times New Roman" w:hAnsi="Times New Roman" w:cs="Times New Roman"/>
          <w:sz w:val="28"/>
          <w:szCs w:val="28"/>
        </w:rPr>
        <w:t>.</w:t>
      </w:r>
    </w:p>
    <w:p w:rsidR="002324FA" w:rsidRPr="001E0B98" w:rsidRDefault="002324FA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3. Провести эксперимент и выяснить, какое количество макулатуры можно собрать из бытовых отходов в одной семье за определённый период </w:t>
      </w:r>
      <w:r w:rsidR="00A15135" w:rsidRPr="001E0B98">
        <w:rPr>
          <w:rFonts w:ascii="Times New Roman" w:hAnsi="Times New Roman" w:cs="Times New Roman"/>
          <w:sz w:val="28"/>
          <w:szCs w:val="28"/>
        </w:rPr>
        <w:t>времени. Проанализировать данные подсчёты</w:t>
      </w:r>
      <w:r w:rsidRPr="001E0B98">
        <w:rPr>
          <w:rFonts w:ascii="Times New Roman" w:hAnsi="Times New Roman" w:cs="Times New Roman"/>
          <w:sz w:val="28"/>
          <w:szCs w:val="28"/>
        </w:rPr>
        <w:t>.</w:t>
      </w:r>
    </w:p>
    <w:p w:rsidR="00A15135" w:rsidRPr="001E0B98" w:rsidRDefault="00A15135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lastRenderedPageBreak/>
        <w:t>4. Поделиться с учащимися гимназии своими подсчётами и предложить  провести такой эксперимент в классах.</w:t>
      </w:r>
    </w:p>
    <w:p w:rsidR="0049321D" w:rsidRPr="001E0B98" w:rsidRDefault="0049321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492" w:rsidRPr="001E0B98" w:rsidRDefault="00957492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ГЛАВА 1. ИЗ ИСТОРИИ МАКУЛАТУРЫ</w:t>
      </w:r>
    </w:p>
    <w:p w:rsidR="00957492" w:rsidRPr="001E0B98" w:rsidRDefault="00957492" w:rsidP="001E0B98">
      <w:pPr>
        <w:pStyle w:val="a3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ГОСТ 10700 – 97 Макулатура бумажная и картонная</w:t>
      </w:r>
    </w:p>
    <w:p w:rsidR="00F35CE0" w:rsidRPr="001E0B98" w:rsidRDefault="00C22E93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Свое и</w:t>
      </w:r>
      <w:r w:rsidR="00A15135" w:rsidRPr="001E0B98">
        <w:rPr>
          <w:rFonts w:ascii="Times New Roman" w:hAnsi="Times New Roman" w:cs="Times New Roman"/>
          <w:sz w:val="28"/>
          <w:szCs w:val="28"/>
        </w:rPr>
        <w:t xml:space="preserve">сследование </w:t>
      </w:r>
      <w:r w:rsidRPr="001E0B98">
        <w:rPr>
          <w:rFonts w:ascii="Times New Roman" w:hAnsi="Times New Roman" w:cs="Times New Roman"/>
          <w:sz w:val="28"/>
          <w:szCs w:val="28"/>
        </w:rPr>
        <w:t>я начала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 с изучения групп и</w:t>
      </w:r>
      <w:r w:rsidR="00000817" w:rsidRPr="001E0B98">
        <w:rPr>
          <w:rFonts w:ascii="Times New Roman" w:hAnsi="Times New Roman" w:cs="Times New Roman"/>
          <w:sz w:val="28"/>
          <w:szCs w:val="28"/>
        </w:rPr>
        <w:t xml:space="preserve"> марок </w:t>
      </w:r>
      <w:r w:rsidRPr="001E0B98">
        <w:rPr>
          <w:rFonts w:ascii="Times New Roman" w:hAnsi="Times New Roman" w:cs="Times New Roman"/>
          <w:sz w:val="28"/>
          <w:szCs w:val="28"/>
        </w:rPr>
        <w:t xml:space="preserve"> макулатуры Республики Беларусь в соответствии с ГОСТ 10700 – 97. В Беларуси макулатуру разделяют на три основные группы: А – высокого, Б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Pr="001E0B98">
        <w:rPr>
          <w:rFonts w:ascii="Times New Roman" w:hAnsi="Times New Roman" w:cs="Times New Roman"/>
          <w:sz w:val="28"/>
          <w:szCs w:val="28"/>
        </w:rPr>
        <w:t>-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 среднего, В – низкого качества </w:t>
      </w:r>
      <w:r w:rsidR="00F35CE0" w:rsidRPr="001E0B98">
        <w:rPr>
          <w:rFonts w:ascii="Times New Roman" w:hAnsi="Times New Roman" w:cs="Times New Roman"/>
          <w:b/>
          <w:sz w:val="28"/>
          <w:szCs w:val="28"/>
        </w:rPr>
        <w:t>(Приложение 1, рис. 1-3)</w:t>
      </w:r>
      <w:r w:rsidR="0049321D" w:rsidRPr="001E0B98">
        <w:rPr>
          <w:rFonts w:ascii="Times New Roman" w:hAnsi="Times New Roman" w:cs="Times New Roman"/>
          <w:b/>
          <w:sz w:val="28"/>
          <w:szCs w:val="28"/>
        </w:rPr>
        <w:t>.</w:t>
      </w:r>
    </w:p>
    <w:p w:rsidR="007A76D7" w:rsidRDefault="00000817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 Так, к макулатуре высокого качества относятся отходы произ</w:t>
      </w:r>
      <w:r w:rsidR="00A574BE">
        <w:rPr>
          <w:rFonts w:ascii="Times New Roman" w:hAnsi="Times New Roman" w:cs="Times New Roman"/>
          <w:sz w:val="28"/>
          <w:szCs w:val="28"/>
        </w:rPr>
        <w:t xml:space="preserve">водства всех видов белой бумаги (кроме газетной) – бумага для печати, писчая, чертёжная, рисовальная, основа светочувствительной бумаги и другие виды бело бумаги, отходы производства бумаги из сульфатной небелёной целлюлозы: упаковочной, шпагатной, электроизоляционной, патронной, мешочной, перфокарты, мешочный шпагат. </w:t>
      </w:r>
      <w:r w:rsidRPr="001E0B98">
        <w:rPr>
          <w:rFonts w:ascii="Times New Roman" w:hAnsi="Times New Roman" w:cs="Times New Roman"/>
          <w:sz w:val="28"/>
          <w:szCs w:val="28"/>
        </w:rPr>
        <w:t xml:space="preserve"> Среднего качества </w:t>
      </w:r>
      <w:r w:rsidR="00E16376" w:rsidRPr="001E0B98">
        <w:rPr>
          <w:rFonts w:ascii="Times New Roman" w:hAnsi="Times New Roman" w:cs="Times New Roman"/>
          <w:sz w:val="28"/>
          <w:szCs w:val="28"/>
        </w:rPr>
        <w:t>–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A574BE">
        <w:rPr>
          <w:rFonts w:ascii="Times New Roman" w:hAnsi="Times New Roman" w:cs="Times New Roman"/>
          <w:sz w:val="28"/>
          <w:szCs w:val="28"/>
        </w:rPr>
        <w:t xml:space="preserve">отходы потребления и производства картона, 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гофрокартон, картон, книги, журналы, </w:t>
      </w:r>
      <w:r w:rsidR="00A574BE">
        <w:rPr>
          <w:rFonts w:ascii="Times New Roman" w:hAnsi="Times New Roman" w:cs="Times New Roman"/>
          <w:sz w:val="28"/>
          <w:szCs w:val="28"/>
        </w:rPr>
        <w:t xml:space="preserve">брошюры, блокноты, проспекты, записные книжки, плакаты и другие виды полиграфической продукции, бумажно-беловых плакатов с однокрасочной и цветной печатью, без переплётов. 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  Низкого качества – </w:t>
      </w:r>
      <w:r w:rsidR="00A574BE">
        <w:rPr>
          <w:rFonts w:ascii="Times New Roman" w:hAnsi="Times New Roman" w:cs="Times New Roman"/>
          <w:sz w:val="28"/>
          <w:szCs w:val="28"/>
        </w:rPr>
        <w:t>отходы производства газет и газетной бумаги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, втулки, бумажные гильзы, </w:t>
      </w:r>
      <w:r w:rsidR="00A574BE">
        <w:rPr>
          <w:rFonts w:ascii="Times New Roman" w:hAnsi="Times New Roman" w:cs="Times New Roman"/>
          <w:sz w:val="28"/>
          <w:szCs w:val="28"/>
        </w:rPr>
        <w:t>литые изделия из бумажной массы, отходы и производства и потребления бумаги чёрного и коричневого цветов, бумага с копировальным слоем, для вычислительно техники, бумага-подложка, кровельный картон</w:t>
      </w:r>
      <w:r w:rsidR="007A76D7">
        <w:rPr>
          <w:rFonts w:ascii="Times New Roman" w:hAnsi="Times New Roman" w:cs="Times New Roman"/>
          <w:sz w:val="28"/>
          <w:szCs w:val="28"/>
        </w:rPr>
        <w:t xml:space="preserve">, </w:t>
      </w:r>
      <w:r w:rsidR="00E16376" w:rsidRPr="001E0B98">
        <w:rPr>
          <w:rFonts w:ascii="Times New Roman" w:hAnsi="Times New Roman" w:cs="Times New Roman"/>
          <w:sz w:val="28"/>
          <w:szCs w:val="28"/>
        </w:rPr>
        <w:t>обойная, афишная, пач</w:t>
      </w:r>
      <w:r w:rsidR="007A76D7">
        <w:rPr>
          <w:rFonts w:ascii="Times New Roman" w:hAnsi="Times New Roman" w:cs="Times New Roman"/>
          <w:sz w:val="28"/>
          <w:szCs w:val="28"/>
        </w:rPr>
        <w:t xml:space="preserve">ечная бумага. </w:t>
      </w:r>
      <w:r w:rsidRPr="001E0B98">
        <w:rPr>
          <w:rFonts w:ascii="Times New Roman" w:hAnsi="Times New Roman" w:cs="Times New Roman"/>
          <w:sz w:val="28"/>
          <w:szCs w:val="28"/>
        </w:rPr>
        <w:t xml:space="preserve">Данные о составе и марках макулатуры представлены в таблице. </w:t>
      </w:r>
    </w:p>
    <w:p w:rsidR="00F35CE0" w:rsidRDefault="00000817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Использование втор</w:t>
      </w:r>
      <w:r w:rsidR="00F27CB5" w:rsidRPr="001E0B98">
        <w:rPr>
          <w:rFonts w:ascii="Times New Roman" w:hAnsi="Times New Roman" w:cs="Times New Roman"/>
          <w:sz w:val="28"/>
          <w:szCs w:val="28"/>
        </w:rPr>
        <w:t xml:space="preserve">ичного волокнистого сырья имеет </w:t>
      </w:r>
      <w:r w:rsidRPr="001E0B98">
        <w:rPr>
          <w:rFonts w:ascii="Times New Roman" w:hAnsi="Times New Roman" w:cs="Times New Roman"/>
          <w:sz w:val="28"/>
          <w:szCs w:val="28"/>
        </w:rPr>
        <w:t>экологический эффект. Так, для производства пачки бу</w:t>
      </w:r>
      <w:r w:rsidR="0049321D" w:rsidRPr="001E0B98">
        <w:rPr>
          <w:rFonts w:ascii="Times New Roman" w:hAnsi="Times New Roman" w:cs="Times New Roman"/>
          <w:sz w:val="28"/>
          <w:szCs w:val="28"/>
        </w:rPr>
        <w:t>маги (500 листов) необходимо 7,</w:t>
      </w:r>
      <w:r w:rsidRPr="001E0B98">
        <w:rPr>
          <w:rFonts w:ascii="Times New Roman" w:hAnsi="Times New Roman" w:cs="Times New Roman"/>
          <w:sz w:val="28"/>
          <w:szCs w:val="28"/>
        </w:rPr>
        <w:t xml:space="preserve">5 кг древесины и 150 литров воды, а 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для изготовления бумаги </w:t>
      </w:r>
      <w:r w:rsidRPr="001E0B98">
        <w:rPr>
          <w:rFonts w:ascii="Times New Roman" w:hAnsi="Times New Roman" w:cs="Times New Roman"/>
          <w:sz w:val="28"/>
          <w:szCs w:val="28"/>
        </w:rPr>
        <w:t xml:space="preserve">из вторичного сырья 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1E0B98">
        <w:rPr>
          <w:rFonts w:ascii="Times New Roman" w:hAnsi="Times New Roman" w:cs="Times New Roman"/>
          <w:sz w:val="28"/>
          <w:szCs w:val="28"/>
        </w:rPr>
        <w:t xml:space="preserve">3 кг макулатуры и </w:t>
      </w:r>
      <w:r w:rsidR="00046D15" w:rsidRPr="001E0B98">
        <w:rPr>
          <w:rFonts w:ascii="Times New Roman" w:hAnsi="Times New Roman" w:cs="Times New Roman"/>
          <w:sz w:val="28"/>
          <w:szCs w:val="28"/>
        </w:rPr>
        <w:t>100 литров воды. В учебнике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 3 класса</w:t>
      </w:r>
      <w:r w:rsidR="00046D15" w:rsidRPr="001E0B98">
        <w:rPr>
          <w:rFonts w:ascii="Times New Roman" w:hAnsi="Times New Roman" w:cs="Times New Roman"/>
          <w:sz w:val="28"/>
          <w:szCs w:val="28"/>
        </w:rPr>
        <w:t xml:space="preserve"> «Человек и мир» при изучении темы «Лесные богатства Беларуси» я прочитала, что 60 кг макулатуры спасают 1</w:t>
      </w:r>
      <w:r w:rsidR="007A76D7">
        <w:rPr>
          <w:rFonts w:ascii="Times New Roman" w:hAnsi="Times New Roman" w:cs="Times New Roman"/>
          <w:sz w:val="28"/>
          <w:szCs w:val="28"/>
        </w:rPr>
        <w:t xml:space="preserve"> дерево. В строительном супермаркете нашего города </w:t>
      </w:r>
      <w:r w:rsidR="007A76D7">
        <w:rPr>
          <w:rFonts w:ascii="Times New Roman" w:hAnsi="Times New Roman" w:cs="Times New Roman"/>
          <w:sz w:val="28"/>
          <w:szCs w:val="28"/>
        </w:rPr>
        <w:lastRenderedPageBreak/>
        <w:t>Марьина Горка</w:t>
      </w:r>
      <w:r w:rsidR="00046D15" w:rsidRPr="001E0B98">
        <w:rPr>
          <w:rFonts w:ascii="Times New Roman" w:hAnsi="Times New Roman" w:cs="Times New Roman"/>
          <w:sz w:val="28"/>
          <w:szCs w:val="28"/>
        </w:rPr>
        <w:t xml:space="preserve"> «Западстрой» продавец </w:t>
      </w:r>
      <w:r w:rsidR="007A76D7">
        <w:rPr>
          <w:rFonts w:ascii="Times New Roman" w:hAnsi="Times New Roman" w:cs="Times New Roman"/>
          <w:sz w:val="28"/>
          <w:szCs w:val="28"/>
        </w:rPr>
        <w:t xml:space="preserve">Светлана Ивановна Фомина </w:t>
      </w:r>
      <w:r w:rsidR="00046D15" w:rsidRPr="001E0B98">
        <w:rPr>
          <w:rFonts w:ascii="Times New Roman" w:hAnsi="Times New Roman" w:cs="Times New Roman"/>
          <w:sz w:val="28"/>
          <w:szCs w:val="28"/>
        </w:rPr>
        <w:t xml:space="preserve">рассказала нам, </w:t>
      </w:r>
      <w:r w:rsidR="0094013E" w:rsidRPr="001E0B98">
        <w:rPr>
          <w:rFonts w:ascii="Times New Roman" w:hAnsi="Times New Roman" w:cs="Times New Roman"/>
          <w:sz w:val="28"/>
          <w:szCs w:val="28"/>
        </w:rPr>
        <w:t xml:space="preserve">что из переработанной бумаги можно купить следующие товары: </w:t>
      </w:r>
      <w:r w:rsidR="00046D15" w:rsidRPr="001E0B98">
        <w:rPr>
          <w:rFonts w:ascii="Times New Roman" w:hAnsi="Times New Roman" w:cs="Times New Roman"/>
          <w:sz w:val="28"/>
          <w:szCs w:val="28"/>
        </w:rPr>
        <w:t xml:space="preserve"> туалетную и оберточную бумагу, одноразовую посуду, строительные материалы, </w:t>
      </w:r>
      <w:r w:rsidR="007A76D7">
        <w:rPr>
          <w:rFonts w:ascii="Times New Roman" w:hAnsi="Times New Roman" w:cs="Times New Roman"/>
          <w:sz w:val="28"/>
          <w:szCs w:val="28"/>
        </w:rPr>
        <w:t>пилеты – специально прессованная бумага для отопления дачных помещений либо домов, жидкие обои, материалы для изоляции, упаковки для средств</w:t>
      </w:r>
      <w:r w:rsidR="00046D15" w:rsidRPr="001E0B98">
        <w:rPr>
          <w:rFonts w:ascii="Times New Roman" w:hAnsi="Times New Roman" w:cs="Times New Roman"/>
          <w:sz w:val="28"/>
          <w:szCs w:val="28"/>
        </w:rPr>
        <w:t xml:space="preserve"> личной гигиены, крафт –</w:t>
      </w:r>
      <w:r w:rsidR="0049321D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046D15" w:rsidRPr="001E0B98">
        <w:rPr>
          <w:rFonts w:ascii="Times New Roman" w:hAnsi="Times New Roman" w:cs="Times New Roman"/>
          <w:sz w:val="28"/>
          <w:szCs w:val="28"/>
        </w:rPr>
        <w:t xml:space="preserve">пакеты. </w:t>
      </w:r>
      <w:r w:rsidR="00F35CE0" w:rsidRPr="001E0B98">
        <w:rPr>
          <w:rFonts w:ascii="Times New Roman" w:hAnsi="Times New Roman" w:cs="Times New Roman"/>
          <w:b/>
          <w:sz w:val="28"/>
          <w:szCs w:val="28"/>
        </w:rPr>
        <w:t>(Приложение 1, рис. 4 - 12)</w:t>
      </w:r>
      <w:r w:rsidR="0049321D" w:rsidRPr="001E0B98">
        <w:rPr>
          <w:rFonts w:ascii="Times New Roman" w:hAnsi="Times New Roman" w:cs="Times New Roman"/>
          <w:b/>
          <w:sz w:val="28"/>
          <w:szCs w:val="28"/>
        </w:rPr>
        <w:t>.</w:t>
      </w:r>
      <w:r w:rsidR="007A7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6D7">
        <w:rPr>
          <w:rFonts w:ascii="Times New Roman" w:hAnsi="Times New Roman" w:cs="Times New Roman"/>
          <w:sz w:val="28"/>
          <w:szCs w:val="28"/>
        </w:rPr>
        <w:t>Светлана Ивановна рассказала и показала нам, что на территории магазина находится специальный пресс – аппарат, с помощью которого все упаковочные материалы, которые не нужны покупателям, прессуются и упаковываются. Затем макулатура отправляется на переработку в Коммунальное заготовительное унитарное предприятие нашего города «</w:t>
      </w:r>
      <w:r w:rsidR="00695ED1">
        <w:rPr>
          <w:rFonts w:ascii="Times New Roman" w:hAnsi="Times New Roman" w:cs="Times New Roman"/>
          <w:sz w:val="28"/>
          <w:szCs w:val="28"/>
        </w:rPr>
        <w:t>ЭкоВторС</w:t>
      </w:r>
      <w:r w:rsidR="007A76D7">
        <w:rPr>
          <w:rFonts w:ascii="Times New Roman" w:hAnsi="Times New Roman" w:cs="Times New Roman"/>
          <w:sz w:val="28"/>
          <w:szCs w:val="28"/>
        </w:rPr>
        <w:t>наб».</w:t>
      </w:r>
    </w:p>
    <w:p w:rsidR="003A6E9B" w:rsidRPr="007A76D7" w:rsidRDefault="003A6E9B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мамой и классным руководителем мы отправились на данное предприятие и узнали, что макулатура, собранная школьниками нашего города, отправляется именно на данное предприятие. Главный инженер предприятия проинформировала нас, что здесь имеется цех по сортировке, далее макулатуру отправляют на переработку на </w:t>
      </w:r>
      <w:r w:rsidR="009873D0">
        <w:rPr>
          <w:rFonts w:ascii="Times New Roman" w:hAnsi="Times New Roman" w:cs="Times New Roman"/>
          <w:sz w:val="28"/>
          <w:szCs w:val="28"/>
        </w:rPr>
        <w:t>ОАО «Пуховичская картонная фабрика». Делаем вывод: чем больше макулатуры мы собираем в нашей гимназии, тем больше бумаги произведёт картонная фабрика нашего района, тем больше деревьев мы спасём от вырубки.</w:t>
      </w:r>
    </w:p>
    <w:p w:rsidR="0049321D" w:rsidRPr="001E0B98" w:rsidRDefault="0049321D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492" w:rsidRPr="001E0B98" w:rsidRDefault="00957492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ГЛАВА 2</w:t>
      </w:r>
      <w:r w:rsidR="000E031D" w:rsidRPr="001E0B98">
        <w:rPr>
          <w:rFonts w:ascii="Times New Roman" w:hAnsi="Times New Roman" w:cs="Times New Roman"/>
          <w:b/>
          <w:sz w:val="28"/>
          <w:szCs w:val="28"/>
        </w:rPr>
        <w:t>.  СБОР МАКУЛАТУРЫ</w:t>
      </w:r>
    </w:p>
    <w:p w:rsidR="00957492" w:rsidRPr="001E0B98" w:rsidRDefault="00957492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 xml:space="preserve">2.1. ОПРОС </w:t>
      </w:r>
    </w:p>
    <w:p w:rsidR="00E16376" w:rsidRPr="009873D0" w:rsidRDefault="0049321D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Я </w:t>
      </w:r>
      <w:r w:rsidR="00E16376" w:rsidRPr="001E0B98">
        <w:rPr>
          <w:rFonts w:ascii="Times New Roman" w:hAnsi="Times New Roman" w:cs="Times New Roman"/>
          <w:sz w:val="28"/>
          <w:szCs w:val="28"/>
        </w:rPr>
        <w:t>провела анкетирование среди учащихся и педагогов гимназии. В анкетировании принял</w:t>
      </w:r>
      <w:r w:rsidR="00957492" w:rsidRPr="001E0B98">
        <w:rPr>
          <w:rFonts w:ascii="Times New Roman" w:hAnsi="Times New Roman" w:cs="Times New Roman"/>
          <w:sz w:val="28"/>
          <w:szCs w:val="28"/>
        </w:rPr>
        <w:t>и участие 245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2005A9" w:rsidRPr="001E0B98">
        <w:rPr>
          <w:rFonts w:ascii="Times New Roman" w:hAnsi="Times New Roman" w:cs="Times New Roman"/>
          <w:sz w:val="28"/>
          <w:szCs w:val="28"/>
        </w:rPr>
        <w:t>На вопрос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2005A9" w:rsidRPr="001E0B98">
        <w:rPr>
          <w:rFonts w:ascii="Times New Roman" w:hAnsi="Times New Roman" w:cs="Times New Roman"/>
          <w:sz w:val="28"/>
          <w:szCs w:val="28"/>
        </w:rPr>
        <w:t>«С</w:t>
      </w:r>
      <w:r w:rsidR="00E16376" w:rsidRPr="001E0B98">
        <w:rPr>
          <w:rFonts w:ascii="Times New Roman" w:hAnsi="Times New Roman" w:cs="Times New Roman"/>
          <w:sz w:val="28"/>
          <w:szCs w:val="28"/>
        </w:rPr>
        <w:t>обираете ли вы макул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атуру?» 76,3 </w:t>
      </w:r>
      <w:r w:rsidR="00957492" w:rsidRPr="001E0B98">
        <w:rPr>
          <w:rFonts w:ascii="Times New Roman" w:hAnsi="Times New Roman" w:cs="Times New Roman"/>
          <w:sz w:val="28"/>
          <w:szCs w:val="28"/>
        </w:rPr>
        <w:t>%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 респондентов ответили «да»</w:t>
      </w:r>
      <w:r w:rsidR="00957492" w:rsidRPr="001E0B98">
        <w:rPr>
          <w:rFonts w:ascii="Times New Roman" w:hAnsi="Times New Roman" w:cs="Times New Roman"/>
          <w:sz w:val="28"/>
          <w:szCs w:val="28"/>
        </w:rPr>
        <w:t>, 23,7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 %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 - «нет»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. </w:t>
      </w:r>
      <w:r w:rsidR="002005A9" w:rsidRPr="001E0B98">
        <w:rPr>
          <w:rFonts w:ascii="Times New Roman" w:hAnsi="Times New Roman" w:cs="Times New Roman"/>
          <w:sz w:val="28"/>
          <w:szCs w:val="28"/>
        </w:rPr>
        <w:t>На  второй вопрос «К</w:t>
      </w:r>
      <w:r w:rsidR="00E16376" w:rsidRPr="001E0B98">
        <w:rPr>
          <w:rFonts w:ascii="Times New Roman" w:hAnsi="Times New Roman" w:cs="Times New Roman"/>
          <w:sz w:val="28"/>
          <w:szCs w:val="28"/>
        </w:rPr>
        <w:t>ак вы считаете, поможет ли раздельный сбор макулатуры спасти больше деревьев в нашей стране?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»  положительных ответов - </w:t>
      </w:r>
      <w:r w:rsidR="00CD7C86" w:rsidRPr="001E0B98">
        <w:rPr>
          <w:rFonts w:ascii="Times New Roman" w:hAnsi="Times New Roman" w:cs="Times New Roman"/>
          <w:sz w:val="28"/>
          <w:szCs w:val="28"/>
        </w:rPr>
        <w:t>91 %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CD7C86" w:rsidRPr="001E0B98">
        <w:rPr>
          <w:rFonts w:ascii="Times New Roman" w:hAnsi="Times New Roman" w:cs="Times New Roman"/>
          <w:sz w:val="28"/>
          <w:szCs w:val="28"/>
        </w:rPr>
        <w:t xml:space="preserve">, 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отрицательных - </w:t>
      </w:r>
      <w:r w:rsidR="00CD7C86" w:rsidRPr="001E0B98">
        <w:rPr>
          <w:rFonts w:ascii="Times New Roman" w:hAnsi="Times New Roman" w:cs="Times New Roman"/>
          <w:sz w:val="28"/>
          <w:szCs w:val="28"/>
        </w:rPr>
        <w:t xml:space="preserve"> 9 </w:t>
      </w:r>
      <w:r w:rsidR="00E16376" w:rsidRPr="001E0B98">
        <w:rPr>
          <w:rFonts w:ascii="Times New Roman" w:hAnsi="Times New Roman" w:cs="Times New Roman"/>
          <w:sz w:val="28"/>
          <w:szCs w:val="28"/>
        </w:rPr>
        <w:t xml:space="preserve"> %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205B20" w:rsidRPr="001E0B98"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="00CD7C86" w:rsidRPr="001E0B98">
        <w:rPr>
          <w:rFonts w:ascii="Times New Roman" w:hAnsi="Times New Roman" w:cs="Times New Roman"/>
          <w:b/>
          <w:sz w:val="28"/>
          <w:szCs w:val="28"/>
        </w:rPr>
        <w:t>, рис. 1</w:t>
      </w:r>
      <w:r w:rsidR="00205B20" w:rsidRPr="001E0B98">
        <w:rPr>
          <w:rFonts w:ascii="Times New Roman" w:hAnsi="Times New Roman" w:cs="Times New Roman"/>
          <w:b/>
          <w:sz w:val="28"/>
          <w:szCs w:val="28"/>
        </w:rPr>
        <w:t>3-14</w:t>
      </w:r>
      <w:r w:rsidR="00957492" w:rsidRPr="001E0B98">
        <w:rPr>
          <w:rFonts w:ascii="Times New Roman" w:hAnsi="Times New Roman" w:cs="Times New Roman"/>
          <w:b/>
          <w:sz w:val="28"/>
          <w:szCs w:val="28"/>
        </w:rPr>
        <w:t>)</w:t>
      </w:r>
      <w:r w:rsidR="002005A9" w:rsidRPr="001E0B98">
        <w:rPr>
          <w:rFonts w:ascii="Times New Roman" w:hAnsi="Times New Roman" w:cs="Times New Roman"/>
          <w:b/>
          <w:sz w:val="28"/>
          <w:szCs w:val="28"/>
        </w:rPr>
        <w:t>.</w:t>
      </w:r>
      <w:r w:rsidR="00987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3D0">
        <w:rPr>
          <w:rFonts w:ascii="Times New Roman" w:hAnsi="Times New Roman" w:cs="Times New Roman"/>
          <w:sz w:val="28"/>
          <w:szCs w:val="28"/>
        </w:rPr>
        <w:t xml:space="preserve">Ответы меня вдохновили, я продолжила исследование. </w:t>
      </w:r>
    </w:p>
    <w:p w:rsidR="00CD7C86" w:rsidRPr="001E0B98" w:rsidRDefault="00CD7C86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2.2. ЭКСПЕРИМЕНТ ПО СБОРУ МАКУЛАТУРЫ</w:t>
      </w:r>
    </w:p>
    <w:p w:rsidR="00205B20" w:rsidRPr="001E0B98" w:rsidRDefault="00E16376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lastRenderedPageBreak/>
        <w:t xml:space="preserve">Мы с родителями и классным руководителем </w:t>
      </w:r>
      <w:r w:rsidR="007E5B71" w:rsidRPr="001E0B98">
        <w:rPr>
          <w:rFonts w:ascii="Times New Roman" w:hAnsi="Times New Roman" w:cs="Times New Roman"/>
          <w:sz w:val="28"/>
          <w:szCs w:val="28"/>
        </w:rPr>
        <w:t xml:space="preserve">Еленой Николаевной </w:t>
      </w:r>
      <w:r w:rsidRPr="001E0B98">
        <w:rPr>
          <w:rFonts w:ascii="Times New Roman" w:hAnsi="Times New Roman" w:cs="Times New Roman"/>
          <w:sz w:val="28"/>
          <w:szCs w:val="28"/>
        </w:rPr>
        <w:t>начали эксперимент по сбору макулатуры.</w:t>
      </w:r>
      <w:r w:rsidR="00BA52B1" w:rsidRPr="001E0B98">
        <w:rPr>
          <w:rFonts w:ascii="Times New Roman" w:hAnsi="Times New Roman" w:cs="Times New Roman"/>
          <w:sz w:val="28"/>
          <w:szCs w:val="28"/>
        </w:rPr>
        <w:t xml:space="preserve"> Мы соб</w:t>
      </w:r>
      <w:r w:rsidR="002005A9" w:rsidRPr="001E0B98">
        <w:rPr>
          <w:rFonts w:ascii="Times New Roman" w:hAnsi="Times New Roman" w:cs="Times New Roman"/>
          <w:sz w:val="28"/>
          <w:szCs w:val="28"/>
        </w:rPr>
        <w:t>ирали все отходы бумаги</w:t>
      </w:r>
      <w:r w:rsidRPr="001E0B98">
        <w:rPr>
          <w:rFonts w:ascii="Times New Roman" w:hAnsi="Times New Roman" w:cs="Times New Roman"/>
          <w:sz w:val="28"/>
          <w:szCs w:val="28"/>
        </w:rPr>
        <w:t xml:space="preserve"> в течение недели</w:t>
      </w:r>
      <w:r w:rsidR="009873D0">
        <w:rPr>
          <w:rFonts w:ascii="Times New Roman" w:hAnsi="Times New Roman" w:cs="Times New Roman"/>
          <w:sz w:val="28"/>
          <w:szCs w:val="28"/>
        </w:rPr>
        <w:t xml:space="preserve"> (коробочки от печенья, шоколада, чая, лекарства, кукурузных палочек, обрезки от поделок своими руками, у мамы был каталог продукции «Фаберлик»</w:t>
      </w:r>
      <w:r w:rsidR="00A50E6D">
        <w:rPr>
          <w:rFonts w:ascii="Times New Roman" w:hAnsi="Times New Roman" w:cs="Times New Roman"/>
          <w:sz w:val="28"/>
          <w:szCs w:val="28"/>
        </w:rPr>
        <w:t xml:space="preserve">, газеты), </w:t>
      </w:r>
      <w:r w:rsidR="00BA52B1" w:rsidRPr="001E0B98">
        <w:rPr>
          <w:rFonts w:ascii="Times New Roman" w:hAnsi="Times New Roman" w:cs="Times New Roman"/>
          <w:sz w:val="28"/>
          <w:szCs w:val="28"/>
        </w:rPr>
        <w:t xml:space="preserve"> данные </w:t>
      </w:r>
      <w:r w:rsidR="00A50E6D"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="00BA52B1" w:rsidRPr="001E0B98">
        <w:rPr>
          <w:rFonts w:ascii="Times New Roman" w:hAnsi="Times New Roman" w:cs="Times New Roman"/>
          <w:sz w:val="28"/>
          <w:szCs w:val="28"/>
        </w:rPr>
        <w:t>заносили в таблицу. Вот что у нас получилось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205B20" w:rsidRPr="001E0B98">
        <w:rPr>
          <w:rFonts w:ascii="Times New Roman" w:hAnsi="Times New Roman" w:cs="Times New Roman"/>
          <w:b/>
          <w:sz w:val="28"/>
          <w:szCs w:val="28"/>
        </w:rPr>
        <w:t>(Приложение 2, рис. 13-20)</w:t>
      </w:r>
      <w:r w:rsidR="002005A9" w:rsidRPr="001E0B98">
        <w:rPr>
          <w:rFonts w:ascii="Times New Roman" w:hAnsi="Times New Roman" w:cs="Times New Roman"/>
          <w:b/>
          <w:sz w:val="28"/>
          <w:szCs w:val="28"/>
        </w:rPr>
        <w:t>.</w:t>
      </w:r>
    </w:p>
    <w:p w:rsidR="00BA52B1" w:rsidRPr="001E0B98" w:rsidRDefault="00F27CB5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 За семь дней мы собрали вместе </w:t>
      </w:r>
      <w:r w:rsidR="005F306D" w:rsidRPr="001E0B98">
        <w:rPr>
          <w:rFonts w:ascii="Times New Roman" w:hAnsi="Times New Roman" w:cs="Times New Roman"/>
          <w:sz w:val="28"/>
          <w:szCs w:val="28"/>
        </w:rPr>
        <w:t>2490 граммов макулатуры, не прилагая никаких усилий</w:t>
      </w:r>
      <w:r w:rsidR="002005A9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205B20" w:rsidRPr="001E0B98">
        <w:rPr>
          <w:rFonts w:ascii="Times New Roman" w:hAnsi="Times New Roman" w:cs="Times New Roman"/>
          <w:b/>
          <w:sz w:val="28"/>
          <w:szCs w:val="28"/>
        </w:rPr>
        <w:t>(Приложение 2, рисунок 21)</w:t>
      </w:r>
      <w:r w:rsidR="002005A9" w:rsidRPr="001E0B98">
        <w:rPr>
          <w:rFonts w:ascii="Times New Roman" w:hAnsi="Times New Roman" w:cs="Times New Roman"/>
          <w:b/>
          <w:sz w:val="28"/>
          <w:szCs w:val="28"/>
        </w:rPr>
        <w:t>.</w:t>
      </w:r>
    </w:p>
    <w:p w:rsidR="00CD7C86" w:rsidRPr="001E0B98" w:rsidRDefault="000E031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2.3. ПОДЧСЧЕТ  СБОРА</w:t>
      </w:r>
      <w:r w:rsidR="00CD7C86" w:rsidRPr="001E0B98">
        <w:rPr>
          <w:rFonts w:ascii="Times New Roman" w:hAnsi="Times New Roman" w:cs="Times New Roman"/>
          <w:b/>
          <w:sz w:val="28"/>
          <w:szCs w:val="28"/>
        </w:rPr>
        <w:t xml:space="preserve"> МАКУЛАТУРЫ</w:t>
      </w:r>
    </w:p>
    <w:p w:rsidR="00CD7C86" w:rsidRPr="001E0B98" w:rsidRDefault="005F306D" w:rsidP="001E0B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В среднем за неделю одна семья</w:t>
      </w:r>
      <w:r w:rsidR="0094013E" w:rsidRPr="001E0B98">
        <w:rPr>
          <w:rFonts w:ascii="Times New Roman" w:hAnsi="Times New Roman" w:cs="Times New Roman"/>
          <w:sz w:val="28"/>
          <w:szCs w:val="28"/>
        </w:rPr>
        <w:t xml:space="preserve"> без дополнительных финансовых затрат может</w:t>
      </w:r>
      <w:r w:rsidRPr="001E0B98">
        <w:rPr>
          <w:rFonts w:ascii="Times New Roman" w:hAnsi="Times New Roman" w:cs="Times New Roman"/>
          <w:sz w:val="28"/>
          <w:szCs w:val="28"/>
        </w:rPr>
        <w:t xml:space="preserve"> собрать 1250 грамм бумажных отходов</w:t>
      </w:r>
      <w:r w:rsidR="0094013E" w:rsidRPr="001E0B98">
        <w:rPr>
          <w:rFonts w:ascii="Times New Roman" w:hAnsi="Times New Roman" w:cs="Times New Roman"/>
          <w:sz w:val="28"/>
          <w:szCs w:val="28"/>
        </w:rPr>
        <w:t xml:space="preserve"> и сдать его на переработку</w:t>
      </w:r>
      <w:r w:rsidRPr="001E0B98">
        <w:rPr>
          <w:rFonts w:ascii="Times New Roman" w:hAnsi="Times New Roman" w:cs="Times New Roman"/>
          <w:sz w:val="28"/>
          <w:szCs w:val="28"/>
        </w:rPr>
        <w:t>. За месяц – 5 кг. В начальной школе</w:t>
      </w:r>
      <w:r w:rsidR="00A50E6D">
        <w:rPr>
          <w:rFonts w:ascii="Times New Roman" w:hAnsi="Times New Roman" w:cs="Times New Roman"/>
          <w:sz w:val="28"/>
          <w:szCs w:val="28"/>
        </w:rPr>
        <w:t xml:space="preserve"> нашей гимназии</w:t>
      </w:r>
      <w:r w:rsidRPr="001E0B98">
        <w:rPr>
          <w:rFonts w:ascii="Times New Roman" w:hAnsi="Times New Roman" w:cs="Times New Roman"/>
          <w:sz w:val="28"/>
          <w:szCs w:val="28"/>
        </w:rPr>
        <w:t xml:space="preserve"> 15 классов, 361 человек. За месяц наша </w:t>
      </w:r>
      <w:r w:rsidR="0094013E" w:rsidRPr="001E0B98">
        <w:rPr>
          <w:rFonts w:ascii="Times New Roman" w:hAnsi="Times New Roman" w:cs="Times New Roman"/>
          <w:sz w:val="28"/>
          <w:szCs w:val="28"/>
        </w:rPr>
        <w:t xml:space="preserve">начальная школа </w:t>
      </w:r>
      <w:r w:rsidR="002005A9" w:rsidRPr="001E0B98">
        <w:rPr>
          <w:rFonts w:ascii="Times New Roman" w:hAnsi="Times New Roman" w:cs="Times New Roman"/>
          <w:sz w:val="28"/>
          <w:szCs w:val="28"/>
        </w:rPr>
        <w:t>может собрать 1805 кг и спасти</w:t>
      </w:r>
      <w:r w:rsidR="0094013E" w:rsidRPr="001E0B98">
        <w:rPr>
          <w:rFonts w:ascii="Times New Roman" w:hAnsi="Times New Roman" w:cs="Times New Roman"/>
          <w:sz w:val="28"/>
          <w:szCs w:val="28"/>
        </w:rPr>
        <w:t xml:space="preserve"> 30 деревьев.</w:t>
      </w:r>
      <w:r w:rsidRPr="001E0B98">
        <w:rPr>
          <w:rFonts w:ascii="Times New Roman" w:hAnsi="Times New Roman" w:cs="Times New Roman"/>
          <w:sz w:val="28"/>
          <w:szCs w:val="28"/>
        </w:rPr>
        <w:t xml:space="preserve"> Проведем подсчет в рамках гимназии. В школе 864 учащихся.</w:t>
      </w:r>
      <w:r w:rsidR="007E5B71" w:rsidRPr="001E0B98">
        <w:rPr>
          <w:rFonts w:ascii="Times New Roman" w:hAnsi="Times New Roman" w:cs="Times New Roman"/>
          <w:sz w:val="28"/>
          <w:szCs w:val="28"/>
        </w:rPr>
        <w:t xml:space="preserve"> За месяц наша школа может собирать 4320 к</w:t>
      </w:r>
      <w:r w:rsidR="0094013E" w:rsidRPr="001E0B98">
        <w:rPr>
          <w:rFonts w:ascii="Times New Roman" w:hAnsi="Times New Roman" w:cs="Times New Roman"/>
          <w:sz w:val="28"/>
          <w:szCs w:val="28"/>
        </w:rPr>
        <w:t>г макулатуры и спасти 72 дерева!</w:t>
      </w:r>
      <w:r w:rsidR="007E5B71" w:rsidRPr="001E0B98">
        <w:rPr>
          <w:rFonts w:ascii="Times New Roman" w:hAnsi="Times New Roman" w:cs="Times New Roman"/>
          <w:sz w:val="28"/>
          <w:szCs w:val="28"/>
        </w:rPr>
        <w:t xml:space="preserve"> Очень внушительный результат! </w:t>
      </w:r>
      <w:r w:rsidR="00205B20" w:rsidRPr="001E0B98">
        <w:rPr>
          <w:rFonts w:ascii="Times New Roman" w:hAnsi="Times New Roman" w:cs="Times New Roman"/>
          <w:b/>
          <w:sz w:val="28"/>
          <w:szCs w:val="28"/>
        </w:rPr>
        <w:t>(Приложение 2, рисунок 22)</w:t>
      </w:r>
      <w:r w:rsidR="003D12E8" w:rsidRPr="001E0B98">
        <w:rPr>
          <w:rFonts w:ascii="Times New Roman" w:hAnsi="Times New Roman" w:cs="Times New Roman"/>
          <w:b/>
          <w:sz w:val="28"/>
          <w:szCs w:val="28"/>
        </w:rPr>
        <w:t>.</w:t>
      </w:r>
    </w:p>
    <w:p w:rsidR="00205B20" w:rsidRPr="001E0B98" w:rsidRDefault="007E5B71" w:rsidP="001E0B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Я обратилась к нашему заместителю директора по хозяйственной ч</w:t>
      </w:r>
      <w:r w:rsidR="003D12E8" w:rsidRPr="001E0B98">
        <w:rPr>
          <w:rFonts w:ascii="Times New Roman" w:hAnsi="Times New Roman" w:cs="Times New Roman"/>
          <w:sz w:val="28"/>
          <w:szCs w:val="28"/>
        </w:rPr>
        <w:t>асти Сергееву Роману Сергеевичу со следующим вопросом: «С</w:t>
      </w:r>
      <w:r w:rsidRPr="001E0B98">
        <w:rPr>
          <w:rFonts w:ascii="Times New Roman" w:hAnsi="Times New Roman" w:cs="Times New Roman"/>
          <w:sz w:val="28"/>
          <w:szCs w:val="28"/>
        </w:rPr>
        <w:t>колько макулатуры сдает Марьиногорская гимназия?</w:t>
      </w:r>
      <w:r w:rsidR="003D12E8" w:rsidRPr="001E0B98">
        <w:rPr>
          <w:rFonts w:ascii="Times New Roman" w:hAnsi="Times New Roman" w:cs="Times New Roman"/>
          <w:sz w:val="28"/>
          <w:szCs w:val="28"/>
        </w:rPr>
        <w:t>».</w:t>
      </w:r>
      <w:r w:rsidRPr="001E0B98">
        <w:rPr>
          <w:rFonts w:ascii="Times New Roman" w:hAnsi="Times New Roman" w:cs="Times New Roman"/>
          <w:sz w:val="28"/>
          <w:szCs w:val="28"/>
        </w:rPr>
        <w:t xml:space="preserve"> Данные з</w:t>
      </w:r>
      <w:r w:rsidR="003D12E8" w:rsidRPr="001E0B98">
        <w:rPr>
          <w:rFonts w:ascii="Times New Roman" w:hAnsi="Times New Roman" w:cs="Times New Roman"/>
          <w:sz w:val="28"/>
          <w:szCs w:val="28"/>
        </w:rPr>
        <w:t>а 2024 год плачевны:</w:t>
      </w:r>
      <w:r w:rsidRPr="001E0B98">
        <w:rPr>
          <w:rFonts w:ascii="Times New Roman" w:hAnsi="Times New Roman" w:cs="Times New Roman"/>
          <w:sz w:val="28"/>
          <w:szCs w:val="28"/>
        </w:rPr>
        <w:t xml:space="preserve"> 24.03.2024 – 2360 кг, 20.05.2024 - 2780 кг, 30.09.2024 – 2000 кг</w:t>
      </w:r>
      <w:r w:rsidR="003D12E8"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205B20" w:rsidRPr="001E0B98">
        <w:rPr>
          <w:rFonts w:ascii="Times New Roman" w:hAnsi="Times New Roman" w:cs="Times New Roman"/>
          <w:b/>
          <w:sz w:val="28"/>
          <w:szCs w:val="28"/>
        </w:rPr>
        <w:t>(Приложение 2, рисунок 23)</w:t>
      </w:r>
      <w:r w:rsidR="003D12E8" w:rsidRPr="001E0B98">
        <w:rPr>
          <w:rFonts w:ascii="Times New Roman" w:hAnsi="Times New Roman" w:cs="Times New Roman"/>
          <w:b/>
          <w:sz w:val="28"/>
          <w:szCs w:val="28"/>
        </w:rPr>
        <w:t>.</w:t>
      </w:r>
    </w:p>
    <w:p w:rsidR="00205B20" w:rsidRPr="001E0B98" w:rsidRDefault="000D72F7" w:rsidP="001E0B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Причем седьмую часть всей собранной макулатуры в гимназии сдает именно наш класс. Наш классный руководитель в целях правдивых подсчетов просит всегда делать фотоотчет взвешенной макулатуры дома на ве</w:t>
      </w:r>
      <w:r w:rsidR="003D12E8" w:rsidRPr="001E0B98">
        <w:rPr>
          <w:rFonts w:ascii="Times New Roman" w:hAnsi="Times New Roman" w:cs="Times New Roman"/>
          <w:sz w:val="28"/>
          <w:szCs w:val="28"/>
        </w:rPr>
        <w:t>сах и в гимназии в момент сдачи</w:t>
      </w:r>
      <w:r w:rsidRPr="001E0B98">
        <w:rPr>
          <w:rFonts w:ascii="Times New Roman" w:hAnsi="Times New Roman" w:cs="Times New Roman"/>
          <w:sz w:val="28"/>
          <w:szCs w:val="28"/>
        </w:rPr>
        <w:t xml:space="preserve"> </w:t>
      </w:r>
      <w:r w:rsidR="00205B20" w:rsidRPr="001E0B98">
        <w:rPr>
          <w:rFonts w:ascii="Times New Roman" w:hAnsi="Times New Roman" w:cs="Times New Roman"/>
          <w:b/>
          <w:sz w:val="28"/>
          <w:szCs w:val="28"/>
        </w:rPr>
        <w:t>(Приложение 2, рисунок 24-29)</w:t>
      </w:r>
      <w:r w:rsidR="003D12E8" w:rsidRPr="001E0B98">
        <w:rPr>
          <w:rFonts w:ascii="Times New Roman" w:hAnsi="Times New Roman" w:cs="Times New Roman"/>
          <w:b/>
          <w:sz w:val="28"/>
          <w:szCs w:val="28"/>
        </w:rPr>
        <w:t>.</w:t>
      </w:r>
    </w:p>
    <w:p w:rsidR="00A50E6D" w:rsidRDefault="000D72F7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Со своими результатами я выступила перед учащимися начальной школы нашей гимназии. </w:t>
      </w:r>
      <w:r w:rsidR="00A50E6D">
        <w:rPr>
          <w:rFonts w:ascii="Times New Roman" w:hAnsi="Times New Roman" w:cs="Times New Roman"/>
          <w:b/>
          <w:sz w:val="28"/>
          <w:szCs w:val="28"/>
        </w:rPr>
        <w:t>(Приложение 2, рисунок 30)</w:t>
      </w:r>
    </w:p>
    <w:p w:rsidR="000D72F7" w:rsidRPr="001E0B98" w:rsidRDefault="000D72F7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Результат моего исследования удивил как учителе</w:t>
      </w:r>
      <w:r w:rsidR="00CD7C86" w:rsidRPr="001E0B98">
        <w:rPr>
          <w:rFonts w:ascii="Times New Roman" w:hAnsi="Times New Roman" w:cs="Times New Roman"/>
          <w:sz w:val="28"/>
          <w:szCs w:val="28"/>
        </w:rPr>
        <w:t>й, так и учащихся. Задав вопрос, будете ли вы собирать макула</w:t>
      </w:r>
      <w:r w:rsidR="00E92313" w:rsidRPr="001E0B98">
        <w:rPr>
          <w:rFonts w:ascii="Times New Roman" w:hAnsi="Times New Roman" w:cs="Times New Roman"/>
          <w:sz w:val="28"/>
          <w:szCs w:val="28"/>
        </w:rPr>
        <w:t xml:space="preserve">туру в ваших семьях, </w:t>
      </w:r>
      <w:r w:rsidR="00CD7C86" w:rsidRPr="001E0B98">
        <w:rPr>
          <w:rFonts w:ascii="Times New Roman" w:hAnsi="Times New Roman" w:cs="Times New Roman"/>
          <w:sz w:val="28"/>
          <w:szCs w:val="28"/>
        </w:rPr>
        <w:t xml:space="preserve"> все ответили положительно.</w:t>
      </w:r>
      <w:r w:rsidR="006351BC" w:rsidRPr="001E0B98">
        <w:rPr>
          <w:rFonts w:ascii="Times New Roman" w:hAnsi="Times New Roman" w:cs="Times New Roman"/>
          <w:sz w:val="28"/>
          <w:szCs w:val="28"/>
        </w:rPr>
        <w:t xml:space="preserve"> Моя мама р</w:t>
      </w:r>
      <w:r w:rsidR="003D12E8" w:rsidRPr="001E0B98">
        <w:rPr>
          <w:rFonts w:ascii="Times New Roman" w:hAnsi="Times New Roman" w:cs="Times New Roman"/>
          <w:sz w:val="28"/>
          <w:szCs w:val="28"/>
        </w:rPr>
        <w:t xml:space="preserve">ассказала о данном эксперименте </w:t>
      </w:r>
      <w:r w:rsidR="006351BC" w:rsidRPr="001E0B98">
        <w:rPr>
          <w:rFonts w:ascii="Times New Roman" w:hAnsi="Times New Roman" w:cs="Times New Roman"/>
          <w:sz w:val="28"/>
          <w:szCs w:val="28"/>
        </w:rPr>
        <w:t>на работе, ее коллеги также присоединились к сбору макулатуры.</w:t>
      </w:r>
    </w:p>
    <w:p w:rsidR="00CD7C86" w:rsidRPr="001E0B98" w:rsidRDefault="00CD7C86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D7C86" w:rsidRPr="001E0B98" w:rsidRDefault="00CD7C86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3D12E8" w:rsidRPr="001E0B98">
        <w:rPr>
          <w:rFonts w:ascii="Times New Roman" w:hAnsi="Times New Roman" w:cs="Times New Roman"/>
          <w:sz w:val="28"/>
          <w:szCs w:val="28"/>
        </w:rPr>
        <w:t>м</w:t>
      </w:r>
      <w:r w:rsidRPr="001E0B98">
        <w:rPr>
          <w:rFonts w:ascii="Times New Roman" w:hAnsi="Times New Roman" w:cs="Times New Roman"/>
          <w:sz w:val="28"/>
          <w:szCs w:val="28"/>
        </w:rPr>
        <w:t xml:space="preserve">оя гипотеза подтвердилась. Действительно, </w:t>
      </w:r>
      <w:r w:rsidR="003D12E8" w:rsidRPr="001E0B98">
        <w:rPr>
          <w:rFonts w:ascii="Times New Roman" w:hAnsi="Times New Roman" w:cs="Times New Roman"/>
          <w:sz w:val="28"/>
          <w:szCs w:val="28"/>
        </w:rPr>
        <w:t xml:space="preserve">если мы будем </w:t>
      </w:r>
      <w:r w:rsidRPr="001E0B98">
        <w:rPr>
          <w:rFonts w:ascii="Times New Roman" w:hAnsi="Times New Roman" w:cs="Times New Roman"/>
          <w:sz w:val="28"/>
          <w:szCs w:val="28"/>
        </w:rPr>
        <w:t>правильно утилизировать отходы бумаги с целью их дальнейшей переработки, то мы сможем спасти больше деревьев.</w:t>
      </w:r>
    </w:p>
    <w:p w:rsidR="00CD7C86" w:rsidRPr="001E0B98" w:rsidRDefault="00CD7C86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Мы с классным руководителем решили</w:t>
      </w:r>
      <w:r w:rsidR="003D12E8" w:rsidRPr="001E0B98">
        <w:rPr>
          <w:rFonts w:ascii="Times New Roman" w:hAnsi="Times New Roman" w:cs="Times New Roman"/>
          <w:sz w:val="28"/>
          <w:szCs w:val="28"/>
        </w:rPr>
        <w:t xml:space="preserve"> обратиться к директору нашего у</w:t>
      </w:r>
      <w:r w:rsidRPr="001E0B98">
        <w:rPr>
          <w:rFonts w:ascii="Times New Roman" w:hAnsi="Times New Roman" w:cs="Times New Roman"/>
          <w:sz w:val="28"/>
          <w:szCs w:val="28"/>
        </w:rPr>
        <w:t xml:space="preserve">чреждения образования Власихиной Елене Ивановне и внести </w:t>
      </w:r>
      <w:r w:rsidR="00E92313" w:rsidRPr="001E0B98">
        <w:rPr>
          <w:rFonts w:ascii="Times New Roman" w:hAnsi="Times New Roman" w:cs="Times New Roman"/>
          <w:sz w:val="28"/>
          <w:szCs w:val="28"/>
        </w:rPr>
        <w:t xml:space="preserve">свои </w:t>
      </w:r>
      <w:r w:rsidRPr="001E0B98">
        <w:rPr>
          <w:rFonts w:ascii="Times New Roman" w:hAnsi="Times New Roman" w:cs="Times New Roman"/>
          <w:sz w:val="28"/>
          <w:szCs w:val="28"/>
        </w:rPr>
        <w:t>предложения, как можно собирать больше макулатуры в гимназии. Мы предложили:</w:t>
      </w:r>
    </w:p>
    <w:p w:rsidR="00CD7C86" w:rsidRPr="001E0B98" w:rsidRDefault="00E92313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1.  Разместить в гимназии</w:t>
      </w:r>
      <w:r w:rsidR="00CD7C86" w:rsidRPr="001E0B98">
        <w:rPr>
          <w:rFonts w:ascii="Times New Roman" w:hAnsi="Times New Roman" w:cs="Times New Roman"/>
          <w:sz w:val="28"/>
          <w:szCs w:val="28"/>
        </w:rPr>
        <w:t xml:space="preserve"> «Экран сорев</w:t>
      </w:r>
      <w:r w:rsidRPr="001E0B98">
        <w:rPr>
          <w:rFonts w:ascii="Times New Roman" w:hAnsi="Times New Roman" w:cs="Times New Roman"/>
          <w:sz w:val="28"/>
          <w:szCs w:val="28"/>
        </w:rPr>
        <w:t xml:space="preserve">нований» между классами </w:t>
      </w:r>
      <w:r w:rsidR="00CD7C86" w:rsidRPr="001E0B98">
        <w:rPr>
          <w:rFonts w:ascii="Times New Roman" w:hAnsi="Times New Roman" w:cs="Times New Roman"/>
          <w:sz w:val="28"/>
          <w:szCs w:val="28"/>
        </w:rPr>
        <w:t xml:space="preserve"> по сбору макулатуры, победителей акции в конце учебного года поощри</w:t>
      </w:r>
      <w:r w:rsidRPr="001E0B98">
        <w:rPr>
          <w:rFonts w:ascii="Times New Roman" w:hAnsi="Times New Roman" w:cs="Times New Roman"/>
          <w:sz w:val="28"/>
          <w:szCs w:val="28"/>
        </w:rPr>
        <w:t xml:space="preserve">ть грамотами и </w:t>
      </w:r>
      <w:r w:rsidR="00CD7C86" w:rsidRPr="001E0B98">
        <w:rPr>
          <w:rFonts w:ascii="Times New Roman" w:hAnsi="Times New Roman" w:cs="Times New Roman"/>
          <w:sz w:val="28"/>
          <w:szCs w:val="28"/>
        </w:rPr>
        <w:t>сладкими подарками.</w:t>
      </w:r>
      <w:r w:rsidRPr="001E0B98">
        <w:rPr>
          <w:rFonts w:ascii="Times New Roman" w:hAnsi="Times New Roman" w:cs="Times New Roman"/>
          <w:sz w:val="28"/>
          <w:szCs w:val="28"/>
        </w:rPr>
        <w:t xml:space="preserve">  К данному делу с целью точных данных о сборе собранной макулатуры привлечь Ученическое самоуправление гимназии.</w:t>
      </w:r>
    </w:p>
    <w:p w:rsidR="00CD7C86" w:rsidRPr="001E0B98" w:rsidRDefault="00CD7C86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2. В гимназии разместить агитационные листовки по сбору макулатуры.</w:t>
      </w:r>
    </w:p>
    <w:p w:rsidR="00AC7F27" w:rsidRDefault="00CD7C86" w:rsidP="00AC7F2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3. В каждом кабинете разместить коробки с надписью «Макулатура».</w:t>
      </w:r>
      <w:r w:rsidR="00AC7F27" w:rsidRPr="00AC7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7F27">
        <w:rPr>
          <w:rFonts w:ascii="Times New Roman" w:hAnsi="Times New Roman" w:cs="Times New Roman"/>
          <w:b/>
          <w:sz w:val="28"/>
          <w:szCs w:val="28"/>
        </w:rPr>
        <w:t>(Приложение 3, рисунок 31)</w:t>
      </w:r>
    </w:p>
    <w:p w:rsidR="00CD7C86" w:rsidRPr="001E0B98" w:rsidRDefault="00CD7C86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t>Уверена, что моя работа акту</w:t>
      </w:r>
      <w:r w:rsidR="00F35CE0" w:rsidRPr="001E0B98">
        <w:rPr>
          <w:rFonts w:ascii="Times New Roman" w:hAnsi="Times New Roman" w:cs="Times New Roman"/>
          <w:sz w:val="28"/>
          <w:szCs w:val="28"/>
        </w:rPr>
        <w:t>альна, особенно в 2025 году, ведь именно 2025 год объявлен годом</w:t>
      </w:r>
      <w:r w:rsidRPr="001E0B98">
        <w:rPr>
          <w:rFonts w:ascii="Times New Roman" w:hAnsi="Times New Roman" w:cs="Times New Roman"/>
          <w:sz w:val="28"/>
          <w:szCs w:val="28"/>
        </w:rPr>
        <w:t xml:space="preserve"> Благоустро</w:t>
      </w:r>
      <w:r w:rsidR="00F35CE0" w:rsidRPr="001E0B98">
        <w:rPr>
          <w:rFonts w:ascii="Times New Roman" w:hAnsi="Times New Roman" w:cs="Times New Roman"/>
          <w:sz w:val="28"/>
          <w:szCs w:val="28"/>
        </w:rPr>
        <w:t>йства страны. И наш Президент обратил внимание на то, что именно в том году особое внимание будет уделено переработке вторичного сырья. В одном я уверена точно - в 2025 году в нашей стране появятся новые заводы по переработке вторсырья, а мы будем поставлять туда макулатуру</w:t>
      </w:r>
      <w:r w:rsidR="00B31E98" w:rsidRPr="001E0B98">
        <w:rPr>
          <w:rFonts w:ascii="Times New Roman" w:hAnsi="Times New Roman" w:cs="Times New Roman"/>
          <w:sz w:val="28"/>
          <w:szCs w:val="28"/>
        </w:rPr>
        <w:t>, спасая богатства нашей страны - деревья</w:t>
      </w:r>
      <w:r w:rsidR="00F35CE0" w:rsidRPr="001E0B98">
        <w:rPr>
          <w:rFonts w:ascii="Times New Roman" w:hAnsi="Times New Roman" w:cs="Times New Roman"/>
          <w:sz w:val="28"/>
          <w:szCs w:val="28"/>
        </w:rPr>
        <w:t>!</w:t>
      </w:r>
    </w:p>
    <w:p w:rsidR="004933D1" w:rsidRPr="001E0B98" w:rsidRDefault="004933D1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6E6" w:rsidRPr="001E0B98" w:rsidRDefault="009726E6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E54750" w:rsidRPr="001E0B98" w:rsidRDefault="00E54750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10700-97. Макулатура бумажная и картонная. Технические условия.</w:t>
      </w: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Справочная правовая система «КонсультантПлюс» </w:t>
      </w:r>
      <w:hyperlink r:id="rId8" w:history="1">
        <w:r w:rsidRPr="001E0B98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http://www.consultant.ru/</w:t>
        </w:r>
      </w:hyperlink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экологических акциях проекта «Спаси дерево». – сайт</w:t>
      </w:r>
    </w:p>
    <w:p w:rsidR="006351BC" w:rsidRPr="001E0B98" w:rsidRDefault="00D7114E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6351BC" w:rsidRPr="001E0B98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http://spasi-derevo.ru/</w:t>
        </w:r>
      </w:hyperlink>
      <w:r w:rsidR="006351BC"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будет всегда. Состояние, перспективы, технологии в производстве</w:t>
      </w: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 (Статья). – Журнал «Компьютер Арт», №10, 2002 г.</w:t>
      </w: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подготовить к сдаче макулатуру и пластик (Статья). – Сайт компании</w:t>
      </w: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«Пакмил» </w:t>
      </w:r>
      <w:hyperlink r:id="rId10" w:history="1">
        <w:r w:rsidRPr="001E0B98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https://packmill.ru/makulatura/kak-sdat-makulatury-i-plastik/</w:t>
        </w:r>
      </w:hyperlink>
      <w:r w:rsidRPr="001E0B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51BC" w:rsidRPr="001E0B98" w:rsidRDefault="006351BC" w:rsidP="001E0B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Pr="001E0B98" w:rsidRDefault="00A50E6D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Default="00205B20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Pr="001E0B98" w:rsidRDefault="00AC7F27" w:rsidP="001E0B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1E98" w:rsidRPr="001E0B98" w:rsidRDefault="00B31E98" w:rsidP="001E0B9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35CE0" w:rsidRPr="001E0B98" w:rsidRDefault="00F35CE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1                            Рисунок 2                         Рисунок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35CE0" w:rsidRPr="001E0B98" w:rsidTr="00F35CE0">
        <w:tc>
          <w:tcPr>
            <w:tcW w:w="3284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11EDB" wp14:editId="6E697C31">
                  <wp:extent cx="1908288" cy="1314450"/>
                  <wp:effectExtent l="0" t="0" r="0" b="0"/>
                  <wp:docPr id="9221" name="Picture 5" descr="C:\Users\Елена\Desktop\изображение_viber_2025-01-04_20-25-16-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C:\Users\Елена\Desktop\изображение_viber_2025-01-04_20-25-16-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9" t="3713" r="4925" b="18428"/>
                          <a:stretch/>
                        </pic:blipFill>
                        <pic:spPr bwMode="auto">
                          <a:xfrm>
                            <a:off x="0" y="0"/>
                            <a:ext cx="1915941" cy="1319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E4C53" wp14:editId="0852F4FB">
                  <wp:extent cx="1781175" cy="1352550"/>
                  <wp:effectExtent l="0" t="0" r="9525" b="0"/>
                  <wp:docPr id="9222" name="Picture 6" descr="C:\Users\Елена\Desktop\изображение_viber_2025-01-04_20-30-58-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C:\Users\Елена\Desktop\изображение_viber_2025-01-04_20-30-58-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9" b="2172"/>
                          <a:stretch/>
                        </pic:blipFill>
                        <pic:spPr bwMode="auto">
                          <a:xfrm>
                            <a:off x="0" y="0"/>
                            <a:ext cx="1787865" cy="135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8CF914" wp14:editId="483C6170">
                  <wp:extent cx="1790700" cy="1342747"/>
                  <wp:effectExtent l="0" t="0" r="0" b="0"/>
                  <wp:docPr id="9223" name="Picture 7" descr="C:\Users\Елена\Desktop\изображение_viber_2025-01-04_20-25-16-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Picture 7" descr="C:\Users\Елена\Desktop\изображение_viber_2025-01-04_20-25-16-1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8" t="5850" r="6151" b="4955"/>
                          <a:stretch/>
                        </pic:blipFill>
                        <pic:spPr bwMode="auto">
                          <a:xfrm>
                            <a:off x="0" y="0"/>
                            <a:ext cx="1792245" cy="1343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CE0" w:rsidRPr="001E0B98" w:rsidRDefault="00F35CE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E0" w:rsidRPr="001E0B98" w:rsidRDefault="00F35CE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4                      Рисунок 5                       Рисунок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35CE0" w:rsidRPr="001E0B98" w:rsidTr="00F35CE0">
        <w:tc>
          <w:tcPr>
            <w:tcW w:w="3284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72D230" wp14:editId="02F666BD">
                  <wp:extent cx="1209675" cy="1270044"/>
                  <wp:effectExtent l="0" t="0" r="0" b="635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66" cy="128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01855" wp14:editId="67424D25">
                  <wp:extent cx="1266825" cy="1320847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29" cy="132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6743B" wp14:editId="27F5FBF0">
                  <wp:extent cx="1162050" cy="1295400"/>
                  <wp:effectExtent l="0" t="0" r="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34" cy="129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CE0" w:rsidRPr="001E0B98" w:rsidRDefault="00F35CE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E0" w:rsidRPr="001E0B98" w:rsidRDefault="00F35CE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7                      Рисунок 8                       Рисунок 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35CE0" w:rsidRPr="001E0B98" w:rsidTr="00F35CE0">
        <w:tc>
          <w:tcPr>
            <w:tcW w:w="3284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EED72" wp14:editId="7777FE49">
                  <wp:extent cx="1228725" cy="1282745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30" cy="128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3287C" wp14:editId="64150186">
                  <wp:extent cx="1247775" cy="1282745"/>
                  <wp:effectExtent l="0" t="0" r="0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50" cy="129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E861C6" wp14:editId="31FBB894">
                  <wp:extent cx="1266825" cy="1266825"/>
                  <wp:effectExtent l="0" t="0" r="9525" b="952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58" cy="127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CE0" w:rsidRPr="001E0B98" w:rsidRDefault="00F35CE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CE0" w:rsidRPr="001E0B98" w:rsidRDefault="00205B20" w:rsidP="001E0B98">
      <w:pPr>
        <w:tabs>
          <w:tab w:val="center" w:pos="4819"/>
          <w:tab w:val="right" w:pos="963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ab/>
      </w:r>
      <w:r w:rsidR="00F35CE0" w:rsidRPr="001E0B98">
        <w:rPr>
          <w:rFonts w:ascii="Times New Roman" w:hAnsi="Times New Roman" w:cs="Times New Roman"/>
          <w:b/>
          <w:sz w:val="28"/>
          <w:szCs w:val="28"/>
        </w:rPr>
        <w:t>Рисунок 10                      Рисунок 11                       Рисунок 12</w:t>
      </w:r>
      <w:r w:rsidRPr="001E0B98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35CE0" w:rsidRPr="001E0B98" w:rsidTr="00F35CE0">
        <w:tc>
          <w:tcPr>
            <w:tcW w:w="3284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4E2D4" wp14:editId="07DEA96C">
                  <wp:extent cx="1181100" cy="125730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83" cy="126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655E0" wp14:editId="67E92A58">
                  <wp:extent cx="1219200" cy="1266825"/>
                  <wp:effectExtent l="0" t="0" r="0" b="952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18" cy="128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F35CE0" w:rsidRPr="001E0B98" w:rsidRDefault="00F35CE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0A661B" wp14:editId="64FC087A">
                  <wp:extent cx="1343025" cy="1295400"/>
                  <wp:effectExtent l="0" t="0" r="9525" b="0"/>
                  <wp:docPr id="20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01" cy="129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E98" w:rsidRPr="001E0B98" w:rsidRDefault="00B31E98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E98" w:rsidRPr="001E0B98" w:rsidRDefault="00B31E98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E98" w:rsidRPr="001E0B98" w:rsidRDefault="00B31E98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E98" w:rsidRPr="001E0B98" w:rsidRDefault="00A50E6D" w:rsidP="001E0B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31E98" w:rsidRPr="001E0B98">
        <w:rPr>
          <w:rFonts w:ascii="Times New Roman" w:hAnsi="Times New Roman" w:cs="Times New Roman"/>
          <w:sz w:val="28"/>
          <w:szCs w:val="28"/>
        </w:rPr>
        <w:t>РИЛОЖЕНИЕ 2</w:t>
      </w:r>
    </w:p>
    <w:p w:rsidR="00205B20" w:rsidRPr="001E0B98" w:rsidRDefault="00205B2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13                      Рисунок 14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05B20" w:rsidRPr="001E0B98" w:rsidTr="00205B20">
        <w:tc>
          <w:tcPr>
            <w:tcW w:w="4927" w:type="dxa"/>
          </w:tcPr>
          <w:p w:rsidR="00205B20" w:rsidRPr="001E0B98" w:rsidRDefault="00B31E98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E151A" wp14:editId="69DC45AF">
                  <wp:extent cx="2476500" cy="1428750"/>
                  <wp:effectExtent l="19050" t="0" r="0" b="0"/>
                  <wp:docPr id="6" name="Рисунок 1" descr="20250116_2238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20250116_223836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t="25455" r="-16320" b="4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626" cy="1428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05B20" w:rsidRPr="001E0B98" w:rsidRDefault="00B31E98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A301A" wp14:editId="7EC43400">
                  <wp:extent cx="1362075" cy="1390650"/>
                  <wp:effectExtent l="19050" t="0" r="0" b="0"/>
                  <wp:docPr id="7" name="Рисунок 2" descr="20250116_2238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20250116_22382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 t="24242" r="-23088" b="4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15" cy="139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B20" w:rsidRPr="001E0B98" w:rsidRDefault="00205B2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15                      Рисунок 16                       Рисунок 17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05B20" w:rsidRPr="001E0B98" w:rsidTr="00EB538A">
        <w:tc>
          <w:tcPr>
            <w:tcW w:w="3284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BED0B" wp14:editId="0C91A161">
                  <wp:extent cx="1552575" cy="1647825"/>
                  <wp:effectExtent l="0" t="0" r="9525" b="9525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44" cy="16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8CCAC" wp14:editId="0300B270">
                  <wp:extent cx="1533525" cy="1647825"/>
                  <wp:effectExtent l="0" t="0" r="9525" b="9525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96" cy="165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CA1EE5" wp14:editId="0110177B">
                  <wp:extent cx="1666875" cy="1647825"/>
                  <wp:effectExtent l="0" t="0" r="9525" b="9525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193" cy="165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B20" w:rsidRPr="001E0B98" w:rsidRDefault="00205B2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18                      Рисунок 19                       Рисунок 20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05B20" w:rsidRPr="001E0B98" w:rsidTr="00EB538A">
        <w:tc>
          <w:tcPr>
            <w:tcW w:w="3284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17D75" wp14:editId="7416DF0C">
                  <wp:extent cx="1590675" cy="1752600"/>
                  <wp:effectExtent l="0" t="0" r="9525" b="0"/>
                  <wp:docPr id="5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4" cy="175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7CA18" wp14:editId="0A90C294">
                  <wp:extent cx="1638300" cy="1762125"/>
                  <wp:effectExtent l="0" t="0" r="0" b="9525"/>
                  <wp:docPr id="51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02" cy="17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8562A8" wp14:editId="0E26BE65">
                  <wp:extent cx="1714500" cy="1752600"/>
                  <wp:effectExtent l="0" t="0" r="0" b="0"/>
                  <wp:docPr id="51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68" cy="175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B71" w:rsidRPr="001E0B98" w:rsidRDefault="007E5B71" w:rsidP="001E0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B20" w:rsidRDefault="00205B20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Pr="001E0B98" w:rsidRDefault="00A50E6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B20" w:rsidRPr="001E0B98" w:rsidRDefault="00205B20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lastRenderedPageBreak/>
        <w:t>Рисунок 21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3"/>
        <w:gridCol w:w="2446"/>
        <w:gridCol w:w="2632"/>
        <w:gridCol w:w="2370"/>
      </w:tblGrid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Полина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Елена Николаевна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125 грамм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63 грамма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188 грамм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35 грамм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95 грамм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130 грамм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Воскресенье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344 грамма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102 грамма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446 грамм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123 грамма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118 грамм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241 грамм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631 грамм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359 грамм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990 грамм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432 грамма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17 грамм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449 грамм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12 грамм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34 грамма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46 грамм</w:t>
            </w:r>
          </w:p>
        </w:tc>
      </w:tr>
      <w:tr w:rsidR="00205B20" w:rsidRPr="001E0B98" w:rsidTr="00EB538A">
        <w:tc>
          <w:tcPr>
            <w:tcW w:w="2123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За неделю</w:t>
            </w:r>
          </w:p>
        </w:tc>
        <w:tc>
          <w:tcPr>
            <w:tcW w:w="2446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1702 грамма</w:t>
            </w:r>
          </w:p>
        </w:tc>
        <w:tc>
          <w:tcPr>
            <w:tcW w:w="2632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788 грамм</w:t>
            </w:r>
          </w:p>
        </w:tc>
        <w:tc>
          <w:tcPr>
            <w:tcW w:w="2370" w:type="dxa"/>
          </w:tcPr>
          <w:p w:rsidR="00205B20" w:rsidRPr="001E0B98" w:rsidRDefault="00205B20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sz w:val="28"/>
                <w:szCs w:val="28"/>
              </w:rPr>
              <w:t>2490 грамма</w:t>
            </w:r>
          </w:p>
        </w:tc>
      </w:tr>
    </w:tbl>
    <w:p w:rsidR="00B31E98" w:rsidRPr="001E0B98" w:rsidRDefault="00B31E98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313" w:rsidRPr="001E0B98" w:rsidRDefault="00E92313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22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E031D" w:rsidRPr="001E0B98" w:rsidTr="000E031D">
        <w:tc>
          <w:tcPr>
            <w:tcW w:w="9854" w:type="dxa"/>
          </w:tcPr>
          <w:p w:rsidR="000E031D" w:rsidRPr="001E0B98" w:rsidRDefault="00B31E98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2E9CD" wp14:editId="10B057C2">
                  <wp:extent cx="3200400" cy="22002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32087" t="21884" r="15576" b="14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6E6" w:rsidRPr="001E0B98" w:rsidRDefault="009726E6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lastRenderedPageBreak/>
        <w:t>Рисунок 2</w:t>
      </w:r>
      <w:r w:rsidR="000E031D" w:rsidRPr="001E0B98">
        <w:rPr>
          <w:rFonts w:ascii="Times New Roman" w:hAnsi="Times New Roman" w:cs="Times New Roman"/>
          <w:b/>
          <w:sz w:val="28"/>
          <w:szCs w:val="28"/>
        </w:rPr>
        <w:t>4</w:t>
      </w:r>
      <w:r w:rsidRPr="001E0B98">
        <w:rPr>
          <w:rFonts w:ascii="Times New Roman" w:hAnsi="Times New Roman" w:cs="Times New Roman"/>
          <w:b/>
          <w:sz w:val="28"/>
          <w:szCs w:val="28"/>
        </w:rPr>
        <w:t xml:space="preserve">                      Рисунок 2</w:t>
      </w:r>
      <w:r w:rsidR="000E031D" w:rsidRPr="001E0B98">
        <w:rPr>
          <w:rFonts w:ascii="Times New Roman" w:hAnsi="Times New Roman" w:cs="Times New Roman"/>
          <w:b/>
          <w:sz w:val="28"/>
          <w:szCs w:val="28"/>
        </w:rPr>
        <w:t>5</w:t>
      </w:r>
      <w:r w:rsidRPr="001E0B98">
        <w:rPr>
          <w:rFonts w:ascii="Times New Roman" w:hAnsi="Times New Roman" w:cs="Times New Roman"/>
          <w:b/>
          <w:sz w:val="28"/>
          <w:szCs w:val="28"/>
        </w:rPr>
        <w:t xml:space="preserve">                       Рисунок 2</w:t>
      </w:r>
      <w:r w:rsidR="000E031D" w:rsidRPr="001E0B98">
        <w:rPr>
          <w:rFonts w:ascii="Times New Roman" w:hAnsi="Times New Roman" w:cs="Times New Roman"/>
          <w:b/>
          <w:sz w:val="28"/>
          <w:szCs w:val="28"/>
        </w:rPr>
        <w:t>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726E6" w:rsidRPr="001E0B98" w:rsidTr="00EB538A">
        <w:tc>
          <w:tcPr>
            <w:tcW w:w="3284" w:type="dxa"/>
          </w:tcPr>
          <w:p w:rsidR="009726E6" w:rsidRPr="001E0B98" w:rsidRDefault="009726E6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371BC" wp14:editId="62CF2557">
                  <wp:extent cx="981075" cy="1587500"/>
                  <wp:effectExtent l="0" t="0" r="9525" b="0"/>
                  <wp:docPr id="6146" name="Picture 2" descr="C:\Users\Елена\Desktop\ФОТО ИССЛЕДОВАТЕЛЬСКАЯ\изображение_viber_2024-10-03_08-00-54-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Елена\Desktop\ФОТО ИССЛЕДОВАТЕЛЬСКАЯ\изображение_viber_2024-10-03_08-00-54-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9" cy="1601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726E6" w:rsidRPr="001E0B98" w:rsidRDefault="009726E6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877F6" wp14:editId="6E7EEDC8">
                  <wp:extent cx="1295400" cy="1587501"/>
                  <wp:effectExtent l="0" t="0" r="0" b="0"/>
                  <wp:docPr id="6147" name="Picture 3" descr="C:\Users\Елена\Desktop\ФОТО ИССЛЕДОВАТЕЛЬСКАЯ\изображение_viber_2024-12-18_17-42-16-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Елена\Desktop\ФОТО ИССЛЕДОВАТЕЛЬСКАЯ\изображение_viber_2024-12-18_17-42-16-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10" cy="1595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726E6" w:rsidRPr="001E0B98" w:rsidRDefault="009726E6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5148F" wp14:editId="24A27204">
                  <wp:extent cx="1028700" cy="1502832"/>
                  <wp:effectExtent l="0" t="0" r="0" b="2540"/>
                  <wp:docPr id="6148" name="Picture 4" descr="C:\Users\Елена\Desktop\ФОТО ИССЛЕДОВАТЕЛЬСКАЯ\изображение_viber_2024-11-19_14-16-50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C:\Users\Елена\Desktop\ФОТО ИССЛЕДОВАТЕЛЬСКАЯ\изображение_viber_2024-11-19_14-16-50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2164" cy="1507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6E6" w:rsidRPr="001E0B98" w:rsidRDefault="000E031D" w:rsidP="001E0B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B98">
        <w:rPr>
          <w:rFonts w:ascii="Times New Roman" w:hAnsi="Times New Roman" w:cs="Times New Roman"/>
          <w:b/>
          <w:sz w:val="28"/>
          <w:szCs w:val="28"/>
        </w:rPr>
        <w:t>Рисунок 27                      Рисунок 28                      Рисунок 29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726E6" w:rsidRPr="001E0B98" w:rsidTr="00EB538A">
        <w:tc>
          <w:tcPr>
            <w:tcW w:w="3284" w:type="dxa"/>
          </w:tcPr>
          <w:p w:rsidR="009726E6" w:rsidRPr="001E0B98" w:rsidRDefault="009726E6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CC28C" wp14:editId="29C02617">
                  <wp:extent cx="1362075" cy="1714500"/>
                  <wp:effectExtent l="0" t="0" r="9525" b="0"/>
                  <wp:docPr id="6150" name="Picture 6" descr="C:\Users\Елена\Desktop\ФОТО ИССЛЕДОВАТЕЛЬСКАЯ\изображение_viber_2024-12-18_17-03-39-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C:\Users\Елена\Desktop\ФОТО ИССЛЕДОВАТЕЛЬСКАЯ\изображение_viber_2024-12-18_17-03-39-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14" cy="1718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726E6" w:rsidRPr="001E0B98" w:rsidRDefault="009726E6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200CB" wp14:editId="55654DAD">
                  <wp:extent cx="1390650" cy="1695450"/>
                  <wp:effectExtent l="0" t="0" r="0" b="0"/>
                  <wp:docPr id="6152" name="Picture 8" descr="C:\Users\Елена\Desktop\ФОТО ИССЛЕДОВАТЕЛЬСКАЯ\изображение_viber_2024-10-03_15-45-41-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C:\Users\Елена\Desktop\ФОТО ИССЛЕДОВАТЕЛЬСКАЯ\изображение_viber_2024-10-03_15-45-41-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55" cy="1696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726E6" w:rsidRPr="001E0B98" w:rsidRDefault="009726E6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B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1CF33" wp14:editId="055699D8">
                  <wp:extent cx="1381125" cy="1676400"/>
                  <wp:effectExtent l="0" t="0" r="9525" b="0"/>
                  <wp:docPr id="2052" name="Picture 4" descr="C:\Users\Елена\Desktop\ФОТО ИССЛЕДОВАТЕЛЬСКАЯ\изображение_viber_2024-09-28_15-37-58-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Елена\Desktop\ФОТО ИССЛЕДОВАТЕЛЬСКАЯ\изображение_viber_2024-09-28_15-37-58-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19" cy="167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6E6" w:rsidRDefault="009726E6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E6D" w:rsidRDefault="00A50E6D" w:rsidP="00A50E6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50E6D" w:rsidTr="00A50E6D">
        <w:tc>
          <w:tcPr>
            <w:tcW w:w="9854" w:type="dxa"/>
          </w:tcPr>
          <w:p w:rsidR="00A50E6D" w:rsidRDefault="00A50E6D" w:rsidP="00A50E6D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2361565</wp:posOffset>
                  </wp:positionH>
                  <wp:positionV relativeFrom="paragraph">
                    <wp:posOffset>10160</wp:posOffset>
                  </wp:positionV>
                  <wp:extent cx="1248410" cy="1663700"/>
                  <wp:effectExtent l="0" t="0" r="0" b="0"/>
                  <wp:wrapSquare wrapText="bothSides"/>
                  <wp:docPr id="8" name="Рисунок 8" descr="https://lh7-rt.googleusercontent.com/slidesz/AGV_vUfNtKYmEAnegLr76kWspUfivTQseXap0MGxOfA1BQhbIr9TzHBrc66Dyvr4JoLBN60oPtV76rxmPIGqnANoo7z-leaYMs3nAjx31TC33MU1tDNKgOmjX5BqoZPtYpOnFY3l33pgIPvaFASWM7w3EQ=s2048?key=1i1GpmMEMyOuVuiMvSXXXr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rt.googleusercontent.com/slidesz/AGV_vUfNtKYmEAnegLr76kWspUfivTQseXap0MGxOfA1BQhbIr9TzHBrc66Dyvr4JoLBN60oPtV76rxmPIGqnANoo7z-leaYMs3nAjx31TC33MU1tDNKgOmjX5BqoZPtYpOnFY3l33pgIPvaFASWM7w3EQ=s2048?key=1i1GpmMEMyOuVuiMvSXXXr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0E6D" w:rsidRPr="001E0B98" w:rsidRDefault="00A50E6D" w:rsidP="00A50E6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50E6D" w:rsidRDefault="00A50E6D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AC7F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C7F27" w:rsidRPr="001E0B98" w:rsidRDefault="00AC7F27" w:rsidP="00AC7F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7F27" w:rsidRPr="001E0B98" w:rsidRDefault="00AC7F27" w:rsidP="00AC7F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31                     Рисунок 32                       Рисунок 33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C7F27" w:rsidTr="00AC7F27">
        <w:tc>
          <w:tcPr>
            <w:tcW w:w="3284" w:type="dxa"/>
          </w:tcPr>
          <w:p w:rsidR="00AC7F27" w:rsidRDefault="00AC7F27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532FE5" wp14:editId="1F7F6EBA">
                  <wp:extent cx="1472468" cy="1964148"/>
                  <wp:effectExtent l="0" t="0" r="0" b="0"/>
                  <wp:docPr id="9" name="Рисунок 9" descr="https://lh7-rt.googleusercontent.com/slidesz/AGV_vUcPk1UhoazsQLf91E4KTmJaYUGDJTep3c6_3APC_-U8a5hCv2q81y0aj0RRaKnx8Qp6OD5CKGbw2WdChkOAd0tEj6wmz-hC-cUKsqv9_fTVxDCYpz4gzpWsQQhcGE75wbTn2xLrOHZfMlZykfbDiu0=s2048?key=1i1GpmMEMyOuVuiMvSXXXr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rt.googleusercontent.com/slidesz/AGV_vUcPk1UhoazsQLf91E4KTmJaYUGDJTep3c6_3APC_-U8a5hCv2q81y0aj0RRaKnx8Qp6OD5CKGbw2WdChkOAd0tEj6wmz-hC-cUKsqv9_fTVxDCYpz4gzpWsQQhcGE75wbTn2xLrOHZfMlZykfbDiu0=s2048?key=1i1GpmMEMyOuVuiMvSXXXr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112" cy="196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C7F27" w:rsidRDefault="00AC7F27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901C7" wp14:editId="48EF1703">
                  <wp:extent cx="1504207" cy="2006600"/>
                  <wp:effectExtent l="0" t="0" r="0" b="0"/>
                  <wp:docPr id="10" name="Рисунок 10" descr="https://lh7-rt.googleusercontent.com/slidesz/AGV_vUc8ysvlPoZ9ZB7A6wjLhqHWWWshxQXq7GY_NLQ9ZOYwvIMRSKArRoolHyoYfv_7w2u-sVI_N2GQBoltpet44klhw3lsn11H6Y7S0Qjz5U1G-F5azYk2WLSU79Pwdvv-_I5aj-M29bK3kdTNKDv1eck=s2048?key=1i1GpmMEMyOuVuiMvSXXXr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rt.googleusercontent.com/slidesz/AGV_vUc8ysvlPoZ9ZB7A6wjLhqHWWWshxQXq7GY_NLQ9ZOYwvIMRSKArRoolHyoYfv_7w2u-sVI_N2GQBoltpet44klhw3lsn11H6Y7S0Qjz5U1G-F5azYk2WLSU79Pwdvv-_I5aj-M29bK3kdTNKDv1eck=s2048?key=1i1GpmMEMyOuVuiMvSXXXr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07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C7F27" w:rsidRDefault="00AC7F27" w:rsidP="001E0B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396AC" wp14:editId="77C51FF5">
                  <wp:extent cx="1511300" cy="2016063"/>
                  <wp:effectExtent l="0" t="0" r="0" b="0"/>
                  <wp:docPr id="11" name="Рисунок 11" descr="https://lh7-rt.googleusercontent.com/slidesz/AGV_vUcV5mHG_4h84kIoiUpJ9l_1FATdDyouo-NQfrGOBTKsARgMDTNiC_RKHG5Gb60KOlYBPlTbIfbllqD3B1vxo31oioxnqmvGqhed1gwkvnajjr3zJ8Hc_l1zOcC8kiv1IdBqwuvv6Ug6BwlgbDLf0A=s2048?key=1i1GpmMEMyOuVuiMvSXXXr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7-rt.googleusercontent.com/slidesz/AGV_vUcV5mHG_4h84kIoiUpJ9l_1FATdDyouo-NQfrGOBTKsARgMDTNiC_RKHG5Gb60KOlYBPlTbIfbllqD3B1vxo31oioxnqmvGqhed1gwkvnajjr3zJ8Hc_l1zOcC8kiv1IdBqwuvv6Ug6BwlgbDLf0A=s2048?key=1i1GpmMEMyOuVuiMvSXXXr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94" cy="201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F27" w:rsidRPr="001E0B98" w:rsidRDefault="00AC7F27" w:rsidP="001E0B9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C7F27" w:rsidRPr="001E0B98" w:rsidSect="00957492">
      <w:footerReference w:type="default" r:id="rId42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14E" w:rsidRDefault="00D7114E" w:rsidP="00402E49">
      <w:pPr>
        <w:spacing w:after="0" w:line="240" w:lineRule="auto"/>
      </w:pPr>
      <w:r>
        <w:separator/>
      </w:r>
    </w:p>
  </w:endnote>
  <w:endnote w:type="continuationSeparator" w:id="0">
    <w:p w:rsidR="00D7114E" w:rsidRDefault="00D7114E" w:rsidP="00402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4179860"/>
      <w:docPartObj>
        <w:docPartGallery w:val="Page Numbers (Bottom of Page)"/>
        <w:docPartUnique/>
      </w:docPartObj>
    </w:sdtPr>
    <w:sdtEndPr/>
    <w:sdtContent>
      <w:p w:rsidR="00402E49" w:rsidRDefault="00D5615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46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2E49" w:rsidRDefault="00402E4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14E" w:rsidRDefault="00D7114E" w:rsidP="00402E49">
      <w:pPr>
        <w:spacing w:after="0" w:line="240" w:lineRule="auto"/>
      </w:pPr>
      <w:r>
        <w:separator/>
      </w:r>
    </w:p>
  </w:footnote>
  <w:footnote w:type="continuationSeparator" w:id="0">
    <w:p w:rsidR="00D7114E" w:rsidRDefault="00D7114E" w:rsidP="00402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85CA8"/>
    <w:multiLevelType w:val="multilevel"/>
    <w:tmpl w:val="CB18D9E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47538DB"/>
    <w:multiLevelType w:val="multilevel"/>
    <w:tmpl w:val="BDD2A5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C0A2F64"/>
    <w:multiLevelType w:val="multilevel"/>
    <w:tmpl w:val="81FC49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719C"/>
    <w:rsid w:val="00000817"/>
    <w:rsid w:val="00046D15"/>
    <w:rsid w:val="000D72F7"/>
    <w:rsid w:val="000E031D"/>
    <w:rsid w:val="0013719C"/>
    <w:rsid w:val="00172BD1"/>
    <w:rsid w:val="001E0B98"/>
    <w:rsid w:val="001E46C7"/>
    <w:rsid w:val="002005A9"/>
    <w:rsid w:val="00205B20"/>
    <w:rsid w:val="002324FA"/>
    <w:rsid w:val="00300BDD"/>
    <w:rsid w:val="00337443"/>
    <w:rsid w:val="003773C3"/>
    <w:rsid w:val="003A6E9B"/>
    <w:rsid w:val="003D12E8"/>
    <w:rsid w:val="00402E49"/>
    <w:rsid w:val="00407F03"/>
    <w:rsid w:val="0047051D"/>
    <w:rsid w:val="0049321D"/>
    <w:rsid w:val="004933D1"/>
    <w:rsid w:val="005F306D"/>
    <w:rsid w:val="006351BC"/>
    <w:rsid w:val="00695ED1"/>
    <w:rsid w:val="00701C86"/>
    <w:rsid w:val="007A76D7"/>
    <w:rsid w:val="007E5B71"/>
    <w:rsid w:val="008360B4"/>
    <w:rsid w:val="0094013E"/>
    <w:rsid w:val="009433C9"/>
    <w:rsid w:val="00957492"/>
    <w:rsid w:val="009726E6"/>
    <w:rsid w:val="009873D0"/>
    <w:rsid w:val="00A15135"/>
    <w:rsid w:val="00A50E6D"/>
    <w:rsid w:val="00A574BE"/>
    <w:rsid w:val="00AC7F27"/>
    <w:rsid w:val="00B31E98"/>
    <w:rsid w:val="00BA52B1"/>
    <w:rsid w:val="00C22E93"/>
    <w:rsid w:val="00CD7C86"/>
    <w:rsid w:val="00D56157"/>
    <w:rsid w:val="00D7114E"/>
    <w:rsid w:val="00D76303"/>
    <w:rsid w:val="00DE1141"/>
    <w:rsid w:val="00E16376"/>
    <w:rsid w:val="00E54750"/>
    <w:rsid w:val="00E92313"/>
    <w:rsid w:val="00EE562B"/>
    <w:rsid w:val="00F27CB5"/>
    <w:rsid w:val="00F35CE0"/>
    <w:rsid w:val="00FE6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4FA"/>
    <w:pPr>
      <w:ind w:left="720"/>
      <w:contextualSpacing/>
    </w:pPr>
  </w:style>
  <w:style w:type="table" w:styleId="a4">
    <w:name w:val="Table Grid"/>
    <w:basedOn w:val="a1"/>
    <w:uiPriority w:val="59"/>
    <w:rsid w:val="00BA5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CE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351B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02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02E49"/>
  </w:style>
  <w:style w:type="paragraph" w:styleId="aa">
    <w:name w:val="footer"/>
    <w:basedOn w:val="a"/>
    <w:link w:val="ab"/>
    <w:uiPriority w:val="99"/>
    <w:unhideWhenUsed/>
    <w:rsid w:val="00402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2E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2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packmill.ru/makulatura/kak-sdat-makulatury-i-plastik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pasi-derevo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24</cp:revision>
  <dcterms:created xsi:type="dcterms:W3CDTF">2024-11-19T16:57:00Z</dcterms:created>
  <dcterms:modified xsi:type="dcterms:W3CDTF">2025-03-27T16:38:00Z</dcterms:modified>
</cp:coreProperties>
</file>