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354" w:rsidRPr="000D6354" w:rsidRDefault="000D6354" w:rsidP="000D635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D6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 – конспект по теме:</w:t>
      </w:r>
      <w:r w:rsidRPr="000D63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  <w:r w:rsidRPr="000D63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Полезные ископаемые.</w:t>
      </w:r>
    </w:p>
    <w:p w:rsidR="000D6354" w:rsidRPr="000D6354" w:rsidRDefault="000D6354" w:rsidP="000D635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D63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Класс: 6</w:t>
      </w:r>
    </w:p>
    <w:p w:rsidR="000D6354" w:rsidRPr="000D6354" w:rsidRDefault="000D6354" w:rsidP="000D635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bookmarkStart w:id="0" w:name="_GoBack"/>
      <w:bookmarkEnd w:id="0"/>
      <w:r w:rsidRPr="000D63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0D6354" w:rsidRPr="000D6354" w:rsidRDefault="000D6354" w:rsidP="000D635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D63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Образовательные </w:t>
      </w:r>
      <w:r w:rsidRPr="000D6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сформировать у учащихся представление:</w:t>
      </w:r>
    </w:p>
    <w:p w:rsidR="000D6354" w:rsidRPr="000D6354" w:rsidRDefault="000D6354" w:rsidP="000D635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D6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 полезных ископаемых;</w:t>
      </w:r>
    </w:p>
    <w:p w:rsidR="000D6354" w:rsidRPr="000D6354" w:rsidRDefault="000D6354" w:rsidP="000D635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D63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Развивающие: </w:t>
      </w:r>
      <w:r w:rsidRPr="000D6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продолжить формирование умения самостоятельно находить необходимую информацию из дополнительной литературы, анализировать, обобщать.</w:t>
      </w:r>
    </w:p>
    <w:p w:rsidR="000D6354" w:rsidRPr="000D6354" w:rsidRDefault="000D6354" w:rsidP="000D635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D63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Воспитательные:</w:t>
      </w:r>
      <w:r w:rsidRPr="000D6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сформировать мировоззренческую идею о познаваемости мира.</w:t>
      </w:r>
    </w:p>
    <w:p w:rsidR="000D6354" w:rsidRPr="000D6354" w:rsidRDefault="000D6354" w:rsidP="000D635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D63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Средства обучения:</w:t>
      </w:r>
    </w:p>
    <w:p w:rsidR="000D6354" w:rsidRPr="000D6354" w:rsidRDefault="000D6354" w:rsidP="000D635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D6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атласы, учебник (план местности), доска, мел, тетради, план – конспект.</w:t>
      </w:r>
    </w:p>
    <w:p w:rsidR="000D6354" w:rsidRPr="000D6354" w:rsidRDefault="000D6354" w:rsidP="000D635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D63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Методы:</w:t>
      </w:r>
    </w:p>
    <w:p w:rsidR="000D6354" w:rsidRPr="000D6354" w:rsidRDefault="000D6354" w:rsidP="000D635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D6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проверки (прием устного опроса)</w:t>
      </w:r>
    </w:p>
    <w:p w:rsidR="000D6354" w:rsidRPr="000D6354" w:rsidRDefault="000D6354" w:rsidP="000D635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D6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устного изложения (прием объяснения, беседы)</w:t>
      </w:r>
    </w:p>
    <w:p w:rsidR="000D6354" w:rsidRPr="000D6354" w:rsidRDefault="000D6354" w:rsidP="000D635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D6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самостоятельной работы</w:t>
      </w:r>
    </w:p>
    <w:p w:rsidR="000D6354" w:rsidRPr="000D6354" w:rsidRDefault="000D6354" w:rsidP="000D635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D63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Тип урока: </w:t>
      </w:r>
      <w:r w:rsidRPr="000D63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комбинированный</w:t>
      </w:r>
    </w:p>
    <w:p w:rsidR="000D6354" w:rsidRPr="000D6354" w:rsidRDefault="000D6354" w:rsidP="000D635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D63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Этапы урока</w:t>
      </w:r>
    </w:p>
    <w:p w:rsidR="000D6354" w:rsidRPr="000D6354" w:rsidRDefault="000D6354" w:rsidP="000D635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D63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Деятельность учителя</w:t>
      </w:r>
    </w:p>
    <w:p w:rsidR="000D6354" w:rsidRPr="000D6354" w:rsidRDefault="000D6354" w:rsidP="000D635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D63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Деятельность учеников</w:t>
      </w:r>
    </w:p>
    <w:p w:rsidR="000D6354" w:rsidRPr="000D6354" w:rsidRDefault="000D6354" w:rsidP="000D635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D63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 Организационный момент</w:t>
      </w:r>
    </w:p>
    <w:p w:rsidR="000D6354" w:rsidRPr="000D6354" w:rsidRDefault="000D6354" w:rsidP="000D635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D6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Проверяем готовность к уроку, у каждого на столе должен лежать атлас, дневник, учебник, тетрадь, ручка, карандаш.</w:t>
      </w:r>
    </w:p>
    <w:p w:rsidR="000D6354" w:rsidRPr="000D6354" w:rsidRDefault="000D6354" w:rsidP="000D635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D6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 ребята. Сегодня у нас с вами необычный урок, на котором присутствуют гости. Давайте поприветствуем Гостей. Садитесь.</w:t>
      </w:r>
    </w:p>
    <w:p w:rsidR="000D6354" w:rsidRPr="000D6354" w:rsidRDefault="000D6354" w:rsidP="000D635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D63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 Проверка домашнего задания</w:t>
      </w:r>
    </w:p>
    <w:p w:rsidR="000D6354" w:rsidRPr="000D6354" w:rsidRDefault="000D6354" w:rsidP="000D635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D63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Вопросы учителя:</w:t>
      </w:r>
      <w:r w:rsidRPr="000D6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0D6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0D6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сейчас давайте вспомним, что мы уже изучили.</w:t>
      </w:r>
    </w:p>
    <w:p w:rsidR="000D6354" w:rsidRPr="000D6354" w:rsidRDefault="000D6354" w:rsidP="000D635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D63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Ответьте на мои вопросы:</w:t>
      </w:r>
    </w:p>
    <w:p w:rsidR="000D6354" w:rsidRPr="000D6354" w:rsidRDefault="000D6354" w:rsidP="000D635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D6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какую оболочку Земли мы изучаем?</w:t>
      </w:r>
    </w:p>
    <w:p w:rsidR="000D6354" w:rsidRPr="000D6354" w:rsidRDefault="000D6354" w:rsidP="000D635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D6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что же такое Литосфера? (твердая оболочка нашей Земли)</w:t>
      </w:r>
    </w:p>
    <w:p w:rsidR="000D6354" w:rsidRPr="000D6354" w:rsidRDefault="000D6354" w:rsidP="000D635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D6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каково строение литосферы? (состоит из земной коры и верхней мантии)</w:t>
      </w:r>
    </w:p>
    <w:p w:rsidR="000D6354" w:rsidRPr="000D6354" w:rsidRDefault="000D6354" w:rsidP="000D635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D6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Скажите из чего состоит Земная кора? </w:t>
      </w:r>
      <w:proofErr w:type="gramStart"/>
      <w:r w:rsidRPr="000D6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из</w:t>
      </w:r>
      <w:proofErr w:type="gramEnd"/>
      <w:r w:rsidRPr="000D6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горных пород и минералов)</w:t>
      </w:r>
    </w:p>
    <w:p w:rsidR="000D6354" w:rsidRPr="000D6354" w:rsidRDefault="000D6354" w:rsidP="000D635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D63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1)</w:t>
      </w:r>
      <w:r w:rsidRPr="000D6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D63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называют горными породами? 1)</w:t>
      </w:r>
      <w:r w:rsidRPr="000D6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(Горными породами называют </w:t>
      </w:r>
      <w:proofErr w:type="gramStart"/>
      <w:r w:rsidRPr="000D6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тела</w:t>
      </w:r>
      <w:proofErr w:type="gramEnd"/>
      <w:r w:rsidRPr="000D6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состоящие из нескольких минералов)</w:t>
      </w:r>
    </w:p>
    <w:p w:rsidR="000D6354" w:rsidRPr="000D6354" w:rsidRDefault="000D6354" w:rsidP="000D635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D6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D6354" w:rsidRPr="000D6354" w:rsidRDefault="000D6354" w:rsidP="000D635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D63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2)</w:t>
      </w:r>
      <w:r w:rsidRPr="000D6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D63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называют минералом? 2)</w:t>
      </w:r>
      <w:r w:rsidRPr="000D6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(Тела имеющие однородный состав).</w:t>
      </w:r>
    </w:p>
    <w:p w:rsidR="000D6354" w:rsidRPr="000D6354" w:rsidRDefault="000D6354" w:rsidP="000D635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D63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3)</w:t>
      </w:r>
      <w:r w:rsidRPr="000D6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D63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Назовите основные группы горных пород по происхождению.</w:t>
      </w:r>
    </w:p>
    <w:p w:rsidR="000D6354" w:rsidRPr="000D6354" w:rsidRDefault="000D6354" w:rsidP="000D635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D63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3) Магматические</w:t>
      </w:r>
    </w:p>
    <w:p w:rsidR="000D6354" w:rsidRPr="000D6354" w:rsidRDefault="000D6354" w:rsidP="000D635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D63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глубинные</w:t>
      </w:r>
    </w:p>
    <w:p w:rsidR="000D6354" w:rsidRPr="000D6354" w:rsidRDefault="000D6354" w:rsidP="000D635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D6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Гранит, </w:t>
      </w:r>
      <w:proofErr w:type="spellStart"/>
      <w:r w:rsidRPr="000D6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Габбро</w:t>
      </w:r>
      <w:proofErr w:type="spellEnd"/>
      <w:r w:rsidRPr="000D6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Диорит</w:t>
      </w:r>
    </w:p>
    <w:p w:rsidR="000D6354" w:rsidRPr="000D6354" w:rsidRDefault="000D6354" w:rsidP="000D635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D63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излившиеся</w:t>
      </w:r>
    </w:p>
    <w:p w:rsidR="000D6354" w:rsidRPr="000D6354" w:rsidRDefault="000D6354" w:rsidP="000D635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D6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Базальт, Андезит, Липарит, Пемза.</w:t>
      </w:r>
    </w:p>
    <w:p w:rsidR="000D6354" w:rsidRPr="000D6354" w:rsidRDefault="000D6354" w:rsidP="000D635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D63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Осадочные</w:t>
      </w:r>
    </w:p>
    <w:p w:rsidR="000D6354" w:rsidRPr="000D6354" w:rsidRDefault="000D6354" w:rsidP="000D635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D63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обломочные</w:t>
      </w:r>
    </w:p>
    <w:p w:rsidR="000D6354" w:rsidRPr="000D6354" w:rsidRDefault="000D6354" w:rsidP="000D635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D6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Щебень, галька, гравий, песок, глина</w:t>
      </w:r>
    </w:p>
    <w:p w:rsidR="000D6354" w:rsidRPr="000D6354" w:rsidRDefault="000D6354" w:rsidP="000D635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D63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- химические</w:t>
      </w:r>
    </w:p>
    <w:p w:rsidR="000D6354" w:rsidRPr="000D6354" w:rsidRDefault="000D6354" w:rsidP="000D635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D6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гипс, поваренная соль</w:t>
      </w:r>
    </w:p>
    <w:p w:rsidR="000D6354" w:rsidRPr="000D6354" w:rsidRDefault="000D6354" w:rsidP="000D635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D63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метаморфические</w:t>
      </w:r>
    </w:p>
    <w:p w:rsidR="000D6354" w:rsidRPr="000D6354" w:rsidRDefault="000D6354" w:rsidP="000D635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D6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Мрамор, кварцит, гнейс.</w:t>
      </w:r>
    </w:p>
    <w:p w:rsidR="000D6354" w:rsidRPr="000D6354" w:rsidRDefault="000D6354" w:rsidP="000D635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D63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III. Изучение нового материала</w:t>
      </w:r>
    </w:p>
    <w:p w:rsidR="000D6354" w:rsidRPr="000D6354" w:rsidRDefault="000D6354" w:rsidP="000D635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D6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вы думаете, нужны ли горные породы и минералы человеку в его хозяйственной деятельности? (Нужны)</w:t>
      </w:r>
    </w:p>
    <w:p w:rsidR="000D6354" w:rsidRPr="000D6354" w:rsidRDefault="000D6354" w:rsidP="000D635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D6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Предположите, как могут называться минералы и горные породы, которые </w:t>
      </w:r>
      <w:r w:rsidRPr="000D63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полезные</w:t>
      </w:r>
      <w:r w:rsidRPr="000D6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человеку в хозяйственной деятельности? (полезные)-записать на доске это слово</w:t>
      </w:r>
    </w:p>
    <w:p w:rsidR="000D6354" w:rsidRPr="000D6354" w:rsidRDefault="000D6354" w:rsidP="000D635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D6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как </w:t>
      </w:r>
      <w:proofErr w:type="gramStart"/>
      <w:r w:rsidRPr="000D6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люди  их</w:t>
      </w:r>
      <w:proofErr w:type="gramEnd"/>
      <w:r w:rsidRPr="000D6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добывают? (выкапывают) записать на доске</w:t>
      </w:r>
    </w:p>
    <w:p w:rsidR="000D6354" w:rsidRPr="000D6354" w:rsidRDefault="000D6354" w:rsidP="000D635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D6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Попробуйте сформулировать тему нового урока.</w:t>
      </w:r>
    </w:p>
    <w:p w:rsidR="000D6354" w:rsidRPr="000D6354" w:rsidRDefault="000D6354" w:rsidP="000D635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D635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Приступаем к изучению нового материала.</w:t>
      </w:r>
    </w:p>
    <w:p w:rsidR="000D6354" w:rsidRPr="000D6354" w:rsidRDefault="000D6354" w:rsidP="000D635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D63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сегодняшнего урока “Полезные ископаемые”.</w:t>
      </w:r>
    </w:p>
    <w:p w:rsidR="000D6354" w:rsidRPr="000D6354" w:rsidRDefault="000D6354" w:rsidP="000D635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D6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Открываем тетради, записываем на полях сегодняшнее число, тема урока: “Полезные ископаемые”.</w:t>
      </w:r>
    </w:p>
    <w:p w:rsidR="000D6354" w:rsidRPr="000D6354" w:rsidRDefault="000D6354" w:rsidP="000D635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D63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урока</w:t>
      </w:r>
      <w:r w:rsidRPr="000D6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D6354" w:rsidRPr="000D6354" w:rsidRDefault="000D6354" w:rsidP="000D63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D6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узнать, что называют полезными ископаемыми, какие они бывают по происхождению, где может использовать их человек, и какие существуют способы их добычи и как их показывают на картах.</w:t>
      </w:r>
    </w:p>
    <w:p w:rsidR="000D6354" w:rsidRPr="000D6354" w:rsidRDefault="000D6354" w:rsidP="000D63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D6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Выясним, что же называют полезными ископаемыми?</w:t>
      </w:r>
    </w:p>
    <w:p w:rsidR="000D6354" w:rsidRPr="000D6354" w:rsidRDefault="000D6354" w:rsidP="000D6354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D6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составе горных пород и минералов есть породы, которые человек использует в повседневной жизни и хозяйственной деятельности.</w:t>
      </w:r>
    </w:p>
    <w:p w:rsidR="000D6354" w:rsidRPr="000D6354" w:rsidRDefault="000D6354" w:rsidP="000D6354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0D6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-Ребята, что называют </w:t>
      </w:r>
      <w:r w:rsidRPr="000D63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полезными </w:t>
      </w:r>
      <w:proofErr w:type="gramStart"/>
      <w:r w:rsidRPr="000D63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ископаемыми?</w:t>
      </w:r>
      <w:r w:rsidRPr="000D6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0D6354" w:rsidRPr="000D6354" w:rsidRDefault="000D6354" w:rsidP="000D635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D63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Запишем</w:t>
      </w:r>
    </w:p>
    <w:p w:rsidR="000D6354" w:rsidRPr="000D6354" w:rsidRDefault="000D6354" w:rsidP="000D6354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0D6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Минералы и горные породы, используемые человеком в своих целях, называют </w:t>
      </w:r>
      <w:r w:rsidRPr="000D63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полезными ископаемыми</w:t>
      </w:r>
      <w:r w:rsidRPr="000D6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D6354" w:rsidRPr="000D6354" w:rsidRDefault="000D6354" w:rsidP="000D6354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D6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Первые полезные ископаемые на Земле образовались очень давно, вместе с самой каменной оболочкой планеты. Некоторые из них существуют уже несколько миллиардов лет, другие появились позже: их возраст исчисляется десятками и сотнями миллионов лет. Следовательно, полезные ископаемые формировались постепенно, в течение всей жизни нашей планеты. А такие породы, как песок, глина и торф продолжают накапливаться и по сей день. И чтобы увидеть этот процесс, не надо спускаться в неведомые глубины – достаточно выйти на берег реки или побывать на одном из многочисленных болот.</w:t>
      </w:r>
    </w:p>
    <w:p w:rsidR="000D6354" w:rsidRPr="000D6354" w:rsidRDefault="000D6354" w:rsidP="000D6354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D6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Однако полезные ископаемые были далеко не всегда. Когда древний человек только начал познавать Землю, они для него как бы не существовали. Человека окружала природа: воздух, вода, животные и растения. И вместе с ним – минеральная твердь Земли, каменная основа мироздания, необходимая для всего сущего.</w:t>
      </w:r>
    </w:p>
    <w:p w:rsidR="000D6354" w:rsidRPr="000D6354" w:rsidRDefault="000D6354" w:rsidP="000D6354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D6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Чтобы ископаемые стали полезными, человек должен был ощутить ту пользу, которую может принести камешек, лежащий на берегу реки или </w:t>
      </w:r>
      <w:r w:rsidRPr="000D6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отколотый от скалы. Ему надо было научиться использовать свою находку, обрабатывать её. Немало воды утекло, прежде чем люди поняли, что у них под ногами находится поистине неисчерпаемая кладовая, богатства которой сделают многотрудную жизнь легче и интереснее. И тогда полезные ископаемые “родились” вторично – теперь уже в сознании человека.</w:t>
      </w:r>
    </w:p>
    <w:p w:rsidR="000D6354" w:rsidRPr="000D6354" w:rsidRDefault="000D6354" w:rsidP="000D6354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42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D6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же бывают по происхождению полезные ископаемые</w:t>
      </w:r>
    </w:p>
    <w:p w:rsidR="000D6354" w:rsidRPr="000D6354" w:rsidRDefault="000D6354" w:rsidP="000D6354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D6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происхождению </w:t>
      </w:r>
      <w:r w:rsidRPr="000D63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полезные ископаемые</w:t>
      </w:r>
      <w:r w:rsidRPr="000D6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 и все горные породы, делятся на </w:t>
      </w:r>
      <w:r w:rsidRPr="000D63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магматические, осадочные и метаморфические.</w:t>
      </w:r>
    </w:p>
    <w:p w:rsidR="000D6354" w:rsidRPr="000D6354" w:rsidRDefault="000D6354" w:rsidP="000D6354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D63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Полезные ископаемые могут находиться в твёрдом, жидком и газообразном состоянии. Большинство из них твёрдые, нефть — жидкая, а природный газ — газообразный</w:t>
      </w:r>
      <w:r w:rsidRPr="000D6354">
        <w:rPr>
          <w:rFonts w:ascii="Times New Roman" w:eastAsia="Times New Roman" w:hAnsi="Times New Roman" w:cs="Times New Roman"/>
          <w:color w:val="4E4E3F"/>
          <w:sz w:val="28"/>
          <w:szCs w:val="28"/>
          <w:shd w:val="clear" w:color="auto" w:fill="FFFFFF"/>
          <w:lang w:eastAsia="ru-RU"/>
        </w:rPr>
        <w:t>.</w:t>
      </w:r>
    </w:p>
    <w:p w:rsidR="000D6354" w:rsidRPr="000D6354" w:rsidRDefault="000D6354" w:rsidP="000D635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D63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Запишем</w:t>
      </w:r>
    </w:p>
    <w:p w:rsidR="000D6354" w:rsidRPr="000D6354" w:rsidRDefault="000D6354" w:rsidP="000D635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D63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происхождению</w:t>
      </w:r>
      <w:r w:rsidRPr="000D6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полезные ископаемые, как и горные породы, могут быть:</w:t>
      </w:r>
    </w:p>
    <w:p w:rsidR="000D6354" w:rsidRPr="000D6354" w:rsidRDefault="000D6354" w:rsidP="000D635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D63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1. магматическими</w:t>
      </w:r>
    </w:p>
    <w:p w:rsidR="000D6354" w:rsidRPr="000D6354" w:rsidRDefault="000D6354" w:rsidP="000D635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D63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2. осадочными</w:t>
      </w:r>
    </w:p>
    <w:p w:rsidR="000D6354" w:rsidRPr="000D6354" w:rsidRDefault="000D6354" w:rsidP="000D635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D63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3. метаморфическими</w:t>
      </w:r>
    </w:p>
    <w:p w:rsidR="000D6354" w:rsidRPr="000D6354" w:rsidRDefault="000D6354" w:rsidP="000D635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D6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того чтобы узнать, где человек использует полезные ископаемые, мы сейчас с вами выполним задание.</w:t>
      </w:r>
    </w:p>
    <w:p w:rsidR="000D6354" w:rsidRPr="000D6354" w:rsidRDefault="000D6354" w:rsidP="000D635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D6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 мы оформим в виде таблицы.</w:t>
      </w:r>
    </w:p>
    <w:p w:rsidR="000D6354" w:rsidRPr="000D6354" w:rsidRDefault="000D6354" w:rsidP="000D635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D63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Таблица будет состоять из трёх равных колонок, чертим.</w:t>
      </w:r>
    </w:p>
    <w:p w:rsidR="000D6354" w:rsidRPr="000D6354" w:rsidRDefault="000D6354" w:rsidP="000D635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D6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Первая колонка будет называться – </w:t>
      </w:r>
      <w:r w:rsidRPr="000D63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название полезных ископаемых</w:t>
      </w:r>
      <w:r w:rsidRPr="000D6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вторая – </w:t>
      </w:r>
      <w:r w:rsidRPr="000D63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происхождение,</w:t>
      </w:r>
      <w:r w:rsidRPr="000D6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третье </w:t>
      </w:r>
      <w:r w:rsidRPr="000D63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– где используется человеком.</w:t>
      </w:r>
    </w:p>
    <w:tbl>
      <w:tblPr>
        <w:tblW w:w="12228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76"/>
        <w:gridCol w:w="4076"/>
        <w:gridCol w:w="4076"/>
      </w:tblGrid>
      <w:tr w:rsidR="000D6354" w:rsidRPr="000D6354" w:rsidTr="000D6354"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354" w:rsidRPr="000D6354" w:rsidRDefault="000D6354" w:rsidP="000D635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D635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название ПИ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354" w:rsidRPr="000D6354" w:rsidRDefault="000D6354" w:rsidP="000D635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D635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Происхождение ПИ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354" w:rsidRPr="000D6354" w:rsidRDefault="000D6354" w:rsidP="000D635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D635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где используется человеком</w:t>
            </w:r>
          </w:p>
        </w:tc>
      </w:tr>
    </w:tbl>
    <w:p w:rsidR="000D6354" w:rsidRPr="000D6354" w:rsidRDefault="000D6354" w:rsidP="000D635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D6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задание вы будете выполнять в парах. И поможет вам наш учебник. Откройте п. 11. Приступаем, у вас очень мало времени.</w:t>
      </w:r>
    </w:p>
    <w:p w:rsidR="000D6354" w:rsidRPr="000D6354" w:rsidRDefault="000D6354" w:rsidP="000D6354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D63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(Эта таблица должна быть выполнена у каждого ученика.)</w:t>
      </w:r>
    </w:p>
    <w:p w:rsidR="000D6354" w:rsidRPr="000D6354" w:rsidRDefault="000D6354" w:rsidP="000D635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D63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Приступаем к выполнению задания.</w:t>
      </w:r>
    </w:p>
    <w:p w:rsidR="000D6354" w:rsidRPr="000D6354" w:rsidRDefault="000D6354" w:rsidP="000D635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D63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Учитель следит за ходом выполнения задания и при необходимости помогает.</w:t>
      </w:r>
    </w:p>
    <w:tbl>
      <w:tblPr>
        <w:tblW w:w="12228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63"/>
        <w:gridCol w:w="3239"/>
        <w:gridCol w:w="5626"/>
      </w:tblGrid>
      <w:tr w:rsidR="000D6354" w:rsidRPr="000D6354" w:rsidTr="000D6354">
        <w:tc>
          <w:tcPr>
            <w:tcW w:w="2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354" w:rsidRPr="000D6354" w:rsidRDefault="000D6354" w:rsidP="000D635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D635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название полезных ископаемых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354" w:rsidRPr="000D6354" w:rsidRDefault="000D6354" w:rsidP="000D635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D635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происхождение</w:t>
            </w: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354" w:rsidRPr="000D6354" w:rsidRDefault="000D6354" w:rsidP="000D635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D635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где используется человеком</w:t>
            </w:r>
          </w:p>
        </w:tc>
      </w:tr>
      <w:tr w:rsidR="000D6354" w:rsidRPr="000D6354" w:rsidTr="000D6354">
        <w:tc>
          <w:tcPr>
            <w:tcW w:w="2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354" w:rsidRPr="000D6354" w:rsidRDefault="000D6354" w:rsidP="000D635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D635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Мрамор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354" w:rsidRPr="000D6354" w:rsidRDefault="000D6354" w:rsidP="000D635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D63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метаморфическое</w:t>
            </w: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354" w:rsidRPr="000D6354" w:rsidRDefault="000D6354" w:rsidP="000D635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D63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скульптуре, в строительстве.</w:t>
            </w:r>
          </w:p>
        </w:tc>
      </w:tr>
      <w:tr w:rsidR="000D6354" w:rsidRPr="000D6354" w:rsidTr="000D6354">
        <w:tc>
          <w:tcPr>
            <w:tcW w:w="2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354" w:rsidRPr="000D6354" w:rsidRDefault="000D6354" w:rsidP="000D635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D635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Гранит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354" w:rsidRPr="000D6354" w:rsidRDefault="000D6354" w:rsidP="000D635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D63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Магматическое</w:t>
            </w: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354" w:rsidRPr="000D6354" w:rsidRDefault="000D6354" w:rsidP="000D635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D63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строительстве</w:t>
            </w:r>
          </w:p>
        </w:tc>
      </w:tr>
      <w:tr w:rsidR="000D6354" w:rsidRPr="000D6354" w:rsidTr="000D6354">
        <w:tc>
          <w:tcPr>
            <w:tcW w:w="2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354" w:rsidRPr="000D6354" w:rsidRDefault="000D6354" w:rsidP="000D635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D635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Песчаник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354" w:rsidRPr="000D6354" w:rsidRDefault="000D6354" w:rsidP="000D635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D63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Осадочное</w:t>
            </w: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354" w:rsidRPr="000D6354" w:rsidRDefault="000D6354" w:rsidP="000D635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D63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строительстве</w:t>
            </w:r>
          </w:p>
        </w:tc>
      </w:tr>
      <w:tr w:rsidR="000D6354" w:rsidRPr="000D6354" w:rsidTr="000D6354">
        <w:tc>
          <w:tcPr>
            <w:tcW w:w="2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354" w:rsidRPr="000D6354" w:rsidRDefault="000D6354" w:rsidP="000D635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D635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Известняк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354" w:rsidRPr="000D6354" w:rsidRDefault="000D6354" w:rsidP="000D635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D63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осадочное</w:t>
            </w: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354" w:rsidRPr="000D6354" w:rsidRDefault="000D6354" w:rsidP="000D635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D63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металлургии, строительстве, химической промышленности</w:t>
            </w:r>
          </w:p>
        </w:tc>
      </w:tr>
      <w:tr w:rsidR="000D6354" w:rsidRPr="000D6354" w:rsidTr="000D6354">
        <w:tc>
          <w:tcPr>
            <w:tcW w:w="2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354" w:rsidRPr="000D6354" w:rsidRDefault="000D6354" w:rsidP="000D635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D635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Нефть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354" w:rsidRPr="000D6354" w:rsidRDefault="000D6354" w:rsidP="000D635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D63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осадочное</w:t>
            </w: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354" w:rsidRPr="000D6354" w:rsidRDefault="000D6354" w:rsidP="000D635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D63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производства бензина, реактивного топлива, керосина, дизельного топлива, мазута.</w:t>
            </w:r>
          </w:p>
        </w:tc>
      </w:tr>
      <w:tr w:rsidR="000D6354" w:rsidRPr="000D6354" w:rsidTr="000D6354">
        <w:tc>
          <w:tcPr>
            <w:tcW w:w="2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354" w:rsidRPr="000D6354" w:rsidRDefault="000D6354" w:rsidP="000D635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D635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Алмаз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354" w:rsidRPr="000D6354" w:rsidRDefault="000D6354" w:rsidP="000D635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D63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магматическое</w:t>
            </w: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354" w:rsidRPr="000D6354" w:rsidRDefault="000D6354" w:rsidP="000D635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D63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Используется для производства ювелирных изделий.</w:t>
            </w:r>
          </w:p>
        </w:tc>
      </w:tr>
      <w:tr w:rsidR="000D6354" w:rsidRPr="000D6354" w:rsidTr="000D6354">
        <w:tc>
          <w:tcPr>
            <w:tcW w:w="107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354" w:rsidRPr="000D6354" w:rsidRDefault="000D6354" w:rsidP="000D635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D63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Итак, </w:t>
            </w:r>
            <w:proofErr w:type="gramStart"/>
            <w:r w:rsidRPr="000D63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Где</w:t>
            </w:r>
            <w:proofErr w:type="gramEnd"/>
            <w:r w:rsidRPr="000D63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же использует человек полезные ископаемые</w:t>
            </w:r>
          </w:p>
        </w:tc>
      </w:tr>
      <w:tr w:rsidR="000D6354" w:rsidRPr="000D6354" w:rsidTr="000D6354">
        <w:tc>
          <w:tcPr>
            <w:tcW w:w="2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354" w:rsidRPr="000D6354" w:rsidRDefault="000D6354" w:rsidP="000D63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354" w:rsidRPr="000D6354" w:rsidRDefault="000D6354" w:rsidP="000D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354" w:rsidRPr="000D6354" w:rsidRDefault="000D6354" w:rsidP="000D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D6354" w:rsidRPr="000D6354" w:rsidRDefault="000D6354" w:rsidP="000D635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D6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всё то, что окружает нас, что создано руками человека, подарила нам наша планета.</w:t>
      </w:r>
    </w:p>
    <w:p w:rsidR="000D6354" w:rsidRPr="000D6354" w:rsidRDefault="000D6354" w:rsidP="000D6354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D6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Двигатель машины работает на бензине, получаемом из ______ нефти.</w:t>
      </w:r>
    </w:p>
    <w:p w:rsidR="000D6354" w:rsidRPr="000D6354" w:rsidRDefault="000D6354" w:rsidP="000D6354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D6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Дом построен из кирпича, который изготовили ______ из глины, а чем дом можно отделать? ______ мрамором или гранитом.</w:t>
      </w:r>
    </w:p>
    <w:p w:rsidR="000D6354" w:rsidRPr="000D6354" w:rsidRDefault="000D6354" w:rsidP="000D6354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D6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включаете плиту, чтобы разогреть обед с помощью_______ природного газа.</w:t>
      </w:r>
    </w:p>
    <w:p w:rsidR="000D6354" w:rsidRPr="000D6354" w:rsidRDefault="000D6354" w:rsidP="000D6354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D6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же из полезных ископаемых изготавливают ювелирные изделия, ____ из золота, серебра. Дополняют золотые ювелирные изделия драгоценными камнями, отполированный _____ алмаз называют бриллиантом.</w:t>
      </w:r>
    </w:p>
    <w:p w:rsidR="000D6354" w:rsidRPr="000D6354" w:rsidRDefault="000D6354" w:rsidP="000D6354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D6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Транспорт он тоже сделан из полезных ископаемых – ____ из руд. (Если в состав горной породы входят металлы, то ее называют </w:t>
      </w:r>
      <w:r w:rsidRPr="000D63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рудой</w:t>
      </w:r>
      <w:r w:rsidRPr="000D6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</w:p>
    <w:p w:rsidR="000D6354" w:rsidRPr="000D6354" w:rsidRDefault="000D6354" w:rsidP="000D635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D63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 как добывают полезные ископаемые?</w:t>
      </w:r>
    </w:p>
    <w:p w:rsidR="000D6354" w:rsidRPr="000D6354" w:rsidRDefault="000D6354" w:rsidP="000D6354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D6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знает, как называется крупное скопление полезных ископаемых в земной коре? (месторождение, бассейн)</w:t>
      </w:r>
    </w:p>
    <w:p w:rsidR="000D6354" w:rsidRPr="000D6354" w:rsidRDefault="000D6354" w:rsidP="000D6354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D6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Существует несколько </w:t>
      </w:r>
      <w:r w:rsidRPr="000D63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способов добычи полезных ископаемых:</w:t>
      </w:r>
    </w:p>
    <w:p w:rsidR="000D6354" w:rsidRPr="000D6354" w:rsidRDefault="000D6354" w:rsidP="000D635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D6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</w:t>
      </w:r>
      <w:r w:rsidRPr="000D63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открытый способ,</w:t>
      </w:r>
      <w:r w:rsidRPr="000D6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 котором горные породы добывают в карьерах. Брошенный карьер может стать причинной образования широкой сети оврагов, что уменьшает площадь сельскохозяйственных земель.</w:t>
      </w:r>
    </w:p>
    <w:p w:rsidR="000D6354" w:rsidRPr="000D6354" w:rsidRDefault="000D6354" w:rsidP="000D635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D6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</w:t>
      </w:r>
      <w:r w:rsidRPr="000D63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шахтный.</w:t>
      </w:r>
    </w:p>
    <w:p w:rsidR="000D6354" w:rsidRPr="000D6354" w:rsidRDefault="000D6354" w:rsidP="000D635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D63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Запишем</w:t>
      </w:r>
    </w:p>
    <w:p w:rsidR="000D6354" w:rsidRPr="000D6354" w:rsidRDefault="000D6354" w:rsidP="000D635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D6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Способы добычи полезных ископаемых:</w:t>
      </w:r>
    </w:p>
    <w:p w:rsidR="000D6354" w:rsidRPr="000D6354" w:rsidRDefault="000D6354" w:rsidP="000D635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D6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открытый способ, при котором горные породы добывают в карьерах.</w:t>
      </w:r>
    </w:p>
    <w:p w:rsidR="000D6354" w:rsidRPr="000D6354" w:rsidRDefault="000D6354" w:rsidP="000D635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D6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шахтный.</w:t>
      </w:r>
    </w:p>
    <w:p w:rsidR="000D6354" w:rsidRPr="000D6354" w:rsidRDefault="000D6354" w:rsidP="000D635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D63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Люди какой профессии занимаются поиском П.И.?</w:t>
      </w:r>
    </w:p>
    <w:p w:rsidR="000D6354" w:rsidRPr="000D6354" w:rsidRDefault="000D6354" w:rsidP="000D6354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D6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Данил приготовил небольшое сообщение о людях этой профессии, послушайте, может быть среди вас учится будущий специалист геолог.</w:t>
      </w:r>
    </w:p>
    <w:p w:rsidR="000D6354" w:rsidRPr="000D6354" w:rsidRDefault="000D6354" w:rsidP="000D635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D6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(заслушивают доклад о геологах)</w:t>
      </w:r>
    </w:p>
    <w:p w:rsidR="000D6354" w:rsidRPr="000D6354" w:rsidRDefault="000D6354" w:rsidP="000D635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D6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Спасибо!</w:t>
      </w:r>
    </w:p>
    <w:p w:rsidR="000D6354" w:rsidRPr="000D6354" w:rsidRDefault="000D6354" w:rsidP="000D6354">
      <w:pPr>
        <w:shd w:val="clear" w:color="auto" w:fill="FFFFFF"/>
        <w:spacing w:after="0" w:line="240" w:lineRule="auto"/>
        <w:ind w:firstLine="708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D6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давайте с вами выясним, как же показывают на карте полезные ископаемые? Обратить внимание на форзац атласа, где находится легенда к картам. Все полезные ископаемые Земли показаны на карте как? </w:t>
      </w:r>
      <w:r w:rsidRPr="000D63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значками</w:t>
      </w:r>
      <w:r w:rsidRPr="000D6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D6354" w:rsidRPr="000D6354" w:rsidRDefault="000D6354" w:rsidP="000D6354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D6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каждого полезного ископаемого – свой значок.</w:t>
      </w:r>
    </w:p>
    <w:p w:rsidR="000D6354" w:rsidRPr="000D6354" w:rsidRDefault="000D6354" w:rsidP="000D6354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D6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Так, природный газ отмечен на карте? </w:t>
      </w:r>
      <w:r w:rsidRPr="000D63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треугольником</w:t>
      </w:r>
      <w:r w:rsidRPr="000D6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нефть? – т</w:t>
      </w:r>
      <w:r w:rsidRPr="000D63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оже треугольником, только чёрным.</w:t>
      </w:r>
    </w:p>
    <w:p w:rsidR="000D6354" w:rsidRPr="000D6354" w:rsidRDefault="000D6354" w:rsidP="000D635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D6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Слушают и сморят.</w:t>
      </w:r>
    </w:p>
    <w:p w:rsidR="000D6354" w:rsidRPr="000D6354" w:rsidRDefault="000D6354" w:rsidP="000D635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D6354">
        <w:rPr>
          <w:rFonts w:ascii="Open Sans" w:eastAsia="Times New Roman" w:hAnsi="Open Sans" w:cs="Calibri"/>
          <w:b/>
          <w:bCs/>
          <w:color w:val="000000"/>
          <w:sz w:val="28"/>
          <w:szCs w:val="28"/>
          <w:lang w:eastAsia="ru-RU"/>
        </w:rPr>
        <w:t>ВЫВОД:</w:t>
      </w:r>
    </w:p>
    <w:p w:rsidR="000D6354" w:rsidRPr="000D6354" w:rsidRDefault="000D6354" w:rsidP="000D635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D6354">
        <w:rPr>
          <w:rFonts w:ascii="Open Sans" w:eastAsia="Times New Roman" w:hAnsi="Open Sans" w:cs="Calibri"/>
          <w:b/>
          <w:bCs/>
          <w:color w:val="000000"/>
          <w:sz w:val="28"/>
          <w:szCs w:val="28"/>
          <w:lang w:eastAsia="ru-RU"/>
        </w:rPr>
        <w:t>Полезные ископаемые – бесценное богатство Земли</w:t>
      </w:r>
    </w:p>
    <w:p w:rsidR="000D6354" w:rsidRPr="000D6354" w:rsidRDefault="000D6354" w:rsidP="000D635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D63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IV. Подведение итогов</w:t>
      </w:r>
    </w:p>
    <w:p w:rsidR="000D6354" w:rsidRPr="000D6354" w:rsidRDefault="000D6354" w:rsidP="000D635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D6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нового мы сегодня узнали?</w:t>
      </w:r>
    </w:p>
    <w:p w:rsidR="000D6354" w:rsidRPr="000D6354" w:rsidRDefault="000D6354" w:rsidP="000D635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D6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Отвечают.</w:t>
      </w:r>
    </w:p>
    <w:p w:rsidR="000D6354" w:rsidRPr="000D6354" w:rsidRDefault="000D6354" w:rsidP="000D635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D63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V. Объяснение домашнего задания</w:t>
      </w:r>
    </w:p>
    <w:p w:rsidR="000D6354" w:rsidRPr="000D6354" w:rsidRDefault="000D6354" w:rsidP="000D635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D6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Открываем дневники и записываем домашнее задание, выучить записи в тетради и п. 11.</w:t>
      </w:r>
    </w:p>
    <w:p w:rsidR="00BC5316" w:rsidRDefault="00BC5316"/>
    <w:sectPr w:rsidR="00BC53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D82898"/>
    <w:multiLevelType w:val="multilevel"/>
    <w:tmpl w:val="F0103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F7D3E9A"/>
    <w:multiLevelType w:val="multilevel"/>
    <w:tmpl w:val="912A5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65C"/>
    <w:rsid w:val="000D6354"/>
    <w:rsid w:val="009A465C"/>
    <w:rsid w:val="00BC5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989F0B-A941-4454-96D4-8FF2915F5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6">
    <w:name w:val="c16"/>
    <w:basedOn w:val="a"/>
    <w:rsid w:val="000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D6354"/>
  </w:style>
  <w:style w:type="character" w:customStyle="1" w:styleId="c28">
    <w:name w:val="c28"/>
    <w:basedOn w:val="a0"/>
    <w:rsid w:val="000D6354"/>
  </w:style>
  <w:style w:type="character" w:customStyle="1" w:styleId="c9">
    <w:name w:val="c9"/>
    <w:basedOn w:val="a0"/>
    <w:rsid w:val="000D6354"/>
  </w:style>
  <w:style w:type="paragraph" w:customStyle="1" w:styleId="c5">
    <w:name w:val="c5"/>
    <w:basedOn w:val="a"/>
    <w:rsid w:val="000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D6354"/>
  </w:style>
  <w:style w:type="character" w:customStyle="1" w:styleId="c21">
    <w:name w:val="c21"/>
    <w:basedOn w:val="a0"/>
    <w:rsid w:val="000D6354"/>
  </w:style>
  <w:style w:type="character" w:customStyle="1" w:styleId="c18">
    <w:name w:val="c18"/>
    <w:basedOn w:val="a0"/>
    <w:rsid w:val="000D6354"/>
  </w:style>
  <w:style w:type="character" w:customStyle="1" w:styleId="c11">
    <w:name w:val="c11"/>
    <w:basedOn w:val="a0"/>
    <w:rsid w:val="000D6354"/>
  </w:style>
  <w:style w:type="character" w:customStyle="1" w:styleId="c36">
    <w:name w:val="c36"/>
    <w:basedOn w:val="a0"/>
    <w:rsid w:val="000D6354"/>
  </w:style>
  <w:style w:type="character" w:customStyle="1" w:styleId="c17">
    <w:name w:val="c17"/>
    <w:basedOn w:val="a0"/>
    <w:rsid w:val="000D6354"/>
  </w:style>
  <w:style w:type="paragraph" w:customStyle="1" w:styleId="c1">
    <w:name w:val="c1"/>
    <w:basedOn w:val="a"/>
    <w:rsid w:val="000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0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0D63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4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1169</Words>
  <Characters>6664</Characters>
  <Application>Microsoft Office Word</Application>
  <DocSecurity>0</DocSecurity>
  <Lines>55</Lines>
  <Paragraphs>15</Paragraphs>
  <ScaleCrop>false</ScaleCrop>
  <Company>SPecialiST RePack</Company>
  <LinksUpToDate>false</LinksUpToDate>
  <CharactersWithSpaces>7818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ННПК-15</dc:creator>
  <cp:keywords/>
  <dc:description/>
  <cp:lastModifiedBy>ННПК-15</cp:lastModifiedBy>
  <cp:revision>2</cp:revision>
  <dcterms:created xsi:type="dcterms:W3CDTF">2025-03-31T05:58:00Z</dcterms:created>
  <dcterms:modified xsi:type="dcterms:W3CDTF">2025-03-31T05:58:00Z</dcterms:modified>
</cp:coreProperties>
</file>