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5799" w14:textId="77777777" w:rsidR="002C4299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Тема: Предлоги.</w:t>
      </w:r>
    </w:p>
    <w:p w14:paraId="1A977873" w14:textId="77777777" w:rsidR="00B97429" w:rsidRPr="00C96730" w:rsidRDefault="00B97429" w:rsidP="00B97429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Подгрупповое логопедическое занятие</w:t>
      </w:r>
    </w:p>
    <w:p w14:paraId="635A4F0C" w14:textId="23B6319F" w:rsidR="00B97429" w:rsidRPr="00C96730" w:rsidRDefault="00B9742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3 класс </w:t>
      </w:r>
    </w:p>
    <w:p w14:paraId="27594713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Цели:</w:t>
      </w:r>
    </w:p>
    <w:p w14:paraId="27086A1D" w14:textId="4896A113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Коррекционно-обучающие</w:t>
      </w:r>
    </w:p>
    <w:p w14:paraId="08DB9595" w14:textId="77777777" w:rsidR="002C4299" w:rsidRPr="00C96730" w:rsidRDefault="002C4299" w:rsidP="00C967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Уточнить представления о роли предлогов в речи;</w:t>
      </w:r>
    </w:p>
    <w:p w14:paraId="6B062DB3" w14:textId="77777777" w:rsidR="002C4299" w:rsidRPr="00C96730" w:rsidRDefault="002C4299" w:rsidP="00C967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Формировать навыки анализа и синтеза предложений;</w:t>
      </w:r>
    </w:p>
    <w:p w14:paraId="406FD51D" w14:textId="01814A60" w:rsidR="002C4299" w:rsidRPr="00C96730" w:rsidRDefault="002C4299" w:rsidP="00C967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Учить правильно употреблять предлоги;</w:t>
      </w:r>
    </w:p>
    <w:p w14:paraId="7AEFB7F0" w14:textId="77777777" w:rsidR="002C4299" w:rsidRPr="00C96730" w:rsidRDefault="002C4299" w:rsidP="00C9673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Формировать навык согласования слов.</w:t>
      </w:r>
    </w:p>
    <w:p w14:paraId="5060519E" w14:textId="77777777" w:rsidR="002C4299" w:rsidRPr="00C96730" w:rsidRDefault="002C4299" w:rsidP="00C9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</w:p>
    <w:p w14:paraId="67140B2F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Воспитывающие</w:t>
      </w:r>
    </w:p>
    <w:p w14:paraId="06FDFE4B" w14:textId="77777777" w:rsidR="002C4299" w:rsidRPr="00C96730" w:rsidRDefault="002C4299" w:rsidP="00C9673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Воспитывать культуру устной и письменной речи, навыки самоконтроля.</w:t>
      </w:r>
    </w:p>
    <w:p w14:paraId="59112C28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Развивающие</w:t>
      </w:r>
    </w:p>
    <w:p w14:paraId="02D7DB1E" w14:textId="77777777" w:rsidR="002C4299" w:rsidRPr="00C96730" w:rsidRDefault="002C4299" w:rsidP="00C967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Развивать умения выделять предлоги из предложений, изменять форму слова в зависимости от предлога, составлять предложения, используя предлоги;</w:t>
      </w:r>
    </w:p>
    <w:p w14:paraId="20B9A4B5" w14:textId="1DD32F98" w:rsidR="002C4299" w:rsidRPr="00C96730" w:rsidRDefault="002C4299" w:rsidP="00C967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Развивать пространственную ориентировку;</w:t>
      </w:r>
    </w:p>
    <w:p w14:paraId="2DFDC68C" w14:textId="60FB38A9" w:rsidR="002C4299" w:rsidRPr="00C96730" w:rsidRDefault="002C4299" w:rsidP="00C9673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Развивать артикуляционную моторику, пальчиковую моторику, общую моторику;</w:t>
      </w:r>
    </w:p>
    <w:p w14:paraId="291AB6D7" w14:textId="465AA0AF" w:rsidR="002C4299" w:rsidRPr="00C96730" w:rsidRDefault="002C4299" w:rsidP="00C96730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</w:p>
    <w:p w14:paraId="00E51B91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Ход урока</w:t>
      </w:r>
    </w:p>
    <w:p w14:paraId="705F4BC3" w14:textId="4BE3331A" w:rsidR="002C4299" w:rsidRPr="00C96730" w:rsidRDefault="00060ABD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1</w:t>
      </w:r>
      <w:r w:rsidR="002C429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. Организационный момент</w:t>
      </w:r>
    </w:p>
    <w:p w14:paraId="5AA452F9" w14:textId="57EDB15B" w:rsidR="00FC341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proofErr w:type="gram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Л: </w:t>
      </w:r>
      <w:r w:rsidR="00060ABD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</w:t>
      </w: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Здравствуйте</w:t>
      </w:r>
      <w:proofErr w:type="gram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 ребята. Сегодня у нас будет интересное и необычное занятие, к нам пришли гости.</w:t>
      </w:r>
      <w:r w:rsidR="00FC341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Давайте все мило улыбнемся</w:t>
      </w: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</w:t>
      </w:r>
      <w:r w:rsidR="00FC341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друг-другу и пожелаем удачи.</w:t>
      </w:r>
    </w:p>
    <w:p w14:paraId="4B633243" w14:textId="1E556E00" w:rsidR="00060ABD" w:rsidRPr="00C96730" w:rsidRDefault="00060ABD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Подготовка к уроку. </w:t>
      </w:r>
    </w:p>
    <w:p w14:paraId="46863FC5" w14:textId="77777777" w:rsidR="00060ABD" w:rsidRPr="00C96730" w:rsidRDefault="00FC341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Для </w:t>
      </w:r>
      <w:r w:rsidR="002C429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начала нам нужно поупражняться и приготовиться к работе. </w:t>
      </w:r>
    </w:p>
    <w:p w14:paraId="12EA59A0" w14:textId="4E69A90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Готовы ли ваши глазки? Поморгаем. (под счет)</w:t>
      </w:r>
    </w:p>
    <w:p w14:paraId="437D0FCA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А ваши ушки? Потрем, 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пощипаем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 погладим.</w:t>
      </w:r>
    </w:p>
    <w:p w14:paraId="2FD388DB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А ваши язычки? Посмотрим в зеркало. Сделаем зарядку:</w:t>
      </w:r>
    </w:p>
    <w:p w14:paraId="6136168B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-улыбочка, трубочка;</w:t>
      </w:r>
    </w:p>
    <w:p w14:paraId="730BBC4B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-лопаточка;</w:t>
      </w:r>
    </w:p>
    <w:p w14:paraId="2443755F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-качели;</w:t>
      </w:r>
    </w:p>
    <w:p w14:paraId="4AFA752F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-часики.</w:t>
      </w:r>
    </w:p>
    <w:p w14:paraId="7034A3E2" w14:textId="21FD1F6E" w:rsidR="00FC3419" w:rsidRPr="00C96730" w:rsidRDefault="00FC341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Речевое упражнение: повторите чистоговорки. Говорить нужно четко, громко, чтобы был слышен каждый звук.</w:t>
      </w:r>
    </w:p>
    <w:p w14:paraId="7DBBDD0A" w14:textId="5E553439" w:rsidR="00FC3419" w:rsidRPr="00C96730" w:rsidRDefault="003B4AD8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Бу-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бу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бу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 птицы на дубу.</w:t>
      </w:r>
    </w:p>
    <w:p w14:paraId="66D1A8F2" w14:textId="0441580D" w:rsidR="003B4AD8" w:rsidRPr="00C96730" w:rsidRDefault="003B4AD8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Ва-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ва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ва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 высокая ботва.</w:t>
      </w:r>
    </w:p>
    <w:p w14:paraId="58064B12" w14:textId="0209724F" w:rsidR="003B4AD8" w:rsidRPr="00C96730" w:rsidRDefault="003B4AD8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Жа-жа-жа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очень много 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багажадо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-до-до это аиста гнездо.</w:t>
      </w:r>
    </w:p>
    <w:p w14:paraId="056E6458" w14:textId="7DC6F3AF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Молодцы! Теперь вы готовы начинать занятие.</w:t>
      </w:r>
    </w:p>
    <w:p w14:paraId="770C3664" w14:textId="5C42B516" w:rsidR="002C4299" w:rsidRPr="00C96730" w:rsidRDefault="00060ABD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2</w:t>
      </w:r>
      <w:r w:rsidR="002C429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. </w:t>
      </w:r>
      <w:r w:rsidR="00162C4E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Подведение к теме.</w:t>
      </w:r>
    </w:p>
    <w:p w14:paraId="2D857224" w14:textId="13FDD72D" w:rsidR="00D93982" w:rsidRPr="00C96730" w:rsidRDefault="00D9398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Откройте тетради, запишите число.</w:t>
      </w:r>
    </w:p>
    <w:p w14:paraId="56BACFF2" w14:textId="781E08C1" w:rsidR="00D93982" w:rsidRPr="00C96730" w:rsidRDefault="00D9398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- Задание: </w:t>
      </w:r>
      <w:r w:rsidR="00EC7FE4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Назови и запиши в тетрадь:</w:t>
      </w:r>
    </w:p>
    <w:p w14:paraId="21ECC662" w14:textId="2CA99312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- первую букву в слове «Птица».</w:t>
      </w:r>
    </w:p>
    <w:p w14:paraId="2CFE2FE1" w14:textId="0F6FEF1D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последнюю букву в слове мотор.</w:t>
      </w:r>
    </w:p>
    <w:p w14:paraId="0F055D9B" w14:textId="3C4414EC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вторую букву в слове «Небо».</w:t>
      </w:r>
    </w:p>
    <w:p w14:paraId="21006AFF" w14:textId="26761132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четвертую букву в слове «Воздух».</w:t>
      </w:r>
    </w:p>
    <w:p w14:paraId="0003E898" w14:textId="75AF44B9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второй слог в слове «Кресло».</w:t>
      </w:r>
    </w:p>
    <w:p w14:paraId="09E0E17B" w14:textId="59655569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первый слог в слове «Гигант».</w:t>
      </w:r>
    </w:p>
    <w:p w14:paraId="1DD5754A" w14:textId="59D899D6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- Какое слово получилось?</w:t>
      </w:r>
    </w:p>
    <w:p w14:paraId="44387950" w14:textId="6EECA380" w:rsidR="00EC7FE4" w:rsidRPr="00C96730" w:rsidRDefault="00EC7FE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- Определите тему занятия.</w:t>
      </w:r>
    </w:p>
    <w:p w14:paraId="7894BD5A" w14:textId="04B9E75E" w:rsidR="00EC7FE4" w:rsidRPr="00C96730" w:rsidRDefault="00060ABD" w:rsidP="00C96730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C96730">
        <w:rPr>
          <w:color w:val="010101"/>
        </w:rPr>
        <w:t>3</w:t>
      </w:r>
      <w:r w:rsidR="00EC7FE4" w:rsidRPr="00C96730">
        <w:rPr>
          <w:color w:val="010101"/>
        </w:rPr>
        <w:t>. Основная часть.</w:t>
      </w:r>
    </w:p>
    <w:p w14:paraId="792E197D" w14:textId="594B7E35" w:rsidR="00EC7FE4" w:rsidRPr="00C96730" w:rsidRDefault="00EC7FE4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6730">
        <w:rPr>
          <w:color w:val="000000"/>
        </w:rPr>
        <w:t>- Сегодня на занятии мы вспомним, что такое предлоги, как их правильно использовать в предложениях и как правильно они пишутся.</w:t>
      </w:r>
    </w:p>
    <w:p w14:paraId="5ADB69A5" w14:textId="6450BD44" w:rsidR="00162C4E" w:rsidRPr="00C96730" w:rsidRDefault="00EC7FE4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96730">
        <w:rPr>
          <w:color w:val="000000"/>
        </w:rPr>
        <w:t xml:space="preserve">- </w:t>
      </w:r>
      <w:r w:rsidR="00162C4E" w:rsidRPr="00C96730">
        <w:rPr>
          <w:color w:val="000000"/>
        </w:rPr>
        <w:t>Послушай</w:t>
      </w:r>
      <w:r w:rsidR="00D93982" w:rsidRPr="00C96730">
        <w:rPr>
          <w:color w:val="000000"/>
        </w:rPr>
        <w:t>те</w:t>
      </w:r>
      <w:r w:rsidR="00162C4E" w:rsidRPr="00C96730">
        <w:rPr>
          <w:color w:val="000000"/>
        </w:rPr>
        <w:t xml:space="preserve"> внимательно задание и выполн</w:t>
      </w:r>
      <w:r w:rsidR="00D93982" w:rsidRPr="00C96730">
        <w:rPr>
          <w:color w:val="000000"/>
        </w:rPr>
        <w:t>яйте</w:t>
      </w:r>
      <w:r w:rsidR="00162C4E" w:rsidRPr="00C96730">
        <w:rPr>
          <w:color w:val="000000"/>
        </w:rPr>
        <w:t xml:space="preserve"> его.</w:t>
      </w:r>
    </w:p>
    <w:p w14:paraId="000D0F17" w14:textId="038C9950" w:rsidR="00D93982" w:rsidRPr="00C96730" w:rsidRDefault="00D93982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- Возьмите ручку и положите на парту.</w:t>
      </w:r>
    </w:p>
    <w:p w14:paraId="5AA98FC5" w14:textId="731678E6" w:rsidR="00D93982" w:rsidRPr="00C96730" w:rsidRDefault="00D93982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-Положите ручку в пенал.</w:t>
      </w:r>
    </w:p>
    <w:p w14:paraId="034B4BD9" w14:textId="5F7B56CC" w:rsidR="00D93982" w:rsidRPr="00C96730" w:rsidRDefault="00D93982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- Держите ручку парта.</w:t>
      </w:r>
    </w:p>
    <w:p w14:paraId="502B1853" w14:textId="41931A07" w:rsidR="00D93982" w:rsidRPr="00C96730" w:rsidRDefault="00D93982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lastRenderedPageBreak/>
        <w:t xml:space="preserve">- </w:t>
      </w:r>
      <w:r w:rsidR="00EC7FE4" w:rsidRPr="00C96730">
        <w:rPr>
          <w:color w:val="212529"/>
        </w:rPr>
        <w:t>П</w:t>
      </w:r>
      <w:r w:rsidRPr="00C96730">
        <w:rPr>
          <w:color w:val="212529"/>
        </w:rPr>
        <w:t>очему не удалось выполнить задание?</w:t>
      </w:r>
    </w:p>
    <w:p w14:paraId="7C81B352" w14:textId="7C40F3A7" w:rsidR="00EC7FE4" w:rsidRPr="00C96730" w:rsidRDefault="00EC7FE4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Ответы детей.</w:t>
      </w:r>
    </w:p>
    <w:p w14:paraId="6CFD4DAF" w14:textId="54B9E28C" w:rsidR="00EC7FE4" w:rsidRPr="00C96730" w:rsidRDefault="003D30B9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Л: - Предлоги очень маленькие, но очень важные слова, без них не обойтись. Они помогают нам понять</w:t>
      </w:r>
      <w:r w:rsidR="00060ABD" w:rsidRPr="00C96730">
        <w:rPr>
          <w:color w:val="212529"/>
        </w:rPr>
        <w:t>,</w:t>
      </w:r>
      <w:r w:rsidRPr="00C96730">
        <w:rPr>
          <w:color w:val="212529"/>
        </w:rPr>
        <w:t xml:space="preserve"> где именно находится предмет. Значит они служат для связи слов в предложении.</w:t>
      </w:r>
    </w:p>
    <w:p w14:paraId="0F4A3631" w14:textId="6AEDBA64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--Давайте посмотрим, какие предлоги бывают.</w:t>
      </w:r>
    </w:p>
    <w:p w14:paraId="6FDE18AC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b/>
          <w:bCs/>
          <w:color w:val="212529"/>
        </w:rPr>
        <w:t>Задание 1.</w:t>
      </w:r>
      <w:r w:rsidRPr="00C96730">
        <w:rPr>
          <w:color w:val="212529"/>
        </w:rPr>
        <w:t> (</w:t>
      </w:r>
      <w:r w:rsidRPr="00C96730">
        <w:rPr>
          <w:color w:val="000000"/>
        </w:rPr>
        <w:t>На доске записаны рифмовки. Выписать все предлоги.)</w:t>
      </w:r>
    </w:p>
    <w:p w14:paraId="36657433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000000"/>
        </w:rPr>
        <w:t>Птицы в клетке, листики на ветке,</w:t>
      </w:r>
    </w:p>
    <w:p w14:paraId="6D2789CA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000000"/>
        </w:rPr>
        <w:t>Кошка под столом, садик за углом,</w:t>
      </w:r>
    </w:p>
    <w:p w14:paraId="20DDEC3E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000000"/>
        </w:rPr>
        <w:t>Книжка у подруги, песенка о друге¸</w:t>
      </w:r>
    </w:p>
    <w:p w14:paraId="7CBCC2B0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000000"/>
        </w:rPr>
        <w:t>Заяц без хвоста, устный счет до ста.</w:t>
      </w:r>
    </w:p>
    <w:p w14:paraId="7085D4AB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b/>
          <w:bCs/>
          <w:color w:val="000000"/>
        </w:rPr>
        <w:t>(в, на, под, за, у, о, без, до)</w:t>
      </w:r>
    </w:p>
    <w:p w14:paraId="668A33AA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000000"/>
        </w:rPr>
        <w:t>Что мы можем сказать о предлогах?</w:t>
      </w:r>
    </w:p>
    <w:p w14:paraId="5EECE888" w14:textId="19019445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b/>
          <w:bCs/>
          <w:color w:val="000000"/>
        </w:rPr>
        <w:t>Предлог «дружит»</w:t>
      </w:r>
      <w:r w:rsidR="008017FC" w:rsidRPr="00C96730">
        <w:rPr>
          <w:b/>
          <w:bCs/>
          <w:color w:val="000000"/>
        </w:rPr>
        <w:t xml:space="preserve"> </w:t>
      </w:r>
      <w:r w:rsidRPr="00C96730">
        <w:rPr>
          <w:color w:val="000000"/>
        </w:rPr>
        <w:t>со словами, обозначающими предмет.</w:t>
      </w:r>
    </w:p>
    <w:p w14:paraId="0744C08D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b/>
          <w:bCs/>
          <w:color w:val="212529"/>
        </w:rPr>
        <w:t>Задание 2.</w:t>
      </w:r>
      <w:r w:rsidRPr="00C96730">
        <w:rPr>
          <w:color w:val="212529"/>
        </w:rPr>
        <w:t> (Карточка с заданием. Запись в тетрадь.)</w:t>
      </w:r>
    </w:p>
    <w:p w14:paraId="3BE7AE3E" w14:textId="625AD2E4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Вставьте между словами подходящий по смыслу предлог.</w:t>
      </w:r>
      <w:r w:rsidRPr="00C96730">
        <w:rPr>
          <w:color w:val="212529"/>
        </w:rPr>
        <w:br/>
        <w:t>Предлоги для справки: </w:t>
      </w:r>
      <w:r w:rsidRPr="00C96730">
        <w:rPr>
          <w:b/>
          <w:bCs/>
          <w:color w:val="212529"/>
        </w:rPr>
        <w:t>на, за, под, над, в.</w:t>
      </w:r>
    </w:p>
    <w:p w14:paraId="59EB8EBC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Пойти _______ школу</w:t>
      </w:r>
    </w:p>
    <w:p w14:paraId="3CCFB802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Спрятаться _________ ширму</w:t>
      </w:r>
    </w:p>
    <w:p w14:paraId="07D30C48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Забраться _______ дерево</w:t>
      </w:r>
    </w:p>
    <w:p w14:paraId="57F42BB6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Самолет _______ головой</w:t>
      </w:r>
    </w:p>
    <w:p w14:paraId="274BF120" w14:textId="77777777" w:rsidR="00C337CB" w:rsidRPr="00C96730" w:rsidRDefault="00C337CB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212529"/>
        </w:rPr>
        <w:t>Игрушки _______ кроватью</w:t>
      </w:r>
    </w:p>
    <w:p w14:paraId="0E5BE3E8" w14:textId="2AA87D28" w:rsidR="00C337CB" w:rsidRPr="00C96730" w:rsidRDefault="00D13166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212529"/>
        </w:rPr>
        <w:t>- Что мы можем сказать о предлоге?</w:t>
      </w:r>
      <w:r w:rsidRPr="00C96730">
        <w:rPr>
          <w:b/>
          <w:bCs/>
          <w:color w:val="000000"/>
          <w:shd w:val="clear" w:color="auto" w:fill="FFFFFF"/>
        </w:rPr>
        <w:t xml:space="preserve"> Предлог служит</w:t>
      </w:r>
      <w:r w:rsidR="008017FC" w:rsidRPr="00C96730">
        <w:rPr>
          <w:color w:val="000000"/>
          <w:shd w:val="clear" w:color="auto" w:fill="FFFFFF"/>
        </w:rPr>
        <w:t xml:space="preserve"> </w:t>
      </w:r>
      <w:r w:rsidRPr="00C96730">
        <w:rPr>
          <w:color w:val="000000"/>
          <w:shd w:val="clear" w:color="auto" w:fill="FFFFFF"/>
        </w:rPr>
        <w:t>для связи слов в предложении.</w:t>
      </w:r>
      <w:r w:rsidR="008017FC" w:rsidRPr="00C96730">
        <w:rPr>
          <w:color w:val="000000"/>
          <w:shd w:val="clear" w:color="auto" w:fill="FFFFFF"/>
        </w:rPr>
        <w:t xml:space="preserve"> Это служебная часть речи. </w:t>
      </w:r>
    </w:p>
    <w:p w14:paraId="0F517E20" w14:textId="649B9B50" w:rsidR="008017FC" w:rsidRPr="00C96730" w:rsidRDefault="008017FC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(Таблица Части речи)</w:t>
      </w:r>
    </w:p>
    <w:p w14:paraId="1E433C22" w14:textId="16B2A461" w:rsidR="00D13166" w:rsidRPr="00C96730" w:rsidRDefault="00D13166" w:rsidP="00C9673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proofErr w:type="spellStart"/>
      <w:r w:rsidRPr="00C96730">
        <w:rPr>
          <w:b/>
          <w:bCs/>
          <w:color w:val="000000"/>
          <w:shd w:val="clear" w:color="auto" w:fill="FFFFFF"/>
        </w:rPr>
        <w:t>Физминутка</w:t>
      </w:r>
      <w:proofErr w:type="spellEnd"/>
      <w:r w:rsidRPr="00C96730">
        <w:rPr>
          <w:b/>
          <w:bCs/>
          <w:color w:val="000000"/>
          <w:shd w:val="clear" w:color="auto" w:fill="FFFFFF"/>
        </w:rPr>
        <w:t xml:space="preserve"> «Повторяй»</w:t>
      </w:r>
    </w:p>
    <w:p w14:paraId="10D8A7D2" w14:textId="57E0C01B" w:rsidR="00D13166" w:rsidRPr="00C96730" w:rsidRDefault="00D13166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Ты за мной все повторяй:</w:t>
      </w:r>
    </w:p>
    <w:p w14:paraId="1F75035E" w14:textId="0E194F90" w:rsidR="00D13166" w:rsidRPr="00C96730" w:rsidRDefault="00D13166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Руки выше поднимай.</w:t>
      </w:r>
    </w:p>
    <w:p w14:paraId="42E18072" w14:textId="1326B578" w:rsidR="00D13166" w:rsidRPr="00C96730" w:rsidRDefault="00D13166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Мы попрыгаем на месте,</w:t>
      </w:r>
    </w:p>
    <w:p w14:paraId="2ECC0AD4" w14:textId="43D6F880" w:rsidR="00D13166" w:rsidRPr="00C96730" w:rsidRDefault="00D13166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И потянемся все вместе.</w:t>
      </w:r>
    </w:p>
    <w:p w14:paraId="3A3A5F58" w14:textId="118A8A37" w:rsidR="00D13166" w:rsidRPr="00C96730" w:rsidRDefault="00361192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Мы покружимся немножко</w:t>
      </w:r>
    </w:p>
    <w:p w14:paraId="1424DEC7" w14:textId="32C6549B" w:rsidR="00361192" w:rsidRPr="00C96730" w:rsidRDefault="00361192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А теперь потопай ножкой.</w:t>
      </w:r>
    </w:p>
    <w:p w14:paraId="6D4A824C" w14:textId="608A309A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hAnsi="Times New Roman" w:cs="Times New Roman"/>
          <w:b/>
          <w:bCs/>
          <w:color w:val="212529"/>
          <w:sz w:val="24"/>
          <w:szCs w:val="24"/>
        </w:rPr>
        <w:t>Задание 3.</w:t>
      </w:r>
      <w:r w:rsidRPr="00C9673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gram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Подумайте,  где</w:t>
      </w:r>
      <w:proofErr w:type="gram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ошибка?</w:t>
      </w:r>
    </w:p>
    <w:p w14:paraId="5E759C76" w14:textId="77777777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Кдороге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</w:t>
      </w:r>
    </w:p>
    <w:p w14:paraId="610048A3" w14:textId="77777777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отдороги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</w:t>
      </w:r>
    </w:p>
    <w:p w14:paraId="62EF7306" w14:textId="77777777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над дорогой,        </w:t>
      </w:r>
    </w:p>
    <w:p w14:paraId="171C96E8" w14:textId="77777777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за дорогой,</w:t>
      </w:r>
    </w:p>
    <w:p w14:paraId="3ED60112" w14:textId="77777777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додороги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</w:t>
      </w:r>
    </w:p>
    <w:p w14:paraId="32F3F19F" w14:textId="77777777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удороги</w:t>
      </w:r>
      <w:proofErr w:type="spell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,</w:t>
      </w:r>
    </w:p>
    <w:p w14:paraId="538931AF" w14:textId="77777777" w:rsidR="00361192" w:rsidRPr="00C96730" w:rsidRDefault="00361192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о дороге.</w:t>
      </w:r>
    </w:p>
    <w:p w14:paraId="72830994" w14:textId="33520419" w:rsidR="00361192" w:rsidRPr="00C96730" w:rsidRDefault="00361192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 xml:space="preserve">- </w:t>
      </w:r>
      <w:proofErr w:type="gramStart"/>
      <w:r w:rsidRPr="00C96730">
        <w:rPr>
          <w:color w:val="000000"/>
          <w:shd w:val="clear" w:color="auto" w:fill="FFFFFF"/>
        </w:rPr>
        <w:t>Значит</w:t>
      </w:r>
      <w:proofErr w:type="gramEnd"/>
      <w:r w:rsidRPr="00C96730">
        <w:rPr>
          <w:color w:val="000000"/>
          <w:shd w:val="clear" w:color="auto" w:fill="FFFFFF"/>
        </w:rPr>
        <w:t xml:space="preserve"> как пишутся предлог со словом? </w:t>
      </w:r>
      <w:r w:rsidRPr="00C96730">
        <w:rPr>
          <w:b/>
          <w:bCs/>
          <w:color w:val="000000"/>
          <w:shd w:val="clear" w:color="auto" w:fill="FFFFFF"/>
        </w:rPr>
        <w:t>Предлог пишется</w:t>
      </w:r>
      <w:r w:rsidRPr="00C96730">
        <w:rPr>
          <w:color w:val="000000"/>
          <w:shd w:val="clear" w:color="auto" w:fill="FFFFFF"/>
        </w:rPr>
        <w:t>…. (со словом раздельно).</w:t>
      </w:r>
    </w:p>
    <w:p w14:paraId="392EE8C8" w14:textId="1993F7FF" w:rsidR="00060ABD" w:rsidRPr="00C96730" w:rsidRDefault="00060ABD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 xml:space="preserve">Если говорим «к </w:t>
      </w:r>
      <w:r w:rsidR="00C96730" w:rsidRPr="00C96730">
        <w:rPr>
          <w:color w:val="000000"/>
          <w:shd w:val="clear" w:color="auto" w:fill="FFFFFF"/>
        </w:rPr>
        <w:t>дороге</w:t>
      </w:r>
      <w:r w:rsidRPr="00C96730">
        <w:rPr>
          <w:color w:val="000000"/>
          <w:shd w:val="clear" w:color="auto" w:fill="FFFFFF"/>
        </w:rPr>
        <w:t xml:space="preserve">», то мы </w:t>
      </w:r>
      <w:proofErr w:type="gramStart"/>
      <w:r w:rsidRPr="00C96730">
        <w:rPr>
          <w:color w:val="000000"/>
          <w:shd w:val="clear" w:color="auto" w:fill="FFFFFF"/>
        </w:rPr>
        <w:t>становимся  ближе</w:t>
      </w:r>
      <w:proofErr w:type="gramEnd"/>
      <w:r w:rsidRPr="00C96730">
        <w:rPr>
          <w:color w:val="000000"/>
          <w:shd w:val="clear" w:color="auto" w:fill="FFFFFF"/>
        </w:rPr>
        <w:t xml:space="preserve"> или дальше?</w:t>
      </w:r>
    </w:p>
    <w:p w14:paraId="2E190618" w14:textId="4E209B9D" w:rsidR="00060ABD" w:rsidRPr="00C96730" w:rsidRDefault="00060ABD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 xml:space="preserve">Если скажем «от </w:t>
      </w:r>
      <w:r w:rsidR="00C96730" w:rsidRPr="00C96730">
        <w:rPr>
          <w:color w:val="000000"/>
          <w:shd w:val="clear" w:color="auto" w:fill="FFFFFF"/>
        </w:rPr>
        <w:t>дороги</w:t>
      </w:r>
      <w:r w:rsidRPr="00C96730">
        <w:rPr>
          <w:color w:val="000000"/>
          <w:shd w:val="clear" w:color="auto" w:fill="FFFFFF"/>
        </w:rPr>
        <w:t>»?</w:t>
      </w:r>
    </w:p>
    <w:p w14:paraId="042352AB" w14:textId="066095CC" w:rsidR="00060ABD" w:rsidRPr="00C96730" w:rsidRDefault="00060ABD" w:rsidP="00C96730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96730">
        <w:rPr>
          <w:color w:val="000000"/>
          <w:shd w:val="clear" w:color="auto" w:fill="FFFFFF"/>
        </w:rPr>
        <w:t>Здесь мы видим, что от предлогов меняется весь смысл и значение слова</w:t>
      </w:r>
    </w:p>
    <w:p w14:paraId="1FFEA576" w14:textId="676846C5" w:rsidR="002C4299" w:rsidRPr="00C96730" w:rsidRDefault="00060ABD" w:rsidP="00C96730">
      <w:pPr>
        <w:pStyle w:val="a3"/>
        <w:shd w:val="clear" w:color="auto" w:fill="FFFFFF"/>
        <w:spacing w:before="0" w:beforeAutospacing="0" w:after="0" w:afterAutospacing="0"/>
        <w:rPr>
          <w:color w:val="010101"/>
        </w:rPr>
      </w:pPr>
      <w:r w:rsidRPr="00C96730">
        <w:rPr>
          <w:color w:val="010101"/>
        </w:rPr>
        <w:t>4</w:t>
      </w:r>
      <w:r w:rsidR="00162C4E" w:rsidRPr="00C96730">
        <w:rPr>
          <w:color w:val="010101"/>
        </w:rPr>
        <w:t xml:space="preserve">. </w:t>
      </w:r>
      <w:r w:rsidR="002C4299" w:rsidRPr="00C96730">
        <w:rPr>
          <w:color w:val="010101"/>
        </w:rPr>
        <w:t>Давайте поиграем в игру «Наоборот».</w:t>
      </w:r>
    </w:p>
    <w:p w14:paraId="071E603C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Перед вами карточки. Подберите предлог так, чтобы смысл был противоположным. Например… (на слайде такая же карточка, но показан образец выполнения задания).</w:t>
      </w:r>
    </w:p>
    <w:p w14:paraId="335E9266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Учащиеся должны вставить противоположный предлог.</w:t>
      </w:r>
    </w:p>
    <w:tbl>
      <w:tblPr>
        <w:tblW w:w="103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8"/>
        <w:gridCol w:w="5367"/>
      </w:tblGrid>
      <w:tr w:rsidR="002C4299" w:rsidRPr="00C96730" w14:paraId="6EAF7502" w14:textId="77777777" w:rsidTr="002C4299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E231A29" w14:textId="77777777" w:rsidR="002C4299" w:rsidRPr="00C96730" w:rsidRDefault="002C4299" w:rsidP="00C96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магазин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Над диваном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К двери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До берега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Перед машиной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За воротами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От поворота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После уроков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3AF7F32" w14:textId="77777777" w:rsidR="002C4299" w:rsidRPr="00C96730" w:rsidRDefault="002C4299" w:rsidP="00C9673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 магазина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(под) диваном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(от) двери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(от) берега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(за) машиной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(перед) воротами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(до) поворота</w:t>
            </w:r>
            <w:r w:rsidRPr="00C9673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>(до) уроков</w:t>
            </w:r>
          </w:p>
        </w:tc>
      </w:tr>
    </w:tbl>
    <w:p w14:paraId="5C28B161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lastRenderedPageBreak/>
        <w:t>Коллективная проверка.</w:t>
      </w:r>
    </w:p>
    <w:p w14:paraId="7DB31A23" w14:textId="41A8E704" w:rsidR="002C4299" w:rsidRPr="00C96730" w:rsidRDefault="00060ABD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- </w:t>
      </w:r>
      <w:r w:rsidR="002C429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Пока вы выполняли такое трудное </w:t>
      </w:r>
      <w:proofErr w:type="gramStart"/>
      <w:r w:rsidR="002C429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задание,  Божья</w:t>
      </w:r>
      <w:proofErr w:type="gramEnd"/>
      <w:r w:rsidR="002C429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коровка придумала веселые строчки.</w:t>
      </w:r>
    </w:p>
    <w:p w14:paraId="5AFEA7C6" w14:textId="1BA87361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</w:t>
      </w:r>
      <w:r w:rsidR="00060ABD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5.  </w:t>
      </w: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Прочитайте.</w:t>
      </w: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br/>
        <w:t>Под столом портрет, над столом табурет.</w:t>
      </w:r>
    </w:p>
    <w:p w14:paraId="767748E5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Гуляем на уроке, учимся после урока.</w:t>
      </w:r>
    </w:p>
    <w:p w14:paraId="59345D98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 Исправить ошибки.  </w:t>
      </w:r>
    </w:p>
    <w:p w14:paraId="48F77958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proofErr w:type="gram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Скажите  предложения</w:t>
      </w:r>
      <w:proofErr w:type="gram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правильно.</w:t>
      </w:r>
    </w:p>
    <w:p w14:paraId="58F6F8BD" w14:textId="77777777" w:rsidR="002C4299" w:rsidRPr="00C96730" w:rsidRDefault="002C4299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Какие вы встретили тут предлоги?</w:t>
      </w:r>
    </w:p>
    <w:p w14:paraId="15B14759" w14:textId="6B3C2353" w:rsidR="002C4299" w:rsidRPr="00C96730" w:rsidRDefault="00060ABD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6</w:t>
      </w:r>
      <w:r w:rsidR="002C4299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. Р</w:t>
      </w:r>
      <w:r w:rsid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ефлексия</w:t>
      </w:r>
    </w:p>
    <w:p w14:paraId="2DE4930B" w14:textId="77777777" w:rsidR="003826F4" w:rsidRPr="00C96730" w:rsidRDefault="003826F4" w:rsidP="00C96730">
      <w:pPr>
        <w:pStyle w:val="a3"/>
        <w:shd w:val="clear" w:color="auto" w:fill="FFFFFF"/>
        <w:spacing w:before="0" w:beforeAutospacing="0" w:after="0" w:afterAutospacing="0"/>
        <w:rPr>
          <w:color w:val="212529"/>
        </w:rPr>
      </w:pPr>
      <w:r w:rsidRPr="00C96730">
        <w:rPr>
          <w:color w:val="000000"/>
        </w:rPr>
        <w:t>- Какие короткие слова вам помогли выполнить эти задания? (Перечисляются предлоги).</w:t>
      </w:r>
    </w:p>
    <w:p w14:paraId="0478589E" w14:textId="7D241AC3" w:rsidR="003826F4" w:rsidRPr="00C96730" w:rsidRDefault="003826F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Предлоги хоть и маленькие слова, но без них не обойтись.</w:t>
      </w:r>
    </w:p>
    <w:p w14:paraId="17EC495E" w14:textId="77777777" w:rsidR="003826F4" w:rsidRPr="00C96730" w:rsidRDefault="003826F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Предлог как солдат.  Предлог служит для связи слов в предложении.</w:t>
      </w:r>
    </w:p>
    <w:p w14:paraId="20341562" w14:textId="0F9650F8" w:rsidR="003826F4" w:rsidRPr="00C96730" w:rsidRDefault="00C96730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К</w:t>
      </w:r>
      <w:r w:rsidR="003826F4"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ак пишутся слова в предложении, слитно или отдельно?</w:t>
      </w:r>
    </w:p>
    <w:p w14:paraId="09251E02" w14:textId="77777777" w:rsidR="003826F4" w:rsidRPr="00C96730" w:rsidRDefault="003826F4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А если </w:t>
      </w:r>
      <w:proofErr w:type="gramStart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предлоги это</w:t>
      </w:r>
      <w:proofErr w:type="gramEnd"/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 xml:space="preserve"> слова, то и они с другими словами тоже пишутся как? (отдельно)</w:t>
      </w:r>
    </w:p>
    <w:p w14:paraId="681D2FCF" w14:textId="77777777" w:rsidR="00C96730" w:rsidRPr="00C96730" w:rsidRDefault="00C96730" w:rsidP="00C96730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</w:pPr>
      <w:r w:rsidRPr="00C96730">
        <w:rPr>
          <w:rFonts w:ascii="Times New Roman" w:eastAsia="Times New Roman" w:hAnsi="Times New Roman" w:cs="Times New Roman"/>
          <w:color w:val="010101"/>
          <w:kern w:val="0"/>
          <w:sz w:val="24"/>
          <w:szCs w:val="24"/>
          <w:lang w:eastAsia="ru-RU"/>
          <w14:ligatures w14:val="none"/>
        </w:rPr>
        <w:t>Какие предлоги вы запомнили?</w:t>
      </w:r>
    </w:p>
    <w:p w14:paraId="349A655E" w14:textId="77777777" w:rsidR="00940F46" w:rsidRDefault="00940F46"/>
    <w:sectPr w:rsidR="00940F46" w:rsidSect="002C4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446B"/>
    <w:multiLevelType w:val="multilevel"/>
    <w:tmpl w:val="245E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E08C2"/>
    <w:multiLevelType w:val="multilevel"/>
    <w:tmpl w:val="6AF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B0FFB"/>
    <w:multiLevelType w:val="multilevel"/>
    <w:tmpl w:val="72FA8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03DE0"/>
    <w:multiLevelType w:val="multilevel"/>
    <w:tmpl w:val="E35CE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CA1114"/>
    <w:multiLevelType w:val="multilevel"/>
    <w:tmpl w:val="9C9A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B7AE8"/>
    <w:multiLevelType w:val="multilevel"/>
    <w:tmpl w:val="D43C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F06F1A"/>
    <w:multiLevelType w:val="multilevel"/>
    <w:tmpl w:val="FA6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805C65"/>
    <w:multiLevelType w:val="multilevel"/>
    <w:tmpl w:val="A2EA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24B87"/>
    <w:multiLevelType w:val="multilevel"/>
    <w:tmpl w:val="9342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BF2445"/>
    <w:multiLevelType w:val="multilevel"/>
    <w:tmpl w:val="67D2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001410">
    <w:abstractNumId w:val="4"/>
  </w:num>
  <w:num w:numId="2" w16cid:durableId="1757363003">
    <w:abstractNumId w:val="6"/>
  </w:num>
  <w:num w:numId="3" w16cid:durableId="164790119">
    <w:abstractNumId w:val="1"/>
  </w:num>
  <w:num w:numId="4" w16cid:durableId="1291857197">
    <w:abstractNumId w:val="9"/>
  </w:num>
  <w:num w:numId="5" w16cid:durableId="1645231778">
    <w:abstractNumId w:val="7"/>
  </w:num>
  <w:num w:numId="6" w16cid:durableId="1173379088">
    <w:abstractNumId w:val="0"/>
  </w:num>
  <w:num w:numId="7" w16cid:durableId="156044118">
    <w:abstractNumId w:val="2"/>
  </w:num>
  <w:num w:numId="8" w16cid:durableId="1040595086">
    <w:abstractNumId w:val="3"/>
  </w:num>
  <w:num w:numId="9" w16cid:durableId="1400447619">
    <w:abstractNumId w:val="8"/>
  </w:num>
  <w:num w:numId="10" w16cid:durableId="105544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99"/>
    <w:rsid w:val="00060ABD"/>
    <w:rsid w:val="00162C4E"/>
    <w:rsid w:val="002C4299"/>
    <w:rsid w:val="003021C3"/>
    <w:rsid w:val="00361192"/>
    <w:rsid w:val="003826F4"/>
    <w:rsid w:val="003B4AD8"/>
    <w:rsid w:val="003D30B9"/>
    <w:rsid w:val="005B42FB"/>
    <w:rsid w:val="008017FC"/>
    <w:rsid w:val="00940F46"/>
    <w:rsid w:val="00B97429"/>
    <w:rsid w:val="00C337CB"/>
    <w:rsid w:val="00C5131A"/>
    <w:rsid w:val="00C96730"/>
    <w:rsid w:val="00D13166"/>
    <w:rsid w:val="00D93982"/>
    <w:rsid w:val="00EC7FE4"/>
    <w:rsid w:val="00FC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F912"/>
  <w15:chartTrackingRefBased/>
  <w15:docId w15:val="{3E494398-5988-4296-8EA4-4A99DBD3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2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75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42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Чээнэ Ядреева</dc:creator>
  <cp:keywords/>
  <dc:description/>
  <cp:lastModifiedBy>Чээнэ Ядреева</cp:lastModifiedBy>
  <cp:revision>4</cp:revision>
  <dcterms:created xsi:type="dcterms:W3CDTF">2024-11-25T08:17:00Z</dcterms:created>
  <dcterms:modified xsi:type="dcterms:W3CDTF">2025-03-09T13:02:00Z</dcterms:modified>
</cp:coreProperties>
</file>