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4DD" w:rsidRPr="002C1A86" w:rsidRDefault="00E034DD" w:rsidP="00E034DD">
      <w:pPr>
        <w:pStyle w:val="a3"/>
        <w:jc w:val="right"/>
        <w:rPr>
          <w:rFonts w:ascii="Times New Roman" w:hAnsi="Times New Roman"/>
        </w:rPr>
      </w:pPr>
      <w:r w:rsidRPr="002C1A86">
        <w:rPr>
          <w:rFonts w:ascii="Times New Roman" w:hAnsi="Times New Roman"/>
          <w:sz w:val="24"/>
          <w:szCs w:val="24"/>
        </w:rPr>
        <w:t xml:space="preserve">            </w:t>
      </w:r>
      <w:r w:rsidR="005F33F0">
        <w:rPr>
          <w:rFonts w:ascii="Times New Roman" w:hAnsi="Times New Roman"/>
        </w:rPr>
        <w:t xml:space="preserve"> </w:t>
      </w:r>
    </w:p>
    <w:p w:rsidR="00E034DD" w:rsidRPr="002C1A86" w:rsidRDefault="00E034DD" w:rsidP="00E034DD">
      <w:pPr>
        <w:pStyle w:val="a3"/>
        <w:jc w:val="right"/>
        <w:rPr>
          <w:rFonts w:ascii="Times New Roman" w:hAnsi="Times New Roman"/>
        </w:rPr>
      </w:pPr>
      <w:r w:rsidRPr="002C1A86">
        <w:rPr>
          <w:rFonts w:ascii="Times New Roman" w:hAnsi="Times New Roman"/>
        </w:rPr>
        <w:t xml:space="preserve">                                                                                                   </w:t>
      </w:r>
      <w:r w:rsidR="005F33F0">
        <w:rPr>
          <w:rFonts w:ascii="Times New Roman" w:hAnsi="Times New Roman"/>
        </w:rPr>
        <w:t xml:space="preserve"> </w:t>
      </w:r>
    </w:p>
    <w:p w:rsidR="00E034DD" w:rsidRDefault="00E034DD" w:rsidP="00E034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7D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мероприятий</w:t>
      </w:r>
      <w:r w:rsidRPr="00A47D6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проведения в ДОУ информационно- пропагандистского</w:t>
      </w:r>
    </w:p>
    <w:p w:rsidR="00E034DD" w:rsidRDefault="00E034DD" w:rsidP="00E034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«Весна иде</w:t>
      </w:r>
      <w:proofErr w:type="gramStart"/>
      <w:r>
        <w:rPr>
          <w:rFonts w:ascii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весне дорогу!»</w:t>
      </w:r>
    </w:p>
    <w:p w:rsidR="00E034DD" w:rsidRPr="00A47D61" w:rsidRDefault="00E034DD" w:rsidP="00E034D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54"/>
        <w:gridCol w:w="4871"/>
        <w:gridCol w:w="1909"/>
        <w:gridCol w:w="2251"/>
      </w:tblGrid>
      <w:tr w:rsidR="00E034DD" w:rsidRPr="00A47D61" w:rsidTr="009C0249">
        <w:trPr>
          <w:jc w:val="center"/>
        </w:trPr>
        <w:tc>
          <w:tcPr>
            <w:tcW w:w="2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34DD" w:rsidRPr="00A47D61" w:rsidRDefault="00E034DD" w:rsidP="009C02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47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A47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A47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34DD" w:rsidRPr="00A47D61" w:rsidRDefault="00E034DD" w:rsidP="009C02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9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34DD" w:rsidRPr="00A47D61" w:rsidRDefault="00E034DD" w:rsidP="009C02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1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34DD" w:rsidRPr="00A47D61" w:rsidRDefault="00E034DD" w:rsidP="009C02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034DD" w:rsidRPr="00A47D61" w:rsidTr="009C0249">
        <w:trPr>
          <w:jc w:val="center"/>
        </w:trPr>
        <w:tc>
          <w:tcPr>
            <w:tcW w:w="50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34DD" w:rsidRPr="00A47D61" w:rsidRDefault="00E034DD" w:rsidP="009C02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Организационная работа</w:t>
            </w:r>
          </w:p>
        </w:tc>
      </w:tr>
      <w:tr w:rsidR="00E034DD" w:rsidRPr="00A47D61" w:rsidTr="009C0249">
        <w:trPr>
          <w:jc w:val="center"/>
        </w:trPr>
        <w:tc>
          <w:tcPr>
            <w:tcW w:w="2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34DD" w:rsidRPr="00A47D61" w:rsidRDefault="00E034DD" w:rsidP="009C02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DD2" w:rsidRDefault="00E034DD" w:rsidP="00D54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Издание приказа по ДОУ</w:t>
            </w:r>
            <w:r w:rsidRPr="00A47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 </w:t>
            </w:r>
            <w:r w:rsidR="00D54DD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 </w:t>
            </w:r>
            <w:proofErr w:type="gramStart"/>
            <w:r w:rsidR="00D54DD2">
              <w:rPr>
                <w:rFonts w:ascii="Times New Roman" w:hAnsi="Times New Roman" w:cs="Times New Roman"/>
                <w:sz w:val="24"/>
                <w:szCs w:val="24"/>
              </w:rPr>
              <w:t>пропагандистском</w:t>
            </w:r>
            <w:proofErr w:type="gramEnd"/>
          </w:p>
          <w:p w:rsidR="00D54DD2" w:rsidRDefault="00D54DD2" w:rsidP="00D54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мероприятии «Весна иде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весне дорогу!»</w:t>
            </w:r>
          </w:p>
          <w:p w:rsidR="00E034DD" w:rsidRPr="00A47D61" w:rsidRDefault="00E034DD" w:rsidP="00D54D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34DD" w:rsidRPr="00A47D61" w:rsidRDefault="00E034DD" w:rsidP="009C02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17.03.2025г</w:t>
            </w:r>
          </w:p>
        </w:tc>
        <w:tc>
          <w:tcPr>
            <w:tcW w:w="11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34DD" w:rsidRPr="00A47D61" w:rsidRDefault="00E034DD" w:rsidP="009C02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E034DD" w:rsidRPr="00A47D61" w:rsidTr="00D54DD2">
        <w:trPr>
          <w:trHeight w:val="1302"/>
          <w:jc w:val="center"/>
        </w:trPr>
        <w:tc>
          <w:tcPr>
            <w:tcW w:w="2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34DD" w:rsidRPr="00A47D61" w:rsidRDefault="00E034DD" w:rsidP="009C02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5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DD2" w:rsidRDefault="00E034DD" w:rsidP="00D54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 плана мероприятий  по проведению </w:t>
            </w:r>
            <w:r w:rsidR="00D54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54DD2">
              <w:rPr>
                <w:rFonts w:ascii="Times New Roman" w:hAnsi="Times New Roman" w:cs="Times New Roman"/>
                <w:sz w:val="24"/>
                <w:szCs w:val="24"/>
              </w:rPr>
              <w:t>информационно- пропагандистского</w:t>
            </w:r>
          </w:p>
          <w:p w:rsidR="00D54DD2" w:rsidRDefault="00D54DD2" w:rsidP="00D54D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«Весна иде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весне дорогу!</w:t>
            </w:r>
          </w:p>
          <w:p w:rsidR="00E034DD" w:rsidRPr="00A47D61" w:rsidRDefault="00E034DD" w:rsidP="00D54D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34DD" w:rsidRPr="00A47D61" w:rsidRDefault="00E034DD" w:rsidP="009C02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17.03.2025г.</w:t>
            </w:r>
          </w:p>
        </w:tc>
        <w:tc>
          <w:tcPr>
            <w:tcW w:w="11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34DD" w:rsidRPr="00A47D61" w:rsidRDefault="00E034DD" w:rsidP="009C02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E034DD" w:rsidRPr="00A47D61" w:rsidTr="009C0249">
        <w:trPr>
          <w:jc w:val="center"/>
        </w:trPr>
        <w:tc>
          <w:tcPr>
            <w:tcW w:w="2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34DD" w:rsidRPr="00A47D61" w:rsidRDefault="00E034DD" w:rsidP="009C02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5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34DD" w:rsidRPr="00A47D61" w:rsidRDefault="00E034DD" w:rsidP="009C02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отчета о проведении недели дорожной безопасности с последующим размещением на официальном сайте ДОУ и странице ВК  </w:t>
            </w:r>
          </w:p>
        </w:tc>
        <w:tc>
          <w:tcPr>
            <w:tcW w:w="9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34DD" w:rsidRPr="00A47D61" w:rsidRDefault="00E034DD" w:rsidP="009C02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28.03.2025г.</w:t>
            </w:r>
          </w:p>
        </w:tc>
        <w:tc>
          <w:tcPr>
            <w:tcW w:w="11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34DD" w:rsidRPr="00A47D61" w:rsidRDefault="00E034DD" w:rsidP="009C02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Старший воспитатель, воспитатели, ответственный за сайт  и за </w:t>
            </w:r>
            <w:proofErr w:type="spellStart"/>
            <w:r w:rsidRPr="00A47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госпаблики</w:t>
            </w:r>
            <w:proofErr w:type="spellEnd"/>
          </w:p>
        </w:tc>
      </w:tr>
      <w:tr w:rsidR="00E034DD" w:rsidRPr="00A47D61" w:rsidTr="009C0249">
        <w:trPr>
          <w:jc w:val="center"/>
        </w:trPr>
        <w:tc>
          <w:tcPr>
            <w:tcW w:w="50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34DD" w:rsidRPr="00A47D61" w:rsidRDefault="00E034DD" w:rsidP="009C02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7D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 с педагогами</w:t>
            </w:r>
          </w:p>
        </w:tc>
      </w:tr>
      <w:tr w:rsidR="00E034DD" w:rsidRPr="00A47D61" w:rsidTr="009C0249">
        <w:trPr>
          <w:jc w:val="center"/>
        </w:trPr>
        <w:tc>
          <w:tcPr>
            <w:tcW w:w="2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34DD" w:rsidRPr="00A47D61" w:rsidRDefault="00E034DD" w:rsidP="009C02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5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34DD" w:rsidRPr="00A47D61" w:rsidRDefault="00E034DD" w:rsidP="009C02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методической помощи воспитателям в рамках планирования работы по проведению мероприятий по безопасности дорожного движения.</w:t>
            </w:r>
          </w:p>
        </w:tc>
        <w:tc>
          <w:tcPr>
            <w:tcW w:w="9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34DD" w:rsidRPr="00A47D61" w:rsidRDefault="00E034DD" w:rsidP="009C02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17.03.2025г-31.03.2025г</w:t>
            </w:r>
          </w:p>
        </w:tc>
        <w:tc>
          <w:tcPr>
            <w:tcW w:w="11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34DD" w:rsidRPr="00A47D61" w:rsidRDefault="00E034DD" w:rsidP="009C02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E034DD" w:rsidRPr="00A47D61" w:rsidTr="009C0249">
        <w:trPr>
          <w:jc w:val="center"/>
        </w:trPr>
        <w:tc>
          <w:tcPr>
            <w:tcW w:w="50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34DD" w:rsidRPr="00A47D61" w:rsidRDefault="00E034DD" w:rsidP="009C02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воспитанниками</w:t>
            </w:r>
          </w:p>
        </w:tc>
      </w:tr>
      <w:tr w:rsidR="00E034DD" w:rsidRPr="00A47D61" w:rsidTr="009C0249">
        <w:trPr>
          <w:trHeight w:val="1545"/>
          <w:jc w:val="center"/>
        </w:trPr>
        <w:tc>
          <w:tcPr>
            <w:tcW w:w="289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34DD" w:rsidRPr="00A47D61" w:rsidRDefault="00E034DD" w:rsidP="009C02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1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34DD" w:rsidRPr="00A47D61" w:rsidRDefault="00E034DD" w:rsidP="009C02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по окончании последнего занятия  минутки безопасности, (Приложение 2), в том числе для размещения на сайтах образовательных организаций    </w:t>
            </w:r>
          </w:p>
        </w:tc>
        <w:tc>
          <w:tcPr>
            <w:tcW w:w="996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34DD" w:rsidRPr="00A47D61" w:rsidRDefault="00E034DD" w:rsidP="009C02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17.03.2025г-31.03.2025г</w:t>
            </w:r>
          </w:p>
        </w:tc>
        <w:tc>
          <w:tcPr>
            <w:tcW w:w="1174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34DD" w:rsidRPr="00A47D61" w:rsidRDefault="00E034DD" w:rsidP="009C02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всех возрастных групп</w:t>
            </w:r>
          </w:p>
        </w:tc>
      </w:tr>
      <w:tr w:rsidR="00E034DD" w:rsidRPr="00A47D61" w:rsidTr="009C0249">
        <w:trPr>
          <w:trHeight w:val="1545"/>
          <w:jc w:val="center"/>
        </w:trPr>
        <w:tc>
          <w:tcPr>
            <w:tcW w:w="289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34DD" w:rsidRPr="00A47D61" w:rsidRDefault="00E034DD" w:rsidP="009C02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1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34DD" w:rsidRDefault="00E034DD" w:rsidP="006A5573">
            <w:pPr>
              <w:tabs>
                <w:tab w:val="left" w:pos="851"/>
                <w:tab w:val="left" w:pos="1134"/>
              </w:tabs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и провести с воспитанниками подготовительной к школе группы </w:t>
            </w:r>
            <w:r w:rsidR="006A5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районе пешеходного перехода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«Единый день безопасности пешехода» (Приложение № 4)  по тематике безопасного поведения на пешеходном переходе, по результатам которого направить видео «Как правильно переходить дорогу» с указанием образовательной организации, места проведения и группы-участников  в социальную Интернет-группу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«Управление ГИБДД 407-й на связи!».</w:t>
            </w:r>
          </w:p>
        </w:tc>
        <w:tc>
          <w:tcPr>
            <w:tcW w:w="996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34DD" w:rsidRDefault="00E034DD" w:rsidP="009C02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26 - 28 марта 2025г. </w:t>
            </w:r>
          </w:p>
        </w:tc>
        <w:tc>
          <w:tcPr>
            <w:tcW w:w="1174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34DD" w:rsidRPr="00A47D61" w:rsidRDefault="00E034DD" w:rsidP="009C02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Воспитатель подготовительной к школе группы, инструктор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/к</w:t>
            </w:r>
          </w:p>
        </w:tc>
      </w:tr>
      <w:tr w:rsidR="00E034DD" w:rsidRPr="00A47D61" w:rsidTr="009C0249">
        <w:trPr>
          <w:trHeight w:val="1545"/>
          <w:jc w:val="center"/>
        </w:trPr>
        <w:tc>
          <w:tcPr>
            <w:tcW w:w="289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34DD" w:rsidRPr="00A47D61" w:rsidRDefault="00E034DD" w:rsidP="009C02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1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34DD" w:rsidRDefault="00E034DD" w:rsidP="009C02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флэшмоб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«Скворечник в стиле ПДД»  </w:t>
            </w:r>
          </w:p>
        </w:tc>
        <w:tc>
          <w:tcPr>
            <w:tcW w:w="996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34DD" w:rsidRDefault="00E034DD" w:rsidP="009C02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26-31 марта 2025 г</w:t>
            </w:r>
          </w:p>
        </w:tc>
        <w:tc>
          <w:tcPr>
            <w:tcW w:w="1174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34DD" w:rsidRDefault="00E034DD" w:rsidP="009C02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всех возрастных групп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музыкальный руководитель</w:t>
            </w:r>
          </w:p>
        </w:tc>
      </w:tr>
      <w:tr w:rsidR="00E034DD" w:rsidRPr="00A47D61" w:rsidTr="009C0249">
        <w:trPr>
          <w:trHeight w:val="255"/>
          <w:jc w:val="center"/>
        </w:trPr>
        <w:tc>
          <w:tcPr>
            <w:tcW w:w="289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34DD" w:rsidRPr="00A47D61" w:rsidRDefault="00E034DD" w:rsidP="009C02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34DD" w:rsidRPr="00A47D61" w:rsidRDefault="00E034DD" w:rsidP="009C02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художественной литературы: </w:t>
            </w:r>
            <w:proofErr w:type="gramStart"/>
            <w:r w:rsidRPr="00A47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Ильин, Е. Сигал «Машины на нашей улице»; С. Михалков «Моя улица»; В. </w:t>
            </w:r>
            <w:proofErr w:type="spellStart"/>
            <w:r w:rsidRPr="00A47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Семерин</w:t>
            </w:r>
            <w:proofErr w:type="spellEnd"/>
            <w:r w:rsidRPr="00A47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«Запрещается – разрешается»; Б. Житков «Что я видел»; С. Михалков «Дядя Степа - милиционер»</w:t>
            </w:r>
            <w:proofErr w:type="gramEnd"/>
          </w:p>
        </w:tc>
        <w:tc>
          <w:tcPr>
            <w:tcW w:w="996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34DD" w:rsidRPr="00A47D61" w:rsidRDefault="00E034DD" w:rsidP="009C02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недели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34DD" w:rsidRPr="00A47D61" w:rsidRDefault="00E034DD" w:rsidP="009C02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всех возрастных групп</w:t>
            </w:r>
          </w:p>
        </w:tc>
      </w:tr>
      <w:tr w:rsidR="00E034DD" w:rsidRPr="00A47D61" w:rsidTr="009C0249">
        <w:trPr>
          <w:jc w:val="center"/>
        </w:trPr>
        <w:tc>
          <w:tcPr>
            <w:tcW w:w="2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34DD" w:rsidRPr="00A47D61" w:rsidRDefault="00E034DD" w:rsidP="009C02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5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34DD" w:rsidRPr="00A47D61" w:rsidRDefault="00E034DD" w:rsidP="009C02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Беседы:</w:t>
            </w:r>
            <w:r w:rsidRPr="00A47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A47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Младший дошкольный возраст:</w:t>
            </w:r>
            <w:r w:rsidRPr="00A47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«Друг наш, </w:t>
            </w:r>
            <w:proofErr w:type="spellStart"/>
            <w:r w:rsidRPr="00A47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светофорик</w:t>
            </w:r>
            <w:proofErr w:type="spellEnd"/>
            <w:r w:rsidRPr="00A47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«Кого называют пешеходом, водителем и пассажиром, что такое транспорт?».</w:t>
            </w:r>
            <w:r w:rsidRPr="00A47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A47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Старший дошкольный возраст:</w:t>
            </w:r>
            <w:r w:rsidRPr="00A47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Беседа – рассуждение «Что случиться, если», «Зачем нужно соблюдать правила дорожного движения», «Как</w:t>
            </w:r>
            <w:r w:rsidRPr="00A47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правильно вести себя на улице».</w:t>
            </w:r>
          </w:p>
        </w:tc>
        <w:tc>
          <w:tcPr>
            <w:tcW w:w="9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34DD" w:rsidRPr="00A47D61" w:rsidRDefault="00E034DD" w:rsidP="009C02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недели</w:t>
            </w:r>
          </w:p>
        </w:tc>
        <w:tc>
          <w:tcPr>
            <w:tcW w:w="11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34DD" w:rsidRPr="00A47D61" w:rsidRDefault="00E034DD" w:rsidP="009C02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младших, средних, старших групп</w:t>
            </w:r>
          </w:p>
        </w:tc>
      </w:tr>
      <w:tr w:rsidR="00E034DD" w:rsidRPr="00A47D61" w:rsidTr="009C0249">
        <w:trPr>
          <w:jc w:val="center"/>
        </w:trPr>
        <w:tc>
          <w:tcPr>
            <w:tcW w:w="2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34DD" w:rsidRPr="00A47D61" w:rsidRDefault="00E034DD" w:rsidP="009C02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5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34DD" w:rsidRPr="00A47D61" w:rsidRDefault="00E034DD" w:rsidP="009C02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Художественное творчество:</w:t>
            </w:r>
          </w:p>
          <w:p w:rsidR="00E034DD" w:rsidRDefault="00E034DD" w:rsidP="009C0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47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лепка «Наш друг – светофор», </w:t>
            </w:r>
          </w:p>
          <w:p w:rsidR="00E034DD" w:rsidRDefault="00E034DD" w:rsidP="009C0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47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рисование «В машине», «Запрещающие знаки на дороге»; </w:t>
            </w:r>
          </w:p>
          <w:p w:rsidR="00E034DD" w:rsidRDefault="00E034DD" w:rsidP="009C0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-рисование «ПДД»</w:t>
            </w:r>
          </w:p>
          <w:p w:rsidR="00E034DD" w:rsidRPr="00A47D61" w:rsidRDefault="00E034DD" w:rsidP="009C0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конструирование </w:t>
            </w:r>
            <w:r w:rsidRPr="00A47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«Гараж для спецтранспорта»; «Наш город».</w:t>
            </w:r>
          </w:p>
        </w:tc>
        <w:tc>
          <w:tcPr>
            <w:tcW w:w="9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34DD" w:rsidRPr="00A47D61" w:rsidRDefault="00E034DD" w:rsidP="009C02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недели</w:t>
            </w:r>
          </w:p>
        </w:tc>
        <w:tc>
          <w:tcPr>
            <w:tcW w:w="11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34DD" w:rsidRPr="00A47D61" w:rsidRDefault="00E034DD" w:rsidP="009C02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Воспитатели младших, средних, старших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подготовительных к школе групп    </w:t>
            </w:r>
          </w:p>
        </w:tc>
      </w:tr>
      <w:tr w:rsidR="00E034DD" w:rsidRPr="00A47D61" w:rsidTr="009C0249">
        <w:trPr>
          <w:jc w:val="center"/>
        </w:trPr>
        <w:tc>
          <w:tcPr>
            <w:tcW w:w="2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34DD" w:rsidRPr="00A47D61" w:rsidRDefault="00E034DD" w:rsidP="009C02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5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34DD" w:rsidRPr="00A47D61" w:rsidRDefault="00E034DD" w:rsidP="009C02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Игровая деятельность:</w:t>
            </w:r>
            <w:r w:rsidRPr="00A47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A47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Младший дошкольный возраст</w:t>
            </w:r>
            <w:r w:rsidRPr="00A47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Дидактическая игра «Красный, желтый,</w:t>
            </w:r>
            <w:r w:rsidRPr="00A47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зеленый», «Поставь машину в свой гараж», «Стойте! Идите!»</w:t>
            </w:r>
            <w:r w:rsidRPr="00A47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Игровая ситуация «Мы водители», «Мы пассажиры».</w:t>
            </w:r>
            <w:r w:rsidRPr="00A47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A47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47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/и «Воробушки и автомобиль», «Красный, жѐлтый, зелѐный», «Автобус».</w:t>
            </w:r>
            <w:r w:rsidRPr="00A47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Д/и: «Какой огонѐ</w:t>
            </w:r>
            <w:proofErr w:type="gramStart"/>
            <w:r w:rsidRPr="00A47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зажегся</w:t>
            </w:r>
            <w:proofErr w:type="gramEnd"/>
            <w:r w:rsidRPr="00A47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?».</w:t>
            </w:r>
            <w:r w:rsidRPr="00A47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A47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Старший дошкольный возраст:</w:t>
            </w:r>
            <w:r w:rsidRPr="00A47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Д/игра: «Где мы были, мы не скажем, на чем ехали, покажем», «Угадай транспорт», «Собери светофор», «Найди знак».</w:t>
            </w:r>
            <w:r w:rsidRPr="00A47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A47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47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/игра: «Светофор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«Тише едешь – дальше будешь».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</w:t>
            </w:r>
            <w:r w:rsidRPr="00A47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южетно – ролевая игра «Автобус».</w:t>
            </w:r>
          </w:p>
        </w:tc>
        <w:tc>
          <w:tcPr>
            <w:tcW w:w="9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34DD" w:rsidRPr="00A47D61" w:rsidRDefault="00E034DD" w:rsidP="009C02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недели</w:t>
            </w:r>
          </w:p>
        </w:tc>
        <w:tc>
          <w:tcPr>
            <w:tcW w:w="11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34DD" w:rsidRPr="00A47D61" w:rsidRDefault="00E034DD" w:rsidP="009C02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Воспитатели младших, средних, старших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подготовительных к школе групп   </w:t>
            </w:r>
          </w:p>
        </w:tc>
      </w:tr>
      <w:tr w:rsidR="00E034DD" w:rsidRPr="00A47D61" w:rsidTr="009C0249">
        <w:trPr>
          <w:jc w:val="center"/>
        </w:trPr>
        <w:tc>
          <w:tcPr>
            <w:tcW w:w="2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34DD" w:rsidRPr="00A47D61" w:rsidRDefault="00E034DD" w:rsidP="009C02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5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34DD" w:rsidRPr="00A47D61" w:rsidRDefault="00E034DD" w:rsidP="009C02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Моделирование ситуаций:</w:t>
            </w:r>
            <w:r w:rsidRPr="00A47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A47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Младший дошкольный возраст</w:t>
            </w:r>
            <w:r w:rsidRPr="00A47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«Мишутка едет на автобусе»,</w:t>
            </w:r>
            <w:r w:rsidRPr="00A47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«Дорога для машин» с элементами конструирования, «Мы пассажиры».</w:t>
            </w:r>
            <w:r w:rsidRPr="00A47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A47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Старший дошкольный возраст</w:t>
            </w:r>
            <w:r w:rsidRPr="00A47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«Мы на улице», «Мы в транспорте», «Ты </w:t>
            </w:r>
            <w:r w:rsidRPr="00A47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потерялся».</w:t>
            </w:r>
          </w:p>
        </w:tc>
        <w:tc>
          <w:tcPr>
            <w:tcW w:w="9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34DD" w:rsidRPr="00A47D61" w:rsidRDefault="00E034DD" w:rsidP="009C02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недели</w:t>
            </w:r>
          </w:p>
        </w:tc>
        <w:tc>
          <w:tcPr>
            <w:tcW w:w="11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34DD" w:rsidRPr="00A47D61" w:rsidRDefault="00E034DD" w:rsidP="009C02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Воспитатели младших, средних, старших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подготовительных к школе групп   </w:t>
            </w:r>
          </w:p>
        </w:tc>
      </w:tr>
      <w:tr w:rsidR="00E034DD" w:rsidRPr="00A47D61" w:rsidTr="009C0249">
        <w:trPr>
          <w:jc w:val="center"/>
        </w:trPr>
        <w:tc>
          <w:tcPr>
            <w:tcW w:w="2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34DD" w:rsidRPr="00A47D61" w:rsidRDefault="00E034DD" w:rsidP="009C02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5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34DD" w:rsidRPr="00A47D61" w:rsidRDefault="00E034DD" w:rsidP="009C02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Просмотр презентаций,</w:t>
            </w:r>
            <w:r w:rsidRPr="00A47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A47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видеофильмов:</w:t>
            </w:r>
            <w:r w:rsidRPr="00A47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«Дорожные знаки»,</w:t>
            </w:r>
            <w:r w:rsidRPr="00A47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«История развития ПДД»,</w:t>
            </w:r>
            <w:r w:rsidRPr="00A47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«Пассажиром быть не просто»</w:t>
            </w:r>
          </w:p>
        </w:tc>
        <w:tc>
          <w:tcPr>
            <w:tcW w:w="9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34DD" w:rsidRPr="00A47D61" w:rsidRDefault="00E034DD" w:rsidP="009C02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недели</w:t>
            </w:r>
          </w:p>
        </w:tc>
        <w:tc>
          <w:tcPr>
            <w:tcW w:w="11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34DD" w:rsidRPr="00A47D61" w:rsidRDefault="00E034DD" w:rsidP="009C02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Воспитатели средних, старших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подготовительных к школе групп   </w:t>
            </w:r>
          </w:p>
        </w:tc>
      </w:tr>
      <w:tr w:rsidR="00E034DD" w:rsidRPr="00A47D61" w:rsidTr="009C0249">
        <w:trPr>
          <w:jc w:val="center"/>
        </w:trPr>
        <w:tc>
          <w:tcPr>
            <w:tcW w:w="50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34DD" w:rsidRPr="00A47D61" w:rsidRDefault="00E034DD" w:rsidP="009C02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родителями</w:t>
            </w:r>
          </w:p>
        </w:tc>
      </w:tr>
      <w:tr w:rsidR="00E034DD" w:rsidRPr="00A47D61" w:rsidTr="009C0249">
        <w:trPr>
          <w:jc w:val="center"/>
        </w:trPr>
        <w:tc>
          <w:tcPr>
            <w:tcW w:w="2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34DD" w:rsidRPr="00A47D61" w:rsidRDefault="00E034DD" w:rsidP="009C02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5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34DD" w:rsidRPr="00A47D61" w:rsidRDefault="00E034DD" w:rsidP="009C02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 информации в приемных групп</w:t>
            </w:r>
          </w:p>
          <w:p w:rsidR="00E034DD" w:rsidRPr="00A47D61" w:rsidRDefault="00E034DD" w:rsidP="009C02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34DD" w:rsidRPr="00A47D61" w:rsidRDefault="00E034DD" w:rsidP="009C02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недели</w:t>
            </w:r>
          </w:p>
        </w:tc>
        <w:tc>
          <w:tcPr>
            <w:tcW w:w="11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34DD" w:rsidRPr="00A47D61" w:rsidRDefault="00E034DD" w:rsidP="009C02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Воспитатели</w:t>
            </w:r>
          </w:p>
        </w:tc>
      </w:tr>
      <w:tr w:rsidR="00E034DD" w:rsidRPr="00A47D61" w:rsidTr="009C0249">
        <w:trPr>
          <w:jc w:val="center"/>
        </w:trPr>
        <w:tc>
          <w:tcPr>
            <w:tcW w:w="2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34DD" w:rsidRPr="00A47D61" w:rsidRDefault="00E034DD" w:rsidP="009C02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5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34DD" w:rsidRPr="00A47D61" w:rsidRDefault="00E034DD" w:rsidP="009C02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родителями</w:t>
            </w:r>
            <w:r w:rsidRPr="00A47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«Осторожно! Дорога», «О важности использования детских удерживающих устройств в автомобиле»</w:t>
            </w:r>
          </w:p>
        </w:tc>
        <w:tc>
          <w:tcPr>
            <w:tcW w:w="9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34DD" w:rsidRPr="00A47D61" w:rsidRDefault="00E034DD" w:rsidP="009C02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недели</w:t>
            </w:r>
          </w:p>
        </w:tc>
        <w:tc>
          <w:tcPr>
            <w:tcW w:w="11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34DD" w:rsidRPr="00A47D61" w:rsidRDefault="00E034DD" w:rsidP="009C02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E034DD" w:rsidRPr="00A47D61" w:rsidTr="009C0249">
        <w:trPr>
          <w:jc w:val="center"/>
        </w:trPr>
        <w:tc>
          <w:tcPr>
            <w:tcW w:w="2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34DD" w:rsidRPr="00A47D61" w:rsidRDefault="00E034DD" w:rsidP="009C02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34DD" w:rsidRPr="00A47D61" w:rsidRDefault="00E034DD" w:rsidP="009C0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 родителей на темы «Приемы обучения юного пешехода», «Правила поведения на дороге»</w:t>
            </w:r>
          </w:p>
          <w:p w:rsidR="00E034DD" w:rsidRPr="00A47D61" w:rsidRDefault="00E034DD" w:rsidP="009C0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«Безопасный маршрут движения детей совместно с родителями «До</w:t>
            </w:r>
            <w:proofErr w:type="gramStart"/>
            <w:r w:rsidRPr="00A47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м-</w:t>
            </w:r>
            <w:proofErr w:type="gramEnd"/>
            <w:r w:rsidRPr="00A47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детский сад-дом»</w:t>
            </w:r>
          </w:p>
        </w:tc>
        <w:tc>
          <w:tcPr>
            <w:tcW w:w="9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34DD" w:rsidRPr="00A47D61" w:rsidRDefault="00E034DD" w:rsidP="009C02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недели</w:t>
            </w:r>
          </w:p>
        </w:tc>
        <w:tc>
          <w:tcPr>
            <w:tcW w:w="11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34DD" w:rsidRPr="00A47D61" w:rsidRDefault="00E034DD" w:rsidP="009C02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7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</w:tbl>
    <w:p w:rsidR="00E034DD" w:rsidRPr="00A47D61" w:rsidRDefault="00E034DD" w:rsidP="00E034DD">
      <w:pPr>
        <w:rPr>
          <w:rFonts w:ascii="Times New Roman" w:hAnsi="Times New Roman" w:cs="Times New Roman"/>
          <w:sz w:val="24"/>
          <w:szCs w:val="24"/>
        </w:rPr>
      </w:pPr>
    </w:p>
    <w:p w:rsidR="00E034DD" w:rsidRDefault="00E034DD" w:rsidP="00E034DD"/>
    <w:p w:rsidR="003527F3" w:rsidRPr="00E034DD" w:rsidRDefault="003527F3" w:rsidP="00E034DD"/>
    <w:sectPr w:rsidR="003527F3" w:rsidRPr="00E034DD" w:rsidSect="001C7C6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34DD"/>
    <w:rsid w:val="001708A6"/>
    <w:rsid w:val="003527F3"/>
    <w:rsid w:val="005F33F0"/>
    <w:rsid w:val="006A5573"/>
    <w:rsid w:val="00D54DD2"/>
    <w:rsid w:val="00E034DD"/>
    <w:rsid w:val="00E510BF"/>
    <w:rsid w:val="00FF1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034D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E034DD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653</Words>
  <Characters>3724</Characters>
  <Application>Microsoft Office Word</Application>
  <DocSecurity>0</DocSecurity>
  <Lines>31</Lines>
  <Paragraphs>8</Paragraphs>
  <ScaleCrop>false</ScaleCrop>
  <Company/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cp:lastPrinted>2025-03-25T05:49:00Z</cp:lastPrinted>
  <dcterms:created xsi:type="dcterms:W3CDTF">2025-03-17T10:00:00Z</dcterms:created>
  <dcterms:modified xsi:type="dcterms:W3CDTF">2025-03-25T05:54:00Z</dcterms:modified>
</cp:coreProperties>
</file>