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A8" w:rsidRPr="00491283" w:rsidRDefault="00D00CA9" w:rsidP="00D00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283">
        <w:rPr>
          <w:rFonts w:ascii="Times New Roman" w:hAnsi="Times New Roman" w:cs="Times New Roman"/>
          <w:b/>
          <w:sz w:val="32"/>
          <w:szCs w:val="32"/>
        </w:rPr>
        <w:t>Условия обеспечения психологического благополучия ребенка на занятиях учителя-логопеда</w:t>
      </w:r>
    </w:p>
    <w:p w:rsidR="00E461A5" w:rsidRPr="00E461A5" w:rsidRDefault="00E461A5" w:rsidP="00E461A5">
      <w:pPr>
        <w:shd w:val="clear" w:color="auto" w:fill="FFFFFF"/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35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«Учение, лишенное всякого интереса и взятое только силой принуждения, убивает в ученике охоту к овладению знаниями. Приохотить ребенка к учению гораздо более достойная задача, чем приневолить».</w:t>
      </w:r>
      <w:r w:rsidRPr="00E461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461A5" w:rsidRPr="00ED35AB" w:rsidRDefault="00E461A5" w:rsidP="00E461A5">
      <w:pPr>
        <w:shd w:val="clear" w:color="auto" w:fill="FFFFFF"/>
        <w:spacing w:after="15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35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К.Д. Ушинский</w:t>
      </w:r>
    </w:p>
    <w:p w:rsidR="002906B2" w:rsidRDefault="002906B2" w:rsidP="002906B2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D00CA9">
        <w:rPr>
          <w:rFonts w:eastAsiaTheme="minorEastAsia"/>
          <w:bCs/>
          <w:color w:val="000000" w:themeColor="text1"/>
          <w:kern w:val="24"/>
          <w:sz w:val="28"/>
          <w:szCs w:val="28"/>
        </w:rPr>
        <w:t>Логопедические занятия – это особый</w:t>
      </w:r>
      <w:r w:rsidRPr="00D00CA9">
        <w:rPr>
          <w:rFonts w:eastAsiaTheme="minorEastAsia"/>
          <w:color w:val="000000" w:themeColor="text1"/>
          <w:kern w:val="24"/>
          <w:sz w:val="28"/>
          <w:szCs w:val="28"/>
        </w:rPr>
        <w:t>, специфический учебный процесс, требующий от ребёнка напряжения</w:t>
      </w:r>
      <w:r w:rsidR="00392EEC">
        <w:rPr>
          <w:rFonts w:eastAsiaTheme="minorEastAsia"/>
          <w:color w:val="000000" w:themeColor="text1"/>
          <w:kern w:val="24"/>
          <w:sz w:val="28"/>
          <w:szCs w:val="28"/>
        </w:rPr>
        <w:t xml:space="preserve">, старания, усилий в </w:t>
      </w:r>
      <w:r w:rsidRPr="00D00CA9">
        <w:rPr>
          <w:rFonts w:eastAsiaTheme="minorEastAsia"/>
          <w:color w:val="000000" w:themeColor="text1"/>
          <w:kern w:val="24"/>
          <w:sz w:val="28"/>
          <w:szCs w:val="28"/>
        </w:rPr>
        <w:t>преодолени</w:t>
      </w:r>
      <w:r w:rsidR="00392EEC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Pr="00D00CA9">
        <w:rPr>
          <w:rFonts w:eastAsiaTheme="minorEastAsia"/>
          <w:color w:val="000000" w:themeColor="text1"/>
          <w:kern w:val="24"/>
          <w:sz w:val="28"/>
          <w:szCs w:val="28"/>
        </w:rPr>
        <w:t xml:space="preserve"> трудностей.</w:t>
      </w:r>
      <w:r w:rsidR="00392EE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D00CA9">
        <w:rPr>
          <w:rFonts w:eastAsiaTheme="minorEastAsia"/>
          <w:color w:val="000000" w:themeColor="text1"/>
          <w:kern w:val="24"/>
          <w:sz w:val="28"/>
          <w:szCs w:val="28"/>
        </w:rPr>
        <w:t xml:space="preserve">Наличие у ребенка, помимо речевых нарушений </w:t>
      </w:r>
      <w:r w:rsidR="00392EEC">
        <w:rPr>
          <w:rFonts w:eastAsiaTheme="minorEastAsia"/>
          <w:color w:val="000000" w:themeColor="text1"/>
          <w:kern w:val="24"/>
          <w:sz w:val="28"/>
          <w:szCs w:val="28"/>
        </w:rPr>
        <w:t>сопутствующих</w:t>
      </w:r>
      <w:r w:rsidR="00D00CA9">
        <w:rPr>
          <w:rFonts w:eastAsiaTheme="minorEastAsia"/>
          <w:color w:val="000000" w:themeColor="text1"/>
          <w:kern w:val="24"/>
          <w:sz w:val="28"/>
          <w:szCs w:val="28"/>
        </w:rPr>
        <w:t xml:space="preserve"> нарушений</w:t>
      </w:r>
      <w:r w:rsidR="00392EEC">
        <w:rPr>
          <w:rFonts w:eastAsiaTheme="minorEastAsia"/>
          <w:color w:val="000000" w:themeColor="text1"/>
          <w:kern w:val="24"/>
          <w:sz w:val="28"/>
          <w:szCs w:val="28"/>
        </w:rPr>
        <w:t xml:space="preserve"> развития, таких как недостаточная</w:t>
      </w:r>
      <w:r w:rsidR="00D00CA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D00CA9">
        <w:rPr>
          <w:rFonts w:eastAsiaTheme="minorEastAsia"/>
          <w:color w:val="000000" w:themeColor="text1"/>
          <w:kern w:val="24"/>
          <w:sz w:val="28"/>
          <w:szCs w:val="28"/>
        </w:rPr>
        <w:t>сформиров</w:t>
      </w:r>
      <w:r w:rsidR="00392EEC">
        <w:rPr>
          <w:rFonts w:eastAsiaTheme="minorEastAsia"/>
          <w:color w:val="000000" w:themeColor="text1"/>
          <w:kern w:val="24"/>
          <w:sz w:val="28"/>
          <w:szCs w:val="28"/>
        </w:rPr>
        <w:t>анность</w:t>
      </w:r>
      <w:proofErr w:type="spellEnd"/>
      <w:r w:rsidRPr="00D00CA9">
        <w:rPr>
          <w:rFonts w:eastAsiaTheme="minorEastAsia"/>
          <w:color w:val="000000" w:themeColor="text1"/>
          <w:kern w:val="24"/>
          <w:sz w:val="28"/>
          <w:szCs w:val="28"/>
        </w:rPr>
        <w:t xml:space="preserve"> прои</w:t>
      </w:r>
      <w:r w:rsidR="00392EEC">
        <w:rPr>
          <w:rFonts w:eastAsiaTheme="minorEastAsia"/>
          <w:color w:val="000000" w:themeColor="text1"/>
          <w:kern w:val="24"/>
          <w:sz w:val="28"/>
          <w:szCs w:val="28"/>
        </w:rPr>
        <w:t>звольного внимания, отклонения</w:t>
      </w:r>
      <w:r w:rsidRPr="00D00CA9">
        <w:rPr>
          <w:rFonts w:eastAsiaTheme="minorEastAsia"/>
          <w:color w:val="000000" w:themeColor="text1"/>
          <w:kern w:val="24"/>
          <w:sz w:val="28"/>
          <w:szCs w:val="28"/>
        </w:rPr>
        <w:t xml:space="preserve"> в </w:t>
      </w:r>
      <w:r w:rsidRPr="00D00CA9">
        <w:rPr>
          <w:rFonts w:eastAsiaTheme="minorEastAsia"/>
          <w:bCs/>
          <w:color w:val="000000" w:themeColor="text1"/>
          <w:kern w:val="24"/>
          <w:sz w:val="28"/>
          <w:szCs w:val="28"/>
        </w:rPr>
        <w:t>эмоционально-волевой сфере</w:t>
      </w:r>
      <w:r w:rsidR="00392EEC">
        <w:rPr>
          <w:rFonts w:eastAsiaTheme="minorEastAsia"/>
          <w:color w:val="000000" w:themeColor="text1"/>
          <w:kern w:val="24"/>
          <w:sz w:val="28"/>
          <w:szCs w:val="28"/>
        </w:rPr>
        <w:t>, неорганизованность поведения, негативизм, неуверенность</w:t>
      </w:r>
      <w:r w:rsidRPr="00D00CA9">
        <w:rPr>
          <w:rFonts w:eastAsiaTheme="minorEastAsia"/>
          <w:color w:val="000000" w:themeColor="text1"/>
          <w:kern w:val="24"/>
          <w:sz w:val="28"/>
          <w:szCs w:val="28"/>
        </w:rPr>
        <w:t xml:space="preserve"> в</w:t>
      </w:r>
      <w:r w:rsidR="00392EEC">
        <w:rPr>
          <w:rFonts w:eastAsiaTheme="minorEastAsia"/>
          <w:color w:val="000000" w:themeColor="text1"/>
          <w:kern w:val="24"/>
          <w:sz w:val="28"/>
          <w:szCs w:val="28"/>
        </w:rPr>
        <w:t xml:space="preserve"> себе, низкая </w:t>
      </w:r>
      <w:proofErr w:type="gramStart"/>
      <w:r w:rsidR="00392EEC">
        <w:rPr>
          <w:rFonts w:eastAsiaTheme="minorEastAsia"/>
          <w:color w:val="000000" w:themeColor="text1"/>
          <w:kern w:val="24"/>
          <w:sz w:val="28"/>
          <w:szCs w:val="28"/>
        </w:rPr>
        <w:t>работоспособность</w:t>
      </w:r>
      <w:r w:rsidR="002D77B6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D00CA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00CA9">
        <w:rPr>
          <w:rFonts w:eastAsiaTheme="minorEastAsia"/>
          <w:color w:val="000000" w:themeColor="text1"/>
          <w:kern w:val="24"/>
          <w:sz w:val="28"/>
          <w:szCs w:val="28"/>
        </w:rPr>
        <w:t> </w:t>
      </w:r>
      <w:r w:rsidRPr="00D00CA9">
        <w:rPr>
          <w:rFonts w:eastAsiaTheme="minorEastAsia"/>
          <w:bCs/>
          <w:color w:val="000000" w:themeColor="text1"/>
          <w:kern w:val="24"/>
          <w:sz w:val="28"/>
          <w:szCs w:val="28"/>
        </w:rPr>
        <w:t>созда</w:t>
      </w:r>
      <w:r w:rsidR="00392EEC">
        <w:rPr>
          <w:rFonts w:eastAsiaTheme="minorEastAsia"/>
          <w:color w:val="000000" w:themeColor="text1"/>
          <w:kern w:val="24"/>
          <w:sz w:val="28"/>
          <w:szCs w:val="28"/>
        </w:rPr>
        <w:t>ю</w:t>
      </w:r>
      <w:r w:rsidRPr="00D00CA9">
        <w:rPr>
          <w:rFonts w:eastAsiaTheme="minorEastAsia"/>
          <w:color w:val="000000" w:themeColor="text1"/>
          <w:kern w:val="24"/>
          <w:sz w:val="28"/>
          <w:szCs w:val="28"/>
        </w:rPr>
        <w:t>т</w:t>
      </w:r>
      <w:proofErr w:type="gramEnd"/>
      <w:r w:rsidRPr="00D00CA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392EEC">
        <w:rPr>
          <w:rFonts w:eastAsiaTheme="minorEastAsia"/>
          <w:color w:val="000000" w:themeColor="text1"/>
          <w:kern w:val="24"/>
          <w:sz w:val="28"/>
          <w:szCs w:val="28"/>
        </w:rPr>
        <w:t xml:space="preserve">для ребенка </w:t>
      </w:r>
      <w:r w:rsidRPr="00D00CA9">
        <w:rPr>
          <w:rFonts w:eastAsiaTheme="minorEastAsia"/>
          <w:color w:val="000000" w:themeColor="text1"/>
          <w:kern w:val="24"/>
          <w:sz w:val="28"/>
          <w:szCs w:val="28"/>
        </w:rPr>
        <w:t>дополнительные сложности.</w:t>
      </w:r>
    </w:p>
    <w:p w:rsidR="00392EEC" w:rsidRDefault="00392EEC" w:rsidP="00392EE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 этом случае </w:t>
      </w:r>
      <w:r w:rsidR="00BB11C9">
        <w:rPr>
          <w:rFonts w:eastAsiaTheme="minorEastAsia"/>
          <w:color w:val="000000" w:themeColor="text1"/>
          <w:kern w:val="24"/>
          <w:sz w:val="28"/>
          <w:szCs w:val="28"/>
        </w:rPr>
        <w:t xml:space="preserve">психологический </w:t>
      </w:r>
      <w:r w:rsidRPr="001E6372">
        <w:rPr>
          <w:color w:val="000000" w:themeColor="text1"/>
          <w:sz w:val="28"/>
          <w:szCs w:val="28"/>
        </w:rPr>
        <w:t>комфорт на логопедических занятиях играет ключевую роль в успешности коррекционной работы.  </w:t>
      </w:r>
    </w:p>
    <w:p w:rsidR="00E461A5" w:rsidRDefault="00E461A5" w:rsidP="00392EE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B11C9" w:rsidRPr="00ED35AB" w:rsidRDefault="00BB11C9" w:rsidP="00491283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 приемы</w:t>
      </w:r>
      <w:r w:rsidRPr="00ED35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для </w:t>
      </w:r>
      <w:r w:rsidR="00734E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создания </w:t>
      </w:r>
      <w:r w:rsidRPr="004912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психологического комфорта </w:t>
      </w:r>
      <w:r w:rsidRPr="00ED35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логопедических занятиях:</w:t>
      </w:r>
    </w:p>
    <w:p w:rsidR="00BB11C9" w:rsidRPr="00CE1A3F" w:rsidRDefault="00BB11C9" w:rsidP="00BB11C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240" w:lineRule="auto"/>
        <w:ind w:hanging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1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Установление личного контакта ребенка и учителя</w:t>
      </w:r>
    </w:p>
    <w:p w:rsidR="00BB11C9" w:rsidRDefault="00BB11C9" w:rsidP="00CE1A3F">
      <w:pPr>
        <w:shd w:val="clear" w:color="auto" w:fill="FFFFFF"/>
        <w:spacing w:after="150" w:line="240" w:lineRule="auto"/>
        <w:ind w:left="85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D00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лыбка является универсальным средством общения и установления контакта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D00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</w:t>
      </w:r>
      <w:r w:rsidRPr="00D00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 понятна всем и сообщает: тебе рады, не волнуйс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я, всё в порядке, я помогу тебе;</w:t>
      </w:r>
      <w:r w:rsidRPr="00D00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BB11C9" w:rsidRDefault="00BB11C9" w:rsidP="00CE1A3F">
      <w:pPr>
        <w:shd w:val="clear" w:color="auto" w:fill="FFFFFF"/>
        <w:spacing w:after="150" w:line="240" w:lineRule="auto"/>
        <w:ind w:left="85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с</w:t>
      </w:r>
      <w:r w:rsidRPr="00D00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покойная, доброжелательная речь </w:t>
      </w:r>
      <w:r w:rsidR="00634C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педагога </w:t>
      </w:r>
      <w:r w:rsidRPr="00D00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во время занятия, </w:t>
      </w:r>
      <w:r w:rsidR="00734E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лишенная </w:t>
      </w:r>
      <w:r w:rsidRPr="00D00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раздражения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BB11C9" w:rsidRDefault="00BB11C9" w:rsidP="00CE1A3F">
      <w:p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интерес </w:t>
      </w:r>
      <w:r w:rsidR="00634C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педагога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 жизни ребенка: его успехам и неудачам в школе, на дополнительных занятиях, в семье; совместный поиск путей решения проблем</w:t>
      </w:r>
    </w:p>
    <w:p w:rsidR="00CE1A3F" w:rsidRDefault="00CE1A3F" w:rsidP="00BB11C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r w:rsidRPr="00CE1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редостав</w:t>
      </w:r>
      <w:r w:rsidRPr="00CE1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ление ребенку свободы выбора</w:t>
      </w:r>
      <w:r w:rsidR="000C46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процессе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r w:rsidR="000C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ыбери картинку, по которой ты будешь </w:t>
      </w:r>
      <w:r w:rsidR="000C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рассказ, предложение» «</w:t>
      </w:r>
      <w:r w:rsidR="0063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сего</w:t>
      </w:r>
      <w:r w:rsidR="000C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больше почитаем или попишем»</w:t>
      </w:r>
      <w:r w:rsidRPr="00C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Pr="00C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ыберите картинку, чтобы раскрасить</w:t>
      </w:r>
      <w:r w:rsidR="000C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</w:t>
      </w:r>
      <w:r w:rsidRPr="00C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ты будешь раскрашиват</w:t>
      </w:r>
      <w:r w:rsidR="000C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карандашами или фломастерами</w:t>
      </w:r>
      <w:r w:rsidRPr="00C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C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</w:t>
      </w:r>
      <w:r w:rsidRPr="00C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ситуации</w:t>
      </w:r>
      <w:r w:rsidRPr="00C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C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испытыва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давления со стороны взрослого)</w:t>
      </w:r>
    </w:p>
    <w:p w:rsidR="00CB1A89" w:rsidRPr="00ED35AB" w:rsidRDefault="00CB1A89" w:rsidP="00CB1A8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</w:t>
      </w:r>
      <w:r w:rsidRPr="00ED3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емонстрация положительных итогов деятельности ребенка</w:t>
      </w:r>
      <w:r w:rsidR="000C46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позволяющая созда</w:t>
      </w:r>
      <w:r w:rsidRPr="00CE1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ть </w:t>
      </w:r>
      <w:r w:rsidR="000C46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для ребенка </w:t>
      </w:r>
      <w:r w:rsidRPr="00CE1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ситуацию успеха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Pr="00D00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ербальные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способы поощрения</w:t>
      </w:r>
      <w:r w:rsidRPr="00D00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кроме прямого назначения, способствуют обогащению словаря </w:t>
      </w:r>
      <w:r w:rsidRPr="00734E7C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>(молодец, умница, замечательно, великолепно, прекрасно,</w:t>
      </w:r>
      <w:r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 xml:space="preserve"> отлично), </w:t>
      </w:r>
      <w:r w:rsidRPr="00734E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нев</w:t>
      </w:r>
      <w:r w:rsidRPr="00D00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ербальные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тактильные и материальные: т</w:t>
      </w:r>
      <w:r w:rsidRPr="00D00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актильные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</w:t>
      </w:r>
      <w:r w:rsidRPr="00D00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поглаживание по голове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материальные-</w:t>
      </w:r>
      <w:r w:rsidRPr="00D00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призы по итогам </w:t>
      </w:r>
      <w:r w:rsidR="000C46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выполнения задания)</w:t>
      </w:r>
    </w:p>
    <w:p w:rsidR="00947534" w:rsidRDefault="008909A1" w:rsidP="007016A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Использование игровых технологий</w:t>
      </w:r>
    </w:p>
    <w:p w:rsidR="00947534" w:rsidRDefault="00947534" w:rsidP="0094753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грушки используются на занятиях, как герои, </w:t>
      </w:r>
      <w:r w:rsidR="000C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погружающие</w:t>
      </w:r>
      <w:r w:rsidRPr="009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какую-то сказочную ситуацию</w:t>
      </w:r>
      <w:r w:rsidR="000C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необходимо выполнить те или иные задания, чему-то научиться</w:t>
      </w:r>
      <w:r w:rsidRPr="009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8909A1" w:rsidRPr="00947534" w:rsidRDefault="00947534" w:rsidP="00E239F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09A1" w:rsidRPr="009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  <w:r w:rsidR="008909A1" w:rsidRPr="0089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</w:t>
      </w:r>
      <w:r w:rsidR="008909A1" w:rsidRPr="0089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средство побуждения, стимулирования детей к учебной деятельности: дидактическая цель ставится перед детьми в форме игровой задачи; учебная деятельность подчиняется правилам игры</w:t>
      </w:r>
      <w:r w:rsidR="0089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09A1" w:rsidRPr="0089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9A1" w:rsidRPr="009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учебную деятельность вводится элемент соревнования, который переводит дидактическую задачу в игрову</w:t>
      </w:r>
      <w:r w:rsidR="000C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</w:p>
    <w:p w:rsidR="00CB1A89" w:rsidRDefault="002D77B6" w:rsidP="002D77B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AD47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CB1A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спользование </w:t>
      </w:r>
      <w:r w:rsidRPr="00AD47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B1A89" w:rsidRPr="00CB1A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CB1A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нформационно</w:t>
      </w:r>
      <w:proofErr w:type="gramEnd"/>
      <w:r w:rsidR="00CB1A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-коммуникационных технологий</w:t>
      </w:r>
      <w:r w:rsidRPr="00CB1A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D77B6" w:rsidRPr="00AD478A" w:rsidRDefault="002D77B6" w:rsidP="00CB1A89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(ИКТ) — это педагогические технологии, использующие специальные программные и мультимедийные средства (кино-, аудио- и </w:t>
      </w:r>
      <w:proofErr w:type="spellStart"/>
      <w:r w:rsidRPr="00AD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видеосредства</w:t>
      </w:r>
      <w:proofErr w:type="spellEnd"/>
      <w:r w:rsidRPr="00AD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компьютеры, телекоммуникационные сети). Внедрение информационных технологий позволяет перейти от объяснительно-иллюстративного способа обучения к </w:t>
      </w:r>
      <w:proofErr w:type="spellStart"/>
      <w:r w:rsidRPr="00AD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деятельностному</w:t>
      </w:r>
      <w:proofErr w:type="spellEnd"/>
      <w:r w:rsidRPr="00AD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Однако,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помнить, что </w:t>
      </w:r>
      <w:r w:rsidRPr="00AD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 – не самоценен, он не заменит специалиста, — это только вспомогательный обучающий материал. </w:t>
      </w:r>
    </w:p>
    <w:p w:rsidR="00CE1A3F" w:rsidRDefault="00D40BD9" w:rsidP="00D40BD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Связь </w:t>
      </w:r>
      <w:r w:rsidR="00634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учебного процесса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окружающим миром</w:t>
      </w:r>
      <w:r w:rsidR="00CE1A3F" w:rsidRPr="00CE1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3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этого</w:t>
      </w:r>
      <w:r w:rsidRPr="00D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уделять внимание </w:t>
      </w:r>
      <w:r w:rsidRPr="00D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</w:t>
      </w:r>
      <w:r w:rsidR="0063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</w:t>
      </w:r>
      <w:r w:rsidR="005A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о-эстетического</w:t>
      </w:r>
      <w:bookmarkStart w:id="0" w:name="_GoBack"/>
      <w:bookmarkEnd w:id="0"/>
      <w:r w:rsidR="00F3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окружающему 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D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отношения к истории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культуре родного края; развитию</w:t>
      </w:r>
      <w:r w:rsidRPr="00D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отношения к здоровью; формирование образа семьи</w:t>
      </w:r>
      <w:r w:rsidR="0063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="00C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4E7C" w:rsidRPr="00ED35AB" w:rsidRDefault="00634C48" w:rsidP="00E239F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="00734E7C" w:rsidRPr="00CE1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даптация учебных материалов согласно индивидуальным особенностям </w:t>
      </w:r>
      <w:r w:rsidR="00734E7C" w:rsidRPr="00634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r w:rsidR="00E239F7" w:rsidRPr="00634C48">
        <w:rPr>
          <w:color w:val="000000" w:themeColor="text1"/>
        </w:rPr>
        <w:t xml:space="preserve"> </w:t>
      </w:r>
      <w:r w:rsidRPr="00634C48">
        <w:rPr>
          <w:color w:val="000000" w:themeColor="text1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39F7" w:rsidRPr="00634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спользование индивидуального подхода повышает качество коррекционной работы, вселяет уверенность в себя у ученика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повышает его интерес к учебе)</w:t>
      </w:r>
    </w:p>
    <w:p w:rsidR="00BB11C9" w:rsidRPr="00ED35AB" w:rsidRDefault="009C45B4" w:rsidP="00BB11C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240" w:lineRule="auto"/>
        <w:ind w:hanging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</w:t>
      </w:r>
      <w:r w:rsidR="00634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озированное домашнее задание</w:t>
      </w:r>
    </w:p>
    <w:p w:rsidR="00D00CA9" w:rsidRPr="00D00CA9" w:rsidRDefault="00D00CA9" w:rsidP="00D00CA9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D00CA9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</w:t>
      </w:r>
    </w:p>
    <w:p w:rsidR="00D36FD1" w:rsidRPr="00D00CA9" w:rsidRDefault="00D36FD1" w:rsidP="00ED35AB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</w:t>
      </w:r>
      <w:r w:rsidR="00CB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 желанием идут на занятия!</w:t>
      </w:r>
    </w:p>
    <w:p w:rsidR="00591BD8" w:rsidRPr="00D00CA9" w:rsidRDefault="00591BD8">
      <w:pPr>
        <w:rPr>
          <w:rFonts w:ascii="Times New Roman" w:hAnsi="Times New Roman" w:cs="Times New Roman"/>
          <w:sz w:val="28"/>
          <w:szCs w:val="28"/>
        </w:rPr>
      </w:pPr>
    </w:p>
    <w:sectPr w:rsidR="00591BD8" w:rsidRPr="00D0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D1E9F"/>
    <w:multiLevelType w:val="multilevel"/>
    <w:tmpl w:val="EE1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F1C88"/>
    <w:multiLevelType w:val="multilevel"/>
    <w:tmpl w:val="7EE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B116E"/>
    <w:multiLevelType w:val="multilevel"/>
    <w:tmpl w:val="97F8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22FA5"/>
    <w:multiLevelType w:val="multilevel"/>
    <w:tmpl w:val="F9C2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62"/>
    <w:rsid w:val="000C462F"/>
    <w:rsid w:val="001C2E5A"/>
    <w:rsid w:val="001E6372"/>
    <w:rsid w:val="002906B2"/>
    <w:rsid w:val="002D77B6"/>
    <w:rsid w:val="00392EEC"/>
    <w:rsid w:val="00491283"/>
    <w:rsid w:val="004F2871"/>
    <w:rsid w:val="00576BA8"/>
    <w:rsid w:val="00591BD8"/>
    <w:rsid w:val="005A42AE"/>
    <w:rsid w:val="00634C48"/>
    <w:rsid w:val="00734E7C"/>
    <w:rsid w:val="00803979"/>
    <w:rsid w:val="008909A1"/>
    <w:rsid w:val="00947534"/>
    <w:rsid w:val="009C45B4"/>
    <w:rsid w:val="00A73C18"/>
    <w:rsid w:val="00AD478A"/>
    <w:rsid w:val="00B17462"/>
    <w:rsid w:val="00B177B9"/>
    <w:rsid w:val="00BB11C9"/>
    <w:rsid w:val="00CB1A89"/>
    <w:rsid w:val="00CE1A3F"/>
    <w:rsid w:val="00D00CA9"/>
    <w:rsid w:val="00D36FD1"/>
    <w:rsid w:val="00D40BD9"/>
    <w:rsid w:val="00E239F7"/>
    <w:rsid w:val="00E461A5"/>
    <w:rsid w:val="00ED35AB"/>
    <w:rsid w:val="00F3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56ABA-1BFE-4B65-9A70-D756DE4F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376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934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1523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597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259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2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0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Notebook_Family</dc:creator>
  <cp:keywords/>
  <dc:description/>
  <cp:lastModifiedBy>Notebook_Family</cp:lastModifiedBy>
  <cp:revision>19</cp:revision>
  <dcterms:created xsi:type="dcterms:W3CDTF">2025-03-11T18:54:00Z</dcterms:created>
  <dcterms:modified xsi:type="dcterms:W3CDTF">2025-03-11T21:20:00Z</dcterms:modified>
</cp:coreProperties>
</file>