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F797" w14:textId="77777777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364219">
        <w:rPr>
          <w:rFonts w:cstheme="minorHAnsi"/>
          <w:b/>
          <w:bCs/>
          <w:sz w:val="24"/>
          <w:szCs w:val="24"/>
        </w:rPr>
        <w:t>Муниципальное дошкольное образовательное учреждение</w:t>
      </w:r>
    </w:p>
    <w:p w14:paraId="64F524B1" w14:textId="080CA1E9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  <w:r w:rsidRPr="00364219">
        <w:rPr>
          <w:rFonts w:cstheme="minorHAnsi"/>
          <w:b/>
          <w:bCs/>
          <w:sz w:val="24"/>
          <w:szCs w:val="24"/>
        </w:rPr>
        <w:t>«Усть-Куломский детский сад №7 «Голубок»</w:t>
      </w:r>
    </w:p>
    <w:p w14:paraId="67AC10EE" w14:textId="4F125785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0DB47A16" w14:textId="5FBC5FA1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58AD81D2" w14:textId="135A496E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09BFC945" w14:textId="1D991A69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596E66B" w14:textId="1E85382A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77C85A41" w14:textId="77777777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30198EB8" w14:textId="5F84E8AE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08DF5220" w14:textId="7A5E5336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0FAB4AA9" w14:textId="395BFB9A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8D0245B" w14:textId="040F6FA2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5F3A52A5" w14:textId="5B817801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0E5A611" w14:textId="55209CA3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5F25F779" w14:textId="4E93CA21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6BE206B" w14:textId="16EE66D7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52EC01E6" w14:textId="4311AC72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8116DBA" w14:textId="6FAB4A04" w:rsidR="009718EA" w:rsidRPr="00364219" w:rsidRDefault="009718EA" w:rsidP="00BE053D">
      <w:pPr>
        <w:pStyle w:val="a3"/>
        <w:jc w:val="center"/>
        <w:rPr>
          <w:rFonts w:cstheme="minorHAnsi"/>
          <w:b/>
          <w:bCs/>
        </w:rPr>
      </w:pPr>
    </w:p>
    <w:p w14:paraId="1943664E" w14:textId="49B872B6" w:rsidR="009718EA" w:rsidRPr="00364219" w:rsidRDefault="009718EA" w:rsidP="00BE053D">
      <w:pPr>
        <w:pStyle w:val="a3"/>
        <w:jc w:val="center"/>
        <w:rPr>
          <w:rFonts w:cstheme="minorHAnsi"/>
          <w:sz w:val="24"/>
          <w:szCs w:val="24"/>
        </w:rPr>
      </w:pPr>
    </w:p>
    <w:p w14:paraId="441588AF" w14:textId="72C1996E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0"/>
          <w:szCs w:val="30"/>
        </w:rPr>
      </w:pPr>
      <w:r w:rsidRPr="00364219">
        <w:rPr>
          <w:rFonts w:cstheme="minorHAnsi"/>
          <w:b/>
          <w:bCs/>
          <w:sz w:val="30"/>
          <w:szCs w:val="30"/>
        </w:rPr>
        <w:t>Методическая разработка</w:t>
      </w:r>
    </w:p>
    <w:p w14:paraId="0827F4EB" w14:textId="3F7695C1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0"/>
          <w:szCs w:val="30"/>
        </w:rPr>
      </w:pPr>
      <w:r w:rsidRPr="00364219">
        <w:rPr>
          <w:rFonts w:cstheme="minorHAnsi"/>
          <w:b/>
          <w:bCs/>
          <w:sz w:val="30"/>
          <w:szCs w:val="30"/>
        </w:rPr>
        <w:t xml:space="preserve">Тематический </w:t>
      </w:r>
      <w:r w:rsidR="00364219" w:rsidRPr="00364219">
        <w:rPr>
          <w:rFonts w:cstheme="minorHAnsi"/>
          <w:b/>
          <w:bCs/>
          <w:sz w:val="30"/>
          <w:szCs w:val="30"/>
        </w:rPr>
        <w:t>педсовет</w:t>
      </w:r>
    </w:p>
    <w:p w14:paraId="18F996B1" w14:textId="3D1A35D2" w:rsidR="00BE053D" w:rsidRPr="00364219" w:rsidRDefault="00BE053D" w:rsidP="009718EA">
      <w:pPr>
        <w:pStyle w:val="a3"/>
        <w:rPr>
          <w:rFonts w:cstheme="minorHAnsi"/>
          <w:sz w:val="24"/>
          <w:szCs w:val="24"/>
        </w:rPr>
      </w:pPr>
    </w:p>
    <w:p w14:paraId="2A211C29" w14:textId="435BD0C6" w:rsidR="00BE053D" w:rsidRPr="00364219" w:rsidRDefault="009B0F03" w:rsidP="009160DB">
      <w:pPr>
        <w:pStyle w:val="a3"/>
        <w:ind w:left="-142"/>
        <w:jc w:val="center"/>
        <w:rPr>
          <w:rFonts w:cstheme="minorHAnsi"/>
          <w:b/>
          <w:bCs/>
          <w:sz w:val="32"/>
          <w:szCs w:val="32"/>
        </w:rPr>
      </w:pPr>
      <w:r w:rsidRPr="00364219">
        <w:rPr>
          <w:rFonts w:cstheme="minorHAnsi"/>
          <w:b/>
          <w:bCs/>
          <w:sz w:val="32"/>
          <w:szCs w:val="32"/>
        </w:rPr>
        <w:t>Создание условий для сохранения и укрепления здоровья детей,</w:t>
      </w:r>
    </w:p>
    <w:p w14:paraId="5C286E56" w14:textId="34651698" w:rsidR="00690860" w:rsidRPr="00364219" w:rsidRDefault="009B0F03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  <w:r w:rsidRPr="00364219">
        <w:rPr>
          <w:rFonts w:cstheme="minorHAnsi"/>
          <w:b/>
          <w:bCs/>
          <w:sz w:val="32"/>
          <w:szCs w:val="32"/>
        </w:rPr>
        <w:t>физкультурно-оздоровительной работы в ДОУ</w:t>
      </w:r>
    </w:p>
    <w:p w14:paraId="6965C92E" w14:textId="00E3D097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3EC5F364" w14:textId="4B17288F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527BC419" w14:textId="711EDE3A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48404D88" w14:textId="65EB3AFD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0C42DAEC" w14:textId="7BD54F7F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4157AB14" w14:textId="5B4B067D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3A221CD7" w14:textId="49B9449D" w:rsidR="009718EA" w:rsidRPr="00364219" w:rsidRDefault="009718EA" w:rsidP="009718EA">
      <w:pPr>
        <w:pStyle w:val="a3"/>
        <w:rPr>
          <w:rFonts w:cstheme="minorHAnsi"/>
          <w:b/>
          <w:bCs/>
          <w:sz w:val="32"/>
          <w:szCs w:val="32"/>
        </w:rPr>
      </w:pPr>
    </w:p>
    <w:p w14:paraId="638A1313" w14:textId="430AAA27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0B2E6360" w14:textId="0DA71F1D" w:rsidR="009718EA" w:rsidRPr="00364219" w:rsidRDefault="009718EA" w:rsidP="00BE053D">
      <w:pPr>
        <w:pStyle w:val="a3"/>
        <w:jc w:val="center"/>
        <w:rPr>
          <w:rFonts w:cstheme="minorHAnsi"/>
          <w:b/>
          <w:bCs/>
          <w:sz w:val="32"/>
          <w:szCs w:val="32"/>
        </w:rPr>
      </w:pPr>
    </w:p>
    <w:p w14:paraId="22A95A27" w14:textId="55F45AA4" w:rsidR="009718EA" w:rsidRPr="00364219" w:rsidRDefault="009718EA" w:rsidP="00364219">
      <w:pPr>
        <w:pStyle w:val="a3"/>
        <w:rPr>
          <w:rFonts w:cstheme="minorHAnsi"/>
          <w:sz w:val="28"/>
          <w:szCs w:val="28"/>
        </w:rPr>
      </w:pPr>
    </w:p>
    <w:p w14:paraId="22BA2CEA" w14:textId="01DECF02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  <w:r w:rsidRPr="00364219">
        <w:rPr>
          <w:rFonts w:cstheme="minorHAnsi"/>
          <w:sz w:val="28"/>
          <w:szCs w:val="28"/>
        </w:rPr>
        <w:t>Подготовила:</w:t>
      </w:r>
    </w:p>
    <w:p w14:paraId="5BB83FF0" w14:textId="66D95CF5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  <w:r w:rsidRPr="00364219">
        <w:rPr>
          <w:rFonts w:cstheme="minorHAnsi"/>
          <w:sz w:val="28"/>
          <w:szCs w:val="28"/>
        </w:rPr>
        <w:t>Старший воспитатель</w:t>
      </w:r>
    </w:p>
    <w:p w14:paraId="3BD001CA" w14:textId="7D808CEA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  <w:r w:rsidRPr="00364219">
        <w:rPr>
          <w:rFonts w:cstheme="minorHAnsi"/>
          <w:sz w:val="28"/>
          <w:szCs w:val="28"/>
        </w:rPr>
        <w:t>МДОУ «Усть-Куломский детский сад №7 «Голубок»</w:t>
      </w:r>
    </w:p>
    <w:p w14:paraId="47AAD921" w14:textId="6E796B10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  <w:r w:rsidRPr="00364219">
        <w:rPr>
          <w:rFonts w:cstheme="minorHAnsi"/>
          <w:sz w:val="28"/>
          <w:szCs w:val="28"/>
        </w:rPr>
        <w:t>Морохина Ирина Васильевна</w:t>
      </w:r>
    </w:p>
    <w:p w14:paraId="430D3F2C" w14:textId="6E3D4649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</w:p>
    <w:p w14:paraId="3FBE4D6A" w14:textId="02ACAEC2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</w:p>
    <w:p w14:paraId="35B8F463" w14:textId="13843E61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</w:p>
    <w:p w14:paraId="5359D37F" w14:textId="38139B2F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</w:p>
    <w:p w14:paraId="63353110" w14:textId="0AA82E99" w:rsidR="009718EA" w:rsidRPr="00364219" w:rsidRDefault="009718EA" w:rsidP="009718EA">
      <w:pPr>
        <w:pStyle w:val="a3"/>
        <w:jc w:val="right"/>
        <w:rPr>
          <w:rFonts w:cstheme="minorHAnsi"/>
          <w:sz w:val="28"/>
          <w:szCs w:val="28"/>
        </w:rPr>
      </w:pPr>
    </w:p>
    <w:p w14:paraId="711059C1" w14:textId="1B502778" w:rsidR="009718EA" w:rsidRPr="00364219" w:rsidRDefault="009718EA" w:rsidP="009718EA">
      <w:pPr>
        <w:pStyle w:val="a3"/>
        <w:jc w:val="right"/>
        <w:rPr>
          <w:rFonts w:cstheme="minorHAnsi"/>
          <w:sz w:val="24"/>
          <w:szCs w:val="24"/>
        </w:rPr>
      </w:pPr>
    </w:p>
    <w:p w14:paraId="3039B80A" w14:textId="77777777" w:rsidR="003528B2" w:rsidRDefault="003528B2" w:rsidP="001D6EFF">
      <w:pPr>
        <w:pStyle w:val="a3"/>
        <w:rPr>
          <w:rFonts w:cstheme="minorHAnsi"/>
          <w:sz w:val="24"/>
          <w:szCs w:val="24"/>
        </w:rPr>
      </w:pPr>
    </w:p>
    <w:p w14:paraId="4F78E5E0" w14:textId="77777777" w:rsidR="003528B2" w:rsidRDefault="003528B2" w:rsidP="001D6EFF">
      <w:pPr>
        <w:pStyle w:val="a3"/>
        <w:rPr>
          <w:rFonts w:cstheme="minorHAnsi"/>
          <w:sz w:val="24"/>
          <w:szCs w:val="24"/>
        </w:rPr>
      </w:pPr>
    </w:p>
    <w:p w14:paraId="0C4BB262" w14:textId="31561BE5" w:rsidR="00920CAD" w:rsidRDefault="009B0F03" w:rsidP="001D6EFF">
      <w:pPr>
        <w:pStyle w:val="a3"/>
      </w:pPr>
      <w:bookmarkStart w:id="0" w:name="_GoBack"/>
      <w:bookmarkEnd w:id="0"/>
      <w:r w:rsidRPr="009B0F03">
        <w:lastRenderedPageBreak/>
        <w:br/>
      </w:r>
      <w:r w:rsidRPr="009160DB">
        <w:rPr>
          <w:b/>
          <w:bCs/>
          <w:i/>
          <w:iCs/>
        </w:rPr>
        <w:t>Форма проведения:</w:t>
      </w:r>
      <w:r w:rsidRPr="009160DB">
        <w:br/>
        <w:t>традиционная, с использованием игровых при</w:t>
      </w:r>
      <w:r w:rsidR="009160DB">
        <w:t>ё</w:t>
      </w:r>
      <w:r w:rsidRPr="009160DB">
        <w:t>мов.</w:t>
      </w:r>
      <w:r w:rsidRPr="009160DB">
        <w:br/>
      </w:r>
      <w:r w:rsidRPr="009160DB">
        <w:rPr>
          <w:b/>
          <w:bCs/>
          <w:i/>
          <w:iCs/>
        </w:rPr>
        <w:t>Цель:</w:t>
      </w:r>
      <w:r w:rsidRPr="009160DB">
        <w:t> поиск путей оптимизации создания условий для совершенствования физкультурно-оздоровительной работы в ДОУ.</w:t>
      </w:r>
      <w:r w:rsidRPr="009160DB">
        <w:br/>
      </w:r>
      <w:r w:rsidRPr="009160DB">
        <w:rPr>
          <w:b/>
          <w:bCs/>
          <w:i/>
          <w:iCs/>
        </w:rPr>
        <w:t>Задачи:</w:t>
      </w:r>
      <w:r w:rsidRPr="009160DB">
        <w:br/>
        <w:t>1. Систематизировать физкультурно-оздоровительную работу в ДОУ.</w:t>
      </w:r>
      <w:r w:rsidRPr="009160DB">
        <w:br/>
        <w:t>2. Расширить знания педагогов с уч</w:t>
      </w:r>
      <w:r w:rsidR="009160DB">
        <w:t>ё</w:t>
      </w:r>
      <w:r w:rsidRPr="009160DB">
        <w:t>том современных требований и социальных изменений по формированию основ физического воспитания и здорового образа жизни.</w:t>
      </w:r>
      <w:r w:rsidRPr="009160DB">
        <w:br/>
        <w:t>3. Развить творческий потенциал педагогов.</w:t>
      </w:r>
      <w:r w:rsidRPr="009160DB">
        <w:br/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  <w:r w:rsidRPr="009160DB">
        <w:br/>
      </w:r>
      <w:r w:rsidRPr="009160DB">
        <w:rPr>
          <w:b/>
          <w:bCs/>
          <w:i/>
          <w:iCs/>
        </w:rPr>
        <w:t>Предварительная работа:</w:t>
      </w:r>
      <w:r w:rsidRPr="009160DB">
        <w:br/>
      </w:r>
      <w:r w:rsidR="001325A3">
        <w:t>1</w:t>
      </w:r>
      <w:r w:rsidRPr="009160DB">
        <w:t>. Отбор и изучение литературы по вопросу физкультурно-оздоровительной работы.</w:t>
      </w:r>
      <w:r w:rsidRPr="009160DB">
        <w:br/>
      </w:r>
      <w:r w:rsidR="001325A3">
        <w:t>2</w:t>
      </w:r>
      <w:r w:rsidRPr="009160DB">
        <w:t>. Консультации для педагогов по данной проблеме, согласно годовому плану работы.</w:t>
      </w:r>
      <w:r w:rsidRPr="009160DB">
        <w:br/>
      </w:r>
      <w:r w:rsidR="001325A3">
        <w:t>3</w:t>
      </w:r>
      <w:r w:rsidRPr="009160DB">
        <w:t>. Открытые мероприятия по теме педагогического совета.</w:t>
      </w:r>
      <w:r w:rsidRPr="009160DB">
        <w:br/>
      </w:r>
      <w:r w:rsidR="001325A3">
        <w:t>4</w:t>
      </w:r>
      <w:r w:rsidRPr="009160DB">
        <w:t>. Тематический контроль «</w:t>
      </w:r>
      <w:r w:rsidR="001325A3">
        <w:t>Организация физкультурно-оздоровительной работы</w:t>
      </w:r>
      <w:r w:rsidRPr="009160DB">
        <w:t>».</w:t>
      </w:r>
      <w:r w:rsidRPr="009160DB">
        <w:br/>
      </w:r>
      <w:r w:rsidR="001325A3">
        <w:t>5</w:t>
      </w:r>
      <w:r w:rsidRPr="009160DB">
        <w:t>. Работа с родителями: оформление стендов.</w:t>
      </w:r>
      <w:r w:rsidRPr="009160DB">
        <w:br/>
      </w:r>
      <w:r w:rsidR="001325A3">
        <w:t>6</w:t>
      </w:r>
      <w:r w:rsidRPr="009160DB">
        <w:t>. Разработка сценария проведения педагогического совета.</w:t>
      </w:r>
      <w:r w:rsidRPr="009160DB">
        <w:br/>
      </w:r>
      <w:r w:rsidR="001325A3">
        <w:t>7</w:t>
      </w:r>
      <w:r w:rsidRPr="009160DB">
        <w:t>. Подготовка проекта решения педагогического совета.</w:t>
      </w:r>
      <w:r w:rsidRPr="009160DB">
        <w:br/>
      </w:r>
      <w:r w:rsidR="001325A3">
        <w:t>8</w:t>
      </w:r>
      <w:r w:rsidRPr="009160DB">
        <w:t>. Домашнее задание воспитателям:</w:t>
      </w:r>
      <w:r w:rsidRPr="009160DB">
        <w:br/>
        <w:t>**педагоги каждой группы должны быть готовы проанализировать пути решения, свои методы, плюсы – минусы в работе по теме педсовета.</w:t>
      </w:r>
      <w:r w:rsidRPr="009160DB">
        <w:br/>
        <w:t>**быть готовыми провести (интересную, «неизбитую») подвижную игру, познакомить с закаливающей процедурой, физминутку, пальчиковый тренинг.</w:t>
      </w:r>
      <w:r w:rsidRPr="009160DB">
        <w:br/>
      </w:r>
      <w:r w:rsidRPr="009160DB">
        <w:br/>
      </w:r>
      <w:r w:rsidRPr="009160DB">
        <w:rPr>
          <w:b/>
          <w:bCs/>
          <w:i/>
          <w:iCs/>
        </w:rPr>
        <w:t>Повестка дня:</w:t>
      </w:r>
      <w:r w:rsidR="00243A40" w:rsidRPr="009160DB">
        <w:t xml:space="preserve"> </w:t>
      </w:r>
      <w:r w:rsidRPr="009160DB">
        <w:br/>
      </w:r>
      <w:r w:rsidR="00243A40">
        <w:t>1</w:t>
      </w:r>
      <w:r w:rsidRPr="009160DB">
        <w:t xml:space="preserve">. Вступительное слово по теме педсовета – старший воспитатель </w:t>
      </w:r>
      <w:r w:rsidR="00BB7EDB" w:rsidRPr="009160DB">
        <w:t>Морохина</w:t>
      </w:r>
      <w:r w:rsidRPr="009160DB">
        <w:t xml:space="preserve"> И.В.</w:t>
      </w:r>
    </w:p>
    <w:p w14:paraId="6CFB5365" w14:textId="77777777" w:rsidR="00920CAD" w:rsidRDefault="00920CAD" w:rsidP="001D6EFF">
      <w:pPr>
        <w:pStyle w:val="a3"/>
      </w:pPr>
      <w:r>
        <w:t>2</w:t>
      </w:r>
      <w:r w:rsidRPr="00920CAD">
        <w:t>. «Оздоровительно-игровой час» в средней группе, воспитатель Панюкова Т.А.</w:t>
      </w:r>
      <w:r w:rsidR="009B0F03" w:rsidRPr="009160DB">
        <w:br/>
      </w:r>
      <w:r w:rsidR="00243A40">
        <w:t>3</w:t>
      </w:r>
      <w:r w:rsidR="009B0F03" w:rsidRPr="009160DB">
        <w:t xml:space="preserve">. Итоги тематической проверки, старший воспитатель </w:t>
      </w:r>
      <w:r w:rsidR="00BB7EDB" w:rsidRPr="009160DB">
        <w:t>Морохина</w:t>
      </w:r>
      <w:r w:rsidR="009B0F03" w:rsidRPr="009160DB">
        <w:t xml:space="preserve"> И.В.,</w:t>
      </w:r>
      <w:r w:rsidR="009B0F03" w:rsidRPr="009160DB">
        <w:br/>
      </w:r>
      <w:r>
        <w:t>4</w:t>
      </w:r>
      <w:r w:rsidRPr="00920CAD">
        <w:t>. «Анализ состояния здоровья воспитанников МДОУ «Детский сад №7 «Голубок», оздоровительные мероприятия, проводимые в ДОУ», заведующий Кравченко О.Р.</w:t>
      </w:r>
      <w:r w:rsidR="009B0F03" w:rsidRPr="009160DB">
        <w:br/>
      </w:r>
      <w:r w:rsidR="00243A40">
        <w:t>5</w:t>
      </w:r>
      <w:r w:rsidR="009B0F03" w:rsidRPr="009160DB">
        <w:t>. Деловая игра</w:t>
      </w:r>
      <w:r w:rsidR="001325A3">
        <w:t xml:space="preserve"> - </w:t>
      </w:r>
      <w:r w:rsidR="009B0F03" w:rsidRPr="009160DB">
        <w:t xml:space="preserve">старший воспитатель </w:t>
      </w:r>
      <w:r w:rsidR="00BB7EDB" w:rsidRPr="009160DB">
        <w:t>Морохина</w:t>
      </w:r>
      <w:r w:rsidR="009B0F03" w:rsidRPr="009160DB">
        <w:t xml:space="preserve"> И.В.</w:t>
      </w:r>
      <w:r w:rsidR="009B0F03" w:rsidRPr="009160DB">
        <w:br/>
      </w:r>
      <w:r w:rsidR="00243A40">
        <w:t>6</w:t>
      </w:r>
      <w:r w:rsidR="009B0F03" w:rsidRPr="009160DB">
        <w:t xml:space="preserve">. </w:t>
      </w:r>
      <w:r w:rsidR="00243A40">
        <w:t>Р</w:t>
      </w:r>
      <w:r w:rsidR="009B0F03" w:rsidRPr="009160DB">
        <w:t>ешения педагогического совета</w:t>
      </w:r>
      <w:r>
        <w:t>.</w:t>
      </w:r>
    </w:p>
    <w:p w14:paraId="225F0383" w14:textId="7AA07A97" w:rsidR="00920CAD" w:rsidRDefault="00920CAD" w:rsidP="001D6EFF">
      <w:pPr>
        <w:pStyle w:val="a3"/>
        <w:rPr>
          <w:b/>
          <w:bCs/>
          <w:i/>
          <w:iCs/>
        </w:rPr>
      </w:pPr>
      <w:r>
        <w:t>7. Организационные вопросы.</w:t>
      </w:r>
      <w:r w:rsidR="009B0F03" w:rsidRPr="009160DB">
        <w:br/>
      </w:r>
      <w:r w:rsidR="009B0F03" w:rsidRPr="009160DB">
        <w:br/>
      </w:r>
      <w:r w:rsidR="009B0F03" w:rsidRPr="009160DB">
        <w:rPr>
          <w:i/>
          <w:iCs/>
        </w:rPr>
        <w:t>Хочется надеяться, что все педагоги будут активно участвовать в работе педсовета, делиться положительным опытом по обсуждаемой проблеме, задавать вопросы, комментировать.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  <w:i/>
          <w:iCs/>
        </w:rPr>
        <w:t>Ход педсовета:</w:t>
      </w:r>
      <w:r w:rsidR="009B0F03" w:rsidRPr="009160DB">
        <w:br/>
      </w:r>
      <w:r w:rsidR="009B0F03" w:rsidRPr="009160DB">
        <w:br/>
      </w:r>
      <w:r>
        <w:rPr>
          <w:b/>
          <w:bCs/>
        </w:rPr>
        <w:t>1</w:t>
      </w:r>
      <w:r w:rsidR="009B0F03" w:rsidRPr="009160DB">
        <w:rPr>
          <w:b/>
          <w:bCs/>
        </w:rPr>
        <w:t>. Вступительное слово по теме педсовета </w:t>
      </w:r>
      <w:r w:rsidR="009B0F03" w:rsidRPr="009160DB">
        <w:t xml:space="preserve">– </w:t>
      </w:r>
      <w:r w:rsidR="00BE053D" w:rsidRPr="009160DB">
        <w:t>Морохина И.В</w:t>
      </w:r>
      <w:r w:rsidR="009B0F03" w:rsidRPr="009160DB">
        <w:t>., старший воспитатель</w:t>
      </w:r>
      <w:r w:rsidR="009B0F03" w:rsidRPr="009160DB">
        <w:br/>
      </w:r>
      <w:r w:rsidR="009B0F03" w:rsidRPr="009160DB">
        <w:br/>
        <w:t>Нет задачи важнее и вместе с тем сложнее, чем вырастить здорового человека.</w:t>
      </w:r>
      <w:r w:rsidR="009B0F03" w:rsidRPr="009160DB">
        <w:br/>
        <w:t>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черты характера, без которых невозможен здоровый образ жизни.</w:t>
      </w:r>
      <w:r w:rsidR="009B0F03" w:rsidRPr="009160DB">
        <w:br/>
        <w:t>Всё перечисленное мной – это содержание нашей с вами работы по организации физкультурно-оздоровительной деятельности с детьми.</w:t>
      </w:r>
      <w:r w:rsidR="009B0F03" w:rsidRPr="009160DB">
        <w:br/>
        <w:t>И главная </w:t>
      </w:r>
      <w:r w:rsidR="009B0F03" w:rsidRPr="009160DB">
        <w:rPr>
          <w:b/>
          <w:bCs/>
        </w:rPr>
        <w:t>цель </w:t>
      </w:r>
      <w:r w:rsidR="009B0F03" w:rsidRPr="009160DB">
        <w:t>данной работы</w:t>
      </w:r>
      <w:r w:rsidR="00BE053D" w:rsidRPr="009160DB">
        <w:t>:</w:t>
      </w:r>
      <w:r w:rsidR="009B0F03" w:rsidRPr="009160DB">
        <w:br/>
      </w:r>
      <w:r w:rsidR="009B0F03" w:rsidRPr="001325A3">
        <w:rPr>
          <w:i/>
          <w:iCs/>
        </w:rPr>
        <w:t>*сохранение и укрепление психофизического здоровья детей.</w:t>
      </w:r>
      <w:r w:rsidR="009B0F03" w:rsidRPr="009160DB">
        <w:br/>
      </w:r>
      <w:r w:rsidR="009B0F03" w:rsidRPr="009160DB">
        <w:br/>
      </w:r>
      <w:r>
        <w:rPr>
          <w:b/>
          <w:bCs/>
        </w:rPr>
        <w:lastRenderedPageBreak/>
        <w:t>2</w:t>
      </w:r>
      <w:r w:rsidRPr="00920CAD">
        <w:rPr>
          <w:b/>
          <w:bCs/>
        </w:rPr>
        <w:t xml:space="preserve">. Далее выслушаем доклад на тему «Оздоровительно-игровой час» в старшей группе – </w:t>
      </w:r>
      <w:r w:rsidRPr="00920CAD">
        <w:rPr>
          <w:b/>
          <w:bCs/>
          <w:i/>
          <w:iCs/>
        </w:rPr>
        <w:t>выступление Панюковой Т.А.</w:t>
      </w:r>
    </w:p>
    <w:p w14:paraId="798BE591" w14:textId="06F2EF7A" w:rsidR="00920CAD" w:rsidRDefault="00920CAD" w:rsidP="001D6EFF">
      <w:pPr>
        <w:pStyle w:val="a3"/>
        <w:rPr>
          <w:b/>
          <w:bCs/>
          <w:i/>
          <w:iCs/>
        </w:rPr>
      </w:pPr>
    </w:p>
    <w:p w14:paraId="30D9E247" w14:textId="1C8783C9" w:rsidR="00920CAD" w:rsidRDefault="00920CAD" w:rsidP="001D6EFF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920CAD">
        <w:rPr>
          <w:b/>
          <w:bCs/>
          <w:i/>
          <w:iCs/>
        </w:rPr>
        <w:t>. По итогам тематической проверки «Организация физкультурно-оздоровительной работы в ДОУ» выступит старший воспитатель Морохина И.В.</w:t>
      </w:r>
    </w:p>
    <w:p w14:paraId="2AB1D78C" w14:textId="77777777" w:rsidR="00920CAD" w:rsidRDefault="00920CAD" w:rsidP="001D6EFF">
      <w:pPr>
        <w:pStyle w:val="a3"/>
        <w:rPr>
          <w:b/>
          <w:bCs/>
        </w:rPr>
      </w:pPr>
    </w:p>
    <w:p w14:paraId="3E360FCE" w14:textId="7900564C" w:rsidR="001D6EFF" w:rsidRDefault="00920CAD" w:rsidP="001D6EFF">
      <w:pPr>
        <w:pStyle w:val="a3"/>
      </w:pPr>
      <w:r>
        <w:rPr>
          <w:b/>
          <w:bCs/>
        </w:rPr>
        <w:t>4</w:t>
      </w:r>
      <w:r w:rsidR="009B0F03" w:rsidRPr="00E414DC">
        <w:rPr>
          <w:b/>
          <w:bCs/>
        </w:rPr>
        <w:t xml:space="preserve">. </w:t>
      </w:r>
      <w:r w:rsidR="001325A3">
        <w:rPr>
          <w:b/>
          <w:bCs/>
        </w:rPr>
        <w:t xml:space="preserve">По следующему вопросу </w:t>
      </w:r>
      <w:r w:rsidR="009B0F03" w:rsidRPr="00E414DC">
        <w:rPr>
          <w:b/>
          <w:bCs/>
        </w:rPr>
        <w:t>«Анализ состояния здоровья воспитанников МДОУ «</w:t>
      </w:r>
      <w:r w:rsidR="00BE053D" w:rsidRPr="00E414DC">
        <w:rPr>
          <w:b/>
          <w:bCs/>
        </w:rPr>
        <w:t>Усть-Куломский детский сад №7 «Голубок</w:t>
      </w:r>
      <w:r w:rsidR="009B0F03" w:rsidRPr="00E414DC">
        <w:rPr>
          <w:b/>
          <w:bCs/>
        </w:rPr>
        <w:t>»</w:t>
      </w:r>
      <w:r w:rsidR="001325A3">
        <w:rPr>
          <w:b/>
          <w:bCs/>
        </w:rPr>
        <w:t xml:space="preserve"> выступит заведующий </w:t>
      </w:r>
      <w:r w:rsidR="001325A3" w:rsidRPr="001D6EFF">
        <w:rPr>
          <w:b/>
          <w:bCs/>
          <w:i/>
          <w:iCs/>
        </w:rPr>
        <w:t>К</w:t>
      </w:r>
      <w:r w:rsidR="00E414DC" w:rsidRPr="001D6EFF">
        <w:rPr>
          <w:b/>
          <w:bCs/>
          <w:i/>
          <w:iCs/>
        </w:rPr>
        <w:t>равченко О.Р.</w:t>
      </w:r>
      <w:r w:rsidR="00E414DC" w:rsidRPr="009160DB">
        <w:t xml:space="preserve"> </w:t>
      </w:r>
      <w:r w:rsidR="009B0F03" w:rsidRPr="009160DB">
        <w:br/>
      </w:r>
      <w:r w:rsidR="009B0F03" w:rsidRPr="009160DB">
        <w:br/>
      </w:r>
      <w:r>
        <w:rPr>
          <w:b/>
          <w:bCs/>
        </w:rPr>
        <w:t>5</w:t>
      </w:r>
      <w:r w:rsidR="009B0F03" w:rsidRPr="009160DB">
        <w:rPr>
          <w:b/>
          <w:bCs/>
        </w:rPr>
        <w:t>. Деловая игра. Провод</w:t>
      </w:r>
      <w:r w:rsidR="009E36AD" w:rsidRPr="009160DB">
        <w:rPr>
          <w:b/>
          <w:bCs/>
        </w:rPr>
        <w:t xml:space="preserve">ит старший воспитатель </w:t>
      </w:r>
      <w:r w:rsidR="00BB7EDB" w:rsidRPr="001D6EFF">
        <w:rPr>
          <w:b/>
          <w:bCs/>
          <w:i/>
          <w:iCs/>
        </w:rPr>
        <w:t>Морохина</w:t>
      </w:r>
      <w:r w:rsidR="009B0F03" w:rsidRPr="001D6EFF">
        <w:rPr>
          <w:b/>
          <w:bCs/>
          <w:i/>
          <w:iCs/>
        </w:rPr>
        <w:t xml:space="preserve"> И.В</w:t>
      </w:r>
      <w:r w:rsidR="009E36AD" w:rsidRPr="001D6EFF">
        <w:rPr>
          <w:b/>
          <w:bCs/>
          <w:i/>
          <w:iCs/>
        </w:rPr>
        <w:t>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  <w:i/>
          <w:iCs/>
        </w:rPr>
        <w:t>Педагогический практикум по физической культуре</w:t>
      </w:r>
      <w:r w:rsidR="009B0F03" w:rsidRPr="009160DB">
        <w:rPr>
          <w:b/>
          <w:bCs/>
          <w:i/>
          <w:iCs/>
        </w:rPr>
        <w:br/>
        <w:t>(в форме деловой игры).</w:t>
      </w:r>
      <w:r w:rsidR="009B0F03" w:rsidRPr="009160DB">
        <w:br/>
      </w:r>
      <w:r w:rsidR="009B0F03" w:rsidRPr="009160DB">
        <w:br/>
      </w:r>
      <w:r w:rsidR="009B0F03" w:rsidRPr="009160DB">
        <w:rPr>
          <w:u w:val="single"/>
        </w:rPr>
        <w:t>Педагоги разбиваются на 2 команды.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</w:rPr>
        <w:t>1.</w:t>
      </w:r>
      <w:r w:rsidR="009B0F03" w:rsidRPr="009160DB">
        <w:t> Обеим командам предлагается записать на приготовленных листах бумаги задачи физического воспитания.</w:t>
      </w:r>
      <w:r w:rsidR="009B0F03" w:rsidRPr="009160DB">
        <w:br/>
      </w:r>
      <w:r w:rsidR="009B0F03" w:rsidRPr="009160DB">
        <w:br/>
      </w:r>
      <w:r w:rsidR="009B0F03" w:rsidRPr="009160DB">
        <w:rPr>
          <w:u w:val="single"/>
        </w:rPr>
        <w:t>Задачи физического воспитания:</w:t>
      </w:r>
      <w:r w:rsidR="009B0F03" w:rsidRPr="009160DB">
        <w:br/>
      </w:r>
      <w:r w:rsidR="009B0F03" w:rsidRPr="009160DB">
        <w:rPr>
          <w:i/>
          <w:iCs/>
        </w:rPr>
        <w:t>Оздоровительные: охрана жизни и укрепления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  <w:r w:rsidR="009B0F03" w:rsidRPr="009160DB">
        <w:rPr>
          <w:i/>
          <w:iCs/>
        </w:rPr>
        <w:br/>
        <w:t>Развивающие: развитие движений, формирование двигательных навыков и физических качеств (ловкость, быстрота, сила, выносливость) формирование правильной осанки.</w:t>
      </w:r>
      <w:r w:rsidR="009B0F03" w:rsidRPr="009160DB">
        <w:rPr>
          <w:i/>
          <w:iCs/>
        </w:rPr>
        <w:br/>
        <w:t>Образовательные: обогащение знаний детей о своем организме, здоровье, о путях его укрепления, сохранения, ответственного отношения..</w:t>
      </w:r>
      <w:r w:rsidR="009B0F03" w:rsidRPr="009160DB">
        <w:rPr>
          <w:i/>
          <w:iCs/>
        </w:rPr>
        <w:br/>
        <w:t>Воспитательные: воспитание положительных черт характера (смелость, решительность, настойчивость, взаимопомощь), волевых качеств (сила воли, умение побеждать и проигрывать),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</w:rPr>
        <w:t>2.</w:t>
      </w:r>
      <w:r w:rsidR="009B0F03" w:rsidRPr="009160DB">
        <w:t> Командам предлагается вспомнить по 2 пальчиковые игры и продемонстрировать их.</w:t>
      </w:r>
      <w:r w:rsidR="009B0F03" w:rsidRPr="009160DB">
        <w:br/>
      </w:r>
      <w:r w:rsidR="009B0F03" w:rsidRPr="009160DB">
        <w:br/>
        <w:t>3. На столах лежат карточки с высказываниями мудрых людей, живущих в разное время, но согласных в одном мнении. Я предлагаю их вам прочитать и выразить своё мнение о том, что на них написано. Сказать, согласны вы с этим афоризмом или нет. И почему? Как вы понимаете этот афоризм?</w:t>
      </w:r>
      <w:r w:rsidR="009B0F03" w:rsidRPr="009160DB">
        <w:br/>
      </w:r>
      <w:r w:rsidR="009B0F03" w:rsidRPr="009160DB">
        <w:br/>
      </w:r>
      <w:r w:rsidR="009B0F03" w:rsidRPr="009160DB">
        <w:rPr>
          <w:u w:val="single"/>
        </w:rPr>
        <w:t>Высказывания мудрых людей, живущих в разное время:</w:t>
      </w:r>
      <w:r w:rsidR="009B0F03" w:rsidRPr="009160DB">
        <w:br/>
        <w:t>* </w:t>
      </w:r>
      <w:r w:rsidR="009B0F03" w:rsidRPr="009160DB">
        <w:rPr>
          <w:i/>
          <w:iCs/>
        </w:rPr>
        <w:t>"Надо непременно встряхивать себя физически, чтобы быть здоровым нравственно". Л.Н. Толстой</w:t>
      </w:r>
      <w:r w:rsidR="009B0F03" w:rsidRPr="009160DB">
        <w:rPr>
          <w:i/>
          <w:iCs/>
        </w:rPr>
        <w:br/>
        <w:t>* "Еще не ясно, в здоровом ли теле здоровый дух, или наоборот - высокий дух порождает здоровье". Ф.А. Абрамов.</w:t>
      </w:r>
      <w:r w:rsidR="009B0F03" w:rsidRPr="009160DB">
        <w:rPr>
          <w:i/>
          <w:iCs/>
        </w:rPr>
        <w:br/>
        <w:t>* "Здоровье до того тревожит все остальные блага жизни, что поистине, здоровый нищий счастливее больного короля". А. Шопенгауэр.</w:t>
      </w:r>
      <w:r w:rsidR="009B0F03" w:rsidRPr="009160DB">
        <w:rPr>
          <w:i/>
          <w:iCs/>
        </w:rPr>
        <w:br/>
        <w:t>* "Нельзя лечить тело, не леча душу". Сократ.</w:t>
      </w:r>
      <w:r w:rsidR="009B0F03" w:rsidRPr="009160DB">
        <w:br/>
      </w:r>
      <w:r w:rsidR="009B0F03" w:rsidRPr="009160DB">
        <w:rPr>
          <w:b/>
          <w:bCs/>
        </w:rPr>
        <w:t>4.</w:t>
      </w:r>
      <w:r w:rsidR="009B0F03" w:rsidRPr="009160DB">
        <w:t>Педагоги каждой команды показывают 2 варианта физкультминутки.</w:t>
      </w:r>
      <w:r w:rsidR="009B0F03" w:rsidRPr="009160DB">
        <w:br/>
      </w:r>
      <w:r w:rsidR="009B0F03" w:rsidRPr="009160DB">
        <w:rPr>
          <w:b/>
          <w:bCs/>
        </w:rPr>
        <w:t>5. </w:t>
      </w:r>
      <w:r w:rsidR="009B0F03" w:rsidRPr="009160DB">
        <w:t>Задать друг другу по одному вопросу (по теме педсовета) – обдумывание 1 минута.</w:t>
      </w:r>
      <w:r w:rsidR="009B0F03" w:rsidRPr="009160DB">
        <w:br/>
      </w:r>
      <w:r w:rsidR="009B0F03" w:rsidRPr="009160DB">
        <w:rPr>
          <w:b/>
          <w:bCs/>
        </w:rPr>
        <w:t>6. </w:t>
      </w:r>
      <w:r w:rsidR="009B0F03" w:rsidRPr="009160DB">
        <w:t>Задание командам: организовать и провести подвижную игру.</w:t>
      </w:r>
      <w:r w:rsidR="009B0F03" w:rsidRPr="009160DB">
        <w:br/>
      </w:r>
      <w:r w:rsidR="006D6E34">
        <w:rPr>
          <w:b/>
          <w:bCs/>
        </w:rPr>
        <w:t>7</w:t>
      </w:r>
      <w:r w:rsidR="009B0F03" w:rsidRPr="009160DB">
        <w:rPr>
          <w:b/>
          <w:bCs/>
        </w:rPr>
        <w:t>.</w:t>
      </w:r>
      <w:r w:rsidR="009B0F03" w:rsidRPr="009160DB">
        <w:t> Закаливание: удивите своих соперников, предложив им новую закаливающую процедуру…</w:t>
      </w:r>
      <w:r w:rsidR="009B0F03" w:rsidRPr="009160DB">
        <w:br/>
      </w:r>
      <w:r w:rsidR="006D6E34">
        <w:rPr>
          <w:b/>
          <w:bCs/>
        </w:rPr>
        <w:t>8</w:t>
      </w:r>
      <w:r w:rsidR="009B0F03" w:rsidRPr="009160DB">
        <w:rPr>
          <w:b/>
          <w:bCs/>
        </w:rPr>
        <w:t>.</w:t>
      </w:r>
      <w:r w:rsidR="009B0F03" w:rsidRPr="009160DB">
        <w:t> Закончить пословицы о здоровье (совместное задание)</w:t>
      </w:r>
      <w:r w:rsidR="009B0F03" w:rsidRPr="009160DB">
        <w:br/>
        <w:t>Чистота – </w:t>
      </w:r>
      <w:r w:rsidR="009B0F03" w:rsidRPr="009160DB">
        <w:rPr>
          <w:i/>
          <w:iCs/>
        </w:rPr>
        <w:t>(залог здоровья)</w:t>
      </w:r>
      <w:r w:rsidR="009B0F03" w:rsidRPr="009160DB">
        <w:t>. Здоровье дороже </w:t>
      </w:r>
      <w:r w:rsidR="009B0F03" w:rsidRPr="009160DB">
        <w:rPr>
          <w:i/>
          <w:iCs/>
        </w:rPr>
        <w:t>(золота)</w:t>
      </w:r>
      <w:r w:rsidR="009B0F03" w:rsidRPr="009160DB">
        <w:t>. Чисто жить – </w:t>
      </w:r>
      <w:r w:rsidR="009B0F03" w:rsidRPr="009160DB">
        <w:rPr>
          <w:i/>
          <w:iCs/>
        </w:rPr>
        <w:t>(здоровым быть)</w:t>
      </w:r>
      <w:r w:rsidR="009B0F03" w:rsidRPr="009160DB">
        <w:t>.</w:t>
      </w:r>
      <w:r w:rsidR="009B0F03" w:rsidRPr="009160DB">
        <w:br/>
        <w:t>Здоровье в порядке – </w:t>
      </w:r>
      <w:r w:rsidR="009B0F03" w:rsidRPr="009160DB">
        <w:rPr>
          <w:i/>
          <w:iCs/>
        </w:rPr>
        <w:t>(спасибо зарядке)</w:t>
      </w:r>
      <w:r w:rsidR="009B0F03" w:rsidRPr="009160DB">
        <w:t>.</w:t>
      </w:r>
      <w:r w:rsidR="009B0F03" w:rsidRPr="009160DB">
        <w:br/>
        <w:t>Если хочешь быть здоров – </w:t>
      </w:r>
      <w:r w:rsidR="009B0F03" w:rsidRPr="009160DB">
        <w:rPr>
          <w:i/>
          <w:iCs/>
        </w:rPr>
        <w:t>(закаляйся).</w:t>
      </w:r>
      <w:r w:rsidR="009B0F03" w:rsidRPr="009160DB">
        <w:br/>
      </w:r>
      <w:r w:rsidR="009B0F03" w:rsidRPr="009160DB">
        <w:lastRenderedPageBreak/>
        <w:t>В здоровом теле – </w:t>
      </w:r>
      <w:r w:rsidR="009B0F03" w:rsidRPr="009160DB">
        <w:rPr>
          <w:i/>
          <w:iCs/>
        </w:rPr>
        <w:t>(здоровый дух).</w:t>
      </w:r>
      <w:r w:rsidR="009B0F03" w:rsidRPr="009160DB">
        <w:br/>
        <w:t>Здоровье за деньги </w:t>
      </w:r>
      <w:r w:rsidR="009B0F03" w:rsidRPr="009160DB">
        <w:rPr>
          <w:i/>
          <w:iCs/>
        </w:rPr>
        <w:t>(не купишь)</w:t>
      </w:r>
      <w:r w:rsidR="009B0F03" w:rsidRPr="009160DB">
        <w:t>.</w:t>
      </w:r>
      <w:r w:rsidR="009B0F03" w:rsidRPr="009160DB">
        <w:br/>
        <w:t xml:space="preserve">Береги платье с </w:t>
      </w:r>
      <w:proofErr w:type="spellStart"/>
      <w:r w:rsidR="009B0F03" w:rsidRPr="009160DB">
        <w:t>нову</w:t>
      </w:r>
      <w:proofErr w:type="spellEnd"/>
      <w:r w:rsidR="009B0F03" w:rsidRPr="009160DB">
        <w:t>, </w:t>
      </w:r>
      <w:r w:rsidR="009B0F03" w:rsidRPr="009160DB">
        <w:rPr>
          <w:i/>
          <w:iCs/>
        </w:rPr>
        <w:t>(а здоровье смолоду)</w:t>
      </w:r>
      <w:r w:rsidR="009B0F03" w:rsidRPr="009160DB">
        <w:t>.</w:t>
      </w:r>
      <w:r w:rsidR="009B0F03" w:rsidRPr="009160DB">
        <w:br/>
        <w:t>Будет здоровье –</w:t>
      </w:r>
      <w:r w:rsidR="009B0F03" w:rsidRPr="009160DB">
        <w:rPr>
          <w:i/>
          <w:iCs/>
        </w:rPr>
        <w:t> (будет все).</w:t>
      </w:r>
      <w:r w:rsidR="009B0F03" w:rsidRPr="009160DB">
        <w:br/>
      </w:r>
      <w:r w:rsidR="006D6E34">
        <w:rPr>
          <w:b/>
          <w:bCs/>
        </w:rPr>
        <w:t>9</w:t>
      </w:r>
      <w:r w:rsidR="009B0F03" w:rsidRPr="009160DB">
        <w:rPr>
          <w:b/>
          <w:bCs/>
        </w:rPr>
        <w:t>.</w:t>
      </w:r>
      <w:r w:rsidR="009B0F03" w:rsidRPr="009160DB">
        <w:t> И в заключении – </w:t>
      </w:r>
      <w:r w:rsidR="009B0F03" w:rsidRPr="009160DB">
        <w:rPr>
          <w:b/>
          <w:bCs/>
        </w:rPr>
        <w:t>«мозговой анализ» - Педагогические ситуации</w:t>
      </w:r>
      <w:r w:rsidR="009B0F03" w:rsidRPr="009160DB">
        <w:br/>
      </w:r>
      <w:r w:rsidR="009B0F03" w:rsidRPr="009160DB">
        <w:br/>
      </w:r>
      <w:r w:rsidR="009B0F03" w:rsidRPr="009160DB">
        <w:rPr>
          <w:i/>
          <w:iCs/>
        </w:rPr>
        <w:t>Педагогические ситуации</w:t>
      </w:r>
      <w:r w:rsidR="009B0F03" w:rsidRPr="009160DB">
        <w:br/>
      </w:r>
      <w:r w:rsidR="009B0F03" w:rsidRPr="009160DB">
        <w:rPr>
          <w:b/>
          <w:bCs/>
          <w:i/>
          <w:iCs/>
        </w:rPr>
        <w:t>1. Прокомментируйте данный диалог</w:t>
      </w:r>
      <w:r w:rsidR="009B0F03" w:rsidRPr="009160DB">
        <w:rPr>
          <w:b/>
          <w:bCs/>
        </w:rPr>
        <w:t>.</w:t>
      </w:r>
      <w:r w:rsidR="009B0F03" w:rsidRPr="009160DB">
        <w:br/>
        <w:t>Разговор двух мам:</w:t>
      </w:r>
      <w:r w:rsidR="009B0F03" w:rsidRPr="009160DB">
        <w:br/>
        <w:t>- Мой ребенок стал ходить в детский сад и начал часто болеть. Я считаю, что виноваты в этом воспитатели: не присматривают хорошо за детьми.</w:t>
      </w:r>
      <w:r w:rsidR="009B0F03" w:rsidRPr="009160DB">
        <w:br/>
        <w:t>- Ты права, мой ребенок не болеет, потому что мы сидим с ним дома.</w:t>
      </w:r>
      <w:r w:rsidR="009B0F03" w:rsidRPr="009160DB">
        <w:br/>
        <w:t>Если бы вы, воспитатель д/с, случайно услышали такой диалог, как бы вы отреагировали?</w:t>
      </w:r>
      <w:r w:rsidR="009B0F03" w:rsidRPr="009160DB">
        <w:br/>
        <w:t>____________________________________________________________</w:t>
      </w:r>
      <w:r w:rsidR="009B0F03" w:rsidRPr="009160DB">
        <w:br/>
      </w:r>
      <w:r w:rsidR="009B0F03" w:rsidRPr="009160DB">
        <w:rPr>
          <w:b/>
          <w:bCs/>
          <w:i/>
          <w:iCs/>
        </w:rPr>
        <w:t>2.</w:t>
      </w:r>
      <w:r w:rsidR="009B0F03" w:rsidRPr="009160DB">
        <w:t> Мама привела ребенка в детский сад и увидела, что в группе открыта фрамуга, выразив недовольство воспитателю группы и выслушав доводы воспитателя, она обратилась в администрацию детского сада.</w:t>
      </w:r>
      <w:r w:rsidR="009B0F03" w:rsidRPr="009160DB">
        <w:br/>
        <w:t>* Что могла ответить воспитатель на недовольство мамы?</w:t>
      </w:r>
      <w:r w:rsidR="009B0F03" w:rsidRPr="009160DB">
        <w:br/>
        <w:t>* Права мама?</w:t>
      </w:r>
      <w:r w:rsidR="009B0F03" w:rsidRPr="009160DB">
        <w:br/>
        <w:t>_____________________________________________________________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  <w:i/>
          <w:iCs/>
        </w:rPr>
        <w:t>3.</w:t>
      </w:r>
      <w:r w:rsidR="009B0F03" w:rsidRPr="009160DB">
        <w:t> 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  <w:r w:rsidR="009B0F03" w:rsidRPr="009160DB">
        <w:br/>
        <w:t>__________________________________________________________</w:t>
      </w:r>
      <w:r w:rsidR="009B0F03" w:rsidRPr="009160DB">
        <w:br/>
      </w:r>
      <w:r w:rsidR="009B0F03" w:rsidRPr="009160DB">
        <w:rPr>
          <w:b/>
          <w:bCs/>
          <w:i/>
          <w:iCs/>
        </w:rPr>
        <w:t>4.</w:t>
      </w:r>
      <w:r w:rsidR="009B0F03" w:rsidRPr="009160DB">
        <w:t> Вы на прогулке с детьми, пошел дождь. Как это погодное явление превратить в фактор детского развития? (организовать подвижную игру: «Убежим от дождика»; летом в экологически чистом районе использовать как фактор закаливания)</w:t>
      </w:r>
      <w:r w:rsidR="009B0F03" w:rsidRPr="009160DB">
        <w:br/>
        <w:t>____________________________________________________________</w:t>
      </w:r>
      <w:r w:rsidR="009B0F03" w:rsidRPr="009160DB">
        <w:br/>
      </w:r>
      <w:r w:rsidR="009B0F03" w:rsidRPr="009160DB">
        <w:rPr>
          <w:b/>
          <w:bCs/>
          <w:i/>
          <w:iCs/>
        </w:rPr>
        <w:t>5.</w:t>
      </w:r>
      <w:r w:rsidR="009B0F03" w:rsidRPr="009160DB">
        <w:t> Ребёнок не может привыкнуть к детскому саду: не ест, во время сна не спит, постоянно плачет. У родителей имеется ряд претензий. Они говорят, что педагоги не могут найти подход к ребёнку. На вопрос: соблюдается ли дома режим дня, родители отвечают, что соблюдается. Предлагаю высказать свои предложения и рекомендации, как выйти из этой ситуации.</w:t>
      </w:r>
      <w:r w:rsidR="009B0F03" w:rsidRPr="009160DB">
        <w:br/>
        <w:t>____________________________________________________________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  <w:i/>
          <w:iCs/>
        </w:rPr>
        <w:t>6.</w:t>
      </w:r>
      <w:r w:rsidR="009B0F03" w:rsidRPr="009160DB">
        <w:t> Ребёнок в течение года переболел более 4-х раз ОРЗ и ОРВИ. Можно ли такого ребёнка считать часто и длительно болеющим? Какую работу необходимо проводить с таким ребёнком воспитателям, родителям, мед. персоналу.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</w:rPr>
        <w:t>11. Рефлексия «Бабушка и Красная шапочка» (обыгрывают воспитатели).</w:t>
      </w:r>
      <w:r w:rsidR="009B0F03" w:rsidRPr="009160DB">
        <w:br/>
      </w:r>
      <w:r w:rsidR="009B0F03" w:rsidRPr="009160DB">
        <w:br/>
      </w:r>
      <w:r w:rsidR="009B0F03" w:rsidRPr="009160DB">
        <w:rPr>
          <w:u w:val="single"/>
        </w:rPr>
        <w:t>Входят Красная шапочка и ее Бабушка. Между ними происходит такой диалог:</w:t>
      </w:r>
      <w:r w:rsidR="009B0F03" w:rsidRPr="009160DB">
        <w:br/>
      </w:r>
      <w:bookmarkStart w:id="1" w:name="_Hlk133493132"/>
      <w:r w:rsidR="009B0F03" w:rsidRPr="009160DB">
        <w:t>- Бабушка, бабушка, почему у тебя такое морщинистое лицо:</w:t>
      </w:r>
      <w:r w:rsidR="009B0F03" w:rsidRPr="009160DB">
        <w:br/>
        <w:t>- Это потому что я не любила умываться по утрам и вечерам, моя внученька.</w:t>
      </w:r>
      <w:r w:rsidR="009B0F03" w:rsidRPr="009160DB">
        <w:br/>
        <w:t>- Бабушка, а почему у тебя такие желтые зубы?</w:t>
      </w:r>
      <w:r w:rsidR="009B0F03" w:rsidRPr="009160DB">
        <w:br/>
        <w:t>- Потому, что я их не чистила и курила, как и твой дедушка.</w:t>
      </w:r>
      <w:r w:rsidR="009B0F03" w:rsidRPr="009160DB">
        <w:br/>
        <w:t>- Бабушка, бабушка, почему у тебя такие тусклые глаза?</w:t>
      </w:r>
      <w:r w:rsidR="009B0F03" w:rsidRPr="009160DB">
        <w:br/>
        <w:t>- Потому, что я не любила есть морковку, моя внученька.</w:t>
      </w:r>
      <w:r w:rsidR="009B0F03" w:rsidRPr="009160DB">
        <w:br/>
        <w:t>- Бабушка, бабушка, а почему ты вся дрожишь и медленно ходишь?</w:t>
      </w:r>
      <w:r w:rsidR="009B0F03" w:rsidRPr="009160DB">
        <w:br/>
        <w:t>- Это потому, моя Деточка, что по утрам я никогда не делала зарядку…</w:t>
      </w:r>
      <w:bookmarkEnd w:id="1"/>
      <w:r w:rsidR="009B0F03" w:rsidRPr="009160DB">
        <w:br/>
      </w:r>
      <w:r w:rsidR="009B0F03" w:rsidRPr="009160DB">
        <w:br/>
      </w:r>
      <w:r w:rsidR="009B0F03" w:rsidRPr="009160DB">
        <w:rPr>
          <w:b/>
          <w:bCs/>
          <w:i/>
          <w:iCs/>
        </w:rPr>
        <w:t>В один голос, обращаясь к присутствующим:</w:t>
      </w:r>
      <w:r w:rsidR="009B0F03" w:rsidRPr="009160DB">
        <w:t> </w:t>
      </w:r>
      <w:r w:rsidR="009B0F03" w:rsidRPr="009160DB">
        <w:rPr>
          <w:i/>
          <w:iCs/>
        </w:rPr>
        <w:t>если вы не хотите, чтобы вас съел Серый волк, как бабушку, ведите здоровый образ жизни!</w:t>
      </w:r>
      <w:r w:rsidR="009B0F03" w:rsidRPr="009160DB">
        <w:br/>
      </w:r>
      <w:r w:rsidR="009B0F03" w:rsidRPr="009160DB">
        <w:br/>
        <w:t>Вот такая у нас сегодня рефлексия и такая установка.</w:t>
      </w:r>
      <w:r w:rsidR="009B0F03" w:rsidRPr="009160DB">
        <w:br/>
      </w:r>
      <w:r w:rsidR="009B0F03" w:rsidRPr="009160DB">
        <w:rPr>
          <w:b/>
          <w:bCs/>
        </w:rPr>
        <w:t>Будьте здоровы!</w:t>
      </w:r>
      <w:r w:rsidR="009B0F03" w:rsidRPr="009160DB">
        <w:br/>
      </w:r>
      <w:r w:rsidR="009B0F03" w:rsidRPr="009160DB">
        <w:lastRenderedPageBreak/>
        <w:br/>
      </w:r>
      <w:r w:rsidR="009B0F03" w:rsidRPr="009160DB">
        <w:rPr>
          <w:b/>
          <w:bCs/>
        </w:rPr>
        <w:t>7. Проект решения педагогического совета № 2.</w:t>
      </w:r>
      <w:r w:rsidR="009B0F03" w:rsidRPr="009160DB">
        <w:br/>
      </w:r>
      <w:r w:rsidR="009B0F03" w:rsidRPr="009160DB">
        <w:br/>
      </w:r>
      <w:r w:rsidR="009B0F03" w:rsidRPr="009160DB">
        <w:rPr>
          <w:b/>
          <w:bCs/>
        </w:rPr>
        <w:t>1. </w:t>
      </w:r>
      <w:r w:rsidR="009B0F03" w:rsidRPr="009160DB">
        <w:t>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жизни.</w:t>
      </w:r>
      <w:r w:rsidR="009B0F03" w:rsidRPr="009160DB">
        <w:br/>
      </w:r>
      <w:bookmarkStart w:id="2" w:name="_Hlk133421658"/>
      <w:r w:rsidR="009B0F03" w:rsidRPr="009160DB">
        <w:rPr>
          <w:i/>
          <w:iCs/>
        </w:rPr>
        <w:t>Ответственные: воспитатели. Срок: постоянно.</w:t>
      </w:r>
      <w:bookmarkEnd w:id="2"/>
      <w:r w:rsidR="009B0F03" w:rsidRPr="009160DB">
        <w:rPr>
          <w:i/>
          <w:iCs/>
        </w:rPr>
        <w:br/>
      </w:r>
      <w:r w:rsidR="001D6EFF" w:rsidRPr="001D6EFF">
        <w:rPr>
          <w:b/>
          <w:bCs/>
        </w:rPr>
        <w:t>2</w:t>
      </w:r>
      <w:r w:rsidR="009B0F03" w:rsidRPr="001D6EFF">
        <w:rPr>
          <w:b/>
          <w:bCs/>
        </w:rPr>
        <w:t>.</w:t>
      </w:r>
      <w:r w:rsidR="009B0F03" w:rsidRPr="009160DB">
        <w:rPr>
          <w:b/>
          <w:bCs/>
        </w:rPr>
        <w:t> </w:t>
      </w:r>
      <w:r w:rsidR="009B0F03" w:rsidRPr="009160DB">
        <w:t>Дополнить</w:t>
      </w:r>
      <w:r w:rsidR="009B0F03" w:rsidRPr="009160DB">
        <w:br/>
        <w:t>- физкультурные уголки:</w:t>
      </w:r>
      <w:r w:rsidR="009B0F03" w:rsidRPr="009160DB">
        <w:br/>
        <w:t>**интересным иллюстративным материалом для ознакомления детей с видами спорта и другой интересной информацией;</w:t>
      </w:r>
      <w:r w:rsidR="009B0F03" w:rsidRPr="009160DB">
        <w:br/>
        <w:t>**регулярно пополнять уголки нетрадиционными пособиями, атрибутами для физкультурно-оздоровительной работы с детьми.</w:t>
      </w:r>
      <w:r w:rsidR="009B0F03" w:rsidRPr="009160DB">
        <w:br/>
        <w:t>- документацию:</w:t>
      </w:r>
      <w:r w:rsidR="009B0F03" w:rsidRPr="009160DB">
        <w:br/>
        <w:t>**Картотекой прогулок;</w:t>
      </w:r>
      <w:r w:rsidR="009B0F03" w:rsidRPr="009160DB">
        <w:br/>
        <w:t>**Картотекой различных игр, проводимых в группе, на прогулке;</w:t>
      </w:r>
      <w:r w:rsidR="009B0F03" w:rsidRPr="009160DB">
        <w:br/>
        <w:t>Комплексами: «Утренняя гимнастика», «Оздоровительно-игровой час»</w:t>
      </w:r>
      <w:r w:rsidR="001D6EFF">
        <w:t>.</w:t>
      </w:r>
    </w:p>
    <w:p w14:paraId="114E660C" w14:textId="46D90FAD" w:rsidR="009B0F03" w:rsidRPr="009160DB" w:rsidRDefault="001D6EFF" w:rsidP="001D6EFF">
      <w:pPr>
        <w:pStyle w:val="a3"/>
      </w:pPr>
      <w:r w:rsidRPr="009160DB">
        <w:rPr>
          <w:i/>
          <w:iCs/>
        </w:rPr>
        <w:t>Ответственные: воспитатели. Срок: постоянно.</w:t>
      </w:r>
      <w:r w:rsidR="009B0F03" w:rsidRPr="009160DB">
        <w:br/>
      </w:r>
      <w:r>
        <w:rPr>
          <w:b/>
          <w:bCs/>
        </w:rPr>
        <w:t>3</w:t>
      </w:r>
      <w:r w:rsidR="009B0F03" w:rsidRPr="009160DB">
        <w:rPr>
          <w:b/>
          <w:bCs/>
        </w:rPr>
        <w:t>. </w:t>
      </w:r>
      <w:r w:rsidR="009B0F03" w:rsidRPr="009160DB">
        <w:t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</w:t>
      </w:r>
      <w:r w:rsidR="009B0F03" w:rsidRPr="009160DB">
        <w:br/>
      </w:r>
      <w:r w:rsidR="009B0F03" w:rsidRPr="009160DB">
        <w:rPr>
          <w:i/>
          <w:iCs/>
        </w:rPr>
        <w:t xml:space="preserve">Ответственные: воспитатели. Срок: в течение </w:t>
      </w:r>
      <w:r>
        <w:rPr>
          <w:i/>
          <w:iCs/>
        </w:rPr>
        <w:t>года.</w:t>
      </w:r>
      <w:r w:rsidR="009B0F03" w:rsidRPr="009160DB">
        <w:br/>
      </w:r>
      <w:r>
        <w:rPr>
          <w:b/>
          <w:bCs/>
        </w:rPr>
        <w:t>4</w:t>
      </w:r>
      <w:r w:rsidR="009B0F03" w:rsidRPr="009160DB">
        <w:rPr>
          <w:b/>
          <w:bCs/>
        </w:rPr>
        <w:t>.</w:t>
      </w:r>
      <w:r w:rsidR="009B0F03" w:rsidRPr="009160DB">
        <w:t> Запланировать и провести «День здоровья», как совместное мероприятие с родителями.</w:t>
      </w:r>
      <w:r w:rsidR="009B0F03" w:rsidRPr="009160DB">
        <w:br/>
      </w:r>
      <w:r w:rsidR="009B0F03" w:rsidRPr="009160DB">
        <w:rPr>
          <w:i/>
          <w:iCs/>
        </w:rPr>
        <w:t>Ответственные:</w:t>
      </w:r>
      <w:r w:rsidR="00A521AB">
        <w:rPr>
          <w:i/>
          <w:iCs/>
        </w:rPr>
        <w:t xml:space="preserve"> воспитатели.</w:t>
      </w:r>
      <w:r w:rsidR="00A521AB">
        <w:rPr>
          <w:i/>
          <w:iCs/>
        </w:rPr>
        <w:br/>
        <w:t>Срок: до</w:t>
      </w:r>
      <w:r>
        <w:rPr>
          <w:i/>
          <w:iCs/>
        </w:rPr>
        <w:t xml:space="preserve"> сентября </w:t>
      </w:r>
      <w:r w:rsidR="00A521AB">
        <w:rPr>
          <w:i/>
          <w:iCs/>
        </w:rPr>
        <w:t>2023</w:t>
      </w:r>
      <w:r w:rsidR="009B0F03" w:rsidRPr="009160DB">
        <w:rPr>
          <w:i/>
          <w:iCs/>
        </w:rPr>
        <w:t xml:space="preserve"> г.</w:t>
      </w:r>
    </w:p>
    <w:sectPr w:rsidR="009B0F03" w:rsidRPr="009160DB" w:rsidSect="009718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F03"/>
    <w:rsid w:val="00110D5C"/>
    <w:rsid w:val="001325A3"/>
    <w:rsid w:val="001D6EFF"/>
    <w:rsid w:val="00243A40"/>
    <w:rsid w:val="003528B2"/>
    <w:rsid w:val="00364219"/>
    <w:rsid w:val="0039754E"/>
    <w:rsid w:val="003B7147"/>
    <w:rsid w:val="00402942"/>
    <w:rsid w:val="00427140"/>
    <w:rsid w:val="005D328E"/>
    <w:rsid w:val="006023F8"/>
    <w:rsid w:val="00690860"/>
    <w:rsid w:val="006D6E34"/>
    <w:rsid w:val="009160DB"/>
    <w:rsid w:val="00920CAD"/>
    <w:rsid w:val="009718EA"/>
    <w:rsid w:val="009B0F03"/>
    <w:rsid w:val="009E36AD"/>
    <w:rsid w:val="00A521AB"/>
    <w:rsid w:val="00AE60B8"/>
    <w:rsid w:val="00B2028A"/>
    <w:rsid w:val="00B41445"/>
    <w:rsid w:val="00BB7EDB"/>
    <w:rsid w:val="00BE053D"/>
    <w:rsid w:val="00BE396E"/>
    <w:rsid w:val="00BF67A0"/>
    <w:rsid w:val="00D134A2"/>
    <w:rsid w:val="00D206F7"/>
    <w:rsid w:val="00E334B4"/>
    <w:rsid w:val="00E414DC"/>
    <w:rsid w:val="00E81BB3"/>
    <w:rsid w:val="00E93ADA"/>
    <w:rsid w:val="00F5487E"/>
    <w:rsid w:val="00F75B5B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6B37"/>
  <w15:docId w15:val="{8D717776-0E89-4345-9680-2803BEB7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33</cp:revision>
  <cp:lastPrinted>2024-11-06T10:31:00Z</cp:lastPrinted>
  <dcterms:created xsi:type="dcterms:W3CDTF">2022-06-24T11:09:00Z</dcterms:created>
  <dcterms:modified xsi:type="dcterms:W3CDTF">2025-03-14T07:29:00Z</dcterms:modified>
</cp:coreProperties>
</file>