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olors1.xml" ContentType="application/vnd.ms-office.chartcolorstyle+xml"/>
  <Override PartName="/word/charts/style1.xml" ContentType="application/vnd.ms-office.chartstyle+xml"/>
  <Override PartName="/word/charts/colors2.xml" ContentType="application/vnd.ms-office.chartcolorstyle+xml"/>
  <Override PartName="/word/charts/style2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D0431E" w14:textId="77777777" w:rsidR="00B73821" w:rsidRPr="00133756" w:rsidRDefault="00B73821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14:paraId="21184917" w14:textId="77777777" w:rsidR="00B73821" w:rsidRPr="00133756" w:rsidRDefault="00B73821" w:rsidP="00B7382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14:paraId="3BB8B04D" w14:textId="77777777" w:rsidR="00A17A91" w:rsidRPr="00133756" w:rsidRDefault="00A17A91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14:paraId="3750559C" w14:textId="77777777" w:rsidR="00A17A91" w:rsidRPr="00133756" w:rsidRDefault="00A17A91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14:paraId="1FF12122" w14:textId="77777777" w:rsidR="00B73821" w:rsidRPr="00133756" w:rsidRDefault="00B73821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14:paraId="0090D891" w14:textId="77777777" w:rsidR="00E60550" w:rsidRPr="00133756" w:rsidRDefault="00E60550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FD0E387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Педагогический опыт</w:t>
      </w:r>
      <w:r w:rsidR="00D64CFB" w:rsidRPr="00133756">
        <w:rPr>
          <w:rFonts w:ascii="Times New Roman" w:hAnsi="Times New Roman" w:cs="Times New Roman"/>
          <w:sz w:val="32"/>
          <w:szCs w:val="32"/>
        </w:rPr>
        <w:t>:</w:t>
      </w:r>
    </w:p>
    <w:p w14:paraId="1BB59C5F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13C9DCA" w14:textId="77777777" w:rsidR="004322D2" w:rsidRPr="00133756" w:rsidRDefault="004322D2" w:rsidP="00E01FB6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D7E077B" w14:textId="6FF625E8" w:rsidR="004322D2" w:rsidRPr="00133756" w:rsidRDefault="00825152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>Применение</w:t>
      </w:r>
      <w:r w:rsidR="00785B5C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 в инклюзивной практике</w:t>
      </w: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> </w:t>
      </w:r>
      <w:r w:rsidRPr="00133756">
        <w:rPr>
          <w:rFonts w:ascii="Times New Roman" w:hAnsi="Times New Roman" w:cs="Times New Roman"/>
          <w:bCs/>
          <w:sz w:val="36"/>
          <w:szCs w:val="36"/>
          <w:shd w:val="clear" w:color="auto" w:fill="FFFFFF"/>
        </w:rPr>
        <w:t>приемов</w:t>
      </w: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> </w:t>
      </w:r>
      <w:r w:rsidRPr="00133756">
        <w:rPr>
          <w:rFonts w:ascii="Times New Roman" w:hAnsi="Times New Roman" w:cs="Times New Roman"/>
          <w:bCs/>
          <w:sz w:val="36"/>
          <w:szCs w:val="36"/>
          <w:shd w:val="clear" w:color="auto" w:fill="FFFFFF"/>
        </w:rPr>
        <w:t xml:space="preserve">театрализации </w:t>
      </w: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как эффективного средства </w:t>
      </w:r>
      <w:r w:rsidR="00785B5C">
        <w:rPr>
          <w:rFonts w:ascii="Times New Roman" w:hAnsi="Times New Roman" w:cs="Times New Roman"/>
          <w:sz w:val="36"/>
          <w:szCs w:val="36"/>
          <w:shd w:val="clear" w:color="auto" w:fill="FFFFFF"/>
        </w:rPr>
        <w:t xml:space="preserve">социализации </w:t>
      </w:r>
      <w:r w:rsidRPr="00133756">
        <w:rPr>
          <w:rFonts w:ascii="Times New Roman" w:hAnsi="Times New Roman" w:cs="Times New Roman"/>
          <w:bCs/>
          <w:sz w:val="36"/>
          <w:szCs w:val="36"/>
          <w:shd w:val="clear" w:color="auto" w:fill="FFFFFF"/>
        </w:rPr>
        <w:t>учащихся</w:t>
      </w: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> </w:t>
      </w:r>
      <w:r w:rsidRPr="00133756">
        <w:rPr>
          <w:rFonts w:ascii="Times New Roman" w:hAnsi="Times New Roman" w:cs="Times New Roman"/>
          <w:bCs/>
          <w:sz w:val="36"/>
          <w:szCs w:val="36"/>
          <w:shd w:val="clear" w:color="auto" w:fill="FFFFFF"/>
        </w:rPr>
        <w:t>с</w:t>
      </w:r>
      <w:r w:rsidRPr="00133756">
        <w:rPr>
          <w:rFonts w:ascii="Times New Roman" w:hAnsi="Times New Roman" w:cs="Times New Roman"/>
          <w:sz w:val="36"/>
          <w:szCs w:val="36"/>
          <w:shd w:val="clear" w:color="auto" w:fill="FFFFFF"/>
        </w:rPr>
        <w:t> </w:t>
      </w:r>
      <w:r w:rsidRPr="00133756">
        <w:rPr>
          <w:rFonts w:ascii="Times New Roman" w:hAnsi="Times New Roman" w:cs="Times New Roman"/>
          <w:bCs/>
          <w:sz w:val="36"/>
          <w:szCs w:val="36"/>
          <w:shd w:val="clear" w:color="auto" w:fill="FFFFFF"/>
        </w:rPr>
        <w:t xml:space="preserve">ОВЗ </w:t>
      </w:r>
    </w:p>
    <w:p w14:paraId="56F1BCE5" w14:textId="77777777" w:rsidR="004322D2" w:rsidRPr="00133756" w:rsidRDefault="004322D2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12E87469" w14:textId="77777777" w:rsidR="004322D2" w:rsidRPr="00133756" w:rsidRDefault="004322D2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7AC6A41A" w14:textId="77777777" w:rsidR="004322D2" w:rsidRPr="00133756" w:rsidRDefault="004322D2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31926FFC" w14:textId="77777777" w:rsidR="00D4391F" w:rsidRPr="00133756" w:rsidRDefault="00D4391F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9DED7CF" w14:textId="77777777" w:rsidR="00D4391F" w:rsidRPr="00133756" w:rsidRDefault="00D4391F" w:rsidP="00CC37CE">
      <w:pPr>
        <w:spacing w:line="36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14:paraId="550A020E" w14:textId="77777777" w:rsidR="006E0977" w:rsidRDefault="006E0977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7BFDB577" w14:textId="77777777" w:rsidR="006E0977" w:rsidRDefault="006E0977" w:rsidP="004322D2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F278307" w14:textId="77777777" w:rsidR="00D64CFB" w:rsidRPr="00133756" w:rsidRDefault="00D64CFB" w:rsidP="001016B7">
      <w:pPr>
        <w:spacing w:line="360" w:lineRule="auto"/>
        <w:ind w:firstLine="709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Мартыненко Ирины Анатольевны</w:t>
      </w:r>
    </w:p>
    <w:p w14:paraId="39DA737E" w14:textId="77777777" w:rsidR="00D64CFB" w:rsidRPr="00133756" w:rsidRDefault="00D64CFB" w:rsidP="001016B7">
      <w:pPr>
        <w:spacing w:line="360" w:lineRule="auto"/>
        <w:ind w:firstLine="709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 xml:space="preserve">                                   учителя русского языка и литературы</w:t>
      </w:r>
    </w:p>
    <w:p w14:paraId="0C8D7B59" w14:textId="77777777" w:rsidR="00D64CFB" w:rsidRPr="00133756" w:rsidRDefault="00D64CFB" w:rsidP="001016B7">
      <w:pPr>
        <w:spacing w:line="360" w:lineRule="auto"/>
        <w:ind w:firstLine="709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 xml:space="preserve">                                         МБОУ СОШ №1</w:t>
      </w:r>
      <w:r w:rsidR="001016B7">
        <w:rPr>
          <w:rFonts w:ascii="Times New Roman" w:hAnsi="Times New Roman" w:cs="Times New Roman"/>
          <w:sz w:val="32"/>
          <w:szCs w:val="32"/>
        </w:rPr>
        <w:t xml:space="preserve"> </w:t>
      </w:r>
      <w:r w:rsidRPr="00133756">
        <w:rPr>
          <w:rFonts w:ascii="Times New Roman" w:hAnsi="Times New Roman" w:cs="Times New Roman"/>
          <w:sz w:val="32"/>
          <w:szCs w:val="32"/>
        </w:rPr>
        <w:t>г. Покров</w:t>
      </w:r>
    </w:p>
    <w:p w14:paraId="2AC1BF41" w14:textId="77777777" w:rsidR="00E60550" w:rsidRPr="00133756" w:rsidRDefault="00E60550" w:rsidP="00D4391F">
      <w:pPr>
        <w:spacing w:line="36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14:paraId="65D2E3BF" w14:textId="77777777" w:rsidR="0028071E" w:rsidRDefault="0028071E" w:rsidP="00197F1E">
      <w:pPr>
        <w:spacing w:line="360" w:lineRule="auto"/>
        <w:contextualSpacing/>
        <w:rPr>
          <w:rFonts w:ascii="Times New Roman" w:hAnsi="Times New Roman" w:cs="Times New Roman"/>
          <w:sz w:val="32"/>
          <w:szCs w:val="32"/>
        </w:rPr>
      </w:pPr>
    </w:p>
    <w:p w14:paraId="66780CFF" w14:textId="77777777" w:rsidR="0028071E" w:rsidRDefault="0028071E" w:rsidP="00D4391F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94A07BC" w14:textId="77777777" w:rsidR="00BC160F" w:rsidRDefault="00BC160F" w:rsidP="00D4391F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6978115" w14:textId="77777777" w:rsidR="00D64CFB" w:rsidRPr="00133756" w:rsidRDefault="00D64CFB" w:rsidP="00D4391F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133756">
        <w:rPr>
          <w:rFonts w:ascii="Times New Roman" w:hAnsi="Times New Roman" w:cs="Times New Roman"/>
          <w:sz w:val="32"/>
          <w:szCs w:val="32"/>
        </w:rPr>
        <w:lastRenderedPageBreak/>
        <w:t>СОДЕРЖАНИЕ</w:t>
      </w:r>
    </w:p>
    <w:p w14:paraId="1D3FD26E" w14:textId="77777777" w:rsidR="004322D2" w:rsidRPr="00133756" w:rsidRDefault="004322D2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1.Условия возникновения и становления опыта</w:t>
      </w:r>
    </w:p>
    <w:p w14:paraId="34788A99" w14:textId="77777777" w:rsidR="004322D2" w:rsidRPr="00133756" w:rsidRDefault="004322D2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2.Актуальность опыта</w:t>
      </w:r>
    </w:p>
    <w:p w14:paraId="0F69D1BF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3.Теоретическая база опыта</w:t>
      </w:r>
    </w:p>
    <w:p w14:paraId="69A04EC5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4.Новизна опыта</w:t>
      </w:r>
    </w:p>
    <w:p w14:paraId="45FAD939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5.Технология опыта</w:t>
      </w:r>
    </w:p>
    <w:p w14:paraId="436C2AA3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6.Результативность опыта</w:t>
      </w:r>
    </w:p>
    <w:p w14:paraId="27AC7B45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7. Приложение</w:t>
      </w:r>
    </w:p>
    <w:p w14:paraId="1F01C78E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  <w:r w:rsidRPr="00133756">
        <w:rPr>
          <w:rFonts w:ascii="Times New Roman" w:hAnsi="Times New Roman" w:cs="Times New Roman"/>
          <w:sz w:val="32"/>
          <w:szCs w:val="32"/>
        </w:rPr>
        <w:t>8.Источники</w:t>
      </w:r>
    </w:p>
    <w:p w14:paraId="225162FC" w14:textId="77777777" w:rsidR="00532095" w:rsidRPr="00133756" w:rsidRDefault="00532095" w:rsidP="004322D2">
      <w:pPr>
        <w:spacing w:line="360" w:lineRule="auto"/>
        <w:ind w:firstLine="709"/>
        <w:contextualSpacing/>
        <w:rPr>
          <w:rFonts w:ascii="Times New Roman" w:hAnsi="Times New Roman" w:cs="Times New Roman"/>
          <w:sz w:val="32"/>
          <w:szCs w:val="32"/>
        </w:rPr>
      </w:pPr>
    </w:p>
    <w:p w14:paraId="274F3391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47A093C" w14:textId="77777777" w:rsidR="00B73821" w:rsidRPr="00133756" w:rsidRDefault="00B7382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78C1082D" w14:textId="77777777" w:rsidR="00B73821" w:rsidRPr="00133756" w:rsidRDefault="00B7382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063AE32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B1E73C8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A4C7B4D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732302ED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13422A7" w14:textId="77777777" w:rsidR="00A17A91" w:rsidRPr="00133756" w:rsidRDefault="00A17A91" w:rsidP="00A17A91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68223183" w14:textId="77777777" w:rsidR="00E15269" w:rsidRPr="00133756" w:rsidRDefault="00E15269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133756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14:paraId="02D26E6C" w14:textId="77777777" w:rsidR="00BD382A" w:rsidRPr="00133756" w:rsidRDefault="00BD382A" w:rsidP="00D64CFB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33756">
        <w:rPr>
          <w:rFonts w:ascii="Times New Roman" w:hAnsi="Times New Roman" w:cs="Times New Roman"/>
          <w:b/>
          <w:bCs/>
          <w:sz w:val="28"/>
          <w:szCs w:val="28"/>
        </w:rPr>
        <w:lastRenderedPageBreak/>
        <w:t>Условия возникновения и становления опыта</w:t>
      </w:r>
    </w:p>
    <w:p w14:paraId="5DE2D410" w14:textId="77777777" w:rsidR="00B60A5F" w:rsidRPr="00133756" w:rsidRDefault="00B60A5F" w:rsidP="00B60A5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 xml:space="preserve">В настоящее время проблема детей с ограниченными возможностями здоровья (ОВЗ) является одной из самых актуальных вопросов в России. </w:t>
      </w:r>
    </w:p>
    <w:p w14:paraId="61EE57CF" w14:textId="77777777" w:rsidR="00B60A5F" w:rsidRPr="00133756" w:rsidRDefault="00B60A5F" w:rsidP="00B60A5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ОВЗ включают в себя большое количество разных состояний, таких как нарушения слуха, зрения, речи, аутизм, детский церебральный паралич и другие. Эти состояния могут быть врожденными или приобретенными в раннем детстве, и они оказывают серьезное влияние на развитие ребенка и жизнь его семьи.</w:t>
      </w:r>
    </w:p>
    <w:p w14:paraId="0FAB838F" w14:textId="77777777" w:rsidR="00E42C63" w:rsidRDefault="00E42C63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Последние исследования в нашей школе показали, что увеличивается количество детей с ОВЗ по сравнению с предыдущими годами</w:t>
      </w:r>
    </w:p>
    <w:p w14:paraId="41E2B2E1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2017-2018гг- 1 человек</w:t>
      </w:r>
    </w:p>
    <w:p w14:paraId="30F548D7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2018-2019гг – 5 человек</w:t>
      </w:r>
    </w:p>
    <w:p w14:paraId="4CF8378C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2019-2020гг-8 человек</w:t>
      </w:r>
    </w:p>
    <w:p w14:paraId="6977CEB9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2020-2021гг-11 человек</w:t>
      </w:r>
    </w:p>
    <w:p w14:paraId="34427962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2021-2022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- 11 человек</w:t>
      </w:r>
    </w:p>
    <w:p w14:paraId="753766D6" w14:textId="77777777" w:rsidR="009129E0" w:rsidRDefault="009129E0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2022-2023гг-13 человек</w:t>
      </w:r>
    </w:p>
    <w:p w14:paraId="69710F75" w14:textId="77777777" w:rsidR="003C6D28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Классификация ОВЗ по видам:</w:t>
      </w:r>
    </w:p>
    <w:p w14:paraId="316AF51D" w14:textId="77777777" w:rsidR="003C6D28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нарушением зрения -2 человека (9%)</w:t>
      </w:r>
    </w:p>
    <w:p w14:paraId="6F4A2BCE" w14:textId="77777777" w:rsidR="003C6D28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задержкой психического развития – 6 человек (28%)</w:t>
      </w:r>
    </w:p>
    <w:p w14:paraId="0B7F689D" w14:textId="77777777" w:rsidR="003C6D28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расстройством аутистического спектра -1 человек (5%)</w:t>
      </w:r>
    </w:p>
    <w:p w14:paraId="31DCFC5E" w14:textId="77777777" w:rsidR="003C6D28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умственной отсталостью – 1 человек (5%)</w:t>
      </w:r>
    </w:p>
    <w:p w14:paraId="05CA77DF" w14:textId="77777777" w:rsidR="003C6D28" w:rsidRPr="00133756" w:rsidRDefault="003C6D28" w:rsidP="0016108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</w:t>
      </w:r>
      <w:proofErr w:type="gramStart"/>
      <w:r>
        <w:rPr>
          <w:rFonts w:ascii="Times New Roman" w:hAnsi="Times New Roman" w:cs="Times New Roman"/>
          <w:sz w:val="28"/>
          <w:szCs w:val="28"/>
        </w:rPr>
        <w:t>-и</w:t>
      </w:r>
      <w:proofErr w:type="gramEnd"/>
      <w:r>
        <w:rPr>
          <w:rFonts w:ascii="Times New Roman" w:hAnsi="Times New Roman" w:cs="Times New Roman"/>
          <w:sz w:val="28"/>
          <w:szCs w:val="28"/>
        </w:rPr>
        <w:t>нвалиды -11 человек (53%)</w:t>
      </w:r>
    </w:p>
    <w:p w14:paraId="436551B2" w14:textId="77777777" w:rsidR="00F52674" w:rsidRPr="00133756" w:rsidRDefault="00F52674" w:rsidP="00BB6265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Еще не так давно дети с ОВЗ направлялись в специальные образовательные учреждения, где им предлагались специальные программы и условия обучения. Однако это приводило к их социальной изоляции и постепенному отдалению от общества. Новые правила позволяют детям с ОВЗ обучаться в обычных школах, где они могут быть полноценными членами классного коллектива и получать доступ к общему образованию</w:t>
      </w:r>
    </w:p>
    <w:p w14:paraId="20FBEF89" w14:textId="77777777" w:rsidR="001D58F8" w:rsidRPr="00133756" w:rsidRDefault="001D58F8" w:rsidP="00F52674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lastRenderedPageBreak/>
        <w:t xml:space="preserve">Один из главных принципов современного образования — инклюзия, то есть включение детей с ограниченными возможностями здоровья (ОВЗ) в общий образовательный процесс. </w:t>
      </w:r>
    </w:p>
    <w:p w14:paraId="7C211463" w14:textId="77777777" w:rsidR="00415B35" w:rsidRDefault="00080B12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Наблюдая за образовательным процессом</w:t>
      </w:r>
      <w:r w:rsidR="001D58F8" w:rsidRPr="00133756">
        <w:rPr>
          <w:rFonts w:ascii="Times New Roman" w:hAnsi="Times New Roman" w:cs="Times New Roman"/>
          <w:sz w:val="28"/>
          <w:szCs w:val="28"/>
        </w:rPr>
        <w:t xml:space="preserve"> в нашей школе</w:t>
      </w:r>
      <w:r w:rsidR="00BD382A" w:rsidRPr="00133756">
        <w:rPr>
          <w:rFonts w:ascii="Times New Roman" w:hAnsi="Times New Roman" w:cs="Times New Roman"/>
          <w:sz w:val="28"/>
          <w:szCs w:val="28"/>
        </w:rPr>
        <w:t xml:space="preserve">, я пришла к </w:t>
      </w:r>
      <w:r w:rsidRPr="00133756">
        <w:rPr>
          <w:rFonts w:ascii="Times New Roman" w:hAnsi="Times New Roman" w:cs="Times New Roman"/>
          <w:sz w:val="28"/>
          <w:szCs w:val="28"/>
        </w:rPr>
        <w:t>выводу</w:t>
      </w:r>
      <w:r w:rsidR="00BD382A" w:rsidRPr="00133756">
        <w:rPr>
          <w:rFonts w:ascii="Times New Roman" w:hAnsi="Times New Roman" w:cs="Times New Roman"/>
          <w:sz w:val="28"/>
          <w:szCs w:val="28"/>
        </w:rPr>
        <w:t xml:space="preserve">, </w:t>
      </w:r>
      <w:r w:rsidRPr="00133756">
        <w:rPr>
          <w:rFonts w:ascii="Times New Roman" w:hAnsi="Times New Roman" w:cs="Times New Roman"/>
          <w:sz w:val="28"/>
          <w:szCs w:val="28"/>
        </w:rPr>
        <w:t>что с каждым годом возрастает число учащихся с ОВЗ, родители которых хотят, чтобы их дети обучались не в коррекционной, а в общеобразовательной школе. В классах, где я работаю, есть дети-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инвалидыи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 xml:space="preserve"> дети с ОВЗ с различными нозологиями</w:t>
      </w:r>
      <w:r w:rsidR="003C6D28">
        <w:rPr>
          <w:rFonts w:ascii="Times New Roman" w:hAnsi="Times New Roman" w:cs="Times New Roman"/>
          <w:sz w:val="28"/>
          <w:szCs w:val="28"/>
        </w:rPr>
        <w:t>:</w:t>
      </w:r>
    </w:p>
    <w:p w14:paraId="1C180DF5" w14:textId="77777777" w:rsidR="003C6D28" w:rsidRDefault="003C6D28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расстройством аутистического спектра- 1 человек</w:t>
      </w:r>
    </w:p>
    <w:p w14:paraId="61DC2A5F" w14:textId="77777777" w:rsidR="003C6D28" w:rsidRDefault="003C6D28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задержкой психического развития -1 человек</w:t>
      </w:r>
    </w:p>
    <w:p w14:paraId="56526B75" w14:textId="77777777" w:rsidR="003C6D28" w:rsidRDefault="003C6D28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нарушением зрения – 1 человек</w:t>
      </w:r>
    </w:p>
    <w:p w14:paraId="32F14564" w14:textId="77777777" w:rsidR="003C6D28" w:rsidRPr="00133756" w:rsidRDefault="003C6D28" w:rsidP="000B1F2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Дети-инвалиды 3 человека</w:t>
      </w:r>
    </w:p>
    <w:p w14:paraId="6CFFD7A8" w14:textId="77777777" w:rsidR="00532095" w:rsidRPr="00133756" w:rsidRDefault="00415B35" w:rsidP="00F628C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1"/>
          <w:szCs w:val="21"/>
          <w:shd w:val="clear" w:color="auto" w:fill="FFFFFF"/>
        </w:rPr>
        <w:t> </w:t>
      </w:r>
      <w:r w:rsidR="00C16BF7"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Современные тенденции в образовании требуют от</w:t>
      </w:r>
      <w:r w:rsidR="00EC3B89"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общеобразовательных</w:t>
      </w:r>
      <w:r w:rsidR="00C16BF7"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школ таких условий, при которых возможно будет гармонично сочетать специальное обучение с обучением детей с нормальным развитием. </w:t>
      </w:r>
    </w:p>
    <w:p w14:paraId="2E012911" w14:textId="77777777" w:rsidR="00D05A9F" w:rsidRPr="00133756" w:rsidRDefault="00D05A9F" w:rsidP="001D58F8">
      <w:pPr>
        <w:pStyle w:val="a3"/>
        <w:shd w:val="clear" w:color="auto" w:fill="FFFFFF"/>
        <w:spacing w:before="0" w:beforeAutospacing="0" w:after="135" w:afterAutospacing="0" w:line="360" w:lineRule="auto"/>
        <w:contextualSpacing/>
        <w:jc w:val="both"/>
        <w:rPr>
          <w:b/>
          <w:bCs/>
          <w:sz w:val="28"/>
          <w:szCs w:val="28"/>
        </w:rPr>
      </w:pPr>
      <w:r w:rsidRPr="00133756">
        <w:rPr>
          <w:b/>
          <w:bCs/>
          <w:sz w:val="28"/>
          <w:szCs w:val="28"/>
        </w:rPr>
        <w:t>Актуальность опыта</w:t>
      </w:r>
    </w:p>
    <w:p w14:paraId="7D912D57" w14:textId="77777777" w:rsidR="00122E63" w:rsidRPr="00133756" w:rsidRDefault="00122E63" w:rsidP="000B1F26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b/>
          <w:bCs/>
          <w:sz w:val="28"/>
          <w:szCs w:val="28"/>
        </w:rPr>
      </w:pPr>
      <w:r w:rsidRPr="00133756">
        <w:rPr>
          <w:sz w:val="28"/>
          <w:szCs w:val="28"/>
        </w:rPr>
        <w:t>Инклюзивное образование – это признание особенностей развития ребенка и его способности к обучению, которое ведется способом, наиболее подходящим каждому ребенку. Разные учащиеся по-разному овладевают знаниями, умениями и навыками</w:t>
      </w:r>
    </w:p>
    <w:p w14:paraId="45855D57" w14:textId="77777777" w:rsidR="00122E63" w:rsidRPr="00133756" w:rsidRDefault="00122E63" w:rsidP="000B1F26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Инклюзия — это не значит просто собрать всех детей «в кучу»</w:t>
      </w:r>
      <w:r w:rsidR="00990539" w:rsidRPr="00133756">
        <w:rPr>
          <w:sz w:val="28"/>
          <w:szCs w:val="28"/>
        </w:rPr>
        <w:t>. Н</w:t>
      </w:r>
      <w:r w:rsidRPr="00133756">
        <w:rPr>
          <w:sz w:val="28"/>
          <w:szCs w:val="28"/>
        </w:rPr>
        <w:t xml:space="preserve">аоборот, она способствует тому, чтобы каждый ученик чувствовал себя принятым, чтобы его способности и потребности учитывались и были оценены. Суть инклюзии в том, что система обучения и воспитания подстраивается под ребенка, а не ребенок под систему. </w:t>
      </w:r>
    </w:p>
    <w:p w14:paraId="285A9A77" w14:textId="77777777" w:rsidR="00122E63" w:rsidRPr="00133756" w:rsidRDefault="00122E63" w:rsidP="000B1F26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b/>
          <w:bCs/>
          <w:sz w:val="28"/>
          <w:szCs w:val="28"/>
        </w:rPr>
      </w:pPr>
      <w:r w:rsidRPr="00133756">
        <w:rPr>
          <w:sz w:val="28"/>
          <w:szCs w:val="28"/>
        </w:rPr>
        <w:t>А как сделать урок интересным и познавательным, не нудным и не скучным в инклюзивном классе, где находятся разные дети, с разными образовательными способностями?</w:t>
      </w:r>
    </w:p>
    <w:p w14:paraId="36E48220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lastRenderedPageBreak/>
        <w:t xml:space="preserve">Использование приемов театрализации на уроках </w:t>
      </w:r>
      <w:r w:rsidR="00990539" w:rsidRPr="00133756">
        <w:rPr>
          <w:rStyle w:val="c2"/>
          <w:sz w:val="28"/>
          <w:szCs w:val="28"/>
        </w:rPr>
        <w:t xml:space="preserve">русского языка и </w:t>
      </w:r>
      <w:r w:rsidRPr="00133756">
        <w:rPr>
          <w:rStyle w:val="c2"/>
          <w:sz w:val="28"/>
          <w:szCs w:val="28"/>
        </w:rPr>
        <w:t xml:space="preserve">литературы в школе, на мой взгляд, – это хорошая возможность раскрытия потенциала ребёнка, </w:t>
      </w:r>
      <w:r w:rsidR="00990539" w:rsidRPr="00133756">
        <w:rPr>
          <w:rStyle w:val="c2"/>
          <w:sz w:val="28"/>
          <w:szCs w:val="28"/>
        </w:rPr>
        <w:t xml:space="preserve">реализации способностей </w:t>
      </w:r>
      <w:r w:rsidRPr="00133756">
        <w:rPr>
          <w:rStyle w:val="c2"/>
          <w:sz w:val="28"/>
          <w:szCs w:val="28"/>
        </w:rPr>
        <w:t>личности.</w:t>
      </w:r>
    </w:p>
    <w:p w14:paraId="7760D69F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 xml:space="preserve">   Искусство входит в жизнь ребёнка естественно, и точно так же, как родная речь даёт ему средства познания, преобразования, выражения своего отношения к миру, межличностного общения. Для детей с особыми возможностями здоровья искусство уже является адекватным языком </w:t>
      </w:r>
      <w:proofErr w:type="spellStart"/>
      <w:r w:rsidRPr="00133756">
        <w:rPr>
          <w:rStyle w:val="c2"/>
          <w:sz w:val="28"/>
          <w:szCs w:val="28"/>
        </w:rPr>
        <w:t>самоактуализации</w:t>
      </w:r>
      <w:proofErr w:type="spellEnd"/>
      <w:r w:rsidRPr="00133756">
        <w:rPr>
          <w:rStyle w:val="c2"/>
          <w:sz w:val="28"/>
          <w:szCs w:val="28"/>
        </w:rPr>
        <w:t>, в то время как другие виды предметной деятельности еще не способны дать ребенку доступных для этого средств.</w:t>
      </w:r>
    </w:p>
    <w:p w14:paraId="59167929" w14:textId="77777777" w:rsidR="0096441A" w:rsidRPr="00133756" w:rsidRDefault="0096441A" w:rsidP="000B1F26">
      <w:pPr>
        <w:pStyle w:val="c1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Первая и самая главная задача – это социальная </w:t>
      </w:r>
      <w:r w:rsidR="00997F26" w:rsidRPr="00133756">
        <w:rPr>
          <w:rStyle w:val="c2"/>
          <w:sz w:val="28"/>
          <w:szCs w:val="28"/>
        </w:rPr>
        <w:t>а</w:t>
      </w:r>
      <w:r w:rsidRPr="00133756">
        <w:rPr>
          <w:rStyle w:val="c2"/>
          <w:sz w:val="28"/>
          <w:szCs w:val="28"/>
        </w:rPr>
        <w:t>даптация детей с ограниченными возможностями здоровья. Все годы работы мы стремимся научить детей самому необходимому для выживания в обществе, поскольку неизвестно как в дальнейшем сложится судьба каждого из них.</w:t>
      </w:r>
    </w:p>
    <w:p w14:paraId="4E330D35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Театрализованная деятельность, как модель жизненных ситуаций, как "проба" ощутить себя в той или иной среде</w:t>
      </w:r>
      <w:r w:rsidR="00990539" w:rsidRPr="00133756">
        <w:rPr>
          <w:rStyle w:val="c2"/>
          <w:sz w:val="28"/>
          <w:szCs w:val="28"/>
        </w:rPr>
        <w:t xml:space="preserve">, влияет </w:t>
      </w:r>
      <w:proofErr w:type="gramStart"/>
      <w:r w:rsidR="00990539" w:rsidRPr="00133756">
        <w:rPr>
          <w:rStyle w:val="c2"/>
          <w:sz w:val="28"/>
          <w:szCs w:val="28"/>
        </w:rPr>
        <w:t>на</w:t>
      </w:r>
      <w:proofErr w:type="gramEnd"/>
      <w:r w:rsidRPr="00133756">
        <w:rPr>
          <w:rStyle w:val="c2"/>
          <w:sz w:val="28"/>
          <w:szCs w:val="28"/>
        </w:rPr>
        <w:t>:</w:t>
      </w:r>
    </w:p>
    <w:p w14:paraId="178E9900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-развити</w:t>
      </w:r>
      <w:r w:rsidR="00990539" w:rsidRPr="00133756">
        <w:rPr>
          <w:rStyle w:val="c2"/>
          <w:sz w:val="28"/>
          <w:szCs w:val="28"/>
        </w:rPr>
        <w:t>е</w:t>
      </w:r>
      <w:r w:rsidRPr="00133756">
        <w:rPr>
          <w:rStyle w:val="c2"/>
          <w:sz w:val="28"/>
          <w:szCs w:val="28"/>
        </w:rPr>
        <w:t xml:space="preserve"> эмоциональной сферы (знакомство с чувствами, настроениями героев, освоение способов их внешнего выражения, осознание причин того или иного настроя);</w:t>
      </w:r>
    </w:p>
    <w:p w14:paraId="54905A4F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-речево</w:t>
      </w:r>
      <w:r w:rsidR="00990539" w:rsidRPr="00133756">
        <w:rPr>
          <w:rStyle w:val="c2"/>
          <w:sz w:val="28"/>
          <w:szCs w:val="28"/>
        </w:rPr>
        <w:t>е</w:t>
      </w:r>
      <w:r w:rsidRPr="00133756">
        <w:rPr>
          <w:rStyle w:val="c2"/>
          <w:sz w:val="28"/>
          <w:szCs w:val="28"/>
        </w:rPr>
        <w:t xml:space="preserve"> развити</w:t>
      </w:r>
      <w:r w:rsidR="00990539" w:rsidRPr="00133756">
        <w:rPr>
          <w:rStyle w:val="c2"/>
          <w:sz w:val="28"/>
          <w:szCs w:val="28"/>
        </w:rPr>
        <w:t>е</w:t>
      </w:r>
      <w:r w:rsidRPr="00133756">
        <w:rPr>
          <w:rStyle w:val="c2"/>
          <w:sz w:val="28"/>
          <w:szCs w:val="28"/>
        </w:rPr>
        <w:t xml:space="preserve"> (совершенствование диалогов и монологов, освоение способов выразительности речи, дикции);</w:t>
      </w:r>
    </w:p>
    <w:p w14:paraId="40E56336" w14:textId="77777777" w:rsidR="0096441A" w:rsidRPr="00133756" w:rsidRDefault="0096441A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- самовыражени</w:t>
      </w:r>
      <w:r w:rsidR="00990539" w:rsidRPr="00133756">
        <w:rPr>
          <w:rStyle w:val="c2"/>
          <w:sz w:val="28"/>
          <w:szCs w:val="28"/>
        </w:rPr>
        <w:t>е</w:t>
      </w:r>
      <w:r w:rsidRPr="00133756">
        <w:rPr>
          <w:rStyle w:val="c2"/>
          <w:sz w:val="28"/>
          <w:szCs w:val="28"/>
        </w:rPr>
        <w:t xml:space="preserve"> и самореализаци</w:t>
      </w:r>
      <w:r w:rsidR="00990539" w:rsidRPr="00133756">
        <w:rPr>
          <w:rStyle w:val="c2"/>
          <w:sz w:val="28"/>
          <w:szCs w:val="28"/>
        </w:rPr>
        <w:t>ю</w:t>
      </w:r>
      <w:r w:rsidRPr="00133756">
        <w:rPr>
          <w:rStyle w:val="c2"/>
          <w:sz w:val="28"/>
          <w:szCs w:val="28"/>
        </w:rPr>
        <w:t>.</w:t>
      </w:r>
    </w:p>
    <w:p w14:paraId="3B1BF8A4" w14:textId="77777777" w:rsidR="000112B2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  формировани</w:t>
      </w:r>
      <w:r w:rsidR="00516F8F" w:rsidRPr="00133756">
        <w:rPr>
          <w:sz w:val="28"/>
          <w:szCs w:val="28"/>
        </w:rPr>
        <w:t>е</w:t>
      </w:r>
      <w:r w:rsidRPr="00133756">
        <w:rPr>
          <w:sz w:val="28"/>
          <w:szCs w:val="28"/>
        </w:rPr>
        <w:t xml:space="preserve"> творческой личности ребенка; </w:t>
      </w:r>
    </w:p>
    <w:p w14:paraId="3B1E863E" w14:textId="77777777" w:rsidR="000112B2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 формир</w:t>
      </w:r>
      <w:r w:rsidR="00516F8F" w:rsidRPr="00133756">
        <w:rPr>
          <w:sz w:val="28"/>
          <w:szCs w:val="28"/>
        </w:rPr>
        <w:t>ование</w:t>
      </w:r>
      <w:r w:rsidRPr="00133756">
        <w:rPr>
          <w:sz w:val="28"/>
          <w:szCs w:val="28"/>
        </w:rPr>
        <w:t xml:space="preserve"> потребност</w:t>
      </w:r>
      <w:r w:rsidR="00516F8F" w:rsidRPr="00133756">
        <w:rPr>
          <w:sz w:val="28"/>
          <w:szCs w:val="28"/>
        </w:rPr>
        <w:t>и</w:t>
      </w:r>
      <w:r w:rsidRPr="00133756">
        <w:rPr>
          <w:sz w:val="28"/>
          <w:szCs w:val="28"/>
        </w:rPr>
        <w:t xml:space="preserve"> в общении, навык</w:t>
      </w:r>
      <w:r w:rsidR="00516F8F" w:rsidRPr="00133756">
        <w:rPr>
          <w:sz w:val="28"/>
          <w:szCs w:val="28"/>
        </w:rPr>
        <w:t>ов</w:t>
      </w:r>
      <w:r w:rsidRPr="00133756">
        <w:rPr>
          <w:sz w:val="28"/>
          <w:szCs w:val="28"/>
        </w:rPr>
        <w:t xml:space="preserve"> практического владения вербальными и невербальными средствами общения; </w:t>
      </w:r>
    </w:p>
    <w:p w14:paraId="1D10CA1F" w14:textId="77777777" w:rsidR="000112B2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-разви</w:t>
      </w:r>
      <w:r w:rsidR="00516F8F" w:rsidRPr="00133756">
        <w:rPr>
          <w:sz w:val="28"/>
          <w:szCs w:val="28"/>
        </w:rPr>
        <w:t>тие</w:t>
      </w:r>
      <w:r w:rsidRPr="00133756">
        <w:rPr>
          <w:sz w:val="28"/>
          <w:szCs w:val="28"/>
        </w:rPr>
        <w:t xml:space="preserve"> у детей памят</w:t>
      </w:r>
      <w:r w:rsidR="00516F8F" w:rsidRPr="00133756">
        <w:rPr>
          <w:sz w:val="28"/>
          <w:szCs w:val="28"/>
        </w:rPr>
        <w:t>и</w:t>
      </w:r>
      <w:r w:rsidRPr="00133756">
        <w:rPr>
          <w:sz w:val="28"/>
          <w:szCs w:val="28"/>
        </w:rPr>
        <w:t xml:space="preserve"> и воображени</w:t>
      </w:r>
      <w:r w:rsidR="00516F8F" w:rsidRPr="00133756">
        <w:rPr>
          <w:sz w:val="28"/>
          <w:szCs w:val="28"/>
        </w:rPr>
        <w:t>я</w:t>
      </w:r>
      <w:r w:rsidRPr="00133756">
        <w:rPr>
          <w:sz w:val="28"/>
          <w:szCs w:val="28"/>
        </w:rPr>
        <w:t>, навык</w:t>
      </w:r>
      <w:r w:rsidR="00516F8F" w:rsidRPr="00133756">
        <w:rPr>
          <w:sz w:val="28"/>
          <w:szCs w:val="28"/>
        </w:rPr>
        <w:t>ов</w:t>
      </w:r>
      <w:r w:rsidRPr="00133756">
        <w:rPr>
          <w:sz w:val="28"/>
          <w:szCs w:val="28"/>
        </w:rPr>
        <w:t xml:space="preserve"> общения и социальной активности в различных жизненных ситуациях с родителями, педагогами, сверстниками и другими окружающими людьми;</w:t>
      </w:r>
    </w:p>
    <w:p w14:paraId="2826D9AF" w14:textId="77777777" w:rsidR="000112B2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 - воспит</w:t>
      </w:r>
      <w:r w:rsidR="00516F8F" w:rsidRPr="00133756">
        <w:rPr>
          <w:sz w:val="28"/>
          <w:szCs w:val="28"/>
        </w:rPr>
        <w:t>ание</w:t>
      </w:r>
      <w:r w:rsidRPr="00133756">
        <w:rPr>
          <w:sz w:val="28"/>
          <w:szCs w:val="28"/>
        </w:rPr>
        <w:t xml:space="preserve"> дисциплинированност</w:t>
      </w:r>
      <w:r w:rsidR="00516F8F" w:rsidRPr="00133756">
        <w:rPr>
          <w:sz w:val="28"/>
          <w:szCs w:val="28"/>
        </w:rPr>
        <w:t>и</w:t>
      </w:r>
      <w:r w:rsidRPr="00133756">
        <w:rPr>
          <w:sz w:val="28"/>
          <w:szCs w:val="28"/>
        </w:rPr>
        <w:t>, ответственност</w:t>
      </w:r>
      <w:r w:rsidR="00516F8F" w:rsidRPr="00133756">
        <w:rPr>
          <w:sz w:val="28"/>
          <w:szCs w:val="28"/>
        </w:rPr>
        <w:t>и</w:t>
      </w:r>
      <w:r w:rsidRPr="00133756">
        <w:rPr>
          <w:sz w:val="28"/>
          <w:szCs w:val="28"/>
        </w:rPr>
        <w:t>, бережно</w:t>
      </w:r>
      <w:r w:rsidR="00516F8F" w:rsidRPr="00133756">
        <w:rPr>
          <w:sz w:val="28"/>
          <w:szCs w:val="28"/>
        </w:rPr>
        <w:t>го</w:t>
      </w:r>
      <w:r w:rsidRPr="00133756">
        <w:rPr>
          <w:sz w:val="28"/>
          <w:szCs w:val="28"/>
        </w:rPr>
        <w:t xml:space="preserve"> отношени</w:t>
      </w:r>
      <w:r w:rsidR="00516F8F" w:rsidRPr="00133756">
        <w:rPr>
          <w:sz w:val="28"/>
          <w:szCs w:val="28"/>
        </w:rPr>
        <w:t>я</w:t>
      </w:r>
      <w:r w:rsidRPr="00133756">
        <w:rPr>
          <w:sz w:val="28"/>
          <w:szCs w:val="28"/>
        </w:rPr>
        <w:t xml:space="preserve"> к партнеру </w:t>
      </w:r>
    </w:p>
    <w:p w14:paraId="7579E0EB" w14:textId="77777777" w:rsidR="000112B2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-  ориентирова</w:t>
      </w:r>
      <w:r w:rsidR="00516F8F" w:rsidRPr="00133756">
        <w:rPr>
          <w:sz w:val="28"/>
          <w:szCs w:val="28"/>
        </w:rPr>
        <w:t>ние</w:t>
      </w:r>
      <w:r w:rsidRPr="00133756">
        <w:rPr>
          <w:sz w:val="28"/>
          <w:szCs w:val="28"/>
        </w:rPr>
        <w:t xml:space="preserve"> и прин</w:t>
      </w:r>
      <w:r w:rsidR="00516F8F" w:rsidRPr="00133756">
        <w:rPr>
          <w:sz w:val="28"/>
          <w:szCs w:val="28"/>
        </w:rPr>
        <w:t>ятие</w:t>
      </w:r>
      <w:r w:rsidRPr="00133756">
        <w:rPr>
          <w:sz w:val="28"/>
          <w:szCs w:val="28"/>
        </w:rPr>
        <w:t xml:space="preserve"> решени</w:t>
      </w:r>
      <w:r w:rsidR="00516F8F" w:rsidRPr="00133756">
        <w:rPr>
          <w:sz w:val="28"/>
          <w:szCs w:val="28"/>
        </w:rPr>
        <w:t>й</w:t>
      </w:r>
      <w:r w:rsidRPr="00133756">
        <w:rPr>
          <w:sz w:val="28"/>
          <w:szCs w:val="28"/>
        </w:rPr>
        <w:t xml:space="preserve"> в условиях, при которых должны проявляться активность, инициатива, находчивость.</w:t>
      </w:r>
    </w:p>
    <w:p w14:paraId="5FB6891C" w14:textId="77777777" w:rsidR="007E373C" w:rsidRPr="00133756" w:rsidRDefault="000112B2" w:rsidP="000B1F26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sz w:val="28"/>
          <w:szCs w:val="28"/>
        </w:rPr>
        <w:t xml:space="preserve"> -информ</w:t>
      </w:r>
      <w:r w:rsidR="00516F8F" w:rsidRPr="00133756">
        <w:rPr>
          <w:sz w:val="28"/>
          <w:szCs w:val="28"/>
        </w:rPr>
        <w:t>ирование</w:t>
      </w:r>
      <w:r w:rsidRPr="00133756">
        <w:rPr>
          <w:sz w:val="28"/>
          <w:szCs w:val="28"/>
        </w:rPr>
        <w:t xml:space="preserve"> об окружающем мире, помогает справиться с застенчивостью, неуверенностью в себе, стеснительностью.</w:t>
      </w:r>
    </w:p>
    <w:p w14:paraId="78B6ED2E" w14:textId="77777777" w:rsidR="007E373C" w:rsidRPr="00133756" w:rsidRDefault="007E373C" w:rsidP="008356A1">
      <w:pPr>
        <w:pStyle w:val="c0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Style w:val="c2"/>
          <w:b/>
          <w:bCs/>
          <w:sz w:val="28"/>
          <w:szCs w:val="28"/>
        </w:rPr>
      </w:pPr>
      <w:r w:rsidRPr="00133756">
        <w:rPr>
          <w:rStyle w:val="c2"/>
          <w:b/>
          <w:bCs/>
          <w:sz w:val="28"/>
          <w:szCs w:val="28"/>
        </w:rPr>
        <w:t>Ведущая педагогическая идея.</w:t>
      </w:r>
    </w:p>
    <w:p w14:paraId="1CB60123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У меня возникли вопросы. Как развивать речь и мышление учащихся с ОВЗ? Как учить постигать мир, общаться, как воспитывать отзывчивость, сострадание, любовь ко всему живому? Как создать комфортные условия на уроке, чтобы дети с ОВЗ, и дети с нормой развития чувствовали себя включенными в общий процесс обучения?</w:t>
      </w:r>
    </w:p>
    <w:p w14:paraId="0D566646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Самый короткий путь эмоционального раскрепощения, снятия зажатости, заторможенности, обучения чувствованию и пониманию слова - это путь через игру, сочинительство, фантазирование. Все это может дать театрализованная деятельность.</w:t>
      </w:r>
    </w:p>
    <w:p w14:paraId="469E34A4" w14:textId="77777777" w:rsidR="00F628C7" w:rsidRPr="00133756" w:rsidRDefault="00F628C7" w:rsidP="0033690C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sz w:val="28"/>
          <w:szCs w:val="28"/>
        </w:rPr>
        <w:t xml:space="preserve">Вот именно поэтому у меня возникла </w:t>
      </w:r>
      <w:r w:rsidRPr="00133756">
        <w:rPr>
          <w:b/>
          <w:bCs/>
          <w:sz w:val="28"/>
          <w:szCs w:val="28"/>
        </w:rPr>
        <w:t>иде</w:t>
      </w:r>
      <w:proofErr w:type="gramStart"/>
      <w:r w:rsidRPr="00133756">
        <w:rPr>
          <w:b/>
          <w:bCs/>
          <w:sz w:val="28"/>
          <w:szCs w:val="28"/>
        </w:rPr>
        <w:t>я</w:t>
      </w:r>
      <w:r w:rsidR="0033690C" w:rsidRPr="00133756">
        <w:rPr>
          <w:b/>
          <w:bCs/>
          <w:sz w:val="28"/>
          <w:szCs w:val="28"/>
        </w:rPr>
        <w:t>-</w:t>
      </w:r>
      <w:proofErr w:type="gramEnd"/>
      <w:r w:rsidR="0033690C" w:rsidRPr="00133756">
        <w:rPr>
          <w:b/>
          <w:bCs/>
          <w:sz w:val="28"/>
          <w:szCs w:val="28"/>
        </w:rPr>
        <w:t xml:space="preserve"> </w:t>
      </w:r>
      <w:r w:rsidRPr="00133756">
        <w:rPr>
          <w:sz w:val="28"/>
          <w:szCs w:val="28"/>
        </w:rPr>
        <w:t xml:space="preserve">использовать на уроках русского языка, литературы и во внеурочной деятельности приемы театрализованной деятельности для </w:t>
      </w:r>
      <w:proofErr w:type="spellStart"/>
      <w:r w:rsidRPr="00133756">
        <w:rPr>
          <w:sz w:val="28"/>
          <w:szCs w:val="28"/>
        </w:rPr>
        <w:t>активизациипроцесса</w:t>
      </w:r>
      <w:proofErr w:type="spellEnd"/>
      <w:r w:rsidRPr="00133756">
        <w:rPr>
          <w:sz w:val="28"/>
          <w:szCs w:val="28"/>
        </w:rPr>
        <w:t xml:space="preserve"> обучения детей с ограниченными возможностями здоровья в условиях инклюзивного обучения.</w:t>
      </w:r>
    </w:p>
    <w:p w14:paraId="3E564DAC" w14:textId="77777777" w:rsidR="00863AF1" w:rsidRPr="00133756" w:rsidRDefault="00863AF1" w:rsidP="009E7CED">
      <w:pPr>
        <w:spacing w:after="8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3756">
        <w:rPr>
          <w:rFonts w:ascii="Times New Roman" w:hAnsi="Times New Roman" w:cs="Times New Roman"/>
          <w:b/>
          <w:sz w:val="28"/>
          <w:szCs w:val="28"/>
        </w:rPr>
        <w:t>Теоретическая база опыта.</w:t>
      </w:r>
    </w:p>
    <w:p w14:paraId="0FEE8E03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133756">
        <w:rPr>
          <w:rFonts w:ascii="Times New Roman" w:hAnsi="Times New Roman" w:cs="Times New Roman"/>
          <w:sz w:val="28"/>
          <w:szCs w:val="28"/>
        </w:rPr>
        <w:t>Последние исследования в области детской статистики показывают тревожные тенденции в отношении ОВЗ в России. В 2023 году наблюдается увеличение числа детей с ОВЗ по сравнению с предыдущими годами. Это может быть связано с улучшением диагностики и осведомленности родителей о том, что дети нуждаются в помощи и поддержке.</w:t>
      </w:r>
    </w:p>
    <w:p w14:paraId="4DCACA5A" w14:textId="77777777" w:rsidR="00E42C63" w:rsidRPr="00133756" w:rsidRDefault="00E42C63" w:rsidP="00E42C63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Данные о детях с ОВЗ в России в 2023 году:</w:t>
      </w:r>
    </w:p>
    <w:p w14:paraId="77C1C08C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Общее количество детей с ОВЗ: 1,5 миллиона</w:t>
      </w:r>
    </w:p>
    <w:p w14:paraId="5F04C39A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Доля детей с ОВЗ в общей популяции: 7%</w:t>
      </w:r>
    </w:p>
    <w:p w14:paraId="54D0D7D1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Доля детей с физическими ограничениями: 30%</w:t>
      </w:r>
    </w:p>
    <w:p w14:paraId="6AF443D7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lastRenderedPageBreak/>
        <w:t>Доля детей с умственной отсталостью: 20%</w:t>
      </w:r>
    </w:p>
    <w:p w14:paraId="37DB83EB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Доля детей с нарушениями аутистического спектра: 15%</w:t>
      </w:r>
    </w:p>
    <w:p w14:paraId="7B60AF1A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Доля детей с нарушениями слуха и зрения: 10%</w:t>
      </w:r>
    </w:p>
    <w:p w14:paraId="472A6564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Примерная классификация ОВЗ по видам:</w:t>
      </w:r>
    </w:p>
    <w:p w14:paraId="40808B5D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Вид ОВЗ</w:t>
      </w:r>
      <w:r w:rsidRPr="00133756">
        <w:rPr>
          <w:rFonts w:ascii="Times New Roman" w:hAnsi="Times New Roman" w:cs="Times New Roman"/>
          <w:sz w:val="28"/>
          <w:szCs w:val="28"/>
        </w:rPr>
        <w:tab/>
        <w:t>Доля</w:t>
      </w:r>
    </w:p>
    <w:p w14:paraId="1E6F470E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Физические ограничения</w:t>
      </w:r>
      <w:r w:rsidRPr="00133756">
        <w:rPr>
          <w:rFonts w:ascii="Times New Roman" w:hAnsi="Times New Roman" w:cs="Times New Roman"/>
          <w:sz w:val="28"/>
          <w:szCs w:val="28"/>
        </w:rPr>
        <w:tab/>
        <w:t>30%</w:t>
      </w:r>
    </w:p>
    <w:p w14:paraId="2E059684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Умственная отсталость</w:t>
      </w:r>
      <w:r w:rsidRPr="00133756">
        <w:rPr>
          <w:rFonts w:ascii="Times New Roman" w:hAnsi="Times New Roman" w:cs="Times New Roman"/>
          <w:sz w:val="28"/>
          <w:szCs w:val="28"/>
        </w:rPr>
        <w:tab/>
        <w:t>20%</w:t>
      </w:r>
    </w:p>
    <w:p w14:paraId="276C02CC" w14:textId="77777777" w:rsidR="00E42C63" w:rsidRPr="00133756" w:rsidRDefault="00E42C63" w:rsidP="00E42C6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Нарушения аутистического спектра</w:t>
      </w:r>
      <w:r w:rsidRPr="00133756">
        <w:rPr>
          <w:rFonts w:ascii="Times New Roman" w:hAnsi="Times New Roman" w:cs="Times New Roman"/>
          <w:sz w:val="28"/>
          <w:szCs w:val="28"/>
        </w:rPr>
        <w:tab/>
        <w:t>15%</w:t>
      </w:r>
    </w:p>
    <w:p w14:paraId="75B41277" w14:textId="77777777" w:rsidR="00E42C63" w:rsidRPr="00ED7D3F" w:rsidRDefault="00E42C63" w:rsidP="00ED7D3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133756">
        <w:rPr>
          <w:rFonts w:ascii="Times New Roman" w:hAnsi="Times New Roman" w:cs="Times New Roman"/>
          <w:sz w:val="28"/>
          <w:szCs w:val="28"/>
        </w:rPr>
        <w:t>Нарушения слуха и зрения</w:t>
      </w:r>
      <w:r w:rsidRPr="00133756">
        <w:rPr>
          <w:rFonts w:ascii="Times New Roman" w:hAnsi="Times New Roman" w:cs="Times New Roman"/>
          <w:sz w:val="28"/>
          <w:szCs w:val="28"/>
        </w:rPr>
        <w:tab/>
        <w:t>10%</w:t>
      </w:r>
      <w:r w:rsidR="00ED7D3F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14:paraId="18354E94" w14:textId="77777777" w:rsidR="00F628C7" w:rsidRPr="00133756" w:rsidRDefault="00F628C7" w:rsidP="00133756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148804268"/>
      <w:r w:rsidRPr="00133756">
        <w:rPr>
          <w:rFonts w:ascii="Times New Roman" w:hAnsi="Times New Roman" w:cs="Times New Roman"/>
          <w:sz w:val="21"/>
          <w:szCs w:val="21"/>
          <w:shd w:val="clear" w:color="auto" w:fill="FFFFFF"/>
        </w:rPr>
        <w:t> </w:t>
      </w: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Современные тенденции в образовании требуют от общеобразовательных школ таких условий, при которых возможно будет гармонично сочетать специальное обучение с обучением детей с нормальным развитием. Еще </w:t>
      </w:r>
      <w:proofErr w:type="spellStart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Л.С.Выготский</w:t>
      </w:r>
      <w:proofErr w:type="spellEnd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писал, что «при всех достоинствах специальная школа отличается тем основным недостатком, что замыкает своего воспитанника в узкий круг школьного коллектива, создает замкнутый мир, в котором все приспособлено к дефекту ребенка, все фиксирует его внимание на своем недостатке и не вводит его в настоящую жизнь».</w:t>
      </w:r>
      <w:proofErr w:type="gramStart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2</w:t>
      </w:r>
      <w:proofErr w:type="gramEnd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Поэтому важно создание гибкой образовательной среды в общеобразовательных школах для детей с ОВЗ. В связи с этим особенным детям необходим качественно новый подход к их обучению. Этот подход должен заключаться в использовании различных методов и приемов, которые позволят каждому ребенку почувствовать себя успешным при освоении учебных предметов, уверенным в своих знаниях, готовым </w:t>
      </w:r>
      <w:proofErr w:type="gramStart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ко</w:t>
      </w:r>
      <w:proofErr w:type="gramEnd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взрослой и самостоятельной жизни.</w:t>
      </w:r>
    </w:p>
    <w:p w14:paraId="5014343E" w14:textId="77777777" w:rsidR="001D6A04" w:rsidRPr="00133756" w:rsidRDefault="001D6A04" w:rsidP="00133756">
      <w:pPr>
        <w:pStyle w:val="a3"/>
        <w:shd w:val="clear" w:color="auto" w:fill="FFFFFF" w:themeFill="background1"/>
        <w:spacing w:before="0" w:beforeAutospacing="0" w:line="360" w:lineRule="auto"/>
        <w:ind w:firstLine="708"/>
        <w:contextualSpacing/>
        <w:jc w:val="both"/>
        <w:rPr>
          <w:bCs/>
          <w:sz w:val="28"/>
          <w:szCs w:val="28"/>
        </w:rPr>
      </w:pPr>
      <w:r w:rsidRPr="00133756">
        <w:rPr>
          <w:bCs/>
          <w:sz w:val="28"/>
          <w:szCs w:val="28"/>
        </w:rPr>
        <w:t>Театральная деятельность в педагогике всегда занимала одно из важнейших мест. Изучением ее занимались многие виднейшие педагоги и методисты (например М.А Дмитриева, М.</w:t>
      </w:r>
      <w:proofErr w:type="gramStart"/>
      <w:r w:rsidRPr="00133756">
        <w:rPr>
          <w:bCs/>
          <w:sz w:val="28"/>
          <w:szCs w:val="28"/>
        </w:rPr>
        <w:t>П</w:t>
      </w:r>
      <w:proofErr w:type="gramEnd"/>
      <w:r w:rsidRPr="00133756">
        <w:rPr>
          <w:bCs/>
          <w:sz w:val="28"/>
          <w:szCs w:val="28"/>
        </w:rPr>
        <w:t xml:space="preserve"> </w:t>
      </w:r>
      <w:proofErr w:type="spellStart"/>
      <w:r w:rsidRPr="00133756">
        <w:rPr>
          <w:bCs/>
          <w:sz w:val="28"/>
          <w:szCs w:val="28"/>
        </w:rPr>
        <w:t>Воюшина</w:t>
      </w:r>
      <w:proofErr w:type="spellEnd"/>
      <w:r w:rsidRPr="00133756">
        <w:rPr>
          <w:bCs/>
          <w:sz w:val="28"/>
          <w:szCs w:val="28"/>
        </w:rPr>
        <w:t xml:space="preserve">, В.Г </w:t>
      </w:r>
      <w:proofErr w:type="spellStart"/>
      <w:r w:rsidRPr="00133756">
        <w:rPr>
          <w:bCs/>
          <w:sz w:val="28"/>
          <w:szCs w:val="28"/>
        </w:rPr>
        <w:t>Маранцман</w:t>
      </w:r>
      <w:proofErr w:type="spellEnd"/>
      <w:r w:rsidRPr="00133756">
        <w:rPr>
          <w:bCs/>
          <w:sz w:val="28"/>
          <w:szCs w:val="28"/>
        </w:rPr>
        <w:t xml:space="preserve"> и др.)</w:t>
      </w:r>
      <w:r w:rsidR="00516F8F" w:rsidRPr="00133756">
        <w:rPr>
          <w:bCs/>
          <w:sz w:val="28"/>
          <w:szCs w:val="28"/>
        </w:rPr>
        <w:t>,</w:t>
      </w:r>
      <w:r w:rsidRPr="00133756">
        <w:rPr>
          <w:bCs/>
          <w:sz w:val="28"/>
          <w:szCs w:val="28"/>
        </w:rPr>
        <w:t xml:space="preserve"> не теряет она сво</w:t>
      </w:r>
      <w:r w:rsidR="00BB6265" w:rsidRPr="00133756">
        <w:rPr>
          <w:bCs/>
          <w:sz w:val="28"/>
          <w:szCs w:val="28"/>
        </w:rPr>
        <w:t>ей</w:t>
      </w:r>
      <w:r w:rsidRPr="00133756">
        <w:rPr>
          <w:bCs/>
          <w:sz w:val="28"/>
          <w:szCs w:val="28"/>
        </w:rPr>
        <w:t xml:space="preserve"> актуальност</w:t>
      </w:r>
      <w:r w:rsidR="00BB6265" w:rsidRPr="00133756">
        <w:rPr>
          <w:bCs/>
          <w:sz w:val="28"/>
          <w:szCs w:val="28"/>
        </w:rPr>
        <w:t>и</w:t>
      </w:r>
      <w:r w:rsidRPr="00133756">
        <w:rPr>
          <w:bCs/>
          <w:sz w:val="28"/>
          <w:szCs w:val="28"/>
        </w:rPr>
        <w:t xml:space="preserve"> и сегодня, поскольку именно иг</w:t>
      </w:r>
      <w:r w:rsidR="00BB6265" w:rsidRPr="00133756">
        <w:rPr>
          <w:bCs/>
          <w:sz w:val="28"/>
          <w:szCs w:val="28"/>
        </w:rPr>
        <w:t>ра способна совместить обучение</w:t>
      </w:r>
      <w:r w:rsidRPr="00133756">
        <w:rPr>
          <w:bCs/>
          <w:sz w:val="28"/>
          <w:szCs w:val="28"/>
        </w:rPr>
        <w:t xml:space="preserve"> и закрепление как предметных, так и </w:t>
      </w:r>
      <w:proofErr w:type="spellStart"/>
      <w:r w:rsidRPr="00133756">
        <w:rPr>
          <w:bCs/>
          <w:sz w:val="28"/>
          <w:szCs w:val="28"/>
        </w:rPr>
        <w:t>метапредметных</w:t>
      </w:r>
      <w:proofErr w:type="spellEnd"/>
      <w:r w:rsidRPr="00133756">
        <w:rPr>
          <w:bCs/>
          <w:sz w:val="28"/>
          <w:szCs w:val="28"/>
        </w:rPr>
        <w:t xml:space="preserve"> </w:t>
      </w:r>
      <w:r w:rsidRPr="00133756">
        <w:rPr>
          <w:bCs/>
          <w:sz w:val="28"/>
          <w:szCs w:val="28"/>
        </w:rPr>
        <w:lastRenderedPageBreak/>
        <w:t xml:space="preserve">навыков, что особенно подчеркивается в новейших требованиях </w:t>
      </w:r>
      <w:proofErr w:type="spellStart"/>
      <w:r w:rsidRPr="00133756">
        <w:rPr>
          <w:bCs/>
          <w:sz w:val="28"/>
          <w:szCs w:val="28"/>
        </w:rPr>
        <w:t>преподаванияновые</w:t>
      </w:r>
      <w:proofErr w:type="spellEnd"/>
      <w:r w:rsidRPr="00133756">
        <w:rPr>
          <w:bCs/>
          <w:sz w:val="28"/>
          <w:szCs w:val="28"/>
        </w:rPr>
        <w:t xml:space="preserve"> ФГОС). Данная проблема многогр</w:t>
      </w:r>
      <w:r w:rsidR="00BB6265" w:rsidRPr="00133756">
        <w:rPr>
          <w:bCs/>
          <w:sz w:val="28"/>
          <w:szCs w:val="28"/>
        </w:rPr>
        <w:t>анна</w:t>
      </w:r>
      <w:r w:rsidRPr="00133756">
        <w:rPr>
          <w:bCs/>
          <w:sz w:val="28"/>
          <w:szCs w:val="28"/>
        </w:rPr>
        <w:t xml:space="preserve"> и требует углубленного изучения современными педагогами.</w:t>
      </w:r>
    </w:p>
    <w:p w14:paraId="32251C5F" w14:textId="77777777" w:rsidR="007534EB" w:rsidRPr="00133756" w:rsidRDefault="00524193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Надо отметить, что интерес к использованию театральных методик и технологий</w:t>
      </w:r>
      <w:r w:rsidR="00BB6265" w:rsidRPr="00133756">
        <w:rPr>
          <w:sz w:val="28"/>
          <w:szCs w:val="28"/>
        </w:rPr>
        <w:t xml:space="preserve"> -</w:t>
      </w:r>
      <w:r w:rsidRPr="00133756">
        <w:rPr>
          <w:sz w:val="28"/>
          <w:szCs w:val="28"/>
        </w:rPr>
        <w:t xml:space="preserve"> это не новое веяние, а давно изученные и практически апробированные практики. </w:t>
      </w:r>
      <w:r w:rsidR="00F40A7D" w:rsidRPr="00133756">
        <w:rPr>
          <w:sz w:val="28"/>
          <w:szCs w:val="28"/>
        </w:rPr>
        <w:t xml:space="preserve">В дореволюционной педагогике вопросами театра занимались </w:t>
      </w:r>
      <w:r w:rsidR="00BB6265" w:rsidRPr="00133756">
        <w:rPr>
          <w:sz w:val="28"/>
          <w:szCs w:val="28"/>
        </w:rPr>
        <w:t xml:space="preserve">В. Г. </w:t>
      </w:r>
      <w:r w:rsidR="00F40A7D" w:rsidRPr="00133756">
        <w:rPr>
          <w:sz w:val="28"/>
          <w:szCs w:val="28"/>
        </w:rPr>
        <w:t xml:space="preserve">Белинский, </w:t>
      </w:r>
      <w:r w:rsidR="00BB6265" w:rsidRPr="00133756">
        <w:rPr>
          <w:sz w:val="28"/>
          <w:szCs w:val="28"/>
        </w:rPr>
        <w:t xml:space="preserve">Н. В. </w:t>
      </w:r>
      <w:r w:rsidR="00F40A7D" w:rsidRPr="00133756">
        <w:rPr>
          <w:sz w:val="28"/>
          <w:szCs w:val="28"/>
        </w:rPr>
        <w:t xml:space="preserve">Гоголь, Герцен, </w:t>
      </w:r>
      <w:r w:rsidR="00BB6265" w:rsidRPr="00133756">
        <w:rPr>
          <w:sz w:val="28"/>
          <w:szCs w:val="28"/>
        </w:rPr>
        <w:t xml:space="preserve">Н. </w:t>
      </w:r>
      <w:proofErr w:type="spellStart"/>
      <w:r w:rsidR="00BB6265" w:rsidRPr="00133756">
        <w:rPr>
          <w:sz w:val="28"/>
          <w:szCs w:val="28"/>
        </w:rPr>
        <w:t>А.</w:t>
      </w:r>
      <w:r w:rsidR="00F40A7D" w:rsidRPr="00133756">
        <w:rPr>
          <w:sz w:val="28"/>
          <w:szCs w:val="28"/>
        </w:rPr>
        <w:t>Островский</w:t>
      </w:r>
      <w:proofErr w:type="spellEnd"/>
      <w:r w:rsidR="00F40A7D" w:rsidRPr="00133756">
        <w:rPr>
          <w:sz w:val="28"/>
          <w:szCs w:val="28"/>
        </w:rPr>
        <w:t xml:space="preserve">, </w:t>
      </w:r>
      <w:r w:rsidR="00BB6265" w:rsidRPr="00133756">
        <w:rPr>
          <w:sz w:val="28"/>
          <w:szCs w:val="28"/>
        </w:rPr>
        <w:t xml:space="preserve">К. Д. </w:t>
      </w:r>
      <w:r w:rsidR="00F40A7D" w:rsidRPr="00133756">
        <w:rPr>
          <w:sz w:val="28"/>
          <w:szCs w:val="28"/>
        </w:rPr>
        <w:t xml:space="preserve">Ушинский. В советское время: </w:t>
      </w:r>
      <w:r w:rsidR="00BB6265" w:rsidRPr="00133756">
        <w:rPr>
          <w:sz w:val="28"/>
          <w:szCs w:val="28"/>
        </w:rPr>
        <w:t xml:space="preserve">А. </w:t>
      </w:r>
      <w:proofErr w:type="spellStart"/>
      <w:r w:rsidR="00BB6265" w:rsidRPr="00133756">
        <w:rPr>
          <w:sz w:val="28"/>
          <w:szCs w:val="28"/>
        </w:rPr>
        <w:t>В.</w:t>
      </w:r>
      <w:r w:rsidR="00F40A7D" w:rsidRPr="00133756">
        <w:rPr>
          <w:sz w:val="28"/>
          <w:szCs w:val="28"/>
        </w:rPr>
        <w:t>Луначарский</w:t>
      </w:r>
      <w:proofErr w:type="spellEnd"/>
      <w:r w:rsidR="00F40A7D" w:rsidRPr="00133756">
        <w:rPr>
          <w:sz w:val="28"/>
          <w:szCs w:val="28"/>
        </w:rPr>
        <w:t xml:space="preserve">, </w:t>
      </w:r>
      <w:r w:rsidR="00BB6265" w:rsidRPr="00133756">
        <w:rPr>
          <w:sz w:val="28"/>
          <w:szCs w:val="28"/>
        </w:rPr>
        <w:t xml:space="preserve">Н. К. </w:t>
      </w:r>
      <w:r w:rsidR="00F40A7D" w:rsidRPr="00133756">
        <w:rPr>
          <w:sz w:val="28"/>
          <w:szCs w:val="28"/>
        </w:rPr>
        <w:t xml:space="preserve">Крупская, </w:t>
      </w:r>
      <w:r w:rsidR="00BB6265" w:rsidRPr="00133756">
        <w:rPr>
          <w:sz w:val="28"/>
          <w:szCs w:val="28"/>
        </w:rPr>
        <w:t xml:space="preserve">А. С. </w:t>
      </w:r>
      <w:r w:rsidR="00F40A7D" w:rsidRPr="00133756">
        <w:rPr>
          <w:sz w:val="28"/>
          <w:szCs w:val="28"/>
        </w:rPr>
        <w:t xml:space="preserve">Макаренко, </w:t>
      </w:r>
      <w:r w:rsidR="00BB6265" w:rsidRPr="00133756">
        <w:rPr>
          <w:sz w:val="28"/>
          <w:szCs w:val="28"/>
        </w:rPr>
        <w:t xml:space="preserve">К. С. </w:t>
      </w:r>
      <w:r w:rsidR="00F40A7D" w:rsidRPr="00133756">
        <w:rPr>
          <w:sz w:val="28"/>
          <w:szCs w:val="28"/>
        </w:rPr>
        <w:t xml:space="preserve">Станиславский. Определение «игра» давали многие исследователи. По мнению М.Г. </w:t>
      </w:r>
      <w:proofErr w:type="spellStart"/>
      <w:r w:rsidR="00F40A7D" w:rsidRPr="00133756">
        <w:rPr>
          <w:sz w:val="28"/>
          <w:szCs w:val="28"/>
        </w:rPr>
        <w:t>Ярошевского</w:t>
      </w:r>
      <w:proofErr w:type="spellEnd"/>
      <w:r w:rsidR="00F40A7D" w:rsidRPr="00133756">
        <w:rPr>
          <w:sz w:val="28"/>
          <w:szCs w:val="28"/>
        </w:rPr>
        <w:t xml:space="preserve">, К.С. Станиславского, А.В. Петровского, игра - это «форма деятельности в условных ситуациях, направленная на воссоздание и усвоение общественного опыта, фиксированного в социально закрепленных способах осуществления предметных действий, в предметах науки и культуры». </w:t>
      </w:r>
    </w:p>
    <w:p w14:paraId="54BE26ED" w14:textId="77777777" w:rsidR="001D6A04" w:rsidRPr="00133756" w:rsidRDefault="00524193" w:rsidP="00F628C7">
      <w:pPr>
        <w:pStyle w:val="a3"/>
        <w:shd w:val="clear" w:color="auto" w:fill="FFFFFF" w:themeFill="background1"/>
        <w:spacing w:before="0" w:beforeAutospacing="0" w:line="360" w:lineRule="auto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Воздействие искусством на человека – один из самых древних методов лечения и профилактики, возникший одновременно с появлением первобытных целителей. Подтверждение этому можно найти в работах известных педагогов - </w:t>
      </w:r>
      <w:proofErr w:type="spellStart"/>
      <w:r w:rsidRPr="00133756">
        <w:rPr>
          <w:sz w:val="28"/>
          <w:szCs w:val="28"/>
        </w:rPr>
        <w:t>А.В.Луначарского</w:t>
      </w:r>
      <w:proofErr w:type="spellEnd"/>
      <w:r w:rsidRPr="00133756">
        <w:rPr>
          <w:sz w:val="28"/>
          <w:szCs w:val="28"/>
        </w:rPr>
        <w:t xml:space="preserve">, С.Т. </w:t>
      </w:r>
      <w:proofErr w:type="spellStart"/>
      <w:r w:rsidRPr="00133756">
        <w:rPr>
          <w:sz w:val="28"/>
          <w:szCs w:val="28"/>
        </w:rPr>
        <w:t>Шацкого</w:t>
      </w:r>
      <w:proofErr w:type="spellEnd"/>
      <w:r w:rsidRPr="00133756">
        <w:rPr>
          <w:sz w:val="28"/>
          <w:szCs w:val="28"/>
        </w:rPr>
        <w:t xml:space="preserve">, П.П. </w:t>
      </w:r>
      <w:proofErr w:type="spellStart"/>
      <w:r w:rsidRPr="00133756">
        <w:rPr>
          <w:sz w:val="28"/>
          <w:szCs w:val="28"/>
        </w:rPr>
        <w:t>Блонского</w:t>
      </w:r>
      <w:proofErr w:type="spellEnd"/>
      <w:r w:rsidRPr="00133756">
        <w:rPr>
          <w:sz w:val="28"/>
          <w:szCs w:val="28"/>
        </w:rPr>
        <w:t xml:space="preserve">, </w:t>
      </w:r>
      <w:proofErr w:type="spellStart"/>
      <w:r w:rsidRPr="00133756">
        <w:rPr>
          <w:sz w:val="28"/>
          <w:szCs w:val="28"/>
        </w:rPr>
        <w:t>А.С.Макаренко</w:t>
      </w:r>
      <w:proofErr w:type="spellEnd"/>
      <w:r w:rsidRPr="00133756">
        <w:rPr>
          <w:sz w:val="28"/>
          <w:szCs w:val="28"/>
        </w:rPr>
        <w:t xml:space="preserve">, </w:t>
      </w:r>
      <w:proofErr w:type="spellStart"/>
      <w:r w:rsidRPr="00133756">
        <w:rPr>
          <w:sz w:val="28"/>
          <w:szCs w:val="28"/>
        </w:rPr>
        <w:t>В.А.Сухомлинского</w:t>
      </w:r>
      <w:proofErr w:type="spellEnd"/>
      <w:proofErr w:type="gramStart"/>
      <w:r w:rsidRPr="00133756">
        <w:rPr>
          <w:sz w:val="28"/>
          <w:szCs w:val="28"/>
        </w:rPr>
        <w:t xml:space="preserve"> ,</w:t>
      </w:r>
      <w:proofErr w:type="gramEnd"/>
      <w:r w:rsidRPr="00133756">
        <w:rPr>
          <w:sz w:val="28"/>
          <w:szCs w:val="28"/>
        </w:rPr>
        <w:t xml:space="preserve"> в которых говорится о том, что театрально-сценические, музыкально-ритмические занятия стимулируют расширение адаптационного ресурса детей с особенностями.</w:t>
      </w:r>
      <w:bookmarkEnd w:id="1"/>
    </w:p>
    <w:p w14:paraId="1DE837B4" w14:textId="77777777" w:rsidR="007534EB" w:rsidRPr="00133756" w:rsidRDefault="007534EB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rFonts w:ascii="Arial" w:hAnsi="Arial" w:cs="Arial"/>
        </w:rPr>
      </w:pPr>
      <w:r w:rsidRPr="00133756">
        <w:rPr>
          <w:sz w:val="28"/>
          <w:szCs w:val="28"/>
        </w:rPr>
        <w:t xml:space="preserve">Значение и специфика театрального искусства и его произведений заключаются в </w:t>
      </w:r>
      <w:proofErr w:type="spellStart"/>
      <w:r w:rsidRPr="00133756">
        <w:rPr>
          <w:sz w:val="28"/>
          <w:szCs w:val="28"/>
        </w:rPr>
        <w:t>одномоментности</w:t>
      </w:r>
      <w:proofErr w:type="spellEnd"/>
      <w:r w:rsidRPr="00133756">
        <w:rPr>
          <w:sz w:val="28"/>
          <w:szCs w:val="28"/>
        </w:rPr>
        <w:t xml:space="preserve">, </w:t>
      </w:r>
      <w:proofErr w:type="spellStart"/>
      <w:r w:rsidRPr="00133756">
        <w:rPr>
          <w:sz w:val="28"/>
          <w:szCs w:val="28"/>
        </w:rPr>
        <w:t>коммуникативности</w:t>
      </w:r>
      <w:proofErr w:type="spellEnd"/>
      <w:r w:rsidRPr="00133756">
        <w:rPr>
          <w:sz w:val="28"/>
          <w:szCs w:val="28"/>
        </w:rPr>
        <w:t xml:space="preserve">, живого воздействия художественного образа на личность </w:t>
      </w:r>
      <w:proofErr w:type="gramStart"/>
      <w:r w:rsidRPr="00133756">
        <w:rPr>
          <w:sz w:val="28"/>
          <w:szCs w:val="28"/>
        </w:rPr>
        <w:t xml:space="preserve">( </w:t>
      </w:r>
      <w:proofErr w:type="spellStart"/>
      <w:proofErr w:type="gramEnd"/>
      <w:r w:rsidRPr="00133756">
        <w:rPr>
          <w:sz w:val="28"/>
          <w:szCs w:val="28"/>
        </w:rPr>
        <w:t>Л.Я.Дорфман</w:t>
      </w:r>
      <w:proofErr w:type="spellEnd"/>
      <w:r w:rsidRPr="00133756">
        <w:rPr>
          <w:sz w:val="28"/>
          <w:szCs w:val="28"/>
        </w:rPr>
        <w:t xml:space="preserve">, А.В. Запорожец, А.А. Леонтьев, А.Н. Леонтьев, Я.З. </w:t>
      </w:r>
      <w:proofErr w:type="spellStart"/>
      <w:r w:rsidRPr="00133756">
        <w:rPr>
          <w:sz w:val="28"/>
          <w:szCs w:val="28"/>
        </w:rPr>
        <w:t>Неверович</w:t>
      </w:r>
      <w:proofErr w:type="spellEnd"/>
      <w:r w:rsidRPr="00133756">
        <w:rPr>
          <w:sz w:val="28"/>
          <w:szCs w:val="28"/>
        </w:rPr>
        <w:t>).</w:t>
      </w:r>
    </w:p>
    <w:p w14:paraId="70ADB38D" w14:textId="77777777" w:rsidR="001D6A04" w:rsidRPr="00133756" w:rsidRDefault="007534EB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proofErr w:type="gramStart"/>
      <w:r w:rsidRPr="00133756">
        <w:rPr>
          <w:sz w:val="28"/>
          <w:szCs w:val="28"/>
        </w:rPr>
        <w:t xml:space="preserve">Для театральной исполнительской деятельности характерны непроизвольная и произвольная эмоциональная экспрессия (К. </w:t>
      </w:r>
      <w:proofErr w:type="spellStart"/>
      <w:r w:rsidRPr="00133756">
        <w:rPr>
          <w:sz w:val="28"/>
          <w:szCs w:val="28"/>
        </w:rPr>
        <w:t>Изард</w:t>
      </w:r>
      <w:proofErr w:type="spellEnd"/>
      <w:r w:rsidRPr="00133756">
        <w:rPr>
          <w:sz w:val="28"/>
          <w:szCs w:val="28"/>
        </w:rPr>
        <w:t xml:space="preserve">) и эмоциональные действия (Я. </w:t>
      </w:r>
      <w:proofErr w:type="spellStart"/>
      <w:r w:rsidRPr="00133756">
        <w:rPr>
          <w:sz w:val="28"/>
          <w:szCs w:val="28"/>
        </w:rPr>
        <w:t>Рейковский</w:t>
      </w:r>
      <w:proofErr w:type="spellEnd"/>
      <w:r w:rsidRPr="00133756">
        <w:rPr>
          <w:sz w:val="28"/>
          <w:szCs w:val="28"/>
        </w:rPr>
        <w:t xml:space="preserve">), которые выражаются в мимике, интонации, тембре, дикции, ритме, вибрато голоса) (Л.Я. </w:t>
      </w:r>
      <w:proofErr w:type="spellStart"/>
      <w:r w:rsidRPr="00133756">
        <w:rPr>
          <w:sz w:val="28"/>
          <w:szCs w:val="28"/>
        </w:rPr>
        <w:t>Дорфман</w:t>
      </w:r>
      <w:proofErr w:type="spellEnd"/>
      <w:r w:rsidRPr="00133756">
        <w:rPr>
          <w:sz w:val="28"/>
          <w:szCs w:val="28"/>
        </w:rPr>
        <w:t xml:space="preserve">, К.С. </w:t>
      </w:r>
      <w:r w:rsidRPr="00133756">
        <w:rPr>
          <w:sz w:val="28"/>
          <w:szCs w:val="28"/>
        </w:rPr>
        <w:lastRenderedPageBreak/>
        <w:t>Станиславский).</w:t>
      </w:r>
      <w:proofErr w:type="gramEnd"/>
      <w:r w:rsidRPr="00133756">
        <w:rPr>
          <w:sz w:val="28"/>
          <w:szCs w:val="28"/>
        </w:rPr>
        <w:t xml:space="preserve"> Причем выразительное движение или действие способно не только выражать уже сформированное переживание, но и совершенствовать его (С.Л. Рубинштейн).</w:t>
      </w:r>
    </w:p>
    <w:p w14:paraId="52CE2D25" w14:textId="77777777" w:rsidR="00F3519A" w:rsidRPr="00133756" w:rsidRDefault="00322E59" w:rsidP="00133756">
      <w:pPr>
        <w:pStyle w:val="a3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6F6F6"/>
        </w:rPr>
      </w:pPr>
      <w:r w:rsidRPr="00133756">
        <w:rPr>
          <w:bCs/>
          <w:sz w:val="28"/>
          <w:szCs w:val="28"/>
        </w:rPr>
        <w:t>Использование приемов театрализации способствует не только развитию таких видов речевой деятельности, как говорение и слушание, но и помогает создать самостоятельные высказывание, обеспечивая его логичность, полноту и лексическое разнообразие.</w:t>
      </w:r>
      <w:r w:rsidR="00007775" w:rsidRPr="00133756">
        <w:rPr>
          <w:sz w:val="28"/>
          <w:szCs w:val="28"/>
          <w:shd w:val="clear" w:color="auto" w:fill="F6F6F6"/>
        </w:rPr>
        <w:t xml:space="preserve">  Играя роль, ребенок с ОВЗ учится лучше понимать и выражать себя, управлять собой, он тренирует познавательные способности — мышление, внимание, память, речь, а также вырабатывает навыки, позволяющие чувствовать себя увереннее и преодолевать страх. Для детей с ОВЗ показать себя также очень важно: привлечь внимание, посредством исполнения роли выразить свои собственные переживания и эмоциональные потребности. Всем известно: чем больше что-то делаешь, тем лучше это получается</w:t>
      </w:r>
      <w:r w:rsidR="0016108C" w:rsidRPr="00133756">
        <w:rPr>
          <w:sz w:val="28"/>
          <w:szCs w:val="28"/>
          <w:shd w:val="clear" w:color="auto" w:fill="F6F6F6"/>
        </w:rPr>
        <w:t>.</w:t>
      </w:r>
    </w:p>
    <w:p w14:paraId="4AA6C746" w14:textId="77777777" w:rsidR="00322E59" w:rsidRPr="00133756" w:rsidRDefault="007534EB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Театрализованные игры создают непосредственный межличностный контакт, который оказывается решающим для стимулирования эмоционального и языкового развития детей с ОВЗ.</w:t>
      </w:r>
    </w:p>
    <w:p w14:paraId="7B37924E" w14:textId="77777777" w:rsidR="00D4391F" w:rsidRPr="00133756" w:rsidRDefault="002246F5" w:rsidP="00D4391F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vertAlign w:val="superscript"/>
        </w:rPr>
      </w:pPr>
      <w:r w:rsidRPr="00133756">
        <w:rPr>
          <w:sz w:val="28"/>
          <w:szCs w:val="28"/>
        </w:rPr>
        <w:t>«Не следует забывать, что основной закон детского творчества заключается в том, что ценность его следует видеть не в результате, не продукте творчества, важно то, что они создают, творят, упражняются в творческом воображении и его воплощении». Л.С. Выготский. </w:t>
      </w:r>
      <w:r w:rsidR="005179BB" w:rsidRPr="00133756">
        <w:rPr>
          <w:sz w:val="28"/>
          <w:szCs w:val="28"/>
          <w:vertAlign w:val="superscript"/>
        </w:rPr>
        <w:t>3</w:t>
      </w:r>
    </w:p>
    <w:p w14:paraId="1DF4BE49" w14:textId="77777777" w:rsidR="00D4391F" w:rsidRPr="00133756" w:rsidRDefault="00AA7238" w:rsidP="00D4391F">
      <w:pPr>
        <w:pStyle w:val="a3"/>
        <w:shd w:val="clear" w:color="auto" w:fill="FFFFFF" w:themeFill="background1"/>
        <w:spacing w:before="0" w:beforeAutospacing="0" w:line="360" w:lineRule="auto"/>
        <w:ind w:firstLine="567"/>
        <w:contextualSpacing/>
        <w:jc w:val="both"/>
        <w:rPr>
          <w:sz w:val="28"/>
          <w:szCs w:val="28"/>
          <w:shd w:val="clear" w:color="auto" w:fill="FFFFFF"/>
          <w:vertAlign w:val="superscript"/>
        </w:rPr>
      </w:pPr>
      <w:proofErr w:type="gramStart"/>
      <w:r w:rsidRPr="00133756">
        <w:rPr>
          <w:sz w:val="28"/>
          <w:szCs w:val="28"/>
          <w:shd w:val="clear" w:color="auto" w:fill="FFFFFF"/>
        </w:rPr>
        <w:t>Театральная деятельность, как подчёркивает А.Н. Кожевникова, выполняет особые функции: образовательную, воспитательную и развивающую.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Через театральную деятельность происходит развитие внимания, быстроты реакции, находчивости, альтруистичности, пробуждается фантазия и воображение, креативность с положительным вектором применения, улучшается пластика и диапазон речи. Постепенно формируется вкус, воспитывается чувство меры, способность анализировать, мыслить нестандартно, отличать истинное, высокое от </w:t>
      </w:r>
      <w:proofErr w:type="gramStart"/>
      <w:r w:rsidRPr="00133756">
        <w:rPr>
          <w:sz w:val="28"/>
          <w:szCs w:val="28"/>
          <w:shd w:val="clear" w:color="auto" w:fill="FFFFFF"/>
        </w:rPr>
        <w:t>пошлого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и </w:t>
      </w:r>
      <w:r w:rsidRPr="00133756">
        <w:rPr>
          <w:sz w:val="28"/>
          <w:szCs w:val="28"/>
          <w:shd w:val="clear" w:color="auto" w:fill="FFFFFF"/>
        </w:rPr>
        <w:lastRenderedPageBreak/>
        <w:t>фальшивого, а также давать верную объективную оценку своим возможностям</w:t>
      </w:r>
      <w:r w:rsidR="003C3B6E" w:rsidRPr="00133756">
        <w:rPr>
          <w:sz w:val="28"/>
          <w:szCs w:val="28"/>
          <w:shd w:val="clear" w:color="auto" w:fill="FFFFFF"/>
        </w:rPr>
        <w:t>.</w:t>
      </w:r>
      <w:r w:rsidRPr="00133756">
        <w:rPr>
          <w:sz w:val="28"/>
          <w:szCs w:val="28"/>
          <w:shd w:val="clear" w:color="auto" w:fill="FFFFFF"/>
        </w:rPr>
        <w:t xml:space="preserve"> Все это позволяет получить </w:t>
      </w:r>
      <w:proofErr w:type="gramStart"/>
      <w:r w:rsidRPr="00133756">
        <w:rPr>
          <w:sz w:val="28"/>
          <w:szCs w:val="28"/>
          <w:shd w:val="clear" w:color="auto" w:fill="FFFFFF"/>
        </w:rPr>
        <w:t>у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обучающихся навыки, необходимые для полноценной жизни в обществе, обеспечивающие их социализацию</w:t>
      </w:r>
      <w:r w:rsidR="003C3B6E" w:rsidRPr="00133756">
        <w:rPr>
          <w:sz w:val="28"/>
          <w:szCs w:val="28"/>
          <w:shd w:val="clear" w:color="auto" w:fill="FFFFFF"/>
        </w:rPr>
        <w:t>.</w:t>
      </w:r>
      <w:r w:rsidR="005179BB" w:rsidRPr="00133756">
        <w:rPr>
          <w:sz w:val="28"/>
          <w:szCs w:val="28"/>
          <w:shd w:val="clear" w:color="auto" w:fill="FFFFFF"/>
          <w:vertAlign w:val="superscript"/>
        </w:rPr>
        <w:t>4</w:t>
      </w:r>
    </w:p>
    <w:p w14:paraId="5134CB6A" w14:textId="77777777" w:rsidR="00D4391F" w:rsidRPr="00133756" w:rsidRDefault="003C3B6E" w:rsidP="00D4391F">
      <w:pPr>
        <w:pStyle w:val="a3"/>
        <w:shd w:val="clear" w:color="auto" w:fill="FFFFFF" w:themeFill="background1"/>
        <w:spacing w:before="0" w:beforeAutospacing="0" w:line="360" w:lineRule="auto"/>
        <w:ind w:firstLine="567"/>
        <w:contextualSpacing/>
        <w:jc w:val="both"/>
        <w:rPr>
          <w:b/>
          <w:sz w:val="28"/>
          <w:szCs w:val="28"/>
        </w:rPr>
      </w:pPr>
      <w:r w:rsidRPr="00133756">
        <w:rPr>
          <w:b/>
          <w:sz w:val="28"/>
          <w:szCs w:val="28"/>
        </w:rPr>
        <w:t>Новизна опыта</w:t>
      </w:r>
    </w:p>
    <w:p w14:paraId="716C73A0" w14:textId="77777777" w:rsidR="003C6D28" w:rsidRDefault="003C3B6E" w:rsidP="003C6D28">
      <w:pPr>
        <w:pStyle w:val="a3"/>
        <w:shd w:val="clear" w:color="auto" w:fill="FFFFFF" w:themeFill="background1"/>
        <w:spacing w:before="0" w:beforeAutospacing="0" w:line="360" w:lineRule="auto"/>
        <w:ind w:firstLine="567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Любая технология должна постоянно дополняться новыми методами и приемами, ориентируясь на меняющиеся условия жизни. А проверка этих внедрений - непосредственная результативность процесса.</w:t>
      </w:r>
    </w:p>
    <w:p w14:paraId="689CC453" w14:textId="77777777" w:rsidR="003C3B6E" w:rsidRPr="003C6D28" w:rsidRDefault="003C3B6E" w:rsidP="003C6D28">
      <w:pPr>
        <w:pStyle w:val="a3"/>
        <w:shd w:val="clear" w:color="auto" w:fill="FFFFFF" w:themeFill="background1"/>
        <w:spacing w:before="0" w:beforeAutospacing="0" w:line="360" w:lineRule="auto"/>
        <w:ind w:firstLine="567"/>
        <w:contextualSpacing/>
        <w:jc w:val="both"/>
        <w:rPr>
          <w:sz w:val="28"/>
          <w:szCs w:val="28"/>
          <w:vertAlign w:val="superscript"/>
        </w:rPr>
      </w:pPr>
      <w:r w:rsidRPr="00133756">
        <w:rPr>
          <w:bCs/>
          <w:sz w:val="28"/>
          <w:szCs w:val="28"/>
        </w:rPr>
        <w:t>Новизна моего педагогического опыта состоит в</w:t>
      </w:r>
      <w:r w:rsidR="00F628C7" w:rsidRPr="00133756">
        <w:rPr>
          <w:bCs/>
          <w:sz w:val="28"/>
          <w:szCs w:val="28"/>
        </w:rPr>
        <w:t xml:space="preserve"> систематизации </w:t>
      </w:r>
      <w:r w:rsidR="001D3782" w:rsidRPr="00133756">
        <w:rPr>
          <w:bCs/>
          <w:sz w:val="28"/>
          <w:szCs w:val="28"/>
        </w:rPr>
        <w:t>имеющихся методов и приемов театрализации при работе с детьми с ОВЗ</w:t>
      </w:r>
      <w:r w:rsidRPr="00133756">
        <w:rPr>
          <w:bCs/>
          <w:sz w:val="28"/>
          <w:szCs w:val="28"/>
        </w:rPr>
        <w:t xml:space="preserve"> на уроках </w:t>
      </w:r>
      <w:r w:rsidR="00BB6265" w:rsidRPr="00133756">
        <w:rPr>
          <w:bCs/>
          <w:sz w:val="28"/>
          <w:szCs w:val="28"/>
        </w:rPr>
        <w:t>русского языка</w:t>
      </w:r>
      <w:proofErr w:type="gramStart"/>
      <w:r w:rsidR="00BB6265" w:rsidRPr="00133756">
        <w:rPr>
          <w:bCs/>
          <w:sz w:val="28"/>
          <w:szCs w:val="28"/>
        </w:rPr>
        <w:t xml:space="preserve"> ,</w:t>
      </w:r>
      <w:proofErr w:type="gramEnd"/>
      <w:r w:rsidRPr="00133756">
        <w:rPr>
          <w:bCs/>
          <w:sz w:val="28"/>
          <w:szCs w:val="28"/>
        </w:rPr>
        <w:t>литературы</w:t>
      </w:r>
      <w:r w:rsidR="00BB6265" w:rsidRPr="00133756">
        <w:rPr>
          <w:bCs/>
          <w:sz w:val="28"/>
          <w:szCs w:val="28"/>
        </w:rPr>
        <w:t xml:space="preserve">  и во внеурочной деятельности</w:t>
      </w:r>
      <w:r w:rsidRPr="00133756">
        <w:rPr>
          <w:bCs/>
          <w:sz w:val="28"/>
          <w:szCs w:val="28"/>
        </w:rPr>
        <w:t>, направленных на включение детей с О</w:t>
      </w:r>
      <w:r w:rsidR="008356A1" w:rsidRPr="00133756">
        <w:rPr>
          <w:bCs/>
          <w:sz w:val="28"/>
          <w:szCs w:val="28"/>
        </w:rPr>
        <w:t>ВЗ в образовательный процесс</w:t>
      </w:r>
      <w:r w:rsidR="001D6A04" w:rsidRPr="00133756">
        <w:rPr>
          <w:bCs/>
          <w:sz w:val="28"/>
          <w:szCs w:val="28"/>
        </w:rPr>
        <w:t>, совместно с другими учащимися</w:t>
      </w:r>
    </w:p>
    <w:p w14:paraId="61248016" w14:textId="77777777" w:rsidR="003C3B6E" w:rsidRPr="00133756" w:rsidRDefault="003C3B6E" w:rsidP="000B1F26">
      <w:pPr>
        <w:spacing w:after="8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3756">
        <w:rPr>
          <w:rFonts w:ascii="Times New Roman" w:hAnsi="Times New Roman" w:cs="Times New Roman"/>
          <w:b/>
          <w:sz w:val="28"/>
          <w:szCs w:val="28"/>
        </w:rPr>
        <w:t xml:space="preserve">       Технология опыта.</w:t>
      </w:r>
    </w:p>
    <w:p w14:paraId="5052C753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Цель моей работы</w:t>
      </w:r>
      <w:r w:rsidRPr="00133756">
        <w:rPr>
          <w:sz w:val="28"/>
          <w:szCs w:val="28"/>
        </w:rPr>
        <w:t>: коррекция и развитие способностей учащихся с ОВЗ в инклюзивном образовании через приемы театрализованной деятельности.</w:t>
      </w:r>
    </w:p>
    <w:p w14:paraId="12B5943F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b/>
          <w:bCs/>
          <w:sz w:val="28"/>
          <w:szCs w:val="28"/>
        </w:rPr>
      </w:pPr>
      <w:r w:rsidRPr="00133756">
        <w:rPr>
          <w:b/>
          <w:bCs/>
          <w:sz w:val="28"/>
          <w:szCs w:val="28"/>
        </w:rPr>
        <w:t>Задачи:</w:t>
      </w:r>
    </w:p>
    <w:p w14:paraId="5B04E73D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1. Провести диагностику уровня развития внимания, памяти, мышления, воображения, речи   у детей с ОВЗ</w:t>
      </w:r>
      <w:r w:rsidR="0033690C" w:rsidRPr="00133756">
        <w:rPr>
          <w:sz w:val="28"/>
          <w:szCs w:val="28"/>
        </w:rPr>
        <w:t>,</w:t>
      </w:r>
      <w:r w:rsidRPr="00133756">
        <w:rPr>
          <w:sz w:val="28"/>
          <w:szCs w:val="28"/>
        </w:rPr>
        <w:t xml:space="preserve"> уровня межличностных отношений (методика «Социометрия» в обработке Я.Л.</w:t>
      </w:r>
      <w:r w:rsidR="0009683A">
        <w:rPr>
          <w:sz w:val="28"/>
          <w:szCs w:val="28"/>
        </w:rPr>
        <w:t xml:space="preserve"> </w:t>
      </w:r>
      <w:proofErr w:type="spellStart"/>
      <w:r w:rsidRPr="00133756">
        <w:rPr>
          <w:sz w:val="28"/>
          <w:szCs w:val="28"/>
        </w:rPr>
        <w:t>Коломинского</w:t>
      </w:r>
      <w:proofErr w:type="spellEnd"/>
      <w:r w:rsidRPr="00133756">
        <w:rPr>
          <w:sz w:val="28"/>
          <w:szCs w:val="28"/>
        </w:rPr>
        <w:t>).</w:t>
      </w:r>
    </w:p>
    <w:p w14:paraId="6627EB65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2. Изучить имеющийся педагогический опыт и теоретический материал по данной проблеме.</w:t>
      </w:r>
    </w:p>
    <w:p w14:paraId="247E7289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3. Разработать систему упражнений, приемов, основанных на театрализованной деятельности.</w:t>
      </w:r>
    </w:p>
    <w:p w14:paraId="21FCBA61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4.Отобрать и применить технологии использования упражнений, приемов, основанных на театрализованной деятельности</w:t>
      </w:r>
    </w:p>
    <w:p w14:paraId="7786CF16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5. Включить учащихся с ОВЗ в активную деятельность</w:t>
      </w:r>
    </w:p>
    <w:p w14:paraId="09C37382" w14:textId="77777777" w:rsidR="00F628C7" w:rsidRPr="00133756" w:rsidRDefault="00F628C7" w:rsidP="00F628C7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6. Провести контрольную диагностику для выявления уровня развития психических процессов, уровня межличностных отношений.</w:t>
      </w:r>
    </w:p>
    <w:p w14:paraId="2A330716" w14:textId="77777777" w:rsidR="00D66907" w:rsidRPr="00133756" w:rsidRDefault="00AD7347" w:rsidP="00F628C7">
      <w:pPr>
        <w:shd w:val="clear" w:color="auto" w:fill="FFFFFF" w:themeFill="background1"/>
        <w:spacing w:after="8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3756">
        <w:rPr>
          <w:rFonts w:ascii="Times New Roman" w:hAnsi="Times New Roman" w:cs="Times New Roman"/>
          <w:bCs/>
          <w:sz w:val="28"/>
          <w:szCs w:val="28"/>
        </w:rPr>
        <w:t>Длительность работы над опытом составляет 3 года.</w:t>
      </w:r>
    </w:p>
    <w:p w14:paraId="02A3AE10" w14:textId="77777777" w:rsidR="008356A1" w:rsidRPr="00133756" w:rsidRDefault="002246F5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В работе было намечено несколько этапов:</w:t>
      </w:r>
    </w:p>
    <w:p w14:paraId="5C5951D6" w14:textId="77777777" w:rsidR="00BB6265" w:rsidRPr="00133756" w:rsidRDefault="005179BB" w:rsidP="00662CE2">
      <w:pPr>
        <w:pStyle w:val="a3"/>
        <w:numPr>
          <w:ilvl w:val="0"/>
          <w:numId w:val="5"/>
        </w:numPr>
        <w:shd w:val="clear" w:color="auto" w:fill="FFFFFF" w:themeFill="background1"/>
        <w:spacing w:before="0" w:beforeAutospacing="0" w:line="360" w:lineRule="auto"/>
        <w:contextualSpacing/>
        <w:jc w:val="both"/>
        <w:rPr>
          <w:b/>
          <w:sz w:val="28"/>
          <w:szCs w:val="28"/>
        </w:rPr>
      </w:pPr>
      <w:r w:rsidRPr="00133756">
        <w:rPr>
          <w:b/>
          <w:sz w:val="28"/>
          <w:szCs w:val="28"/>
        </w:rPr>
        <w:t>2020-2021г</w:t>
      </w:r>
    </w:p>
    <w:p w14:paraId="69A55728" w14:textId="77777777" w:rsidR="005179BB" w:rsidRPr="00133756" w:rsidRDefault="005179BB" w:rsidP="00BB6265">
      <w:pPr>
        <w:pStyle w:val="a3"/>
        <w:shd w:val="clear" w:color="auto" w:fill="FFFFFF" w:themeFill="background1"/>
        <w:spacing w:before="0" w:beforeAutospacing="0" w:line="360" w:lineRule="auto"/>
        <w:ind w:left="1069"/>
        <w:contextualSpacing/>
        <w:jc w:val="both"/>
        <w:rPr>
          <w:b/>
          <w:sz w:val="28"/>
          <w:szCs w:val="28"/>
        </w:rPr>
      </w:pPr>
      <w:r w:rsidRPr="00133756">
        <w:rPr>
          <w:b/>
          <w:sz w:val="28"/>
          <w:szCs w:val="28"/>
        </w:rPr>
        <w:t xml:space="preserve"> 5 класс</w:t>
      </w:r>
    </w:p>
    <w:p w14:paraId="070D9744" w14:textId="77777777" w:rsidR="002246F5" w:rsidRPr="00133756" w:rsidRDefault="005179BB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- </w:t>
      </w:r>
      <w:r w:rsidR="001D6A04" w:rsidRPr="00133756">
        <w:rPr>
          <w:sz w:val="28"/>
          <w:szCs w:val="28"/>
        </w:rPr>
        <w:t>Диагностика уровня развития памяти, внимания, мышления, речи</w:t>
      </w:r>
      <w:r w:rsidRPr="00133756">
        <w:rPr>
          <w:sz w:val="28"/>
          <w:szCs w:val="28"/>
        </w:rPr>
        <w:t>, воображения, диагностика межличностных отношений</w:t>
      </w:r>
    </w:p>
    <w:p w14:paraId="2F70B73D" w14:textId="77777777" w:rsidR="00B62754" w:rsidRPr="00133756" w:rsidRDefault="005179BB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</w:t>
      </w:r>
      <w:r w:rsidR="00B62754" w:rsidRPr="00133756">
        <w:rPr>
          <w:sz w:val="28"/>
          <w:szCs w:val="28"/>
        </w:rPr>
        <w:t xml:space="preserve"> Разработка системы упражнений, приемов, направленных </w:t>
      </w:r>
      <w:r w:rsidR="002268C3" w:rsidRPr="00133756">
        <w:rPr>
          <w:sz w:val="28"/>
          <w:szCs w:val="28"/>
        </w:rPr>
        <w:t>на развитие личности ребенка с ОВЗ</w:t>
      </w:r>
      <w:r w:rsidR="00BB6265" w:rsidRPr="00133756">
        <w:rPr>
          <w:sz w:val="28"/>
          <w:szCs w:val="28"/>
        </w:rPr>
        <w:t xml:space="preserve"> и применение в образовательном процессе</w:t>
      </w:r>
    </w:p>
    <w:p w14:paraId="12326718" w14:textId="77777777" w:rsidR="005179BB" w:rsidRPr="00133756" w:rsidRDefault="005179BB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133756">
        <w:rPr>
          <w:b/>
          <w:sz w:val="28"/>
          <w:szCs w:val="28"/>
        </w:rPr>
        <w:t>2. 2021-2022г.</w:t>
      </w:r>
    </w:p>
    <w:p w14:paraId="32A9C595" w14:textId="77777777" w:rsidR="002268C3" w:rsidRPr="00133756" w:rsidRDefault="002268C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Применение накопленного материала в работе, проведение диагностики</w:t>
      </w:r>
    </w:p>
    <w:p w14:paraId="360DB202" w14:textId="77777777" w:rsidR="005179BB" w:rsidRPr="00133756" w:rsidRDefault="005179BB" w:rsidP="00BB6265">
      <w:pPr>
        <w:pStyle w:val="a3"/>
        <w:numPr>
          <w:ilvl w:val="0"/>
          <w:numId w:val="5"/>
        </w:numPr>
        <w:shd w:val="clear" w:color="auto" w:fill="FFFFFF" w:themeFill="background1"/>
        <w:spacing w:before="0" w:beforeAutospacing="0" w:line="360" w:lineRule="auto"/>
        <w:contextualSpacing/>
        <w:jc w:val="both"/>
        <w:rPr>
          <w:b/>
          <w:sz w:val="28"/>
          <w:szCs w:val="28"/>
        </w:rPr>
      </w:pPr>
      <w:r w:rsidRPr="00133756">
        <w:rPr>
          <w:b/>
          <w:sz w:val="28"/>
          <w:szCs w:val="28"/>
        </w:rPr>
        <w:t>2022-2023г</w:t>
      </w:r>
    </w:p>
    <w:p w14:paraId="4672B824" w14:textId="77777777" w:rsidR="002268C3" w:rsidRPr="00133756" w:rsidRDefault="002268C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Подведение итогов работы и коррекция результатов</w:t>
      </w:r>
    </w:p>
    <w:p w14:paraId="3A0F0682" w14:textId="77777777" w:rsidR="002268C3" w:rsidRPr="00133756" w:rsidRDefault="002268C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В своей педагогической деятельности я использую элементы </w:t>
      </w:r>
      <w:proofErr w:type="gramStart"/>
      <w:r w:rsidRPr="00133756">
        <w:rPr>
          <w:sz w:val="28"/>
          <w:szCs w:val="28"/>
        </w:rPr>
        <w:t>следующих</w:t>
      </w:r>
      <w:proofErr w:type="gramEnd"/>
      <w:r w:rsidRPr="00133756">
        <w:rPr>
          <w:sz w:val="28"/>
          <w:szCs w:val="28"/>
        </w:rPr>
        <w:t xml:space="preserve"> технологий</w:t>
      </w:r>
      <w:r w:rsidR="0000620E" w:rsidRPr="00133756">
        <w:rPr>
          <w:sz w:val="28"/>
          <w:szCs w:val="28"/>
          <w:vertAlign w:val="superscript"/>
        </w:rPr>
        <w:t>5</w:t>
      </w:r>
      <w:r w:rsidRPr="00133756">
        <w:rPr>
          <w:sz w:val="28"/>
          <w:szCs w:val="28"/>
        </w:rPr>
        <w:t>:</w:t>
      </w:r>
    </w:p>
    <w:p w14:paraId="6D79835D" w14:textId="77777777" w:rsidR="002268C3" w:rsidRPr="00133756" w:rsidRDefault="000E120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1.</w:t>
      </w:r>
      <w:r w:rsidR="001A14D3" w:rsidRPr="00133756">
        <w:rPr>
          <w:b/>
          <w:bCs/>
          <w:sz w:val="28"/>
          <w:szCs w:val="28"/>
        </w:rPr>
        <w:t>Личностно-ориентированного обучени</w:t>
      </w:r>
      <w:proofErr w:type="gramStart"/>
      <w:r w:rsidR="001A14D3" w:rsidRPr="00133756">
        <w:rPr>
          <w:b/>
          <w:bCs/>
          <w:sz w:val="28"/>
          <w:szCs w:val="28"/>
        </w:rPr>
        <w:t>я</w:t>
      </w:r>
      <w:r w:rsidR="001D6A04" w:rsidRPr="00133756">
        <w:rPr>
          <w:sz w:val="28"/>
          <w:szCs w:val="28"/>
        </w:rPr>
        <w:t>-</w:t>
      </w:r>
      <w:proofErr w:type="gramEnd"/>
      <w:r w:rsidR="001D6A04" w:rsidRPr="00133756">
        <w:rPr>
          <w:sz w:val="28"/>
          <w:szCs w:val="28"/>
        </w:rPr>
        <w:t xml:space="preserve"> направлена на организацию образовательно-воспитательного процесса с учетом </w:t>
      </w:r>
      <w:r w:rsidR="001D6A04" w:rsidRPr="005F0028">
        <w:rPr>
          <w:b/>
          <w:sz w:val="28"/>
          <w:szCs w:val="28"/>
        </w:rPr>
        <w:t>индивидуальных особенностей, возможностей и способностей учащихся</w:t>
      </w:r>
      <w:r w:rsidR="001D6A04" w:rsidRPr="00133756">
        <w:rPr>
          <w:sz w:val="28"/>
          <w:szCs w:val="28"/>
        </w:rPr>
        <w:t>. Применение данной технологии позволяет формировать адаптивные, социально-активные черты личности, чувства и взаимопонимания, сотрудничества, уверенности в себе, ответственности за свой выбор.</w:t>
      </w:r>
    </w:p>
    <w:p w14:paraId="69B17454" w14:textId="77777777" w:rsidR="000B1F26" w:rsidRPr="00133756" w:rsidRDefault="000E120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</w:rPr>
        <w:t>2.</w:t>
      </w:r>
      <w:r w:rsidR="001A14D3" w:rsidRPr="00133756">
        <w:rPr>
          <w:b/>
          <w:bCs/>
          <w:sz w:val="28"/>
          <w:szCs w:val="28"/>
        </w:rPr>
        <w:t>Группового обучения</w:t>
      </w:r>
      <w:r w:rsidR="005F440D" w:rsidRPr="00133756">
        <w:rPr>
          <w:sz w:val="28"/>
          <w:szCs w:val="28"/>
        </w:rPr>
        <w:t xml:space="preserve"> -</w:t>
      </w:r>
      <w:r w:rsidR="005F440D" w:rsidRPr="00133756">
        <w:rPr>
          <w:sz w:val="28"/>
          <w:szCs w:val="28"/>
          <w:shd w:val="clear" w:color="auto" w:fill="FFFFFF"/>
        </w:rPr>
        <w:t xml:space="preserve"> создание условий для развития познавательной самостоятельности учащихся, их коммуникативных умений и интеллектуальных способностей посредством взаимодействия в процессе </w:t>
      </w:r>
      <w:r w:rsidR="005F440D" w:rsidRPr="005F0028">
        <w:rPr>
          <w:b/>
          <w:sz w:val="28"/>
          <w:szCs w:val="28"/>
          <w:shd w:val="clear" w:color="auto" w:fill="FFFFFF"/>
        </w:rPr>
        <w:t>выполнения группового задания для самостоятельной работы</w:t>
      </w:r>
      <w:r w:rsidR="005F440D" w:rsidRPr="00133756">
        <w:rPr>
          <w:sz w:val="28"/>
          <w:szCs w:val="28"/>
          <w:shd w:val="clear" w:color="auto" w:fill="FFFFFF"/>
        </w:rPr>
        <w:t>.</w:t>
      </w:r>
    </w:p>
    <w:p w14:paraId="57C8A9EF" w14:textId="77777777" w:rsidR="000B1F26" w:rsidRPr="00133756" w:rsidRDefault="000E120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3.</w:t>
      </w:r>
      <w:r w:rsidR="005F440D" w:rsidRPr="00133756">
        <w:rPr>
          <w:b/>
          <w:bCs/>
          <w:sz w:val="28"/>
          <w:szCs w:val="28"/>
        </w:rPr>
        <w:t>Здоровьесберегающие технологи</w:t>
      </w:r>
      <w:proofErr w:type="gramStart"/>
      <w:r w:rsidR="005F440D" w:rsidRPr="00133756">
        <w:rPr>
          <w:b/>
          <w:bCs/>
          <w:sz w:val="28"/>
          <w:szCs w:val="28"/>
        </w:rPr>
        <w:t>и</w:t>
      </w:r>
      <w:r w:rsidR="005F440D" w:rsidRPr="00133756">
        <w:rPr>
          <w:sz w:val="28"/>
          <w:szCs w:val="28"/>
        </w:rPr>
        <w:t>-</w:t>
      </w:r>
      <w:proofErr w:type="gramEnd"/>
      <w:r w:rsidR="005F440D" w:rsidRPr="00133756">
        <w:rPr>
          <w:sz w:val="28"/>
          <w:szCs w:val="28"/>
        </w:rPr>
        <w:t xml:space="preserve"> позволяют без каких-либо особых материальных затрат не только укрепить и сохранить уровень </w:t>
      </w:r>
      <w:r w:rsidR="005F440D" w:rsidRPr="00133756">
        <w:rPr>
          <w:sz w:val="28"/>
          <w:szCs w:val="28"/>
        </w:rPr>
        <w:lastRenderedPageBreak/>
        <w:t xml:space="preserve">здоровья детей с ОВЗ, но и повысить эффективность учебного процесса. Этот вид технологии предполагает проведение во время занятий </w:t>
      </w:r>
      <w:proofErr w:type="spellStart"/>
      <w:r w:rsidR="005F440D" w:rsidRPr="00133756">
        <w:rPr>
          <w:sz w:val="28"/>
          <w:szCs w:val="28"/>
        </w:rPr>
        <w:t>физминуток</w:t>
      </w:r>
      <w:proofErr w:type="spellEnd"/>
      <w:r w:rsidR="005F440D" w:rsidRPr="00133756">
        <w:rPr>
          <w:sz w:val="28"/>
          <w:szCs w:val="28"/>
        </w:rPr>
        <w:t>, динамических пауз, дыхательной гимнастики, зрительной гимнастики, пальчиковой гимнастики</w:t>
      </w:r>
    </w:p>
    <w:p w14:paraId="482C137C" w14:textId="77777777" w:rsidR="005F440D" w:rsidRPr="00133756" w:rsidRDefault="004B14F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</w:rPr>
        <w:t xml:space="preserve">4. </w:t>
      </w:r>
      <w:r w:rsidRPr="00133756">
        <w:rPr>
          <w:b/>
          <w:bCs/>
          <w:sz w:val="28"/>
          <w:szCs w:val="28"/>
        </w:rPr>
        <w:t xml:space="preserve">Технология </w:t>
      </w:r>
      <w:proofErr w:type="gramStart"/>
      <w:r w:rsidRPr="00133756">
        <w:rPr>
          <w:b/>
          <w:bCs/>
          <w:sz w:val="28"/>
          <w:szCs w:val="28"/>
        </w:rPr>
        <w:t>сотрудничества</w:t>
      </w:r>
      <w:r w:rsidRPr="00133756">
        <w:rPr>
          <w:sz w:val="28"/>
          <w:szCs w:val="28"/>
        </w:rPr>
        <w:t>-</w:t>
      </w:r>
      <w:r w:rsidRPr="00133756">
        <w:rPr>
          <w:sz w:val="28"/>
          <w:szCs w:val="28"/>
          <w:shd w:val="clear" w:color="auto" w:fill="FFFFFF"/>
        </w:rPr>
        <w:t>это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совместное обучение, в результате которого учащиеся работают вместе, коллективно конструируя, продуцируя новые знания, а, не потребляя их уже в готовом виде. Надо также иметь в виду, что целью обучения в сотрудничестве является не только овладение знаниями, умениями и навыками каждым учеником на уровне, соответствующем его индивидуальным особенностям развития. Очень важен здесь эффект социализации, формирования коммуникативных умений.  Ученики благодаря обучению в сотрудничестве и помощи педагога учатся </w:t>
      </w:r>
      <w:r w:rsidRPr="005F0028">
        <w:rPr>
          <w:b/>
          <w:sz w:val="28"/>
          <w:szCs w:val="28"/>
          <w:shd w:val="clear" w:color="auto" w:fill="FFFFFF"/>
        </w:rPr>
        <w:t>взаимодействовать в группе с любым партнером или партнерами</w:t>
      </w:r>
      <w:r w:rsidRPr="00133756">
        <w:rPr>
          <w:sz w:val="28"/>
          <w:szCs w:val="28"/>
          <w:shd w:val="clear" w:color="auto" w:fill="FFFFFF"/>
        </w:rPr>
        <w:t>, вежливо и доброжелательно общаться, работать активно, серьезно относясь к полученному заданию.</w:t>
      </w:r>
    </w:p>
    <w:p w14:paraId="5DF457D5" w14:textId="77777777" w:rsidR="006937DB" w:rsidRPr="00133756" w:rsidRDefault="006937DB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5.</w:t>
      </w:r>
      <w:r w:rsidRPr="00133756">
        <w:rPr>
          <w:b/>
          <w:bCs/>
          <w:sz w:val="28"/>
          <w:szCs w:val="28"/>
          <w:shd w:val="clear" w:color="auto" w:fill="FFFFFF"/>
        </w:rPr>
        <w:t>Технология проблемного обучения</w:t>
      </w:r>
      <w:r w:rsidRPr="00133756">
        <w:rPr>
          <w:sz w:val="28"/>
          <w:szCs w:val="28"/>
          <w:shd w:val="clear" w:color="auto" w:fill="FFFFFF"/>
        </w:rPr>
        <w:t xml:space="preserve"> – основана на положении, что мотивацию создает поставленная </w:t>
      </w:r>
      <w:proofErr w:type="gramStart"/>
      <w:r w:rsidRPr="00133756">
        <w:rPr>
          <w:sz w:val="28"/>
          <w:szCs w:val="28"/>
          <w:shd w:val="clear" w:color="auto" w:fill="FFFFFF"/>
        </w:rPr>
        <w:t>перед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обучающимися проблема, которая интересна и значима для каждого. </w:t>
      </w:r>
      <w:proofErr w:type="gramStart"/>
      <w:r w:rsidRPr="00133756">
        <w:rPr>
          <w:sz w:val="28"/>
          <w:szCs w:val="28"/>
          <w:shd w:val="clear" w:color="auto" w:fill="FFFFFF"/>
        </w:rPr>
        <w:t>Обучающиеся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пытаются решить поставленную перед ними проблемную задачу самостоятельно или с помощью педагога, </w:t>
      </w:r>
      <w:r w:rsidRPr="005F0028">
        <w:rPr>
          <w:b/>
          <w:sz w:val="28"/>
          <w:szCs w:val="28"/>
          <w:shd w:val="clear" w:color="auto" w:fill="FFFFFF"/>
        </w:rPr>
        <w:t>создавая ситуацию успеха на уроке</w:t>
      </w:r>
      <w:r w:rsidRPr="00133756">
        <w:rPr>
          <w:sz w:val="28"/>
          <w:szCs w:val="28"/>
          <w:shd w:val="clear" w:color="auto" w:fill="FFFFFF"/>
        </w:rPr>
        <w:t>.</w:t>
      </w:r>
    </w:p>
    <w:p w14:paraId="01DA73C7" w14:textId="77777777" w:rsidR="006937DB" w:rsidRPr="00133756" w:rsidRDefault="006937DB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6.</w:t>
      </w:r>
      <w:r w:rsidR="0000620E" w:rsidRPr="00133756">
        <w:rPr>
          <w:b/>
          <w:bCs/>
          <w:sz w:val="28"/>
          <w:szCs w:val="28"/>
          <w:shd w:val="clear" w:color="auto" w:fill="FFFFFF"/>
        </w:rPr>
        <w:t>Дифференцированно</w:t>
      </w:r>
      <w:r w:rsidR="0045631B" w:rsidRPr="00133756">
        <w:rPr>
          <w:b/>
          <w:bCs/>
          <w:sz w:val="28"/>
          <w:szCs w:val="28"/>
          <w:shd w:val="clear" w:color="auto" w:fill="FFFFFF"/>
        </w:rPr>
        <w:t>го</w:t>
      </w:r>
      <w:r w:rsidR="0000620E" w:rsidRPr="00133756">
        <w:rPr>
          <w:b/>
          <w:bCs/>
          <w:sz w:val="28"/>
          <w:szCs w:val="28"/>
          <w:shd w:val="clear" w:color="auto" w:fill="FFFFFF"/>
        </w:rPr>
        <w:t xml:space="preserve"> обучени</w:t>
      </w:r>
      <w:r w:rsidR="0045631B" w:rsidRPr="00133756">
        <w:rPr>
          <w:b/>
          <w:bCs/>
          <w:sz w:val="28"/>
          <w:szCs w:val="28"/>
          <w:shd w:val="clear" w:color="auto" w:fill="FFFFFF"/>
        </w:rPr>
        <w:t>я</w:t>
      </w:r>
      <w:r w:rsidR="0000620E" w:rsidRPr="00133756">
        <w:rPr>
          <w:rFonts w:ascii="Arial" w:hAnsi="Arial" w:cs="Arial"/>
          <w:shd w:val="clear" w:color="auto" w:fill="FFFFFF"/>
        </w:rPr>
        <w:t xml:space="preserve"> — </w:t>
      </w:r>
      <w:r w:rsidR="0000620E" w:rsidRPr="00133756">
        <w:rPr>
          <w:sz w:val="28"/>
          <w:szCs w:val="28"/>
          <w:shd w:val="clear" w:color="auto" w:fill="FFFFFF"/>
        </w:rPr>
        <w:t>это технология обучения детей с учетом наличия у них различных индивидуальных возможностей, способностей, склонностей, уровня развития</w:t>
      </w:r>
    </w:p>
    <w:p w14:paraId="34985443" w14:textId="77777777" w:rsidR="00065798" w:rsidRPr="00133756" w:rsidRDefault="00065798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  <w:shd w:val="clear" w:color="auto" w:fill="FFFFFF"/>
        </w:rPr>
        <w:t>7.</w:t>
      </w:r>
      <w:r w:rsidRPr="00133756">
        <w:rPr>
          <w:b/>
          <w:bCs/>
          <w:sz w:val="28"/>
          <w:szCs w:val="28"/>
          <w:shd w:val="clear" w:color="auto" w:fill="FFFFFF"/>
        </w:rPr>
        <w:t>Информационно-коммуникативные технологи</w:t>
      </w:r>
      <w:proofErr w:type="gramStart"/>
      <w:r w:rsidRPr="00133756">
        <w:rPr>
          <w:b/>
          <w:bCs/>
          <w:sz w:val="28"/>
          <w:szCs w:val="28"/>
          <w:shd w:val="clear" w:color="auto" w:fill="FFFFFF"/>
        </w:rPr>
        <w:t>и-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предполагают </w:t>
      </w:r>
      <w:r w:rsidRPr="005F0028">
        <w:rPr>
          <w:b/>
          <w:sz w:val="28"/>
          <w:szCs w:val="28"/>
          <w:shd w:val="clear" w:color="auto" w:fill="FFFFFF"/>
        </w:rPr>
        <w:t>внедрение современных компьютерных технологий</w:t>
      </w:r>
      <w:r w:rsidR="00566404" w:rsidRPr="00133756">
        <w:rPr>
          <w:sz w:val="28"/>
          <w:szCs w:val="28"/>
          <w:shd w:val="clear" w:color="auto" w:fill="FFFFFF"/>
        </w:rPr>
        <w:t xml:space="preserve"> в образовательную среду, что позволяет сделать проведение урока более продуктивным и эффективным, повышает учебную мотивацию.</w:t>
      </w:r>
    </w:p>
    <w:p w14:paraId="52E5664F" w14:textId="77777777" w:rsidR="000E1201" w:rsidRPr="00133756" w:rsidRDefault="000E120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 xml:space="preserve"> На первом этапе работы с помощью </w:t>
      </w:r>
      <w:r w:rsidR="002B462F" w:rsidRPr="00133756">
        <w:rPr>
          <w:sz w:val="28"/>
          <w:szCs w:val="28"/>
        </w:rPr>
        <w:t>проведенных психологом диагностик, были выявлены проблемы обучающихся с ОВЗ и детей, совместно с которыми они обучаются</w:t>
      </w:r>
      <w:proofErr w:type="gramStart"/>
      <w:r w:rsidR="002B462F" w:rsidRPr="00133756">
        <w:rPr>
          <w:sz w:val="28"/>
          <w:szCs w:val="28"/>
        </w:rPr>
        <w:t>.:</w:t>
      </w:r>
      <w:proofErr w:type="gramEnd"/>
    </w:p>
    <w:p w14:paraId="4592B89E" w14:textId="77777777" w:rsidR="00176E13" w:rsidRPr="00133756" w:rsidRDefault="00176E1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-отсутствие мотивации к познавательной деятельности</w:t>
      </w:r>
    </w:p>
    <w:p w14:paraId="28C17006" w14:textId="77777777" w:rsidR="00176E13" w:rsidRPr="00133756" w:rsidRDefault="00176E1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-низкий темп выполнения заданий</w:t>
      </w:r>
    </w:p>
    <w:p w14:paraId="1FF35BDE" w14:textId="77777777" w:rsidR="00176E13" w:rsidRPr="00133756" w:rsidRDefault="00D4391F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-н</w:t>
      </w:r>
      <w:r w:rsidR="00176E13" w:rsidRPr="00133756">
        <w:rPr>
          <w:sz w:val="28"/>
          <w:szCs w:val="28"/>
        </w:rPr>
        <w:t>изкий уровень свойств внимания (устойчивость, концентрация, переключение)</w:t>
      </w:r>
    </w:p>
    <w:p w14:paraId="56180447" w14:textId="77777777" w:rsidR="00176E13" w:rsidRPr="00133756" w:rsidRDefault="00176E1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-низкий уровень развития речи, мышления</w:t>
      </w:r>
    </w:p>
    <w:p w14:paraId="7268ED35" w14:textId="77777777" w:rsidR="00333222" w:rsidRPr="00133756" w:rsidRDefault="00176E1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-низкая самооценка</w:t>
      </w:r>
    </w:p>
    <w:p w14:paraId="3E610D27" w14:textId="77777777" w:rsidR="00176E13" w:rsidRPr="00133756" w:rsidRDefault="00176E13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-повышенная возбудимость, беспокойство, склонность к вспышкам раздражительности, упрямству</w:t>
      </w:r>
    </w:p>
    <w:p w14:paraId="2C427799" w14:textId="77777777" w:rsidR="000E1201" w:rsidRPr="00133756" w:rsidRDefault="000E1201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-негативное отношение одноклассников к этому ребенку</w:t>
      </w:r>
      <w:r w:rsidR="002B462F" w:rsidRPr="00133756">
        <w:rPr>
          <w:sz w:val="28"/>
          <w:szCs w:val="28"/>
        </w:rPr>
        <w:t>, непринятие его в социальную группу</w:t>
      </w:r>
      <w:r w:rsidR="00FC4787">
        <w:rPr>
          <w:sz w:val="28"/>
          <w:szCs w:val="28"/>
        </w:rPr>
        <w:t>.</w:t>
      </w:r>
    </w:p>
    <w:p w14:paraId="0CF2E7AD" w14:textId="77777777" w:rsidR="00036C5D" w:rsidRPr="00133756" w:rsidRDefault="00036C5D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 У большинства </w:t>
      </w:r>
      <w:proofErr w:type="gramStart"/>
      <w:r w:rsidRPr="00133756">
        <w:rPr>
          <w:sz w:val="28"/>
          <w:szCs w:val="28"/>
          <w:shd w:val="clear" w:color="auto" w:fill="FFFFFF"/>
        </w:rPr>
        <w:t>обучающихся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с ОВЗ отмечается недостаточный уровень познавательной активности, незрелость мотивации к учебной деятельности, сниженный уровень работоспособности и самостоятельности. Поэтому поиск и использование активных форм, методов и приёмов обучения является одним из необходимых средств повышения эффективности коррекционно</w:t>
      </w:r>
      <w:r w:rsidR="00D64CFB" w:rsidRPr="00133756">
        <w:rPr>
          <w:sz w:val="28"/>
          <w:szCs w:val="28"/>
          <w:shd w:val="clear" w:color="auto" w:fill="FFFFFF"/>
        </w:rPr>
        <w:t>-</w:t>
      </w:r>
      <w:r w:rsidRPr="00133756">
        <w:rPr>
          <w:sz w:val="28"/>
          <w:szCs w:val="28"/>
          <w:shd w:val="clear" w:color="auto" w:fill="FFFFFF"/>
        </w:rPr>
        <w:t>развивающего процесса в работе учителя.</w:t>
      </w:r>
      <w:r w:rsidR="00333222" w:rsidRPr="00133756">
        <w:rPr>
          <w:sz w:val="28"/>
          <w:szCs w:val="28"/>
          <w:shd w:val="clear" w:color="auto" w:fill="FFFFFF"/>
        </w:rPr>
        <w:t xml:space="preserve"> А использование приемов театральной педагогики поможет развитию речи, внимания, памяти</w:t>
      </w:r>
      <w:r w:rsidR="009E7BE5" w:rsidRPr="00133756">
        <w:rPr>
          <w:sz w:val="28"/>
          <w:szCs w:val="28"/>
          <w:shd w:val="clear" w:color="auto" w:fill="FFFFFF"/>
        </w:rPr>
        <w:t xml:space="preserve"> мышления, самостоятельности, любви к литературе, расширит знания об окружающем, дети получат возможность самовыражения </w:t>
      </w:r>
    </w:p>
    <w:p w14:paraId="5DAE8913" w14:textId="77777777" w:rsidR="004B109A" w:rsidRPr="00133756" w:rsidRDefault="004B109A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В классах, в которых я работаю, выявлены</w:t>
      </w:r>
      <w:r w:rsidR="00BB6265" w:rsidRPr="00133756">
        <w:rPr>
          <w:sz w:val="28"/>
          <w:szCs w:val="28"/>
          <w:shd w:val="clear" w:color="auto" w:fill="FFFFFF"/>
        </w:rPr>
        <w:t xml:space="preserve"> дети с ОВЗ различных нозологий:</w:t>
      </w:r>
    </w:p>
    <w:p w14:paraId="0BCD84B5" w14:textId="77777777" w:rsidR="004B109A" w:rsidRPr="00133756" w:rsidRDefault="004B109A" w:rsidP="00662CE2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4F4F4"/>
        </w:rPr>
      </w:pPr>
      <w:r w:rsidRPr="00133756">
        <w:rPr>
          <w:sz w:val="28"/>
          <w:szCs w:val="28"/>
          <w:shd w:val="clear" w:color="auto" w:fill="FFFFFF"/>
        </w:rPr>
        <w:t xml:space="preserve">Дети с РАС </w:t>
      </w:r>
      <w:proofErr w:type="gramStart"/>
      <w:r w:rsidR="00EC4078" w:rsidRPr="00133756">
        <w:rPr>
          <w:sz w:val="28"/>
          <w:szCs w:val="28"/>
          <w:shd w:val="clear" w:color="auto" w:fill="FFFFFF"/>
        </w:rPr>
        <w:t>–у</w:t>
      </w:r>
      <w:proofErr w:type="gramEnd"/>
      <w:r w:rsidR="00EC4078" w:rsidRPr="00133756">
        <w:rPr>
          <w:sz w:val="28"/>
          <w:szCs w:val="28"/>
          <w:shd w:val="clear" w:color="auto" w:fill="FFFFFF"/>
        </w:rPr>
        <w:t xml:space="preserve"> таких детей наблюдается недостаток развития </w:t>
      </w:r>
      <w:r w:rsidR="00EC4078" w:rsidRPr="00133756">
        <w:rPr>
          <w:sz w:val="28"/>
          <w:szCs w:val="28"/>
          <w:shd w:val="clear" w:color="auto" w:fill="FFFFFF" w:themeFill="background1"/>
        </w:rPr>
        <w:t xml:space="preserve">коммуникативных навыков. При настойчивой попытке вовлечь такого </w:t>
      </w:r>
      <w:proofErr w:type="spellStart"/>
      <w:r w:rsidR="00EC4078" w:rsidRPr="00133756">
        <w:rPr>
          <w:sz w:val="28"/>
          <w:szCs w:val="28"/>
          <w:shd w:val="clear" w:color="auto" w:fill="FFFFFF" w:themeFill="background1"/>
        </w:rPr>
        <w:t>ребенкаво</w:t>
      </w:r>
      <w:proofErr w:type="spellEnd"/>
      <w:r w:rsidR="00EC4078" w:rsidRPr="00133756">
        <w:rPr>
          <w:sz w:val="28"/>
          <w:szCs w:val="28"/>
          <w:shd w:val="clear" w:color="auto" w:fill="FFFFFF" w:themeFill="background1"/>
        </w:rPr>
        <w:t xml:space="preserve"> взаимодействие у него возникают тревога и напряженность. </w:t>
      </w:r>
      <w:proofErr w:type="spellStart"/>
      <w:r w:rsidR="00EC4078" w:rsidRPr="00133756">
        <w:rPr>
          <w:sz w:val="28"/>
          <w:szCs w:val="28"/>
          <w:shd w:val="clear" w:color="auto" w:fill="FFFFFF" w:themeFill="background1"/>
        </w:rPr>
        <w:lastRenderedPageBreak/>
        <w:t>Нарушениеконтакта</w:t>
      </w:r>
      <w:proofErr w:type="spellEnd"/>
      <w:r w:rsidR="00EC4078" w:rsidRPr="00133756">
        <w:rPr>
          <w:sz w:val="28"/>
          <w:szCs w:val="28"/>
          <w:shd w:val="clear" w:color="auto" w:fill="FFFFFF" w:themeFill="background1"/>
        </w:rPr>
        <w:t xml:space="preserve"> с окружающими отчетливо проявляется и в </w:t>
      </w:r>
      <w:proofErr w:type="spellStart"/>
      <w:r w:rsidR="00EC4078" w:rsidRPr="00133756">
        <w:rPr>
          <w:sz w:val="28"/>
          <w:szCs w:val="28"/>
          <w:shd w:val="clear" w:color="auto" w:fill="FFFFFF" w:themeFill="background1"/>
        </w:rPr>
        <w:t>нарушениикоммуникативной</w:t>
      </w:r>
      <w:proofErr w:type="spellEnd"/>
      <w:r w:rsidR="00EC4078" w:rsidRPr="00133756">
        <w:rPr>
          <w:sz w:val="28"/>
          <w:szCs w:val="28"/>
          <w:shd w:val="clear" w:color="auto" w:fill="FFFFFF" w:themeFill="background1"/>
        </w:rPr>
        <w:t xml:space="preserve"> функции речи.</w:t>
      </w:r>
    </w:p>
    <w:p w14:paraId="6668CF52" w14:textId="77777777" w:rsidR="00EC4078" w:rsidRPr="00133756" w:rsidRDefault="00EC4078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 w:themeFill="background1"/>
        </w:rPr>
        <w:t>Дети с ЗПР</w:t>
      </w:r>
      <w:r w:rsidRPr="00133756">
        <w:rPr>
          <w:sz w:val="28"/>
          <w:szCs w:val="28"/>
          <w:shd w:val="clear" w:color="auto" w:fill="F4F4F4"/>
        </w:rPr>
        <w:t>-</w:t>
      </w:r>
      <w:r w:rsidRPr="00133756">
        <w:rPr>
          <w:sz w:val="28"/>
          <w:szCs w:val="28"/>
          <w:shd w:val="clear" w:color="auto" w:fill="FFFFFF"/>
        </w:rPr>
        <w:t>для детей с задержкой психического развития характерно неравномерное формирование процессов познавательной деятельности, обусловленное недоразвитием речи и мышления, а также присутствием расстройств в эмоционально-волевой сфере.</w:t>
      </w:r>
    </w:p>
    <w:p w14:paraId="5DE66623" w14:textId="77777777" w:rsidR="00EC4078" w:rsidRPr="00133756" w:rsidRDefault="00EC4078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Слабовидящие дети </w:t>
      </w:r>
      <w:proofErr w:type="gramStart"/>
      <w:r w:rsidRPr="00133756">
        <w:rPr>
          <w:sz w:val="28"/>
          <w:szCs w:val="28"/>
          <w:shd w:val="clear" w:color="auto" w:fill="FFFFFF"/>
        </w:rPr>
        <w:t>-</w:t>
      </w:r>
      <w:r w:rsidR="008418BB" w:rsidRPr="00133756">
        <w:rPr>
          <w:sz w:val="28"/>
          <w:szCs w:val="28"/>
          <w:shd w:val="clear" w:color="auto" w:fill="FFFFFF"/>
        </w:rPr>
        <w:t>в</w:t>
      </w:r>
      <w:proofErr w:type="gramEnd"/>
      <w:r w:rsidR="008418BB" w:rsidRPr="00133756">
        <w:rPr>
          <w:sz w:val="28"/>
          <w:szCs w:val="28"/>
          <w:shd w:val="clear" w:color="auto" w:fill="FFFFFF"/>
        </w:rPr>
        <w:t>овлечение ребенка с нарушением зрения в работу является очень сложной задачей для учителя, для самого ребенка и для учеников. Так как слабовидящий ребенок читает и пишет медленнее, чем зрячие ученики и не успевает за всем классом. В этом классе ребенок очень медленно и плохо читает, больше воспринимает информацию на слух.</w:t>
      </w:r>
    </w:p>
    <w:p w14:paraId="6AE93563" w14:textId="77777777" w:rsidR="00007519" w:rsidRPr="00133756" w:rsidRDefault="00007519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</w:rPr>
        <w:t xml:space="preserve"> Вторым этапом</w:t>
      </w:r>
      <w:r w:rsidR="00A95E4C" w:rsidRPr="00133756">
        <w:rPr>
          <w:sz w:val="28"/>
          <w:szCs w:val="28"/>
        </w:rPr>
        <w:t xml:space="preserve"> </w:t>
      </w:r>
      <w:proofErr w:type="spellStart"/>
      <w:r w:rsidR="00A95E4C" w:rsidRPr="00133756">
        <w:rPr>
          <w:sz w:val="28"/>
          <w:szCs w:val="28"/>
        </w:rPr>
        <w:t>работы</w:t>
      </w:r>
      <w:r w:rsidRPr="00133756">
        <w:rPr>
          <w:sz w:val="28"/>
          <w:szCs w:val="28"/>
        </w:rPr>
        <w:t>стала</w:t>
      </w:r>
      <w:proofErr w:type="spellEnd"/>
      <w:r w:rsidRPr="00133756">
        <w:rPr>
          <w:sz w:val="28"/>
          <w:szCs w:val="28"/>
        </w:rPr>
        <w:t xml:space="preserve"> разработка системы упражнений, приемов, основанных на театрализованной деятельности на уроках </w:t>
      </w:r>
      <w:r w:rsidR="00566404" w:rsidRPr="00133756">
        <w:rPr>
          <w:sz w:val="28"/>
          <w:szCs w:val="28"/>
        </w:rPr>
        <w:t>словесности</w:t>
      </w:r>
      <w:r w:rsidRPr="00133756">
        <w:rPr>
          <w:sz w:val="28"/>
          <w:szCs w:val="28"/>
        </w:rPr>
        <w:t xml:space="preserve">, потому что </w:t>
      </w:r>
      <w:r w:rsidRPr="00133756">
        <w:rPr>
          <w:sz w:val="28"/>
          <w:szCs w:val="28"/>
          <w:shd w:val="clear" w:color="auto" w:fill="FFFFFF"/>
        </w:rPr>
        <w:t xml:space="preserve">использование </w:t>
      </w:r>
      <w:proofErr w:type="spellStart"/>
      <w:r w:rsidRPr="00133756">
        <w:rPr>
          <w:sz w:val="28"/>
          <w:szCs w:val="28"/>
          <w:shd w:val="clear" w:color="auto" w:fill="FFFFFF"/>
        </w:rPr>
        <w:t>драм</w:t>
      </w:r>
      <w:r w:rsidR="00566404" w:rsidRPr="00133756">
        <w:rPr>
          <w:sz w:val="28"/>
          <w:szCs w:val="28"/>
          <w:shd w:val="clear" w:color="auto" w:fill="FFFFFF"/>
        </w:rPr>
        <w:t>а</w:t>
      </w:r>
      <w:r w:rsidRPr="00133756">
        <w:rPr>
          <w:sz w:val="28"/>
          <w:szCs w:val="28"/>
          <w:shd w:val="clear" w:color="auto" w:fill="FFFFFF"/>
        </w:rPr>
        <w:t>терапии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 в работе с детьми позволяет решать многие актуальные проблемы педагогики и психологии, связанные с нравственным воспитанием, коррекцией памяти, развитием воображения и фантазии.</w:t>
      </w:r>
      <w:r w:rsidR="001F3396" w:rsidRPr="00133756">
        <w:rPr>
          <w:sz w:val="28"/>
          <w:szCs w:val="28"/>
          <w:shd w:val="clear" w:color="auto" w:fill="FFFFFF"/>
        </w:rPr>
        <w:t xml:space="preserve"> Искусство театра, театрализованная деятельность детей с ОВЗ является эффективным средством коррекции коммуникативных сфер у детей школьного возраста.</w:t>
      </w:r>
    </w:p>
    <w:p w14:paraId="0FB20DA8" w14:textId="77777777" w:rsidR="00D1381E" w:rsidRPr="00133756" w:rsidRDefault="009E7BE5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На своих уроках </w:t>
      </w:r>
      <w:r w:rsidR="00566404" w:rsidRPr="00133756">
        <w:rPr>
          <w:sz w:val="28"/>
          <w:szCs w:val="28"/>
          <w:shd w:val="clear" w:color="auto" w:fill="FFFFFF"/>
        </w:rPr>
        <w:t>русского языка и литературы</w:t>
      </w:r>
      <w:r w:rsidRPr="00133756">
        <w:rPr>
          <w:sz w:val="28"/>
          <w:szCs w:val="28"/>
          <w:shd w:val="clear" w:color="auto" w:fill="FFFFFF"/>
        </w:rPr>
        <w:t xml:space="preserve"> я стала применять следующие приемы: </w:t>
      </w:r>
    </w:p>
    <w:p w14:paraId="3CC28EB8" w14:textId="77777777" w:rsidR="00566404" w:rsidRPr="00133756" w:rsidRDefault="00D1381E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133756">
        <w:rPr>
          <w:b/>
          <w:sz w:val="28"/>
          <w:szCs w:val="28"/>
          <w:shd w:val="clear" w:color="auto" w:fill="FFFFFF"/>
        </w:rPr>
        <w:t>В 2020-2021 г.</w:t>
      </w:r>
    </w:p>
    <w:p w14:paraId="0EE9F486" w14:textId="77777777" w:rsidR="00566404" w:rsidRPr="00133756" w:rsidRDefault="00D1381E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133756">
        <w:rPr>
          <w:b/>
          <w:sz w:val="28"/>
          <w:szCs w:val="28"/>
          <w:shd w:val="clear" w:color="auto" w:fill="FFFFFF"/>
        </w:rPr>
        <w:t xml:space="preserve">5 класс </w:t>
      </w:r>
    </w:p>
    <w:p w14:paraId="40567DB0" w14:textId="77777777" w:rsidR="00D1381E" w:rsidRPr="00133756" w:rsidRDefault="00566404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  <w:shd w:val="clear" w:color="auto" w:fill="F9FAFA"/>
        </w:rPr>
      </w:pPr>
      <w:r w:rsidRPr="00133756">
        <w:rPr>
          <w:sz w:val="28"/>
          <w:szCs w:val="28"/>
          <w:shd w:val="clear" w:color="auto" w:fill="FFFFFF"/>
        </w:rPr>
        <w:t>Н</w:t>
      </w:r>
      <w:r w:rsidR="00D1381E" w:rsidRPr="00133756">
        <w:rPr>
          <w:sz w:val="28"/>
          <w:szCs w:val="28"/>
          <w:shd w:val="clear" w:color="auto" w:fill="FFFFFF"/>
        </w:rPr>
        <w:t>ачала использовать артикуляционную гимнастику. Цель артикуляционной гимнастик</w:t>
      </w:r>
      <w:proofErr w:type="gramStart"/>
      <w:r w:rsidR="00D1381E" w:rsidRPr="00133756">
        <w:rPr>
          <w:sz w:val="28"/>
          <w:szCs w:val="28"/>
          <w:shd w:val="clear" w:color="auto" w:fill="FFFFFF"/>
        </w:rPr>
        <w:t>и-</w:t>
      </w:r>
      <w:proofErr w:type="gramEnd"/>
      <w:r w:rsidR="00D1381E" w:rsidRPr="00133756">
        <w:rPr>
          <w:sz w:val="28"/>
          <w:szCs w:val="28"/>
          <w:shd w:val="clear" w:color="auto" w:fill="FFFFFF"/>
        </w:rPr>
        <w:t xml:space="preserve"> выработка полноценных движений и определенных положений органов артикуляционного аппарата, необходимых для правильного произношения звуков. </w:t>
      </w:r>
      <w:r w:rsidR="00D1381E" w:rsidRPr="00133756">
        <w:rPr>
          <w:sz w:val="28"/>
          <w:szCs w:val="28"/>
          <w:shd w:val="clear" w:color="auto" w:fill="F9FAFA"/>
        </w:rPr>
        <w:t xml:space="preserve">Речь большинства детей </w:t>
      </w:r>
      <w:proofErr w:type="spellStart"/>
      <w:r w:rsidR="00D1381E" w:rsidRPr="00133756">
        <w:rPr>
          <w:sz w:val="28"/>
          <w:szCs w:val="28"/>
          <w:shd w:val="clear" w:color="auto" w:fill="F9FAFA"/>
        </w:rPr>
        <w:t>сОВЗ</w:t>
      </w:r>
      <w:proofErr w:type="spellEnd"/>
      <w:r w:rsidR="00D1381E" w:rsidRPr="00133756">
        <w:rPr>
          <w:sz w:val="28"/>
          <w:szCs w:val="28"/>
          <w:shd w:val="clear" w:color="auto" w:fill="F9FAFA"/>
        </w:rPr>
        <w:t xml:space="preserve">  </w:t>
      </w:r>
      <w:r w:rsidR="00D1381E" w:rsidRPr="00133756">
        <w:rPr>
          <w:sz w:val="28"/>
          <w:szCs w:val="28"/>
          <w:shd w:val="clear" w:color="auto" w:fill="FFFFFF" w:themeFill="background1"/>
        </w:rPr>
        <w:t xml:space="preserve">отличается вялостью артикуляции. Особенно заметным это бывает </w:t>
      </w:r>
      <w:proofErr w:type="spellStart"/>
      <w:r w:rsidR="00D1381E" w:rsidRPr="00133756">
        <w:rPr>
          <w:sz w:val="28"/>
          <w:szCs w:val="28"/>
          <w:shd w:val="clear" w:color="auto" w:fill="FFFFFF" w:themeFill="background1"/>
        </w:rPr>
        <w:t>придлительном</w:t>
      </w:r>
      <w:proofErr w:type="spellEnd"/>
      <w:r w:rsidR="00D1381E" w:rsidRPr="00133756">
        <w:rPr>
          <w:sz w:val="28"/>
          <w:szCs w:val="28"/>
          <w:shd w:val="clear" w:color="auto" w:fill="FFFFFF" w:themeFill="background1"/>
        </w:rPr>
        <w:t xml:space="preserve"> речевом </w:t>
      </w:r>
      <w:proofErr w:type="gramStart"/>
      <w:r w:rsidR="00D1381E" w:rsidRPr="00133756">
        <w:rPr>
          <w:sz w:val="28"/>
          <w:szCs w:val="28"/>
          <w:shd w:val="clear" w:color="auto" w:fill="FFFFFF" w:themeFill="background1"/>
        </w:rPr>
        <w:t>общении</w:t>
      </w:r>
      <w:proofErr w:type="gramEnd"/>
      <w:r w:rsidR="00D1381E" w:rsidRPr="00133756">
        <w:rPr>
          <w:sz w:val="28"/>
          <w:szCs w:val="28"/>
          <w:shd w:val="clear" w:color="auto" w:fill="FFFFFF" w:themeFill="background1"/>
        </w:rPr>
        <w:t xml:space="preserve"> ребенка, при употреблении слов </w:t>
      </w:r>
      <w:proofErr w:type="spellStart"/>
      <w:r w:rsidR="00D1381E" w:rsidRPr="00133756">
        <w:rPr>
          <w:sz w:val="28"/>
          <w:szCs w:val="28"/>
          <w:shd w:val="clear" w:color="auto" w:fill="FFFFFF" w:themeFill="background1"/>
        </w:rPr>
        <w:lastRenderedPageBreak/>
        <w:t>сложнойслоговой</w:t>
      </w:r>
      <w:proofErr w:type="spellEnd"/>
      <w:r w:rsidR="00D1381E" w:rsidRPr="00133756">
        <w:rPr>
          <w:sz w:val="28"/>
          <w:szCs w:val="28"/>
          <w:shd w:val="clear" w:color="auto" w:fill="FFFFFF" w:themeFill="background1"/>
        </w:rPr>
        <w:t xml:space="preserve"> структуры. В этом проявляется недостаточность </w:t>
      </w:r>
      <w:proofErr w:type="gramStart"/>
      <w:r w:rsidR="00D1381E" w:rsidRPr="00133756">
        <w:rPr>
          <w:sz w:val="28"/>
          <w:szCs w:val="28"/>
          <w:shd w:val="clear" w:color="auto" w:fill="FFFFFF" w:themeFill="background1"/>
        </w:rPr>
        <w:t>моторной</w:t>
      </w:r>
      <w:proofErr w:type="gramEnd"/>
      <w:r w:rsidR="00D1381E" w:rsidRPr="00133756">
        <w:rPr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D1381E" w:rsidRPr="00133756">
        <w:rPr>
          <w:sz w:val="28"/>
          <w:szCs w:val="28"/>
          <w:shd w:val="clear" w:color="auto" w:fill="FFFFFF" w:themeFill="background1"/>
        </w:rPr>
        <w:t>функцииартикуляционного</w:t>
      </w:r>
      <w:proofErr w:type="spellEnd"/>
      <w:r w:rsidR="00D1381E" w:rsidRPr="00133756">
        <w:rPr>
          <w:sz w:val="28"/>
          <w:szCs w:val="28"/>
          <w:shd w:val="clear" w:color="auto" w:fill="FFFFFF" w:themeFill="background1"/>
        </w:rPr>
        <w:t xml:space="preserve"> аппарата. У одних детей наблюдается вялость языка, </w:t>
      </w:r>
      <w:proofErr w:type="spellStart"/>
      <w:r w:rsidR="00D1381E" w:rsidRPr="00133756">
        <w:rPr>
          <w:sz w:val="28"/>
          <w:szCs w:val="28"/>
          <w:shd w:val="clear" w:color="auto" w:fill="FFFFFF" w:themeFill="background1"/>
        </w:rPr>
        <w:t>удругих</w:t>
      </w:r>
      <w:proofErr w:type="spellEnd"/>
      <w:r w:rsidR="00D1381E" w:rsidRPr="00133756">
        <w:rPr>
          <w:sz w:val="28"/>
          <w:szCs w:val="28"/>
          <w:shd w:val="clear" w:color="auto" w:fill="FFFFFF" w:themeFill="background1"/>
        </w:rPr>
        <w:t xml:space="preserve"> – излишнее напряжение мышц языка, у третьих нет четкости в</w:t>
      </w:r>
      <w:r w:rsidR="00D1381E" w:rsidRPr="00133756">
        <w:rPr>
          <w:sz w:val="28"/>
          <w:szCs w:val="28"/>
          <w:shd w:val="clear" w:color="auto" w:fill="F9FAFA"/>
        </w:rPr>
        <w:t xml:space="preserve"> переключении с одного артикуляционного движения на другое.</w:t>
      </w:r>
    </w:p>
    <w:p w14:paraId="5120ADF1" w14:textId="77777777" w:rsidR="0078164D" w:rsidRPr="00133756" w:rsidRDefault="0078164D" w:rsidP="00997F26">
      <w:pPr>
        <w:pStyle w:val="a3"/>
        <w:shd w:val="clear" w:color="auto" w:fill="FFFFFF" w:themeFill="background1"/>
        <w:spacing w:before="0" w:beforeAutospacing="0" w:after="240" w:afterAutospacing="0"/>
        <w:rPr>
          <w:b/>
          <w:bCs/>
          <w:sz w:val="28"/>
          <w:szCs w:val="28"/>
        </w:rPr>
      </w:pPr>
      <w:r w:rsidRPr="00133756">
        <w:rPr>
          <w:b/>
          <w:bCs/>
          <w:sz w:val="28"/>
          <w:szCs w:val="28"/>
        </w:rPr>
        <w:t>ЗАРЯДКА ДЛЯ ЯЗЫЧКА</w:t>
      </w:r>
    </w:p>
    <w:p w14:paraId="6DBDCAB1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rStyle w:val="a8"/>
          <w:sz w:val="28"/>
          <w:szCs w:val="28"/>
        </w:rPr>
        <w:t>(тренировка артикуляционного аппарата)</w:t>
      </w:r>
    </w:p>
    <w:p w14:paraId="2515E7D5" w14:textId="77777777" w:rsidR="0078164D" w:rsidRPr="00133756" w:rsidRDefault="0078164D" w:rsidP="00D277D0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Учитель стоит напротив детей, произносит соответствующие слова, дети выполняют описанные действия. Ученики сначала смотрят, затем повторяют.</w:t>
      </w:r>
    </w:p>
    <w:p w14:paraId="546B8FD9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Погулять язык собрался: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(открыть рот)</w:t>
      </w:r>
    </w:p>
    <w:p w14:paraId="3D7A5DE3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Он умылся,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(кончиком языка быстро провести по верхним зубам)</w:t>
      </w:r>
    </w:p>
    <w:p w14:paraId="1A709014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Причесался,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(несколько раз провести языком между верхними и нижними зубами, высунуть вперед и обратно спрятать)</w:t>
      </w:r>
    </w:p>
    <w:p w14:paraId="6B541519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На прохожих оглянулся,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(провести языкам по губам – “облизнуться”)</w:t>
      </w:r>
    </w:p>
    <w:p w14:paraId="13BA4503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Вправо, влево повернулся,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(повернуть язык в указанную сторону)</w:t>
      </w:r>
    </w:p>
    <w:p w14:paraId="6BF65157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t>Вниз упал, наверх полез,</w:t>
      </w:r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(опустить язык вниз и поднять вверх)</w:t>
      </w:r>
    </w:p>
    <w:p w14:paraId="639B5ADC" w14:textId="77777777" w:rsidR="0078164D" w:rsidRPr="00133756" w:rsidRDefault="0078164D" w:rsidP="00D277D0">
      <w:pPr>
        <w:pStyle w:val="a3"/>
        <w:spacing w:before="0" w:beforeAutospacing="0" w:after="240" w:afterAutospacing="0" w:line="360" w:lineRule="auto"/>
        <w:rPr>
          <w:rStyle w:val="a8"/>
          <w:sz w:val="28"/>
          <w:szCs w:val="28"/>
        </w:rPr>
      </w:pPr>
      <w:r w:rsidRPr="00133756">
        <w:rPr>
          <w:sz w:val="28"/>
          <w:szCs w:val="28"/>
        </w:rPr>
        <w:t>Раз - и в ротике исчез</w:t>
      </w:r>
      <w:proofErr w:type="gramStart"/>
      <w:r w:rsidRPr="00133756">
        <w:rPr>
          <w:sz w:val="28"/>
          <w:szCs w:val="28"/>
        </w:rPr>
        <w:t>.</w:t>
      </w:r>
      <w:proofErr w:type="gramEnd"/>
      <w:r w:rsidRPr="00133756">
        <w:rPr>
          <w:sz w:val="28"/>
          <w:szCs w:val="28"/>
        </w:rPr>
        <w:br/>
      </w:r>
      <w:r w:rsidRPr="00133756">
        <w:rPr>
          <w:rStyle w:val="a8"/>
          <w:sz w:val="28"/>
          <w:szCs w:val="28"/>
        </w:rPr>
        <w:t>(</w:t>
      </w:r>
      <w:proofErr w:type="gramStart"/>
      <w:r w:rsidRPr="00133756">
        <w:rPr>
          <w:rStyle w:val="a8"/>
          <w:sz w:val="28"/>
          <w:szCs w:val="28"/>
        </w:rPr>
        <w:t>с</w:t>
      </w:r>
      <w:proofErr w:type="gramEnd"/>
      <w:r w:rsidRPr="00133756">
        <w:rPr>
          <w:rStyle w:val="a8"/>
          <w:sz w:val="28"/>
          <w:szCs w:val="28"/>
        </w:rPr>
        <w:t>прятать язык во рту)</w:t>
      </w:r>
    </w:p>
    <w:p w14:paraId="59F98542" w14:textId="77777777" w:rsidR="00566404" w:rsidRPr="00133756" w:rsidRDefault="00566404" w:rsidP="00D277D0">
      <w:pPr>
        <w:pStyle w:val="a3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rStyle w:val="a8"/>
          <w:i w:val="0"/>
          <w:iCs w:val="0"/>
          <w:sz w:val="28"/>
          <w:szCs w:val="28"/>
        </w:rPr>
        <w:t>Использую артикуляционные упражнения</w:t>
      </w:r>
      <w:r w:rsidRPr="00133756">
        <w:rPr>
          <w:rStyle w:val="a8"/>
          <w:b/>
          <w:bCs/>
          <w:i w:val="0"/>
          <w:iCs w:val="0"/>
          <w:sz w:val="28"/>
          <w:szCs w:val="28"/>
        </w:rPr>
        <w:t xml:space="preserve">: </w:t>
      </w:r>
      <w:r w:rsidRPr="00133756">
        <w:rPr>
          <w:rStyle w:val="a8"/>
          <w:i w:val="0"/>
          <w:iCs w:val="0"/>
          <w:sz w:val="28"/>
          <w:szCs w:val="28"/>
        </w:rPr>
        <w:t>«Лягушка». «Слон», «Лягушка-слон», «Рыбка», «Качели», «Часики» (см. Приложение 1)</w:t>
      </w:r>
    </w:p>
    <w:p w14:paraId="547A1EED" w14:textId="77777777" w:rsidR="00C84FC0" w:rsidRPr="00133756" w:rsidRDefault="00F929CD" w:rsidP="00C84FC0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Одно из важных мест в моей работе занимает работа над правильным</w:t>
      </w:r>
      <w:r w:rsidR="00F247C6" w:rsidRPr="00133756">
        <w:rPr>
          <w:sz w:val="28"/>
          <w:szCs w:val="28"/>
        </w:rPr>
        <w:t xml:space="preserve"> речевым</w:t>
      </w:r>
      <w:r w:rsidRPr="00133756">
        <w:rPr>
          <w:sz w:val="28"/>
          <w:szCs w:val="28"/>
        </w:rPr>
        <w:t xml:space="preserve"> дыханием. Для этого использую следующие упражнения</w:t>
      </w:r>
      <w:r w:rsidR="00F247C6" w:rsidRPr="00133756">
        <w:rPr>
          <w:sz w:val="28"/>
          <w:szCs w:val="28"/>
        </w:rPr>
        <w:t>:</w:t>
      </w:r>
    </w:p>
    <w:p w14:paraId="6C013DCA" w14:textId="77777777" w:rsidR="00566404" w:rsidRPr="00133756" w:rsidRDefault="00566404" w:rsidP="00C84FC0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133756">
        <w:rPr>
          <w:sz w:val="28"/>
          <w:szCs w:val="28"/>
        </w:rPr>
        <w:t>«Поймай комара». «На берегу моря», «После грозы», «Гудение провода» (</w:t>
      </w:r>
      <w:proofErr w:type="spellStart"/>
      <w:r w:rsidRPr="00133756">
        <w:rPr>
          <w:sz w:val="28"/>
          <w:szCs w:val="28"/>
        </w:rPr>
        <w:t>см</w:t>
      </w:r>
      <w:proofErr w:type="gramStart"/>
      <w:r w:rsidRPr="00133756">
        <w:rPr>
          <w:sz w:val="28"/>
          <w:szCs w:val="28"/>
        </w:rPr>
        <w:t>.П</w:t>
      </w:r>
      <w:proofErr w:type="gramEnd"/>
      <w:r w:rsidRPr="00133756">
        <w:rPr>
          <w:sz w:val="28"/>
          <w:szCs w:val="28"/>
        </w:rPr>
        <w:t>риложение</w:t>
      </w:r>
      <w:proofErr w:type="spellEnd"/>
      <w:r w:rsidRPr="00133756">
        <w:rPr>
          <w:sz w:val="28"/>
          <w:szCs w:val="28"/>
        </w:rPr>
        <w:t xml:space="preserve"> 2)</w:t>
      </w:r>
    </w:p>
    <w:p w14:paraId="06AC6A78" w14:textId="77777777" w:rsidR="00F247C6" w:rsidRPr="00133756" w:rsidRDefault="00F247C6" w:rsidP="00100F39">
      <w:pPr>
        <w:pStyle w:val="c5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bookmarkStart w:id="2" w:name="_Hlk149495567"/>
      <w:r w:rsidRPr="00133756">
        <w:rPr>
          <w:sz w:val="28"/>
          <w:szCs w:val="28"/>
        </w:rPr>
        <w:t> </w:t>
      </w:r>
      <w:bookmarkEnd w:id="2"/>
      <w:r w:rsidRPr="00133756">
        <w:rPr>
          <w:sz w:val="28"/>
          <w:szCs w:val="28"/>
        </w:rPr>
        <w:t xml:space="preserve">Использование </w:t>
      </w:r>
      <w:proofErr w:type="spellStart"/>
      <w:r w:rsidRPr="00133756">
        <w:rPr>
          <w:sz w:val="28"/>
          <w:szCs w:val="28"/>
        </w:rPr>
        <w:t>чистоговорок</w:t>
      </w:r>
      <w:proofErr w:type="spellEnd"/>
      <w:r w:rsidRPr="00133756">
        <w:rPr>
          <w:sz w:val="28"/>
          <w:szCs w:val="28"/>
        </w:rPr>
        <w:t xml:space="preserve"> </w:t>
      </w:r>
      <w:proofErr w:type="gramStart"/>
      <w:r w:rsidRPr="00133756">
        <w:rPr>
          <w:sz w:val="28"/>
          <w:szCs w:val="28"/>
        </w:rPr>
        <w:t>-о</w:t>
      </w:r>
      <w:proofErr w:type="gramEnd"/>
      <w:r w:rsidRPr="00133756">
        <w:rPr>
          <w:sz w:val="28"/>
          <w:szCs w:val="28"/>
        </w:rPr>
        <w:t>тработка правильного произношения звуков:</w:t>
      </w:r>
    </w:p>
    <w:p w14:paraId="1F7D2947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Ра-Ра-Ра - начинается игра</w:t>
      </w:r>
    </w:p>
    <w:p w14:paraId="1FA55EAA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ры-ры-ры</w:t>
      </w:r>
      <w:proofErr w:type="spellEnd"/>
      <w:r w:rsidRPr="00133756">
        <w:rPr>
          <w:rStyle w:val="c1"/>
          <w:sz w:val="28"/>
          <w:szCs w:val="28"/>
        </w:rPr>
        <w:t xml:space="preserve"> - у мальчиков шары</w:t>
      </w:r>
    </w:p>
    <w:p w14:paraId="262D5961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ро-ро-ро</w:t>
      </w:r>
      <w:proofErr w:type="spellEnd"/>
      <w:r w:rsidRPr="00133756">
        <w:rPr>
          <w:rStyle w:val="c1"/>
          <w:sz w:val="28"/>
          <w:szCs w:val="28"/>
        </w:rPr>
        <w:t xml:space="preserve"> - у нас новое ведро</w:t>
      </w:r>
    </w:p>
    <w:p w14:paraId="34CAABDD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ру-ру-ру</w:t>
      </w:r>
      <w:proofErr w:type="spellEnd"/>
      <w:r w:rsidRPr="00133756">
        <w:rPr>
          <w:rStyle w:val="c1"/>
          <w:sz w:val="28"/>
          <w:szCs w:val="28"/>
        </w:rPr>
        <w:t xml:space="preserve"> - продолжаем мы игру</w:t>
      </w:r>
    </w:p>
    <w:p w14:paraId="5E301E04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ре-ре-ре - стоит домик на горе</w:t>
      </w:r>
    </w:p>
    <w:p w14:paraId="76FC6C65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ри-ри-ри</w:t>
      </w:r>
      <w:proofErr w:type="spellEnd"/>
      <w:r w:rsidRPr="00133756">
        <w:rPr>
          <w:rStyle w:val="c1"/>
          <w:sz w:val="28"/>
          <w:szCs w:val="28"/>
        </w:rPr>
        <w:t xml:space="preserve"> - на ветках снегири</w:t>
      </w:r>
    </w:p>
    <w:p w14:paraId="4CD762F0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ар-ар-ар - кипит наш самовар</w:t>
      </w:r>
    </w:p>
    <w:p w14:paraId="7DFB81F3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ор-ор-ор - созрел красный помидор</w:t>
      </w:r>
    </w:p>
    <w:p w14:paraId="34B555A4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Ир-</w:t>
      </w:r>
      <w:proofErr w:type="spellStart"/>
      <w:r w:rsidRPr="00133756">
        <w:rPr>
          <w:rStyle w:val="c1"/>
          <w:sz w:val="28"/>
          <w:szCs w:val="28"/>
        </w:rPr>
        <w:t>ир</w:t>
      </w:r>
      <w:proofErr w:type="spellEnd"/>
      <w:r w:rsidRPr="00133756">
        <w:rPr>
          <w:rStyle w:val="c1"/>
          <w:sz w:val="28"/>
          <w:szCs w:val="28"/>
        </w:rPr>
        <w:t>-</w:t>
      </w:r>
      <w:proofErr w:type="spellStart"/>
      <w:r w:rsidRPr="00133756">
        <w:rPr>
          <w:rStyle w:val="c1"/>
          <w:sz w:val="28"/>
          <w:szCs w:val="28"/>
        </w:rPr>
        <w:t>ир</w:t>
      </w:r>
      <w:proofErr w:type="spellEnd"/>
      <w:r w:rsidRPr="00133756">
        <w:rPr>
          <w:rStyle w:val="c1"/>
          <w:sz w:val="28"/>
          <w:szCs w:val="28"/>
        </w:rPr>
        <w:t xml:space="preserve"> - мой папа командир</w:t>
      </w:r>
    </w:p>
    <w:p w14:paraId="2BA352EA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Арь-арь-арь</w:t>
      </w:r>
      <w:proofErr w:type="spellEnd"/>
      <w:r w:rsidRPr="00133756">
        <w:rPr>
          <w:rStyle w:val="c1"/>
          <w:sz w:val="28"/>
          <w:szCs w:val="28"/>
        </w:rPr>
        <w:t xml:space="preserve"> - на стене висит фонарь</w:t>
      </w:r>
    </w:p>
    <w:p w14:paraId="33B0A8C9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</w:t>
      </w:r>
      <w:proofErr w:type="spellStart"/>
      <w:r w:rsidRPr="00133756">
        <w:rPr>
          <w:rStyle w:val="c1"/>
          <w:sz w:val="28"/>
          <w:szCs w:val="28"/>
        </w:rPr>
        <w:t>Са-са-са</w:t>
      </w:r>
      <w:proofErr w:type="spellEnd"/>
      <w:r w:rsidRPr="00133756">
        <w:rPr>
          <w:rStyle w:val="c1"/>
          <w:sz w:val="28"/>
          <w:szCs w:val="28"/>
        </w:rPr>
        <w:t xml:space="preserve"> - в лесу бегает лиса</w:t>
      </w:r>
    </w:p>
    <w:p w14:paraId="1B47EF54" w14:textId="77777777" w:rsidR="00F247C6" w:rsidRPr="00133756" w:rsidRDefault="00F247C6" w:rsidP="00D277D0">
      <w:pPr>
        <w:pStyle w:val="c5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33756">
        <w:rPr>
          <w:rStyle w:val="c1"/>
          <w:sz w:val="28"/>
          <w:szCs w:val="28"/>
        </w:rPr>
        <w:t> Со-со-со - у Вовы колесо.</w:t>
      </w:r>
    </w:p>
    <w:p w14:paraId="31B527DB" w14:textId="77777777" w:rsidR="00F247C6" w:rsidRPr="00133756" w:rsidRDefault="00F247C6" w:rsidP="00D277D0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Скороговорки - коротенькие рифмованные фразы, которые помогают выработать навыки произношения. Они развивают речевой слух и дикцию, обогащают словарный запас.</w:t>
      </w:r>
    </w:p>
    <w:p w14:paraId="0DC6DB32" w14:textId="77777777" w:rsidR="00F247C6" w:rsidRPr="00133756" w:rsidRDefault="00F247C6" w:rsidP="00D277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Скороговорки считаются очень эффективным методом тренировки речевого аппарата, делая его </w:t>
      </w:r>
      <w:proofErr w:type="gramStart"/>
      <w:r w:rsidRPr="00133756">
        <w:rPr>
          <w:sz w:val="28"/>
          <w:szCs w:val="28"/>
        </w:rPr>
        <w:t>более подвижным</w:t>
      </w:r>
      <w:proofErr w:type="gramEnd"/>
      <w:r w:rsidRPr="00133756">
        <w:rPr>
          <w:sz w:val="28"/>
          <w:szCs w:val="28"/>
        </w:rPr>
        <w:t xml:space="preserve"> (развитие речевого аппарата необходимо для правильного звукопроизношения).</w:t>
      </w:r>
    </w:p>
    <w:p w14:paraId="20D3D074" w14:textId="77777777" w:rsidR="00D277D0" w:rsidRPr="00133756" w:rsidRDefault="00F247C6" w:rsidP="00D277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Также скороговорки помимо речи позволяют развивать логику и воображение, совершенствовать память и внимание.</w:t>
      </w:r>
    </w:p>
    <w:p w14:paraId="78F0A9F6" w14:textId="77777777" w:rsidR="00F247C6" w:rsidRPr="00133756" w:rsidRDefault="00F247C6" w:rsidP="00D277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Каждая отдельная скороговорка – это не случайный набор звуков и слов. Она тренирует определенные навыки, отчеканивает произношение конкретного «проблемного» звука.</w:t>
      </w:r>
    </w:p>
    <w:p w14:paraId="43B52892" w14:textId="77777777" w:rsidR="00BA43EE" w:rsidRPr="00133756" w:rsidRDefault="00F247C6" w:rsidP="00D277D0">
      <w:pPr>
        <w:pStyle w:val="a3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Для звука [б]: Белые бараны били в барабаны.</w:t>
      </w:r>
      <w:r w:rsidRPr="00133756">
        <w:rPr>
          <w:sz w:val="28"/>
          <w:szCs w:val="28"/>
        </w:rPr>
        <w:br/>
        <w:t>Для звука [</w:t>
      </w:r>
      <w:proofErr w:type="gramStart"/>
      <w:r w:rsidRPr="00133756">
        <w:rPr>
          <w:sz w:val="28"/>
          <w:szCs w:val="28"/>
        </w:rPr>
        <w:t>в</w:t>
      </w:r>
      <w:proofErr w:type="gramEnd"/>
      <w:r w:rsidRPr="00133756">
        <w:rPr>
          <w:sz w:val="28"/>
          <w:szCs w:val="28"/>
        </w:rPr>
        <w:t xml:space="preserve">]: </w:t>
      </w:r>
      <w:proofErr w:type="gramStart"/>
      <w:r w:rsidRPr="00133756">
        <w:rPr>
          <w:sz w:val="28"/>
          <w:szCs w:val="28"/>
        </w:rPr>
        <w:t>Водовоз</w:t>
      </w:r>
      <w:proofErr w:type="gramEnd"/>
      <w:r w:rsidRPr="00133756">
        <w:rPr>
          <w:sz w:val="28"/>
          <w:szCs w:val="28"/>
        </w:rPr>
        <w:t xml:space="preserve"> вез воду из водопровода.</w:t>
      </w:r>
      <w:r w:rsidRPr="00133756">
        <w:rPr>
          <w:sz w:val="28"/>
          <w:szCs w:val="28"/>
        </w:rPr>
        <w:br/>
        <w:t xml:space="preserve">Для звука [д]: Дед </w:t>
      </w:r>
      <w:proofErr w:type="spellStart"/>
      <w:r w:rsidRPr="00133756">
        <w:rPr>
          <w:sz w:val="28"/>
          <w:szCs w:val="28"/>
        </w:rPr>
        <w:t>Додон</w:t>
      </w:r>
      <w:proofErr w:type="spellEnd"/>
      <w:r w:rsidRPr="00133756">
        <w:rPr>
          <w:sz w:val="28"/>
          <w:szCs w:val="28"/>
        </w:rPr>
        <w:t xml:space="preserve"> в дуду дудел, Димку дед дудой задел.</w:t>
      </w:r>
      <w:r w:rsidRPr="00133756">
        <w:rPr>
          <w:sz w:val="28"/>
          <w:szCs w:val="28"/>
        </w:rPr>
        <w:br/>
        <w:t>Для звука [ж]: Лежебока рыжий кот отлежал себе живот.</w:t>
      </w:r>
      <w:r w:rsidRPr="00133756">
        <w:rPr>
          <w:sz w:val="28"/>
          <w:szCs w:val="28"/>
        </w:rPr>
        <w:br/>
        <w:t>Для звуков [з], [з’]: Зимним утром от мороза на заре звенят березы.</w:t>
      </w:r>
      <w:r w:rsidRPr="00133756">
        <w:rPr>
          <w:sz w:val="28"/>
          <w:szCs w:val="28"/>
        </w:rPr>
        <w:br/>
        <w:t>Для звука [</w:t>
      </w:r>
      <w:proofErr w:type="gramStart"/>
      <w:r w:rsidRPr="00133756">
        <w:rPr>
          <w:sz w:val="28"/>
          <w:szCs w:val="28"/>
        </w:rPr>
        <w:t>к</w:t>
      </w:r>
      <w:proofErr w:type="gramEnd"/>
      <w:r w:rsidRPr="00133756">
        <w:rPr>
          <w:sz w:val="28"/>
          <w:szCs w:val="28"/>
        </w:rPr>
        <w:t>]: Около кола колокола.</w:t>
      </w:r>
      <w:r w:rsidRPr="00133756">
        <w:rPr>
          <w:sz w:val="28"/>
          <w:szCs w:val="28"/>
        </w:rPr>
        <w:br/>
        <w:t>Для звука [</w:t>
      </w:r>
      <w:proofErr w:type="gramStart"/>
      <w:r w:rsidRPr="00133756">
        <w:rPr>
          <w:sz w:val="28"/>
          <w:szCs w:val="28"/>
        </w:rPr>
        <w:t>г</w:t>
      </w:r>
      <w:proofErr w:type="gramEnd"/>
      <w:r w:rsidRPr="00133756">
        <w:rPr>
          <w:sz w:val="28"/>
          <w:szCs w:val="28"/>
        </w:rPr>
        <w:t>]: Галка села на забор, Грач завел с ней разговор.</w:t>
      </w:r>
      <w:r w:rsidRPr="00133756">
        <w:rPr>
          <w:sz w:val="28"/>
          <w:szCs w:val="28"/>
        </w:rPr>
        <w:br/>
        <w:t>Для звука [х]: Хохлатые хохлушки хохотом хохотали.</w:t>
      </w:r>
      <w:r w:rsidRPr="00133756">
        <w:rPr>
          <w:sz w:val="28"/>
          <w:szCs w:val="28"/>
        </w:rPr>
        <w:br/>
        <w:t>Для звука [</w:t>
      </w:r>
      <w:proofErr w:type="gramStart"/>
      <w:r w:rsidRPr="00133756">
        <w:rPr>
          <w:sz w:val="28"/>
          <w:szCs w:val="28"/>
        </w:rPr>
        <w:t>п</w:t>
      </w:r>
      <w:proofErr w:type="gramEnd"/>
      <w:r w:rsidRPr="00133756">
        <w:rPr>
          <w:sz w:val="28"/>
          <w:szCs w:val="28"/>
        </w:rPr>
        <w:t>]: Стоит поп на копне, колпак на попе, копна под попом, поп под колпаком</w:t>
      </w:r>
    </w:p>
    <w:p w14:paraId="17E23997" w14:textId="77777777" w:rsidR="00F247C6" w:rsidRPr="00133756" w:rsidRDefault="00BA43EE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 П</w:t>
      </w:r>
      <w:r w:rsidR="00F247C6" w:rsidRPr="00133756">
        <w:rPr>
          <w:sz w:val="28"/>
          <w:szCs w:val="28"/>
          <w:shd w:val="clear" w:color="auto" w:fill="FFFFFF"/>
        </w:rPr>
        <w:t xml:space="preserve">ри заучивании </w:t>
      </w:r>
      <w:proofErr w:type="spellStart"/>
      <w:r w:rsidR="00F247C6" w:rsidRPr="00133756">
        <w:rPr>
          <w:sz w:val="28"/>
          <w:szCs w:val="28"/>
          <w:shd w:val="clear" w:color="auto" w:fill="FFFFFF"/>
        </w:rPr>
        <w:t>скороговорокдля</w:t>
      </w:r>
      <w:proofErr w:type="spellEnd"/>
      <w:r w:rsidR="00F247C6" w:rsidRPr="00133756">
        <w:rPr>
          <w:sz w:val="28"/>
          <w:szCs w:val="28"/>
          <w:shd w:val="clear" w:color="auto" w:fill="FFFFFF"/>
        </w:rPr>
        <w:t xml:space="preserve"> усиления мыслительных процессов помогает моторика рук. </w:t>
      </w:r>
      <w:proofErr w:type="gramStart"/>
      <w:r w:rsidR="00F247C6" w:rsidRPr="00133756">
        <w:rPr>
          <w:sz w:val="28"/>
          <w:szCs w:val="28"/>
          <w:shd w:val="clear" w:color="auto" w:fill="FFFFFF"/>
        </w:rPr>
        <w:t>На каждое слово или слог: сжимать пальцы в кулачки; загибать поочередно пальцы; нажимать пальцами (каждым по очереди) по воображаемым клавишам; стучать ладонью по столу; подбрасывать мяч и ловить его двумя руками; перебрасывать мячик из одной руки в другую; перебрасывать мяч друг другу; прохлопать ладонями, как бы «перекладывая» ладоши, как будто лепишь снежки;</w:t>
      </w:r>
      <w:proofErr w:type="gramEnd"/>
      <w:r w:rsidR="00F247C6" w:rsidRPr="00133756">
        <w:rPr>
          <w:sz w:val="28"/>
          <w:szCs w:val="28"/>
          <w:shd w:val="clear" w:color="auto" w:fill="FFFFFF"/>
        </w:rPr>
        <w:t xml:space="preserve"> имитировать «ввинчивание» лампочки.</w:t>
      </w:r>
      <w:r w:rsidRPr="00133756">
        <w:rPr>
          <w:sz w:val="28"/>
          <w:szCs w:val="28"/>
          <w:shd w:val="clear" w:color="auto" w:fill="FFFFFF"/>
        </w:rPr>
        <w:t xml:space="preserve"> Этот прием я чаще применяю в классе, где учится слабовидящий ученик.</w:t>
      </w:r>
    </w:p>
    <w:p w14:paraId="5CC81372" w14:textId="77777777" w:rsidR="00BA43EE" w:rsidRPr="00133756" w:rsidRDefault="001B17D5" w:rsidP="00A370F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В 5 классе начина</w:t>
      </w:r>
      <w:r w:rsidR="00100F39" w:rsidRPr="00133756">
        <w:rPr>
          <w:sz w:val="28"/>
          <w:szCs w:val="28"/>
          <w:shd w:val="clear" w:color="auto" w:fill="FFFFFF"/>
        </w:rPr>
        <w:t>ли</w:t>
      </w:r>
      <w:r w:rsidRPr="00133756">
        <w:rPr>
          <w:sz w:val="28"/>
          <w:szCs w:val="28"/>
          <w:shd w:val="clear" w:color="auto" w:fill="FFFFFF"/>
        </w:rPr>
        <w:t xml:space="preserve"> читать по ролям. Этот прием использую в классах, где обучаются дети с РАС и </w:t>
      </w:r>
      <w:proofErr w:type="spellStart"/>
      <w:r w:rsidRPr="00133756">
        <w:rPr>
          <w:sz w:val="28"/>
          <w:szCs w:val="28"/>
          <w:shd w:val="clear" w:color="auto" w:fill="FFFFFF"/>
        </w:rPr>
        <w:t>ЗПР</w:t>
      </w:r>
      <w:proofErr w:type="gramStart"/>
      <w:r w:rsidRPr="00133756">
        <w:rPr>
          <w:sz w:val="28"/>
          <w:szCs w:val="28"/>
          <w:shd w:val="clear" w:color="auto" w:fill="FFFFFF"/>
        </w:rPr>
        <w:t>.Ч</w:t>
      </w:r>
      <w:proofErr w:type="gramEnd"/>
      <w:r w:rsidRPr="00133756">
        <w:rPr>
          <w:sz w:val="28"/>
          <w:szCs w:val="28"/>
          <w:shd w:val="clear" w:color="auto" w:fill="FFFFFF"/>
        </w:rPr>
        <w:t>тение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 по ролям - помогает сфокусироваться на тексте - внимательно следить за тем, что говорит сосед, следить за печатным текстом, чтобы потом вовремя произнести свои реплики. Никому ведь не хочется пропустить важный абзац или запнуться во </w:t>
      </w:r>
      <w:r w:rsidR="00A370F0" w:rsidRPr="00133756">
        <w:rPr>
          <w:sz w:val="28"/>
          <w:szCs w:val="28"/>
          <w:shd w:val="clear" w:color="auto" w:fill="FFFFFF"/>
        </w:rPr>
        <w:t xml:space="preserve">время </w:t>
      </w:r>
      <w:proofErr w:type="gramStart"/>
      <w:r w:rsidR="00A370F0" w:rsidRPr="00133756">
        <w:rPr>
          <w:sz w:val="28"/>
          <w:szCs w:val="28"/>
          <w:shd w:val="clear" w:color="auto" w:fill="FFFFFF"/>
        </w:rPr>
        <w:t>чтения</w:t>
      </w:r>
      <w:proofErr w:type="gramEnd"/>
      <w:r w:rsidRPr="00133756">
        <w:rPr>
          <w:sz w:val="28"/>
          <w:szCs w:val="28"/>
        </w:rPr>
        <w:br/>
      </w:r>
      <w:r w:rsidRPr="00133756">
        <w:rPr>
          <w:sz w:val="28"/>
          <w:szCs w:val="28"/>
          <w:shd w:val="clear" w:color="auto" w:fill="FFFFFF"/>
        </w:rPr>
        <w:t xml:space="preserve">Таким образом, во время коллективного чтения развивается скорость зрительного восприятия, фонематический слух. Ребенок учится правильно произносить слова, правильно ставить ударения, делать паузы, читать </w:t>
      </w:r>
      <w:r w:rsidRPr="00133756">
        <w:rPr>
          <w:sz w:val="28"/>
          <w:szCs w:val="28"/>
          <w:shd w:val="clear" w:color="auto" w:fill="FFFFFF"/>
        </w:rPr>
        <w:lastRenderedPageBreak/>
        <w:t xml:space="preserve">выразиться, с чувством, с </w:t>
      </w:r>
      <w:proofErr w:type="spellStart"/>
      <w:r w:rsidRPr="00133756">
        <w:rPr>
          <w:sz w:val="28"/>
          <w:szCs w:val="28"/>
          <w:shd w:val="clear" w:color="auto" w:fill="FFFFFF"/>
        </w:rPr>
        <w:t>толком</w:t>
      </w:r>
      <w:proofErr w:type="gramStart"/>
      <w:r w:rsidRPr="00133756">
        <w:rPr>
          <w:sz w:val="28"/>
          <w:szCs w:val="28"/>
          <w:shd w:val="clear" w:color="auto" w:fill="FFFFFF"/>
        </w:rPr>
        <w:t>.Ч</w:t>
      </w:r>
      <w:proofErr w:type="gramEnd"/>
      <w:r w:rsidRPr="00133756">
        <w:rPr>
          <w:sz w:val="28"/>
          <w:szCs w:val="28"/>
          <w:shd w:val="clear" w:color="auto" w:fill="FFFFFF"/>
        </w:rPr>
        <w:t>тение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 по ролям тренирует и навык публичных выступлений, развивает </w:t>
      </w:r>
      <w:proofErr w:type="spellStart"/>
      <w:r w:rsidRPr="00133756">
        <w:rPr>
          <w:sz w:val="28"/>
          <w:szCs w:val="28"/>
          <w:shd w:val="clear" w:color="auto" w:fill="FFFFFF"/>
        </w:rPr>
        <w:t>устнуюречь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 .</w:t>
      </w:r>
    </w:p>
    <w:p w14:paraId="029EE219" w14:textId="77777777" w:rsidR="001B17D5" w:rsidRPr="00133756" w:rsidRDefault="001B17D5" w:rsidP="00997F2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Такие</w:t>
      </w:r>
      <w:r w:rsidR="00532095" w:rsidRPr="00133756">
        <w:rPr>
          <w:sz w:val="28"/>
          <w:szCs w:val="28"/>
          <w:shd w:val="clear" w:color="auto" w:fill="FFFFFF"/>
        </w:rPr>
        <w:t xml:space="preserve"> упражнения помогают</w:t>
      </w:r>
      <w:r w:rsidRPr="00133756">
        <w:rPr>
          <w:sz w:val="28"/>
          <w:szCs w:val="28"/>
          <w:shd w:val="clear" w:color="auto" w:fill="FFFFFF"/>
        </w:rPr>
        <w:t>:</w:t>
      </w:r>
      <w:proofErr w:type="gramStart"/>
      <w:r w:rsidRPr="00133756">
        <w:rPr>
          <w:sz w:val="28"/>
          <w:szCs w:val="28"/>
        </w:rPr>
        <w:br/>
      </w:r>
      <w:r w:rsidRPr="00133756">
        <w:rPr>
          <w:sz w:val="28"/>
          <w:szCs w:val="28"/>
          <w:shd w:val="clear" w:color="auto" w:fill="FFFFFF"/>
        </w:rPr>
        <w:t>-</w:t>
      </w:r>
      <w:proofErr w:type="gramEnd"/>
      <w:r w:rsidRPr="00133756">
        <w:rPr>
          <w:sz w:val="28"/>
          <w:szCs w:val="28"/>
          <w:shd w:val="clear" w:color="auto" w:fill="FFFFFF"/>
        </w:rPr>
        <w:t>не боят</w:t>
      </w:r>
      <w:r w:rsidR="00532095" w:rsidRPr="00133756">
        <w:rPr>
          <w:sz w:val="28"/>
          <w:szCs w:val="28"/>
          <w:shd w:val="clear" w:color="auto" w:fill="FFFFFF"/>
        </w:rPr>
        <w:t>ь</w:t>
      </w:r>
      <w:r w:rsidRPr="00133756">
        <w:rPr>
          <w:sz w:val="28"/>
          <w:szCs w:val="28"/>
          <w:shd w:val="clear" w:color="auto" w:fill="FFFFFF"/>
        </w:rPr>
        <w:t>ся публичных выступлений;</w:t>
      </w:r>
      <w:r w:rsidRPr="00133756">
        <w:rPr>
          <w:sz w:val="28"/>
          <w:szCs w:val="28"/>
        </w:rPr>
        <w:br/>
      </w:r>
      <w:r w:rsidRPr="00133756">
        <w:rPr>
          <w:sz w:val="28"/>
          <w:szCs w:val="28"/>
          <w:shd w:val="clear" w:color="auto" w:fill="FFFFFF"/>
        </w:rPr>
        <w:t>-уметь выразить свою мысль четко и ясно;</w:t>
      </w:r>
      <w:r w:rsidRPr="00133756">
        <w:rPr>
          <w:sz w:val="28"/>
          <w:szCs w:val="28"/>
        </w:rPr>
        <w:br/>
      </w:r>
      <w:r w:rsidRPr="00133756">
        <w:rPr>
          <w:sz w:val="28"/>
          <w:szCs w:val="28"/>
          <w:shd w:val="clear" w:color="auto" w:fill="FFFFFF"/>
        </w:rPr>
        <w:t>- "заставить" аудиторию слушать только тебя, не отвлекаясь.</w:t>
      </w:r>
    </w:p>
    <w:p w14:paraId="245478DB" w14:textId="77777777" w:rsidR="00E46F79" w:rsidRPr="00133756" w:rsidRDefault="001B17D5" w:rsidP="00532095">
      <w:pPr>
        <w:pStyle w:val="a3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Читаем по ролям русские народные сказки, басни </w:t>
      </w:r>
      <w:proofErr w:type="spellStart"/>
      <w:r w:rsidRPr="00133756">
        <w:rPr>
          <w:sz w:val="28"/>
          <w:szCs w:val="28"/>
          <w:shd w:val="clear" w:color="auto" w:fill="FFFFFF"/>
        </w:rPr>
        <w:t>И.А.Крылова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. </w:t>
      </w:r>
    </w:p>
    <w:p w14:paraId="57AD1DA3" w14:textId="77777777" w:rsidR="001B17D5" w:rsidRPr="00133756" w:rsidRDefault="00276ACF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  <w:shd w:val="clear" w:color="auto" w:fill="FFFFFF"/>
        </w:rPr>
        <w:t>На своих уроках и</w:t>
      </w:r>
      <w:r w:rsidR="001B17D5" w:rsidRPr="00133756">
        <w:rPr>
          <w:sz w:val="28"/>
          <w:szCs w:val="28"/>
          <w:shd w:val="clear" w:color="auto" w:fill="FFFFFF"/>
        </w:rPr>
        <w:t>спользую кукольный театр. Сказка «Ца</w:t>
      </w:r>
      <w:r w:rsidR="00D64CFB" w:rsidRPr="00133756">
        <w:rPr>
          <w:sz w:val="28"/>
          <w:szCs w:val="28"/>
          <w:shd w:val="clear" w:color="auto" w:fill="FFFFFF"/>
        </w:rPr>
        <w:t>р</w:t>
      </w:r>
      <w:r w:rsidR="001B17D5" w:rsidRPr="00133756">
        <w:rPr>
          <w:sz w:val="28"/>
          <w:szCs w:val="28"/>
          <w:shd w:val="clear" w:color="auto" w:fill="FFFFFF"/>
        </w:rPr>
        <w:t xml:space="preserve">евна </w:t>
      </w:r>
      <w:proofErr w:type="gramStart"/>
      <w:r w:rsidR="001B17D5" w:rsidRPr="00133756">
        <w:rPr>
          <w:sz w:val="28"/>
          <w:szCs w:val="28"/>
          <w:shd w:val="clear" w:color="auto" w:fill="FFFFFF"/>
        </w:rPr>
        <w:t>-л</w:t>
      </w:r>
      <w:proofErr w:type="gramEnd"/>
      <w:r w:rsidR="001B17D5" w:rsidRPr="00133756">
        <w:rPr>
          <w:sz w:val="28"/>
          <w:szCs w:val="28"/>
          <w:shd w:val="clear" w:color="auto" w:fill="FFFFFF"/>
        </w:rPr>
        <w:t xml:space="preserve">ягушка». </w:t>
      </w:r>
      <w:r w:rsidR="001B17D5" w:rsidRPr="00133756">
        <w:rPr>
          <w:sz w:val="28"/>
          <w:szCs w:val="28"/>
        </w:rPr>
        <w:t>Любой художественный текст с яркими, запоминающимися персонажами, актуальными в современной жизни ситуациями, искрометным юмором и безграничной верой в добро и справедливость может быть инсценирован на уроке. Участвуя в постановке даже давно знакомого произведения, пятиклассники могут взглянуть на происходящее глазами героев и открыть для себя что-то новое.</w:t>
      </w:r>
    </w:p>
    <w:p w14:paraId="2756C9E9" w14:textId="77777777" w:rsidR="00100F39" w:rsidRPr="00133756" w:rsidRDefault="00100F39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133756">
        <w:rPr>
          <w:b/>
          <w:sz w:val="28"/>
          <w:szCs w:val="28"/>
        </w:rPr>
        <w:t>2021-2022 г.</w:t>
      </w:r>
    </w:p>
    <w:p w14:paraId="478CC55D" w14:textId="77777777" w:rsidR="00100F39" w:rsidRPr="00133756" w:rsidRDefault="001B17D5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133756">
        <w:rPr>
          <w:b/>
          <w:sz w:val="28"/>
          <w:szCs w:val="28"/>
          <w:shd w:val="clear" w:color="auto" w:fill="FFFFFF"/>
        </w:rPr>
        <w:t xml:space="preserve"> 6 класс </w:t>
      </w:r>
    </w:p>
    <w:p w14:paraId="7E7C52D4" w14:textId="77777777" w:rsidR="00E46F79" w:rsidRPr="00133756" w:rsidRDefault="00100F39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И</w:t>
      </w:r>
      <w:r w:rsidR="001B17D5" w:rsidRPr="00133756">
        <w:rPr>
          <w:sz w:val="28"/>
          <w:szCs w:val="28"/>
          <w:shd w:val="clear" w:color="auto" w:fill="FFFFFF"/>
        </w:rPr>
        <w:t>спользова</w:t>
      </w:r>
      <w:r w:rsidRPr="00133756">
        <w:rPr>
          <w:sz w:val="28"/>
          <w:szCs w:val="28"/>
          <w:shd w:val="clear" w:color="auto" w:fill="FFFFFF"/>
        </w:rPr>
        <w:t>ние</w:t>
      </w:r>
      <w:r w:rsidR="001B17D5" w:rsidRPr="00133756">
        <w:rPr>
          <w:sz w:val="28"/>
          <w:szCs w:val="28"/>
          <w:shd w:val="clear" w:color="auto" w:fill="FFFFFF"/>
        </w:rPr>
        <w:t xml:space="preserve"> те</w:t>
      </w:r>
      <w:r w:rsidRPr="00133756">
        <w:rPr>
          <w:sz w:val="28"/>
          <w:szCs w:val="28"/>
          <w:shd w:val="clear" w:color="auto" w:fill="FFFFFF"/>
        </w:rPr>
        <w:t>х</w:t>
      </w:r>
      <w:r w:rsidR="001B17D5" w:rsidRPr="00133756">
        <w:rPr>
          <w:sz w:val="28"/>
          <w:szCs w:val="28"/>
          <w:shd w:val="clear" w:color="auto" w:fill="FFFFFF"/>
        </w:rPr>
        <w:t xml:space="preserve"> же прием</w:t>
      </w:r>
      <w:r w:rsidRPr="00133756">
        <w:rPr>
          <w:sz w:val="28"/>
          <w:szCs w:val="28"/>
          <w:shd w:val="clear" w:color="auto" w:fill="FFFFFF"/>
        </w:rPr>
        <w:t>ов</w:t>
      </w:r>
      <w:r w:rsidR="001B17D5" w:rsidRPr="00133756">
        <w:rPr>
          <w:sz w:val="28"/>
          <w:szCs w:val="28"/>
          <w:shd w:val="clear" w:color="auto" w:fill="FFFFFF"/>
        </w:rPr>
        <w:t xml:space="preserve"> театрализованной деятельности, что и в 5 классе, но больше работаю над выразительностью речи</w:t>
      </w:r>
      <w:r w:rsidR="003360FE" w:rsidRPr="00133756">
        <w:rPr>
          <w:sz w:val="28"/>
          <w:szCs w:val="28"/>
          <w:shd w:val="clear" w:color="auto" w:fill="FFFFFF"/>
        </w:rPr>
        <w:t>.</w:t>
      </w:r>
    </w:p>
    <w:p w14:paraId="02828B40" w14:textId="77777777" w:rsidR="00276ACF" w:rsidRPr="00133756" w:rsidRDefault="00276ACF" w:rsidP="00E46F7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</w:rPr>
        <w:t>Выразительное чтение – возможность проникнуть в самую суть произведения, учиться понимать внутренний мир героев. Оно углубляет понимание детьми выразительных средств устной речи, ее красоты и музыкальности, служит образцом для учащихся.</w:t>
      </w:r>
    </w:p>
    <w:p w14:paraId="6524D005" w14:textId="77777777" w:rsidR="00276ACF" w:rsidRPr="00133756" w:rsidRDefault="00276ACF" w:rsidP="00E46F79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принцип выразительного чтения – проникновение в идейный и художественный смысл читаемого.</w:t>
      </w:r>
    </w:p>
    <w:p w14:paraId="504D2B61" w14:textId="77777777" w:rsidR="00276ACF" w:rsidRPr="00133756" w:rsidRDefault="00276ACF" w:rsidP="00E46F79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Выразительное чтение – одна из сторон навыка чтения. Чтение, которое правильно передает идейное содержание произведения, его образы. Признаки выразительного чтения:</w:t>
      </w:r>
    </w:p>
    <w:p w14:paraId="3B8617BB" w14:textId="77777777" w:rsidR="00276ACF" w:rsidRPr="00133756" w:rsidRDefault="00E46F79" w:rsidP="00997F26">
      <w:pPr>
        <w:numPr>
          <w:ilvl w:val="0"/>
          <w:numId w:val="6"/>
        </w:numPr>
        <w:shd w:val="clear" w:color="auto" w:fill="FFFFFF"/>
        <w:tabs>
          <w:tab w:val="clear" w:pos="720"/>
        </w:tabs>
        <w:spacing w:before="100" w:beforeAutospacing="1" w:after="100" w:afterAutospacing="1" w:line="360" w:lineRule="auto"/>
        <w:jc w:val="both"/>
        <w:rPr>
          <w:rFonts w:ascii="Calibri" w:eastAsia="Times New Roman" w:hAnsi="Calibri" w:cs="Calibri"/>
          <w:lang w:eastAsia="ru-RU"/>
        </w:rPr>
      </w:pPr>
      <w:bookmarkStart w:id="3" w:name="_Hlk149501192"/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мение соблюдать паузы и логические ударения, передающие замысел автора;</w:t>
      </w:r>
    </w:p>
    <w:p w14:paraId="22494590" w14:textId="77777777" w:rsidR="00276ACF" w:rsidRPr="00133756" w:rsidRDefault="00E46F79" w:rsidP="00997F26">
      <w:pPr>
        <w:numPr>
          <w:ilvl w:val="0"/>
          <w:numId w:val="6"/>
        </w:numPr>
        <w:shd w:val="clear" w:color="auto" w:fill="FFFFFF"/>
        <w:tabs>
          <w:tab w:val="clear" w:pos="720"/>
        </w:tabs>
        <w:spacing w:before="100" w:beforeAutospacing="1" w:after="100" w:afterAutospacing="1" w:line="360" w:lineRule="auto"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мение соблюдать интонации вопроса, утверждения, а также придавать голосу нужные эмоциональные окраски;</w:t>
      </w:r>
    </w:p>
    <w:p w14:paraId="6FFE7CFA" w14:textId="77777777" w:rsidR="003C6D28" w:rsidRDefault="00E46F79" w:rsidP="003C6D28">
      <w:pPr>
        <w:numPr>
          <w:ilvl w:val="0"/>
          <w:numId w:val="6"/>
        </w:numPr>
        <w:shd w:val="clear" w:color="auto" w:fill="FFFFFF"/>
        <w:tabs>
          <w:tab w:val="clear" w:pos="720"/>
        </w:tabs>
        <w:spacing w:before="100" w:beforeAutospacing="1" w:after="100" w:afterAutospacing="1" w:line="360" w:lineRule="auto"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орошая дикция, ясное, четкое произношение звуков, достаточная громкость, темп.</w:t>
      </w:r>
      <w:bookmarkEnd w:id="3"/>
    </w:p>
    <w:p w14:paraId="110D7098" w14:textId="77777777" w:rsidR="00276ACF" w:rsidRPr="003C6D28" w:rsidRDefault="00276ACF" w:rsidP="00E15A1C">
      <w:pPr>
        <w:shd w:val="clear" w:color="auto" w:fill="FFFFFF"/>
        <w:spacing w:before="100" w:beforeAutospacing="1" w:after="100" w:afterAutospacing="1" w:line="360" w:lineRule="auto"/>
        <w:ind w:left="720"/>
        <w:jc w:val="both"/>
        <w:rPr>
          <w:rFonts w:ascii="Calibri" w:eastAsia="Times New Roman" w:hAnsi="Calibri" w:cs="Calibri"/>
          <w:lang w:eastAsia="ru-RU"/>
        </w:rPr>
      </w:pPr>
      <w:r w:rsidRPr="003C6D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Выразительность – важное требование, предъявляемое к чтению учащихся средних классов. Мы называем выразительным такое громкое чтение, в процессе которого </w:t>
      </w:r>
      <w:proofErr w:type="gramStart"/>
      <w:r w:rsidRPr="003C6D28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читающий</w:t>
      </w:r>
      <w:proofErr w:type="gramEnd"/>
      <w:r w:rsidRPr="003C6D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достаточной ясностью выражает мысли и чувства, вложенные автором в произведение. Прочитать текст выразительно, значит:</w:t>
      </w:r>
    </w:p>
    <w:p w14:paraId="4BA52EBD" w14:textId="77777777" w:rsidR="00276ACF" w:rsidRPr="00133756" w:rsidRDefault="00662CE2" w:rsidP="00E46F79">
      <w:pPr>
        <w:pStyle w:val="aa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аскрыть характерные особенности образов, картин, изображенных в нем;</w:t>
      </w:r>
    </w:p>
    <w:p w14:paraId="1AFEF95B" w14:textId="77777777" w:rsidR="00276ACF" w:rsidRPr="00133756" w:rsidRDefault="00662CE2" w:rsidP="00E46F79">
      <w:pPr>
        <w:pStyle w:val="aa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оказать отношение автора к событиям, к поступкам героев;</w:t>
      </w:r>
    </w:p>
    <w:p w14:paraId="42B0D2BA" w14:textId="77777777" w:rsidR="00E15A1C" w:rsidRPr="00E15A1C" w:rsidRDefault="00662CE2" w:rsidP="00E15A1C">
      <w:pPr>
        <w:pStyle w:val="aa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Calibri" w:eastAsia="Times New Roman" w:hAnsi="Calibri" w:cs="Calibri"/>
          <w:lang w:eastAsia="ru-RU"/>
        </w:rPr>
      </w:pPr>
      <w:r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76ACF" w:rsidRPr="00133756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ередать основную эмоциональную тональность, присущую произведению.</w:t>
      </w:r>
    </w:p>
    <w:p w14:paraId="14910C07" w14:textId="77777777" w:rsidR="00860EF3" w:rsidRPr="00E15A1C" w:rsidRDefault="00860EF3" w:rsidP="00E15A1C">
      <w:pPr>
        <w:pStyle w:val="aa"/>
        <w:shd w:val="clear" w:color="auto" w:fill="FFFFFF"/>
        <w:spacing w:before="100" w:beforeAutospacing="1" w:after="100" w:afterAutospacing="1" w:line="360" w:lineRule="auto"/>
        <w:ind w:left="709"/>
        <w:jc w:val="both"/>
        <w:rPr>
          <w:rFonts w:ascii="Calibri" w:eastAsia="Times New Roman" w:hAnsi="Calibri" w:cs="Calibri"/>
          <w:lang w:eastAsia="ru-RU"/>
        </w:rPr>
      </w:pPr>
      <w:r w:rsidRPr="00E1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работе над выразительностью речи использую</w:t>
      </w:r>
      <w:r w:rsidR="00581F8F" w:rsidRPr="00E15A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E15A1C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речевые разминки</w:t>
      </w:r>
      <w:proofErr w:type="gramStart"/>
      <w:r w:rsidRPr="00E15A1C">
        <w:rPr>
          <w:rFonts w:ascii="Times New Roman" w:eastAsia="Times New Roman" w:hAnsi="Times New Roman" w:cs="Times New Roman"/>
          <w:sz w:val="28"/>
          <w:szCs w:val="28"/>
          <w:lang w:eastAsia="ru-RU"/>
        </w:rPr>
        <w:t>.»</w:t>
      </w:r>
      <w:proofErr w:type="gramEnd"/>
    </w:p>
    <w:p w14:paraId="1B8735F2" w14:textId="77777777" w:rsidR="00860EF3" w:rsidRPr="00133756" w:rsidRDefault="00860EF3" w:rsidP="00E46F7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Calibri" w:hAnsi="Calibri" w:cs="Calibri"/>
          <w:sz w:val="22"/>
          <w:szCs w:val="22"/>
        </w:rPr>
      </w:pPr>
      <w:r w:rsidRPr="00133756">
        <w:rPr>
          <w:rStyle w:val="c1"/>
          <w:sz w:val="28"/>
          <w:szCs w:val="28"/>
        </w:rPr>
        <w:t>В "речевые разминки" включаю прочтение стихотворений с выражением определенных чувств, либо определенной интонации:</w:t>
      </w:r>
    </w:p>
    <w:p w14:paraId="2D2D50BE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"/>
          <w:sz w:val="28"/>
          <w:szCs w:val="28"/>
        </w:rPr>
        <w:t>1). Прочитай с удивлением стихотворение "Это снег?" (Генрих Сатир):</w:t>
      </w:r>
    </w:p>
    <w:p w14:paraId="3E7F5BF8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Рано-рано</w:t>
      </w:r>
    </w:p>
    <w:p w14:paraId="36F815DB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На траве?</w:t>
      </w:r>
    </w:p>
    <w:p w14:paraId="666B477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Выпал снег.</w:t>
      </w:r>
    </w:p>
    <w:p w14:paraId="3CA0FF4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может быть!</w:t>
      </w:r>
    </w:p>
    <w:p w14:paraId="076D8A2E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Удивился человек:</w:t>
      </w:r>
    </w:p>
    <w:p w14:paraId="105ABC37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В октябре?</w:t>
      </w:r>
    </w:p>
    <w:p w14:paraId="03F3319F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"Это снег?</w:t>
      </w:r>
    </w:p>
    <w:p w14:paraId="23C3579C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может быть!!!</w:t>
      </w:r>
    </w:p>
    <w:p w14:paraId="1804D404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может быть!</w:t>
      </w:r>
    </w:p>
    <w:p w14:paraId="0C4656DA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Неужели это снег?" -</w:t>
      </w:r>
    </w:p>
    <w:p w14:paraId="017EA1EC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lastRenderedPageBreak/>
        <w:t>На дворе?</w:t>
      </w:r>
    </w:p>
    <w:p w14:paraId="72167B1A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поверил человек.</w:t>
      </w:r>
    </w:p>
    <w:p w14:paraId="637D8044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может быть!</w:t>
      </w:r>
    </w:p>
    <w:p w14:paraId="60AEA4C4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"/>
          <w:sz w:val="28"/>
          <w:szCs w:val="28"/>
        </w:rPr>
        <w:t xml:space="preserve">2) Прочитай стихотворение </w:t>
      </w:r>
      <w:proofErr w:type="spellStart"/>
      <w:r w:rsidRPr="00133756">
        <w:rPr>
          <w:rStyle w:val="c1"/>
          <w:sz w:val="28"/>
          <w:szCs w:val="28"/>
        </w:rPr>
        <w:t>С.Д.Дрожжина</w:t>
      </w:r>
      <w:proofErr w:type="spellEnd"/>
      <w:r w:rsidRPr="00133756">
        <w:rPr>
          <w:rStyle w:val="c1"/>
          <w:sz w:val="28"/>
          <w:szCs w:val="28"/>
        </w:rPr>
        <w:t xml:space="preserve">, </w:t>
      </w:r>
      <w:proofErr w:type="spellStart"/>
      <w:r w:rsidRPr="00133756">
        <w:rPr>
          <w:rStyle w:val="c1"/>
          <w:sz w:val="28"/>
          <w:szCs w:val="28"/>
        </w:rPr>
        <w:t>вырази</w:t>
      </w:r>
      <w:proofErr w:type="spellEnd"/>
      <w:r w:rsidRPr="00133756">
        <w:rPr>
          <w:rStyle w:val="c1"/>
          <w:sz w:val="28"/>
          <w:szCs w:val="28"/>
        </w:rPr>
        <w:t xml:space="preserve"> голосом, темпом - мечту, надежду.</w:t>
      </w:r>
    </w:p>
    <w:p w14:paraId="26F3DAE8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Пройдет зима холодная,</w:t>
      </w:r>
    </w:p>
    <w:p w14:paraId="7421B8BD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Настанут дни весенние,</w:t>
      </w:r>
    </w:p>
    <w:p w14:paraId="4CB92F48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Теплом растопит солнышко,</w:t>
      </w:r>
    </w:p>
    <w:p w14:paraId="7757CA79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Как воск, снега пушистые,</w:t>
      </w:r>
    </w:p>
    <w:p w14:paraId="7DFF84AE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Листами изумрудными</w:t>
      </w:r>
    </w:p>
    <w:p w14:paraId="4E9209CF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Леса зазеленеются,</w:t>
      </w:r>
    </w:p>
    <w:p w14:paraId="538F3B1E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И вместе с травкой бархатной</w:t>
      </w:r>
    </w:p>
    <w:p w14:paraId="38DBBD79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Взойдут цветы душистые.</w:t>
      </w:r>
    </w:p>
    <w:p w14:paraId="6100A10C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"/>
          <w:sz w:val="28"/>
          <w:szCs w:val="28"/>
        </w:rPr>
        <w:t xml:space="preserve">3) Прочитай неторопливо стихотворение "Птичка" </w:t>
      </w:r>
      <w:proofErr w:type="spellStart"/>
      <w:r w:rsidRPr="00133756">
        <w:rPr>
          <w:rStyle w:val="c1"/>
          <w:sz w:val="28"/>
          <w:szCs w:val="28"/>
        </w:rPr>
        <w:t>А.Н.Плещеева</w:t>
      </w:r>
      <w:proofErr w:type="spellEnd"/>
      <w:r w:rsidRPr="00133756">
        <w:rPr>
          <w:rStyle w:val="c1"/>
          <w:sz w:val="28"/>
          <w:szCs w:val="28"/>
        </w:rPr>
        <w:t xml:space="preserve">. </w:t>
      </w:r>
      <w:proofErr w:type="spellStart"/>
      <w:r w:rsidRPr="00133756">
        <w:rPr>
          <w:rStyle w:val="c1"/>
          <w:sz w:val="28"/>
          <w:szCs w:val="28"/>
        </w:rPr>
        <w:t>Вырази</w:t>
      </w:r>
      <w:proofErr w:type="spellEnd"/>
      <w:r w:rsidRPr="00133756">
        <w:rPr>
          <w:rStyle w:val="c1"/>
          <w:sz w:val="28"/>
          <w:szCs w:val="28"/>
        </w:rPr>
        <w:t xml:space="preserve"> голосом, темпом грусть, жалость.</w:t>
      </w:r>
    </w:p>
    <w:p w14:paraId="702F3E3F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Для чего, певунья птичка,</w:t>
      </w:r>
    </w:p>
    <w:p w14:paraId="5F73DE8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И тростник сухой и желтый</w:t>
      </w:r>
    </w:p>
    <w:p w14:paraId="7B2C2985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Птичка резвая моя,</w:t>
      </w:r>
    </w:p>
    <w:p w14:paraId="6841BCAA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Клонит ветер до земли.</w:t>
      </w:r>
    </w:p>
    <w:p w14:paraId="3CEFAE95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Ты так рано прилетела</w:t>
      </w:r>
    </w:p>
    <w:p w14:paraId="5209686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Вот и дождик, посмотри-ка,</w:t>
      </w:r>
    </w:p>
    <w:p w14:paraId="4DF68B2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В наши дальние края?</w:t>
      </w:r>
    </w:p>
    <w:p w14:paraId="06448A25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Хлынул словно из ведра,</w:t>
      </w:r>
    </w:p>
    <w:p w14:paraId="0E746B69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Заслонили солнце тучи,</w:t>
      </w:r>
    </w:p>
    <w:p w14:paraId="234956F0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Скучно, холодно, как будто</w:t>
      </w:r>
    </w:p>
    <w:p w14:paraId="4F990D14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Небо все заволокли;</w:t>
      </w:r>
    </w:p>
    <w:p w14:paraId="3D979494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Не весенняя пора!</w:t>
      </w:r>
    </w:p>
    <w:p w14:paraId="7B2BC336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"/>
          <w:sz w:val="28"/>
          <w:szCs w:val="28"/>
        </w:rPr>
        <w:t xml:space="preserve">4) Прочитай стихотворение </w:t>
      </w:r>
      <w:proofErr w:type="spellStart"/>
      <w:r w:rsidRPr="00133756">
        <w:rPr>
          <w:rStyle w:val="c1"/>
          <w:sz w:val="28"/>
          <w:szCs w:val="28"/>
        </w:rPr>
        <w:t>Д.Хармса</w:t>
      </w:r>
      <w:proofErr w:type="spellEnd"/>
      <w:r w:rsidRPr="00133756">
        <w:rPr>
          <w:rStyle w:val="c1"/>
          <w:sz w:val="28"/>
          <w:szCs w:val="28"/>
        </w:rPr>
        <w:t xml:space="preserve"> "Я проснусь..." неторопливо, спокойно, </w:t>
      </w:r>
      <w:proofErr w:type="spellStart"/>
      <w:r w:rsidRPr="00133756">
        <w:rPr>
          <w:rStyle w:val="c1"/>
          <w:sz w:val="28"/>
          <w:szCs w:val="28"/>
        </w:rPr>
        <w:t>вырази</w:t>
      </w:r>
      <w:proofErr w:type="spellEnd"/>
      <w:r w:rsidRPr="00133756">
        <w:rPr>
          <w:rStyle w:val="c1"/>
          <w:sz w:val="28"/>
          <w:szCs w:val="28"/>
        </w:rPr>
        <w:t xml:space="preserve"> голосом просьбу.</w:t>
      </w:r>
    </w:p>
    <w:p w14:paraId="58ECD977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Я сегодня лягу раньше,</w:t>
      </w:r>
    </w:p>
    <w:p w14:paraId="115F84F9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Ты поставь на стол варенье,</w:t>
      </w:r>
    </w:p>
    <w:p w14:paraId="187CF6A9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Раньше лампу погашу,</w:t>
      </w:r>
    </w:p>
    <w:p w14:paraId="0D0F7FB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- Я проснусь в одно мгновенье,</w:t>
      </w:r>
    </w:p>
    <w:p w14:paraId="26A2A263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Но зато тебя пораньше</w:t>
      </w:r>
    </w:p>
    <w:p w14:paraId="483C77D2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Я проснусь в одно мгновенье,</w:t>
      </w:r>
    </w:p>
    <w:p w14:paraId="52CD948C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Разбудить меня прошу.</w:t>
      </w:r>
    </w:p>
    <w:p w14:paraId="33C88FDC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Чтобы чай с вареньем пить.</w:t>
      </w:r>
    </w:p>
    <w:p w14:paraId="3043ABF6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33756">
        <w:rPr>
          <w:rStyle w:val="c14"/>
          <w:i/>
          <w:iCs/>
          <w:sz w:val="28"/>
          <w:szCs w:val="28"/>
        </w:rPr>
        <w:t>Это просто удивленье,</w:t>
      </w:r>
    </w:p>
    <w:p w14:paraId="2F28C952" w14:textId="77777777" w:rsidR="00860EF3" w:rsidRPr="00133756" w:rsidRDefault="00860EF3" w:rsidP="00860EF3">
      <w:pPr>
        <w:pStyle w:val="c0"/>
        <w:shd w:val="clear" w:color="auto" w:fill="FFFFFF"/>
        <w:spacing w:before="0" w:beforeAutospacing="0" w:after="0" w:afterAutospacing="0"/>
        <w:rPr>
          <w:rStyle w:val="c14"/>
          <w:i/>
          <w:iCs/>
          <w:sz w:val="28"/>
          <w:szCs w:val="28"/>
        </w:rPr>
      </w:pPr>
      <w:r w:rsidRPr="00133756">
        <w:rPr>
          <w:rStyle w:val="c14"/>
          <w:i/>
          <w:iCs/>
          <w:sz w:val="28"/>
          <w:szCs w:val="28"/>
        </w:rPr>
        <w:t>Как легко меня будить.</w:t>
      </w:r>
    </w:p>
    <w:p w14:paraId="4AC0172B" w14:textId="77777777" w:rsidR="00ED7D3F" w:rsidRDefault="00860EF3" w:rsidP="00ED7D3F">
      <w:pPr>
        <w:shd w:val="clear" w:color="auto" w:fill="FFFFFF"/>
        <w:spacing w:before="100" w:beforeAutospacing="1" w:after="100" w:afterAutospacing="1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"Речевые разминки" необходимы и для выработки выразительности чтения - такого качества чтения, при котором с помощью различных средств </w:t>
      </w: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интонации наиболее полно передается эмоциональное и смысловое содержание прочитанного.</w:t>
      </w:r>
    </w:p>
    <w:p w14:paraId="4645B84B" w14:textId="77777777" w:rsidR="00ED7D3F" w:rsidRDefault="008378CA" w:rsidP="00ED7D3F">
      <w:pPr>
        <w:shd w:val="clear" w:color="auto" w:fill="FFFFFF"/>
        <w:spacing w:before="100" w:beforeAutospacing="1" w:after="100" w:afterAutospacing="1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Одним из приемов является</w:t>
      </w:r>
      <w:r w:rsidRPr="00133756">
        <w:rPr>
          <w:rStyle w:val="a9"/>
          <w:sz w:val="28"/>
          <w:szCs w:val="28"/>
          <w:shd w:val="clear" w:color="auto" w:fill="FFFFFF"/>
        </w:rPr>
        <w:t> инсценировка.</w:t>
      </w:r>
      <w:r w:rsidRPr="00133756">
        <w:rPr>
          <w:sz w:val="28"/>
          <w:szCs w:val="28"/>
          <w:shd w:val="clear" w:color="auto" w:fill="FFFFFF"/>
        </w:rPr>
        <w:t xml:space="preserve"> Упражнения типа “читайте по ролям, инсценируйте рассказ (текст, историю, сказку)” занимают прочное место в арсенале методических приемов, используемых на уроке литературы. Именно поэтому с этого приема мои </w:t>
      </w:r>
      <w:proofErr w:type="gramStart"/>
      <w:r w:rsidRPr="00133756">
        <w:rPr>
          <w:sz w:val="28"/>
          <w:szCs w:val="28"/>
          <w:shd w:val="clear" w:color="auto" w:fill="FFFFFF"/>
        </w:rPr>
        <w:t>ученики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и я начали познавать театральное искусство. Инсценировка всегда у нас начинается с перевоплощения в того героя, которого ребенок будет играть. Затем мы читаем рассказ по ролям и инсценируем его. Я стараюсь сделать так, чтобы успешный ребенок и менее успешный поработали вместе. </w:t>
      </w:r>
    </w:p>
    <w:p w14:paraId="7BBBEFC2" w14:textId="77777777" w:rsidR="00A53C92" w:rsidRPr="00ED7D3F" w:rsidRDefault="00A53C92" w:rsidP="00ED7D3F">
      <w:pPr>
        <w:shd w:val="clear" w:color="auto" w:fill="FFFFFF"/>
        <w:spacing w:before="100" w:beforeAutospacing="1" w:after="100" w:afterAutospacing="1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133756">
        <w:rPr>
          <w:sz w:val="28"/>
          <w:szCs w:val="28"/>
          <w:shd w:val="clear" w:color="auto" w:fill="FFFFFF"/>
        </w:rPr>
        <w:t>Инсценировка пословицы. Цель упражнения – сыграть небольшую сценку, иллюстрирующую общеизвестную пословицу, таким образом, чтобы доходчиво донести до партнеров по игре или зрителей ее смысл.</w:t>
      </w:r>
    </w:p>
    <w:p w14:paraId="73E9CF7F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Примеры пословиц:</w:t>
      </w:r>
    </w:p>
    <w:p w14:paraId="6BCA3C3C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«Семь раз отмер</w:t>
      </w:r>
      <w:proofErr w:type="gramStart"/>
      <w:r w:rsidRPr="00133756">
        <w:rPr>
          <w:sz w:val="28"/>
          <w:szCs w:val="28"/>
          <w:shd w:val="clear" w:color="auto" w:fill="FFFFFF"/>
        </w:rPr>
        <w:t>ь-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один раз отрежь»</w:t>
      </w:r>
    </w:p>
    <w:p w14:paraId="4875C8CD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</w:t>
      </w:r>
      <w:proofErr w:type="gramStart"/>
      <w:r w:rsidRPr="00133756">
        <w:rPr>
          <w:sz w:val="28"/>
          <w:szCs w:val="28"/>
          <w:shd w:val="clear" w:color="auto" w:fill="FFFFFF"/>
        </w:rPr>
        <w:t>Смелому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и море по колено»</w:t>
      </w:r>
    </w:p>
    <w:p w14:paraId="69A535D0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«Сам заварил кашу, сам ее и </w:t>
      </w:r>
      <w:proofErr w:type="gramStart"/>
      <w:r w:rsidRPr="00133756">
        <w:rPr>
          <w:sz w:val="28"/>
          <w:szCs w:val="28"/>
          <w:shd w:val="clear" w:color="auto" w:fill="FFFFFF"/>
        </w:rPr>
        <w:t>расхлебывай</w:t>
      </w:r>
      <w:proofErr w:type="gramEnd"/>
      <w:r w:rsidRPr="00133756">
        <w:rPr>
          <w:sz w:val="28"/>
          <w:szCs w:val="28"/>
          <w:shd w:val="clear" w:color="auto" w:fill="FFFFFF"/>
        </w:rPr>
        <w:t>»</w:t>
      </w:r>
    </w:p>
    <w:p w14:paraId="020E687F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«Цыплят по осени считают»</w:t>
      </w:r>
    </w:p>
    <w:p w14:paraId="7DCB943E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«Семеро одного не ждут»</w:t>
      </w:r>
    </w:p>
    <w:p w14:paraId="06031301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«У страха глаза велики»</w:t>
      </w:r>
    </w:p>
    <w:p w14:paraId="3EFCB6F3" w14:textId="77777777" w:rsidR="00A53C92" w:rsidRPr="00133756" w:rsidRDefault="00A53C92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«Яблоко от яблони недалеко падает» и другие.</w:t>
      </w:r>
    </w:p>
    <w:p w14:paraId="00035ADA" w14:textId="77777777" w:rsidR="00971F99" w:rsidRPr="00133756" w:rsidRDefault="002D6443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Благодаря использованию приемов театрализации</w:t>
      </w:r>
      <w:r w:rsidR="00D66907" w:rsidRPr="00133756">
        <w:rPr>
          <w:sz w:val="28"/>
          <w:szCs w:val="28"/>
          <w:shd w:val="clear" w:color="auto" w:fill="FFFFFF"/>
        </w:rPr>
        <w:t>,</w:t>
      </w:r>
      <w:r w:rsidRPr="00133756">
        <w:rPr>
          <w:sz w:val="28"/>
          <w:szCs w:val="28"/>
          <w:shd w:val="clear" w:color="auto" w:fill="FFFFFF"/>
        </w:rPr>
        <w:t xml:space="preserve"> дети с ОВЗ</w:t>
      </w:r>
      <w:proofErr w:type="gramStart"/>
      <w:r w:rsidRPr="00133756">
        <w:rPr>
          <w:sz w:val="28"/>
          <w:szCs w:val="28"/>
          <w:shd w:val="clear" w:color="auto" w:fill="FFFFFF"/>
        </w:rPr>
        <w:t xml:space="preserve"> ,</w:t>
      </w:r>
      <w:proofErr w:type="gramEnd"/>
      <w:r w:rsidRPr="00133756">
        <w:rPr>
          <w:sz w:val="28"/>
          <w:szCs w:val="28"/>
          <w:shd w:val="clear" w:color="auto" w:fill="FFFFFF"/>
        </w:rPr>
        <w:t xml:space="preserve"> начиная с 6 класса, выступают на конкурсе чтецов в школе.</w:t>
      </w:r>
    </w:p>
    <w:p w14:paraId="1BC1171E" w14:textId="77777777" w:rsidR="00581F8F" w:rsidRPr="00133756" w:rsidRDefault="00581F8F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2022-2023г.</w:t>
      </w:r>
    </w:p>
    <w:p w14:paraId="59A09D09" w14:textId="77777777" w:rsidR="00581F8F" w:rsidRPr="00133756" w:rsidRDefault="002D6443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 7 класс </w:t>
      </w:r>
    </w:p>
    <w:p w14:paraId="01B54059" w14:textId="77777777" w:rsidR="002D6443" w:rsidRPr="00133756" w:rsidRDefault="00581F8F" w:rsidP="00E15269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>П</w:t>
      </w:r>
      <w:r w:rsidR="002D6443" w:rsidRPr="00133756">
        <w:rPr>
          <w:sz w:val="28"/>
          <w:szCs w:val="28"/>
          <w:shd w:val="clear" w:color="auto" w:fill="FFFFFF"/>
        </w:rPr>
        <w:t>родолжа</w:t>
      </w:r>
      <w:r w:rsidRPr="00133756">
        <w:rPr>
          <w:sz w:val="28"/>
          <w:szCs w:val="28"/>
          <w:shd w:val="clear" w:color="auto" w:fill="FFFFFF"/>
        </w:rPr>
        <w:t>ю</w:t>
      </w:r>
      <w:r w:rsidR="002D6443" w:rsidRPr="00133756">
        <w:rPr>
          <w:sz w:val="28"/>
          <w:szCs w:val="28"/>
          <w:shd w:val="clear" w:color="auto" w:fill="FFFFFF"/>
        </w:rPr>
        <w:t xml:space="preserve"> использование вышеописанных приемов на уроках </w:t>
      </w:r>
      <w:r w:rsidR="009134F3" w:rsidRPr="00133756">
        <w:rPr>
          <w:sz w:val="28"/>
          <w:szCs w:val="28"/>
          <w:shd w:val="clear" w:color="auto" w:fill="FFFFFF"/>
        </w:rPr>
        <w:t xml:space="preserve">русского языка и </w:t>
      </w:r>
      <w:r w:rsidR="002D6443" w:rsidRPr="00133756">
        <w:rPr>
          <w:sz w:val="28"/>
          <w:szCs w:val="28"/>
          <w:shd w:val="clear" w:color="auto" w:fill="FFFFFF"/>
        </w:rPr>
        <w:t>литературы, но дети с ОВЗ</w:t>
      </w:r>
      <w:r w:rsidR="00BE2620" w:rsidRPr="00133756">
        <w:rPr>
          <w:sz w:val="28"/>
          <w:szCs w:val="28"/>
          <w:shd w:val="clear" w:color="auto" w:fill="FFFFFF"/>
        </w:rPr>
        <w:t xml:space="preserve"> уже </w:t>
      </w:r>
      <w:r w:rsidR="002D6443" w:rsidRPr="00133756">
        <w:rPr>
          <w:sz w:val="28"/>
          <w:szCs w:val="28"/>
          <w:shd w:val="clear" w:color="auto" w:fill="FFFFFF"/>
        </w:rPr>
        <w:t>активно у</w:t>
      </w:r>
      <w:r w:rsidR="00BE2620" w:rsidRPr="00133756">
        <w:rPr>
          <w:sz w:val="28"/>
          <w:szCs w:val="28"/>
          <w:shd w:val="clear" w:color="auto" w:fill="FFFFFF"/>
        </w:rPr>
        <w:t>частвуют</w:t>
      </w:r>
      <w:r w:rsidR="002D6443" w:rsidRPr="00133756">
        <w:rPr>
          <w:sz w:val="28"/>
          <w:szCs w:val="28"/>
          <w:shd w:val="clear" w:color="auto" w:fill="FFFFFF"/>
        </w:rPr>
        <w:t xml:space="preserve"> в инсценировках, кукольных спектаклях, конкурсах чтецов. В 7 классе был </w:t>
      </w:r>
      <w:r w:rsidR="002D6443" w:rsidRPr="00133756">
        <w:rPr>
          <w:sz w:val="28"/>
          <w:szCs w:val="28"/>
          <w:shd w:val="clear" w:color="auto" w:fill="FFFFFF"/>
        </w:rPr>
        <w:lastRenderedPageBreak/>
        <w:t>показан спектакль для учеников начальной школы</w:t>
      </w:r>
      <w:r w:rsidRPr="00133756">
        <w:rPr>
          <w:sz w:val="28"/>
          <w:szCs w:val="28"/>
          <w:shd w:val="clear" w:color="auto" w:fill="FFFFFF"/>
        </w:rPr>
        <w:t xml:space="preserve"> по </w:t>
      </w:r>
      <w:r w:rsidR="00903BBB" w:rsidRPr="00133756">
        <w:rPr>
          <w:sz w:val="28"/>
          <w:szCs w:val="28"/>
          <w:shd w:val="clear" w:color="auto" w:fill="FFFFFF"/>
        </w:rPr>
        <w:t xml:space="preserve"> сказке </w:t>
      </w:r>
      <w:proofErr w:type="spellStart"/>
      <w:r w:rsidR="00903BBB" w:rsidRPr="00133756">
        <w:rPr>
          <w:sz w:val="28"/>
          <w:szCs w:val="28"/>
          <w:shd w:val="clear" w:color="auto" w:fill="FFFFFF"/>
        </w:rPr>
        <w:t>В.П.Катаев</w:t>
      </w:r>
      <w:proofErr w:type="gramStart"/>
      <w:r w:rsidR="00903BBB" w:rsidRPr="00133756">
        <w:rPr>
          <w:sz w:val="28"/>
          <w:szCs w:val="28"/>
          <w:shd w:val="clear" w:color="auto" w:fill="FFFFFF"/>
        </w:rPr>
        <w:t>а</w:t>
      </w:r>
      <w:r w:rsidR="002D6443" w:rsidRPr="00133756">
        <w:rPr>
          <w:sz w:val="28"/>
          <w:szCs w:val="28"/>
          <w:shd w:val="clear" w:color="auto" w:fill="FFFFFF"/>
        </w:rPr>
        <w:t>«</w:t>
      </w:r>
      <w:proofErr w:type="gramEnd"/>
      <w:r w:rsidR="002D6443" w:rsidRPr="00133756">
        <w:rPr>
          <w:sz w:val="28"/>
          <w:szCs w:val="28"/>
          <w:shd w:val="clear" w:color="auto" w:fill="FFFFFF"/>
        </w:rPr>
        <w:t>Цветик-семицветик</w:t>
      </w:r>
      <w:proofErr w:type="spellEnd"/>
      <w:r w:rsidR="002D6443" w:rsidRPr="00133756">
        <w:rPr>
          <w:sz w:val="28"/>
          <w:szCs w:val="28"/>
          <w:shd w:val="clear" w:color="auto" w:fill="FFFFFF"/>
        </w:rPr>
        <w:t>», в котором приняли участие дети с ОВЗ.</w:t>
      </w:r>
    </w:p>
    <w:p w14:paraId="21723880" w14:textId="77777777" w:rsidR="00A4220B" w:rsidRPr="00133756" w:rsidRDefault="00A4220B" w:rsidP="001B17D5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b/>
          <w:bCs/>
          <w:sz w:val="28"/>
          <w:szCs w:val="28"/>
          <w:shd w:val="clear" w:color="auto" w:fill="FFFFFF"/>
        </w:rPr>
      </w:pPr>
    </w:p>
    <w:p w14:paraId="35EE59C0" w14:textId="77777777" w:rsidR="0016654C" w:rsidRPr="00133756" w:rsidRDefault="0016654C" w:rsidP="001B17D5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b/>
          <w:bCs/>
          <w:sz w:val="28"/>
          <w:szCs w:val="28"/>
          <w:shd w:val="clear" w:color="auto" w:fill="FFFFFF"/>
        </w:rPr>
      </w:pPr>
      <w:r w:rsidRPr="00133756">
        <w:rPr>
          <w:b/>
          <w:bCs/>
          <w:sz w:val="28"/>
          <w:szCs w:val="28"/>
          <w:shd w:val="clear" w:color="auto" w:fill="FFFFFF"/>
        </w:rPr>
        <w:t>Результативность</w:t>
      </w:r>
      <w:r w:rsidR="00903BBB" w:rsidRPr="00133756">
        <w:rPr>
          <w:b/>
          <w:bCs/>
          <w:sz w:val="28"/>
          <w:szCs w:val="28"/>
          <w:shd w:val="clear" w:color="auto" w:fill="FFFFFF"/>
        </w:rPr>
        <w:t>.</w:t>
      </w:r>
    </w:p>
    <w:p w14:paraId="13F5DDAA" w14:textId="77777777" w:rsidR="00903BBB" w:rsidRPr="00133756" w:rsidRDefault="00903BBB" w:rsidP="001B17D5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133756">
        <w:rPr>
          <w:sz w:val="28"/>
          <w:szCs w:val="28"/>
          <w:shd w:val="clear" w:color="auto" w:fill="FFFFFF"/>
        </w:rPr>
        <w:t xml:space="preserve">В результате проделанной работы дети с </w:t>
      </w:r>
      <w:proofErr w:type="spellStart"/>
      <w:r w:rsidRPr="00133756">
        <w:rPr>
          <w:sz w:val="28"/>
          <w:szCs w:val="28"/>
          <w:shd w:val="clear" w:color="auto" w:fill="FFFFFF"/>
        </w:rPr>
        <w:t>ОВЗпринимают</w:t>
      </w:r>
      <w:proofErr w:type="spellEnd"/>
      <w:r w:rsidRPr="00133756">
        <w:rPr>
          <w:sz w:val="28"/>
          <w:szCs w:val="28"/>
          <w:shd w:val="clear" w:color="auto" w:fill="FFFFFF"/>
        </w:rPr>
        <w:t xml:space="preserve"> участие в школьных конкурсах чтецов,</w:t>
      </w:r>
      <w:r w:rsidR="00F03A38" w:rsidRPr="00133756">
        <w:rPr>
          <w:sz w:val="28"/>
          <w:szCs w:val="28"/>
          <w:shd w:val="clear" w:color="auto" w:fill="FFFFFF"/>
        </w:rPr>
        <w:t xml:space="preserve"> в районном конкурсе им. Е </w:t>
      </w:r>
      <w:proofErr w:type="spellStart"/>
      <w:r w:rsidR="00F03A38" w:rsidRPr="00133756">
        <w:rPr>
          <w:sz w:val="28"/>
          <w:szCs w:val="28"/>
          <w:shd w:val="clear" w:color="auto" w:fill="FFFFFF"/>
        </w:rPr>
        <w:t>Ачкасовой</w:t>
      </w:r>
      <w:proofErr w:type="spellEnd"/>
      <w:r w:rsidR="00F03A38" w:rsidRPr="00133756">
        <w:rPr>
          <w:sz w:val="28"/>
          <w:szCs w:val="28"/>
          <w:shd w:val="clear" w:color="auto" w:fill="FFFFFF"/>
        </w:rPr>
        <w:t>, в школьном этапе конкурса «Живая классика»</w:t>
      </w:r>
      <w:r w:rsidR="00C52BF4" w:rsidRPr="00133756">
        <w:rPr>
          <w:sz w:val="28"/>
          <w:szCs w:val="28"/>
          <w:shd w:val="clear" w:color="auto" w:fill="FFFFFF"/>
        </w:rPr>
        <w:t>, во всероссийских конкурсах.</w:t>
      </w:r>
    </w:p>
    <w:p w14:paraId="5A457E1A" w14:textId="77777777" w:rsidR="00A64547" w:rsidRPr="00133756" w:rsidRDefault="00A64547" w:rsidP="005B51B7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  <w:shd w:val="clear" w:color="auto" w:fill="FFFFFF"/>
        </w:rPr>
        <w:t>2020-2021г</w:t>
      </w:r>
      <w:r w:rsidR="00501A58" w:rsidRPr="00133756">
        <w:rPr>
          <w:sz w:val="28"/>
          <w:szCs w:val="28"/>
          <w:shd w:val="clear" w:color="auto" w:fill="FFFFFF"/>
        </w:rPr>
        <w:t xml:space="preserve">. </w:t>
      </w:r>
      <w:r w:rsidR="00B36C37" w:rsidRPr="00133756">
        <w:rPr>
          <w:sz w:val="28"/>
          <w:szCs w:val="28"/>
          <w:shd w:val="clear" w:color="auto" w:fill="FFFFFF"/>
        </w:rPr>
        <w:t>Уровень межличностных отношени</w:t>
      </w:r>
      <w:proofErr w:type="gramStart"/>
      <w:r w:rsidR="00B36C37" w:rsidRPr="00133756">
        <w:rPr>
          <w:sz w:val="28"/>
          <w:szCs w:val="28"/>
          <w:shd w:val="clear" w:color="auto" w:fill="FFFFFF"/>
        </w:rPr>
        <w:t>й</w:t>
      </w:r>
      <w:r w:rsidR="00F03A38" w:rsidRPr="00133756">
        <w:rPr>
          <w:sz w:val="28"/>
          <w:szCs w:val="28"/>
        </w:rPr>
        <w:t>(</w:t>
      </w:r>
      <w:proofErr w:type="gramEnd"/>
      <w:r w:rsidR="00F03A38" w:rsidRPr="00133756">
        <w:rPr>
          <w:sz w:val="28"/>
          <w:szCs w:val="28"/>
        </w:rPr>
        <w:t xml:space="preserve">методика «Социометрия» в обработке </w:t>
      </w:r>
      <w:proofErr w:type="spellStart"/>
      <w:r w:rsidR="00F03A38" w:rsidRPr="00133756">
        <w:rPr>
          <w:sz w:val="28"/>
          <w:szCs w:val="28"/>
        </w:rPr>
        <w:t>Я.Л.Коломинского</w:t>
      </w:r>
      <w:proofErr w:type="spellEnd"/>
      <w:r w:rsidR="00F03A38" w:rsidRPr="00133756">
        <w:rPr>
          <w:sz w:val="28"/>
          <w:szCs w:val="28"/>
        </w:rPr>
        <w:t>).</w:t>
      </w:r>
    </w:p>
    <w:p w14:paraId="37037FE4" w14:textId="77777777" w:rsidR="00F03A38" w:rsidRPr="00133756" w:rsidRDefault="00F03A38" w:rsidP="005B51B7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По результатам используемой диагностической методики «Социометрия» дети с ОВЗ</w:t>
      </w:r>
      <w:r w:rsidR="00A4220B" w:rsidRPr="00133756">
        <w:rPr>
          <w:sz w:val="28"/>
          <w:szCs w:val="28"/>
        </w:rPr>
        <w:t xml:space="preserve"> в </w:t>
      </w:r>
      <w:r w:rsidR="00C21743" w:rsidRPr="00133756">
        <w:rPr>
          <w:sz w:val="28"/>
          <w:szCs w:val="28"/>
        </w:rPr>
        <w:t>клас</w:t>
      </w:r>
      <w:r w:rsidR="00A4220B" w:rsidRPr="00133756">
        <w:rPr>
          <w:sz w:val="28"/>
          <w:szCs w:val="28"/>
        </w:rPr>
        <w:t>се</w:t>
      </w:r>
      <w:r w:rsidRPr="00133756">
        <w:rPr>
          <w:sz w:val="28"/>
          <w:szCs w:val="28"/>
        </w:rPr>
        <w:t xml:space="preserve"> оказались «изолированные». С этими учениками никто не хотел сидеть за одной партой,</w:t>
      </w:r>
      <w:r w:rsidR="002146D3" w:rsidRPr="00133756">
        <w:rPr>
          <w:sz w:val="28"/>
          <w:szCs w:val="28"/>
        </w:rPr>
        <w:t xml:space="preserve"> их не замечали</w:t>
      </w:r>
      <w:r w:rsidR="006B5B66" w:rsidRPr="00133756">
        <w:rPr>
          <w:sz w:val="28"/>
          <w:szCs w:val="28"/>
        </w:rPr>
        <w:t xml:space="preserve">. Такие дети испытывали повышенную тревожность, они </w:t>
      </w:r>
      <w:proofErr w:type="spellStart"/>
      <w:r w:rsidR="006B5B66" w:rsidRPr="00133756">
        <w:rPr>
          <w:sz w:val="28"/>
          <w:szCs w:val="28"/>
        </w:rPr>
        <w:t>переживалитакую</w:t>
      </w:r>
      <w:proofErr w:type="spellEnd"/>
      <w:r w:rsidR="006B5B66" w:rsidRPr="00133756">
        <w:rPr>
          <w:sz w:val="28"/>
          <w:szCs w:val="28"/>
        </w:rPr>
        <w:t xml:space="preserve"> отверженность </w:t>
      </w:r>
    </w:p>
    <w:p w14:paraId="1C4E1C81" w14:textId="77777777" w:rsidR="00D4391F" w:rsidRPr="00133756" w:rsidRDefault="00D4391F" w:rsidP="00D4391F">
      <w:pPr>
        <w:pStyle w:val="a3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sz w:val="28"/>
          <w:szCs w:val="28"/>
          <w:shd w:val="clear" w:color="auto" w:fill="FFFFFF"/>
        </w:rPr>
      </w:pPr>
    </w:p>
    <w:p w14:paraId="7BA8500F" w14:textId="77777777" w:rsidR="00D4391F" w:rsidRPr="00133756" w:rsidRDefault="00D4391F" w:rsidP="00A4220B">
      <w:pPr>
        <w:pStyle w:val="a3"/>
        <w:shd w:val="clear" w:color="auto" w:fill="FFFFFF"/>
        <w:spacing w:before="0" w:beforeAutospacing="0" w:after="150" w:afterAutospacing="0" w:line="360" w:lineRule="auto"/>
        <w:contextualSpacing/>
        <w:jc w:val="center"/>
        <w:rPr>
          <w:sz w:val="28"/>
          <w:szCs w:val="28"/>
          <w:shd w:val="clear" w:color="auto" w:fill="FFFFFF"/>
        </w:rPr>
      </w:pPr>
    </w:p>
    <w:p w14:paraId="03144F6E" w14:textId="77777777" w:rsidR="00501A58" w:rsidRPr="00133756" w:rsidRDefault="00501A58" w:rsidP="005B51B7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3D37EBBA" w14:textId="77777777" w:rsidR="005A1DC5" w:rsidRPr="00133756" w:rsidRDefault="005A1DC5" w:rsidP="00E15269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  <w:shd w:val="clear" w:color="auto" w:fill="FFFFFF"/>
        </w:rPr>
      </w:pPr>
    </w:p>
    <w:p w14:paraId="255B2454" w14:textId="77777777" w:rsidR="005A1DC5" w:rsidRPr="00133756" w:rsidRDefault="005A1DC5" w:rsidP="00D4391F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  <w:shd w:val="clear" w:color="auto" w:fill="FFFFFF"/>
        </w:rPr>
      </w:pPr>
    </w:p>
    <w:p w14:paraId="348D6842" w14:textId="77777777" w:rsidR="00D4391F" w:rsidRPr="00133756" w:rsidRDefault="00D4391F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2FE5793B" w14:textId="77777777" w:rsidR="00D4391F" w:rsidRPr="00133756" w:rsidRDefault="00D4391F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11688A54" w14:textId="77777777" w:rsidR="00D4391F" w:rsidRPr="00133756" w:rsidRDefault="00D4391F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728F6D56" w14:textId="77777777" w:rsidR="00D4391F" w:rsidRPr="00133756" w:rsidRDefault="00423038" w:rsidP="00423038">
      <w:pPr>
        <w:pStyle w:val="a3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sz w:val="28"/>
          <w:szCs w:val="28"/>
          <w:shd w:val="clear" w:color="auto" w:fill="FFFFFF"/>
        </w:rPr>
      </w:pPr>
      <w:r w:rsidRPr="00133756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4F2B0D10" wp14:editId="41A0EE89">
            <wp:extent cx="5916945" cy="2963538"/>
            <wp:effectExtent l="0" t="0" r="0" b="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03627E9F" w14:textId="77777777" w:rsidR="00423038" w:rsidRPr="00133756" w:rsidRDefault="00423038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tbl>
      <w:tblPr>
        <w:tblpPr w:leftFromText="180" w:rightFromText="180" w:vertAnchor="text" w:horzAnchor="margin" w:tblpY="237"/>
        <w:tblW w:w="83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3828"/>
      </w:tblGrid>
      <w:tr w:rsidR="00133756" w:rsidRPr="00133756" w14:paraId="21EDCFDC" w14:textId="77777777" w:rsidTr="00186F80">
        <w:trPr>
          <w:trHeight w:val="300"/>
        </w:trPr>
        <w:tc>
          <w:tcPr>
            <w:tcW w:w="4531" w:type="dxa"/>
            <w:shd w:val="clear" w:color="auto" w:fill="auto"/>
            <w:noWrap/>
            <w:vAlign w:val="bottom"/>
            <w:hideMark/>
          </w:tcPr>
          <w:p w14:paraId="74A04F55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</w:p>
        </w:tc>
        <w:tc>
          <w:tcPr>
            <w:tcW w:w="3828" w:type="dxa"/>
            <w:shd w:val="clear" w:color="auto" w:fill="auto"/>
            <w:noWrap/>
            <w:vAlign w:val="bottom"/>
            <w:hideMark/>
          </w:tcPr>
          <w:p w14:paraId="45106B36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Учащиеся</w:t>
            </w:r>
          </w:p>
        </w:tc>
      </w:tr>
      <w:tr w:rsidR="00133756" w:rsidRPr="00133756" w14:paraId="7CBA3443" w14:textId="77777777" w:rsidTr="00186F80">
        <w:trPr>
          <w:trHeight w:val="300"/>
        </w:trPr>
        <w:tc>
          <w:tcPr>
            <w:tcW w:w="4531" w:type="dxa"/>
            <w:shd w:val="clear" w:color="auto" w:fill="auto"/>
            <w:noWrap/>
            <w:vAlign w:val="bottom"/>
            <w:hideMark/>
          </w:tcPr>
          <w:p w14:paraId="3B4BEB36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"Звезды"</w:t>
            </w:r>
          </w:p>
        </w:tc>
        <w:tc>
          <w:tcPr>
            <w:tcW w:w="3828" w:type="dxa"/>
            <w:shd w:val="clear" w:color="auto" w:fill="auto"/>
            <w:noWrap/>
            <w:vAlign w:val="bottom"/>
            <w:hideMark/>
          </w:tcPr>
          <w:p w14:paraId="6A8B4A9C" w14:textId="77777777" w:rsidR="00423038" w:rsidRPr="00133756" w:rsidRDefault="00423038" w:rsidP="00186F80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5</w:t>
            </w:r>
          </w:p>
        </w:tc>
      </w:tr>
      <w:tr w:rsidR="00133756" w:rsidRPr="00133756" w14:paraId="6591524E" w14:textId="77777777" w:rsidTr="00186F80">
        <w:trPr>
          <w:trHeight w:val="300"/>
        </w:trPr>
        <w:tc>
          <w:tcPr>
            <w:tcW w:w="4531" w:type="dxa"/>
            <w:shd w:val="clear" w:color="auto" w:fill="auto"/>
            <w:noWrap/>
            <w:vAlign w:val="bottom"/>
            <w:hideMark/>
          </w:tcPr>
          <w:p w14:paraId="0E73D645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Предпочитаемые"</w:t>
            </w:r>
          </w:p>
        </w:tc>
        <w:tc>
          <w:tcPr>
            <w:tcW w:w="3828" w:type="dxa"/>
            <w:shd w:val="clear" w:color="auto" w:fill="auto"/>
            <w:noWrap/>
            <w:vAlign w:val="bottom"/>
            <w:hideMark/>
          </w:tcPr>
          <w:p w14:paraId="0CEFC626" w14:textId="77777777" w:rsidR="00423038" w:rsidRPr="00133756" w:rsidRDefault="00423038" w:rsidP="00186F80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15</w:t>
            </w:r>
          </w:p>
        </w:tc>
      </w:tr>
      <w:tr w:rsidR="00133756" w:rsidRPr="00133756" w14:paraId="348C095F" w14:textId="77777777" w:rsidTr="00186F80">
        <w:trPr>
          <w:trHeight w:val="300"/>
        </w:trPr>
        <w:tc>
          <w:tcPr>
            <w:tcW w:w="4531" w:type="dxa"/>
            <w:shd w:val="clear" w:color="auto" w:fill="auto"/>
            <w:noWrap/>
            <w:vAlign w:val="bottom"/>
            <w:hideMark/>
          </w:tcPr>
          <w:p w14:paraId="130F6483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"Игнорируемые"</w:t>
            </w:r>
          </w:p>
        </w:tc>
        <w:tc>
          <w:tcPr>
            <w:tcW w:w="3828" w:type="dxa"/>
            <w:shd w:val="clear" w:color="auto" w:fill="auto"/>
            <w:noWrap/>
            <w:vAlign w:val="bottom"/>
            <w:hideMark/>
          </w:tcPr>
          <w:p w14:paraId="508FB7D3" w14:textId="77777777" w:rsidR="00423038" w:rsidRPr="00133756" w:rsidRDefault="00423038" w:rsidP="00186F80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3</w:t>
            </w:r>
          </w:p>
        </w:tc>
      </w:tr>
      <w:tr w:rsidR="00133756" w:rsidRPr="00133756" w14:paraId="0F08E859" w14:textId="77777777" w:rsidTr="00186F80">
        <w:trPr>
          <w:trHeight w:val="300"/>
        </w:trPr>
        <w:tc>
          <w:tcPr>
            <w:tcW w:w="4531" w:type="dxa"/>
            <w:shd w:val="clear" w:color="auto" w:fill="auto"/>
            <w:noWrap/>
            <w:vAlign w:val="bottom"/>
            <w:hideMark/>
          </w:tcPr>
          <w:p w14:paraId="7B5054AE" w14:textId="77777777" w:rsidR="00423038" w:rsidRPr="00133756" w:rsidRDefault="00423038" w:rsidP="00186F80">
            <w:pPr>
              <w:spacing w:after="0" w:line="240" w:lineRule="auto"/>
              <w:rPr>
                <w:rFonts w:ascii="Calibri" w:eastAsia="Times New Roman" w:hAnsi="Calibri" w:cs="Calibri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lang w:eastAsia="ru-RU"/>
              </w:rPr>
              <w:t>"Изолированные"</w:t>
            </w:r>
          </w:p>
        </w:tc>
        <w:tc>
          <w:tcPr>
            <w:tcW w:w="3828" w:type="dxa"/>
            <w:shd w:val="clear" w:color="auto" w:fill="auto"/>
            <w:noWrap/>
            <w:vAlign w:val="bottom"/>
            <w:hideMark/>
          </w:tcPr>
          <w:p w14:paraId="53CD88E0" w14:textId="77777777" w:rsidR="00423038" w:rsidRPr="00133756" w:rsidRDefault="00423038" w:rsidP="00186F80">
            <w:pPr>
              <w:spacing w:after="0" w:line="240" w:lineRule="auto"/>
              <w:jc w:val="right"/>
              <w:rPr>
                <w:rFonts w:ascii="Calibri" w:eastAsia="Times New Roman" w:hAnsi="Calibri" w:cs="Calibri"/>
                <w:highlight w:val="green"/>
                <w:lang w:eastAsia="ru-RU"/>
              </w:rPr>
            </w:pPr>
            <w:r w:rsidRPr="00133756">
              <w:rPr>
                <w:rFonts w:ascii="Calibri" w:eastAsia="Times New Roman" w:hAnsi="Calibri" w:cs="Calibri"/>
                <w:highlight w:val="green"/>
                <w:lang w:eastAsia="ru-RU"/>
              </w:rPr>
              <w:t>2</w:t>
            </w:r>
          </w:p>
        </w:tc>
      </w:tr>
    </w:tbl>
    <w:p w14:paraId="63C6522E" w14:textId="77777777" w:rsidR="00423038" w:rsidRPr="00133756" w:rsidRDefault="00423038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4A4BA339" w14:textId="77777777" w:rsidR="00423038" w:rsidRPr="00133756" w:rsidRDefault="00423038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52C1ACDB" w14:textId="77777777" w:rsidR="00423038" w:rsidRPr="00133756" w:rsidRDefault="00423038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6B111DA8" w14:textId="77777777" w:rsidR="00423038" w:rsidRPr="00133756" w:rsidRDefault="00423038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14:paraId="0AAB968B" w14:textId="77777777" w:rsidR="00423038" w:rsidRPr="00133756" w:rsidRDefault="00423038" w:rsidP="00423038">
      <w:pPr>
        <w:pStyle w:val="a3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sz w:val="28"/>
          <w:szCs w:val="28"/>
          <w:shd w:val="clear" w:color="auto" w:fill="FFFFFF"/>
        </w:rPr>
      </w:pPr>
    </w:p>
    <w:p w14:paraId="73BB042C" w14:textId="77777777" w:rsidR="006B5B66" w:rsidRPr="00133756" w:rsidRDefault="005A1DC5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  <w:shd w:val="clear" w:color="auto" w:fill="FFFFFF"/>
        </w:rPr>
        <w:t xml:space="preserve">2022-2023 г. </w:t>
      </w:r>
      <w:r w:rsidR="00B36C37" w:rsidRPr="00133756">
        <w:rPr>
          <w:sz w:val="28"/>
          <w:szCs w:val="28"/>
          <w:shd w:val="clear" w:color="auto" w:fill="FFFFFF"/>
        </w:rPr>
        <w:t>Уровень межличностных отношени</w:t>
      </w:r>
      <w:proofErr w:type="gramStart"/>
      <w:r w:rsidR="00B36C37" w:rsidRPr="00133756">
        <w:rPr>
          <w:sz w:val="28"/>
          <w:szCs w:val="28"/>
          <w:shd w:val="clear" w:color="auto" w:fill="FFFFFF"/>
        </w:rPr>
        <w:t>й</w:t>
      </w:r>
      <w:r w:rsidR="006B5B66" w:rsidRPr="00133756">
        <w:rPr>
          <w:sz w:val="28"/>
          <w:szCs w:val="28"/>
        </w:rPr>
        <w:t>(</w:t>
      </w:r>
      <w:proofErr w:type="gramEnd"/>
      <w:r w:rsidR="006B5B66" w:rsidRPr="00133756">
        <w:rPr>
          <w:sz w:val="28"/>
          <w:szCs w:val="28"/>
        </w:rPr>
        <w:t xml:space="preserve">методика «Социометрия» в обработке </w:t>
      </w:r>
      <w:proofErr w:type="spellStart"/>
      <w:r w:rsidR="006B5B66" w:rsidRPr="00133756">
        <w:rPr>
          <w:sz w:val="28"/>
          <w:szCs w:val="28"/>
        </w:rPr>
        <w:t>Я.Л.Коломинского</w:t>
      </w:r>
      <w:proofErr w:type="spellEnd"/>
      <w:r w:rsidR="006B5B66" w:rsidRPr="00133756">
        <w:rPr>
          <w:sz w:val="28"/>
          <w:szCs w:val="28"/>
        </w:rPr>
        <w:t>).</w:t>
      </w:r>
    </w:p>
    <w:p w14:paraId="689BF63B" w14:textId="77777777" w:rsidR="006B5B66" w:rsidRPr="00133756" w:rsidRDefault="006B5B66" w:rsidP="006B5B66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 xml:space="preserve">В результате проведенных мероприятий в классе, использования разнообразных методов и приемов на уроках, учащиеся с </w:t>
      </w:r>
      <w:proofErr w:type="spellStart"/>
      <w:r w:rsidRPr="00133756">
        <w:rPr>
          <w:sz w:val="28"/>
          <w:szCs w:val="28"/>
        </w:rPr>
        <w:t>ОВЗперешли</w:t>
      </w:r>
      <w:proofErr w:type="spellEnd"/>
      <w:r w:rsidRPr="00133756">
        <w:rPr>
          <w:sz w:val="28"/>
          <w:szCs w:val="28"/>
        </w:rPr>
        <w:t xml:space="preserve"> в </w:t>
      </w:r>
      <w:r w:rsidR="0093553D" w:rsidRPr="00133756">
        <w:rPr>
          <w:sz w:val="28"/>
          <w:szCs w:val="28"/>
        </w:rPr>
        <w:t xml:space="preserve">разряд </w:t>
      </w:r>
      <w:r w:rsidRPr="00133756">
        <w:rPr>
          <w:sz w:val="28"/>
          <w:szCs w:val="28"/>
        </w:rPr>
        <w:t xml:space="preserve">«предпочитаемые». Одноклассники стали с </w:t>
      </w:r>
      <w:r w:rsidR="00D64CFB" w:rsidRPr="00133756">
        <w:rPr>
          <w:sz w:val="28"/>
          <w:szCs w:val="28"/>
        </w:rPr>
        <w:t>такими детьми</w:t>
      </w:r>
      <w:r w:rsidRPr="00133756">
        <w:rPr>
          <w:sz w:val="28"/>
          <w:szCs w:val="28"/>
        </w:rPr>
        <w:t xml:space="preserve"> больше общаться, помогать на уроках, сидеть за одной партой. Участвовать в различных мероприятиях класса и школы.</w:t>
      </w:r>
    </w:p>
    <w:p w14:paraId="42422527" w14:textId="77777777" w:rsidR="005A1DC5" w:rsidRPr="00133756" w:rsidRDefault="005A1DC5" w:rsidP="002955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</w:p>
    <w:p w14:paraId="7E981C56" w14:textId="77777777" w:rsidR="006B5B66" w:rsidRPr="00133756" w:rsidRDefault="006B5B66" w:rsidP="002955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</w:p>
    <w:p w14:paraId="2C8400E9" w14:textId="77777777" w:rsidR="006B5B66" w:rsidRPr="00133756" w:rsidRDefault="006B5B66" w:rsidP="002955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</w:p>
    <w:p w14:paraId="5F23B340" w14:textId="77777777" w:rsidR="005A1DC5" w:rsidRPr="00133756" w:rsidRDefault="005A1DC5" w:rsidP="002955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133756">
        <w:rPr>
          <w:noProof/>
          <w:sz w:val="28"/>
          <w:szCs w:val="28"/>
          <w:highlight w:val="green"/>
          <w:shd w:val="clear" w:color="auto" w:fill="FFFFFF"/>
        </w:rPr>
        <w:lastRenderedPageBreak/>
        <w:drawing>
          <wp:inline distT="0" distB="0" distL="0" distR="0" wp14:anchorId="55EBE1CC" wp14:editId="55423BC1">
            <wp:extent cx="5343181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tbl>
      <w:tblPr>
        <w:tblW w:w="0" w:type="auto"/>
        <w:tblInd w:w="-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128"/>
        <w:gridCol w:w="4111"/>
      </w:tblGrid>
      <w:tr w:rsidR="00133756" w:rsidRPr="00133756" w14:paraId="6F04E375" w14:textId="77777777" w:rsidTr="005A1DC5">
        <w:trPr>
          <w:trHeight w:val="290"/>
        </w:trPr>
        <w:tc>
          <w:tcPr>
            <w:tcW w:w="5128" w:type="dxa"/>
          </w:tcPr>
          <w:p w14:paraId="77A07876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</w:tc>
        <w:tc>
          <w:tcPr>
            <w:tcW w:w="4111" w:type="dxa"/>
          </w:tcPr>
          <w:p w14:paraId="623A3B61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Учащиеся</w:t>
            </w:r>
          </w:p>
        </w:tc>
      </w:tr>
      <w:tr w:rsidR="00133756" w:rsidRPr="00133756" w14:paraId="590F64C6" w14:textId="77777777" w:rsidTr="005A1DC5">
        <w:trPr>
          <w:trHeight w:val="290"/>
        </w:trPr>
        <w:tc>
          <w:tcPr>
            <w:tcW w:w="5128" w:type="dxa"/>
          </w:tcPr>
          <w:p w14:paraId="2996FCF0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"Звезды"</w:t>
            </w:r>
          </w:p>
        </w:tc>
        <w:tc>
          <w:tcPr>
            <w:tcW w:w="4111" w:type="dxa"/>
          </w:tcPr>
          <w:p w14:paraId="2072395D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6</w:t>
            </w:r>
          </w:p>
        </w:tc>
      </w:tr>
      <w:tr w:rsidR="00133756" w:rsidRPr="00133756" w14:paraId="1A6F9EC6" w14:textId="77777777" w:rsidTr="005A1DC5">
        <w:trPr>
          <w:trHeight w:val="290"/>
        </w:trPr>
        <w:tc>
          <w:tcPr>
            <w:tcW w:w="5128" w:type="dxa"/>
          </w:tcPr>
          <w:p w14:paraId="3E99DE6A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Предпочитаемые"</w:t>
            </w:r>
          </w:p>
        </w:tc>
        <w:tc>
          <w:tcPr>
            <w:tcW w:w="4111" w:type="dxa"/>
          </w:tcPr>
          <w:p w14:paraId="2FF66439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18</w:t>
            </w:r>
          </w:p>
        </w:tc>
      </w:tr>
      <w:tr w:rsidR="00133756" w:rsidRPr="00133756" w14:paraId="5F617095" w14:textId="77777777" w:rsidTr="005A1DC5">
        <w:trPr>
          <w:trHeight w:val="290"/>
        </w:trPr>
        <w:tc>
          <w:tcPr>
            <w:tcW w:w="5128" w:type="dxa"/>
          </w:tcPr>
          <w:p w14:paraId="472AD105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"Игнорируемые"</w:t>
            </w:r>
          </w:p>
        </w:tc>
        <w:tc>
          <w:tcPr>
            <w:tcW w:w="4111" w:type="dxa"/>
          </w:tcPr>
          <w:p w14:paraId="50A18468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1</w:t>
            </w:r>
          </w:p>
        </w:tc>
      </w:tr>
      <w:tr w:rsidR="00133756" w:rsidRPr="00133756" w14:paraId="138798CA" w14:textId="77777777" w:rsidTr="005A1DC5">
        <w:trPr>
          <w:trHeight w:val="290"/>
        </w:trPr>
        <w:tc>
          <w:tcPr>
            <w:tcW w:w="5128" w:type="dxa"/>
          </w:tcPr>
          <w:p w14:paraId="3828E610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"Изолированные"</w:t>
            </w:r>
          </w:p>
        </w:tc>
        <w:tc>
          <w:tcPr>
            <w:tcW w:w="4111" w:type="dxa"/>
          </w:tcPr>
          <w:p w14:paraId="140EB6CD" w14:textId="77777777" w:rsidR="005A1DC5" w:rsidRPr="00133756" w:rsidRDefault="005A1DC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0</w:t>
            </w:r>
          </w:p>
        </w:tc>
      </w:tr>
    </w:tbl>
    <w:p w14:paraId="53FD2757" w14:textId="77777777" w:rsidR="00F63133" w:rsidRPr="00133756" w:rsidRDefault="00F63133" w:rsidP="002955D0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</w:p>
    <w:p w14:paraId="31DB2A05" w14:textId="77777777" w:rsidR="00563B2E" w:rsidRPr="00133756" w:rsidRDefault="00563B2E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3FE7CD7F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3AC34625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7066DE71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35708F8F" w14:textId="77777777" w:rsidR="00A4220B" w:rsidRPr="00133756" w:rsidRDefault="00A4220B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3A403A31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4D052A17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5A2C8859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7977AFEC" w14:textId="77777777" w:rsidR="00A4220B" w:rsidRPr="00133756" w:rsidRDefault="00A4220B" w:rsidP="00A4220B">
      <w:pPr>
        <w:pStyle w:val="a3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</w:p>
    <w:p w14:paraId="7FA4D8A8" w14:textId="77777777" w:rsidR="00A4220B" w:rsidRPr="00133756" w:rsidRDefault="00A4220B" w:rsidP="00A4220B">
      <w:pPr>
        <w:pStyle w:val="a3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</w:p>
    <w:p w14:paraId="7218A2D5" w14:textId="77777777" w:rsidR="00A4220B" w:rsidRPr="00133756" w:rsidRDefault="00A4220B" w:rsidP="00A4220B">
      <w:pPr>
        <w:pStyle w:val="a3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</w:p>
    <w:p w14:paraId="362BC4AF" w14:textId="77777777" w:rsidR="00A4220B" w:rsidRPr="00133756" w:rsidRDefault="00A4220B" w:rsidP="00A4220B">
      <w:pPr>
        <w:pStyle w:val="a3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Развитие психических процессов, устной и письменной речи.</w:t>
      </w:r>
    </w:p>
    <w:p w14:paraId="4825386D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56F2990B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</w:p>
    <w:p w14:paraId="33E626F8" w14:textId="77777777" w:rsidR="007F7CE8" w:rsidRPr="00133756" w:rsidRDefault="007F7CE8" w:rsidP="00563B2E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sz w:val="28"/>
          <w:szCs w:val="28"/>
        </w:rPr>
      </w:pPr>
      <w:r w:rsidRPr="00133756">
        <w:rPr>
          <w:noProof/>
          <w:sz w:val="28"/>
          <w:szCs w:val="28"/>
        </w:rPr>
        <w:drawing>
          <wp:inline distT="0" distB="0" distL="0" distR="0" wp14:anchorId="68FB437C" wp14:editId="0A58ED3A">
            <wp:extent cx="5486400" cy="32004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F71C81F" w14:textId="77777777" w:rsidR="00A95E4C" w:rsidRPr="00133756" w:rsidRDefault="00A95E4C" w:rsidP="00A95E4C">
      <w:pPr>
        <w:pStyle w:val="a3"/>
        <w:shd w:val="clear" w:color="auto" w:fill="FFFFFF"/>
        <w:spacing w:before="0" w:beforeAutospacing="0" w:after="15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tbl>
      <w:tblPr>
        <w:tblW w:w="0" w:type="auto"/>
        <w:tblInd w:w="-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443"/>
        <w:gridCol w:w="3402"/>
        <w:gridCol w:w="3827"/>
      </w:tblGrid>
      <w:tr w:rsidR="00133756" w:rsidRPr="00133756" w14:paraId="50CF664C" w14:textId="77777777" w:rsidTr="004C2000">
        <w:trPr>
          <w:trHeight w:val="290"/>
        </w:trPr>
        <w:tc>
          <w:tcPr>
            <w:tcW w:w="1443" w:type="dxa"/>
          </w:tcPr>
          <w:p w14:paraId="6B17006F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</w:tc>
        <w:tc>
          <w:tcPr>
            <w:tcW w:w="3402" w:type="dxa"/>
          </w:tcPr>
          <w:p w14:paraId="6C78A4D9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2020-2021</w:t>
            </w:r>
          </w:p>
        </w:tc>
        <w:tc>
          <w:tcPr>
            <w:tcW w:w="3827" w:type="dxa"/>
          </w:tcPr>
          <w:p w14:paraId="6B5902DA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2022-2023</w:t>
            </w:r>
          </w:p>
        </w:tc>
      </w:tr>
      <w:tr w:rsidR="00133756" w:rsidRPr="00133756" w14:paraId="4E08899A" w14:textId="77777777" w:rsidTr="004C2000">
        <w:trPr>
          <w:trHeight w:val="290"/>
        </w:trPr>
        <w:tc>
          <w:tcPr>
            <w:tcW w:w="1443" w:type="dxa"/>
          </w:tcPr>
          <w:p w14:paraId="3F944A40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Внимание</w:t>
            </w:r>
          </w:p>
        </w:tc>
        <w:tc>
          <w:tcPr>
            <w:tcW w:w="3402" w:type="dxa"/>
          </w:tcPr>
          <w:p w14:paraId="36F14E85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25%</w:t>
            </w:r>
          </w:p>
        </w:tc>
        <w:tc>
          <w:tcPr>
            <w:tcW w:w="3827" w:type="dxa"/>
          </w:tcPr>
          <w:p w14:paraId="625E12EA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50%</w:t>
            </w:r>
          </w:p>
        </w:tc>
      </w:tr>
      <w:tr w:rsidR="00133756" w:rsidRPr="00133756" w14:paraId="47E80C12" w14:textId="77777777" w:rsidTr="004C2000">
        <w:trPr>
          <w:trHeight w:val="290"/>
        </w:trPr>
        <w:tc>
          <w:tcPr>
            <w:tcW w:w="1443" w:type="dxa"/>
          </w:tcPr>
          <w:p w14:paraId="3893B6AE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Память</w:t>
            </w:r>
          </w:p>
        </w:tc>
        <w:tc>
          <w:tcPr>
            <w:tcW w:w="3402" w:type="dxa"/>
          </w:tcPr>
          <w:p w14:paraId="15D413F8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20%</w:t>
            </w:r>
          </w:p>
        </w:tc>
        <w:tc>
          <w:tcPr>
            <w:tcW w:w="3827" w:type="dxa"/>
          </w:tcPr>
          <w:p w14:paraId="040ED402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40%</w:t>
            </w:r>
          </w:p>
        </w:tc>
      </w:tr>
      <w:tr w:rsidR="00133756" w:rsidRPr="00133756" w14:paraId="66E8FEF8" w14:textId="77777777" w:rsidTr="004C2000">
        <w:trPr>
          <w:trHeight w:val="290"/>
        </w:trPr>
        <w:tc>
          <w:tcPr>
            <w:tcW w:w="1443" w:type="dxa"/>
          </w:tcPr>
          <w:p w14:paraId="2C23E2FC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Мышление</w:t>
            </w:r>
          </w:p>
        </w:tc>
        <w:tc>
          <w:tcPr>
            <w:tcW w:w="3402" w:type="dxa"/>
          </w:tcPr>
          <w:p w14:paraId="77C7AC38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20%</w:t>
            </w:r>
          </w:p>
        </w:tc>
        <w:tc>
          <w:tcPr>
            <w:tcW w:w="3827" w:type="dxa"/>
          </w:tcPr>
          <w:p w14:paraId="4226D5E8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30%</w:t>
            </w:r>
          </w:p>
        </w:tc>
      </w:tr>
      <w:tr w:rsidR="00133756" w:rsidRPr="00133756" w14:paraId="31506145" w14:textId="77777777" w:rsidTr="004C2000">
        <w:trPr>
          <w:trHeight w:val="290"/>
        </w:trPr>
        <w:tc>
          <w:tcPr>
            <w:tcW w:w="1443" w:type="dxa"/>
          </w:tcPr>
          <w:p w14:paraId="138A5A32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Воображение</w:t>
            </w:r>
          </w:p>
        </w:tc>
        <w:tc>
          <w:tcPr>
            <w:tcW w:w="3402" w:type="dxa"/>
          </w:tcPr>
          <w:p w14:paraId="3DB2EB6F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15%</w:t>
            </w:r>
          </w:p>
        </w:tc>
        <w:tc>
          <w:tcPr>
            <w:tcW w:w="3827" w:type="dxa"/>
          </w:tcPr>
          <w:p w14:paraId="13FECECE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30%</w:t>
            </w:r>
          </w:p>
        </w:tc>
      </w:tr>
      <w:tr w:rsidR="00133756" w:rsidRPr="00133756" w14:paraId="7FE57331" w14:textId="77777777" w:rsidTr="004C2000">
        <w:trPr>
          <w:trHeight w:val="290"/>
        </w:trPr>
        <w:tc>
          <w:tcPr>
            <w:tcW w:w="1443" w:type="dxa"/>
          </w:tcPr>
          <w:p w14:paraId="73B062E3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Устная речь</w:t>
            </w:r>
          </w:p>
        </w:tc>
        <w:tc>
          <w:tcPr>
            <w:tcW w:w="3402" w:type="dxa"/>
          </w:tcPr>
          <w:p w14:paraId="50CEA1F7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30%</w:t>
            </w:r>
          </w:p>
        </w:tc>
        <w:tc>
          <w:tcPr>
            <w:tcW w:w="3827" w:type="dxa"/>
          </w:tcPr>
          <w:p w14:paraId="2228522E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50%</w:t>
            </w:r>
          </w:p>
        </w:tc>
      </w:tr>
      <w:tr w:rsidR="00133756" w:rsidRPr="00133756" w14:paraId="02002A8B" w14:textId="77777777" w:rsidTr="004C2000">
        <w:trPr>
          <w:trHeight w:val="290"/>
        </w:trPr>
        <w:tc>
          <w:tcPr>
            <w:tcW w:w="1443" w:type="dxa"/>
          </w:tcPr>
          <w:p w14:paraId="20811FC1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Письменная речь</w:t>
            </w:r>
          </w:p>
        </w:tc>
        <w:tc>
          <w:tcPr>
            <w:tcW w:w="3402" w:type="dxa"/>
          </w:tcPr>
          <w:p w14:paraId="14ABF9D2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35%</w:t>
            </w:r>
          </w:p>
        </w:tc>
        <w:tc>
          <w:tcPr>
            <w:tcW w:w="3827" w:type="dxa"/>
          </w:tcPr>
          <w:p w14:paraId="249BA470" w14:textId="77777777" w:rsidR="004C2000" w:rsidRPr="00133756" w:rsidRDefault="004C200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</w:rPr>
            </w:pPr>
            <w:r w:rsidRPr="00133756">
              <w:rPr>
                <w:rFonts w:ascii="Calibri" w:hAnsi="Calibri" w:cs="Calibri"/>
              </w:rPr>
              <w:t>60%</w:t>
            </w:r>
          </w:p>
        </w:tc>
      </w:tr>
    </w:tbl>
    <w:p w14:paraId="5B6CBF68" w14:textId="77777777" w:rsidR="009D418C" w:rsidRPr="00133756" w:rsidRDefault="009D418C" w:rsidP="009D418C">
      <w:pPr>
        <w:pStyle w:val="a3"/>
        <w:shd w:val="clear" w:color="auto" w:fill="FAFCFF"/>
        <w:spacing w:before="0" w:beforeAutospacing="0" w:line="360" w:lineRule="auto"/>
        <w:ind w:firstLine="709"/>
        <w:contextualSpacing/>
        <w:jc w:val="both"/>
        <w:rPr>
          <w:rFonts w:ascii="Segoe UI" w:hAnsi="Segoe UI" w:cs="Segoe UI"/>
          <w:shd w:val="clear" w:color="auto" w:fill="F9FAFA"/>
        </w:rPr>
      </w:pPr>
    </w:p>
    <w:p w14:paraId="75F7D95D" w14:textId="77777777" w:rsidR="00D129F8" w:rsidRPr="00133756" w:rsidRDefault="00B36C37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sz w:val="28"/>
          <w:szCs w:val="28"/>
        </w:rPr>
        <w:t xml:space="preserve">В результате использования на уроках </w:t>
      </w:r>
      <w:r w:rsidR="006B5B66" w:rsidRPr="00133756">
        <w:rPr>
          <w:sz w:val="28"/>
          <w:szCs w:val="28"/>
        </w:rPr>
        <w:t>русского языка и литературы</w:t>
      </w:r>
      <w:r w:rsidRPr="00133756">
        <w:rPr>
          <w:sz w:val="28"/>
          <w:szCs w:val="28"/>
        </w:rPr>
        <w:t xml:space="preserve"> приемов театрализованной деятельности, мы видим, как меняется уровень развития познавательных процессов, устной и письменной </w:t>
      </w:r>
      <w:proofErr w:type="spellStart"/>
      <w:r w:rsidRPr="00133756">
        <w:rPr>
          <w:sz w:val="28"/>
          <w:szCs w:val="28"/>
        </w:rPr>
        <w:t>речи</w:t>
      </w:r>
      <w:proofErr w:type="gramStart"/>
      <w:r w:rsidRPr="00133756">
        <w:rPr>
          <w:sz w:val="28"/>
          <w:szCs w:val="28"/>
        </w:rPr>
        <w:t>.</w:t>
      </w:r>
      <w:r w:rsidR="00D129F8" w:rsidRPr="00133756">
        <w:rPr>
          <w:rStyle w:val="c2"/>
          <w:sz w:val="28"/>
          <w:szCs w:val="28"/>
        </w:rPr>
        <w:t>К</w:t>
      </w:r>
      <w:proofErr w:type="gramEnd"/>
      <w:r w:rsidR="00D129F8" w:rsidRPr="00133756">
        <w:rPr>
          <w:rStyle w:val="c2"/>
          <w:sz w:val="28"/>
          <w:szCs w:val="28"/>
        </w:rPr>
        <w:t>ак</w:t>
      </w:r>
      <w:proofErr w:type="spellEnd"/>
      <w:r w:rsidR="00D129F8" w:rsidRPr="00133756">
        <w:rPr>
          <w:rStyle w:val="c2"/>
          <w:sz w:val="28"/>
          <w:szCs w:val="28"/>
        </w:rPr>
        <w:t xml:space="preserve"> показывают </w:t>
      </w:r>
      <w:r w:rsidR="000B1178" w:rsidRPr="00133756">
        <w:rPr>
          <w:rStyle w:val="c2"/>
          <w:sz w:val="28"/>
          <w:szCs w:val="28"/>
        </w:rPr>
        <w:t>наши</w:t>
      </w:r>
      <w:r w:rsidR="00D129F8" w:rsidRPr="00133756">
        <w:rPr>
          <w:rStyle w:val="c2"/>
          <w:sz w:val="28"/>
          <w:szCs w:val="28"/>
        </w:rPr>
        <w:t xml:space="preserve"> наблюдения, участие детей в театрализованной деятельности положительно влияет на многие факторы в их развитии:</w:t>
      </w:r>
    </w:p>
    <w:p w14:paraId="405ABACC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lastRenderedPageBreak/>
        <w:t>•        знания и умения детей об окружающем мире значительно расширяются и углубляются</w:t>
      </w:r>
    </w:p>
    <w:p w14:paraId="73BD013E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развиваются психические процессы, такие как память, внимание, восприятие, мышление</w:t>
      </w:r>
    </w:p>
    <w:p w14:paraId="34E59F43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активизируется собственная речь</w:t>
      </w:r>
    </w:p>
    <w:p w14:paraId="681B8B01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</w:t>
      </w:r>
      <w:proofErr w:type="spellStart"/>
      <w:r w:rsidRPr="00133756">
        <w:rPr>
          <w:rStyle w:val="c2"/>
          <w:sz w:val="28"/>
          <w:szCs w:val="28"/>
        </w:rPr>
        <w:t>активнееи</w:t>
      </w:r>
      <w:proofErr w:type="spellEnd"/>
      <w:r w:rsidRPr="00133756">
        <w:rPr>
          <w:rStyle w:val="c2"/>
          <w:sz w:val="28"/>
          <w:szCs w:val="28"/>
        </w:rPr>
        <w:t xml:space="preserve"> успешнее формируются навыки невербального общения</w:t>
      </w:r>
    </w:p>
    <w:p w14:paraId="03B09203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обогащается словарный запас</w:t>
      </w:r>
    </w:p>
    <w:p w14:paraId="27DE3F1A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совершенствуется моторика, координация движений, плавность и целенаправленность движений</w:t>
      </w:r>
    </w:p>
    <w:p w14:paraId="1427A343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развивается эмоционально-волевая сфера</w:t>
      </w:r>
    </w:p>
    <w:p w14:paraId="4FAEFA82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корректируется поведение</w:t>
      </w:r>
    </w:p>
    <w:p w14:paraId="06CD3DC6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0"/>
          <w:szCs w:val="20"/>
        </w:rPr>
      </w:pPr>
      <w:r w:rsidRPr="00133756">
        <w:rPr>
          <w:rStyle w:val="c2"/>
          <w:sz w:val="28"/>
          <w:szCs w:val="28"/>
        </w:rPr>
        <w:t>•        формируется самостоятельность и активность</w:t>
      </w:r>
    </w:p>
    <w:p w14:paraId="0AC781AA" w14:textId="77777777" w:rsidR="00D129F8" w:rsidRPr="00133756" w:rsidRDefault="00D129F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Большинство детей, впоследствии, с легкостью вступают в контакт со здоровыми сверстниками и взрослыми. Таким образом, можно сделать вывод, что через театрализованную деятельность происходит всестороннее развитие ребенка, значительно облегчается его социализация и адаптация к условиям жизни в обществе.</w:t>
      </w:r>
    </w:p>
    <w:p w14:paraId="22C61B18" w14:textId="77777777" w:rsidR="00264579" w:rsidRPr="00133756" w:rsidRDefault="00264579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2022г</w:t>
      </w:r>
    </w:p>
    <w:p w14:paraId="250A345F" w14:textId="77777777" w:rsidR="00264579" w:rsidRPr="00133756" w:rsidRDefault="00264579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 xml:space="preserve">- школьный конкурс чтецов, посвященный творчеству </w:t>
      </w:r>
      <w:proofErr w:type="spellStart"/>
      <w:r w:rsidRPr="00133756">
        <w:rPr>
          <w:rStyle w:val="c2"/>
          <w:sz w:val="28"/>
          <w:szCs w:val="28"/>
        </w:rPr>
        <w:t>А.С.Пушкина</w:t>
      </w:r>
      <w:proofErr w:type="spellEnd"/>
    </w:p>
    <w:p w14:paraId="1387F363" w14:textId="77777777" w:rsidR="00264579" w:rsidRPr="00133756" w:rsidRDefault="00264579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-</w:t>
      </w:r>
      <w:r w:rsidR="00CA75ED" w:rsidRPr="00133756">
        <w:rPr>
          <w:rStyle w:val="c2"/>
          <w:sz w:val="28"/>
          <w:szCs w:val="28"/>
        </w:rPr>
        <w:t xml:space="preserve"> районный конкурс </w:t>
      </w:r>
      <w:proofErr w:type="spellStart"/>
      <w:r w:rsidR="00CA75ED" w:rsidRPr="00133756">
        <w:rPr>
          <w:rStyle w:val="c2"/>
          <w:sz w:val="28"/>
          <w:szCs w:val="28"/>
        </w:rPr>
        <w:t>им.Е</w:t>
      </w:r>
      <w:r w:rsidR="0093553D" w:rsidRPr="00133756">
        <w:rPr>
          <w:rStyle w:val="c2"/>
          <w:sz w:val="28"/>
          <w:szCs w:val="28"/>
        </w:rPr>
        <w:t>.</w:t>
      </w:r>
      <w:r w:rsidR="00CA75ED" w:rsidRPr="00133756">
        <w:rPr>
          <w:rStyle w:val="c2"/>
          <w:sz w:val="28"/>
          <w:szCs w:val="28"/>
        </w:rPr>
        <w:t>Ачкасовой</w:t>
      </w:r>
      <w:proofErr w:type="spellEnd"/>
    </w:p>
    <w:p w14:paraId="6190CC65" w14:textId="77777777" w:rsidR="00BB6265" w:rsidRPr="00133756" w:rsidRDefault="00BB6265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-всероссийский конкурс «День матери», межрегиональный конкурс «Родина Моя»</w:t>
      </w:r>
    </w:p>
    <w:p w14:paraId="0AFE17B6" w14:textId="77777777" w:rsidR="00CA75ED" w:rsidRPr="00133756" w:rsidRDefault="00CA75ED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2023г.</w:t>
      </w:r>
    </w:p>
    <w:p w14:paraId="50E04C80" w14:textId="77777777" w:rsidR="00CA75ED" w:rsidRPr="00133756" w:rsidRDefault="00CA75ED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 xml:space="preserve">- </w:t>
      </w:r>
      <w:proofErr w:type="spellStart"/>
      <w:r w:rsidRPr="00133756">
        <w:rPr>
          <w:rStyle w:val="c2"/>
          <w:sz w:val="28"/>
          <w:szCs w:val="28"/>
        </w:rPr>
        <w:t>щкольный</w:t>
      </w:r>
      <w:proofErr w:type="spellEnd"/>
      <w:r w:rsidRPr="00133756">
        <w:rPr>
          <w:rStyle w:val="c2"/>
          <w:sz w:val="28"/>
          <w:szCs w:val="28"/>
        </w:rPr>
        <w:t xml:space="preserve"> конкурс чтецов, посвященный Дню Победы</w:t>
      </w:r>
    </w:p>
    <w:p w14:paraId="47E3AADC" w14:textId="77777777" w:rsidR="00CA75ED" w:rsidRPr="00133756" w:rsidRDefault="00CA75ED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>- школьный этап конкурса «Живая классика»</w:t>
      </w:r>
    </w:p>
    <w:p w14:paraId="041E8408" w14:textId="77777777" w:rsidR="000B1178" w:rsidRPr="00133756" w:rsidRDefault="000B1178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t xml:space="preserve">- спектакль </w:t>
      </w:r>
      <w:r w:rsidR="00BB6265" w:rsidRPr="00133756">
        <w:rPr>
          <w:rStyle w:val="c2"/>
          <w:sz w:val="28"/>
          <w:szCs w:val="28"/>
        </w:rPr>
        <w:t xml:space="preserve">театральной студии «Премьера» </w:t>
      </w:r>
      <w:r w:rsidRPr="00133756">
        <w:rPr>
          <w:rStyle w:val="c2"/>
          <w:sz w:val="28"/>
          <w:szCs w:val="28"/>
        </w:rPr>
        <w:t xml:space="preserve">для учеников начальной школы по сказке </w:t>
      </w:r>
      <w:proofErr w:type="spellStart"/>
      <w:r w:rsidRPr="00133756">
        <w:rPr>
          <w:rStyle w:val="c2"/>
          <w:sz w:val="28"/>
          <w:szCs w:val="28"/>
        </w:rPr>
        <w:t>В.П.Катаева</w:t>
      </w:r>
      <w:proofErr w:type="spellEnd"/>
      <w:r w:rsidRPr="00133756">
        <w:rPr>
          <w:rStyle w:val="c2"/>
          <w:sz w:val="28"/>
          <w:szCs w:val="28"/>
        </w:rPr>
        <w:t xml:space="preserve"> «Цветик-</w:t>
      </w:r>
      <w:proofErr w:type="spellStart"/>
      <w:r w:rsidRPr="00133756">
        <w:rPr>
          <w:rStyle w:val="c2"/>
          <w:sz w:val="28"/>
          <w:szCs w:val="28"/>
        </w:rPr>
        <w:t>семицветик</w:t>
      </w:r>
      <w:proofErr w:type="spellEnd"/>
      <w:r w:rsidRPr="00133756">
        <w:rPr>
          <w:rStyle w:val="c2"/>
          <w:sz w:val="28"/>
          <w:szCs w:val="28"/>
        </w:rPr>
        <w:t>»</w:t>
      </w:r>
    </w:p>
    <w:p w14:paraId="21BBCCAC" w14:textId="77777777" w:rsidR="00BB6265" w:rsidRPr="00133756" w:rsidRDefault="00BB6265" w:rsidP="00E15269">
      <w:pPr>
        <w:pStyle w:val="c0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2"/>
          <w:sz w:val="28"/>
          <w:szCs w:val="28"/>
        </w:rPr>
      </w:pPr>
      <w:r w:rsidRPr="00133756">
        <w:rPr>
          <w:rStyle w:val="c2"/>
          <w:sz w:val="28"/>
          <w:szCs w:val="28"/>
        </w:rPr>
        <w:lastRenderedPageBreak/>
        <w:t>- всероссийские конкурсы чтецов «День защитника Отечества», «Родина моя»</w:t>
      </w:r>
    </w:p>
    <w:p w14:paraId="3CA7AAF1" w14:textId="77777777" w:rsidR="00ED7D3F" w:rsidRDefault="00ED7D3F" w:rsidP="00197F1E">
      <w:pPr>
        <w:pStyle w:val="a3"/>
        <w:shd w:val="clear" w:color="auto" w:fill="FFFFFF" w:themeFill="background1"/>
        <w:spacing w:before="0" w:beforeAutospacing="0" w:line="360" w:lineRule="auto"/>
        <w:contextualSpacing/>
        <w:rPr>
          <w:b/>
          <w:bCs/>
          <w:sz w:val="28"/>
          <w:szCs w:val="28"/>
        </w:rPr>
      </w:pPr>
    </w:p>
    <w:p w14:paraId="0755ABD5" w14:textId="77777777" w:rsidR="00ED7D3F" w:rsidRDefault="00ED7D3F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center"/>
        <w:rPr>
          <w:b/>
          <w:bCs/>
          <w:sz w:val="28"/>
          <w:szCs w:val="28"/>
        </w:rPr>
      </w:pPr>
    </w:p>
    <w:p w14:paraId="7CADBA68" w14:textId="77777777" w:rsidR="00676E52" w:rsidRPr="00133756" w:rsidRDefault="00CA75ED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center"/>
        <w:rPr>
          <w:b/>
          <w:bCs/>
          <w:sz w:val="28"/>
          <w:szCs w:val="28"/>
        </w:rPr>
      </w:pPr>
      <w:r w:rsidRPr="00133756">
        <w:rPr>
          <w:b/>
          <w:bCs/>
          <w:sz w:val="28"/>
          <w:szCs w:val="28"/>
        </w:rPr>
        <w:t>Адресная направленность</w:t>
      </w:r>
    </w:p>
    <w:p w14:paraId="2FD5122E" w14:textId="77777777" w:rsidR="00676E52" w:rsidRPr="00133756" w:rsidRDefault="001D3782" w:rsidP="00997F26">
      <w:pPr>
        <w:pStyle w:val="a3"/>
        <w:shd w:val="clear" w:color="auto" w:fill="FFFFFF" w:themeFill="background1"/>
        <w:spacing w:before="0" w:before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Данный опыт может быть использован педагогами в работе с детьми с ОВЗ.</w:t>
      </w:r>
    </w:p>
    <w:p w14:paraId="1C2745DB" w14:textId="77777777" w:rsidR="00532095" w:rsidRPr="00133756" w:rsidRDefault="00532095" w:rsidP="000B1178">
      <w:pPr>
        <w:pStyle w:val="a5"/>
        <w:jc w:val="both"/>
      </w:pPr>
    </w:p>
    <w:p w14:paraId="29AF9F8D" w14:textId="77777777" w:rsidR="00BB6265" w:rsidRPr="00133756" w:rsidRDefault="00BB6265" w:rsidP="000B1178">
      <w:pPr>
        <w:pStyle w:val="a5"/>
        <w:jc w:val="both"/>
      </w:pPr>
    </w:p>
    <w:p w14:paraId="5188B884" w14:textId="77777777" w:rsidR="00BB6265" w:rsidRPr="00133756" w:rsidRDefault="00BB6265" w:rsidP="000B1178">
      <w:pPr>
        <w:pStyle w:val="a5"/>
        <w:jc w:val="both"/>
      </w:pPr>
    </w:p>
    <w:p w14:paraId="051B870F" w14:textId="77777777" w:rsidR="00BB6265" w:rsidRPr="00133756" w:rsidRDefault="00BB6265" w:rsidP="000B1178">
      <w:pPr>
        <w:pStyle w:val="a5"/>
        <w:jc w:val="both"/>
      </w:pPr>
    </w:p>
    <w:p w14:paraId="0C18FB88" w14:textId="77777777" w:rsidR="00BB6265" w:rsidRPr="00133756" w:rsidRDefault="00BB6265" w:rsidP="000B1178">
      <w:pPr>
        <w:pStyle w:val="a5"/>
        <w:jc w:val="both"/>
      </w:pPr>
    </w:p>
    <w:p w14:paraId="357642E9" w14:textId="77777777" w:rsidR="00BB6265" w:rsidRPr="00133756" w:rsidRDefault="00BB6265" w:rsidP="000B1178">
      <w:pPr>
        <w:pStyle w:val="a5"/>
        <w:jc w:val="both"/>
      </w:pPr>
    </w:p>
    <w:p w14:paraId="14F1A875" w14:textId="77777777" w:rsidR="00BB6265" w:rsidRPr="00133756" w:rsidRDefault="00BB6265" w:rsidP="000B1178">
      <w:pPr>
        <w:pStyle w:val="a5"/>
        <w:jc w:val="both"/>
      </w:pPr>
    </w:p>
    <w:p w14:paraId="15D852BE" w14:textId="77777777" w:rsidR="00BB6265" w:rsidRPr="00133756" w:rsidRDefault="00BB6265" w:rsidP="000B1178">
      <w:pPr>
        <w:pStyle w:val="a5"/>
        <w:jc w:val="both"/>
      </w:pPr>
    </w:p>
    <w:p w14:paraId="26EB0C61" w14:textId="77777777" w:rsidR="00BB6265" w:rsidRPr="00133756" w:rsidRDefault="00BB6265" w:rsidP="000B1178">
      <w:pPr>
        <w:pStyle w:val="a5"/>
        <w:jc w:val="both"/>
      </w:pPr>
    </w:p>
    <w:p w14:paraId="2246B869" w14:textId="77777777" w:rsidR="00BB6265" w:rsidRPr="00133756" w:rsidRDefault="00BB6265" w:rsidP="000B1178">
      <w:pPr>
        <w:pStyle w:val="a5"/>
        <w:jc w:val="both"/>
      </w:pPr>
    </w:p>
    <w:p w14:paraId="0E1D5F73" w14:textId="77777777" w:rsidR="00BB6265" w:rsidRPr="00133756" w:rsidRDefault="00BB6265" w:rsidP="000B1178">
      <w:pPr>
        <w:pStyle w:val="a5"/>
        <w:jc w:val="both"/>
      </w:pPr>
    </w:p>
    <w:p w14:paraId="17E38750" w14:textId="77777777" w:rsidR="00BB6265" w:rsidRPr="00133756" w:rsidRDefault="00BB6265" w:rsidP="000B1178">
      <w:pPr>
        <w:pStyle w:val="a5"/>
        <w:jc w:val="both"/>
      </w:pPr>
    </w:p>
    <w:p w14:paraId="0ECAB4F3" w14:textId="77777777" w:rsidR="00BB6265" w:rsidRPr="00133756" w:rsidRDefault="00BB6265" w:rsidP="000B1178">
      <w:pPr>
        <w:pStyle w:val="a5"/>
        <w:jc w:val="both"/>
      </w:pPr>
    </w:p>
    <w:p w14:paraId="118C7A30" w14:textId="77777777" w:rsidR="001D3782" w:rsidRPr="00133756" w:rsidRDefault="001D3782" w:rsidP="001D3782">
      <w:pPr>
        <w:pStyle w:val="a3"/>
      </w:pPr>
    </w:p>
    <w:p w14:paraId="553847D9" w14:textId="77777777" w:rsidR="0093553D" w:rsidRPr="00133756" w:rsidRDefault="0093553D" w:rsidP="00E15A1C">
      <w:pPr>
        <w:pStyle w:val="a5"/>
      </w:pPr>
    </w:p>
    <w:p w14:paraId="6B292373" w14:textId="77777777" w:rsidR="00ED7D3F" w:rsidRDefault="00ED7D3F" w:rsidP="00BB6265">
      <w:pPr>
        <w:pStyle w:val="a5"/>
        <w:jc w:val="right"/>
      </w:pPr>
    </w:p>
    <w:p w14:paraId="2441E7E4" w14:textId="77777777" w:rsidR="00197F1E" w:rsidRDefault="00197F1E" w:rsidP="00197F1E">
      <w:pPr>
        <w:pStyle w:val="a3"/>
      </w:pPr>
    </w:p>
    <w:p w14:paraId="0F69EC13" w14:textId="77777777" w:rsidR="00197F1E" w:rsidRPr="00197F1E" w:rsidRDefault="00197F1E" w:rsidP="00197F1E">
      <w:pPr>
        <w:pStyle w:val="a3"/>
      </w:pPr>
    </w:p>
    <w:p w14:paraId="6D924B00" w14:textId="77777777" w:rsidR="00ED7D3F" w:rsidRDefault="00ED7D3F" w:rsidP="00BB6265">
      <w:pPr>
        <w:pStyle w:val="a5"/>
        <w:jc w:val="right"/>
      </w:pPr>
    </w:p>
    <w:p w14:paraId="20541E63" w14:textId="77777777" w:rsidR="0096441A" w:rsidRPr="00133756" w:rsidRDefault="00566404" w:rsidP="00BB6265">
      <w:pPr>
        <w:pStyle w:val="a5"/>
        <w:jc w:val="right"/>
      </w:pPr>
      <w:r w:rsidRPr="00133756">
        <w:lastRenderedPageBreak/>
        <w:t>Приложение</w:t>
      </w:r>
      <w:proofErr w:type="gramStart"/>
      <w:r w:rsidRPr="00133756">
        <w:t>1</w:t>
      </w:r>
      <w:proofErr w:type="gramEnd"/>
      <w:r w:rsidRPr="00133756">
        <w:t>.</w:t>
      </w:r>
    </w:p>
    <w:p w14:paraId="561E7848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Лягушка.</w:t>
      </w:r>
      <w:r w:rsidRPr="00133756">
        <w:rPr>
          <w:sz w:val="28"/>
          <w:szCs w:val="28"/>
        </w:rPr>
        <w:t xml:space="preserve"> Удерживание губ в улыбке, как бы беззвучно произнося звук и. </w:t>
      </w:r>
      <w:proofErr w:type="gramStart"/>
      <w:r w:rsidRPr="00133756">
        <w:rPr>
          <w:sz w:val="28"/>
          <w:szCs w:val="28"/>
        </w:rPr>
        <w:t>Передние</w:t>
      </w:r>
      <w:proofErr w:type="gramEnd"/>
      <w:r w:rsidRPr="00133756">
        <w:rPr>
          <w:sz w:val="28"/>
          <w:szCs w:val="28"/>
        </w:rPr>
        <w:t xml:space="preserve"> верхние и нижние зубы обнажены.</w:t>
      </w:r>
    </w:p>
    <w:p w14:paraId="69F94476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i/>
          <w:iCs/>
          <w:sz w:val="28"/>
          <w:szCs w:val="28"/>
        </w:rPr>
        <w:t>Тянуть губы прямо к ушкам очень нравится лягушкам.</w:t>
      </w:r>
      <w:r w:rsidRPr="00133756">
        <w:rPr>
          <w:i/>
          <w:iCs/>
          <w:sz w:val="28"/>
          <w:szCs w:val="28"/>
        </w:rPr>
        <w:br/>
        <w:t>Улыбаются, смеются, а глаза у них, как блюдца.</w:t>
      </w:r>
      <w:r w:rsidRPr="00133756">
        <w:rPr>
          <w:i/>
          <w:iCs/>
          <w:sz w:val="28"/>
          <w:szCs w:val="28"/>
        </w:rPr>
        <w:br/>
        <w:t>Как весёлые лягушки тянем губки прямо к ушкам.</w:t>
      </w:r>
      <w:r w:rsidRPr="00133756">
        <w:rPr>
          <w:i/>
          <w:iCs/>
          <w:sz w:val="28"/>
          <w:szCs w:val="28"/>
        </w:rPr>
        <w:br/>
        <w:t>Потянули - перестали. И нисколько не устали!</w:t>
      </w:r>
    </w:p>
    <w:p w14:paraId="1AC448B3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Слон.</w:t>
      </w:r>
      <w:r w:rsidRPr="00133756">
        <w:rPr>
          <w:sz w:val="28"/>
          <w:szCs w:val="28"/>
        </w:rPr>
        <w:t xml:space="preserve"> Вытягивание губ вперёд трубочкой, как бы беззвучно произнося звук </w:t>
      </w:r>
      <w:proofErr w:type="gramStart"/>
      <w:r w:rsidRPr="00133756">
        <w:rPr>
          <w:sz w:val="28"/>
          <w:szCs w:val="28"/>
        </w:rPr>
        <w:t>у</w:t>
      </w:r>
      <w:proofErr w:type="gramEnd"/>
      <w:r w:rsidRPr="00133756">
        <w:rPr>
          <w:sz w:val="28"/>
          <w:szCs w:val="28"/>
        </w:rPr>
        <w:t>.</w:t>
      </w:r>
    </w:p>
    <w:p w14:paraId="7725A8BB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i/>
          <w:iCs/>
          <w:sz w:val="28"/>
          <w:szCs w:val="28"/>
        </w:rPr>
        <w:t>Подражаю я слону -</w:t>
      </w:r>
      <w:r w:rsidRPr="00133756">
        <w:rPr>
          <w:i/>
          <w:iCs/>
          <w:sz w:val="28"/>
          <w:szCs w:val="28"/>
        </w:rPr>
        <w:br/>
        <w:t>Губы хоботом тяну.</w:t>
      </w:r>
      <w:r w:rsidRPr="00133756">
        <w:rPr>
          <w:i/>
          <w:iCs/>
          <w:sz w:val="28"/>
          <w:szCs w:val="28"/>
        </w:rPr>
        <w:br/>
        <w:t>А теперь их отпускаю</w:t>
      </w:r>
      <w:proofErr w:type="gramStart"/>
      <w:r w:rsidRPr="00133756">
        <w:rPr>
          <w:i/>
          <w:iCs/>
          <w:sz w:val="28"/>
          <w:szCs w:val="28"/>
        </w:rPr>
        <w:br/>
        <w:t>И</w:t>
      </w:r>
      <w:proofErr w:type="gramEnd"/>
      <w:r w:rsidRPr="00133756">
        <w:rPr>
          <w:i/>
          <w:iCs/>
          <w:sz w:val="28"/>
          <w:szCs w:val="28"/>
        </w:rPr>
        <w:t xml:space="preserve"> на место возвращаю.</w:t>
      </w:r>
    </w:p>
    <w:p w14:paraId="7AC7067D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Лягушка-слон.</w:t>
      </w:r>
      <w:r w:rsidRPr="00133756">
        <w:rPr>
          <w:sz w:val="28"/>
          <w:szCs w:val="28"/>
        </w:rPr>
        <w:t xml:space="preserve"> Чередование положений губ: в улыбке - трубочкой. Упражнение выполняется ритмично, под счёт.</w:t>
      </w:r>
    </w:p>
    <w:p w14:paraId="4050F3A7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  <w:r w:rsidRPr="00133756">
        <w:rPr>
          <w:i/>
          <w:iCs/>
          <w:sz w:val="28"/>
          <w:szCs w:val="28"/>
        </w:rPr>
        <w:t>Свои губы прямо к ушкам растяну я, как лягушка.</w:t>
      </w:r>
      <w:r w:rsidRPr="00133756">
        <w:rPr>
          <w:i/>
          <w:iCs/>
          <w:sz w:val="28"/>
          <w:szCs w:val="28"/>
        </w:rPr>
        <w:br/>
        <w:t>А теперь слонёнок я, хоботок есть у меня.</w:t>
      </w:r>
    </w:p>
    <w:p w14:paraId="7CA02C73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Рыбка.</w:t>
      </w:r>
      <w:r w:rsidRPr="00133756">
        <w:rPr>
          <w:sz w:val="28"/>
          <w:szCs w:val="28"/>
        </w:rPr>
        <w:t xml:space="preserve"> Спокойное широкое открывание и закрывание рта. Упражнение выполняется ритмично, под счёт.</w:t>
      </w:r>
    </w:p>
    <w:p w14:paraId="27D62F5D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t>Качели.</w:t>
      </w:r>
      <w:r w:rsidRPr="00133756">
        <w:rPr>
          <w:sz w:val="28"/>
          <w:szCs w:val="28"/>
        </w:rPr>
        <w:t xml:space="preserve"> Рот широко открыт, губы в улыбке. Ритмично меняем положение языка: 1) кончик языка за верхними резцами; 2) кончик языка за нижними резцами. Двигается только язык, а не подбородок!</w:t>
      </w:r>
    </w:p>
    <w:p w14:paraId="5EE3D8BA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i/>
          <w:iCs/>
          <w:sz w:val="28"/>
          <w:szCs w:val="28"/>
        </w:rPr>
        <w:t>На качелях я качаюсь вверх, вниз, вверх, вниз.</w:t>
      </w:r>
      <w:r w:rsidRPr="00133756">
        <w:rPr>
          <w:i/>
          <w:iCs/>
          <w:sz w:val="28"/>
          <w:szCs w:val="28"/>
        </w:rPr>
        <w:br/>
        <w:t>И всё выше поднимаюсь вверх, вниз, вверх, вниз.</w:t>
      </w:r>
    </w:p>
    <w:p w14:paraId="65FE3E85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sz w:val="28"/>
          <w:szCs w:val="28"/>
        </w:rPr>
      </w:pPr>
      <w:r w:rsidRPr="00133756">
        <w:rPr>
          <w:b/>
          <w:bCs/>
          <w:sz w:val="28"/>
          <w:szCs w:val="28"/>
        </w:rPr>
        <w:lastRenderedPageBreak/>
        <w:t>Часики.</w:t>
      </w:r>
      <w:r w:rsidRPr="00133756">
        <w:rPr>
          <w:sz w:val="28"/>
          <w:szCs w:val="28"/>
        </w:rPr>
        <w:t xml:space="preserve"> Рот приоткрыт, губы растянуты в улыбке. Кончик языка поочерёдно касается то левого, то правого угла рта. Упражнение выполняется ритмично, под счёт. Подбородок не двигается!</w:t>
      </w:r>
    </w:p>
    <w:p w14:paraId="65B1642F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  <w:r w:rsidRPr="00133756">
        <w:rPr>
          <w:i/>
          <w:iCs/>
          <w:sz w:val="28"/>
          <w:szCs w:val="28"/>
        </w:rPr>
        <w:t>Тик-так, тик-так, ходят часики вот так.</w:t>
      </w:r>
    </w:p>
    <w:p w14:paraId="615D402E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51740E22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6C4F1DFE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323E8BD7" w14:textId="77777777" w:rsidR="00566404" w:rsidRPr="00133756" w:rsidRDefault="00997F26" w:rsidP="00997F26">
      <w:pPr>
        <w:pStyle w:val="a3"/>
        <w:shd w:val="clear" w:color="auto" w:fill="FFFFFF" w:themeFill="background1"/>
        <w:tabs>
          <w:tab w:val="left" w:pos="7408"/>
        </w:tabs>
        <w:spacing w:before="0" w:beforeAutospacing="0" w:after="240" w:afterAutospacing="0" w:line="360" w:lineRule="auto"/>
        <w:rPr>
          <w:i/>
          <w:iCs/>
          <w:sz w:val="28"/>
          <w:szCs w:val="28"/>
        </w:rPr>
      </w:pPr>
      <w:r w:rsidRPr="00133756">
        <w:rPr>
          <w:i/>
          <w:iCs/>
          <w:sz w:val="28"/>
          <w:szCs w:val="28"/>
        </w:rPr>
        <w:tab/>
      </w:r>
    </w:p>
    <w:p w14:paraId="2487869B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7E43B76E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06E0EFF9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7E62E46B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32E1C938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1AF135FF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32B14A82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56843305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28A61FD5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08200021" w14:textId="77777777" w:rsidR="00566404" w:rsidRPr="00133756" w:rsidRDefault="00566404" w:rsidP="00997F26">
      <w:pPr>
        <w:pStyle w:val="a3"/>
        <w:shd w:val="clear" w:color="auto" w:fill="FFFFFF" w:themeFill="background1"/>
        <w:spacing w:before="0" w:beforeAutospacing="0" w:after="240" w:afterAutospacing="0" w:line="360" w:lineRule="auto"/>
        <w:rPr>
          <w:i/>
          <w:iCs/>
          <w:sz w:val="28"/>
          <w:szCs w:val="28"/>
        </w:rPr>
      </w:pPr>
    </w:p>
    <w:p w14:paraId="4EB1ABFB" w14:textId="77777777" w:rsidR="0096441A" w:rsidRPr="00133756" w:rsidRDefault="0096441A" w:rsidP="0096441A">
      <w:pPr>
        <w:pStyle w:val="a5"/>
        <w:ind w:firstLine="708"/>
        <w:jc w:val="both"/>
      </w:pPr>
    </w:p>
    <w:p w14:paraId="111FACA7" w14:textId="77777777" w:rsidR="0096441A" w:rsidRPr="00133756" w:rsidRDefault="0096441A" w:rsidP="0096441A">
      <w:pPr>
        <w:pStyle w:val="a5"/>
        <w:ind w:firstLine="708"/>
        <w:jc w:val="both"/>
      </w:pPr>
    </w:p>
    <w:p w14:paraId="072F4ECD" w14:textId="77777777" w:rsidR="00D05A9F" w:rsidRPr="00133756" w:rsidRDefault="00D05A9F" w:rsidP="00C86C93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jc w:val="both"/>
        <w:rPr>
          <w:b/>
          <w:bCs/>
          <w:sz w:val="28"/>
          <w:szCs w:val="28"/>
        </w:rPr>
      </w:pPr>
    </w:p>
    <w:p w14:paraId="3CEEB091" w14:textId="77777777" w:rsidR="00D05A9F" w:rsidRPr="00133756" w:rsidRDefault="00100F39" w:rsidP="00D05A9F">
      <w:pPr>
        <w:pStyle w:val="a3"/>
        <w:shd w:val="clear" w:color="auto" w:fill="FFFFFF"/>
        <w:spacing w:before="0" w:beforeAutospacing="0" w:after="135" w:afterAutospacing="0" w:line="360" w:lineRule="auto"/>
        <w:ind w:firstLine="709"/>
        <w:contextualSpacing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 xml:space="preserve">                                                                                     Приложение 2.</w:t>
      </w:r>
    </w:p>
    <w:p w14:paraId="2BF876F4" w14:textId="77777777" w:rsidR="00100F39" w:rsidRPr="00133756" w:rsidRDefault="00100F39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rPr>
          <w:sz w:val="28"/>
          <w:szCs w:val="28"/>
        </w:rPr>
      </w:pPr>
    </w:p>
    <w:p w14:paraId="75F84508" w14:textId="77777777" w:rsidR="00D05A9F" w:rsidRPr="00133756" w:rsidRDefault="00D05A9F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507D2E4E" w14:textId="77777777" w:rsidR="00100F39" w:rsidRPr="00133756" w:rsidRDefault="00100F39" w:rsidP="00997F26">
      <w:pPr>
        <w:pStyle w:val="c5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 </w:t>
      </w:r>
      <w:r w:rsidRPr="00133756">
        <w:rPr>
          <w:rStyle w:val="c3"/>
          <w:b/>
          <w:bCs/>
          <w:sz w:val="28"/>
          <w:szCs w:val="28"/>
        </w:rPr>
        <w:t>«</w:t>
      </w:r>
      <w:r w:rsidRPr="00133756">
        <w:rPr>
          <w:rStyle w:val="c11"/>
          <w:b/>
          <w:bCs/>
          <w:sz w:val="28"/>
          <w:szCs w:val="28"/>
          <w:u w:val="single"/>
        </w:rPr>
        <w:t>Поймай комара»</w:t>
      </w:r>
      <w:r w:rsidRPr="00133756">
        <w:rPr>
          <w:sz w:val="28"/>
          <w:szCs w:val="28"/>
        </w:rPr>
        <w:t> Руки раздвигаются в стороны — делается вдох; сдвигаются постепенно вперед ладонями друг к другу — делается выдох. На расстоянии вытянутых рук находится комар, его надо поймать, но так, чтобы не спугнуть. Учитель говорит учащимся: «Медленно, медленно сводите руки (не спугните комара), произносите непрерывно звук «з-з-з», прихлопните комара, быстро разведите руки в стороны, произойдет автоматический вдох».</w:t>
      </w:r>
    </w:p>
    <w:p w14:paraId="6D663D7A" w14:textId="77777777" w:rsidR="00100F39" w:rsidRPr="00133756" w:rsidRDefault="00100F39" w:rsidP="00997F26">
      <w:pPr>
        <w:pStyle w:val="c5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rStyle w:val="c3"/>
          <w:b/>
          <w:bCs/>
          <w:sz w:val="28"/>
          <w:szCs w:val="28"/>
        </w:rPr>
        <w:t xml:space="preserve">«На берегу </w:t>
      </w:r>
      <w:proofErr w:type="spellStart"/>
      <w:r w:rsidRPr="00133756">
        <w:rPr>
          <w:rStyle w:val="c3"/>
          <w:b/>
          <w:bCs/>
          <w:sz w:val="28"/>
          <w:szCs w:val="28"/>
        </w:rPr>
        <w:t>моря</w:t>
      </w:r>
      <w:proofErr w:type="gramStart"/>
      <w:r w:rsidRPr="00133756">
        <w:rPr>
          <w:rStyle w:val="c3"/>
          <w:b/>
          <w:bCs/>
          <w:sz w:val="28"/>
          <w:szCs w:val="28"/>
        </w:rPr>
        <w:t>»</w:t>
      </w:r>
      <w:r w:rsidRPr="00133756">
        <w:rPr>
          <w:rStyle w:val="c1"/>
          <w:sz w:val="28"/>
          <w:szCs w:val="28"/>
        </w:rPr>
        <w:t>З</w:t>
      </w:r>
      <w:proofErr w:type="gramEnd"/>
      <w:r w:rsidRPr="00133756">
        <w:rPr>
          <w:rStyle w:val="c1"/>
          <w:sz w:val="28"/>
          <w:szCs w:val="28"/>
        </w:rPr>
        <w:t>акройте</w:t>
      </w:r>
      <w:proofErr w:type="spellEnd"/>
      <w:r w:rsidRPr="00133756">
        <w:rPr>
          <w:rStyle w:val="c1"/>
          <w:sz w:val="28"/>
          <w:szCs w:val="28"/>
        </w:rPr>
        <w:t xml:space="preserve"> глаза, представьте, что вы находитесь на берегу моря, расположившись в специальном кресле (шезлонге). Слышится равномерный шум набегающих валов. Вы с наслаждением вдыхаете свежий морской воздух. Дышите ровно, глубоко».</w:t>
      </w:r>
    </w:p>
    <w:p w14:paraId="065154AE" w14:textId="77777777" w:rsidR="00100F39" w:rsidRPr="00133756" w:rsidRDefault="00100F39" w:rsidP="00997F26">
      <w:pPr>
        <w:pStyle w:val="c5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rStyle w:val="c11"/>
          <w:b/>
          <w:bCs/>
          <w:sz w:val="28"/>
          <w:szCs w:val="28"/>
          <w:u w:val="single"/>
        </w:rPr>
        <w:t xml:space="preserve"> «После </w:t>
      </w:r>
      <w:proofErr w:type="spellStart"/>
      <w:r w:rsidRPr="00133756">
        <w:rPr>
          <w:rStyle w:val="c11"/>
          <w:b/>
          <w:bCs/>
          <w:sz w:val="28"/>
          <w:szCs w:val="28"/>
          <w:u w:val="single"/>
        </w:rPr>
        <w:t>грозы</w:t>
      </w:r>
      <w:proofErr w:type="gramStart"/>
      <w:r w:rsidRPr="00133756">
        <w:rPr>
          <w:rStyle w:val="c11"/>
          <w:b/>
          <w:bCs/>
          <w:sz w:val="28"/>
          <w:szCs w:val="28"/>
          <w:u w:val="single"/>
        </w:rPr>
        <w:t>»</w:t>
      </w:r>
      <w:r w:rsidRPr="00133756">
        <w:rPr>
          <w:sz w:val="28"/>
          <w:szCs w:val="28"/>
        </w:rPr>
        <w:t>«</w:t>
      </w:r>
      <w:proofErr w:type="gramEnd"/>
      <w:r w:rsidRPr="00133756">
        <w:rPr>
          <w:sz w:val="28"/>
          <w:szCs w:val="28"/>
        </w:rPr>
        <w:t>Закройте</w:t>
      </w:r>
      <w:proofErr w:type="spellEnd"/>
      <w:r w:rsidRPr="00133756">
        <w:rPr>
          <w:sz w:val="28"/>
          <w:szCs w:val="28"/>
        </w:rPr>
        <w:t xml:space="preserve"> глаза. Нарисуйте в своем воображении картину: вы находитесь в лесу, только что отгремела гроза, прошел дождь, блестят мокрые листья на березах, на траве — серебристые капли... Как хорошо пахнет в лесу. Как легко дышится. Вон ландыши. Сорвите их... Вдохните их запах... Вдыхайте медленно, ровно, глубоко».</w:t>
      </w:r>
    </w:p>
    <w:p w14:paraId="792A454A" w14:textId="77777777" w:rsidR="00100F39" w:rsidRPr="00133756" w:rsidRDefault="00100F39" w:rsidP="00997F26">
      <w:pPr>
        <w:pStyle w:val="c5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 </w:t>
      </w:r>
      <w:r w:rsidRPr="00133756">
        <w:rPr>
          <w:rStyle w:val="c3"/>
          <w:b/>
          <w:bCs/>
          <w:sz w:val="28"/>
          <w:szCs w:val="28"/>
        </w:rPr>
        <w:t>«</w:t>
      </w:r>
      <w:r w:rsidRPr="00133756">
        <w:rPr>
          <w:rStyle w:val="c11"/>
          <w:b/>
          <w:bCs/>
          <w:sz w:val="28"/>
          <w:szCs w:val="28"/>
          <w:u w:val="single"/>
        </w:rPr>
        <w:t>Гудение провода</w:t>
      </w:r>
      <w:r w:rsidR="00C52BF4" w:rsidRPr="00133756">
        <w:rPr>
          <w:rStyle w:val="c3"/>
          <w:b/>
          <w:bCs/>
          <w:sz w:val="28"/>
          <w:szCs w:val="28"/>
        </w:rPr>
        <w:t xml:space="preserve"> «</w:t>
      </w:r>
      <w:r w:rsidRPr="00133756">
        <w:rPr>
          <w:sz w:val="28"/>
          <w:szCs w:val="28"/>
        </w:rPr>
        <w:t xml:space="preserve">На доске написано сочетание букв: </w:t>
      </w:r>
      <w:proofErr w:type="spellStart"/>
      <w:r w:rsidRPr="00133756">
        <w:rPr>
          <w:sz w:val="28"/>
          <w:szCs w:val="28"/>
        </w:rPr>
        <w:t>нунноннанненниннын</w:t>
      </w:r>
      <w:proofErr w:type="spellEnd"/>
      <w:r w:rsidRPr="00133756">
        <w:rPr>
          <w:sz w:val="28"/>
          <w:szCs w:val="28"/>
        </w:rPr>
        <w:t xml:space="preserve">. Произносите непрерывно это сочетание, берите короткий вдох, где вам удобнее, и продолжайте упражнение. Вскоре вы заметите, что появляется «второй» звук, непрерывный, протяжный, напоминающий гудение проводов. Звук «н» произносите так, как будто вы верхним кончиком языка, как молоточком, постукиваете о верхние зубы, легко, без нажима, </w:t>
      </w:r>
      <w:proofErr w:type="spellStart"/>
      <w:r w:rsidRPr="00133756">
        <w:rPr>
          <w:sz w:val="28"/>
          <w:szCs w:val="28"/>
        </w:rPr>
        <w:t>играя</w:t>
      </w:r>
      <w:proofErr w:type="gramStart"/>
      <w:r w:rsidRPr="00133756">
        <w:rPr>
          <w:sz w:val="28"/>
          <w:szCs w:val="28"/>
        </w:rPr>
        <w:t>.П</w:t>
      </w:r>
      <w:proofErr w:type="gramEnd"/>
      <w:r w:rsidRPr="00133756">
        <w:rPr>
          <w:sz w:val="28"/>
          <w:szCs w:val="28"/>
        </w:rPr>
        <w:t>рислушайтесь</w:t>
      </w:r>
      <w:proofErr w:type="spellEnd"/>
      <w:r w:rsidRPr="00133756">
        <w:rPr>
          <w:sz w:val="28"/>
          <w:szCs w:val="28"/>
        </w:rPr>
        <w:t xml:space="preserve"> к «гудению </w:t>
      </w:r>
      <w:proofErr w:type="spellStart"/>
      <w:r w:rsidRPr="00133756">
        <w:rPr>
          <w:sz w:val="28"/>
          <w:szCs w:val="28"/>
        </w:rPr>
        <w:t>проводов».Теперь</w:t>
      </w:r>
      <w:proofErr w:type="spellEnd"/>
      <w:r w:rsidRPr="00133756">
        <w:rPr>
          <w:sz w:val="28"/>
          <w:szCs w:val="28"/>
        </w:rPr>
        <w:t xml:space="preserve"> то же упражнение проделайте со звуком «м».</w:t>
      </w:r>
    </w:p>
    <w:p w14:paraId="65B11CEB" w14:textId="77777777" w:rsidR="00C86C93" w:rsidRPr="00133756" w:rsidRDefault="00C86C93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56AF5915" w14:textId="77777777" w:rsidR="001D3782" w:rsidRPr="00133756" w:rsidRDefault="001D3782" w:rsidP="00186F80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right"/>
        <w:rPr>
          <w:sz w:val="28"/>
          <w:szCs w:val="28"/>
        </w:rPr>
      </w:pPr>
    </w:p>
    <w:p w14:paraId="1FF9622F" w14:textId="77777777" w:rsidR="001D3782" w:rsidRPr="00133756" w:rsidRDefault="001D3782" w:rsidP="00186F80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right"/>
        <w:rPr>
          <w:sz w:val="28"/>
          <w:szCs w:val="28"/>
        </w:rPr>
      </w:pPr>
    </w:p>
    <w:p w14:paraId="3D385999" w14:textId="77777777" w:rsidR="00C86C93" w:rsidRPr="00133756" w:rsidRDefault="00186F80" w:rsidP="00186F80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right"/>
        <w:rPr>
          <w:sz w:val="28"/>
          <w:szCs w:val="28"/>
        </w:rPr>
      </w:pPr>
      <w:r w:rsidRPr="00133756">
        <w:rPr>
          <w:sz w:val="28"/>
          <w:szCs w:val="28"/>
        </w:rPr>
        <w:lastRenderedPageBreak/>
        <w:t>Приложение 3</w:t>
      </w:r>
    </w:p>
    <w:p w14:paraId="35D22916" w14:textId="77777777" w:rsidR="00186F80" w:rsidRPr="00133756" w:rsidRDefault="00186F80" w:rsidP="00186F80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right"/>
        <w:rPr>
          <w:sz w:val="28"/>
          <w:szCs w:val="28"/>
        </w:rPr>
      </w:pPr>
    </w:p>
    <w:p w14:paraId="5A7EF70D" w14:textId="77777777" w:rsidR="00186F80" w:rsidRPr="00133756" w:rsidRDefault="000148FA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noProof/>
        </w:rPr>
        <w:drawing>
          <wp:inline distT="0" distB="0" distL="0" distR="0" wp14:anchorId="1091833E" wp14:editId="3964ABB4">
            <wp:extent cx="4660135" cy="3495221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56558" cy="349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88131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noProof/>
        </w:rPr>
        <w:drawing>
          <wp:inline distT="0" distB="0" distL="0" distR="0" wp14:anchorId="661BEB7C" wp14:editId="5825DEBE">
            <wp:extent cx="4626926" cy="3470314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20332" cy="346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11BFA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5DFB243A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06A9C02E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393E68E5" w14:textId="77777777" w:rsidR="00186F80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sz w:val="28"/>
          <w:szCs w:val="28"/>
        </w:rPr>
        <w:t>Урок литературы 5 класс. Кукольный театр. Сказка «Царевна-лягушка»</w:t>
      </w:r>
    </w:p>
    <w:p w14:paraId="2A4AFE45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noProof/>
        </w:rPr>
        <w:lastRenderedPageBreak/>
        <w:drawing>
          <wp:inline distT="0" distB="0" distL="0" distR="0" wp14:anchorId="3FDF120A" wp14:editId="6BC3DC80">
            <wp:extent cx="5090636" cy="38338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91792" cy="38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782F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785451C0" w14:textId="77777777" w:rsidR="002F1864" w:rsidRPr="00133756" w:rsidRDefault="002F1864" w:rsidP="00997F26">
      <w:pPr>
        <w:pStyle w:val="a3"/>
        <w:shd w:val="clear" w:color="auto" w:fill="FFFFFF" w:themeFill="background1"/>
        <w:spacing w:before="0" w:beforeAutospacing="0" w:after="135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133756">
        <w:rPr>
          <w:noProof/>
        </w:rPr>
        <w:drawing>
          <wp:inline distT="0" distB="0" distL="0" distR="0" wp14:anchorId="53EF16A8" wp14:editId="16450420">
            <wp:extent cx="5163778" cy="38889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4951" cy="388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392C" w14:textId="77777777" w:rsidR="00C86C93" w:rsidRPr="00133756" w:rsidRDefault="00C86C93" w:rsidP="00C16BF7">
      <w:pPr>
        <w:pStyle w:val="a3"/>
        <w:shd w:val="clear" w:color="auto" w:fill="FFFFFF"/>
        <w:spacing w:before="0" w:beforeAutospacing="0" w:after="135" w:afterAutospacing="0"/>
        <w:rPr>
          <w:sz w:val="28"/>
          <w:szCs w:val="28"/>
        </w:rPr>
      </w:pPr>
    </w:p>
    <w:p w14:paraId="568B21BA" w14:textId="77777777" w:rsidR="002F1864" w:rsidRPr="00133756" w:rsidRDefault="002F1864" w:rsidP="00C16BF7">
      <w:pPr>
        <w:pStyle w:val="a3"/>
        <w:shd w:val="clear" w:color="auto" w:fill="FFFFFF"/>
        <w:spacing w:before="0" w:beforeAutospacing="0" w:after="135" w:afterAutospacing="0"/>
        <w:rPr>
          <w:sz w:val="28"/>
          <w:szCs w:val="28"/>
        </w:rPr>
      </w:pPr>
      <w:r w:rsidRPr="00133756">
        <w:rPr>
          <w:sz w:val="28"/>
          <w:szCs w:val="28"/>
        </w:rPr>
        <w:t xml:space="preserve">              6 класс   Инсценировки басен И. А. Крылова</w:t>
      </w:r>
    </w:p>
    <w:p w14:paraId="3299C71F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noProof/>
          <w:lang w:eastAsia="ru-RU"/>
        </w:rPr>
        <w:lastRenderedPageBreak/>
        <w:drawing>
          <wp:inline distT="0" distB="0" distL="0" distR="0" wp14:anchorId="70BBF1F9" wp14:editId="753EE00E">
            <wp:extent cx="5012675" cy="377515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3815" cy="377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8AEFA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0DD87EF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 xml:space="preserve">Урок русского языка в 5 классе </w:t>
      </w:r>
    </w:p>
    <w:p w14:paraId="0DB4B0DF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noProof/>
          <w:lang w:eastAsia="ru-RU"/>
        </w:rPr>
        <w:drawing>
          <wp:inline distT="0" distB="0" distL="0" distR="0" wp14:anchorId="08266A02" wp14:editId="44BD7803">
            <wp:extent cx="5012675" cy="375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05530" cy="375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214B4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>Конкурс чтецов</w:t>
      </w:r>
      <w:proofErr w:type="gramStart"/>
      <w:r w:rsidRPr="0013375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33756">
        <w:rPr>
          <w:rFonts w:ascii="Times New Roman" w:hAnsi="Times New Roman" w:cs="Times New Roman"/>
          <w:sz w:val="28"/>
          <w:szCs w:val="28"/>
        </w:rPr>
        <w:t xml:space="preserve"> посвященный 9 мая 2023г.</w:t>
      </w:r>
    </w:p>
    <w:p w14:paraId="4D113859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noProof/>
          <w:lang w:eastAsia="ru-RU"/>
        </w:rPr>
        <w:lastRenderedPageBreak/>
        <w:drawing>
          <wp:inline distT="0" distB="0" distL="0" distR="0" wp14:anchorId="33B1E827" wp14:editId="4B23EA92">
            <wp:extent cx="4990641" cy="3758561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1776" cy="375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B8AF2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7FE2CDF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noProof/>
          <w:lang w:eastAsia="ru-RU"/>
        </w:rPr>
        <w:drawing>
          <wp:inline distT="0" distB="0" distL="0" distR="0" wp14:anchorId="3BEACB0A" wp14:editId="397C1CF8">
            <wp:extent cx="4979624" cy="375026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0755" cy="375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C4160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34DBF6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 xml:space="preserve">Спектакль театральной студии «Премьера» по 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произведению</w:t>
      </w:r>
      <w:r w:rsidR="00ED7D3F">
        <w:rPr>
          <w:rFonts w:ascii="Times New Roman" w:hAnsi="Times New Roman" w:cs="Times New Roman"/>
          <w:sz w:val="28"/>
          <w:szCs w:val="28"/>
        </w:rPr>
        <w:t>В</w:t>
      </w:r>
      <w:proofErr w:type="gramStart"/>
      <w:r w:rsidR="00ED7D3F">
        <w:rPr>
          <w:rFonts w:ascii="Times New Roman" w:hAnsi="Times New Roman" w:cs="Times New Roman"/>
          <w:sz w:val="28"/>
          <w:szCs w:val="28"/>
        </w:rPr>
        <w:t>.</w:t>
      </w:r>
      <w:r w:rsidRPr="00133756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33756">
        <w:rPr>
          <w:rFonts w:ascii="Times New Roman" w:hAnsi="Times New Roman" w:cs="Times New Roman"/>
          <w:sz w:val="28"/>
          <w:szCs w:val="28"/>
        </w:rPr>
        <w:t>атаева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 xml:space="preserve"> «Цветик-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>» ( режиссер Мартыненко И. А.)</w:t>
      </w:r>
    </w:p>
    <w:p w14:paraId="08E74F47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sectPr w:rsidR="004867F5" w:rsidRPr="00133756" w:rsidSect="00A4220B">
          <w:footerReference w:type="default" r:id="rId20"/>
          <w:pgSz w:w="11906" w:h="16838"/>
          <w:pgMar w:top="1134" w:right="850" w:bottom="1134" w:left="1701" w:header="708" w:footer="879" w:gutter="0"/>
          <w:cols w:space="708"/>
          <w:titlePg/>
          <w:docGrid w:linePitch="360"/>
        </w:sectPr>
      </w:pPr>
    </w:p>
    <w:p w14:paraId="2CD90147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375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7023DE" wp14:editId="0E1CEA52">
            <wp:extent cx="1316312" cy="1861850"/>
            <wp:effectExtent l="0" t="0" r="0" b="5080"/>
            <wp:docPr id="13" name="Рисунок 13" descr="C:\Users\Ирина Анатольевна\Documents\материалы Мартыненко И. А. МБОУ СОШ №1 г. Покров  на Педагог года\Рустамов Родина м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 Анатольевна\Documents\материалы Мартыненко И. А. МБОУ СОШ №1 г. Покров  на Педагог года\Рустамов Родина мо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617" cy="186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2DA43" w14:textId="77777777" w:rsidR="002F1864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3756">
        <w:rPr>
          <w:rFonts w:ascii="Times New Roman" w:eastAsia="Times New Roman" w:hAnsi="Times New Roman" w:cs="Times New Roman"/>
          <w:noProof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6560A22" wp14:editId="2DCF72A0">
            <wp:extent cx="1299991" cy="1838765"/>
            <wp:effectExtent l="0" t="0" r="0" b="9525"/>
            <wp:docPr id="15" name="Рисунок 15" descr="C:\Users\Ирина Анатольевна\Downloads\9c828dae5556b222c5e361f121dbe8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 Анатольевна\Downloads\9c828dae5556b222c5e361f121dbe8f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961" cy="184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BEB2C" w14:textId="77777777" w:rsidR="002F1864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6D276A" wp14:editId="188DC555">
            <wp:extent cx="1370834" cy="1938968"/>
            <wp:effectExtent l="0" t="0" r="1270" b="4445"/>
            <wp:docPr id="14" name="Рисунок 14" descr="C:\Users\Ирина Анатольевна\Documents\материалы Мартыненко И. А. МБОУ СОШ №1 г. Покров  на Педагог года\Красуленков Илья День Защитника Отечества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 Анатольевна\Documents\материалы Мартыненко И. А. МБОУ СОШ №1 г. Покров  на Педагог года\Красуленков Илья День Защитника Отечества 2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72" cy="194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9BE9D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D80DB9" wp14:editId="28931C65">
            <wp:extent cx="1619479" cy="2292198"/>
            <wp:effectExtent l="0" t="0" r="0" b="0"/>
            <wp:docPr id="17" name="Рисунок 17" descr="C:\Users\Ирина Анатольевна\Downloads\Красуленков День Ма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 Анатольевна\Downloads\Красуленков День Матер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10" cy="229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27FC0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5CBC62F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57EE653" w14:textId="77777777" w:rsidR="004867F5" w:rsidRPr="00133756" w:rsidRDefault="004867F5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EB50C49" wp14:editId="72A50BD5">
            <wp:extent cx="2137183" cy="284060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280" cy="283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6AB2E" w14:textId="77777777" w:rsidR="002F1864" w:rsidRPr="00133756" w:rsidRDefault="002F1864" w:rsidP="000B117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t xml:space="preserve">Призер конкурса </w:t>
      </w:r>
    </w:p>
    <w:p w14:paraId="47F20A48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  <w:sectPr w:rsidR="004867F5" w:rsidRPr="00133756" w:rsidSect="004867F5">
          <w:type w:val="continuous"/>
          <w:pgSz w:w="11906" w:h="16838"/>
          <w:pgMar w:top="1134" w:right="850" w:bottom="1134" w:left="1701" w:header="708" w:footer="708" w:gutter="0"/>
          <w:cols w:num="2" w:space="708"/>
          <w:titlePg/>
          <w:docGrid w:linePitch="360"/>
        </w:sectPr>
      </w:pPr>
    </w:p>
    <w:p w14:paraId="2B814EB0" w14:textId="77777777" w:rsidR="002F1864" w:rsidRPr="00133756" w:rsidRDefault="00E15A1C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0C3D6E0" wp14:editId="341729D1">
            <wp:simplePos x="0" y="0"/>
            <wp:positionH relativeFrom="column">
              <wp:posOffset>1412694</wp:posOffset>
            </wp:positionH>
            <wp:positionV relativeFrom="paragraph">
              <wp:posOffset>207826</wp:posOffset>
            </wp:positionV>
            <wp:extent cx="1643742" cy="237077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050" cy="2382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AB48A4F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B2AC068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224291A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5049A3AF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419573A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4B342011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29BEF768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1E261259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59A9156" w14:textId="77777777" w:rsidR="004867F5" w:rsidRPr="00133756" w:rsidRDefault="004867F5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05C66225" w14:textId="77777777" w:rsidR="00B60A5F" w:rsidRPr="00133756" w:rsidRDefault="00B60A5F" w:rsidP="002F186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33756">
        <w:rPr>
          <w:rFonts w:ascii="Times New Roman" w:hAnsi="Times New Roman" w:cs="Times New Roman"/>
          <w:sz w:val="28"/>
          <w:szCs w:val="28"/>
        </w:rPr>
        <w:lastRenderedPageBreak/>
        <w:t>Источники</w:t>
      </w:r>
    </w:p>
    <w:p w14:paraId="26AFC703" w14:textId="77777777" w:rsidR="00A83F4E" w:rsidRPr="00133756" w:rsidRDefault="00ED7D3F" w:rsidP="00ED7D3F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133756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27" w:history="1">
        <w:r w:rsidRPr="00133756">
          <w:rPr>
            <w:rStyle w:val="af"/>
            <w:rFonts w:ascii="Times New Roman" w:hAnsi="Times New Roman" w:cs="Times New Roman"/>
            <w:color w:val="auto"/>
            <w:sz w:val="28"/>
            <w:szCs w:val="28"/>
          </w:rPr>
          <w:t>https://freewaygrp.ru/faq/statistika-detey-s-ovz-v-rossii-2023-dannye-i-trendy.html</w:t>
        </w:r>
      </w:hyperlink>
    </w:p>
    <w:p w14:paraId="40727FF4" w14:textId="77777777" w:rsidR="00F52674" w:rsidRPr="00133756" w:rsidRDefault="00ED7D3F" w:rsidP="00ED7D3F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A83F4E" w:rsidRPr="00133756">
        <w:rPr>
          <w:rFonts w:ascii="Times New Roman" w:hAnsi="Times New Roman" w:cs="Times New Roman"/>
          <w:sz w:val="28"/>
          <w:szCs w:val="28"/>
        </w:rPr>
        <w:t>Выготский Л.С. Основы дефектологии</w:t>
      </w:r>
    </w:p>
    <w:p w14:paraId="03A38085" w14:textId="77777777" w:rsidR="00F52674" w:rsidRPr="00133756" w:rsidRDefault="005179BB" w:rsidP="00ED7D3F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33756">
        <w:rPr>
          <w:rFonts w:ascii="Times New Roman" w:hAnsi="Times New Roman" w:cs="Times New Roman"/>
          <w:sz w:val="28"/>
          <w:szCs w:val="28"/>
        </w:rPr>
        <w:t xml:space="preserve">  3</w:t>
      </w: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Аномалии культурного развития ребенка // Выготский Л.С. Проблемы дефектологии.</w:t>
      </w:r>
    </w:p>
    <w:p w14:paraId="32862FBB" w14:textId="77777777" w:rsidR="005179BB" w:rsidRPr="00133756" w:rsidRDefault="005179BB" w:rsidP="00ED7D3F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4.Кожевникова А.Н. Ресурсы театральной педагогики в области личностного развития и социализации </w:t>
      </w:r>
      <w:proofErr w:type="gramStart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Педагогика искусства: I Всероссийская конференция школьной театральной педагогики памяти Л.А. </w:t>
      </w:r>
      <w:proofErr w:type="spellStart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Сулержицкого</w:t>
      </w:r>
      <w:proofErr w:type="spellEnd"/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; Москва 26-30 ноября 2012г.: Сборник материалов /Кафедра эстетического образования и культурологии МИОО; Сост.: Никитина А.Б., Климова Т.А.; редактор Рыбакова Ю.Н. –М.:МАКС Пресс, 2013, с. 341-343</w:t>
      </w:r>
    </w:p>
    <w:p w14:paraId="60E1E25D" w14:textId="77777777" w:rsidR="00991D9D" w:rsidRPr="00133756" w:rsidRDefault="00991D9D" w:rsidP="00ED7D3F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33756">
        <w:rPr>
          <w:rFonts w:ascii="Times New Roman" w:hAnsi="Times New Roman" w:cs="Times New Roman"/>
          <w:sz w:val="28"/>
          <w:szCs w:val="28"/>
          <w:shd w:val="clear" w:color="auto" w:fill="FFFFFF"/>
        </w:rPr>
        <w:t>5.</w:t>
      </w:r>
      <w:r w:rsidRPr="00133756">
        <w:rPr>
          <w:rFonts w:ascii="Times New Roman" w:hAnsi="Times New Roman" w:cs="Times New Roman"/>
          <w:sz w:val="28"/>
          <w:szCs w:val="28"/>
        </w:rPr>
        <w:t xml:space="preserve"> Акимова О.И. Инклюзивное образование как современная модель образования лиц с ограниченными возможностями здоровья // Инклюзивное образование: методология, практика, технологии: Материалы 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междун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 xml:space="preserve">. / Под. Ред. С.В. Алехиной. – М.: Изд-во 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Мос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>. Гор. Психолого-</w:t>
      </w:r>
      <w:proofErr w:type="spellStart"/>
      <w:r w:rsidRPr="00133756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133756">
        <w:rPr>
          <w:rFonts w:ascii="Times New Roman" w:hAnsi="Times New Roman" w:cs="Times New Roman"/>
          <w:sz w:val="28"/>
          <w:szCs w:val="28"/>
        </w:rPr>
        <w:t>. ун-та, 2011.</w:t>
      </w:r>
    </w:p>
    <w:p w14:paraId="54B5E3EC" w14:textId="77777777" w:rsidR="005179BB" w:rsidRPr="00133756" w:rsidRDefault="005179BB" w:rsidP="005179BB">
      <w:pPr>
        <w:spacing w:line="360" w:lineRule="auto"/>
        <w:ind w:left="360"/>
        <w:rPr>
          <w:rFonts w:ascii="Verdana" w:hAnsi="Verdana"/>
          <w:sz w:val="21"/>
          <w:szCs w:val="21"/>
          <w:shd w:val="clear" w:color="auto" w:fill="FFFFFF"/>
        </w:rPr>
      </w:pPr>
    </w:p>
    <w:p w14:paraId="60F5C247" w14:textId="77777777" w:rsidR="005179BB" w:rsidRPr="00133756" w:rsidRDefault="005179BB" w:rsidP="005179BB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5179BB" w:rsidRPr="00133756" w:rsidSect="004867F5"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25946B4" w14:textId="77777777" w:rsidR="00CA0070" w:rsidRDefault="00CA0070" w:rsidP="00E15269">
      <w:pPr>
        <w:spacing w:after="0" w:line="240" w:lineRule="auto"/>
      </w:pPr>
      <w:r>
        <w:separator/>
      </w:r>
    </w:p>
  </w:endnote>
  <w:endnote w:type="continuationSeparator" w:id="0">
    <w:p w14:paraId="55E5B3D5" w14:textId="77777777" w:rsidR="00CA0070" w:rsidRDefault="00CA0070" w:rsidP="00E152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-1844774193"/>
      <w:docPartObj>
        <w:docPartGallery w:val="Page Numbers (Bottom of Page)"/>
        <w:docPartUnique/>
      </w:docPartObj>
    </w:sdtPr>
    <w:sdtEndPr/>
    <w:sdtContent>
      <w:p w14:paraId="6576407D" w14:textId="77777777" w:rsidR="00186F80" w:rsidRPr="00E15269" w:rsidRDefault="00366A35">
        <w:pPr>
          <w:pStyle w:val="ad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1526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186F80" w:rsidRPr="00E1526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15269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C160F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E1526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0494DC5F" w14:textId="77777777" w:rsidR="00186F80" w:rsidRPr="00E15269" w:rsidRDefault="00186F80">
    <w:pPr>
      <w:pStyle w:val="ad"/>
      <w:rPr>
        <w:rFonts w:ascii="Times New Roman" w:hAnsi="Times New Roman" w:cs="Times New Roman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8B1865" w14:textId="77777777" w:rsidR="00CA0070" w:rsidRDefault="00CA0070" w:rsidP="00E15269">
      <w:pPr>
        <w:spacing w:after="0" w:line="240" w:lineRule="auto"/>
      </w:pPr>
      <w:r>
        <w:separator/>
      </w:r>
    </w:p>
  </w:footnote>
  <w:footnote w:type="continuationSeparator" w:id="0">
    <w:p w14:paraId="1422D137" w14:textId="77777777" w:rsidR="00CA0070" w:rsidRDefault="00CA0070" w:rsidP="00E152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9C3C1F"/>
    <w:multiLevelType w:val="multilevel"/>
    <w:tmpl w:val="73BEE3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2247C9E"/>
    <w:multiLevelType w:val="multilevel"/>
    <w:tmpl w:val="6D12E8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4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C4F7E48"/>
    <w:multiLevelType w:val="hybridMultilevel"/>
    <w:tmpl w:val="04F43CB2"/>
    <w:lvl w:ilvl="0" w:tplc="615EEF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C3E317A"/>
    <w:multiLevelType w:val="hybridMultilevel"/>
    <w:tmpl w:val="EBCA2DE8"/>
    <w:lvl w:ilvl="0" w:tplc="C2CA578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133913"/>
    <w:multiLevelType w:val="multilevel"/>
    <w:tmpl w:val="D6A891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B7751F3"/>
    <w:multiLevelType w:val="hybridMultilevel"/>
    <w:tmpl w:val="FB92A3B4"/>
    <w:lvl w:ilvl="0" w:tplc="C10C96D6">
      <w:start w:val="1"/>
      <w:numFmt w:val="decimal"/>
      <w:lvlText w:val="%1."/>
      <w:lvlJc w:val="left"/>
      <w:pPr>
        <w:ind w:left="215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870" w:hanging="360"/>
      </w:pPr>
    </w:lvl>
    <w:lvl w:ilvl="2" w:tplc="0419001B" w:tentative="1">
      <w:start w:val="1"/>
      <w:numFmt w:val="lowerRoman"/>
      <w:lvlText w:val="%3."/>
      <w:lvlJc w:val="right"/>
      <w:pPr>
        <w:ind w:left="3590" w:hanging="180"/>
      </w:pPr>
    </w:lvl>
    <w:lvl w:ilvl="3" w:tplc="0419000F" w:tentative="1">
      <w:start w:val="1"/>
      <w:numFmt w:val="decimal"/>
      <w:lvlText w:val="%4."/>
      <w:lvlJc w:val="left"/>
      <w:pPr>
        <w:ind w:left="4310" w:hanging="360"/>
      </w:pPr>
    </w:lvl>
    <w:lvl w:ilvl="4" w:tplc="04190019" w:tentative="1">
      <w:start w:val="1"/>
      <w:numFmt w:val="lowerLetter"/>
      <w:lvlText w:val="%5."/>
      <w:lvlJc w:val="left"/>
      <w:pPr>
        <w:ind w:left="5030" w:hanging="360"/>
      </w:pPr>
    </w:lvl>
    <w:lvl w:ilvl="5" w:tplc="0419001B" w:tentative="1">
      <w:start w:val="1"/>
      <w:numFmt w:val="lowerRoman"/>
      <w:lvlText w:val="%6."/>
      <w:lvlJc w:val="right"/>
      <w:pPr>
        <w:ind w:left="5750" w:hanging="180"/>
      </w:pPr>
    </w:lvl>
    <w:lvl w:ilvl="6" w:tplc="0419000F" w:tentative="1">
      <w:start w:val="1"/>
      <w:numFmt w:val="decimal"/>
      <w:lvlText w:val="%7."/>
      <w:lvlJc w:val="left"/>
      <w:pPr>
        <w:ind w:left="6470" w:hanging="360"/>
      </w:pPr>
    </w:lvl>
    <w:lvl w:ilvl="7" w:tplc="04190019" w:tentative="1">
      <w:start w:val="1"/>
      <w:numFmt w:val="lowerLetter"/>
      <w:lvlText w:val="%8."/>
      <w:lvlJc w:val="left"/>
      <w:pPr>
        <w:ind w:left="7190" w:hanging="360"/>
      </w:pPr>
    </w:lvl>
    <w:lvl w:ilvl="8" w:tplc="0419001B" w:tentative="1">
      <w:start w:val="1"/>
      <w:numFmt w:val="lowerRoman"/>
      <w:lvlText w:val="%9."/>
      <w:lvlJc w:val="right"/>
      <w:pPr>
        <w:ind w:left="7910" w:hanging="18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D382A"/>
    <w:rsid w:val="0000620E"/>
    <w:rsid w:val="00007519"/>
    <w:rsid w:val="00007775"/>
    <w:rsid w:val="000112B2"/>
    <w:rsid w:val="000148FA"/>
    <w:rsid w:val="00036C5D"/>
    <w:rsid w:val="000444F1"/>
    <w:rsid w:val="000609DC"/>
    <w:rsid w:val="00060B36"/>
    <w:rsid w:val="00065798"/>
    <w:rsid w:val="00080B12"/>
    <w:rsid w:val="00095E0B"/>
    <w:rsid w:val="0009683A"/>
    <w:rsid w:val="000B1178"/>
    <w:rsid w:val="000B1F26"/>
    <w:rsid w:val="000D714C"/>
    <w:rsid w:val="000E1201"/>
    <w:rsid w:val="000E6796"/>
    <w:rsid w:val="00100F39"/>
    <w:rsid w:val="001016B7"/>
    <w:rsid w:val="00122E63"/>
    <w:rsid w:val="00133756"/>
    <w:rsid w:val="0016108C"/>
    <w:rsid w:val="0016654C"/>
    <w:rsid w:val="00172ED1"/>
    <w:rsid w:val="00176E13"/>
    <w:rsid w:val="00186F80"/>
    <w:rsid w:val="00197F1E"/>
    <w:rsid w:val="001A14D3"/>
    <w:rsid w:val="001B17D5"/>
    <w:rsid w:val="001B6F26"/>
    <w:rsid w:val="001D2BA9"/>
    <w:rsid w:val="001D3782"/>
    <w:rsid w:val="001D58F8"/>
    <w:rsid w:val="001D6A04"/>
    <w:rsid w:val="001F3396"/>
    <w:rsid w:val="002146D3"/>
    <w:rsid w:val="002246F5"/>
    <w:rsid w:val="002268C3"/>
    <w:rsid w:val="00235134"/>
    <w:rsid w:val="00264579"/>
    <w:rsid w:val="00276ACF"/>
    <w:rsid w:val="0028071E"/>
    <w:rsid w:val="002955D0"/>
    <w:rsid w:val="002B4511"/>
    <w:rsid w:val="002B462F"/>
    <w:rsid w:val="002D060C"/>
    <w:rsid w:val="002D6443"/>
    <w:rsid w:val="002F1864"/>
    <w:rsid w:val="00322E59"/>
    <w:rsid w:val="00325109"/>
    <w:rsid w:val="00333222"/>
    <w:rsid w:val="003360FE"/>
    <w:rsid w:val="0033690C"/>
    <w:rsid w:val="00366A35"/>
    <w:rsid w:val="00371757"/>
    <w:rsid w:val="003C3B6E"/>
    <w:rsid w:val="003C6D28"/>
    <w:rsid w:val="0040640C"/>
    <w:rsid w:val="00415B35"/>
    <w:rsid w:val="00423038"/>
    <w:rsid w:val="004322D2"/>
    <w:rsid w:val="0045631B"/>
    <w:rsid w:val="004867F5"/>
    <w:rsid w:val="004B109A"/>
    <w:rsid w:val="004B14F1"/>
    <w:rsid w:val="004C2000"/>
    <w:rsid w:val="00501A58"/>
    <w:rsid w:val="00516F8F"/>
    <w:rsid w:val="005179BB"/>
    <w:rsid w:val="00524193"/>
    <w:rsid w:val="00532095"/>
    <w:rsid w:val="00563B2E"/>
    <w:rsid w:val="00566404"/>
    <w:rsid w:val="00577D2F"/>
    <w:rsid w:val="00581F8F"/>
    <w:rsid w:val="005A1DC5"/>
    <w:rsid w:val="005B51B7"/>
    <w:rsid w:val="005F0028"/>
    <w:rsid w:val="005F440D"/>
    <w:rsid w:val="00662CE2"/>
    <w:rsid w:val="00676E52"/>
    <w:rsid w:val="006937DB"/>
    <w:rsid w:val="006B5B66"/>
    <w:rsid w:val="006E0977"/>
    <w:rsid w:val="007534EB"/>
    <w:rsid w:val="00753636"/>
    <w:rsid w:val="00780A53"/>
    <w:rsid w:val="0078164D"/>
    <w:rsid w:val="00785B5C"/>
    <w:rsid w:val="007A59E8"/>
    <w:rsid w:val="007E373C"/>
    <w:rsid w:val="007F7CE8"/>
    <w:rsid w:val="00825152"/>
    <w:rsid w:val="008356A1"/>
    <w:rsid w:val="008378CA"/>
    <w:rsid w:val="008418BB"/>
    <w:rsid w:val="00856651"/>
    <w:rsid w:val="00860EF3"/>
    <w:rsid w:val="00863AF1"/>
    <w:rsid w:val="008D7CC9"/>
    <w:rsid w:val="00903BBB"/>
    <w:rsid w:val="009129E0"/>
    <w:rsid w:val="009134F3"/>
    <w:rsid w:val="009169D2"/>
    <w:rsid w:val="00921E27"/>
    <w:rsid w:val="00932711"/>
    <w:rsid w:val="0093553D"/>
    <w:rsid w:val="00940377"/>
    <w:rsid w:val="00951719"/>
    <w:rsid w:val="0096441A"/>
    <w:rsid w:val="00971F99"/>
    <w:rsid w:val="00990539"/>
    <w:rsid w:val="00991D9D"/>
    <w:rsid w:val="00997F26"/>
    <w:rsid w:val="009D418C"/>
    <w:rsid w:val="009D7EED"/>
    <w:rsid w:val="009E7BE5"/>
    <w:rsid w:val="009E7CED"/>
    <w:rsid w:val="009F1F51"/>
    <w:rsid w:val="00A17A91"/>
    <w:rsid w:val="00A370F0"/>
    <w:rsid w:val="00A4220B"/>
    <w:rsid w:val="00A53C92"/>
    <w:rsid w:val="00A60709"/>
    <w:rsid w:val="00A64547"/>
    <w:rsid w:val="00A809DE"/>
    <w:rsid w:val="00A83F4E"/>
    <w:rsid w:val="00A95E4C"/>
    <w:rsid w:val="00AA326C"/>
    <w:rsid w:val="00AA7238"/>
    <w:rsid w:val="00AB0F1B"/>
    <w:rsid w:val="00AD7347"/>
    <w:rsid w:val="00B0722B"/>
    <w:rsid w:val="00B36C37"/>
    <w:rsid w:val="00B60A5F"/>
    <w:rsid w:val="00B61F56"/>
    <w:rsid w:val="00B62754"/>
    <w:rsid w:val="00B73821"/>
    <w:rsid w:val="00BA43EE"/>
    <w:rsid w:val="00BB6265"/>
    <w:rsid w:val="00BC160F"/>
    <w:rsid w:val="00BD382A"/>
    <w:rsid w:val="00BE2620"/>
    <w:rsid w:val="00BE3732"/>
    <w:rsid w:val="00C1294E"/>
    <w:rsid w:val="00C16BF7"/>
    <w:rsid w:val="00C21743"/>
    <w:rsid w:val="00C23EB2"/>
    <w:rsid w:val="00C31C05"/>
    <w:rsid w:val="00C52BF4"/>
    <w:rsid w:val="00C84FC0"/>
    <w:rsid w:val="00C86C93"/>
    <w:rsid w:val="00C93BF3"/>
    <w:rsid w:val="00C97158"/>
    <w:rsid w:val="00CA0070"/>
    <w:rsid w:val="00CA75ED"/>
    <w:rsid w:val="00CC37CE"/>
    <w:rsid w:val="00CE04E8"/>
    <w:rsid w:val="00CF7522"/>
    <w:rsid w:val="00D037FE"/>
    <w:rsid w:val="00D05A9F"/>
    <w:rsid w:val="00D129F8"/>
    <w:rsid w:val="00D1381E"/>
    <w:rsid w:val="00D277D0"/>
    <w:rsid w:val="00D3789D"/>
    <w:rsid w:val="00D4391F"/>
    <w:rsid w:val="00D64CFB"/>
    <w:rsid w:val="00D66907"/>
    <w:rsid w:val="00D90AB5"/>
    <w:rsid w:val="00DB583A"/>
    <w:rsid w:val="00DD3256"/>
    <w:rsid w:val="00E01FB6"/>
    <w:rsid w:val="00E15269"/>
    <w:rsid w:val="00E15A1C"/>
    <w:rsid w:val="00E15C49"/>
    <w:rsid w:val="00E42C63"/>
    <w:rsid w:val="00E46F79"/>
    <w:rsid w:val="00E60550"/>
    <w:rsid w:val="00EB656E"/>
    <w:rsid w:val="00EC3B89"/>
    <w:rsid w:val="00EC4078"/>
    <w:rsid w:val="00EC4263"/>
    <w:rsid w:val="00ED7D3F"/>
    <w:rsid w:val="00F03A38"/>
    <w:rsid w:val="00F247C6"/>
    <w:rsid w:val="00F3519A"/>
    <w:rsid w:val="00F40A7D"/>
    <w:rsid w:val="00F52674"/>
    <w:rsid w:val="00F628C7"/>
    <w:rsid w:val="00F63133"/>
    <w:rsid w:val="00F67A36"/>
    <w:rsid w:val="00F929CD"/>
    <w:rsid w:val="00FC4787"/>
    <w:rsid w:val="00FC6A3A"/>
    <w:rsid w:val="00FD6A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5F02AE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3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16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D05A9F"/>
    <w:pPr>
      <w:spacing w:beforeAutospacing="1" w:after="0" w:afterAutospacing="1" w:line="240" w:lineRule="auto"/>
    </w:pPr>
  </w:style>
  <w:style w:type="paragraph" w:customStyle="1" w:styleId="a5">
    <w:basedOn w:val="a"/>
    <w:next w:val="a3"/>
    <w:uiPriority w:val="99"/>
    <w:unhideWhenUsed/>
    <w:rsid w:val="0096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96441A"/>
  </w:style>
  <w:style w:type="paragraph" w:customStyle="1" w:styleId="c0">
    <w:name w:val="c0"/>
    <w:basedOn w:val="a"/>
    <w:rsid w:val="0096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6441A"/>
  </w:style>
  <w:style w:type="paragraph" w:customStyle="1" w:styleId="c10">
    <w:name w:val="c10"/>
    <w:basedOn w:val="a"/>
    <w:rsid w:val="0096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A14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A14D3"/>
    <w:rPr>
      <w:rFonts w:ascii="Segoe UI" w:hAnsi="Segoe UI" w:cs="Segoe UI"/>
      <w:sz w:val="18"/>
      <w:szCs w:val="18"/>
    </w:rPr>
  </w:style>
  <w:style w:type="character" w:styleId="a8">
    <w:name w:val="Emphasis"/>
    <w:basedOn w:val="a0"/>
    <w:uiPriority w:val="20"/>
    <w:qFormat/>
    <w:rsid w:val="0078164D"/>
    <w:rPr>
      <w:i/>
      <w:iCs/>
    </w:rPr>
  </w:style>
  <w:style w:type="paragraph" w:customStyle="1" w:styleId="c5">
    <w:name w:val="c5"/>
    <w:basedOn w:val="a"/>
    <w:rsid w:val="00F247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F247C6"/>
  </w:style>
  <w:style w:type="character" w:customStyle="1" w:styleId="c11">
    <w:name w:val="c11"/>
    <w:basedOn w:val="a0"/>
    <w:rsid w:val="00F247C6"/>
  </w:style>
  <w:style w:type="character" w:customStyle="1" w:styleId="c1">
    <w:name w:val="c1"/>
    <w:basedOn w:val="a0"/>
    <w:rsid w:val="00F247C6"/>
  </w:style>
  <w:style w:type="character" w:styleId="a9">
    <w:name w:val="Strong"/>
    <w:basedOn w:val="a0"/>
    <w:uiPriority w:val="22"/>
    <w:qFormat/>
    <w:rsid w:val="008378CA"/>
    <w:rPr>
      <w:b/>
      <w:bCs/>
    </w:rPr>
  </w:style>
  <w:style w:type="character" w:customStyle="1" w:styleId="c14">
    <w:name w:val="c14"/>
    <w:basedOn w:val="a0"/>
    <w:rsid w:val="00860EF3"/>
  </w:style>
  <w:style w:type="paragraph" w:styleId="aa">
    <w:name w:val="List Paragraph"/>
    <w:basedOn w:val="a"/>
    <w:uiPriority w:val="34"/>
    <w:qFormat/>
    <w:rsid w:val="00E46F79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E152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15269"/>
  </w:style>
  <w:style w:type="paragraph" w:styleId="ad">
    <w:name w:val="footer"/>
    <w:basedOn w:val="a"/>
    <w:link w:val="ae"/>
    <w:uiPriority w:val="99"/>
    <w:unhideWhenUsed/>
    <w:rsid w:val="00E152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15269"/>
  </w:style>
  <w:style w:type="character" w:styleId="af">
    <w:name w:val="Hyperlink"/>
    <w:basedOn w:val="a0"/>
    <w:uiPriority w:val="99"/>
    <w:unhideWhenUsed/>
    <w:rsid w:val="00F52674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F52674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4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7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7226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77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7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4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0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3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5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0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265279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9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image" Target="media/image10.jpeg"/><Relationship Id="rId27" Type="http://schemas.openxmlformats.org/officeDocument/2006/relationships/hyperlink" Target="https://freewaygrp.ru/faq/statistika-detey-s-ovz-v-rossii-2023-dannye-i-trendy.html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3" Type="http://schemas.microsoft.com/office/2011/relationships/chartStyle" Target="style2.xml"/><Relationship Id="rId2" Type="http://schemas.microsoft.com/office/2011/relationships/chartColorStyle" Target="colors2.xml"/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Учащиеся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Учащиеся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FB0D-4E94-BA83-358AAB97AB6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B0D-4E94-BA83-358AAB97AB6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FB0D-4E94-BA83-358AAB97AB6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B0D-4E94-BA83-358AAB97AB6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prstDash val="solid"/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"Звезды"</c:v>
                </c:pt>
                <c:pt idx="1">
                  <c:v>Предпочитаемые"</c:v>
                </c:pt>
                <c:pt idx="2">
                  <c:v>"Игнорируемые"</c:v>
                </c:pt>
                <c:pt idx="3">
                  <c:v>"Изолировыные"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</c:v>
                </c:pt>
                <c:pt idx="1">
                  <c:v>15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0D-4E94-BA83-358AAB97AB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Учащиеся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D75-437A-BE61-10095EF09E5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D75-437A-BE61-10095EF09E5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D75-437A-BE61-10095EF09E5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D75-437A-BE61-10095EF09E5E}"/>
              </c:ext>
            </c:extLst>
          </c:dPt>
          <c:dLbls>
            <c:dLbl>
              <c:idx val="2"/>
              <c:layout>
                <c:manualLayout>
                  <c:x val="1.3068769897939135E-3"/>
                  <c:y val="7.6599800024996882E-3"/>
                </c:manualLayout>
              </c:layout>
              <c:showLegendKey val="0"/>
              <c:showVal val="1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D75-437A-BE61-10095EF09E5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prstDash val="solid"/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"Звезды"</c:v>
                </c:pt>
                <c:pt idx="1">
                  <c:v>Предпочитаемые"</c:v>
                </c:pt>
                <c:pt idx="2">
                  <c:v>"Игнорируемые"</c:v>
                </c:pt>
                <c:pt idx="3">
                  <c:v>"Изолировыные"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18</c:v>
                </c:pt>
                <c:pt idx="2">
                  <c:v>1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2D75-437A-BE61-10095EF09E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Развитие психических процессов и речи в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 %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 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2020-2021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Внимание</c:v>
                </c:pt>
                <c:pt idx="1">
                  <c:v>Память</c:v>
                </c:pt>
                <c:pt idx="2">
                  <c:v>Мышление</c:v>
                </c:pt>
                <c:pt idx="3">
                  <c:v>Воображение</c:v>
                </c:pt>
                <c:pt idx="4">
                  <c:v>Устная речь</c:v>
                </c:pt>
                <c:pt idx="5">
                  <c:v>Письменная речь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25</c:v>
                </c:pt>
                <c:pt idx="1">
                  <c:v>20</c:v>
                </c:pt>
                <c:pt idx="2">
                  <c:v>20</c:v>
                </c:pt>
                <c:pt idx="3">
                  <c:v>15</c:v>
                </c:pt>
                <c:pt idx="4">
                  <c:v>30</c:v>
                </c:pt>
                <c:pt idx="5">
                  <c:v>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5D9-463A-97C0-7912C21F879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Внимание</c:v>
                </c:pt>
                <c:pt idx="1">
                  <c:v>Память</c:v>
                </c:pt>
                <c:pt idx="2">
                  <c:v>Мышление</c:v>
                </c:pt>
                <c:pt idx="3">
                  <c:v>Воображение</c:v>
                </c:pt>
                <c:pt idx="4">
                  <c:v>Устная речь</c:v>
                </c:pt>
                <c:pt idx="5">
                  <c:v>Письменная речь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50</c:v>
                </c:pt>
                <c:pt idx="1">
                  <c:v>40</c:v>
                </c:pt>
                <c:pt idx="2">
                  <c:v>30</c:v>
                </c:pt>
                <c:pt idx="3">
                  <c:v>30</c:v>
                </c:pt>
                <c:pt idx="4">
                  <c:v>50</c:v>
                </c:pt>
                <c:pt idx="5">
                  <c:v>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5D9-463A-97C0-7912C21F879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Внимание</c:v>
                </c:pt>
                <c:pt idx="1">
                  <c:v>Память</c:v>
                </c:pt>
                <c:pt idx="2">
                  <c:v>Мышление</c:v>
                </c:pt>
                <c:pt idx="3">
                  <c:v>Воображение</c:v>
                </c:pt>
                <c:pt idx="4">
                  <c:v>Устная речь</c:v>
                </c:pt>
                <c:pt idx="5">
                  <c:v>Письменная речь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5D9-463A-97C0-7912C21F87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3301888"/>
        <c:axId val="193307776"/>
      </c:barChart>
      <c:catAx>
        <c:axId val="193301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3307776"/>
        <c:crosses val="autoZero"/>
        <c:auto val="1"/>
        <c:lblAlgn val="ctr"/>
        <c:lblOffset val="100"/>
        <c:noMultiLvlLbl val="0"/>
      </c:catAx>
      <c:valAx>
        <c:axId val="193307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3301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— Anglia" Version="2008"/>
</file>

<file path=customXml/itemProps1.xml><?xml version="1.0" encoding="utf-8"?>
<ds:datastoreItem xmlns:ds="http://schemas.openxmlformats.org/officeDocument/2006/customXml" ds:itemID="{B37430B6-4ECF-4E43-832B-A44CDC3128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36</Pages>
  <Words>5403</Words>
  <Characters>30798</Characters>
  <Application>Microsoft Office Word</Application>
  <DocSecurity>0</DocSecurity>
  <Lines>256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Mishel</dc:creator>
  <cp:lastModifiedBy>Misha</cp:lastModifiedBy>
  <cp:revision>29</cp:revision>
  <cp:lastPrinted>2023-10-30T11:34:00Z</cp:lastPrinted>
  <dcterms:created xsi:type="dcterms:W3CDTF">2023-10-30T11:45:00Z</dcterms:created>
  <dcterms:modified xsi:type="dcterms:W3CDTF">2025-03-06T15:30:00Z</dcterms:modified>
</cp:coreProperties>
</file>